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87" w:rsidRDefault="00CD6E87">
      <w:pPr>
        <w:sectPr w:rsidR="00CD6E87">
          <w:headerReference w:type="even" r:id="rId8"/>
          <w:headerReference w:type="default" r:id="rId9"/>
          <w:headerReference w:type="first" r:id="rId10"/>
          <w:type w:val="continuous"/>
          <w:pgSz w:w="12240" w:h="15840"/>
          <w:pgMar w:top="1420" w:right="910" w:bottom="1650" w:left="1080" w:header="720" w:footer="940" w:gutter="0"/>
          <w:cols w:space="720"/>
          <w:docGrid w:linePitch="360"/>
        </w:sectPr>
      </w:pPr>
      <w:bookmarkStart w:id="0" w:name="_GoBack"/>
      <w:bookmarkEnd w:id="0"/>
    </w:p>
    <w:p w:rsidR="00CD6E87" w:rsidRDefault="00AD14C9">
      <w:pPr>
        <w:pStyle w:val="Heading1"/>
        <w:framePr w:wrap="around"/>
      </w:pPr>
      <w:bookmarkStart w:id="1" w:name="4D97D40D9BD948FAA492DBC984F71450"/>
      <w:r>
        <w:lastRenderedPageBreak/>
        <w:t>Course Offerings</w:t>
      </w:r>
      <w:bookmarkEnd w:id="1"/>
      <w:r>
        <w:fldChar w:fldCharType="begin"/>
      </w:r>
      <w:r>
        <w:instrText xml:space="preserve"> XE "Course Offerings" </w:instrText>
      </w:r>
      <w:r>
        <w:fldChar w:fldCharType="end"/>
      </w:r>
    </w:p>
    <w:p w:rsidR="00CD6E87" w:rsidRDefault="00AD14C9">
      <w:pPr>
        <w:pStyle w:val="sc-BodyText"/>
      </w:pPr>
      <w:r>
        <w:t>Undergraduate courses are numbered from 100 to 499. Courses numbered 100-199 are open to students in all classes unless otherwise indic</w:t>
      </w:r>
      <w:r>
        <w:t>ated.  Courses numbered 200-299 generally have introductory-level prerequisites or may be restricted to students above the first year class.  Courses numbered 300-399 usually have intermediate prerequisites, or may be open only to junior or senior students</w:t>
      </w:r>
      <w:r>
        <w:t>.  Courses numbered 400-499 usually have advanced prerequisites or require a large component of independent work.  Courses numbered 500-599 are graduate courses.  Some graduate courses are open to properly qualified undergraduate students.</w:t>
      </w:r>
    </w:p>
    <w:p w:rsidR="00CD6E87" w:rsidRDefault="00AD14C9">
      <w:pPr>
        <w:pStyle w:val="sc-BodyText"/>
      </w:pPr>
      <w:r>
        <w:t>Honors Study cou</w:t>
      </w:r>
      <w:r>
        <w:t xml:space="preserve">rses are hyphenated courses, numbered 497-498.  In comma courses, e.g., Greek 101, 102, unless otherwise noted, the student may receive credit for either semester, if taken separately.  The comma arrangement is designed to indicate that two semesters form </w:t>
      </w:r>
      <w:r>
        <w:t>a unit of work and may be so taken if desired.  Occasionally, in a comma course, the first-semester course is a prerequisite to the second-semester course; when this is the case, that fact is stated in the course description.</w:t>
      </w:r>
    </w:p>
    <w:p w:rsidR="00CD6E87" w:rsidRDefault="00AD14C9">
      <w:pPr>
        <w:pStyle w:val="sc-BodyText"/>
      </w:pPr>
      <w:r>
        <w:t xml:space="preserve">A semester course is normally </w:t>
      </w:r>
      <w:r>
        <w:t>equivalent to four semester hours; for exceptions in applied music, architectural studies, biological sciences, botany, chemistry, Chinese, dance, education, English, environmental studies, French, gender and women’s studies, German, government, history, I</w:t>
      </w:r>
      <w:r>
        <w:t>talian, Japanese, mathematics, physical education, physics, psychology, Slavic studies and theater, see departmental offerings. Connecticut College complies with federal regulations defining the credit hour.  For each credit hour awarded, students are expe</w:t>
      </w:r>
      <w:r>
        <w:t>cted to complete no fewer than three hours of combined instructional or studio/lab time and out-of-class work per week.</w:t>
      </w:r>
    </w:p>
    <w:p w:rsidR="00CD6E87" w:rsidRDefault="00AD14C9">
      <w:pPr>
        <w:pStyle w:val="sc-BodyText"/>
      </w:pPr>
      <w:r>
        <w:t xml:space="preserve">The College believes that in a number of courses class size is an important factor influencing the quality of education.  Consequently, </w:t>
      </w:r>
      <w:r>
        <w:t>to preserve reasonable class sizes, a student may not always be able to take a given course in the semester of choice.</w:t>
      </w:r>
    </w:p>
    <w:p w:rsidR="00CD6E87" w:rsidRDefault="00AD14C9">
      <w:pPr>
        <w:pStyle w:val="sc-BodyText"/>
      </w:pPr>
      <w:r>
        <w:t>The courses of instruction are announced subject to modification.  Courses in which the registration is below five may be withdrawn at th</w:t>
      </w:r>
      <w:r>
        <w:t>e discretion of the College.</w:t>
      </w:r>
    </w:p>
    <w:p w:rsidR="00CD6E87" w:rsidRDefault="00CD6E87">
      <w:pPr>
        <w:sectPr w:rsidR="00CD6E87">
          <w:headerReference w:type="even" r:id="rId11"/>
          <w:headerReference w:type="default" r:id="rId12"/>
          <w:headerReference w:type="first" r:id="rId13"/>
          <w:pgSz w:w="12240" w:h="15840"/>
          <w:pgMar w:top="1420" w:right="910" w:bottom="1650" w:left="1080" w:header="720" w:footer="940" w:gutter="0"/>
          <w:cols w:num="2" w:space="720"/>
          <w:docGrid w:linePitch="360"/>
        </w:sectPr>
      </w:pPr>
    </w:p>
    <w:p w:rsidR="00CD6E87" w:rsidRDefault="00AD14C9">
      <w:pPr>
        <w:pStyle w:val="Heading1"/>
        <w:framePr w:wrap="around"/>
      </w:pPr>
      <w:bookmarkStart w:id="2" w:name="11C53FF83056470FAB4A0650017E0500"/>
      <w:r>
        <w:lastRenderedPageBreak/>
        <w:t>ACC - ACCOUNTING</w:t>
      </w:r>
      <w:bookmarkEnd w:id="2"/>
      <w:r>
        <w:fldChar w:fldCharType="begin"/>
      </w:r>
      <w:r>
        <w:instrText xml:space="preserve"> XE "</w:instrText>
      </w:r>
      <w:r>
        <w:instrText xml:space="preserve">ACC - ACCOUNTING" </w:instrText>
      </w:r>
      <w:r>
        <w:fldChar w:fldCharType="end"/>
      </w:r>
    </w:p>
    <w:p w:rsidR="00CD6E87" w:rsidRDefault="00AD14C9">
      <w:pPr>
        <w:pStyle w:val="sc-CourseTitle"/>
      </w:pPr>
      <w:bookmarkStart w:id="3" w:name="855781FEAD3440E680C74A8AAC098371"/>
      <w:bookmarkEnd w:id="3"/>
      <w:r>
        <w:t>ACC 101 - ACCOUNTING I (4)</w:t>
      </w:r>
    </w:p>
    <w:p w:rsidR="00CD6E87" w:rsidRDefault="00AD14C9">
      <w:pPr>
        <w:pStyle w:val="sc-BodyText"/>
      </w:pPr>
      <w:r>
        <w:t>An introduction to the principles, concepts, and terminology of corporate financial accounting and reporting.  Topics include revenues, expenses, assets, liabilities, income statements, balance sheets, and st</w:t>
      </w:r>
      <w:r>
        <w:t>atements of cash flows.  Students will become familiar with accounting debits and credits, learn how to record transactions, and understand the importance of the revenue recognition principle and the matching principle.  Students will learn to perform econ</w:t>
      </w:r>
      <w:r>
        <w:t>omics-based analyses of accounting information from the viewpoint of the users of such information.</w:t>
      </w:r>
    </w:p>
    <w:p w:rsidR="00CD6E87" w:rsidRDefault="00AD14C9">
      <w:pPr>
        <w:pStyle w:val="sc-CourseTitle"/>
      </w:pPr>
      <w:bookmarkStart w:id="4" w:name="AE41B61EB1EB4DC4935368657ACAFF29"/>
      <w:bookmarkEnd w:id="4"/>
      <w:r>
        <w:t>ACC 102 - ACCOUNTING II (4)</w:t>
      </w:r>
    </w:p>
    <w:p w:rsidR="00CD6E87" w:rsidRDefault="00AD14C9">
      <w:pPr>
        <w:pStyle w:val="sc-BodyText"/>
      </w:pPr>
      <w:r>
        <w:t>Based on generally accepted accounting principles (GAAP), students will master the technical skills to analyze financial statements and disclosures for use in financial analysis, and learn how accounting standards affect the financial reporting process.  S</w:t>
      </w:r>
      <w:r>
        <w:t>tudents will be able to read the three most common financial statements:  income statements, balance sheets, and statements of cash flows, including the time value of money, cash and receivables, and the valuation of inventories.  Students will apply these</w:t>
      </w:r>
      <w:r>
        <w:t xml:space="preserve"> skills to a real-world business challenge.</w:t>
      </w:r>
    </w:p>
    <w:p w:rsidR="00CD6E87" w:rsidRDefault="00AD14C9">
      <w:pPr>
        <w:pStyle w:val="sc-BodyText"/>
      </w:pPr>
      <w:r>
        <w:t>Prerequisite: ACC 101.</w:t>
      </w:r>
    </w:p>
    <w:p w:rsidR="00CD6E87" w:rsidRDefault="00CD6E87">
      <w:pPr>
        <w:sectPr w:rsidR="00CD6E87">
          <w:headerReference w:type="even" r:id="rId14"/>
          <w:headerReference w:type="default" r:id="rId15"/>
          <w:headerReference w:type="first" r:id="rId16"/>
          <w:pgSz w:w="12240" w:h="15840"/>
          <w:pgMar w:top="1420" w:right="910" w:bottom="1650" w:left="1080" w:header="720" w:footer="940" w:gutter="0"/>
          <w:cols w:num="2" w:space="720"/>
          <w:docGrid w:linePitch="360"/>
        </w:sectPr>
      </w:pPr>
    </w:p>
    <w:p w:rsidR="00CD6E87" w:rsidRDefault="00AD14C9">
      <w:pPr>
        <w:pStyle w:val="Heading1"/>
        <w:framePr w:wrap="around"/>
      </w:pPr>
      <w:bookmarkStart w:id="5" w:name="E1CD66CA0ED94960A07087420DAC3E75"/>
      <w:r>
        <w:lastRenderedPageBreak/>
        <w:t>AFR - AFRICANA STUDIES</w:t>
      </w:r>
      <w:bookmarkEnd w:id="5"/>
      <w:r>
        <w:fldChar w:fldCharType="begin"/>
      </w:r>
      <w:r>
        <w:instrText xml:space="preserve"> XE "AFR - AFRICANA STUDIES" </w:instrText>
      </w:r>
      <w:r>
        <w:fldChar w:fldCharType="end"/>
      </w:r>
    </w:p>
    <w:p w:rsidR="00CD6E87" w:rsidRDefault="00AD14C9">
      <w:pPr>
        <w:pStyle w:val="Heading2"/>
      </w:pPr>
      <w:bookmarkStart w:id="6" w:name="D370FC67ED53460190C052D230668D08"/>
      <w:r>
        <w:t>$name</w:t>
      </w:r>
      <w:bookmarkEnd w:id="6"/>
      <w:r>
        <w:fldChar w:fldCharType="begin"/>
      </w:r>
      <w:r>
        <w:instrText xml:space="preserve"> XE "$name" </w:instrText>
      </w:r>
      <w:r>
        <w:fldChar w:fldCharType="end"/>
      </w:r>
    </w:p>
    <w:p w:rsidR="00CD6E87" w:rsidRDefault="00AD14C9">
      <w:pPr>
        <w:pStyle w:val="sc-CourseTitle"/>
      </w:pPr>
      <w:bookmarkStart w:id="7" w:name="4EA5F9BE2C9E44C8B41FCB0D78C77F6D"/>
      <w:bookmarkEnd w:id="7"/>
      <w:r>
        <w:t>AFR 103 - AFRICAN CIVILIZATIONS TO 1870 (4)</w:t>
      </w:r>
    </w:p>
    <w:p w:rsidR="00CD6E87" w:rsidRDefault="00AD14C9">
      <w:pPr>
        <w:pStyle w:val="sc-BodyText"/>
      </w:pPr>
      <w:r>
        <w:t>Refer to the History listing for a course description.</w:t>
      </w:r>
    </w:p>
    <w:p w:rsidR="00CD6E87" w:rsidRDefault="00AD14C9">
      <w:pPr>
        <w:pStyle w:val="sc-BodyText"/>
      </w:pPr>
      <w:r>
        <w:t>Cross-Listed as: This is the same course as AMS 102/HIS 103.</w:t>
      </w:r>
    </w:p>
    <w:p w:rsidR="00CD6E87" w:rsidRDefault="00AD14C9">
      <w:pPr>
        <w:pStyle w:val="sc-BodyText"/>
      </w:pPr>
      <w:r>
        <w:t>Distribution: A7, MOIE, W</w:t>
      </w:r>
    </w:p>
    <w:p w:rsidR="00CD6E87" w:rsidRDefault="00AD14C9">
      <w:pPr>
        <w:pStyle w:val="sc-CourseTitle"/>
      </w:pPr>
      <w:bookmarkStart w:id="8" w:name="CC271B4E977F4D2094E895571964C1AD"/>
      <w:bookmarkEnd w:id="8"/>
      <w:r>
        <w:t>AFR 117 - HISTORY OF JAZZ (4)</w:t>
      </w:r>
    </w:p>
    <w:p w:rsidR="00CD6E87" w:rsidRDefault="00AD14C9">
      <w:pPr>
        <w:pStyle w:val="sc-BodyText"/>
      </w:pPr>
      <w:r>
        <w:t>Refer to the Music listing for a course description.</w:t>
      </w:r>
    </w:p>
    <w:p w:rsidR="00CD6E87" w:rsidRDefault="00AD14C9">
      <w:pPr>
        <w:pStyle w:val="sc-BodyText"/>
      </w:pPr>
      <w:r>
        <w:t>Cross-Listed as: This is the same course as AMS 117/MUS 117.</w:t>
      </w:r>
    </w:p>
    <w:p w:rsidR="00CD6E87" w:rsidRDefault="00AD14C9">
      <w:pPr>
        <w:pStyle w:val="sc-BodyText"/>
      </w:pPr>
      <w:r>
        <w:t>Distribution: A4</w:t>
      </w:r>
    </w:p>
    <w:p w:rsidR="00CD6E87" w:rsidRDefault="00AD14C9">
      <w:pPr>
        <w:pStyle w:val="sc-CourseTitle"/>
      </w:pPr>
      <w:bookmarkStart w:id="9" w:name="1B50C754340B42DB87C5DBF84D005DD8"/>
      <w:bookmarkEnd w:id="9"/>
      <w:r>
        <w:t>AFR 123 - INTRO TO AFRICAN-AMERICAN LIT (4)</w:t>
      </w:r>
    </w:p>
    <w:p w:rsidR="00CD6E87" w:rsidRDefault="00AD14C9">
      <w:pPr>
        <w:pStyle w:val="sc-BodyText"/>
      </w:pPr>
      <w:r>
        <w:t>Refer to the English list</w:t>
      </w:r>
      <w:r>
        <w:t>ing for a course description.</w:t>
      </w:r>
    </w:p>
    <w:p w:rsidR="00CD6E87" w:rsidRDefault="00AD14C9">
      <w:pPr>
        <w:pStyle w:val="sc-BodyText"/>
      </w:pPr>
      <w:r>
        <w:t>Cross-Listed as: This is the same course as AMS 123/ENG 123/GWS 123.</w:t>
      </w:r>
    </w:p>
    <w:p w:rsidR="00CD6E87" w:rsidRDefault="00AD14C9">
      <w:pPr>
        <w:pStyle w:val="sc-BodyText"/>
      </w:pPr>
      <w:r>
        <w:t>Distribution: A4</w:t>
      </w:r>
    </w:p>
    <w:p w:rsidR="00CD6E87" w:rsidRDefault="00AD14C9">
      <w:pPr>
        <w:pStyle w:val="sc-CourseTitle"/>
      </w:pPr>
      <w:bookmarkStart w:id="10" w:name="29798587C2D641A1B8FC6D03059DCDE8"/>
      <w:bookmarkEnd w:id="10"/>
      <w:r>
        <w:t>AFR 165 - AFRO-CARIBBEAN DANCE (4)</w:t>
      </w:r>
    </w:p>
    <w:p w:rsidR="00CD6E87" w:rsidRDefault="00AD14C9">
      <w:pPr>
        <w:pStyle w:val="sc-BodyText"/>
      </w:pPr>
      <w:r>
        <w:t>Refer to the Dance listing for a course description.</w:t>
      </w:r>
    </w:p>
    <w:p w:rsidR="00CD6E87" w:rsidRDefault="00AD14C9">
      <w:pPr>
        <w:pStyle w:val="sc-BodyText"/>
      </w:pPr>
      <w:r>
        <w:t>Cross-Listed as: This is the same course as CRE 165/</w:t>
      </w:r>
      <w:r>
        <w:t>DAN 165.</w:t>
      </w:r>
    </w:p>
    <w:p w:rsidR="00CD6E87" w:rsidRDefault="00AD14C9">
      <w:pPr>
        <w:pStyle w:val="sc-BodyText"/>
      </w:pPr>
      <w:r>
        <w:t>Distribution: A5, MOIA</w:t>
      </w:r>
    </w:p>
    <w:p w:rsidR="00CD6E87" w:rsidRDefault="00AD14C9">
      <w:pPr>
        <w:pStyle w:val="sc-CourseTitle"/>
      </w:pPr>
      <w:bookmarkStart w:id="11" w:name="E856E9FD80CE464AA950374D96DCFC0D"/>
      <w:bookmarkEnd w:id="11"/>
      <w:r>
        <w:t>AFR 201 - INTRO TO AFRICANA STUDIES (4)</w:t>
      </w:r>
    </w:p>
    <w:p w:rsidR="00CD6E87" w:rsidRDefault="00AD14C9">
      <w:pPr>
        <w:pStyle w:val="sc-BodyText"/>
      </w:pPr>
      <w:r>
        <w:t>An introduction to the methods and objectives of Africana Studies. The course is concerned with issues of slavery, colonialism, racism, shifting notions of blackness, and the complex g</w:t>
      </w:r>
      <w:r>
        <w:t xml:space="preserve">lobal realities of people of African descent. </w:t>
      </w:r>
      <w:r>
        <w:rPr>
          <w:b/>
        </w:rPr>
        <w:t>This is a TRIP course.</w:t>
      </w:r>
    </w:p>
    <w:p w:rsidR="00CD6E87" w:rsidRDefault="00AD14C9">
      <w:pPr>
        <w:pStyle w:val="sc-BodyText"/>
      </w:pPr>
      <w:r>
        <w:t>Distribution: A3, MOIE, W</w:t>
      </w:r>
    </w:p>
    <w:p w:rsidR="00CD6E87" w:rsidRDefault="00AD14C9">
      <w:pPr>
        <w:pStyle w:val="sc-CourseTitle"/>
      </w:pPr>
      <w:bookmarkStart w:id="12" w:name="21E8278D5E6A4695B83C5E05CDBBB8A4"/>
      <w:bookmarkEnd w:id="12"/>
      <w:r>
        <w:t>AFR 205 - HISTORY OF THE SOUTH (4)</w:t>
      </w:r>
    </w:p>
    <w:p w:rsidR="00CD6E87" w:rsidRDefault="00AD14C9">
      <w:pPr>
        <w:pStyle w:val="sc-BodyText"/>
      </w:pPr>
      <w:r>
        <w:t>Refer to the History listing for a course description.</w:t>
      </w:r>
    </w:p>
    <w:p w:rsidR="00CD6E87" w:rsidRDefault="00AD14C9">
      <w:pPr>
        <w:pStyle w:val="sc-BodyText"/>
      </w:pPr>
      <w:r>
        <w:t>Cross-Listed as: This is the same course as HIS 205.</w:t>
      </w:r>
    </w:p>
    <w:p w:rsidR="00CD6E87" w:rsidRDefault="00AD14C9">
      <w:pPr>
        <w:pStyle w:val="sc-BodyText"/>
      </w:pPr>
      <w:r>
        <w:t>Distribution: MOIE</w:t>
      </w:r>
    </w:p>
    <w:p w:rsidR="00CD6E87" w:rsidRDefault="00AD14C9">
      <w:pPr>
        <w:pStyle w:val="sc-CourseTitle"/>
      </w:pPr>
      <w:bookmarkStart w:id="13" w:name="557153EDEFA14229A1C754C6B0A2E7BF"/>
      <w:bookmarkEnd w:id="13"/>
      <w:r>
        <w:t>AFR 206 - THE CIVIL WAR AND RECONSTRUCT (4)</w:t>
      </w:r>
    </w:p>
    <w:p w:rsidR="00CD6E87" w:rsidRDefault="00AD14C9">
      <w:pPr>
        <w:pStyle w:val="sc-BodyText"/>
      </w:pPr>
      <w:r>
        <w:t>Refer to the History listing for a course description.</w:t>
      </w:r>
    </w:p>
    <w:p w:rsidR="00CD6E87" w:rsidRDefault="00AD14C9">
      <w:pPr>
        <w:pStyle w:val="sc-BodyText"/>
      </w:pPr>
      <w:r>
        <w:t>Cross-Listed as: This is the same course as HIS 206.</w:t>
      </w:r>
    </w:p>
    <w:p w:rsidR="00CD6E87" w:rsidRDefault="00AD14C9">
      <w:pPr>
        <w:pStyle w:val="sc-BodyText"/>
      </w:pPr>
      <w:r>
        <w:t>Distribution: MOIE</w:t>
      </w:r>
    </w:p>
    <w:p w:rsidR="00CD6E87" w:rsidRDefault="00AD14C9">
      <w:pPr>
        <w:pStyle w:val="sc-CourseTitle"/>
      </w:pPr>
      <w:bookmarkStart w:id="14" w:name="358737A8A6DE46E2B4D29A8A4CD2F515"/>
      <w:bookmarkEnd w:id="14"/>
      <w:r>
        <w:t>AFR 209 - INTERSECT IDENT IN AMER FILM (4)</w:t>
      </w:r>
    </w:p>
    <w:p w:rsidR="00CD6E87" w:rsidRDefault="00AD14C9">
      <w:pPr>
        <w:pStyle w:val="sc-BodyText"/>
      </w:pPr>
      <w:r>
        <w:t>Refer to the Film Studies listing for a c</w:t>
      </w:r>
      <w:r>
        <w:t>ourse description.</w:t>
      </w:r>
    </w:p>
    <w:p w:rsidR="00CD6E87" w:rsidRDefault="00AD14C9">
      <w:pPr>
        <w:pStyle w:val="sc-BodyText"/>
      </w:pPr>
      <w:r>
        <w:t>Cross-Listed as: This is the same course as AMS 209/CRE 209/FLM 209/GWS 213.</w:t>
      </w:r>
    </w:p>
    <w:p w:rsidR="00CD6E87" w:rsidRDefault="00AD14C9">
      <w:pPr>
        <w:pStyle w:val="sc-BodyText"/>
      </w:pPr>
      <w:r>
        <w:t>Distribution: A4, MOIB, W</w:t>
      </w:r>
    </w:p>
    <w:p w:rsidR="00CD6E87" w:rsidRDefault="00AD14C9">
      <w:pPr>
        <w:pStyle w:val="sc-CourseTitle"/>
      </w:pPr>
      <w:bookmarkStart w:id="15" w:name="F42563F08AE5438BBAFC9CE6D529D5ED"/>
      <w:bookmarkEnd w:id="15"/>
      <w:r>
        <w:t>AFR 223 - GEN/SEXLTY/RACE IN CARIBB CULT (4)</w:t>
      </w:r>
    </w:p>
    <w:p w:rsidR="00CD6E87" w:rsidRDefault="00AD14C9">
      <w:pPr>
        <w:pStyle w:val="sc-BodyText"/>
      </w:pPr>
      <w:r>
        <w:t>Refer to the Gender and Women’s Studies listing for a course description.</w:t>
      </w:r>
    </w:p>
    <w:p w:rsidR="00CD6E87" w:rsidRDefault="00AD14C9">
      <w:pPr>
        <w:pStyle w:val="sc-BodyText"/>
      </w:pPr>
      <w:r>
        <w:t>Cross-Listed as</w:t>
      </w:r>
      <w:r>
        <w:t>: This is the same course as GWS 223.</w:t>
      </w:r>
    </w:p>
    <w:p w:rsidR="00CD6E87" w:rsidRDefault="00AD14C9">
      <w:pPr>
        <w:pStyle w:val="sc-CourseTitle"/>
      </w:pPr>
      <w:bookmarkStart w:id="16" w:name="1E8409854AE24200B73DAB09AADC315E"/>
      <w:bookmarkEnd w:id="16"/>
      <w:r>
        <w:t>AFR 228 - GENDE/SEX/ID IN AFRICAN HIS (4)</w:t>
      </w:r>
    </w:p>
    <w:p w:rsidR="00CD6E87" w:rsidRDefault="00AD14C9">
      <w:pPr>
        <w:pStyle w:val="sc-BodyText"/>
      </w:pPr>
      <w:r>
        <w:t>Refer to the History listing for a course description.</w:t>
      </w:r>
    </w:p>
    <w:p w:rsidR="00CD6E87" w:rsidRDefault="00AD14C9">
      <w:pPr>
        <w:pStyle w:val="sc-BodyText"/>
      </w:pPr>
      <w:r>
        <w:t>Cross-Listed as: This is the same course as GWS 228/HIS 228.</w:t>
      </w:r>
    </w:p>
    <w:p w:rsidR="00CD6E87" w:rsidRDefault="00AD14C9">
      <w:pPr>
        <w:pStyle w:val="sc-BodyText"/>
      </w:pPr>
      <w:r>
        <w:t>Distribution: A7, W</w:t>
      </w:r>
    </w:p>
    <w:p w:rsidR="00CD6E87" w:rsidRDefault="00AD14C9">
      <w:pPr>
        <w:pStyle w:val="sc-CourseTitle"/>
      </w:pPr>
      <w:bookmarkStart w:id="17" w:name="979734100FEF48DE81F11185E6E83372"/>
      <w:bookmarkEnd w:id="17"/>
      <w:r>
        <w:t>AFR 229 - VAMPIRES (4)</w:t>
      </w:r>
    </w:p>
    <w:p w:rsidR="00CD6E87" w:rsidRDefault="00AD14C9">
      <w:pPr>
        <w:pStyle w:val="sc-BodyText"/>
      </w:pPr>
      <w:r>
        <w:t>Refer to the Film</w:t>
      </w:r>
      <w:r>
        <w:t xml:space="preserve"> Studies listing for a course description.</w:t>
      </w:r>
    </w:p>
    <w:p w:rsidR="00CD6E87" w:rsidRDefault="00AD14C9">
      <w:pPr>
        <w:pStyle w:val="sc-BodyText"/>
      </w:pPr>
      <w:r>
        <w:t>Cross-Listed as: This is the same course as AMS 229/CRE 229/FLM 229/GWS 229.</w:t>
      </w:r>
    </w:p>
    <w:p w:rsidR="00CD6E87" w:rsidRDefault="00AD14C9">
      <w:pPr>
        <w:pStyle w:val="sc-BodyText"/>
      </w:pPr>
      <w:r>
        <w:t>Distribution: A4, MOIB</w:t>
      </w:r>
    </w:p>
    <w:p w:rsidR="00CD6E87" w:rsidRDefault="00AD14C9">
      <w:pPr>
        <w:pStyle w:val="sc-CourseTitle"/>
      </w:pPr>
      <w:bookmarkStart w:id="18" w:name="064BF387163C4920B00AB04389B8A204"/>
      <w:bookmarkEnd w:id="18"/>
      <w:r>
        <w:t>AFR 240 - BLACK PARIS/BLACK NEW YORK (4)</w:t>
      </w:r>
    </w:p>
    <w:p w:rsidR="00CD6E87" w:rsidRDefault="00AD14C9">
      <w:pPr>
        <w:pStyle w:val="sc-BodyText"/>
      </w:pPr>
      <w:r>
        <w:t>Refer to the Anthropology listing for a course description.</w:t>
      </w:r>
    </w:p>
    <w:p w:rsidR="00CD6E87" w:rsidRDefault="00AD14C9">
      <w:pPr>
        <w:pStyle w:val="sc-BodyText"/>
      </w:pPr>
      <w:r>
        <w:t>Cross-Listed</w:t>
      </w:r>
      <w:r>
        <w:t xml:space="preserve"> as: This is the same course as ANT 240/FRH 240.</w:t>
      </w:r>
    </w:p>
    <w:p w:rsidR="00CD6E87" w:rsidRDefault="00AD14C9">
      <w:pPr>
        <w:pStyle w:val="sc-BodyText"/>
      </w:pPr>
      <w:r>
        <w:t>Distribution: MOIE</w:t>
      </w:r>
    </w:p>
    <w:p w:rsidR="00CD6E87" w:rsidRDefault="00AD14C9">
      <w:pPr>
        <w:pStyle w:val="sc-CourseTitle"/>
      </w:pPr>
      <w:bookmarkStart w:id="19" w:name="38B84C2907CB4821B6F573836D5CF099"/>
      <w:bookmarkEnd w:id="19"/>
      <w:r>
        <w:t>AFR 245 - MOD AFRICAN HIST:1870-PRESENT (4)</w:t>
      </w:r>
    </w:p>
    <w:p w:rsidR="00CD6E87" w:rsidRDefault="00AD14C9">
      <w:pPr>
        <w:pStyle w:val="sc-BodyText"/>
      </w:pPr>
      <w:r>
        <w:t>Refer to the History listing for a course description.</w:t>
      </w:r>
    </w:p>
    <w:p w:rsidR="00CD6E87" w:rsidRDefault="00AD14C9">
      <w:pPr>
        <w:pStyle w:val="sc-BodyText"/>
      </w:pPr>
      <w:r>
        <w:t>Cross-Listed as: This is the same course as HIS 245.</w:t>
      </w:r>
    </w:p>
    <w:p w:rsidR="00CD6E87" w:rsidRDefault="00AD14C9">
      <w:pPr>
        <w:pStyle w:val="sc-BodyText"/>
      </w:pPr>
      <w:r>
        <w:t>Distribution: A7, MOIE</w:t>
      </w:r>
    </w:p>
    <w:p w:rsidR="00CD6E87" w:rsidRDefault="00AD14C9">
      <w:pPr>
        <w:pStyle w:val="sc-CourseTitle"/>
      </w:pPr>
      <w:bookmarkStart w:id="20" w:name="1D9AF7DEEB684343AFA97B76D8B2CC8A"/>
      <w:bookmarkEnd w:id="20"/>
      <w:r>
        <w:lastRenderedPageBreak/>
        <w:t xml:space="preserve">AFR 253 - </w:t>
      </w:r>
      <w:r>
        <w:t>AFRICA IN THE AMERICAS (4)</w:t>
      </w:r>
    </w:p>
    <w:p w:rsidR="00CD6E87" w:rsidRDefault="00AD14C9">
      <w:pPr>
        <w:pStyle w:val="sc-BodyText"/>
      </w:pPr>
      <w:r>
        <w:t>Refer to the History listing for a course description.</w:t>
      </w:r>
    </w:p>
    <w:p w:rsidR="00CD6E87" w:rsidRDefault="00AD14C9">
      <w:pPr>
        <w:pStyle w:val="sc-BodyText"/>
      </w:pPr>
      <w:r>
        <w:t>Cross-Listed as: This is the same course as HIS 253.</w:t>
      </w:r>
    </w:p>
    <w:p w:rsidR="00CD6E87" w:rsidRDefault="00AD14C9">
      <w:pPr>
        <w:pStyle w:val="sc-BodyText"/>
      </w:pPr>
      <w:r>
        <w:t>Distribution: A7, W</w:t>
      </w:r>
    </w:p>
    <w:p w:rsidR="00CD6E87" w:rsidRDefault="00AD14C9">
      <w:pPr>
        <w:pStyle w:val="sc-CourseTitle"/>
      </w:pPr>
      <w:bookmarkStart w:id="21" w:name="8488EACA17D2470CA19603B0F6784747"/>
      <w:bookmarkEnd w:id="21"/>
      <w:r>
        <w:t>AFR 260 - ANTHROPOLOGY OF THE CARIBBEAN (4)</w:t>
      </w:r>
    </w:p>
    <w:p w:rsidR="00CD6E87" w:rsidRDefault="00AD14C9">
      <w:pPr>
        <w:pStyle w:val="sc-BodyText"/>
      </w:pPr>
      <w:r>
        <w:t>Refer to the Anthropology listing for a course description.</w:t>
      </w:r>
    </w:p>
    <w:p w:rsidR="00CD6E87" w:rsidRDefault="00AD14C9">
      <w:pPr>
        <w:pStyle w:val="sc-BodyText"/>
      </w:pPr>
      <w:r>
        <w:t>Cross-Listed as: This is the same course as ANT 260.</w:t>
      </w:r>
    </w:p>
    <w:p w:rsidR="00CD6E87" w:rsidRDefault="00AD14C9">
      <w:pPr>
        <w:pStyle w:val="sc-BodyText"/>
      </w:pPr>
      <w:r>
        <w:t>Distribution: MOIE</w:t>
      </w:r>
    </w:p>
    <w:p w:rsidR="00CD6E87" w:rsidRDefault="00AD14C9">
      <w:pPr>
        <w:pStyle w:val="sc-CourseTitle"/>
      </w:pPr>
      <w:bookmarkStart w:id="22" w:name="4E6A04C5895B443CA99DA72CD41138C7"/>
      <w:bookmarkEnd w:id="22"/>
      <w:r>
        <w:t>AFR 265 - AFRO-CARIBBEAN DANCE II (4)</w:t>
      </w:r>
    </w:p>
    <w:p w:rsidR="00CD6E87" w:rsidRDefault="00AD14C9">
      <w:pPr>
        <w:pStyle w:val="sc-BodyText"/>
      </w:pPr>
      <w:r>
        <w:t>Refer to the Dance listing for a course description.</w:t>
      </w:r>
    </w:p>
    <w:p w:rsidR="00CD6E87" w:rsidRDefault="00AD14C9">
      <w:pPr>
        <w:pStyle w:val="sc-BodyText"/>
      </w:pPr>
      <w:r>
        <w:t>Cross-Listed as: This is the same</w:t>
      </w:r>
      <w:r>
        <w:t xml:space="preserve"> course as CRE 265/DAN 265.</w:t>
      </w:r>
    </w:p>
    <w:p w:rsidR="00CD6E87" w:rsidRDefault="00AD14C9">
      <w:pPr>
        <w:pStyle w:val="sc-BodyText"/>
      </w:pPr>
      <w:r>
        <w:t>Distribution: A5, MOIA</w:t>
      </w:r>
    </w:p>
    <w:p w:rsidR="00CD6E87" w:rsidRDefault="00AD14C9">
      <w:pPr>
        <w:pStyle w:val="sc-CourseTitle"/>
      </w:pPr>
      <w:bookmarkStart w:id="23" w:name="65F728EB8A10461895BAF354C24CC757"/>
      <w:bookmarkEnd w:id="23"/>
      <w:r>
        <w:t>AFR 276 - PHILOSOPHY OF RACE AND RACISM (4)</w:t>
      </w:r>
    </w:p>
    <w:p w:rsidR="00CD6E87" w:rsidRDefault="00AD14C9">
      <w:pPr>
        <w:pStyle w:val="sc-BodyText"/>
      </w:pPr>
      <w:r>
        <w:t>Refer to the Philosophy listing for a course description.</w:t>
      </w:r>
    </w:p>
    <w:p w:rsidR="00CD6E87" w:rsidRDefault="00AD14C9">
      <w:pPr>
        <w:pStyle w:val="sc-BodyText"/>
      </w:pPr>
      <w:r>
        <w:t>Cross-Listed as: This is the same course as PHI 276.</w:t>
      </w:r>
    </w:p>
    <w:p w:rsidR="00CD6E87" w:rsidRDefault="00AD14C9">
      <w:pPr>
        <w:pStyle w:val="sc-BodyText"/>
      </w:pPr>
      <w:r>
        <w:t>Distribution: A6, MOIB, MOIE, W</w:t>
      </w:r>
    </w:p>
    <w:p w:rsidR="00CD6E87" w:rsidRDefault="00AD14C9">
      <w:pPr>
        <w:pStyle w:val="sc-CourseTitle"/>
      </w:pPr>
      <w:bookmarkStart w:id="24" w:name="3F36D2DCD87E4BD3B29A1C9988C5CB47"/>
      <w:bookmarkEnd w:id="24"/>
      <w:r>
        <w:t xml:space="preserve">AFR 299 - HISTORY </w:t>
      </w:r>
      <w:r>
        <w:t>OF EQUALITY (4)</w:t>
      </w:r>
    </w:p>
    <w:p w:rsidR="00CD6E87" w:rsidRDefault="00AD14C9">
      <w:pPr>
        <w:pStyle w:val="sc-BodyText"/>
      </w:pPr>
      <w:r>
        <w:t>Refer to the Sophomore Research Seminar for a course description.</w:t>
      </w:r>
    </w:p>
    <w:p w:rsidR="00CD6E87" w:rsidRDefault="00AD14C9">
      <w:pPr>
        <w:pStyle w:val="sc-BodyText"/>
      </w:pPr>
      <w:r>
        <w:t>Cross-Listed as: This is the same course as HIS 299/SRS 299A.</w:t>
      </w:r>
    </w:p>
    <w:p w:rsidR="00CD6E87" w:rsidRDefault="00AD14C9">
      <w:pPr>
        <w:pStyle w:val="sc-BodyText"/>
      </w:pPr>
      <w:r>
        <w:t>Distribution: W</w:t>
      </w:r>
    </w:p>
    <w:p w:rsidR="00CD6E87" w:rsidRDefault="00AD14C9">
      <w:pPr>
        <w:pStyle w:val="Heading2"/>
      </w:pPr>
      <w:bookmarkStart w:id="25" w:name="A8A8E90AF44B4C2C84A4C77B6229CC54"/>
      <w:r>
        <w:t>AFR 300</w:t>
      </w:r>
      <w:bookmarkEnd w:id="25"/>
      <w:r>
        <w:fldChar w:fldCharType="begin"/>
      </w:r>
      <w:r>
        <w:instrText xml:space="preserve"> XE "AFR 300" </w:instrText>
      </w:r>
      <w:r>
        <w:fldChar w:fldCharType="end"/>
      </w:r>
    </w:p>
    <w:p w:rsidR="00CD6E87" w:rsidRDefault="00AD14C9">
      <w:pPr>
        <w:pStyle w:val="sc-CourseTitle"/>
      </w:pPr>
      <w:bookmarkStart w:id="26" w:name="64A15F6198594966AB68759FC90B9689"/>
      <w:bookmarkEnd w:id="26"/>
      <w:r>
        <w:t>AFR 304 - HIST OF HIP HOP MUSIC &amp; CULTUR (4)</w:t>
      </w:r>
    </w:p>
    <w:p w:rsidR="00CD6E87" w:rsidRDefault="00AD14C9">
      <w:pPr>
        <w:pStyle w:val="sc-BodyText"/>
      </w:pPr>
      <w:r>
        <w:t>Refer to the History listin</w:t>
      </w:r>
      <w:r>
        <w:t>g for a course description.</w:t>
      </w:r>
    </w:p>
    <w:p w:rsidR="00CD6E87" w:rsidRDefault="00AD14C9">
      <w:pPr>
        <w:pStyle w:val="sc-BodyText"/>
      </w:pPr>
      <w:r>
        <w:t>Cross-Listed as: This is the same course as HIS 304.</w:t>
      </w:r>
    </w:p>
    <w:p w:rsidR="00CD6E87" w:rsidRDefault="00AD14C9">
      <w:pPr>
        <w:pStyle w:val="sc-BodyText"/>
      </w:pPr>
      <w:r>
        <w:t>Distribution: MOIB, MOIE, W</w:t>
      </w:r>
    </w:p>
    <w:p w:rsidR="00CD6E87" w:rsidRDefault="00AD14C9">
      <w:pPr>
        <w:pStyle w:val="sc-CourseTitle"/>
      </w:pPr>
      <w:bookmarkStart w:id="27" w:name="D8596DB9D7A845E5B34B479CD81DD713"/>
      <w:bookmarkEnd w:id="27"/>
      <w:r>
        <w:t>AFR 306 - ADV READNGS OF FEMINIST THEORY (4)</w:t>
      </w:r>
    </w:p>
    <w:p w:rsidR="00CD6E87" w:rsidRDefault="00AD14C9">
      <w:pPr>
        <w:pStyle w:val="sc-BodyText"/>
      </w:pPr>
      <w:r>
        <w:t>Refer to the Gender and Women's Studies listing for a course description.</w:t>
      </w:r>
    </w:p>
    <w:p w:rsidR="00CD6E87" w:rsidRDefault="00AD14C9">
      <w:pPr>
        <w:pStyle w:val="sc-BodyText"/>
      </w:pPr>
      <w:r>
        <w:t xml:space="preserve">Cross-Listed as: </w:t>
      </w:r>
      <w:r>
        <w:t>This is the same course as GWS 306.</w:t>
      </w:r>
    </w:p>
    <w:p w:rsidR="00CD6E87" w:rsidRDefault="00AD14C9">
      <w:pPr>
        <w:pStyle w:val="sc-CourseTitle"/>
      </w:pPr>
      <w:bookmarkStart w:id="28" w:name="2D6DC0BCFE88414DB4484AD15FECA2BD"/>
      <w:bookmarkEnd w:id="28"/>
      <w:r>
        <w:lastRenderedPageBreak/>
        <w:t>AFR 307 - THE POLITICS OF REFUGEES (4)</w:t>
      </w:r>
    </w:p>
    <w:p w:rsidR="00CD6E87" w:rsidRDefault="00AD14C9">
      <w:pPr>
        <w:pStyle w:val="sc-BodyText"/>
      </w:pPr>
      <w:r>
        <w:t>Refer to the Government listing for a course description.</w:t>
      </w:r>
    </w:p>
    <w:p w:rsidR="00CD6E87" w:rsidRDefault="00AD14C9">
      <w:pPr>
        <w:pStyle w:val="sc-BodyText"/>
      </w:pPr>
      <w:r>
        <w:t>Cross-Listed as: This is the same course as GOV 307.</w:t>
      </w:r>
    </w:p>
    <w:p w:rsidR="00CD6E87" w:rsidRDefault="00AD14C9">
      <w:pPr>
        <w:pStyle w:val="sc-BodyText"/>
      </w:pPr>
      <w:r>
        <w:t>Distribution: MOIE, W</w:t>
      </w:r>
    </w:p>
    <w:p w:rsidR="00CD6E87" w:rsidRDefault="00AD14C9">
      <w:pPr>
        <w:pStyle w:val="sc-CourseTitle"/>
      </w:pPr>
      <w:bookmarkStart w:id="29" w:name="0243DE97E1DA4597B0FF54B2D5BC8817"/>
      <w:bookmarkEnd w:id="29"/>
      <w:r>
        <w:t>AFR 309 - HIST OF SLAVERY/EMANC IN AMER (4)</w:t>
      </w:r>
    </w:p>
    <w:p w:rsidR="00CD6E87" w:rsidRDefault="00AD14C9">
      <w:pPr>
        <w:pStyle w:val="sc-BodyText"/>
      </w:pPr>
      <w:r>
        <w:t>Refe</w:t>
      </w:r>
      <w:r>
        <w:t>r to the History listing for a course description.</w:t>
      </w:r>
    </w:p>
    <w:p w:rsidR="00CD6E87" w:rsidRDefault="00AD14C9">
      <w:pPr>
        <w:pStyle w:val="sc-BodyText"/>
      </w:pPr>
      <w:r>
        <w:t>Cross-Listed as: This is the same course as AMS 309/GWS 309/HIS 309.</w:t>
      </w:r>
    </w:p>
    <w:p w:rsidR="00CD6E87" w:rsidRDefault="00AD14C9">
      <w:pPr>
        <w:pStyle w:val="sc-BodyText"/>
      </w:pPr>
      <w:r>
        <w:t>Distribution: W</w:t>
      </w:r>
    </w:p>
    <w:p w:rsidR="00CD6E87" w:rsidRDefault="00AD14C9">
      <w:pPr>
        <w:pStyle w:val="sc-CourseTitle"/>
      </w:pPr>
      <w:bookmarkStart w:id="30" w:name="DCE62E11E2E5435899B99C63962A9CA8"/>
      <w:bookmarkEnd w:id="30"/>
      <w:r>
        <w:t>AFR 314 - FORBIDDEN SEX IN AFR &amp; CARIBB (4)</w:t>
      </w:r>
    </w:p>
    <w:p w:rsidR="00CD6E87" w:rsidRDefault="00AD14C9">
      <w:pPr>
        <w:pStyle w:val="sc-BodyText"/>
      </w:pPr>
      <w:r>
        <w:t>Refer to the French listing for a course description.</w:t>
      </w:r>
    </w:p>
    <w:p w:rsidR="00CD6E87" w:rsidRDefault="00AD14C9">
      <w:pPr>
        <w:pStyle w:val="sc-BodyText"/>
      </w:pPr>
      <w:r>
        <w:t xml:space="preserve">Cross-Listed as: This </w:t>
      </w:r>
      <w:r>
        <w:t>is the same course as CRE 314/FRH 314/GWS 314.</w:t>
      </w:r>
    </w:p>
    <w:p w:rsidR="00CD6E87" w:rsidRDefault="00AD14C9">
      <w:pPr>
        <w:pStyle w:val="sc-BodyText"/>
      </w:pPr>
      <w:r>
        <w:t>Distribution: W</w:t>
      </w:r>
    </w:p>
    <w:p w:rsidR="00CD6E87" w:rsidRDefault="00AD14C9">
      <w:pPr>
        <w:pStyle w:val="sc-CourseTitle"/>
      </w:pPr>
      <w:bookmarkStart w:id="31" w:name="91EE46923F8C419A9388930BA2156D18"/>
      <w:bookmarkEnd w:id="31"/>
      <w:r>
        <w:t>AFR 321 - CHILD/FAMIL MULTI-CUL SOC (4)</w:t>
      </w:r>
    </w:p>
    <w:p w:rsidR="00CD6E87" w:rsidRDefault="00AD14C9">
      <w:pPr>
        <w:pStyle w:val="sc-BodyText"/>
      </w:pPr>
      <w:r>
        <w:t>Refer to the Human Development listing for a course description.</w:t>
      </w:r>
    </w:p>
    <w:p w:rsidR="00CD6E87" w:rsidRDefault="00AD14C9">
      <w:pPr>
        <w:pStyle w:val="sc-BodyText"/>
      </w:pPr>
      <w:r>
        <w:t>Cross-Listed as: This is the same course as CRE 321/GWS 321/HMD 321.</w:t>
      </w:r>
    </w:p>
    <w:p w:rsidR="00CD6E87" w:rsidRDefault="00AD14C9">
      <w:pPr>
        <w:pStyle w:val="sc-BodyText"/>
      </w:pPr>
      <w:r>
        <w:t>Distribution: W</w:t>
      </w:r>
    </w:p>
    <w:p w:rsidR="00CD6E87" w:rsidRDefault="00AD14C9">
      <w:pPr>
        <w:pStyle w:val="sc-CourseTitle"/>
      </w:pPr>
      <w:bookmarkStart w:id="32" w:name="60F2D3151D0E42A7871228DF3CC6C710"/>
      <w:bookmarkEnd w:id="32"/>
      <w:r>
        <w:t>AFR</w:t>
      </w:r>
      <w:r>
        <w:t xml:space="preserve"> 323 - HUMAN RIGHTS AND MEDIA (4)</w:t>
      </w:r>
    </w:p>
    <w:p w:rsidR="00CD6E87" w:rsidRDefault="00AD14C9">
      <w:pPr>
        <w:pStyle w:val="sc-BodyText"/>
      </w:pPr>
      <w:r>
        <w:t>Refer to the Government listing for a course description.</w:t>
      </w:r>
    </w:p>
    <w:p w:rsidR="00CD6E87" w:rsidRDefault="00AD14C9">
      <w:pPr>
        <w:pStyle w:val="sc-BodyText"/>
      </w:pPr>
      <w:r>
        <w:t>Cross-Listed as: This is the same course as GOV 323.</w:t>
      </w:r>
    </w:p>
    <w:p w:rsidR="00CD6E87" w:rsidRDefault="00AD14C9">
      <w:pPr>
        <w:pStyle w:val="sc-BodyText"/>
      </w:pPr>
      <w:r>
        <w:t>Distribution: MOIE</w:t>
      </w:r>
    </w:p>
    <w:p w:rsidR="00CD6E87" w:rsidRDefault="00AD14C9">
      <w:pPr>
        <w:pStyle w:val="sc-CourseTitle"/>
      </w:pPr>
      <w:bookmarkStart w:id="33" w:name="3ADE56223A3D429F89EFAB15422DD0EB"/>
      <w:bookmarkEnd w:id="33"/>
      <w:r>
        <w:t>AFR 326 - BLACK GENRE FICTION (4)</w:t>
      </w:r>
    </w:p>
    <w:p w:rsidR="00CD6E87" w:rsidRDefault="00AD14C9">
      <w:pPr>
        <w:pStyle w:val="sc-BodyText"/>
      </w:pPr>
      <w:r>
        <w:t>Refer to the English listing for a course description.</w:t>
      </w:r>
    </w:p>
    <w:p w:rsidR="00CD6E87" w:rsidRDefault="00AD14C9">
      <w:pPr>
        <w:pStyle w:val="sc-BodyText"/>
      </w:pPr>
      <w:r>
        <w:t>Cross-Listed as: This is the same course as CRE 326/GWS 326/ENG 326.</w:t>
      </w:r>
    </w:p>
    <w:p w:rsidR="00CD6E87" w:rsidRDefault="00AD14C9">
      <w:pPr>
        <w:pStyle w:val="sc-BodyText"/>
      </w:pPr>
      <w:r>
        <w:t>Distribution: W</w:t>
      </w:r>
    </w:p>
    <w:p w:rsidR="00CD6E87" w:rsidRDefault="00AD14C9">
      <w:pPr>
        <w:pStyle w:val="sc-CourseTitle"/>
      </w:pPr>
      <w:bookmarkStart w:id="34" w:name="940293BE696A4A7BB978804F08AD8AEE"/>
      <w:bookmarkEnd w:id="34"/>
      <w:r>
        <w:t>AFR 327 - REL/POWR/SOCIETY IN MOD AFRIC (4)</w:t>
      </w:r>
    </w:p>
    <w:p w:rsidR="00CD6E87" w:rsidRDefault="00AD14C9">
      <w:pPr>
        <w:pStyle w:val="sc-BodyText"/>
      </w:pPr>
      <w:r>
        <w:t>Refer to the History listing for a course description.</w:t>
      </w:r>
    </w:p>
    <w:p w:rsidR="00CD6E87" w:rsidRDefault="00AD14C9">
      <w:pPr>
        <w:pStyle w:val="sc-BodyText"/>
      </w:pPr>
      <w:r>
        <w:t>Cross-Listed as: This is the same course as GIS 327/HIS 327/REL 327.</w:t>
      </w:r>
    </w:p>
    <w:p w:rsidR="00CD6E87" w:rsidRDefault="00AD14C9">
      <w:pPr>
        <w:pStyle w:val="sc-BodyText"/>
      </w:pPr>
      <w:r>
        <w:t>Distribution: A7, W</w:t>
      </w:r>
    </w:p>
    <w:p w:rsidR="00CD6E87" w:rsidRDefault="00AD14C9">
      <w:pPr>
        <w:pStyle w:val="sc-CourseTitle"/>
      </w:pPr>
      <w:bookmarkStart w:id="35" w:name="AE82A85CC44543988495F7ACB301A3B2"/>
      <w:bookmarkEnd w:id="35"/>
      <w:r>
        <w:lastRenderedPageBreak/>
        <w:t>AFR 330 - HIST OF THE AMERICAN SOUTH (4)</w:t>
      </w:r>
    </w:p>
    <w:p w:rsidR="00CD6E87" w:rsidRDefault="00AD14C9">
      <w:pPr>
        <w:pStyle w:val="sc-BodyText"/>
      </w:pPr>
      <w:r>
        <w:t>Refer to the History listing for a course description.</w:t>
      </w:r>
    </w:p>
    <w:p w:rsidR="00CD6E87" w:rsidRDefault="00AD14C9">
      <w:pPr>
        <w:pStyle w:val="sc-BodyText"/>
      </w:pPr>
      <w:r>
        <w:t>Cross-Listed as: This is the same course as AMS 330/GWS 330/HIS 330.</w:t>
      </w:r>
    </w:p>
    <w:p w:rsidR="00CD6E87" w:rsidRDefault="00AD14C9">
      <w:pPr>
        <w:pStyle w:val="sc-BodyText"/>
      </w:pPr>
      <w:r>
        <w:t>Distribution: MOIE, W</w:t>
      </w:r>
    </w:p>
    <w:p w:rsidR="00CD6E87" w:rsidRDefault="00AD14C9">
      <w:pPr>
        <w:pStyle w:val="sc-CourseTitle"/>
      </w:pPr>
      <w:bookmarkStart w:id="36" w:name="BDD2B5BF4A1D495BB53596F84509A929"/>
      <w:bookmarkEnd w:id="36"/>
      <w:r>
        <w:t>AFR 332 - ART/DEMOCRATIZATION OF AFRICA  (4)</w:t>
      </w:r>
    </w:p>
    <w:p w:rsidR="00CD6E87" w:rsidRDefault="00AD14C9">
      <w:pPr>
        <w:pStyle w:val="sc-BodyText"/>
      </w:pPr>
      <w:r>
        <w:t>Refe</w:t>
      </w:r>
      <w:r>
        <w:t>r to the French listing for a course description.</w:t>
      </w:r>
    </w:p>
    <w:p w:rsidR="00CD6E87" w:rsidRDefault="00AD14C9">
      <w:pPr>
        <w:pStyle w:val="sc-BodyText"/>
      </w:pPr>
      <w:r>
        <w:t>Cross-Listed as: This is the same course as FRH 332.</w:t>
      </w:r>
    </w:p>
    <w:p w:rsidR="00CD6E87" w:rsidRDefault="00AD14C9">
      <w:pPr>
        <w:pStyle w:val="sc-BodyText"/>
      </w:pPr>
      <w:r>
        <w:t>Distribution: W</w:t>
      </w:r>
    </w:p>
    <w:p w:rsidR="00CD6E87" w:rsidRDefault="00AD14C9">
      <w:pPr>
        <w:pStyle w:val="sc-CourseTitle"/>
      </w:pPr>
      <w:bookmarkStart w:id="37" w:name="CA2528C192654ED48D569543909F4CCE"/>
      <w:bookmarkEnd w:id="37"/>
      <w:r>
        <w:t>AFR 333 - EXISTENCE IN BLACK(IN ENGLISH) (4)</w:t>
      </w:r>
    </w:p>
    <w:p w:rsidR="00CD6E87" w:rsidRDefault="00AD14C9">
      <w:pPr>
        <w:pStyle w:val="sc-BodyText"/>
      </w:pPr>
      <w:r>
        <w:t>Refer to the French listing for a course description.</w:t>
      </w:r>
    </w:p>
    <w:p w:rsidR="00CD6E87" w:rsidRDefault="00AD14C9">
      <w:pPr>
        <w:pStyle w:val="sc-BodyText"/>
      </w:pPr>
      <w:r>
        <w:t>Cross-Listed as: This is the same cour</w:t>
      </w:r>
      <w:r>
        <w:t>se as CRE 333/FRH 333/PHI 333.</w:t>
      </w:r>
    </w:p>
    <w:p w:rsidR="00CD6E87" w:rsidRDefault="00AD14C9">
      <w:pPr>
        <w:pStyle w:val="sc-BodyText"/>
      </w:pPr>
      <w:r>
        <w:t>Distribution: W</w:t>
      </w:r>
    </w:p>
    <w:p w:rsidR="00CD6E87" w:rsidRDefault="00AD14C9">
      <w:pPr>
        <w:pStyle w:val="sc-CourseTitle"/>
      </w:pPr>
      <w:bookmarkStart w:id="38" w:name="F9B9BFD2A4DB432A812B75AB98FA03BF"/>
      <w:bookmarkEnd w:id="38"/>
      <w:r>
        <w:t>AFR 335 - BLACK WOMEN IN PRINT &amp; SCREEN (4)</w:t>
      </w:r>
    </w:p>
    <w:p w:rsidR="00CD6E87" w:rsidRDefault="00AD14C9">
      <w:pPr>
        <w:pStyle w:val="sc-BodyText"/>
      </w:pPr>
      <w:r>
        <w:t>Refer to the English listing for a course description.</w:t>
      </w:r>
    </w:p>
    <w:p w:rsidR="00CD6E87" w:rsidRDefault="00AD14C9">
      <w:pPr>
        <w:pStyle w:val="sc-BodyText"/>
      </w:pPr>
      <w:r>
        <w:t>Cross-Listed as: This is the same course as AMS 335/CRE 336/ENG 355/FLM 335/GWS 335.</w:t>
      </w:r>
    </w:p>
    <w:p w:rsidR="00CD6E87" w:rsidRDefault="00AD14C9">
      <w:pPr>
        <w:pStyle w:val="sc-BodyText"/>
      </w:pPr>
      <w:r>
        <w:t>Distribution: W</w:t>
      </w:r>
    </w:p>
    <w:p w:rsidR="00CD6E87" w:rsidRDefault="00AD14C9">
      <w:pPr>
        <w:pStyle w:val="sc-CourseTitle"/>
      </w:pPr>
      <w:bookmarkStart w:id="39" w:name="5E00C1BE630145C9AE22211950F32E90"/>
      <w:bookmarkEnd w:id="39"/>
      <w:r>
        <w:t>AFR 346 -</w:t>
      </w:r>
      <w:r>
        <w:t xml:space="preserve"> AFRICAN WOMEN IN COMP PERSP (4)</w:t>
      </w:r>
    </w:p>
    <w:p w:rsidR="00CD6E87" w:rsidRDefault="00AD14C9">
      <w:pPr>
        <w:pStyle w:val="sc-BodyText"/>
      </w:pPr>
      <w:r>
        <w:rPr>
          <w:b/>
        </w:rPr>
        <w:t>African Women in Comparative Perspective</w:t>
      </w:r>
      <w:r>
        <w:t>.  Refer to the History listing for a course description.</w:t>
      </w:r>
    </w:p>
    <w:p w:rsidR="00CD6E87" w:rsidRDefault="00AD14C9">
      <w:pPr>
        <w:pStyle w:val="sc-BodyText"/>
      </w:pPr>
      <w:r>
        <w:t>Cross-Listed as: This is the same course as GWS 346/HIS 346.</w:t>
      </w:r>
    </w:p>
    <w:p w:rsidR="00CD6E87" w:rsidRDefault="00AD14C9">
      <w:pPr>
        <w:pStyle w:val="sc-BodyText"/>
      </w:pPr>
      <w:r>
        <w:t>Distribution: A7, W</w:t>
      </w:r>
    </w:p>
    <w:p w:rsidR="00CD6E87" w:rsidRDefault="00AD14C9">
      <w:pPr>
        <w:pStyle w:val="sc-CourseTitle"/>
      </w:pPr>
      <w:bookmarkStart w:id="40" w:name="D96654AC7BAE489F84D84B0A0DA66C1F"/>
      <w:bookmarkEnd w:id="40"/>
      <w:r>
        <w:t>AFR 349 - ARCHIVES OF REVOLUTION (4)</w:t>
      </w:r>
    </w:p>
    <w:p w:rsidR="00CD6E87" w:rsidRDefault="00AD14C9">
      <w:pPr>
        <w:pStyle w:val="sc-BodyText"/>
      </w:pPr>
      <w:r>
        <w:t>Refer t</w:t>
      </w:r>
      <w:r>
        <w:t>o the English listing for a course description.</w:t>
      </w:r>
    </w:p>
    <w:p w:rsidR="00CD6E87" w:rsidRDefault="00AD14C9">
      <w:pPr>
        <w:pStyle w:val="sc-BodyText"/>
      </w:pPr>
      <w:r>
        <w:t>Cross-Listed as: This is the same course as AMS 349/CRE 349/ENG 349.</w:t>
      </w:r>
    </w:p>
    <w:p w:rsidR="00CD6E87" w:rsidRDefault="00AD14C9">
      <w:pPr>
        <w:pStyle w:val="sc-BodyText"/>
      </w:pPr>
      <w:r>
        <w:t>Distribution: W</w:t>
      </w:r>
    </w:p>
    <w:p w:rsidR="00CD6E87" w:rsidRDefault="00AD14C9">
      <w:pPr>
        <w:pStyle w:val="sc-CourseTitle"/>
      </w:pPr>
      <w:bookmarkStart w:id="41" w:name="705B45ED03DD4F66971FCE3F0B37F80E"/>
      <w:bookmarkEnd w:id="41"/>
      <w:r>
        <w:t>AFR 354 - BLACK FEMINISMS (4)</w:t>
      </w:r>
    </w:p>
    <w:p w:rsidR="00CD6E87" w:rsidRDefault="00AD14C9">
      <w:pPr>
        <w:pStyle w:val="sc-BodyText"/>
      </w:pPr>
      <w:r>
        <w:t>Refer to the Gender and Women's Studies listing for a course description.</w:t>
      </w:r>
    </w:p>
    <w:p w:rsidR="00CD6E87" w:rsidRDefault="00AD14C9">
      <w:pPr>
        <w:pStyle w:val="sc-BodyText"/>
      </w:pPr>
      <w:r>
        <w:t>Cross-Listed as: Th</w:t>
      </w:r>
      <w:r>
        <w:t>is is the same course as GWS 354.</w:t>
      </w:r>
    </w:p>
    <w:p w:rsidR="00CD6E87" w:rsidRDefault="00AD14C9">
      <w:pPr>
        <w:pStyle w:val="sc-BodyText"/>
      </w:pPr>
      <w:r>
        <w:t>Distribution: A3</w:t>
      </w:r>
    </w:p>
    <w:p w:rsidR="00CD6E87" w:rsidRDefault="00AD14C9">
      <w:pPr>
        <w:pStyle w:val="sc-CourseTitle"/>
      </w:pPr>
      <w:bookmarkStart w:id="42" w:name="71F24159D65F4479B3B4423BC1F77DC6"/>
      <w:bookmarkEnd w:id="42"/>
      <w:r>
        <w:lastRenderedPageBreak/>
        <w:t>AFR 360 - RACE AND DOCUMENTARY FILM (4)</w:t>
      </w:r>
    </w:p>
    <w:p w:rsidR="00CD6E87" w:rsidRDefault="00AD14C9">
      <w:pPr>
        <w:pStyle w:val="sc-BodyText"/>
      </w:pPr>
      <w:r>
        <w:t>Refer to the English listing for a course description.</w:t>
      </w:r>
    </w:p>
    <w:p w:rsidR="00CD6E87" w:rsidRDefault="00AD14C9">
      <w:pPr>
        <w:pStyle w:val="sc-BodyText"/>
      </w:pPr>
      <w:r>
        <w:t>Cross-Listed as: This is the same course as ENG 360/FLM 360.</w:t>
      </w:r>
    </w:p>
    <w:p w:rsidR="00CD6E87" w:rsidRDefault="00AD14C9">
      <w:pPr>
        <w:pStyle w:val="sc-BodyText"/>
      </w:pPr>
      <w:r>
        <w:t>Distribution: W</w:t>
      </w:r>
    </w:p>
    <w:p w:rsidR="00CD6E87" w:rsidRDefault="00AD14C9">
      <w:pPr>
        <w:pStyle w:val="sc-CourseTitle"/>
      </w:pPr>
      <w:bookmarkStart w:id="43" w:name="94C9C293C47045AE83A923522566F364"/>
      <w:bookmarkEnd w:id="43"/>
      <w:r>
        <w:t xml:space="preserve">AFR 395 - </w:t>
      </w:r>
      <w:r>
        <w:t>CHANG THE IMAGE: BLACK CINEMA (4)</w:t>
      </w:r>
    </w:p>
    <w:p w:rsidR="00CD6E87" w:rsidRDefault="00AD14C9">
      <w:pPr>
        <w:pStyle w:val="sc-BodyText"/>
      </w:pPr>
      <w:r>
        <w:t>Refer to the Film Studies listing for a course description.</w:t>
      </w:r>
    </w:p>
    <w:p w:rsidR="00CD6E87" w:rsidRDefault="00AD14C9">
      <w:pPr>
        <w:pStyle w:val="sc-BodyText"/>
      </w:pPr>
      <w:r>
        <w:t>Cross-Listed as: This is the same course as AMS 395/CRE 395/FLM 395B/FLM 396B/GWS 395.</w:t>
      </w:r>
    </w:p>
    <w:p w:rsidR="00CD6E87" w:rsidRDefault="00AD14C9">
      <w:pPr>
        <w:pStyle w:val="sc-BodyText"/>
      </w:pPr>
      <w:r>
        <w:t>Distribution: A4</w:t>
      </w:r>
    </w:p>
    <w:p w:rsidR="00CD6E87" w:rsidRDefault="00AD14C9">
      <w:pPr>
        <w:pStyle w:val="sc-CourseTitle"/>
      </w:pPr>
      <w:bookmarkStart w:id="44" w:name="93C5F90EEAD5403F921C1EC42B95390B"/>
      <w:bookmarkEnd w:id="44"/>
      <w:r>
        <w:t>AFR 396 - REVENGE CINEMA (4)</w:t>
      </w:r>
    </w:p>
    <w:p w:rsidR="00CD6E87" w:rsidRDefault="00AD14C9">
      <w:pPr>
        <w:pStyle w:val="sc-BodyText"/>
      </w:pPr>
      <w:r>
        <w:t>Refer to the Film Studies lis</w:t>
      </w:r>
      <w:r>
        <w:t>ting for a course description.</w:t>
      </w:r>
    </w:p>
    <w:p w:rsidR="00CD6E87" w:rsidRDefault="00AD14C9">
      <w:pPr>
        <w:pStyle w:val="sc-BodyText"/>
      </w:pPr>
      <w:r>
        <w:t>Cross-Listed as: This is the same course as AMS 396/CRE 396/FLM 395R, FLM 396R.</w:t>
      </w:r>
    </w:p>
    <w:p w:rsidR="00CD6E87" w:rsidRDefault="00AD14C9">
      <w:pPr>
        <w:pStyle w:val="sc-BodyText"/>
      </w:pPr>
      <w:r>
        <w:t>Distribution: A4, MOIB</w:t>
      </w:r>
    </w:p>
    <w:p w:rsidR="00CD6E87" w:rsidRDefault="00AD14C9">
      <w:pPr>
        <w:pStyle w:val="sc-CourseTitle"/>
      </w:pPr>
      <w:bookmarkStart w:id="45" w:name="DE159EAF19BC4757B737DA8D30877252"/>
      <w:bookmarkEnd w:id="45"/>
      <w:r>
        <w:t>AFR 400 - ECONOMICS OF DISCRIMINATION (4)</w:t>
      </w:r>
    </w:p>
    <w:p w:rsidR="00CD6E87" w:rsidRDefault="00AD14C9">
      <w:pPr>
        <w:pStyle w:val="sc-BodyText"/>
      </w:pPr>
      <w:r>
        <w:t>Refer to the Economics listing for a course description.</w:t>
      </w:r>
    </w:p>
    <w:p w:rsidR="00CD6E87" w:rsidRDefault="00AD14C9">
      <w:pPr>
        <w:pStyle w:val="sc-BodyText"/>
      </w:pPr>
      <w:r>
        <w:t>Cross-Listed as: This i</w:t>
      </w:r>
      <w:r>
        <w:t>s the same course as ECO 402.</w:t>
      </w:r>
    </w:p>
    <w:p w:rsidR="00CD6E87" w:rsidRDefault="00AD14C9">
      <w:pPr>
        <w:pStyle w:val="sc-BodyText"/>
      </w:pPr>
      <w:r>
        <w:t>Distribution: W</w:t>
      </w:r>
    </w:p>
    <w:p w:rsidR="00CD6E87" w:rsidRDefault="00AD14C9">
      <w:pPr>
        <w:pStyle w:val="sc-CourseTitle"/>
      </w:pPr>
      <w:bookmarkStart w:id="46" w:name="C8B158D9112B481CB2617E31E79E0EFB"/>
      <w:bookmarkEnd w:id="46"/>
      <w:r>
        <w:t>AFR 402 - WHAT LOVE ADV SOC PERS DEV RES (4)</w:t>
      </w:r>
    </w:p>
    <w:p w:rsidR="00CD6E87" w:rsidRDefault="00AD14C9">
      <w:pPr>
        <w:pStyle w:val="sc-BodyText"/>
      </w:pPr>
      <w:r>
        <w:t>Refer to the Human Development listing for a course description.</w:t>
      </w:r>
    </w:p>
    <w:p w:rsidR="00CD6E87" w:rsidRDefault="00AD14C9">
      <w:pPr>
        <w:pStyle w:val="sc-BodyText"/>
      </w:pPr>
      <w:r>
        <w:t>Cross-Listed as: This is the same course as CRE 402/HMD 402.</w:t>
      </w:r>
    </w:p>
    <w:p w:rsidR="00CD6E87" w:rsidRDefault="00AD14C9">
      <w:pPr>
        <w:pStyle w:val="sc-BodyText"/>
      </w:pPr>
      <w:r>
        <w:t>Distribution: W</w:t>
      </w:r>
    </w:p>
    <w:p w:rsidR="00CD6E87" w:rsidRDefault="00AD14C9">
      <w:pPr>
        <w:pStyle w:val="sc-CourseTitle"/>
      </w:pPr>
      <w:bookmarkStart w:id="47" w:name="0180AF4AB6604C6E8B3A87109168561A"/>
      <w:bookmarkEnd w:id="47"/>
      <w:r>
        <w:t xml:space="preserve">AFR 403 - </w:t>
      </w:r>
      <w:r>
        <w:t>NATR,CULT,POWR IN AFR DIASPORA (4)</w:t>
      </w:r>
    </w:p>
    <w:p w:rsidR="00CD6E87" w:rsidRDefault="00AD14C9">
      <w:pPr>
        <w:pStyle w:val="sc-BodyText"/>
      </w:pPr>
      <w:r>
        <w:t>Refer to the Anthropology listing for a course description.</w:t>
      </w:r>
    </w:p>
    <w:p w:rsidR="00CD6E87" w:rsidRDefault="00AD14C9">
      <w:pPr>
        <w:pStyle w:val="sc-BodyText"/>
      </w:pPr>
      <w:r>
        <w:t>Cross-Listed as: This is the same course as ANT 402.</w:t>
      </w:r>
    </w:p>
    <w:p w:rsidR="00CD6E87" w:rsidRDefault="00AD14C9">
      <w:pPr>
        <w:pStyle w:val="sc-BodyText"/>
      </w:pPr>
      <w:r>
        <w:t>Distribution: MOIE</w:t>
      </w:r>
    </w:p>
    <w:p w:rsidR="00CD6E87" w:rsidRDefault="00AD14C9">
      <w:pPr>
        <w:pStyle w:val="sc-CourseTitle"/>
      </w:pPr>
      <w:bookmarkStart w:id="48" w:name="A19FD81EDF454C378A2BC4CF51EFDF4D"/>
      <w:bookmarkEnd w:id="48"/>
      <w:r>
        <w:t>AFR 418 - TONI MORRISON (4)</w:t>
      </w:r>
    </w:p>
    <w:p w:rsidR="00CD6E87" w:rsidRDefault="00AD14C9">
      <w:pPr>
        <w:pStyle w:val="sc-BodyText"/>
      </w:pPr>
      <w:r>
        <w:t>Refer to the English listing for a course description.</w:t>
      </w:r>
    </w:p>
    <w:p w:rsidR="00CD6E87" w:rsidRDefault="00AD14C9">
      <w:pPr>
        <w:pStyle w:val="sc-BodyText"/>
      </w:pPr>
      <w:r>
        <w:t>Cross-</w:t>
      </w:r>
      <w:r>
        <w:t>Listed as: This is the same course as ENG 493H/ENG 494H/GWS 418.</w:t>
      </w:r>
    </w:p>
    <w:p w:rsidR="00CD6E87" w:rsidRDefault="00AD14C9">
      <w:pPr>
        <w:pStyle w:val="sc-BodyText"/>
      </w:pPr>
      <w:r>
        <w:t>Distribution: W</w:t>
      </w:r>
    </w:p>
    <w:p w:rsidR="00CD6E87" w:rsidRDefault="00AD14C9">
      <w:pPr>
        <w:pStyle w:val="sc-CourseTitle"/>
      </w:pPr>
      <w:bookmarkStart w:id="49" w:name="909D519C31C341DA87F27A609100EBBD"/>
      <w:bookmarkEnd w:id="49"/>
      <w:r>
        <w:lastRenderedPageBreak/>
        <w:t>AFR 429 - YOUTH &amp; SOC MOVEMNT IN AFRICA (4)</w:t>
      </w:r>
    </w:p>
    <w:p w:rsidR="00CD6E87" w:rsidRDefault="00AD14C9">
      <w:pPr>
        <w:pStyle w:val="sc-BodyText"/>
      </w:pPr>
      <w:r>
        <w:rPr>
          <w:b/>
        </w:rPr>
        <w:t>Youth and Social Movements in Africa. </w:t>
      </w:r>
      <w:r>
        <w:t xml:space="preserve"> Refer to the History listing for a course description.</w:t>
      </w:r>
    </w:p>
    <w:p w:rsidR="00CD6E87" w:rsidRDefault="00AD14C9">
      <w:pPr>
        <w:pStyle w:val="sc-BodyText"/>
      </w:pPr>
      <w:r>
        <w:t xml:space="preserve">Cross-Listed as: </w:t>
      </w:r>
      <w:r>
        <w:t>This is the same course as HIS 429.</w:t>
      </w:r>
    </w:p>
    <w:p w:rsidR="00CD6E87" w:rsidRDefault="00AD14C9">
      <w:pPr>
        <w:pStyle w:val="sc-BodyText"/>
      </w:pPr>
      <w:r>
        <w:t>Distribution: A7, MOIE, W</w:t>
      </w:r>
    </w:p>
    <w:p w:rsidR="00CD6E87" w:rsidRDefault="00AD14C9">
      <w:pPr>
        <w:pStyle w:val="sc-CourseTitle"/>
      </w:pPr>
      <w:bookmarkStart w:id="50" w:name="54C273200EC14D1F8E03FB9BE152B235"/>
      <w:bookmarkEnd w:id="50"/>
      <w:r>
        <w:t>AFR 432 - ART/DEMOCRATIZATION OF AFRICA (4)</w:t>
      </w:r>
    </w:p>
    <w:p w:rsidR="00CD6E87" w:rsidRDefault="00AD14C9">
      <w:pPr>
        <w:pStyle w:val="sc-BodyText"/>
      </w:pPr>
      <w:r>
        <w:t>Refer to the French listing for a course description.</w:t>
      </w:r>
    </w:p>
    <w:p w:rsidR="00CD6E87" w:rsidRDefault="00AD14C9">
      <w:pPr>
        <w:pStyle w:val="sc-BodyText"/>
      </w:pPr>
      <w:r>
        <w:t>Cross-Listed as: This is the same course as FRH 432.</w:t>
      </w:r>
    </w:p>
    <w:p w:rsidR="00CD6E87" w:rsidRDefault="00AD14C9">
      <w:pPr>
        <w:pStyle w:val="sc-BodyText"/>
      </w:pPr>
      <w:r>
        <w:t>Distribution: W</w:t>
      </w:r>
    </w:p>
    <w:p w:rsidR="00CD6E87" w:rsidRDefault="00AD14C9">
      <w:pPr>
        <w:pStyle w:val="sc-CourseTitle"/>
      </w:pPr>
      <w:bookmarkStart w:id="51" w:name="66F3EFE4ACBD4F1DA91DA120AAF788A4"/>
      <w:bookmarkEnd w:id="51"/>
      <w:r>
        <w:t>AFR 465 - GLOBALZTN &amp; AM CU</w:t>
      </w:r>
      <w:r>
        <w:t>L SINCE 1945 (4)</w:t>
      </w:r>
    </w:p>
    <w:p w:rsidR="00CD6E87" w:rsidRDefault="00AD14C9">
      <w:pPr>
        <w:pStyle w:val="sc-BodyText"/>
      </w:pPr>
      <w:r>
        <w:t>Refer to the American Studies listing for a course description.</w:t>
      </w:r>
    </w:p>
    <w:p w:rsidR="00CD6E87" w:rsidRDefault="00AD14C9">
      <w:pPr>
        <w:pStyle w:val="sc-BodyText"/>
      </w:pPr>
      <w:r>
        <w:t>Cross-Listed as: This is the same course as AMS 465/HIS 465.</w:t>
      </w:r>
    </w:p>
    <w:p w:rsidR="00CD6E87" w:rsidRDefault="00AD14C9">
      <w:pPr>
        <w:pStyle w:val="sc-BodyText"/>
      </w:pPr>
      <w:r>
        <w:t>Distribution: ADVS, MOIB, W</w:t>
      </w:r>
    </w:p>
    <w:p w:rsidR="00CD6E87" w:rsidRDefault="00AD14C9">
      <w:pPr>
        <w:pStyle w:val="sc-CourseTitle"/>
      </w:pPr>
      <w:bookmarkStart w:id="52" w:name="59B4A5E043B141EA812AEF7984F55583"/>
      <w:bookmarkEnd w:id="52"/>
      <w:r>
        <w:t>AFR 467 - HIST/POL OF RACISM/PUBL HEALTH (4)</w:t>
      </w:r>
    </w:p>
    <w:p w:rsidR="00CD6E87" w:rsidRDefault="00AD14C9">
      <w:pPr>
        <w:pStyle w:val="sc-BodyText"/>
      </w:pPr>
      <w:r>
        <w:t>Refer to the History listing for a course</w:t>
      </w:r>
      <w:r>
        <w:t xml:space="preserve"> description.</w:t>
      </w:r>
    </w:p>
    <w:p w:rsidR="00CD6E87" w:rsidRDefault="00AD14C9">
      <w:pPr>
        <w:pStyle w:val="sc-BodyText"/>
      </w:pPr>
      <w:r>
        <w:t>Cross-Listed as: This is the same course as HIS 467.</w:t>
      </w:r>
    </w:p>
    <w:p w:rsidR="00CD6E87" w:rsidRDefault="00AD14C9">
      <w:pPr>
        <w:pStyle w:val="sc-CourseTitle"/>
      </w:pPr>
      <w:bookmarkStart w:id="53" w:name="82176E05AF3B4CD3BC005DB1A98EE8DC"/>
      <w:bookmarkEnd w:id="53"/>
      <w:r>
        <w:t>AFR 491 - INDIVIDUAL STUDY (4)</w:t>
      </w:r>
    </w:p>
    <w:p w:rsidR="00CD6E87" w:rsidRDefault="00AD14C9">
      <w:pPr>
        <w:pStyle w:val="sc-CourseTitle"/>
      </w:pPr>
      <w:bookmarkStart w:id="54" w:name="CB7FC146543C44A9BB28C0E1962630C6"/>
      <w:bookmarkEnd w:id="54"/>
      <w:r>
        <w:t>AFR 492 - INDIVIDUAL STUDY (4)</w:t>
      </w:r>
    </w:p>
    <w:p w:rsidR="00CD6E87" w:rsidRDefault="00AD14C9">
      <w:pPr>
        <w:pStyle w:val="sc-CourseTitle"/>
      </w:pPr>
      <w:bookmarkStart w:id="55" w:name="206C595DEBB94D9CB7C693A7CA31DC3A"/>
      <w:bookmarkEnd w:id="55"/>
      <w:r>
        <w:t>AFR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w:t>
      </w:r>
      <w:r>
        <w:t>rtment required.</w:t>
      </w:r>
    </w:p>
    <w:p w:rsidR="00CD6E87" w:rsidRDefault="00AD14C9">
      <w:pPr>
        <w:pStyle w:val="sc-CourseTitle"/>
      </w:pPr>
      <w:bookmarkStart w:id="56" w:name="AA78607479EF41C692601B458C4B7467"/>
      <w:bookmarkEnd w:id="56"/>
      <w:r>
        <w:t>AFR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7"/>
          <w:headerReference w:type="default" r:id="rId18"/>
          <w:headerReference w:type="first" r:id="rId19"/>
          <w:pgSz w:w="12240" w:h="15840"/>
          <w:pgMar w:top="1420" w:right="910" w:bottom="1650" w:left="1080" w:header="720" w:footer="940" w:gutter="0"/>
          <w:cols w:num="2" w:space="720"/>
          <w:docGrid w:linePitch="360"/>
        </w:sectPr>
      </w:pPr>
    </w:p>
    <w:p w:rsidR="00CD6E87" w:rsidRDefault="00AD14C9">
      <w:pPr>
        <w:pStyle w:val="Heading1"/>
        <w:framePr w:wrap="around"/>
      </w:pPr>
      <w:bookmarkStart w:id="57" w:name="60DF89964DF14083A96D169D88389030"/>
      <w:r>
        <w:lastRenderedPageBreak/>
        <w:t>AHI - ART HISTORY</w:t>
      </w:r>
      <w:bookmarkEnd w:id="57"/>
      <w:r>
        <w:fldChar w:fldCharType="begin"/>
      </w:r>
      <w:r>
        <w:instrText xml:space="preserve"> XE "AHI - ART HISTORY" </w:instrText>
      </w:r>
      <w:r>
        <w:fldChar w:fldCharType="end"/>
      </w:r>
    </w:p>
    <w:p w:rsidR="00CD6E87" w:rsidRDefault="00AD14C9">
      <w:pPr>
        <w:pStyle w:val="sc-CourseTitle"/>
      </w:pPr>
      <w:bookmarkStart w:id="58" w:name="7243DE41F11247438C31379E4A3F0EC2"/>
      <w:bookmarkEnd w:id="58"/>
      <w:r>
        <w:t>AHI 101 - SURVEY OF THE HIST OF ART, I (4)</w:t>
      </w:r>
    </w:p>
    <w:p w:rsidR="00CD6E87" w:rsidRDefault="00AD14C9">
      <w:pPr>
        <w:pStyle w:val="sc-BodyText"/>
      </w:pPr>
      <w:r>
        <w:t>An introduction to the history of Western art from its beginnings to the period of Gothic cathedrals. Painting, sculpture, architecture, and decorative arts in their social, cultural, and historical contexts. Emphasis on new discoveries and theories that h</w:t>
      </w:r>
      <w:r>
        <w:t>ave significantly changed our understanding of ancient and medieval art.</w:t>
      </w:r>
    </w:p>
    <w:p w:rsidR="00CD6E87" w:rsidRDefault="00AD14C9">
      <w:pPr>
        <w:pStyle w:val="sc-BodyText"/>
      </w:pPr>
      <w:r>
        <w:t>Distribution: A7, MOIE</w:t>
      </w:r>
    </w:p>
    <w:p w:rsidR="00CD6E87" w:rsidRDefault="00AD14C9">
      <w:pPr>
        <w:pStyle w:val="sc-CourseTitle"/>
      </w:pPr>
      <w:bookmarkStart w:id="59" w:name="0025C9DB21834C239A43C311D5745442"/>
      <w:bookmarkEnd w:id="59"/>
      <w:r>
        <w:t>AHI 102 - SURVEY OF THE HIST OF ART, II (4)</w:t>
      </w:r>
    </w:p>
    <w:p w:rsidR="00CD6E87" w:rsidRDefault="00AD14C9">
      <w:pPr>
        <w:pStyle w:val="sc-BodyText"/>
      </w:pPr>
      <w:r>
        <w:t>Western painting, sculpture, and architecture in relation to political, social, religious, and intellectual change f</w:t>
      </w:r>
      <w:r>
        <w:t>rom the Renaissance through postmodernism.</w:t>
      </w:r>
    </w:p>
    <w:p w:rsidR="00CD6E87" w:rsidRDefault="00AD14C9">
      <w:pPr>
        <w:pStyle w:val="sc-BodyText"/>
      </w:pPr>
      <w:r>
        <w:t>Distribution: A7, MOIE</w:t>
      </w:r>
    </w:p>
    <w:p w:rsidR="00CD6E87" w:rsidRDefault="00AD14C9">
      <w:pPr>
        <w:pStyle w:val="sc-CourseTitle"/>
      </w:pPr>
      <w:bookmarkStart w:id="60" w:name="C0E8D1B648A048B383CDB8A1CA642E5E"/>
      <w:bookmarkEnd w:id="60"/>
      <w:r>
        <w:t>AHI 103 - CC: BUILDING CULTURE (4)</w:t>
      </w:r>
    </w:p>
    <w:p w:rsidR="00CD6E87" w:rsidRDefault="00AD14C9">
      <w:pPr>
        <w:pStyle w:val="sc-BodyText"/>
      </w:pPr>
      <w:r>
        <w:t>Who creates a building? An architect? The patrons and clients? The individuals who use the structure? How can a building represent political ideologies, po</w:t>
      </w:r>
      <w:r>
        <w:t>wer, and group identities? How have contemporary cities developed and how are they representations of complex patterns of growth and change? This course seeks to address these questions and many more through an exploration of the history of architecture, c</w:t>
      </w:r>
      <w:r>
        <w:t xml:space="preserve">ulture, society, technology, and the built environment from the fifteenth century to the present. Focusing on European and American examples in a global context, this course questions how architects and builders created a culture of building and how these </w:t>
      </w:r>
      <w:r>
        <w:t>buildings have shaped culture and society. Students will embark on a chronological journey through architectural history, exploring Brunelleschi's unprecedented design for the dome of Florence Cathedral, the papal revival of Rome, the display of power by t</w:t>
      </w:r>
      <w:r>
        <w:t>he French monarchy, how the British aristocracy created the model for New York's Central Park, Thomas Jefferson's vision for American architecture, and Frank Gehry's revolutionary design for the Guggenheim Bilbao. Both elite monuments and everyday structur</w:t>
      </w:r>
      <w:r>
        <w:t>es will be examined with an interdisciplinary approach, enabling students to explore issues of power and patronage, gendered spaces, vernacular architecture, public space and perception, material culture and domesticity, historic preservation, and architec</w:t>
      </w:r>
      <w:r>
        <w:t>tural education and practice, and to create connections to other fields of study including economics, history, government, psychology, sociology, anthropology and religious studies.</w:t>
      </w:r>
    </w:p>
    <w:p w:rsidR="00CD6E87" w:rsidRDefault="00AD14C9">
      <w:pPr>
        <w:pStyle w:val="sc-BodyText"/>
      </w:pPr>
      <w:r>
        <w:t>Prerequisite: No previous experience in art history is required.</w:t>
      </w:r>
    </w:p>
    <w:p w:rsidR="00CD6E87" w:rsidRDefault="00AD14C9">
      <w:pPr>
        <w:pStyle w:val="sc-BodyText"/>
      </w:pPr>
      <w:r>
        <w:t>Cross-Lis</w:t>
      </w:r>
      <w:r>
        <w:t>ted as: This is the same course as ARC 103.</w:t>
      </w:r>
    </w:p>
    <w:p w:rsidR="00CD6E87" w:rsidRDefault="00AD14C9">
      <w:pPr>
        <w:pStyle w:val="sc-BodyText"/>
      </w:pPr>
      <w:r>
        <w:t>Distribution: A7, MOIE, CC</w:t>
      </w:r>
    </w:p>
    <w:p w:rsidR="00CD6E87" w:rsidRDefault="00AD14C9">
      <w:pPr>
        <w:pStyle w:val="sc-CourseTitle"/>
      </w:pPr>
      <w:bookmarkStart w:id="61" w:name="A1675BA9061546B5A6AD8BE7455133FB"/>
      <w:bookmarkEnd w:id="61"/>
      <w:r>
        <w:t>AHI 104 - INTRODUCTION TO ASIAN ART (4)</w:t>
      </w:r>
    </w:p>
    <w:p w:rsidR="00CD6E87" w:rsidRDefault="00AD14C9">
      <w:pPr>
        <w:pStyle w:val="sc-BodyText"/>
      </w:pPr>
      <w:r>
        <w:t>This course will take a topical approach to the arts of India, China, and Japan. Lectures typically focus on one or two monuments as case studies</w:t>
      </w:r>
      <w:r>
        <w:t xml:space="preserve"> so as to treat them in greater depth. Case studies will highlight specific genres such as narrative painting, devotional sculpture, funerary art, landscape, and popular subjects. The course presumes no previous exposure to the arts of Asia.</w:t>
      </w:r>
    </w:p>
    <w:p w:rsidR="00CD6E87" w:rsidRDefault="00AD14C9">
      <w:pPr>
        <w:pStyle w:val="sc-BodyText"/>
      </w:pPr>
      <w:r>
        <w:t>Cross-Listed a</w:t>
      </w:r>
      <w:r>
        <w:t>s: This is the same course as EAS 104.</w:t>
      </w:r>
    </w:p>
    <w:p w:rsidR="00CD6E87" w:rsidRDefault="00AD14C9">
      <w:pPr>
        <w:pStyle w:val="sc-BodyText"/>
      </w:pPr>
      <w:r>
        <w:t>Distribution: A7, MOIE</w:t>
      </w:r>
    </w:p>
    <w:p w:rsidR="00CD6E87" w:rsidRDefault="00AD14C9">
      <w:pPr>
        <w:pStyle w:val="sc-CourseTitle"/>
      </w:pPr>
      <w:bookmarkStart w:id="62" w:name="A5538005482643DD8127F9226A5ACF50"/>
      <w:bookmarkEnd w:id="62"/>
      <w:r>
        <w:t>AHI 105 - CC: MONA LISA TO INSTAGRAM (4)</w:t>
      </w:r>
    </w:p>
    <w:p w:rsidR="00CD6E87" w:rsidRDefault="00AD14C9">
      <w:pPr>
        <w:pStyle w:val="sc-BodyText"/>
      </w:pPr>
      <w:r>
        <w:t>Images flood our vision in twenty-first century life. We are surrounded by a constantly-changing visual field, with Netflix, t-shirts, news images, Insta</w:t>
      </w:r>
      <w:r>
        <w:t>gram, beer advertising, and Facebook all simultaneously competing for our attention. On social media, we contribute our own deluge of photos, from selfies to animated GIFs. Without even noticing, we have learned to make split-second decisions about what to</w:t>
      </w:r>
      <w:r>
        <w:t xml:space="preserve"> see and what to ignore, what to share and what to delete. How have images become so omnipresent and so powerful in our lives? Why do we find some images more effective than others? How does seeing influence our thoughts, behaviors, and identities? In this</w:t>
      </w:r>
      <w:r>
        <w:t xml:space="preserve"> hands-on introduction to art history, we will explore how our contemporary ways of seeing continue to be shaped by the visual worlds of the past. We will consider the political, economic, social, and cultural implications of images like the Mona Lisa, and</w:t>
      </w:r>
      <w:r>
        <w:t xml:space="preserve"> we will ask what kinds of value these images carry in the present (#monalisa). In the process, we will participate in the real practices of art history: working with actual art objects, using interdisciplinary approaches to discovering the meaning of imag</w:t>
      </w:r>
      <w:r>
        <w:t>es, and exploring unresolved debates.</w:t>
      </w:r>
    </w:p>
    <w:p w:rsidR="00CD6E87" w:rsidRDefault="00AD14C9">
      <w:pPr>
        <w:pStyle w:val="sc-BodyText"/>
      </w:pPr>
      <w:r>
        <w:t>Distribution: A7, MOIE, CC</w:t>
      </w:r>
    </w:p>
    <w:p w:rsidR="00CD6E87" w:rsidRDefault="00AD14C9">
      <w:pPr>
        <w:pStyle w:val="sc-CourseTitle"/>
      </w:pPr>
      <w:bookmarkStart w:id="63" w:name="BFF6043467A54734826680297AACA351"/>
      <w:bookmarkEnd w:id="63"/>
      <w:r>
        <w:t>AHI 110 - KLIMT/MUNCH/GAUGUIN/VAN GOGH (4)</w:t>
      </w:r>
    </w:p>
    <w:p w:rsidR="00CD6E87" w:rsidRDefault="00AD14C9">
      <w:pPr>
        <w:pStyle w:val="sc-BodyText"/>
      </w:pPr>
      <w:r>
        <w:t xml:space="preserve">From 1890 to 1910, art abandoned naturalism for a modernist aesthetic of inwardness. Visionary subjects and styles simultaneously offered a radical </w:t>
      </w:r>
      <w:r>
        <w:t>subjectivity and universality, sexualized primitivism and angelic purity, decadence and spiritual depth, urban politics and timeless nature, utopian fervor and melancholy despair.</w:t>
      </w:r>
    </w:p>
    <w:p w:rsidR="00CD6E87" w:rsidRDefault="00AD14C9">
      <w:pPr>
        <w:pStyle w:val="sc-BodyText"/>
      </w:pPr>
      <w:r>
        <w:t>Distribution: A7, MOIE, W</w:t>
      </w:r>
    </w:p>
    <w:p w:rsidR="00CD6E87" w:rsidRDefault="00AD14C9">
      <w:pPr>
        <w:pStyle w:val="sc-CourseTitle"/>
      </w:pPr>
      <w:bookmarkStart w:id="64" w:name="94370F57B125456789CA7B6AAD059334"/>
      <w:bookmarkEnd w:id="64"/>
      <w:r>
        <w:t>AHI 203 - MODERN CHINESE ART (4)</w:t>
      </w:r>
    </w:p>
    <w:p w:rsidR="00CD6E87" w:rsidRDefault="00AD14C9">
      <w:pPr>
        <w:pStyle w:val="sc-BodyText"/>
      </w:pPr>
      <w:r>
        <w:t>This is an introd</w:t>
      </w:r>
      <w:r>
        <w:t>uction to major events and figures in modern Chinese art and cultural history. The course will examine visual phenomena such as political posters, national art shows, "model operas," experimental films, and popular TV programs from the perspective of natio</w:t>
      </w:r>
      <w:r>
        <w:t>nal identity, gender roles, visual expression, personal choice, and collective memory.</w:t>
      </w:r>
    </w:p>
    <w:p w:rsidR="00CD6E87" w:rsidRDefault="00AD14C9">
      <w:pPr>
        <w:pStyle w:val="sc-BodyText"/>
      </w:pPr>
      <w:r>
        <w:t>Cross-Listed as: This is the same course as EAS 203.</w:t>
      </w:r>
    </w:p>
    <w:p w:rsidR="00CD6E87" w:rsidRDefault="00AD14C9">
      <w:pPr>
        <w:pStyle w:val="sc-BodyText"/>
      </w:pPr>
      <w:r>
        <w:t>Distribution: A7, MOIE</w:t>
      </w:r>
    </w:p>
    <w:p w:rsidR="00CD6E87" w:rsidRDefault="00AD14C9">
      <w:pPr>
        <w:pStyle w:val="sc-CourseTitle"/>
      </w:pPr>
      <w:bookmarkStart w:id="65" w:name="F498191239214EEAB2687E4BF62E86B1"/>
      <w:bookmarkEnd w:id="65"/>
      <w:r>
        <w:t>AHI 206 - AFRICAN ART (4)</w:t>
      </w:r>
    </w:p>
    <w:p w:rsidR="00CD6E87" w:rsidRDefault="00AD14C9">
      <w:pPr>
        <w:pStyle w:val="sc-BodyText"/>
      </w:pPr>
      <w:r>
        <w:t>Art and aesthetics of Africa and the African diaspora, with emphasi</w:t>
      </w:r>
      <w:r>
        <w:t>s on the social function of objects in different contexts of creation, use, and display. Topics include art in the cycle of life, masquerades, status and display, gender, Islam and Christianity, the cult of Mami Wata, popular and contemporary painting, sac</w:t>
      </w:r>
      <w:r>
        <w:t>red arts of Haitian Vodou, and the history of collecting and exhibiting African art.</w:t>
      </w:r>
    </w:p>
    <w:p w:rsidR="00CD6E87" w:rsidRDefault="00AD14C9">
      <w:pPr>
        <w:pStyle w:val="sc-BodyText"/>
      </w:pPr>
      <w:r>
        <w:t>Distribution: A7, MOIE, W</w:t>
      </w:r>
    </w:p>
    <w:p w:rsidR="00CD6E87" w:rsidRDefault="00AD14C9">
      <w:pPr>
        <w:pStyle w:val="sc-CourseTitle"/>
      </w:pPr>
      <w:bookmarkStart w:id="66" w:name="48579B28BD3640DBA653F8C5B2CDF9D3"/>
      <w:bookmarkEnd w:id="66"/>
      <w:r>
        <w:t>AHI 207 - ISLAMIC ART (4)</w:t>
      </w:r>
    </w:p>
    <w:p w:rsidR="00CD6E87" w:rsidRDefault="00AD14C9">
      <w:pPr>
        <w:pStyle w:val="sc-BodyText"/>
      </w:pPr>
      <w:r>
        <w:t>An introduction to both the monumental architecture and decoration and to the small-scale, often precious, objects asso</w:t>
      </w:r>
      <w:r>
        <w:t>ciated with daily life in the Islamic societies of Europe, North Africa, and Asia.</w:t>
      </w:r>
    </w:p>
    <w:p w:rsidR="00CD6E87" w:rsidRDefault="00AD14C9">
      <w:pPr>
        <w:pStyle w:val="sc-BodyText"/>
      </w:pPr>
      <w:r>
        <w:t>Distribution: W</w:t>
      </w:r>
    </w:p>
    <w:p w:rsidR="00CD6E87" w:rsidRDefault="00AD14C9">
      <w:pPr>
        <w:pStyle w:val="sc-CourseTitle"/>
      </w:pPr>
      <w:bookmarkStart w:id="67" w:name="5F5F2BB528274BAA89B9E0A2E5B051FD"/>
      <w:bookmarkEnd w:id="67"/>
      <w:r>
        <w:t>AHI 211 - STATE,FAM,INDV IN ANCIENT ROME (4)</w:t>
      </w:r>
    </w:p>
    <w:p w:rsidR="00CD6E87" w:rsidRDefault="00AD14C9">
      <w:pPr>
        <w:pStyle w:val="sc-BodyText"/>
      </w:pPr>
      <w:r>
        <w:t xml:space="preserve">Public art and architecture as well as private house design/decoration gave form to the ambitions of the Roman state and proclaimed the status of families and individuals. Developments in the painting, sculpture, and architecture of Rome, of Italian towns </w:t>
      </w:r>
      <w:r>
        <w:t>such as Pompeii and Herculaneum, and of other cities in Rome's vast, culturally varied empire.</w:t>
      </w:r>
    </w:p>
    <w:p w:rsidR="00CD6E87" w:rsidRDefault="00AD14C9">
      <w:pPr>
        <w:pStyle w:val="sc-BodyText"/>
      </w:pPr>
      <w:r>
        <w:t>Distribution: A7, MOIE, W</w:t>
      </w:r>
    </w:p>
    <w:p w:rsidR="00CD6E87" w:rsidRDefault="00AD14C9">
      <w:pPr>
        <w:pStyle w:val="sc-CourseTitle"/>
      </w:pPr>
      <w:bookmarkStart w:id="68" w:name="3912C4C4E8C84265824E5B298457856A"/>
      <w:bookmarkEnd w:id="68"/>
      <w:r>
        <w:t>AHI 215 - HANOI: PLACE AND MEMORY (4)</w:t>
      </w:r>
    </w:p>
    <w:p w:rsidR="00CD6E87" w:rsidRDefault="00AD14C9">
      <w:pPr>
        <w:pStyle w:val="sc-BodyText"/>
      </w:pPr>
      <w:r>
        <w:t>Today Hanoi is dotted with structures and sites that span ten centuries, from the 1000-year-old r</w:t>
      </w:r>
      <w:r>
        <w:t>uins of the imperial palace to the Mausoleum of Ho Chi Minh and just-completed, 70-story glass-and-steel towers. The course applies cultural memory and postcolonial theory to the study of Hanoi's physically and culturally constructed cityscape.</w:t>
      </w:r>
    </w:p>
    <w:p w:rsidR="00CD6E87" w:rsidRDefault="00AD14C9">
      <w:pPr>
        <w:pStyle w:val="sc-BodyText"/>
      </w:pPr>
      <w:r>
        <w:t>Cross-Liste</w:t>
      </w:r>
      <w:r>
        <w:t>d as: This is the same course as ARC 215.</w:t>
      </w:r>
    </w:p>
    <w:p w:rsidR="00CD6E87" w:rsidRDefault="00AD14C9">
      <w:pPr>
        <w:pStyle w:val="sc-CourseTitle"/>
      </w:pPr>
      <w:bookmarkStart w:id="69" w:name="95E4174D5E584C9FB5F2E4D99AAB37CD"/>
      <w:bookmarkEnd w:id="69"/>
      <w:r>
        <w:t>AHI 220 - EARLY CHRISTIAN/BYZANTN ART (4)</w:t>
      </w:r>
    </w:p>
    <w:p w:rsidR="00CD6E87" w:rsidRDefault="00AD14C9">
      <w:pPr>
        <w:pStyle w:val="sc-BodyText"/>
      </w:pPr>
      <w:r>
        <w:t>Focus on the late Roman and Byzantine patrons and artists who created works that set a standard throughout Europe, western Asia, and the Near East. Forces (social, intellec</w:t>
      </w:r>
      <w:r>
        <w:t>tual, economic, theological, political) that shaped and were shaped by works of art.</w:t>
      </w:r>
    </w:p>
    <w:p w:rsidR="00CD6E87" w:rsidRDefault="00AD14C9">
      <w:pPr>
        <w:pStyle w:val="sc-BodyText"/>
      </w:pPr>
      <w:r>
        <w:t>Cross-Listed as: This is the same course as SLA 220.</w:t>
      </w:r>
    </w:p>
    <w:p w:rsidR="00CD6E87" w:rsidRDefault="00AD14C9">
      <w:pPr>
        <w:pStyle w:val="sc-BodyText"/>
      </w:pPr>
      <w:r>
        <w:t>Distribution: A7, MOIE, W</w:t>
      </w:r>
    </w:p>
    <w:p w:rsidR="00CD6E87" w:rsidRDefault="00AD14C9">
      <w:pPr>
        <w:pStyle w:val="sc-CourseTitle"/>
      </w:pPr>
      <w:bookmarkStart w:id="70" w:name="68FC0EB18F3B48CAA5C8E35E764382A7"/>
      <w:bookmarkEnd w:id="70"/>
      <w:r>
        <w:t>AHI 221 - MEDIEVAL ARCHITECTURE (4)</w:t>
      </w:r>
    </w:p>
    <w:p w:rsidR="00CD6E87" w:rsidRDefault="00AD14C9">
      <w:pPr>
        <w:pStyle w:val="sc-BodyText"/>
      </w:pPr>
      <w:r>
        <w:t>Medieval buildings and their contexts: political, social</w:t>
      </w:r>
      <w:r>
        <w:t>, ideological, liturgical, and spiritual.</w:t>
      </w:r>
    </w:p>
    <w:p w:rsidR="00CD6E87" w:rsidRDefault="00AD14C9">
      <w:pPr>
        <w:pStyle w:val="sc-BodyText"/>
      </w:pPr>
      <w:r>
        <w:t>Distribution: A7, MOIE, W</w:t>
      </w:r>
    </w:p>
    <w:p w:rsidR="00CD6E87" w:rsidRDefault="00AD14C9">
      <w:pPr>
        <w:pStyle w:val="sc-CourseTitle"/>
      </w:pPr>
      <w:bookmarkStart w:id="71" w:name="CB3D55BF561C41F691BC9553FF264AAD"/>
      <w:bookmarkEnd w:id="71"/>
      <w:r>
        <w:t>AHI 227 - FRENCH REVOLUTION/ROMANTICISM (4)</w:t>
      </w:r>
    </w:p>
    <w:p w:rsidR="00CD6E87" w:rsidRDefault="00AD14C9">
      <w:pPr>
        <w:pStyle w:val="sc-BodyText"/>
      </w:pPr>
      <w:r>
        <w:t>The French Revolution and Romanticism unleashed a modern age of artistic extremes where utopian reason begat massacres, collective politics spurred radical individualism, modern urbanism pursued the solitary wilderness and medievalism, and "civilization" i</w:t>
      </w:r>
      <w:r>
        <w:t>magined noble savagery and decadent Orientalism.</w:t>
      </w:r>
    </w:p>
    <w:p w:rsidR="00CD6E87" w:rsidRDefault="00AD14C9">
      <w:pPr>
        <w:pStyle w:val="sc-BodyText"/>
      </w:pPr>
      <w:r>
        <w:t>Distribution: W</w:t>
      </w:r>
    </w:p>
    <w:p w:rsidR="00CD6E87" w:rsidRDefault="00AD14C9">
      <w:pPr>
        <w:pStyle w:val="sc-CourseTitle"/>
      </w:pPr>
      <w:bookmarkStart w:id="72" w:name="E5C8DDF780E74D0895AFF44F8CB5E87E"/>
      <w:bookmarkEnd w:id="72"/>
      <w:r>
        <w:t>AHI 230 - EARLY ITALIAN RENAISSANCE ART (4)</w:t>
      </w:r>
    </w:p>
    <w:p w:rsidR="00CD6E87" w:rsidRDefault="00AD14C9">
      <w:pPr>
        <w:pStyle w:val="sc-BodyText"/>
      </w:pPr>
      <w:r>
        <w:t>The art of Masaccio, Donatello, Fra Angelico, Piero, Mantegna, Botticelli and Bellini and the major social groups patronizing their art (church, ar</w:t>
      </w:r>
      <w:r>
        <w:t>istocracy, and merchant class). Major topics include the growth of cities and civic culture, the revival of classical antiquity, the invention of "art" and "artist," the rise of portraiture, mythology and landscape, the continuing medieval spiritual legacy</w:t>
      </w:r>
      <w:r>
        <w:t>, and new ideas on gender, sexuality, and the family.</w:t>
      </w:r>
    </w:p>
    <w:p w:rsidR="00CD6E87" w:rsidRDefault="00AD14C9">
      <w:pPr>
        <w:pStyle w:val="sc-BodyText"/>
      </w:pPr>
      <w:r>
        <w:t>Distribution: A7, MOIE, W</w:t>
      </w:r>
    </w:p>
    <w:p w:rsidR="00CD6E87" w:rsidRDefault="00AD14C9">
      <w:pPr>
        <w:pStyle w:val="sc-CourseTitle"/>
      </w:pPr>
      <w:bookmarkStart w:id="73" w:name="116929F295824E29A69B0BB9122664AF"/>
      <w:bookmarkEnd w:id="73"/>
      <w:r>
        <w:t>AHI 231 - RENAISS ART IN N EUR,1400-1500 (4)</w:t>
      </w:r>
    </w:p>
    <w:p w:rsidR="00CD6E87" w:rsidRDefault="00AD14C9">
      <w:pPr>
        <w:pStyle w:val="sc-BodyText"/>
      </w:pPr>
      <w:r>
        <w:t>The art of 15th- and 16th-century Northern Europe. Major artists include Van Eyck, Bosch, Dürer, Grünewald, and Bruegel. Topics inc</w:t>
      </w:r>
      <w:r>
        <w:t>lude court culture (hunting, pastoral gardens, chivalry, and courtly love); religious art (devotional imagery and the Reformation); middle class art (civic issues, commerce, witchcraft, sexuality); and the rise of new, more secular vocabularies such as por</w:t>
      </w:r>
      <w:r>
        <w:t>traiture and everyday life.</w:t>
      </w:r>
    </w:p>
    <w:p w:rsidR="00CD6E87" w:rsidRDefault="00AD14C9">
      <w:pPr>
        <w:pStyle w:val="sc-BodyText"/>
      </w:pPr>
      <w:r>
        <w:t>Distribution: A7, MOIE, W</w:t>
      </w:r>
    </w:p>
    <w:p w:rsidR="00CD6E87" w:rsidRDefault="00AD14C9">
      <w:pPr>
        <w:pStyle w:val="sc-CourseTitle"/>
      </w:pPr>
      <w:bookmarkStart w:id="74" w:name="FC2BEDEF6C6942CEA362DBD3D0F1A05D"/>
      <w:bookmarkEnd w:id="74"/>
      <w:r>
        <w:t>AHI 232 - HIGH RENAISSANCE ART IN ITALY (4)</w:t>
      </w:r>
    </w:p>
    <w:p w:rsidR="00CD6E87" w:rsidRDefault="00AD14C9">
      <w:pPr>
        <w:pStyle w:val="sc-BodyText"/>
      </w:pPr>
      <w:r>
        <w:t>Course examines Italian Renaissance art and humanism between 1500-1600, the expansion of mythology, portraiture, history painting and landscape, the rise of v</w:t>
      </w:r>
      <w:r>
        <w:t>illa culture and new forms of pastoral and gardens. Art is examined within a larger social history focusing on the changing moral, political, economic, and sexual values of church, court, and burgher elites. Artists include Leonardo, Raphael, Michelangelo,</w:t>
      </w:r>
      <w:r>
        <w:t xml:space="preserve"> Titian, Palladio, and Bronzino.</w:t>
      </w:r>
    </w:p>
    <w:p w:rsidR="00CD6E87" w:rsidRDefault="00AD14C9">
      <w:pPr>
        <w:pStyle w:val="sc-BodyText"/>
      </w:pPr>
      <w:r>
        <w:t>Distribution: A7, MOIE, W</w:t>
      </w:r>
    </w:p>
    <w:p w:rsidR="00CD6E87" w:rsidRDefault="00AD14C9">
      <w:pPr>
        <w:pStyle w:val="sc-CourseTitle"/>
      </w:pPr>
      <w:bookmarkStart w:id="75" w:name="C4B9737C5B8042CAA0844693CE897508"/>
      <w:bookmarkEnd w:id="75"/>
      <w:r>
        <w:t>AHI 234 - BAROQUE ART IN ITALY &amp; FRANCE (4)</w:t>
      </w:r>
    </w:p>
    <w:p w:rsidR="00CD6E87" w:rsidRDefault="00AD14C9">
      <w:pPr>
        <w:pStyle w:val="sc-BodyText"/>
      </w:pPr>
      <w:r>
        <w:t>In Baroque Italy, France, and Spain, court painters and rulers used the arts to glorify European imperialism and the emerging nation state. Other artists</w:t>
      </w:r>
      <w:r>
        <w:t xml:space="preserve"> explored an ordinary humanity invested with new dignity and depth. The course explores major artists such as Caravaggio, Bernini, Velasquez, as well as sites such as Versailles.</w:t>
      </w:r>
    </w:p>
    <w:p w:rsidR="00CD6E87" w:rsidRDefault="00AD14C9">
      <w:pPr>
        <w:pStyle w:val="sc-BodyText"/>
      </w:pPr>
      <w:r>
        <w:t>Prerequisite: No previous art history required.  Open to first-year students.</w:t>
      </w:r>
    </w:p>
    <w:p w:rsidR="00CD6E87" w:rsidRDefault="00AD14C9">
      <w:pPr>
        <w:pStyle w:val="sc-BodyText"/>
      </w:pPr>
      <w:r>
        <w:t>Distribution: A7, MOIE, W</w:t>
      </w:r>
    </w:p>
    <w:p w:rsidR="00CD6E87" w:rsidRDefault="00AD14C9">
      <w:pPr>
        <w:pStyle w:val="sc-CourseTitle"/>
      </w:pPr>
      <w:bookmarkStart w:id="76" w:name="37428B56F6C44B29AE84599168314D97"/>
      <w:bookmarkEnd w:id="76"/>
      <w:r>
        <w:t>AHI 235 - ART REV 17TH CTURY NRTHERN EU (4)</w:t>
      </w:r>
    </w:p>
    <w:p w:rsidR="00CD6E87" w:rsidRDefault="00AD14C9">
      <w:pPr>
        <w:pStyle w:val="sc-BodyText"/>
      </w:pPr>
      <w:r>
        <w:t>A study of baroque art in the Catholic, court culture of the southern Netherlands and in the Protestant, republican, burgher culture of the northern Netherlands.  In the northern Netherlands, Europe's only democracy, artists created a modern, cultural revo</w:t>
      </w:r>
      <w:r>
        <w:t>lution by overthrowing the dominance of courtly elites. Court painters, such as Rubens in the southern Netherlands extolled monarchy, war, empire, social hierarchy, elegant gardens, and refined leisure. Dutch art elevated everyday subjects, female interior</w:t>
      </w:r>
      <w:r>
        <w:t>s, working farms, Dutch cities, and still life.</w:t>
      </w:r>
    </w:p>
    <w:p w:rsidR="00CD6E87" w:rsidRDefault="00AD14C9">
      <w:pPr>
        <w:pStyle w:val="sc-BodyText"/>
      </w:pPr>
      <w:r>
        <w:t>Distribution: A7, MOIE, W</w:t>
      </w:r>
    </w:p>
    <w:p w:rsidR="00CD6E87" w:rsidRDefault="00AD14C9">
      <w:pPr>
        <w:pStyle w:val="sc-CourseTitle"/>
      </w:pPr>
      <w:bookmarkStart w:id="77" w:name="83DED73726DE4CFBB36FB8688F97A05C"/>
      <w:bookmarkEnd w:id="77"/>
      <w:r>
        <w:t>AHI 242 - CLASSCL MYTHOL IN WESTRN ART (4)</w:t>
      </w:r>
    </w:p>
    <w:p w:rsidR="00CD6E87" w:rsidRDefault="00AD14C9">
      <w:pPr>
        <w:pStyle w:val="sc-BodyText"/>
      </w:pPr>
      <w:r>
        <w:t>A social history of mythology and the elite social groups who patronized its heroic subjects. Mythology as cosmic nature and universal orde</w:t>
      </w:r>
      <w:r>
        <w:t>r, as courtly empire, genealogy and social hierarchy, as sexual fantasy and freedom, and as moral and spiritual allegory.</w:t>
      </w:r>
    </w:p>
    <w:p w:rsidR="00CD6E87" w:rsidRDefault="00AD14C9">
      <w:pPr>
        <w:pStyle w:val="sc-BodyText"/>
      </w:pPr>
      <w:r>
        <w:t>Cross-Listed as: This is the same course as CLA 242.</w:t>
      </w:r>
    </w:p>
    <w:p w:rsidR="00CD6E87" w:rsidRDefault="00AD14C9">
      <w:pPr>
        <w:pStyle w:val="sc-CourseTitle"/>
      </w:pPr>
      <w:bookmarkStart w:id="78" w:name="B1542932714C4AD187BA434787CCB17B"/>
      <w:bookmarkEnd w:id="78"/>
      <w:r>
        <w:t>AHI 243 - AMERICAN ART BEFORE WWI (4)</w:t>
      </w:r>
    </w:p>
    <w:p w:rsidR="00CD6E87" w:rsidRDefault="00AD14C9">
      <w:pPr>
        <w:pStyle w:val="sc-BodyText"/>
      </w:pPr>
      <w:r>
        <w:rPr>
          <w:b/>
        </w:rPr>
        <w:t>American Art: The Colonial Era Through Worl</w:t>
      </w:r>
      <w:r>
        <w:rPr>
          <w:b/>
        </w:rPr>
        <w:t xml:space="preserve">d War 1 - </w:t>
      </w:r>
      <w:r>
        <w:t>Drawing heavily on the collections of the Lyman Allyn Art Museum, the course situates works of American visual and decorative art in the physical contexts for which they were created and explores the political, social, historical, and economic fo</w:t>
      </w:r>
      <w:r>
        <w:t>rces that converged to shape them.</w:t>
      </w:r>
    </w:p>
    <w:p w:rsidR="00CD6E87" w:rsidRDefault="00AD14C9">
      <w:pPr>
        <w:pStyle w:val="sc-BodyText"/>
      </w:pPr>
      <w:r>
        <w:t>Distribution: W</w:t>
      </w:r>
    </w:p>
    <w:p w:rsidR="00CD6E87" w:rsidRDefault="00AD14C9">
      <w:pPr>
        <w:pStyle w:val="sc-CourseTitle"/>
      </w:pPr>
      <w:bookmarkStart w:id="79" w:name="B1440BE9A2F14A97B6C181C1FA65E250"/>
      <w:bookmarkEnd w:id="79"/>
      <w:r>
        <w:t>AHI 246 - NINETEENTH-CENTURY ART (4)</w:t>
      </w:r>
    </w:p>
    <w:p w:rsidR="00CD6E87" w:rsidRDefault="00AD14C9">
      <w:pPr>
        <w:pStyle w:val="sc-BodyText"/>
      </w:pPr>
      <w:r>
        <w:t>Visual strategies and historical contexts of art-making in the nineteenth century, from Goya and David to Cassatt and Van Gogh. Special attention paid to the visual imp</w:t>
      </w:r>
      <w:r>
        <w:t>act of popular culture, science, and technologies like photography and the x-ray, and the problems of art markets and economics, nationalism and imperialism, industrialization and social reform.</w:t>
      </w:r>
    </w:p>
    <w:p w:rsidR="00CD6E87" w:rsidRDefault="00AD14C9">
      <w:pPr>
        <w:pStyle w:val="sc-BodyText"/>
      </w:pPr>
      <w:r>
        <w:t>Distribution: A7, MOIE, W</w:t>
      </w:r>
    </w:p>
    <w:p w:rsidR="00CD6E87" w:rsidRDefault="00AD14C9">
      <w:pPr>
        <w:pStyle w:val="sc-CourseTitle"/>
      </w:pPr>
      <w:bookmarkStart w:id="80" w:name="1606518E48AB4981956623156549246F"/>
      <w:bookmarkEnd w:id="80"/>
      <w:r>
        <w:t>AHI 251 - HISTORY OF PHOTOGRAPHY (4</w:t>
      </w:r>
      <w:r>
        <w:t>)</w:t>
      </w:r>
    </w:p>
    <w:p w:rsidR="00CD6E87" w:rsidRDefault="00AD14C9">
      <w:pPr>
        <w:pStyle w:val="sc-BodyText"/>
      </w:pPr>
      <w:r>
        <w:t>A survey of the history of the photographic image concentrating on its development as an art medium and exploring the relation of photography to other art forms, science, and the contemporary social fabric.</w:t>
      </w:r>
    </w:p>
    <w:p w:rsidR="00CD6E87" w:rsidRDefault="00AD14C9">
      <w:pPr>
        <w:pStyle w:val="sc-BodyText"/>
      </w:pPr>
      <w:r>
        <w:t>Distribution: A7, MOIE</w:t>
      </w:r>
    </w:p>
    <w:p w:rsidR="00CD6E87" w:rsidRDefault="00AD14C9">
      <w:pPr>
        <w:pStyle w:val="sc-CourseTitle"/>
      </w:pPr>
      <w:bookmarkStart w:id="81" w:name="DFB74B676A854CBB8E60DD1D9613682E"/>
      <w:bookmarkEnd w:id="81"/>
      <w:r>
        <w:t>AHI 260 - EARLY TWENTIET</w:t>
      </w:r>
      <w:r>
        <w:t>H-CENTURY ART (4)</w:t>
      </w:r>
    </w:p>
    <w:p w:rsidR="00CD6E87" w:rsidRDefault="00AD14C9">
      <w:pPr>
        <w:pStyle w:val="sc-BodyText"/>
      </w:pPr>
      <w:r>
        <w:t>Modernism in the visual arts from the late 19th century to WWII. Explores the visual forms and historical contexts of art-making in Europe and the Americas. Special attention to controversies around gender, primitivism, anarchism and nati</w:t>
      </w:r>
      <w:r>
        <w:t>onalism, war and violence, abstraction and figuration, and others key issues of representation.</w:t>
      </w:r>
    </w:p>
    <w:p w:rsidR="00CD6E87" w:rsidRDefault="00AD14C9">
      <w:pPr>
        <w:pStyle w:val="sc-BodyText"/>
      </w:pPr>
      <w:r>
        <w:t>Distribution: A7, MOIE, W</w:t>
      </w:r>
    </w:p>
    <w:p w:rsidR="00CD6E87" w:rsidRDefault="00AD14C9">
      <w:pPr>
        <w:pStyle w:val="sc-CourseTitle"/>
      </w:pPr>
      <w:bookmarkStart w:id="82" w:name="15A57894BE414593AF1C785808D0D78C"/>
      <w:bookmarkEnd w:id="82"/>
      <w:r>
        <w:t>AHI 261 - LATE 20TH C ART (4)</w:t>
      </w:r>
    </w:p>
    <w:p w:rsidR="00CD6E87" w:rsidRDefault="00AD14C9">
      <w:pPr>
        <w:pStyle w:val="sc-BodyText"/>
      </w:pPr>
      <w:r>
        <w:t>Contexts and controversies of contemporary art between 1945 and 1989, from Pollock's action paintings to</w:t>
      </w:r>
      <w:r>
        <w:t xml:space="preserve"> Basquiat's graffiti art. Explores key debates around art and everyday life in Cold War Europe and the Americas, postmodern art practices, uses of new media, and the shifting roles of artists, spectators, and art markets.</w:t>
      </w:r>
    </w:p>
    <w:p w:rsidR="00CD6E87" w:rsidRDefault="00AD14C9">
      <w:pPr>
        <w:pStyle w:val="sc-BodyText"/>
      </w:pPr>
      <w:r>
        <w:t>Distribution: A7, MOIE, W</w:t>
      </w:r>
    </w:p>
    <w:p w:rsidR="00CD6E87" w:rsidRDefault="00AD14C9">
      <w:pPr>
        <w:pStyle w:val="sc-CourseTitle"/>
      </w:pPr>
      <w:bookmarkStart w:id="83" w:name="19F7F54E5C0342B8B939615E1A8D84E8"/>
      <w:bookmarkEnd w:id="83"/>
      <w:r>
        <w:t xml:space="preserve">AHI 270 </w:t>
      </w:r>
      <w:r>
        <w:t>- INTRO TO LANDSCAPE ARCH (4)</w:t>
      </w:r>
    </w:p>
    <w:p w:rsidR="00CD6E87" w:rsidRDefault="00AD14C9">
      <w:pPr>
        <w:pStyle w:val="sc-BodyText"/>
      </w:pPr>
      <w:r>
        <w:t>This is an investigation of the cultural and ecological significance of the designed landscape considered in historical perspective with case studies and through discussion of contemporary practice and theory. The class will s</w:t>
      </w:r>
      <w:r>
        <w:t>tudy the great gardens of the world and analyze how landscape architects and everyday people communicate through the shaping of the land.</w:t>
      </w:r>
    </w:p>
    <w:p w:rsidR="00CD6E87" w:rsidRDefault="00AD14C9">
      <w:pPr>
        <w:pStyle w:val="sc-BodyText"/>
      </w:pPr>
      <w:r>
        <w:t>Distribution: A7, MOIE, W</w:t>
      </w:r>
    </w:p>
    <w:p w:rsidR="00CD6E87" w:rsidRDefault="00AD14C9">
      <w:pPr>
        <w:pStyle w:val="sc-CourseTitle"/>
      </w:pPr>
      <w:bookmarkStart w:id="84" w:name="E7690D125D0D46CA973F1DA0AA038A53"/>
      <w:bookmarkEnd w:id="84"/>
      <w:r>
        <w:t>AHI 272 - NINETEENTH-CENT ARCHITECTURE (4)</w:t>
      </w:r>
    </w:p>
    <w:p w:rsidR="00CD6E87" w:rsidRDefault="00AD14C9">
      <w:pPr>
        <w:pStyle w:val="sc-BodyText"/>
      </w:pPr>
      <w:r>
        <w:t>A survey of major stylistic developments, new bui</w:t>
      </w:r>
      <w:r>
        <w:t>lding types and technologies, as well as numerous debates on style and the changing conditions of architectural and design production during the "long" nineteenth century (1750-1914). Emphasis is on the social context within which architecture and the deco</w:t>
      </w:r>
      <w:r>
        <w:t>rative arts were produced, taking into account the growth of cities, as well as issues of ethnicity, class, and gender.</w:t>
      </w:r>
    </w:p>
    <w:p w:rsidR="00CD6E87" w:rsidRDefault="00AD14C9">
      <w:pPr>
        <w:pStyle w:val="sc-BodyText"/>
      </w:pPr>
      <w:r>
        <w:t>Prerequisite: AHI 102 or AHI 103, or permission of the instructor.</w:t>
      </w:r>
    </w:p>
    <w:p w:rsidR="00CD6E87" w:rsidRDefault="00AD14C9">
      <w:pPr>
        <w:pStyle w:val="sc-BodyText"/>
      </w:pPr>
      <w:r>
        <w:t>Distribution: A7, MOIE, W</w:t>
      </w:r>
    </w:p>
    <w:p w:rsidR="00CD6E87" w:rsidRDefault="00AD14C9">
      <w:pPr>
        <w:pStyle w:val="sc-CourseTitle"/>
      </w:pPr>
      <w:bookmarkStart w:id="85" w:name="97F27ED9E6C94F9DB3F2EDCAEB194141"/>
      <w:bookmarkEnd w:id="85"/>
      <w:r>
        <w:t>AHI 276 - AMERICAN ARCHITECTURE (4)</w:t>
      </w:r>
    </w:p>
    <w:p w:rsidR="00CD6E87" w:rsidRDefault="00AD14C9">
      <w:pPr>
        <w:pStyle w:val="sc-BodyText"/>
      </w:pPr>
      <w:r>
        <w:t>A survey of American architecture from initial European contact to the present, focusing on the social, political, and historical context of buildings. Emphasis will be placed on local and regional examples.</w:t>
      </w:r>
    </w:p>
    <w:p w:rsidR="00CD6E87" w:rsidRDefault="00AD14C9">
      <w:pPr>
        <w:pStyle w:val="sc-BodyText"/>
      </w:pPr>
      <w:r>
        <w:t>Distribution: A7, MOIE, W</w:t>
      </w:r>
    </w:p>
    <w:p w:rsidR="00CD6E87" w:rsidRDefault="00AD14C9">
      <w:pPr>
        <w:pStyle w:val="sc-CourseTitle"/>
      </w:pPr>
      <w:bookmarkStart w:id="86" w:name="0F09226AA5864B4B93C8D4CE89A30226"/>
      <w:bookmarkEnd w:id="86"/>
      <w:r>
        <w:t>AHI 277 - 20TH C ARCHI</w:t>
      </w:r>
      <w:r>
        <w:t>TECTURE/DESIGN (4)</w:t>
      </w:r>
    </w:p>
    <w:p w:rsidR="00CD6E87" w:rsidRDefault="00AD14C9">
      <w:pPr>
        <w:pStyle w:val="sc-BodyText"/>
      </w:pPr>
      <w:r>
        <w:t>A review of the development of the modern movement in architecture and design from the turn of the twentieth century to the present. Analysis of the established canon of modern architecture is counterbalanced with a discussion of broad s</w:t>
      </w:r>
      <w:r>
        <w:t>ocial, cultural, political, and technological trends.</w:t>
      </w:r>
    </w:p>
    <w:p w:rsidR="00CD6E87" w:rsidRDefault="00AD14C9">
      <w:pPr>
        <w:pStyle w:val="sc-BodyText"/>
      </w:pPr>
      <w:r>
        <w:t>Prerequisite: AHI 102 or AHI 103.</w:t>
      </w:r>
    </w:p>
    <w:p w:rsidR="00CD6E87" w:rsidRDefault="00AD14C9">
      <w:pPr>
        <w:pStyle w:val="sc-BodyText"/>
      </w:pPr>
      <w:r>
        <w:t>Distribution: A7, MOIE, W</w:t>
      </w:r>
    </w:p>
    <w:p w:rsidR="00CD6E87" w:rsidRDefault="00AD14C9">
      <w:pPr>
        <w:pStyle w:val="sc-CourseTitle"/>
      </w:pPr>
      <w:bookmarkStart w:id="87" w:name="A39C77E7043046ED8A636482F8178CED"/>
      <w:bookmarkEnd w:id="87"/>
      <w:r>
        <w:t>AHI 279 - CONTEMPORARY ARCHITECTURE (4)</w:t>
      </w:r>
    </w:p>
    <w:p w:rsidR="00CD6E87" w:rsidRDefault="00AD14C9">
      <w:pPr>
        <w:pStyle w:val="sc-BodyText"/>
      </w:pPr>
      <w:r>
        <w:t>An examination of the changing trends in contemporary architectural practice from the 1990s to the present. Topics include the mechanics of fame and the role of the architect in society, sustainability, technology, materials, construction techniques, and g</w:t>
      </w:r>
      <w:r>
        <w:t>lobalization. Particular attention will be paid to the ways in which contemporary architecture is shaped by architects themselves and through popular media.</w:t>
      </w:r>
    </w:p>
    <w:p w:rsidR="00CD6E87" w:rsidRDefault="00AD14C9">
      <w:pPr>
        <w:pStyle w:val="sc-BodyText"/>
      </w:pPr>
      <w:r>
        <w:t>Cross-Listed as: This is the same course as ARC 279.</w:t>
      </w:r>
    </w:p>
    <w:p w:rsidR="00CD6E87" w:rsidRDefault="00AD14C9">
      <w:pPr>
        <w:pStyle w:val="sc-BodyText"/>
      </w:pPr>
      <w:r>
        <w:t>Distribution: A4, MOIB, W</w:t>
      </w:r>
    </w:p>
    <w:p w:rsidR="00CD6E87" w:rsidRDefault="00AD14C9">
      <w:pPr>
        <w:pStyle w:val="sc-CourseTitle"/>
      </w:pPr>
      <w:bookmarkStart w:id="88" w:name="F5E6BA4A971C4209A1DB41EF268014B9"/>
      <w:bookmarkEnd w:id="88"/>
      <w:r>
        <w:t>AHI 280 - INTRO TO M</w:t>
      </w:r>
      <w:r>
        <w:t>USEUM STUDIES (4)</w:t>
      </w:r>
    </w:p>
    <w:p w:rsidR="00CD6E87" w:rsidRDefault="00AD14C9">
      <w:pPr>
        <w:pStyle w:val="sc-BodyText"/>
      </w:pPr>
      <w:r>
        <w:t>History, theory, and practice of museums; philosophy of exhibitions and display strategies; and educational, political, and social role of the museum. Introduction to the diversity of museums in this region, with field trips and behind-th</w:t>
      </w:r>
      <w:r>
        <w:t>e-scenes tours.</w:t>
      </w:r>
    </w:p>
    <w:p w:rsidR="00CD6E87" w:rsidRDefault="00AD14C9">
      <w:pPr>
        <w:pStyle w:val="sc-BodyText"/>
      </w:pPr>
      <w:r>
        <w:t>Distribution: W</w:t>
      </w:r>
    </w:p>
    <w:p w:rsidR="00CD6E87" w:rsidRDefault="00AD14C9">
      <w:pPr>
        <w:pStyle w:val="sc-CourseTitle"/>
      </w:pPr>
      <w:bookmarkStart w:id="89" w:name="566597F3981B476AA6DA48DD77814A58"/>
      <w:bookmarkEnd w:id="89"/>
      <w:r>
        <w:t>AHI 281 - CURRENT ISSUES MUSEUM STUDIES (4)</w:t>
      </w:r>
    </w:p>
    <w:p w:rsidR="00CD6E87" w:rsidRDefault="00AD14C9">
      <w:pPr>
        <w:pStyle w:val="sc-BodyText"/>
      </w:pPr>
      <w:r>
        <w:t>Critical reading of current debates and issues regarding museums. Analysis of case studies of controversial museums/exhibitions, including topics on censorship, pornography, creati</w:t>
      </w:r>
      <w:r>
        <w:t>onism, racism, nationalism, corporate sponsorship, repatriation of cultural property, ethics of deaccessioning, and critiques of museum practices by contemporary artists.</w:t>
      </w:r>
    </w:p>
    <w:p w:rsidR="00CD6E87" w:rsidRDefault="00AD14C9">
      <w:pPr>
        <w:pStyle w:val="sc-BodyText"/>
      </w:pPr>
      <w:r>
        <w:t>Distribution: W</w:t>
      </w:r>
    </w:p>
    <w:p w:rsidR="00CD6E87" w:rsidRDefault="00AD14C9">
      <w:pPr>
        <w:pStyle w:val="sc-CourseTitle"/>
      </w:pPr>
      <w:bookmarkStart w:id="90" w:name="AB687E1298264686808DC30815CA2B62"/>
      <w:bookmarkEnd w:id="90"/>
      <w:r>
        <w:t>AHI 282 - MUSEUM METHODS (4)</w:t>
      </w:r>
    </w:p>
    <w:p w:rsidR="00CD6E87" w:rsidRDefault="00AD14C9">
      <w:pPr>
        <w:pStyle w:val="sc-BodyText"/>
      </w:pPr>
      <w:r>
        <w:t>Through a series of creative and interac</w:t>
      </w:r>
      <w:r>
        <w:t>tive lectures, classroom projects, and trips to local museums, students investigate and analyze "best practices" in the burgeoning field of museum work. Issues related to museum collections, exhibition design, museum education, technology, art conservation</w:t>
      </w:r>
      <w:r>
        <w:t>, and new audiences will be addressed.</w:t>
      </w:r>
    </w:p>
    <w:p w:rsidR="00CD6E87" w:rsidRDefault="00AD14C9">
      <w:pPr>
        <w:pStyle w:val="sc-BodyText"/>
      </w:pPr>
      <w:r>
        <w:t>Prerequisite: AHI 280.</w:t>
      </w:r>
    </w:p>
    <w:p w:rsidR="00CD6E87" w:rsidRDefault="00AD14C9">
      <w:pPr>
        <w:pStyle w:val="sc-CourseTitle"/>
      </w:pPr>
      <w:bookmarkStart w:id="91" w:name="D17A33DB87934A03A6CFD9E0BDDD0842"/>
      <w:bookmarkEnd w:id="91"/>
      <w:r>
        <w:t>AHI 283 - MUSEUM EDUCATION (4)</w:t>
      </w:r>
    </w:p>
    <w:p w:rsidR="00CD6E87" w:rsidRDefault="00AD14C9">
      <w:pPr>
        <w:pStyle w:val="sc-BodyText"/>
      </w:pPr>
      <w:r>
        <w:t xml:space="preserve">A survey of perspectives and resources on the educative functions of museum programs and exhibits. Topics will include recent research on the learning that occurs </w:t>
      </w:r>
      <w:r>
        <w:t>in museums, theories of informal learning, museum visitor behavior, and educational design strategies for exhibits and museum program contexts. Students will complete a research project and visit area museums to study visitor learning behaviors.</w:t>
      </w:r>
    </w:p>
    <w:p w:rsidR="00CD6E87" w:rsidRDefault="00AD14C9">
      <w:pPr>
        <w:pStyle w:val="sc-BodyText"/>
      </w:pPr>
      <w:r>
        <w:t>Cross-List</w:t>
      </w:r>
      <w:r>
        <w:t>ed as: This is the same course as EDU 283.</w:t>
      </w:r>
    </w:p>
    <w:p w:rsidR="00CD6E87" w:rsidRDefault="00AD14C9">
      <w:pPr>
        <w:pStyle w:val="sc-CourseTitle"/>
      </w:pPr>
      <w:bookmarkStart w:id="92" w:name="BC57A1D487E14323A75705E94CCF01C1"/>
      <w:bookmarkEnd w:id="92"/>
      <w:r>
        <w:t>AHI 284 - HOUSE MUSEUMS (4)</w:t>
      </w:r>
    </w:p>
    <w:p w:rsidR="00CD6E87" w:rsidRDefault="00AD14C9">
      <w:pPr>
        <w:pStyle w:val="sc-BodyText"/>
      </w:pPr>
      <w:r>
        <w:t>From farmhouses to Newport mansions, house museums in America are as diverse as the people who lived in them. Nevertheless these domestic places share common museum traits as public ins</w:t>
      </w:r>
      <w:r>
        <w:t>titutions. This course examines the organizational structure of the house museum as well as the different interpretation strategies represented in them.</w:t>
      </w:r>
    </w:p>
    <w:p w:rsidR="00CD6E87" w:rsidRDefault="00AD14C9">
      <w:pPr>
        <w:pStyle w:val="sc-CourseTitle"/>
      </w:pPr>
      <w:bookmarkStart w:id="93" w:name="D73453A0E39C46B8B6DA050A7D01E53F"/>
      <w:bookmarkEnd w:id="93"/>
      <w:r>
        <w:t>AHI 285 - EU VILLAS&amp;GARDENS/RENAISSANCE (4)</w:t>
      </w:r>
    </w:p>
    <w:p w:rsidR="00CD6E87" w:rsidRDefault="00AD14C9">
      <w:pPr>
        <w:pStyle w:val="sc-BodyText"/>
      </w:pPr>
      <w:r>
        <w:t>The Renaissance villa and formal garden allowed a newly urb</w:t>
      </w:r>
      <w:r>
        <w:t xml:space="preserve">anized aristocracy to reclaim its ties to the countryside while naturalizing modern, urban, humanist values.  The course examines the rise of the villa and the formal garden in Renaissance Italy, its spread throughout Europe, and its transformation during </w:t>
      </w:r>
      <w:r>
        <w:t>the 18th century picturesque. </w:t>
      </w:r>
    </w:p>
    <w:p w:rsidR="00CD6E87" w:rsidRDefault="00AD14C9">
      <w:pPr>
        <w:pStyle w:val="sc-BodyText"/>
      </w:pPr>
      <w:r>
        <w:t>Cross-Listed as: This is the same course as ARC 285.</w:t>
      </w:r>
    </w:p>
    <w:p w:rsidR="00CD6E87" w:rsidRDefault="00AD14C9">
      <w:pPr>
        <w:pStyle w:val="sc-BodyText"/>
      </w:pPr>
      <w:r>
        <w:t>Distribution: W</w:t>
      </w:r>
    </w:p>
    <w:p w:rsidR="00CD6E87" w:rsidRDefault="00AD14C9">
      <w:pPr>
        <w:pStyle w:val="sc-CourseTitle"/>
      </w:pPr>
      <w:bookmarkStart w:id="94" w:name="988637F7CBFB44D2BF9D15ED9481238E"/>
      <w:bookmarkEnd w:id="94"/>
      <w:r>
        <w:t>AHI 286 - MUSEUM THEATER (4)</w:t>
      </w:r>
    </w:p>
    <w:p w:rsidR="00CD6E87" w:rsidRDefault="00AD14C9">
      <w:pPr>
        <w:pStyle w:val="sc-BodyText"/>
      </w:pPr>
      <w:r>
        <w:t>An exploration of the role of theater and theatrical techniques in museums, from first-person costumed reenactments at open air museums, to one-person shows in art and science museums, to puppet shows and interpretive dance.  How theater contributes to edu</w:t>
      </w:r>
      <w:r>
        <w:t>cation and the interpretation of exhibitions and collections in a museum setting.</w:t>
      </w:r>
    </w:p>
    <w:p w:rsidR="00CD6E87" w:rsidRDefault="00AD14C9">
      <w:pPr>
        <w:pStyle w:val="sc-BodyText"/>
      </w:pPr>
      <w:r>
        <w:br/>
      </w:r>
    </w:p>
    <w:p w:rsidR="00CD6E87" w:rsidRDefault="00AD14C9">
      <w:pPr>
        <w:pStyle w:val="sc-BodyText"/>
      </w:pPr>
      <w:r>
        <w:t>Distribution: W</w:t>
      </w:r>
    </w:p>
    <w:p w:rsidR="00CD6E87" w:rsidRDefault="00AD14C9">
      <w:pPr>
        <w:pStyle w:val="sc-CourseTitle"/>
      </w:pPr>
      <w:bookmarkStart w:id="95" w:name="968F20723F0C45C484900345BB94F54D"/>
      <w:bookmarkEnd w:id="95"/>
      <w:r>
        <w:t>AHI 296 - PHILOSOPHY OF ART (4)</w:t>
      </w:r>
    </w:p>
    <w:p w:rsidR="00CD6E87" w:rsidRDefault="00AD14C9">
      <w:pPr>
        <w:pStyle w:val="sc-BodyText"/>
      </w:pPr>
      <w:r>
        <w:t>Refer to the Philosophy listing for a course description.</w:t>
      </w:r>
    </w:p>
    <w:p w:rsidR="00CD6E87" w:rsidRDefault="00AD14C9">
      <w:pPr>
        <w:pStyle w:val="sc-BodyText"/>
      </w:pPr>
      <w:r>
        <w:t>Cross-Listed as: This is the same course as PHI 251.</w:t>
      </w:r>
    </w:p>
    <w:p w:rsidR="00CD6E87" w:rsidRDefault="00AD14C9">
      <w:pPr>
        <w:pStyle w:val="sc-BodyText"/>
      </w:pPr>
      <w:r>
        <w:t>Distribution:</w:t>
      </w:r>
      <w:r>
        <w:t xml:space="preserve"> A6, MOIB, MOIE, W</w:t>
      </w:r>
    </w:p>
    <w:p w:rsidR="00CD6E87" w:rsidRDefault="00AD14C9">
      <w:pPr>
        <w:pStyle w:val="sc-CourseTitle"/>
      </w:pPr>
      <w:bookmarkStart w:id="96" w:name="6A4204BE3CA544B89CC34221BB2DEF7F"/>
      <w:bookmarkEnd w:id="96"/>
      <w:r>
        <w:t>AHI 297 - COSTUME HISTORY (4)</w:t>
      </w:r>
    </w:p>
    <w:p w:rsidR="00CD6E87" w:rsidRDefault="00AD14C9">
      <w:pPr>
        <w:pStyle w:val="sc-BodyText"/>
      </w:pPr>
      <w:r>
        <w:t>Refer to the Theater listing for a course description.</w:t>
      </w:r>
    </w:p>
    <w:p w:rsidR="00CD6E87" w:rsidRDefault="00AD14C9">
      <w:pPr>
        <w:pStyle w:val="sc-BodyText"/>
      </w:pPr>
      <w:r>
        <w:t>Cross-Listed as: This is the same course as THE 297.</w:t>
      </w:r>
    </w:p>
    <w:p w:rsidR="00CD6E87" w:rsidRDefault="00AD14C9">
      <w:pPr>
        <w:pStyle w:val="sc-BodyText"/>
      </w:pPr>
      <w:r>
        <w:t>Distribution: MOIB, A4</w:t>
      </w:r>
    </w:p>
    <w:p w:rsidR="00CD6E87" w:rsidRDefault="00AD14C9">
      <w:pPr>
        <w:pStyle w:val="sc-CourseTitle"/>
      </w:pPr>
      <w:bookmarkStart w:id="97" w:name="B8A8C7BE6DDF4D66B6B48355FAB57DE7"/>
      <w:bookmarkEnd w:id="97"/>
      <w:r>
        <w:t>AHI 299 - SECRECY:POWER,PRIVIL,INVISIBLE (4)</w:t>
      </w:r>
    </w:p>
    <w:p w:rsidR="00CD6E87" w:rsidRDefault="00AD14C9">
      <w:pPr>
        <w:pStyle w:val="sc-BodyText"/>
      </w:pPr>
      <w:r>
        <w:t>Refer to the Sophomore Research</w:t>
      </w:r>
      <w:r>
        <w:t xml:space="preserve"> Seminar listing in College Courses for a course description.</w:t>
      </w:r>
    </w:p>
    <w:p w:rsidR="00CD6E87" w:rsidRDefault="00AD14C9">
      <w:pPr>
        <w:pStyle w:val="sc-BodyText"/>
      </w:pPr>
      <w:r>
        <w:t>Cross-Listed as: This is the same course as ANT 299/SRS 299D.</w:t>
      </w:r>
    </w:p>
    <w:p w:rsidR="00CD6E87" w:rsidRDefault="00AD14C9">
      <w:pPr>
        <w:pStyle w:val="sc-BodyText"/>
      </w:pPr>
      <w:r>
        <w:t>Distribution: MOIE, W</w:t>
      </w:r>
    </w:p>
    <w:p w:rsidR="00CD6E87" w:rsidRDefault="00AD14C9">
      <w:pPr>
        <w:pStyle w:val="sc-CourseTitle"/>
      </w:pPr>
      <w:bookmarkStart w:id="98" w:name="F96F732B12754DCDACDE76C83D29ED58"/>
      <w:bookmarkEnd w:id="98"/>
      <w:r>
        <w:t>AHI 310 - GREEK AND ROMAN ARCHAEOLOGY (4)</w:t>
      </w:r>
    </w:p>
    <w:p w:rsidR="00CD6E87" w:rsidRDefault="00AD14C9">
      <w:pPr>
        <w:pStyle w:val="sc-BodyText"/>
      </w:pPr>
      <w:r>
        <w:t>Selected Greek and Roman sites are analyzed in considering the metho</w:t>
      </w:r>
      <w:r>
        <w:t>ds and motives of research as well as the uses to which Graeco-Roman antiquity has been put by archaeologists, their patrons, and the broader public.</w:t>
      </w:r>
    </w:p>
    <w:p w:rsidR="00CD6E87" w:rsidRDefault="00AD14C9">
      <w:pPr>
        <w:pStyle w:val="sc-BodyText"/>
      </w:pPr>
      <w:r>
        <w:t>Distribution: A7, MOIE, W</w:t>
      </w:r>
    </w:p>
    <w:p w:rsidR="00CD6E87" w:rsidRDefault="00AD14C9">
      <w:pPr>
        <w:pStyle w:val="sc-CourseTitle"/>
      </w:pPr>
      <w:bookmarkStart w:id="99" w:name="CF13230EBC774C3DA9BB1E25519E19E9"/>
      <w:bookmarkEnd w:id="99"/>
      <w:r>
        <w:t>AHI 320 - NATURE IN WESTRN ART,1700-2000 (4)</w:t>
      </w:r>
    </w:p>
    <w:p w:rsidR="00CD6E87" w:rsidRDefault="00AD14C9">
      <w:pPr>
        <w:pStyle w:val="sc-BodyText"/>
      </w:pPr>
      <w:r>
        <w:t>An interdisciplinary study of Weste</w:t>
      </w:r>
      <w:r>
        <w:t>rn landscape representation from the early 18th century to the present. The course considers shifts in the major modes of landscape: garden, pastoral, agriculture, seascape, and wilderness. Students will read primary sources and write analysis of art works</w:t>
      </w:r>
      <w:r>
        <w:t xml:space="preserve"> for each class.</w:t>
      </w:r>
    </w:p>
    <w:p w:rsidR="00CD6E87" w:rsidRDefault="00AD14C9">
      <w:pPr>
        <w:pStyle w:val="sc-BodyText"/>
      </w:pPr>
      <w:r>
        <w:t>Cross-Listed as: This is the same course as ES 320.</w:t>
      </w:r>
    </w:p>
    <w:p w:rsidR="00CD6E87" w:rsidRDefault="00AD14C9">
      <w:pPr>
        <w:pStyle w:val="sc-BodyText"/>
      </w:pPr>
      <w:r>
        <w:t>Distribution: A7, MOIE, W</w:t>
      </w:r>
    </w:p>
    <w:p w:rsidR="00CD6E87" w:rsidRDefault="00AD14C9">
      <w:pPr>
        <w:pStyle w:val="sc-CourseTitle"/>
      </w:pPr>
      <w:bookmarkStart w:id="100" w:name="09D20DA9452144D9A484436B1706B054"/>
      <w:bookmarkEnd w:id="100"/>
      <w:r>
        <w:t>AHI 356 - IMAGIN OTHERNESS VISUAL CULTR (4)</w:t>
      </w:r>
    </w:p>
    <w:p w:rsidR="00CD6E87" w:rsidRDefault="00AD14C9">
      <w:pPr>
        <w:pStyle w:val="sc-BodyText"/>
      </w:pPr>
      <w:r>
        <w:t>Representations of race, class, ethnicity, and gender in art and popular culture from Antiquity to the present. Empha</w:t>
      </w:r>
      <w:r>
        <w:t>sis on how stereotypes are constructed and reproduced in woodcuts, engravings, painting, sculpture, photography, film, television, advertising, spectacle, and performance.</w:t>
      </w:r>
    </w:p>
    <w:p w:rsidR="00CD6E87" w:rsidRDefault="00AD14C9">
      <w:pPr>
        <w:pStyle w:val="sc-BodyText"/>
      </w:pPr>
      <w:r>
        <w:t>Prerequisite: One course in anthropology or art history.</w:t>
      </w:r>
    </w:p>
    <w:p w:rsidR="00CD6E87" w:rsidRDefault="00AD14C9">
      <w:pPr>
        <w:pStyle w:val="sc-BodyText"/>
      </w:pPr>
      <w:r>
        <w:t xml:space="preserve">Cross-Listed as: </w:t>
      </w:r>
      <w:r>
        <w:t>This is the same course as ANT 356/CRE 356.</w:t>
      </w:r>
    </w:p>
    <w:p w:rsidR="00CD6E87" w:rsidRDefault="00AD14C9">
      <w:pPr>
        <w:pStyle w:val="sc-BodyText"/>
      </w:pPr>
      <w:r>
        <w:t>Distribution: MOIE, W</w:t>
      </w:r>
    </w:p>
    <w:p w:rsidR="00CD6E87" w:rsidRDefault="00AD14C9">
      <w:pPr>
        <w:pStyle w:val="sc-CourseTitle"/>
      </w:pPr>
      <w:bookmarkStart w:id="101" w:name="3BB3349CA82649C9B95A60FD1612AA0B"/>
      <w:bookmarkEnd w:id="101"/>
      <w:r>
        <w:t>AHI 360 - RADICAL BODIES:CONTEMP ART/ACT (4)</w:t>
      </w:r>
    </w:p>
    <w:p w:rsidR="00CD6E87" w:rsidRDefault="00AD14C9">
      <w:pPr>
        <w:pStyle w:val="sc-BodyText"/>
      </w:pPr>
      <w:r>
        <w:t>Visual art practices, histories, theories, and ethics of performance art. Includes performance art viewings, interdisciplinary dialogue about identity and trauma, social critique, collaboration in current and past performances, and participation in ongoing</w:t>
      </w:r>
      <w:r>
        <w:t xml:space="preserve"> debates and controversies related to action- and body-based art.</w:t>
      </w:r>
    </w:p>
    <w:p w:rsidR="00CD6E87" w:rsidRDefault="00AD14C9">
      <w:pPr>
        <w:pStyle w:val="sc-BodyText"/>
      </w:pPr>
      <w:r>
        <w:t>Cross-Listed as: This is the same course as GWS 327.</w:t>
      </w:r>
    </w:p>
    <w:p w:rsidR="00CD6E87" w:rsidRDefault="00AD14C9">
      <w:pPr>
        <w:pStyle w:val="sc-BodyText"/>
      </w:pPr>
      <w:r>
        <w:t>Distribution: A7, MOIE, W</w:t>
      </w:r>
    </w:p>
    <w:p w:rsidR="00CD6E87" w:rsidRDefault="00AD14C9">
      <w:pPr>
        <w:pStyle w:val="sc-CourseTitle"/>
      </w:pPr>
      <w:bookmarkStart w:id="102" w:name="70380BBAA80D43D9A3711345D24075D1"/>
      <w:bookmarkEnd w:id="102"/>
      <w:r>
        <w:t>AHI 361 - ENVIRONMNTL ART &amp; ITS ETHICS (4)</w:t>
      </w:r>
    </w:p>
    <w:p w:rsidR="00CD6E87" w:rsidRDefault="00AD14C9">
      <w:pPr>
        <w:pStyle w:val="sc-BodyText"/>
      </w:pPr>
      <w:r>
        <w:t>An exploration of the history and ethics of Environmental Art, a con</w:t>
      </w:r>
      <w:r>
        <w:t xml:space="preserve">temporary art movement using the environment urban or rural landscape, plants and animals, and even garbage as the material of art. An examination of how environmental artists protest overconsumption, pollution, and environmental injustice, and what their </w:t>
      </w:r>
      <w:r>
        <w:t>artworks, theories, and ethics contribute to dialogues about sustainability and environmentalism.</w:t>
      </w:r>
    </w:p>
    <w:p w:rsidR="00CD6E87" w:rsidRDefault="00AD14C9">
      <w:pPr>
        <w:pStyle w:val="sc-BodyText"/>
      </w:pPr>
      <w:r>
        <w:t>Cross-Listed as: This is the same course as ES 361.</w:t>
      </w:r>
    </w:p>
    <w:p w:rsidR="00CD6E87" w:rsidRDefault="00AD14C9">
      <w:pPr>
        <w:pStyle w:val="sc-BodyText"/>
      </w:pPr>
      <w:r>
        <w:t>Distribution: A7, MOIE, W</w:t>
      </w:r>
    </w:p>
    <w:p w:rsidR="00CD6E87" w:rsidRDefault="00AD14C9">
      <w:pPr>
        <w:pStyle w:val="sc-CourseTitle"/>
      </w:pPr>
      <w:bookmarkStart w:id="103" w:name="E203B5E1593244318F0F08A1922AE72F"/>
      <w:bookmarkEnd w:id="103"/>
      <w:r>
        <w:t>AHI 365 - POP ART &amp; CRIT VISUAL CULTURE (4)</w:t>
      </w:r>
    </w:p>
    <w:p w:rsidR="00CD6E87" w:rsidRDefault="00AD14C9">
      <w:pPr>
        <w:pStyle w:val="sc-BodyText"/>
      </w:pPr>
      <w:r>
        <w:t>Art and popular culture in the 1960s</w:t>
      </w:r>
      <w:r>
        <w:t xml:space="preserve">, from Warhol's soup cans to junk sculpture and happenings in Europe and the Americas. Traces the visual impacts of advertising, commercialism, and the media connections between art and everyday life, counterculture and Cold War politics, and feminism and </w:t>
      </w:r>
      <w:r>
        <w:t>civil rights.</w:t>
      </w:r>
    </w:p>
    <w:p w:rsidR="00CD6E87" w:rsidRDefault="00AD14C9">
      <w:pPr>
        <w:pStyle w:val="sc-BodyText"/>
      </w:pPr>
      <w:r>
        <w:t>Prerequisite: Any course in art history, film studies, anthropology, or American studies.</w:t>
      </w:r>
    </w:p>
    <w:p w:rsidR="00CD6E87" w:rsidRDefault="00AD14C9">
      <w:pPr>
        <w:pStyle w:val="sc-BodyText"/>
      </w:pPr>
      <w:r>
        <w:t>Distribution: A7, W</w:t>
      </w:r>
    </w:p>
    <w:p w:rsidR="00CD6E87" w:rsidRDefault="00AD14C9">
      <w:pPr>
        <w:pStyle w:val="sc-CourseTitle"/>
      </w:pPr>
      <w:bookmarkStart w:id="104" w:name="E98A7A58922D402CA82279D846878F4B"/>
      <w:bookmarkEnd w:id="104"/>
      <w:r>
        <w:t>AHI 402 - CONTEMPORARY CHINESE ART (4)</w:t>
      </w:r>
    </w:p>
    <w:p w:rsidR="00CD6E87" w:rsidRDefault="00AD14C9">
      <w:pPr>
        <w:pStyle w:val="sc-BodyText"/>
      </w:pPr>
      <w:r>
        <w:t>Refer to the East Asian Studies listing for a course description.</w:t>
      </w:r>
    </w:p>
    <w:p w:rsidR="00CD6E87" w:rsidRDefault="00AD14C9">
      <w:pPr>
        <w:pStyle w:val="sc-BodyText"/>
      </w:pPr>
      <w:r>
        <w:t>Cross-Listed as: This is th</w:t>
      </w:r>
      <w:r>
        <w:t>e same course as EAS 451.</w:t>
      </w:r>
    </w:p>
    <w:p w:rsidR="00CD6E87" w:rsidRDefault="00AD14C9">
      <w:pPr>
        <w:pStyle w:val="sc-BodyText"/>
      </w:pPr>
      <w:r>
        <w:t>Distribution: ADVS, W</w:t>
      </w:r>
    </w:p>
    <w:p w:rsidR="00CD6E87" w:rsidRDefault="00AD14C9">
      <w:pPr>
        <w:pStyle w:val="sc-CourseTitle"/>
      </w:pPr>
      <w:bookmarkStart w:id="105" w:name="6215CE59DECD4E3A9B16761368655A21"/>
      <w:bookmarkEnd w:id="105"/>
      <w:r>
        <w:t>AHI 410 - ROMAN ARCHITECTURE (4)</w:t>
      </w:r>
    </w:p>
    <w:p w:rsidR="00CD6E87" w:rsidRDefault="00AD14C9">
      <w:pPr>
        <w:pStyle w:val="sc-BodyText"/>
      </w:pPr>
      <w:r>
        <w:t>Refer to the Architectural Studies listing for a course description.</w:t>
      </w:r>
    </w:p>
    <w:p w:rsidR="00CD6E87" w:rsidRDefault="00AD14C9">
      <w:pPr>
        <w:pStyle w:val="sc-BodyText"/>
      </w:pPr>
      <w:r>
        <w:t>Cross-Listed as: This is the same course as ARC 493Z, ARC 494Z.</w:t>
      </w:r>
    </w:p>
    <w:p w:rsidR="00CD6E87" w:rsidRDefault="00AD14C9">
      <w:pPr>
        <w:pStyle w:val="sc-BodyText"/>
      </w:pPr>
      <w:r>
        <w:t>Distribution: ADVS, W</w:t>
      </w:r>
    </w:p>
    <w:p w:rsidR="00CD6E87" w:rsidRDefault="00AD14C9">
      <w:pPr>
        <w:pStyle w:val="sc-CourseTitle"/>
      </w:pPr>
      <w:bookmarkStart w:id="106" w:name="99E85CC3544444B7A1F1C01E95A9B2A1"/>
      <w:bookmarkEnd w:id="106"/>
      <w:r>
        <w:t>AHI 411 - ANCIENT AN</w:t>
      </w:r>
      <w:r>
        <w:t>D MEDIEVAL ROME (4)</w:t>
      </w:r>
    </w:p>
    <w:p w:rsidR="00CD6E87" w:rsidRDefault="00AD14C9">
      <w:pPr>
        <w:pStyle w:val="sc-BodyText"/>
      </w:pPr>
      <w:r>
        <w:t>The changing urban layout of Rome in the course of two millennia from the city's legendary founding in the 8th century BCE through the transfer of the papacy to France in 1309. Individual buildings and construction campaigns and broader</w:t>
      </w:r>
      <w:r>
        <w:t xml:space="preserve"> phases of urban growth will be placed in their political, ideological, social, and art-historical contexts.</w:t>
      </w:r>
    </w:p>
    <w:p w:rsidR="00CD6E87" w:rsidRDefault="00AD14C9">
      <w:pPr>
        <w:pStyle w:val="sc-BodyText"/>
      </w:pPr>
      <w:r>
        <w:t>Prerequisite: One course in art history.</w:t>
      </w:r>
    </w:p>
    <w:p w:rsidR="00CD6E87" w:rsidRDefault="00AD14C9">
      <w:pPr>
        <w:pStyle w:val="sc-BodyText"/>
      </w:pPr>
      <w:r>
        <w:t>Cross-Listed as: This is the same course as ARC 493Q, ARC 494Q.</w:t>
      </w:r>
    </w:p>
    <w:p w:rsidR="00CD6E87" w:rsidRDefault="00AD14C9">
      <w:pPr>
        <w:pStyle w:val="sc-BodyText"/>
      </w:pPr>
      <w:r>
        <w:t>Distribution: ADVS, W</w:t>
      </w:r>
    </w:p>
    <w:p w:rsidR="00CD6E87" w:rsidRDefault="00AD14C9">
      <w:pPr>
        <w:pStyle w:val="sc-CourseTitle"/>
      </w:pPr>
      <w:bookmarkStart w:id="107" w:name="F83157C3C9C14AC2BBF3F6F5E5DA3FF0"/>
      <w:bookmarkEnd w:id="107"/>
      <w:r>
        <w:t xml:space="preserve">AHI 412 - CHRISTIAN </w:t>
      </w:r>
      <w:r>
        <w:t>PILGRIMAGE MID AGES (4)</w:t>
      </w:r>
    </w:p>
    <w:p w:rsidR="00CD6E87" w:rsidRDefault="00AD14C9">
      <w:pPr>
        <w:pStyle w:val="sc-BodyText"/>
      </w:pPr>
      <w:r>
        <w:t>Pilgrimage provided Christians throughout medieval Europe, western Asia and northern Africa with the extraordinary opportunity to detach themselves from their home communities, experience the exotic thrill (and often considerable da</w:t>
      </w:r>
      <w:r>
        <w:t>nger) of long-distance travel, and worship in a "temporary community" at a holy site. Attention will focus on the pilgrimage shrines themselves, their locations in the larger urban or rural landscape, the rites and practices typically associated with pilgr</w:t>
      </w:r>
      <w:r>
        <w:t>ims, and the relationships that link shrine/saint, pilgrims, and the organizers of the sacred cult observed at the pilgrimage center.</w:t>
      </w:r>
    </w:p>
    <w:p w:rsidR="00CD6E87" w:rsidRDefault="00AD14C9">
      <w:pPr>
        <w:pStyle w:val="sc-BodyText"/>
      </w:pPr>
      <w:r>
        <w:t>Prerequisite: One course in art history.</w:t>
      </w:r>
    </w:p>
    <w:p w:rsidR="00CD6E87" w:rsidRDefault="00AD14C9">
      <w:pPr>
        <w:pStyle w:val="sc-BodyText"/>
      </w:pPr>
      <w:r>
        <w:t>Cross-Listed as:  This is the same course as ARC 493R, ARC 494R/SLA 412.</w:t>
      </w:r>
    </w:p>
    <w:p w:rsidR="00CD6E87" w:rsidRDefault="00AD14C9">
      <w:pPr>
        <w:pStyle w:val="sc-BodyText"/>
      </w:pPr>
      <w:r>
        <w:t>Distribu</w:t>
      </w:r>
      <w:r>
        <w:t>tion: ADVS, W</w:t>
      </w:r>
    </w:p>
    <w:p w:rsidR="00CD6E87" w:rsidRDefault="00AD14C9">
      <w:pPr>
        <w:pStyle w:val="sc-CourseTitle"/>
      </w:pPr>
      <w:bookmarkStart w:id="108" w:name="E9479F5000334D569B932480A46288EB"/>
      <w:bookmarkEnd w:id="108"/>
      <w:r>
        <w:t>AHI 413 - ISLAMIC ART: WORD AND IMAGE (4)</w:t>
      </w:r>
    </w:p>
    <w:p w:rsidR="00CD6E87" w:rsidRDefault="00AD14C9">
      <w:pPr>
        <w:pStyle w:val="sc-BodyText"/>
      </w:pPr>
      <w:r>
        <w:t>A problem-oriented exploration of the luxury arts and more quotidian objects created throughout the territories in which Muslims dominated during the millennium from the seventh through the seventeenth century. Attention will focus on works in the newly re</w:t>
      </w:r>
      <w:r>
        <w:t>-installed galleries of Islamic Art at The Metropolitan Museum of Art.</w:t>
      </w:r>
    </w:p>
    <w:p w:rsidR="00CD6E87" w:rsidRDefault="00AD14C9">
      <w:pPr>
        <w:pStyle w:val="sc-BodyText"/>
      </w:pPr>
      <w:r>
        <w:t>Prerequisite: AHI 101 or AHI 207.</w:t>
      </w:r>
    </w:p>
    <w:p w:rsidR="00CD6E87" w:rsidRDefault="00AD14C9">
      <w:pPr>
        <w:pStyle w:val="sc-BodyText"/>
      </w:pPr>
      <w:r>
        <w:t>Distribution: ADVS, W</w:t>
      </w:r>
    </w:p>
    <w:p w:rsidR="00CD6E87" w:rsidRDefault="00AD14C9">
      <w:pPr>
        <w:pStyle w:val="sc-CourseTitle"/>
      </w:pPr>
      <w:bookmarkStart w:id="109" w:name="B303FFEE96BA437595FF76860B450421"/>
      <w:bookmarkEnd w:id="109"/>
      <w:r>
        <w:t>AHI 414 - PILGRIMAGE, EAST AND WEST (4)</w:t>
      </w:r>
    </w:p>
    <w:p w:rsidR="00CD6E87" w:rsidRDefault="00AD14C9">
      <w:pPr>
        <w:pStyle w:val="sc-BodyText"/>
      </w:pPr>
      <w:r>
        <w:t>Pilgrimage, often involving travel over great distances to encounter the holy, has been p</w:t>
      </w:r>
      <w:r>
        <w:t>racticed for over 1500 years in the Christian West and longer still in the Buddhist East.  This course focuses the same analytical lens on sites and behaviors associated with western pilgrims and their eastern counterparts, both Buddhist and Catholic.</w:t>
      </w:r>
    </w:p>
    <w:p w:rsidR="00CD6E87" w:rsidRDefault="00AD14C9">
      <w:pPr>
        <w:pStyle w:val="sc-BodyText"/>
      </w:pPr>
      <w:r>
        <w:t>Prer</w:t>
      </w:r>
      <w:r>
        <w:t>equisite: One course in art history.</w:t>
      </w:r>
    </w:p>
    <w:p w:rsidR="00CD6E87" w:rsidRDefault="00AD14C9">
      <w:pPr>
        <w:pStyle w:val="sc-BodyText"/>
      </w:pPr>
      <w:r>
        <w:t>Distribution: W</w:t>
      </w:r>
    </w:p>
    <w:p w:rsidR="00CD6E87" w:rsidRDefault="00AD14C9">
      <w:pPr>
        <w:pStyle w:val="sc-CourseTitle"/>
      </w:pPr>
      <w:bookmarkStart w:id="110" w:name="E1CB3DA5A68F4D2A9ADBC5E53E318A69"/>
      <w:bookmarkEnd w:id="110"/>
      <w:r>
        <w:t>AHI 420 - GENDER IN EARLY MODERN EUROPE (4)</w:t>
      </w:r>
    </w:p>
    <w:p w:rsidR="00CD6E87" w:rsidRDefault="00AD14C9">
      <w:pPr>
        <w:pStyle w:val="sc-BodyText"/>
      </w:pPr>
      <w:r>
        <w:t>Exploration of issues of gender in early modern European art, literature, and society from the late middle ages to the 17th century. Topics include courtly lov</w:t>
      </w:r>
      <w:r>
        <w:t>e vs. church culture, the humanist family and the gendered burgher republic, homoeroticism, mythological and historical rape, gendered landscape, Neoplatonism, courtesans and prostitution, gender in the Reformation, witches and other "powerful women", merc</w:t>
      </w:r>
      <w:r>
        <w:t>antilism and gender, the rise of pornography, the gender of art, music, and cultural leisure, Counter-Reformation Catholicism, and the gendering of the absolutist state. Extensive readings in primary sources.</w:t>
      </w:r>
    </w:p>
    <w:p w:rsidR="00CD6E87" w:rsidRDefault="00AD14C9">
      <w:pPr>
        <w:pStyle w:val="sc-BodyText"/>
      </w:pPr>
      <w:r>
        <w:t>Prerequisite: AHI 102.</w:t>
      </w:r>
    </w:p>
    <w:p w:rsidR="00CD6E87" w:rsidRDefault="00AD14C9">
      <w:pPr>
        <w:pStyle w:val="sc-BodyText"/>
      </w:pPr>
      <w:r>
        <w:t>Distribution: ADVS, W</w:t>
      </w:r>
    </w:p>
    <w:p w:rsidR="00CD6E87" w:rsidRDefault="00AD14C9">
      <w:pPr>
        <w:pStyle w:val="sc-CourseTitle"/>
      </w:pPr>
      <w:bookmarkStart w:id="111" w:name="34D4C7801F87435EB5E20D20AB94A899"/>
      <w:bookmarkEnd w:id="111"/>
      <w:r>
        <w:t>AH</w:t>
      </w:r>
      <w:r>
        <w:t>I 430 - ISSUES IN 19TH CENTURY ART (4)</w:t>
      </w:r>
    </w:p>
    <w:p w:rsidR="00CD6E87" w:rsidRDefault="00AD14C9">
      <w:pPr>
        <w:pStyle w:val="sc-BodyText"/>
      </w:pPr>
      <w:r>
        <w:t>An exploration of trends in 19th century art with a focus on selected issues and movements. Topics vary with each offering and may include Impressionism, visualizing the modern city, and representations of gender.</w:t>
      </w:r>
    </w:p>
    <w:p w:rsidR="00CD6E87" w:rsidRDefault="00AD14C9">
      <w:pPr>
        <w:pStyle w:val="sc-BodyText"/>
      </w:pPr>
      <w:r>
        <w:t>Pre</w:t>
      </w:r>
      <w:r>
        <w:t>requisite: One course in art history.</w:t>
      </w:r>
    </w:p>
    <w:p w:rsidR="00CD6E87" w:rsidRDefault="00AD14C9">
      <w:pPr>
        <w:pStyle w:val="sc-BodyText"/>
      </w:pPr>
      <w:r>
        <w:t>Distribution: ADVS, W</w:t>
      </w:r>
    </w:p>
    <w:p w:rsidR="00CD6E87" w:rsidRDefault="00AD14C9">
      <w:pPr>
        <w:pStyle w:val="sc-CourseTitle"/>
      </w:pPr>
      <w:bookmarkStart w:id="112" w:name="2F7C3E29FDA2488A91BCE28D9E012332"/>
      <w:bookmarkEnd w:id="112"/>
      <w:r>
        <w:t>AHI 434 - POST IMPRESS:EUR ART 1890-1910 (4)</w:t>
      </w:r>
    </w:p>
    <w:p w:rsidR="00CD6E87" w:rsidRDefault="00AD14C9">
      <w:pPr>
        <w:pStyle w:val="sc-BodyText"/>
      </w:pPr>
      <w:r>
        <w:t>Artistic shift inward away from modern reality. Styles include Symbolism, Nabis, and Art Nouveau. Major artists include Van Gogh, Gauguin, Munch, Cezan</w:t>
      </w:r>
      <w:r>
        <w:t>ne, and Klimt. Topics include Buddhism and eclectic spirituality, musical aesthetics, medievalism, interiors and interiority, sanctified women, femmes fatale, Japonism, primitivism, and landscape.</w:t>
      </w:r>
    </w:p>
    <w:p w:rsidR="00CD6E87" w:rsidRDefault="00AD14C9">
      <w:pPr>
        <w:pStyle w:val="sc-BodyText"/>
      </w:pPr>
      <w:r>
        <w:t>Prerequisite: One course in art history.</w:t>
      </w:r>
    </w:p>
    <w:p w:rsidR="00CD6E87" w:rsidRDefault="00AD14C9">
      <w:pPr>
        <w:pStyle w:val="sc-BodyText"/>
      </w:pPr>
      <w:r>
        <w:t>Distribution: W</w:t>
      </w:r>
    </w:p>
    <w:p w:rsidR="00CD6E87" w:rsidRDefault="00AD14C9">
      <w:pPr>
        <w:pStyle w:val="sc-CourseTitle"/>
      </w:pPr>
      <w:bookmarkStart w:id="113" w:name="41123DC201F34B9495D1E7BE8E7F1058"/>
      <w:bookmarkEnd w:id="113"/>
      <w:r>
        <w:t>AHI 440 - ISSUES IN CONTEMPORARY ART (4)</w:t>
      </w:r>
    </w:p>
    <w:p w:rsidR="00CD6E87" w:rsidRDefault="00AD14C9">
      <w:pPr>
        <w:pStyle w:val="sc-BodyText"/>
      </w:pPr>
      <w:r>
        <w:t>An exploration of artistic trends of recent decades, with particular attention to the theoretical discourse that informs contemporary art. Students will have the opportunity to participate in the organization of a s</w:t>
      </w:r>
      <w:r>
        <w:t>mall exhibition.</w:t>
      </w:r>
    </w:p>
    <w:p w:rsidR="00CD6E87" w:rsidRDefault="00AD14C9">
      <w:pPr>
        <w:pStyle w:val="sc-BodyText"/>
      </w:pPr>
      <w:r>
        <w:t>Prerequisite: One course in art history.</w:t>
      </w:r>
    </w:p>
    <w:p w:rsidR="00CD6E87" w:rsidRDefault="00AD14C9">
      <w:pPr>
        <w:pStyle w:val="sc-BodyText"/>
      </w:pPr>
      <w:r>
        <w:t>Distribution: ADVS, W</w:t>
      </w:r>
    </w:p>
    <w:p w:rsidR="00CD6E87" w:rsidRDefault="00AD14C9">
      <w:pPr>
        <w:pStyle w:val="sc-CourseTitle"/>
      </w:pPr>
      <w:bookmarkStart w:id="114" w:name="9053AF4361314C75BF206FAAC86BFAE8"/>
      <w:bookmarkEnd w:id="114"/>
      <w:r>
        <w:t>AHI 450 - BAD ART: LOOKING BEYOND CANON (4)</w:t>
      </w:r>
    </w:p>
    <w:p w:rsidR="00CD6E87" w:rsidRDefault="00AD14C9">
      <w:pPr>
        <w:pStyle w:val="sc-BodyText"/>
      </w:pPr>
      <w:r>
        <w:t>An exploration of the social construction of taste, and the art-historical boundaries between "good" and "bad" art. How is an art ob</w:t>
      </w:r>
      <w:r>
        <w:t>ject determined to be inside or outside the canon? Art forms to be examined include kitsch, souvenirs, visionary and self-taught art, fakes, velvet paintings, lawn ornaments, and food art.</w:t>
      </w:r>
    </w:p>
    <w:p w:rsidR="00CD6E87" w:rsidRDefault="00AD14C9">
      <w:pPr>
        <w:pStyle w:val="sc-BodyText"/>
      </w:pPr>
      <w:r>
        <w:t>Prerequisite: One course in art history.</w:t>
      </w:r>
    </w:p>
    <w:p w:rsidR="00CD6E87" w:rsidRDefault="00AD14C9">
      <w:pPr>
        <w:pStyle w:val="sc-BodyText"/>
      </w:pPr>
      <w:r>
        <w:t>Distribution: ADVS, W</w:t>
      </w:r>
    </w:p>
    <w:p w:rsidR="00CD6E87" w:rsidRDefault="00AD14C9">
      <w:pPr>
        <w:pStyle w:val="sc-CourseTitle"/>
      </w:pPr>
      <w:bookmarkStart w:id="115" w:name="4BED00A8DA19441B8A4E39A9C4618CF9"/>
      <w:bookmarkEnd w:id="115"/>
      <w:r>
        <w:t xml:space="preserve">AHI </w:t>
      </w:r>
      <w:r>
        <w:t>451 - FOOD IN ART,CULTURE, &amp; CINEMA (4)</w:t>
      </w:r>
    </w:p>
    <w:p w:rsidR="00CD6E87" w:rsidRDefault="00AD14C9">
      <w:pPr>
        <w:pStyle w:val="sc-BodyText"/>
      </w:pPr>
      <w:r>
        <w:t>Seminar in the emerging field of food studies, exploring the representation of food and eating in visual culture from Medieval Europe to contemporary America. Themes include authenticity, memory, technology, sexuality, and hierarchy as inscribed in the pre</w:t>
      </w:r>
      <w:r>
        <w:t>paration, display, and consumption of food. Films with food themes screened; historical meals prepared.</w:t>
      </w:r>
    </w:p>
    <w:p w:rsidR="00CD6E87" w:rsidRDefault="00AD14C9">
      <w:pPr>
        <w:pStyle w:val="sc-BodyText"/>
      </w:pPr>
      <w:r>
        <w:t>Prerequisite: One course in art history.</w:t>
      </w:r>
    </w:p>
    <w:p w:rsidR="00CD6E87" w:rsidRDefault="00AD14C9">
      <w:pPr>
        <w:pStyle w:val="sc-BodyText"/>
      </w:pPr>
      <w:r>
        <w:t>Distribution: ADVS, W</w:t>
      </w:r>
    </w:p>
    <w:p w:rsidR="00CD6E87" w:rsidRDefault="00AD14C9">
      <w:pPr>
        <w:pStyle w:val="sc-CourseTitle"/>
      </w:pPr>
      <w:bookmarkStart w:id="116" w:name="CDA6817356D74FED9CF7D88CB2EEBF0C"/>
      <w:bookmarkEnd w:id="116"/>
      <w:r>
        <w:t>AHI 452 - AUTHENTICITY IN ART/CULTURE (4)</w:t>
      </w:r>
    </w:p>
    <w:p w:rsidR="00CD6E87" w:rsidRDefault="00AD14C9">
      <w:pPr>
        <w:pStyle w:val="sc-BodyText"/>
      </w:pPr>
      <w:r>
        <w:t>Drawing on classic and contemporary writings in</w:t>
      </w:r>
      <w:r>
        <w:t xml:space="preserve"> art history, anthropology, cultural studies, and the philosophy of aesthetics, this seminar considers the notion of "authenticity." Topics to be considered include: the invention of tradition; imitations and simulacra; hybridity and the construction of th</w:t>
      </w:r>
      <w:r>
        <w:t>e canon; the aesthetic status of fakes and forgeries; the role of authenticity in tourism and tourist art; and the art market and connoisseurship.</w:t>
      </w:r>
    </w:p>
    <w:p w:rsidR="00CD6E87" w:rsidRDefault="00AD14C9">
      <w:pPr>
        <w:pStyle w:val="sc-BodyText"/>
      </w:pPr>
      <w:r>
        <w:t>Prerequisite: One course in art history or anthropology.</w:t>
      </w:r>
    </w:p>
    <w:p w:rsidR="00CD6E87" w:rsidRDefault="00AD14C9">
      <w:pPr>
        <w:pStyle w:val="sc-BodyText"/>
      </w:pPr>
      <w:r>
        <w:t>Cross-Listed as: This is the same course as ANT 403.</w:t>
      </w:r>
    </w:p>
    <w:p w:rsidR="00CD6E87" w:rsidRDefault="00AD14C9">
      <w:pPr>
        <w:pStyle w:val="sc-BodyText"/>
      </w:pPr>
      <w:r>
        <w:t>Distribution: ADVS, MOIE, W</w:t>
      </w:r>
    </w:p>
    <w:p w:rsidR="00CD6E87" w:rsidRDefault="00AD14C9">
      <w:pPr>
        <w:pStyle w:val="sc-CourseTitle"/>
      </w:pPr>
      <w:bookmarkStart w:id="117" w:name="2B30732B11354F1B888A4002797CF031"/>
      <w:bookmarkEnd w:id="117"/>
      <w:r>
        <w:t>AHI 455 - EXHIB VISUAL ART IN DIGITL AGE (4)</w:t>
      </w:r>
    </w:p>
    <w:p w:rsidR="00CD6E87" w:rsidRDefault="00AD14C9">
      <w:pPr>
        <w:pStyle w:val="sc-BodyText"/>
      </w:pPr>
      <w:r>
        <w:t>Students draw on methodologies of art history and museum studies to research, conceptualize, and design a collaborative online exhibition of artworks from the Wetmore Print Collectio</w:t>
      </w:r>
      <w:r>
        <w:t>n.  Working with actual objects from Dürer to Picasso, students engage in the real practices of art history in the digital age.</w:t>
      </w:r>
    </w:p>
    <w:p w:rsidR="00CD6E87" w:rsidRDefault="00AD14C9">
      <w:pPr>
        <w:pStyle w:val="sc-BodyText"/>
      </w:pPr>
      <w:r>
        <w:t>Prerequisite: One course in art history.</w:t>
      </w:r>
    </w:p>
    <w:p w:rsidR="00CD6E87" w:rsidRDefault="00AD14C9">
      <w:pPr>
        <w:pStyle w:val="sc-BodyText"/>
      </w:pPr>
      <w:r>
        <w:t>Distribution: W</w:t>
      </w:r>
    </w:p>
    <w:p w:rsidR="00CD6E87" w:rsidRDefault="00AD14C9">
      <w:pPr>
        <w:pStyle w:val="sc-CourseTitle"/>
      </w:pPr>
      <w:bookmarkStart w:id="118" w:name="65041F11F03047A19CB0390C69EA2F2C"/>
      <w:bookmarkEnd w:id="118"/>
      <w:r>
        <w:t>AHI 456 - MUSEUM PROJECTS (4)</w:t>
      </w:r>
    </w:p>
    <w:p w:rsidR="00CD6E87" w:rsidRDefault="00AD14C9">
      <w:pPr>
        <w:pStyle w:val="sc-BodyText"/>
      </w:pPr>
      <w:r>
        <w:t>A course for students completing a senior</w:t>
      </w:r>
      <w:r>
        <w:t xml:space="preserve"> project in the Museum Studies Certificate program.  Students will collaboratively curate an exhibition at a local museum, working closely with the instructor and museum staff to research, design, and implement all aspects of the exhibition, from planning </w:t>
      </w:r>
      <w:r>
        <w:t>to wall text and installation.</w:t>
      </w:r>
    </w:p>
    <w:p w:rsidR="00CD6E87" w:rsidRDefault="00AD14C9">
      <w:pPr>
        <w:pStyle w:val="sc-BodyText"/>
      </w:pPr>
      <w:r>
        <w:t>Prerequisite: Permission of the instructor and one of the following courses AHI 280, AHI 281, AHI 283, or AHI 455.</w:t>
      </w:r>
    </w:p>
    <w:p w:rsidR="00CD6E87" w:rsidRDefault="00AD14C9">
      <w:pPr>
        <w:pStyle w:val="sc-CourseTitle"/>
      </w:pPr>
      <w:bookmarkStart w:id="119" w:name="DA412BFE3FF145DA96B4A3E0577BE5D7"/>
      <w:bookmarkEnd w:id="119"/>
      <w:r>
        <w:t>AHI 457 - MUSEUM TRAINING (1)</w:t>
      </w:r>
    </w:p>
    <w:p w:rsidR="00CD6E87" w:rsidRDefault="00AD14C9">
      <w:pPr>
        <w:pStyle w:val="sc-BodyText"/>
      </w:pPr>
      <w:r>
        <w:t>A four- to six-week</w:t>
      </w:r>
      <w:r>
        <w:rPr>
          <w:b/>
        </w:rPr>
        <w:t xml:space="preserve"> </w:t>
      </w:r>
      <w:r>
        <w:t>intensive museum exhibition training offered through the Lym</w:t>
      </w:r>
      <w:r>
        <w:t>an Allyn Art Museum. Students will work with a museum curator and other staff to prepare, design, mount, install, and interpret an exhibition.</w:t>
      </w:r>
    </w:p>
    <w:p w:rsidR="00CD6E87" w:rsidRDefault="00AD14C9">
      <w:pPr>
        <w:pStyle w:val="sc-CourseTitle"/>
      </w:pPr>
      <w:bookmarkStart w:id="120" w:name="2EB49FCB67A44E54A8A863698BD7FEB3"/>
      <w:bookmarkEnd w:id="120"/>
      <w:r>
        <w:t>AHI 460 - ARTS &amp; CRAFTS MOVEMENT IN AMER (4)</w:t>
      </w:r>
    </w:p>
    <w:p w:rsidR="00CD6E87" w:rsidRDefault="00AD14C9">
      <w:pPr>
        <w:pStyle w:val="sc-BodyText"/>
      </w:pPr>
      <w:r>
        <w:t xml:space="preserve">The development of the Arts and Crafts movement in America from ca. </w:t>
      </w:r>
      <w:r>
        <w:t>1860-1930. After acquainting themselves with the movement's European underpinnings, seminar students will explore the political, social, and cultural contexts of the diffusion of Arts and Crafts design in America.</w:t>
      </w:r>
    </w:p>
    <w:p w:rsidR="00CD6E87" w:rsidRDefault="00AD14C9">
      <w:pPr>
        <w:pStyle w:val="sc-BodyText"/>
      </w:pPr>
      <w:r>
        <w:t>Prerequisite: One course in art history.</w:t>
      </w:r>
    </w:p>
    <w:p w:rsidR="00CD6E87" w:rsidRDefault="00AD14C9">
      <w:pPr>
        <w:pStyle w:val="sc-BodyText"/>
      </w:pPr>
      <w:r>
        <w:t>D</w:t>
      </w:r>
      <w:r>
        <w:t>istribution: ADVS, W</w:t>
      </w:r>
    </w:p>
    <w:p w:rsidR="00CD6E87" w:rsidRDefault="00AD14C9">
      <w:pPr>
        <w:pStyle w:val="sc-CourseTitle"/>
      </w:pPr>
      <w:bookmarkStart w:id="121" w:name="13CFBCAD85F74DAD8172C5491D02AE89"/>
      <w:bookmarkEnd w:id="121"/>
      <w:r>
        <w:t>AHI 461 - THE PRAIRIE SCHOOL (4)</w:t>
      </w:r>
    </w:p>
    <w:p w:rsidR="00CD6E87" w:rsidRDefault="00AD14C9">
      <w:pPr>
        <w:pStyle w:val="sc-BodyText"/>
      </w:pPr>
      <w:r>
        <w:t xml:space="preserve">The Prairie School is an advanced undergraduate seminar that explores the development of the so-called Prairie School of architecture in the last decade of the nineteenth century. Students will examine </w:t>
      </w:r>
      <w:r>
        <w:t>the style's relationship to the Arts and Crafts Movement, Chicago and the Midwest, trends in American domestic architecture, and modernism. Leading protagonists, including Wright, Drummond, Elmslie, Mahony, Griffin, Perkins, and Purcell, will be considered</w:t>
      </w:r>
      <w:r>
        <w:t xml:space="preserve"> in depth.</w:t>
      </w:r>
    </w:p>
    <w:p w:rsidR="00CD6E87" w:rsidRDefault="00AD14C9">
      <w:pPr>
        <w:pStyle w:val="sc-BodyText"/>
      </w:pPr>
      <w:r>
        <w:t>Prerequisite: One course in art history.</w:t>
      </w:r>
    </w:p>
    <w:p w:rsidR="00CD6E87" w:rsidRDefault="00AD14C9">
      <w:pPr>
        <w:pStyle w:val="sc-BodyText"/>
      </w:pPr>
      <w:r>
        <w:t>Cross-Listed as: This is the same course as ARC 493O, ARC 494O.</w:t>
      </w:r>
    </w:p>
    <w:p w:rsidR="00CD6E87" w:rsidRDefault="00AD14C9">
      <w:pPr>
        <w:pStyle w:val="sc-BodyText"/>
      </w:pPr>
      <w:r>
        <w:t>Distribution: W</w:t>
      </w:r>
    </w:p>
    <w:p w:rsidR="00CD6E87" w:rsidRDefault="00AD14C9">
      <w:pPr>
        <w:pStyle w:val="sc-CourseTitle"/>
      </w:pPr>
      <w:bookmarkStart w:id="122" w:name="FF8AC36E3FCA4E8A94DD0E94D27CC423"/>
      <w:bookmarkEnd w:id="122"/>
      <w:r>
        <w:t>AHI 462 - LE CORBUSIER/POSTWAR ARCH (4)</w:t>
      </w:r>
    </w:p>
    <w:p w:rsidR="00CD6E87" w:rsidRDefault="00AD14C9">
      <w:pPr>
        <w:pStyle w:val="sc-BodyText"/>
      </w:pPr>
      <w:r>
        <w:t>An advanced undergraduate seminar that explores Le Corbusier's work during and follo</w:t>
      </w:r>
      <w:r>
        <w:t>wing the Second World War. Students will examine the architect's work in terms of executed designs, projects, writings, painting, and urbanism. Particular attention will be paid to Le Corbusier's relationship to the development of major postwar trends in m</w:t>
      </w:r>
      <w:r>
        <w:t>ass housing and material use.</w:t>
      </w:r>
    </w:p>
    <w:p w:rsidR="00CD6E87" w:rsidRDefault="00AD14C9">
      <w:pPr>
        <w:pStyle w:val="sc-BodyText"/>
      </w:pPr>
      <w:r>
        <w:t>Prerequisite: One course in art history.</w:t>
      </w:r>
    </w:p>
    <w:p w:rsidR="00CD6E87" w:rsidRDefault="00AD14C9">
      <w:pPr>
        <w:pStyle w:val="sc-BodyText"/>
      </w:pPr>
      <w:r>
        <w:t>Distribution: ADVS, W</w:t>
      </w:r>
    </w:p>
    <w:p w:rsidR="00CD6E87" w:rsidRDefault="00AD14C9">
      <w:pPr>
        <w:pStyle w:val="sc-CourseTitle"/>
      </w:pPr>
      <w:bookmarkStart w:id="123" w:name="1F78801F3F7F470B94C4DE4DC615739D"/>
      <w:bookmarkEnd w:id="123"/>
      <w:r>
        <w:t>AHI 463 - LE CORBUSIER/MODERNIST ARCH (4)</w:t>
      </w:r>
    </w:p>
    <w:p w:rsidR="00CD6E87" w:rsidRDefault="00AD14C9">
      <w:pPr>
        <w:pStyle w:val="sc-BodyText"/>
      </w:pPr>
      <w:r>
        <w:t>An advanced undergraduate seminar focusing on Le Corbusier's seminal role in the foundation of the modern movement in architecture. Students will examine both Le Corbusier's writings and architectural projects from the 1920s and 1930s. Particular attention</w:t>
      </w:r>
      <w:r>
        <w:t xml:space="preserve"> will be paid to the role played by media (magazines, books, film) in the dissemination of Le Corbusier's ideas and theories.</w:t>
      </w:r>
    </w:p>
    <w:p w:rsidR="00CD6E87" w:rsidRDefault="00AD14C9">
      <w:pPr>
        <w:pStyle w:val="sc-BodyText"/>
      </w:pPr>
      <w:r>
        <w:t>Prerequisite: One course in art history.</w:t>
      </w:r>
    </w:p>
    <w:p w:rsidR="00CD6E87" w:rsidRDefault="00AD14C9">
      <w:pPr>
        <w:pStyle w:val="sc-BodyText"/>
      </w:pPr>
      <w:r>
        <w:t>Distribution: ADVS, W</w:t>
      </w:r>
    </w:p>
    <w:p w:rsidR="00CD6E87" w:rsidRDefault="00AD14C9">
      <w:pPr>
        <w:pStyle w:val="sc-CourseTitle"/>
      </w:pPr>
      <w:bookmarkStart w:id="124" w:name="8509B31748B44879859CD383BF6FF323"/>
      <w:bookmarkEnd w:id="124"/>
      <w:r>
        <w:t>AHI 468 - PUBLIC HOUSING (4)</w:t>
      </w:r>
    </w:p>
    <w:p w:rsidR="00CD6E87" w:rsidRDefault="00AD14C9">
      <w:pPr>
        <w:pStyle w:val="sc-BodyText"/>
      </w:pPr>
      <w:r>
        <w:t>A study of public housing, a fundament</w:t>
      </w:r>
      <w:r>
        <w:t>al area of debate and experimentation for architects, urban planners, and government officials since the nineteenth century.  Students will examine the social and public housing movement’s foundations, flourishing under modernism, and successes and failure</w:t>
      </w:r>
      <w:r>
        <w:t>s in the post-World War II era, with particular focus on examples from the United States, Germany, England, and Italy.</w:t>
      </w:r>
    </w:p>
    <w:p w:rsidR="00CD6E87" w:rsidRDefault="00AD14C9">
      <w:pPr>
        <w:pStyle w:val="sc-BodyText"/>
      </w:pPr>
      <w:r>
        <w:t>Cross-Listed as: This is the same course as ARC 493P, ARC 494P.</w:t>
      </w:r>
    </w:p>
    <w:p w:rsidR="00CD6E87" w:rsidRDefault="00AD14C9">
      <w:pPr>
        <w:pStyle w:val="sc-BodyText"/>
      </w:pPr>
      <w:r>
        <w:t>Distribution: W</w:t>
      </w:r>
    </w:p>
    <w:p w:rsidR="00CD6E87" w:rsidRDefault="00AD14C9">
      <w:pPr>
        <w:pStyle w:val="sc-CourseTitle"/>
      </w:pPr>
      <w:bookmarkStart w:id="125" w:name="E4C10643962B4FEC8662296677FC6455"/>
      <w:bookmarkEnd w:id="125"/>
      <w:r>
        <w:t>AHI 490 - ARCHITECTRL STDS PROJECT SEM (4)</w:t>
      </w:r>
    </w:p>
    <w:p w:rsidR="00CD6E87" w:rsidRDefault="00AD14C9">
      <w:pPr>
        <w:pStyle w:val="sc-BodyText"/>
      </w:pPr>
      <w:r>
        <w:t>Refer to the Architectural Studies listing for a course description.</w:t>
      </w:r>
    </w:p>
    <w:p w:rsidR="00CD6E87" w:rsidRDefault="00AD14C9">
      <w:pPr>
        <w:pStyle w:val="sc-BodyText"/>
      </w:pPr>
      <w:r>
        <w:t>Cross-Listed as: This is the same course as ARC 490.</w:t>
      </w:r>
    </w:p>
    <w:p w:rsidR="00CD6E87" w:rsidRDefault="00AD14C9">
      <w:pPr>
        <w:pStyle w:val="sc-BodyText"/>
      </w:pPr>
      <w:r>
        <w:t>Distribution: W</w:t>
      </w:r>
    </w:p>
    <w:p w:rsidR="00CD6E87" w:rsidRDefault="00AD14C9">
      <w:pPr>
        <w:pStyle w:val="sc-CourseTitle"/>
      </w:pPr>
      <w:bookmarkStart w:id="126" w:name="5D69B9DBC3DC4A259A832E99F9B40364"/>
      <w:bookmarkEnd w:id="126"/>
      <w:r>
        <w:t>AHI 491 - INDIVIDUAL STUDY (4)</w:t>
      </w:r>
    </w:p>
    <w:p w:rsidR="00CD6E87" w:rsidRDefault="00AD14C9">
      <w:pPr>
        <w:pStyle w:val="sc-BodyText"/>
      </w:pPr>
      <w:r>
        <w:t>Students who wish to undertake Individual Study must consult with an adviser and presen</w:t>
      </w:r>
      <w:r>
        <w:t>t a detailed proposal to the chair for approval by the department.</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127" w:name="27EA14C06B194595911550A2D4BA4BDA"/>
      <w:bookmarkEnd w:id="127"/>
      <w:r>
        <w:t>AHI 492 - INDIVIDUAL STUDY (4)</w:t>
      </w:r>
    </w:p>
    <w:p w:rsidR="00CD6E87" w:rsidRDefault="00AD14C9">
      <w:pPr>
        <w:pStyle w:val="sc-BodyText"/>
      </w:pPr>
      <w:r>
        <w:t xml:space="preserve">Students who wish to undertake Individual Study must consult with an adviser and present </w:t>
      </w:r>
      <w:r>
        <w:t>a detailed proposal to the chair for approval by the department.</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128" w:name="EE5D16695F6B48BBB9CBFD3F892CCEDC"/>
      <w:bookmarkEnd w:id="128"/>
      <w:r>
        <w:t>AHI 496 - MUSEUM STUDIES SENIOR PROJECT (4)</w:t>
      </w:r>
    </w:p>
    <w:p w:rsidR="00CD6E87" w:rsidRDefault="00AD14C9">
      <w:pPr>
        <w:pStyle w:val="sc-BodyText"/>
      </w:pPr>
      <w:r>
        <w:t>Intended only for students completing a senior project in Museum Studies Certi</w:t>
      </w:r>
      <w:r>
        <w:t>ficate Program. Weekly meetings will include group and individual advising; discussion of current events in the museum profession; and student presentations of research proposals, updates on work in progress, and final project outcomes.</w:t>
      </w:r>
    </w:p>
    <w:p w:rsidR="00CD6E87" w:rsidRDefault="00AD14C9">
      <w:pPr>
        <w:pStyle w:val="sc-BodyText"/>
      </w:pPr>
      <w:r>
        <w:t>Prerequisite:  Perm</w:t>
      </w:r>
      <w:r>
        <w:t>ission of the instructor and one of the following: AHI 280, AHI 281, or AHI 283.</w:t>
      </w:r>
    </w:p>
    <w:p w:rsidR="00CD6E87" w:rsidRDefault="00AD14C9">
      <w:pPr>
        <w:pStyle w:val="sc-BodyText"/>
      </w:pPr>
      <w:r>
        <w:t>Distribution: W</w:t>
      </w:r>
    </w:p>
    <w:p w:rsidR="00CD6E87" w:rsidRDefault="00AD14C9">
      <w:pPr>
        <w:pStyle w:val="sc-CourseTitle"/>
      </w:pPr>
      <w:bookmarkStart w:id="129" w:name="712C5CF7694840BC879ED0E2FD212BD4"/>
      <w:bookmarkEnd w:id="129"/>
      <w:r>
        <w:t>AHI 497 - HONORS STUDY (4)</w:t>
      </w:r>
    </w:p>
    <w:p w:rsidR="00CD6E87" w:rsidRDefault="00AD14C9">
      <w:pPr>
        <w:pStyle w:val="sc-BodyText"/>
      </w:pPr>
      <w:r>
        <w:t>Students who wish to undertake Honors Study must consult with an adviser and present a detailed proposal to the chair for approval b</w:t>
      </w:r>
      <w:r>
        <w:t>y the department.</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130" w:name="9BF2384312C94E2EAFB3B9DA677F1DB6"/>
      <w:bookmarkEnd w:id="130"/>
      <w:r>
        <w:t>AHI 498 - HONORS STUDY (4)</w:t>
      </w:r>
    </w:p>
    <w:p w:rsidR="00CD6E87" w:rsidRDefault="00AD14C9">
      <w:pPr>
        <w:pStyle w:val="sc-BodyText"/>
      </w:pPr>
      <w:r>
        <w:t>Students who wish to undertake Honors Study must consult with an adviser and present a detailed proposal to the chair for approval by the department.</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CD6E87">
      <w:pPr>
        <w:sectPr w:rsidR="00CD6E87">
          <w:headerReference w:type="even" r:id="rId20"/>
          <w:headerReference w:type="default" r:id="rId21"/>
          <w:headerReference w:type="first" r:id="rId22"/>
          <w:pgSz w:w="12240" w:h="15840"/>
          <w:pgMar w:top="1420" w:right="910" w:bottom="1650" w:left="1080" w:header="720" w:footer="940" w:gutter="0"/>
          <w:cols w:num="2" w:space="720"/>
          <w:docGrid w:linePitch="360"/>
        </w:sectPr>
      </w:pPr>
    </w:p>
    <w:p w:rsidR="00CD6E87" w:rsidRDefault="00AD14C9">
      <w:pPr>
        <w:pStyle w:val="Heading1"/>
        <w:framePr w:wrap="around"/>
      </w:pPr>
      <w:bookmarkStart w:id="131" w:name="942F4C978AF245C6AA54C24AA96F9AF8"/>
      <w:r>
        <w:t>AMS - AMERICAN STUDIES</w:t>
      </w:r>
      <w:bookmarkEnd w:id="131"/>
      <w:r>
        <w:fldChar w:fldCharType="begin"/>
      </w:r>
      <w:r>
        <w:instrText xml:space="preserve"> XE "AMS - AMERICAN STUDIES" </w:instrText>
      </w:r>
      <w:r>
        <w:fldChar w:fldCharType="end"/>
      </w:r>
    </w:p>
    <w:p w:rsidR="00CD6E87" w:rsidRDefault="00AD14C9">
      <w:pPr>
        <w:pStyle w:val="sc-CourseTitle"/>
      </w:pPr>
      <w:bookmarkStart w:id="132" w:name="5DD1A93D877A48829225068FC412CD36"/>
      <w:bookmarkEnd w:id="132"/>
      <w:r>
        <w:t>AMS 102 - AFRICAN CIVILIZATIONS T</w:t>
      </w:r>
      <w:r>
        <w:t>O 1870 (4)</w:t>
      </w:r>
    </w:p>
    <w:p w:rsidR="00CD6E87" w:rsidRDefault="00AD14C9">
      <w:pPr>
        <w:pStyle w:val="sc-BodyText"/>
      </w:pPr>
      <w:r>
        <w:t>Refer to the History listing for a course description.</w:t>
      </w:r>
    </w:p>
    <w:p w:rsidR="00CD6E87" w:rsidRDefault="00AD14C9">
      <w:pPr>
        <w:pStyle w:val="sc-BodyText"/>
      </w:pPr>
      <w:r>
        <w:t>Cross-Listed as: This is the same course as HIS 103/AFR 103.</w:t>
      </w:r>
    </w:p>
    <w:p w:rsidR="00CD6E87" w:rsidRDefault="00AD14C9">
      <w:pPr>
        <w:pStyle w:val="sc-BodyText"/>
      </w:pPr>
      <w:r>
        <w:t>Distribution: A7, MOIE, W</w:t>
      </w:r>
    </w:p>
    <w:p w:rsidR="00CD6E87" w:rsidRDefault="00AD14C9">
      <w:pPr>
        <w:pStyle w:val="sc-CourseTitle"/>
      </w:pPr>
      <w:bookmarkStart w:id="133" w:name="4A302CDB4A6D48F3A6B2C89D924BD0C9"/>
      <w:bookmarkEnd w:id="133"/>
      <w:r>
        <w:t>AMS 103 - AMERICAN MUSIC (4)</w:t>
      </w:r>
    </w:p>
    <w:p w:rsidR="00CD6E87" w:rsidRDefault="00AD14C9">
      <w:pPr>
        <w:pStyle w:val="sc-BodyText"/>
      </w:pPr>
      <w:r>
        <w:t>Refer to the Music listing for a course description.</w:t>
      </w:r>
    </w:p>
    <w:p w:rsidR="00CD6E87" w:rsidRDefault="00AD14C9">
      <w:pPr>
        <w:pStyle w:val="sc-BodyText"/>
      </w:pPr>
      <w:r>
        <w:t>Cross-Listed as: This</w:t>
      </w:r>
      <w:r>
        <w:t xml:space="preserve"> is the same course as MUS 103.</w:t>
      </w:r>
    </w:p>
    <w:p w:rsidR="00CD6E87" w:rsidRDefault="00AD14C9">
      <w:pPr>
        <w:pStyle w:val="sc-BodyText"/>
      </w:pPr>
      <w:r>
        <w:t>Distribution: A4</w:t>
      </w:r>
    </w:p>
    <w:p w:rsidR="00CD6E87" w:rsidRDefault="00AD14C9">
      <w:pPr>
        <w:pStyle w:val="sc-CourseTitle"/>
      </w:pPr>
      <w:bookmarkStart w:id="134" w:name="60468E6DD05B4EB1AF9BC2A49A45555C"/>
      <w:bookmarkEnd w:id="134"/>
      <w:r>
        <w:t>AMS 117 - HISTORY OF JAZZ (4)</w:t>
      </w:r>
    </w:p>
    <w:p w:rsidR="00CD6E87" w:rsidRDefault="00AD14C9">
      <w:pPr>
        <w:pStyle w:val="sc-BodyText"/>
      </w:pPr>
      <w:r>
        <w:t>Refer to the Music listing for a course description.</w:t>
      </w:r>
    </w:p>
    <w:p w:rsidR="00CD6E87" w:rsidRDefault="00AD14C9">
      <w:pPr>
        <w:pStyle w:val="sc-BodyText"/>
      </w:pPr>
      <w:r>
        <w:t>Cross-Listed as: This is the same course as AFR 117/MUS 117.</w:t>
      </w:r>
    </w:p>
    <w:p w:rsidR="00CD6E87" w:rsidRDefault="00AD14C9">
      <w:pPr>
        <w:pStyle w:val="sc-BodyText"/>
      </w:pPr>
      <w:r>
        <w:t>Distribution: A4</w:t>
      </w:r>
    </w:p>
    <w:p w:rsidR="00CD6E87" w:rsidRDefault="00AD14C9">
      <w:pPr>
        <w:pStyle w:val="sc-CourseTitle"/>
      </w:pPr>
      <w:bookmarkStart w:id="135" w:name="6E1A30F992F240D08A8253C50C383821"/>
      <w:bookmarkEnd w:id="135"/>
      <w:r>
        <w:t>AMS 123 - INTRO AFRICAN-AMERICAN LIT (4)</w:t>
      </w:r>
    </w:p>
    <w:p w:rsidR="00CD6E87" w:rsidRDefault="00AD14C9">
      <w:pPr>
        <w:pStyle w:val="sc-BodyText"/>
      </w:pPr>
      <w:r>
        <w:t>Refer to the English listing for a course description.</w:t>
      </w:r>
    </w:p>
    <w:p w:rsidR="00CD6E87" w:rsidRDefault="00AD14C9">
      <w:pPr>
        <w:pStyle w:val="sc-BodyText"/>
      </w:pPr>
      <w:r>
        <w:t>Cross-Listed as: This is the same course as ENG 123.</w:t>
      </w:r>
    </w:p>
    <w:p w:rsidR="00CD6E87" w:rsidRDefault="00AD14C9">
      <w:pPr>
        <w:pStyle w:val="sc-BodyText"/>
      </w:pPr>
      <w:r>
        <w:t>Distribution: A4</w:t>
      </w:r>
    </w:p>
    <w:p w:rsidR="00CD6E87" w:rsidRDefault="00AD14C9">
      <w:pPr>
        <w:pStyle w:val="sc-CourseTitle"/>
      </w:pPr>
      <w:bookmarkStart w:id="136" w:name="92E76706A4814CE7B955990EE73B1CDD"/>
      <w:bookmarkEnd w:id="136"/>
      <w:r>
        <w:t>AMS 127 - SONGS (4)</w:t>
      </w:r>
    </w:p>
    <w:p w:rsidR="00CD6E87" w:rsidRDefault="00AD14C9">
      <w:pPr>
        <w:pStyle w:val="sc-BodyText"/>
      </w:pPr>
      <w:r>
        <w:t>Refer to the English listing for a course description.</w:t>
      </w:r>
    </w:p>
    <w:p w:rsidR="00CD6E87" w:rsidRDefault="00AD14C9">
      <w:pPr>
        <w:pStyle w:val="sc-BodyText"/>
      </w:pPr>
      <w:r>
        <w:t>Cross-Listed as: This is the same course as ENG 127.</w:t>
      </w:r>
    </w:p>
    <w:p w:rsidR="00CD6E87" w:rsidRDefault="00AD14C9">
      <w:pPr>
        <w:pStyle w:val="sc-BodyText"/>
      </w:pPr>
      <w:r>
        <w:t>Distribution: A4, MOIB</w:t>
      </w:r>
    </w:p>
    <w:p w:rsidR="00CD6E87" w:rsidRDefault="00AD14C9">
      <w:pPr>
        <w:pStyle w:val="sc-CourseTitle"/>
      </w:pPr>
      <w:bookmarkStart w:id="137" w:name="832579DFFB2C4B0FAE81263765D0CB17"/>
      <w:bookmarkEnd w:id="137"/>
      <w:r>
        <w:t>AMS 199 - CC:THEATR OF THE AIDS EPIDEMIC (4)</w:t>
      </w:r>
    </w:p>
    <w:p w:rsidR="00CD6E87" w:rsidRDefault="00AD14C9">
      <w:pPr>
        <w:pStyle w:val="sc-BodyText"/>
      </w:pPr>
      <w:r>
        <w:t>Refer to the Theater listing for a course description.</w:t>
      </w:r>
    </w:p>
    <w:p w:rsidR="00CD6E87" w:rsidRDefault="00AD14C9">
      <w:pPr>
        <w:pStyle w:val="sc-BodyText"/>
      </w:pPr>
      <w:r>
        <w:t>Cross-Listed as: This is the same course as THE 199.</w:t>
      </w:r>
    </w:p>
    <w:p w:rsidR="00CD6E87" w:rsidRDefault="00AD14C9">
      <w:pPr>
        <w:pStyle w:val="sc-BodyText"/>
      </w:pPr>
      <w:r>
        <w:t>Distribution: MOIB, A4, CC</w:t>
      </w:r>
    </w:p>
    <w:p w:rsidR="00CD6E87" w:rsidRDefault="00AD14C9">
      <w:pPr>
        <w:pStyle w:val="sc-CourseTitle"/>
      </w:pPr>
      <w:bookmarkStart w:id="138" w:name="79EFB79F14004454A81BAB74D6AC47BC"/>
      <w:bookmarkEnd w:id="138"/>
      <w:r>
        <w:t>AMS 201D - INTRO TO AMERICAN STUDIES (4)</w:t>
      </w:r>
    </w:p>
    <w:p w:rsidR="00CD6E87" w:rsidRDefault="00AD14C9">
      <w:pPr>
        <w:pStyle w:val="sc-BodyText"/>
      </w:pPr>
      <w:r>
        <w:t>A multi-disc</w:t>
      </w:r>
      <w:r>
        <w:t>iplinary approach to the study of American culture and society. Introduces students to the history of the American Studies movement, its current debates, and literature. Readings are organized around two questions or themes: Who is an American? And where i</w:t>
      </w:r>
      <w:r>
        <w:t>s America? Other issues include race, class, gender, sexuality, borderlands, disability studies, citizenship, and transnationalism.</w:t>
      </w:r>
    </w:p>
    <w:p w:rsidR="00CD6E87" w:rsidRDefault="00AD14C9">
      <w:pPr>
        <w:pStyle w:val="sc-BodyText"/>
      </w:pPr>
      <w:r>
        <w:t>Cross-Listed as: This is the same course as CRE 201A/HIS 201.</w:t>
      </w:r>
    </w:p>
    <w:p w:rsidR="00CD6E87" w:rsidRDefault="00AD14C9">
      <w:pPr>
        <w:pStyle w:val="sc-BodyText"/>
      </w:pPr>
      <w:r>
        <w:t>Distribution: A7, FREE, MOIB, MOIE, W</w:t>
      </w:r>
    </w:p>
    <w:p w:rsidR="00CD6E87" w:rsidRDefault="00AD14C9">
      <w:pPr>
        <w:pStyle w:val="sc-CourseTitle"/>
      </w:pPr>
      <w:bookmarkStart w:id="139" w:name="C8E492759D2B49FEBC38A8813307FE17"/>
      <w:bookmarkEnd w:id="139"/>
      <w:r>
        <w:t>AMS 201K - INTRO TO AMER</w:t>
      </w:r>
      <w:r>
        <w:t>ICAN STUDIES (4)</w:t>
      </w:r>
    </w:p>
    <w:p w:rsidR="00CD6E87" w:rsidRDefault="00AD14C9">
      <w:pPr>
        <w:pStyle w:val="sc-BodyText"/>
      </w:pPr>
      <w:r>
        <w:t>A multidisciplinary approach to the study of American culture and society, introducing students to the history of the American Studies movement, its current debates, and literature. Readings are organized around two questions or themes: Wh</w:t>
      </w:r>
      <w:r>
        <w:t>o is an American? And where is America? Other issues include race, class, gender, sexuality, borderlands, disability studies, citizenship, and transnationalism.</w:t>
      </w:r>
    </w:p>
    <w:p w:rsidR="00CD6E87" w:rsidRDefault="00AD14C9">
      <w:pPr>
        <w:pStyle w:val="sc-BodyText"/>
      </w:pPr>
      <w:r>
        <w:t>Cross-Listed as: This is the same course as CRE 201/REL 201.</w:t>
      </w:r>
    </w:p>
    <w:p w:rsidR="00CD6E87" w:rsidRDefault="00AD14C9">
      <w:pPr>
        <w:pStyle w:val="sc-BodyText"/>
      </w:pPr>
      <w:r>
        <w:t>Distribution: A6, MOIB, MOIE, W</w:t>
      </w:r>
    </w:p>
    <w:p w:rsidR="00CD6E87" w:rsidRDefault="00AD14C9">
      <w:pPr>
        <w:pStyle w:val="sc-CourseTitle"/>
      </w:pPr>
      <w:bookmarkStart w:id="140" w:name="997E3213F62A44D0946D0FF70DAC86E1"/>
      <w:bookmarkEnd w:id="140"/>
      <w:r>
        <w:t>AM</w:t>
      </w:r>
      <w:r>
        <w:t>S 201S - INTRO TO AMERICAN STUDIES (4)</w:t>
      </w:r>
    </w:p>
    <w:p w:rsidR="00CD6E87" w:rsidRDefault="00AD14C9">
      <w:pPr>
        <w:pStyle w:val="sc-BodyText"/>
      </w:pPr>
      <w:r>
        <w:t>A multi-disciplinary approach to the study of American culture and society. Introduces students to the history of the American Studies movement, its current debates, and literature. Readings are organized around two q</w:t>
      </w:r>
      <w:r>
        <w:t>uestions or themes: Who is an American? And where is America? Other issues include race, class, gender, sexuality, borderlands, disability studies, citizenship, and transnationalism.</w:t>
      </w:r>
    </w:p>
    <w:p w:rsidR="00CD6E87" w:rsidRDefault="00AD14C9">
      <w:pPr>
        <w:pStyle w:val="sc-BodyText"/>
      </w:pPr>
      <w:r>
        <w:t>Cross-Listed as: This is the same course as CRE 201A/HIS 201.</w:t>
      </w:r>
    </w:p>
    <w:p w:rsidR="00CD6E87" w:rsidRDefault="00AD14C9">
      <w:pPr>
        <w:pStyle w:val="sc-BodyText"/>
      </w:pPr>
      <w:r>
        <w:t>Distributio</w:t>
      </w:r>
      <w:r>
        <w:t>n: A7, FREE, MOIB, MOIE, W</w:t>
      </w:r>
    </w:p>
    <w:p w:rsidR="00CD6E87" w:rsidRDefault="00AD14C9">
      <w:pPr>
        <w:pStyle w:val="sc-CourseTitle"/>
      </w:pPr>
      <w:bookmarkStart w:id="141" w:name="BED3EC8DF0BC4084A58EE95D6DB13299"/>
      <w:bookmarkEnd w:id="141"/>
      <w:r>
        <w:t>AMS 203 - COLONIAL HIST OF NORTH AM (4)</w:t>
      </w:r>
    </w:p>
    <w:p w:rsidR="00CD6E87" w:rsidRDefault="00AD14C9">
      <w:pPr>
        <w:pStyle w:val="sc-BodyText"/>
      </w:pPr>
      <w:r>
        <w:t>Refer to the History listing for a course description.</w:t>
      </w:r>
    </w:p>
    <w:p w:rsidR="00CD6E87" w:rsidRDefault="00AD14C9">
      <w:pPr>
        <w:pStyle w:val="sc-BodyText"/>
      </w:pPr>
      <w:r>
        <w:t>Cross-Listed as: This is the same course as HIS 203.</w:t>
      </w:r>
    </w:p>
    <w:p w:rsidR="00CD6E87" w:rsidRDefault="00AD14C9">
      <w:pPr>
        <w:pStyle w:val="sc-BodyText"/>
      </w:pPr>
      <w:r>
        <w:t>Distribution: MOIE, W</w:t>
      </w:r>
    </w:p>
    <w:p w:rsidR="00CD6E87" w:rsidRDefault="00AD14C9">
      <w:pPr>
        <w:pStyle w:val="sc-CourseTitle"/>
      </w:pPr>
      <w:bookmarkStart w:id="142" w:name="0B2AE63B087544E4A69182F2A518D844"/>
      <w:bookmarkEnd w:id="142"/>
      <w:r>
        <w:t>AMS 204 - AMERICAN REVOLUTIONARY ERA (4)</w:t>
      </w:r>
    </w:p>
    <w:p w:rsidR="00CD6E87" w:rsidRDefault="00AD14C9">
      <w:pPr>
        <w:pStyle w:val="sc-BodyText"/>
      </w:pPr>
      <w:r>
        <w:t>Refer to the Histo</w:t>
      </w:r>
      <w:r>
        <w:t>ry listing for a course description.</w:t>
      </w:r>
    </w:p>
    <w:p w:rsidR="00CD6E87" w:rsidRDefault="00AD14C9">
      <w:pPr>
        <w:pStyle w:val="sc-BodyText"/>
      </w:pPr>
      <w:r>
        <w:t>Cross-Listed as: This is the same course as HIS 204.</w:t>
      </w:r>
    </w:p>
    <w:p w:rsidR="00CD6E87" w:rsidRDefault="00AD14C9">
      <w:pPr>
        <w:pStyle w:val="sc-BodyText"/>
      </w:pPr>
      <w:r>
        <w:t>Distribution: MOIE, W</w:t>
      </w:r>
    </w:p>
    <w:p w:rsidR="00CD6E87" w:rsidRDefault="00AD14C9">
      <w:pPr>
        <w:pStyle w:val="sc-CourseTitle"/>
      </w:pPr>
      <w:bookmarkStart w:id="143" w:name="B51572AC928B434E82C9B8692801B0C5"/>
      <w:bookmarkEnd w:id="143"/>
      <w:r>
        <w:t>AMS 206 - THEORIZING RACE &amp; ETHNICITY (4)</w:t>
      </w:r>
    </w:p>
    <w:p w:rsidR="00CD6E87" w:rsidRDefault="00AD14C9">
      <w:pPr>
        <w:pStyle w:val="sc-BodyText"/>
      </w:pPr>
      <w:r>
        <w:t xml:space="preserve">This course employs a comparative approach to introduce students to concepts and theories of race and </w:t>
      </w:r>
      <w:r>
        <w:t>ethnicity. Case studies from various national contexts are presented to broaden student understanding of the subject beyond the United States.</w:t>
      </w:r>
    </w:p>
    <w:p w:rsidR="00CD6E87" w:rsidRDefault="00AD14C9">
      <w:pPr>
        <w:pStyle w:val="sc-BodyText"/>
      </w:pPr>
      <w:r>
        <w:t>Cross-Listed as: This is the same course as CRE 206/HIS 209.</w:t>
      </w:r>
    </w:p>
    <w:p w:rsidR="00CD6E87" w:rsidRDefault="00AD14C9">
      <w:pPr>
        <w:pStyle w:val="sc-BodyText"/>
      </w:pPr>
      <w:r>
        <w:t>Distribution: A7, MOIE, W</w:t>
      </w:r>
    </w:p>
    <w:p w:rsidR="00CD6E87" w:rsidRDefault="00AD14C9">
      <w:pPr>
        <w:pStyle w:val="sc-CourseTitle"/>
      </w:pPr>
      <w:bookmarkStart w:id="144" w:name="3FC85A8D318F44BA8EE196A64851D16E"/>
      <w:bookmarkEnd w:id="144"/>
      <w:r>
        <w:t xml:space="preserve">AMS 206F - </w:t>
      </w:r>
      <w:r>
        <w:t>THEORIZING RACE/ETHN (IN SPAN) (1)</w:t>
      </w:r>
    </w:p>
    <w:p w:rsidR="00CD6E87" w:rsidRDefault="00AD14C9">
      <w:pPr>
        <w:pStyle w:val="sc-BodyText"/>
      </w:pPr>
      <w:r>
        <w:t>This optional section will meet for an additional hour each week to discuss supplemental texts in Spanish.</w:t>
      </w:r>
    </w:p>
    <w:p w:rsidR="00CD6E87" w:rsidRDefault="00AD14C9">
      <w:pPr>
        <w:pStyle w:val="sc-BodyText"/>
      </w:pPr>
      <w:r>
        <w:t>Corequisite: Students electing AMS 206f must concurrently register for one of the following AMS 206/CRE 206/HIS 20</w:t>
      </w:r>
      <w:r>
        <w:t>9.</w:t>
      </w:r>
    </w:p>
    <w:p w:rsidR="00CD6E87" w:rsidRDefault="00AD14C9">
      <w:pPr>
        <w:pStyle w:val="sc-BodyText"/>
      </w:pPr>
      <w:r>
        <w:t xml:space="preserve">Cross-Listed as: This is the same course as CRE 206F and HIS 209F. </w:t>
      </w:r>
    </w:p>
    <w:p w:rsidR="00CD6E87" w:rsidRDefault="00AD14C9">
      <w:pPr>
        <w:pStyle w:val="sc-BodyText"/>
      </w:pPr>
      <w:r>
        <w:t>Distribution: FLAC</w:t>
      </w:r>
    </w:p>
    <w:p w:rsidR="00CD6E87" w:rsidRDefault="00AD14C9">
      <w:pPr>
        <w:pStyle w:val="sc-CourseTitle"/>
      </w:pPr>
      <w:bookmarkStart w:id="145" w:name="4CD437D92C57401887653CCD7B1D3F74"/>
      <w:bookmarkEnd w:id="145"/>
      <w:r>
        <w:t>AMS 207 - INTRO TO AMER LIT: THE 19TH C (4)</w:t>
      </w:r>
    </w:p>
    <w:p w:rsidR="00CD6E87" w:rsidRDefault="00AD14C9">
      <w:pPr>
        <w:pStyle w:val="sc-BodyText"/>
      </w:pPr>
      <w:r>
        <w:t>Refer to the English listing for a course description.</w:t>
      </w:r>
    </w:p>
    <w:p w:rsidR="00CD6E87" w:rsidRDefault="00AD14C9">
      <w:pPr>
        <w:pStyle w:val="sc-BodyText"/>
      </w:pPr>
      <w:r>
        <w:t>Cross-Listed as: This is the same course as ENG 207.</w:t>
      </w:r>
    </w:p>
    <w:p w:rsidR="00CD6E87" w:rsidRDefault="00AD14C9">
      <w:pPr>
        <w:pStyle w:val="sc-BodyText"/>
      </w:pPr>
      <w:r>
        <w:t xml:space="preserve">Distribution: </w:t>
      </w:r>
      <w:r>
        <w:t>A4, MOIB</w:t>
      </w:r>
    </w:p>
    <w:p w:rsidR="00CD6E87" w:rsidRDefault="00AD14C9">
      <w:pPr>
        <w:pStyle w:val="sc-CourseTitle"/>
      </w:pPr>
      <w:bookmarkStart w:id="146" w:name="3EC1BAB847C04E839A899C02687A1C2F"/>
      <w:bookmarkEnd w:id="146"/>
      <w:r>
        <w:t>AMS 208 - INTRO TO AM LIT: 20TH C &amp; PRES (4)</w:t>
      </w:r>
    </w:p>
    <w:p w:rsidR="00CD6E87" w:rsidRDefault="00AD14C9">
      <w:pPr>
        <w:pStyle w:val="sc-BodyText"/>
      </w:pPr>
      <w:r>
        <w:t>Refer to the English listing for a course description.</w:t>
      </w:r>
    </w:p>
    <w:p w:rsidR="00CD6E87" w:rsidRDefault="00AD14C9">
      <w:pPr>
        <w:pStyle w:val="sc-BodyText"/>
      </w:pPr>
      <w:r>
        <w:t>Cross-Listed as: This is the same course as ENG 208.</w:t>
      </w:r>
    </w:p>
    <w:p w:rsidR="00CD6E87" w:rsidRDefault="00AD14C9">
      <w:pPr>
        <w:pStyle w:val="sc-BodyText"/>
      </w:pPr>
      <w:r>
        <w:t>Distribution: A4, MOIB</w:t>
      </w:r>
    </w:p>
    <w:p w:rsidR="00CD6E87" w:rsidRDefault="00AD14C9">
      <w:pPr>
        <w:pStyle w:val="sc-CourseTitle"/>
      </w:pPr>
      <w:bookmarkStart w:id="147" w:name="8F3426EFECD14C199BF1CBFC0ADDE0CC"/>
      <w:bookmarkEnd w:id="147"/>
      <w:r>
        <w:t>AMS 209 - INTERSECT IDENT IN AMER FILM (4)</w:t>
      </w:r>
    </w:p>
    <w:p w:rsidR="00CD6E87" w:rsidRDefault="00AD14C9">
      <w:pPr>
        <w:pStyle w:val="sc-BodyText"/>
      </w:pPr>
      <w:r>
        <w:t>Refer to the Film Studies listing for a course description.</w:t>
      </w:r>
    </w:p>
    <w:p w:rsidR="00CD6E87" w:rsidRDefault="00AD14C9">
      <w:pPr>
        <w:pStyle w:val="sc-BodyText"/>
      </w:pPr>
      <w:r>
        <w:t>Prerequisite: This is the same course as AFR 209/CRE 209/FLM 209/GWS 213.</w:t>
      </w:r>
    </w:p>
    <w:p w:rsidR="00CD6E87" w:rsidRDefault="00AD14C9">
      <w:pPr>
        <w:pStyle w:val="sc-BodyText"/>
      </w:pPr>
      <w:r>
        <w:t>Distribution: A4, MOIB, W</w:t>
      </w:r>
    </w:p>
    <w:p w:rsidR="00CD6E87" w:rsidRDefault="00AD14C9">
      <w:pPr>
        <w:pStyle w:val="sc-CourseTitle"/>
      </w:pPr>
      <w:bookmarkStart w:id="148" w:name="CE69FB8022474DDB9FB55AFA0846CF76"/>
      <w:bookmarkEnd w:id="148"/>
      <w:r>
        <w:t>AMS 214 - POLIT/CUL IN U.S.,1890 TO 1945 (4)</w:t>
      </w:r>
    </w:p>
    <w:p w:rsidR="00CD6E87" w:rsidRDefault="00AD14C9">
      <w:pPr>
        <w:pStyle w:val="sc-BodyText"/>
      </w:pPr>
      <w:r>
        <w:t>Refer to the History listing for a course descripti</w:t>
      </w:r>
      <w:r>
        <w:t>on.</w:t>
      </w:r>
    </w:p>
    <w:p w:rsidR="00CD6E87" w:rsidRDefault="00AD14C9">
      <w:pPr>
        <w:pStyle w:val="sc-BodyText"/>
      </w:pPr>
      <w:r>
        <w:t>Cross-Listed as: This is the same course as HIS 214.</w:t>
      </w:r>
    </w:p>
    <w:p w:rsidR="00CD6E87" w:rsidRDefault="00AD14C9">
      <w:pPr>
        <w:pStyle w:val="sc-BodyText"/>
      </w:pPr>
      <w:r>
        <w:t>Distribution: MOIB, MOIE, W</w:t>
      </w:r>
    </w:p>
    <w:p w:rsidR="00CD6E87" w:rsidRDefault="00AD14C9">
      <w:pPr>
        <w:pStyle w:val="sc-CourseTitle"/>
      </w:pPr>
      <w:bookmarkStart w:id="149" w:name="ABB650D789E04D079EF6A6597B046630"/>
      <w:bookmarkEnd w:id="149"/>
      <w:r>
        <w:t>AMS 215 - POLIT/CULT IN U.S. SINCE 1945 (4)</w:t>
      </w:r>
    </w:p>
    <w:p w:rsidR="00CD6E87" w:rsidRDefault="00AD14C9">
      <w:pPr>
        <w:pStyle w:val="sc-BodyText"/>
      </w:pPr>
      <w:r>
        <w:t>Refer to the History listing for a course description.</w:t>
      </w:r>
    </w:p>
    <w:p w:rsidR="00CD6E87" w:rsidRDefault="00AD14C9">
      <w:pPr>
        <w:pStyle w:val="sc-BodyText"/>
      </w:pPr>
      <w:r>
        <w:t>Cross-Listed as: This is the same course as CRE 215/HIS 215.</w:t>
      </w:r>
    </w:p>
    <w:p w:rsidR="00CD6E87" w:rsidRDefault="00AD14C9">
      <w:pPr>
        <w:pStyle w:val="sc-BodyText"/>
      </w:pPr>
      <w:r>
        <w:t>Distributio</w:t>
      </w:r>
      <w:r>
        <w:t>n: MOIB, MOIE, W</w:t>
      </w:r>
    </w:p>
    <w:p w:rsidR="00CD6E87" w:rsidRDefault="00AD14C9">
      <w:pPr>
        <w:pStyle w:val="sc-CourseTitle"/>
      </w:pPr>
      <w:bookmarkStart w:id="150" w:name="46D4E70E8D124867ACE67BB3571C53C2"/>
      <w:bookmarkEnd w:id="150"/>
      <w:r>
        <w:t>AMS 218 - GLOBAL QUEER HISTORIES (4)</w:t>
      </w:r>
    </w:p>
    <w:p w:rsidR="00CD6E87" w:rsidRDefault="00AD14C9">
      <w:pPr>
        <w:pStyle w:val="sc-BodyText"/>
      </w:pPr>
      <w:r>
        <w:t>Refer to the History listing for a course description.</w:t>
      </w:r>
    </w:p>
    <w:p w:rsidR="00CD6E87" w:rsidRDefault="00AD14C9">
      <w:pPr>
        <w:pStyle w:val="sc-BodyText"/>
      </w:pPr>
      <w:r>
        <w:t>Cross-Listed as: This is the same course as GWS 218/HIS 218.</w:t>
      </w:r>
    </w:p>
    <w:p w:rsidR="00CD6E87" w:rsidRDefault="00AD14C9">
      <w:pPr>
        <w:pStyle w:val="sc-BodyText"/>
      </w:pPr>
      <w:r>
        <w:t>Distribution: A7</w:t>
      </w:r>
    </w:p>
    <w:p w:rsidR="00CD6E87" w:rsidRDefault="00AD14C9">
      <w:pPr>
        <w:pStyle w:val="sc-CourseTitle"/>
      </w:pPr>
      <w:bookmarkStart w:id="151" w:name="A912184E8A374DB4BAEF4C5981B9B2A4"/>
      <w:bookmarkEnd w:id="151"/>
      <w:r>
        <w:t>AMS 225 - AFRICAN AMER HIST 1865-PRESENT (4)</w:t>
      </w:r>
    </w:p>
    <w:p w:rsidR="00CD6E87" w:rsidRDefault="00AD14C9">
      <w:pPr>
        <w:pStyle w:val="sc-BodyText"/>
      </w:pPr>
      <w:r>
        <w:t>Refer to the History listing for a course description.</w:t>
      </w:r>
    </w:p>
    <w:p w:rsidR="00CD6E87" w:rsidRDefault="00AD14C9">
      <w:pPr>
        <w:pStyle w:val="sc-BodyText"/>
      </w:pPr>
      <w:r>
        <w:t>Cross-Listed as: This is the same course as CRE 225/HIS 225.</w:t>
      </w:r>
    </w:p>
    <w:p w:rsidR="00CD6E87" w:rsidRDefault="00AD14C9">
      <w:pPr>
        <w:pStyle w:val="sc-BodyText"/>
      </w:pPr>
      <w:r>
        <w:t>Distribution: MOIE, W</w:t>
      </w:r>
    </w:p>
    <w:p w:rsidR="00CD6E87" w:rsidRDefault="00AD14C9">
      <w:pPr>
        <w:pStyle w:val="sc-CourseTitle"/>
      </w:pPr>
      <w:bookmarkStart w:id="152" w:name="291F185596314FC9B1B86720392947B6"/>
      <w:bookmarkEnd w:id="152"/>
      <w:r>
        <w:t>AMS 226 - CINEMA AND REVOLUTION (4)</w:t>
      </w:r>
    </w:p>
    <w:p w:rsidR="00CD6E87" w:rsidRDefault="00AD14C9">
      <w:pPr>
        <w:pStyle w:val="sc-BodyText"/>
      </w:pPr>
      <w:r>
        <w:t>Refer to the Film Studies listing for a course description.</w:t>
      </w:r>
    </w:p>
    <w:p w:rsidR="00CD6E87" w:rsidRDefault="00AD14C9">
      <w:pPr>
        <w:pStyle w:val="sc-BodyText"/>
      </w:pPr>
      <w:r>
        <w:t xml:space="preserve">Cross-Listed as: This </w:t>
      </w:r>
      <w:r>
        <w:t>is the same course as AFR 226/CRE 226/FLM 226/SPA 227.</w:t>
      </w:r>
    </w:p>
    <w:p w:rsidR="00CD6E87" w:rsidRDefault="00AD14C9">
      <w:pPr>
        <w:pStyle w:val="sc-BodyText"/>
      </w:pPr>
      <w:r>
        <w:t>Distribution: A4, MOIB, MOIE</w:t>
      </w:r>
    </w:p>
    <w:p w:rsidR="00CD6E87" w:rsidRDefault="00AD14C9">
      <w:pPr>
        <w:pStyle w:val="sc-CourseTitle"/>
      </w:pPr>
      <w:bookmarkStart w:id="153" w:name="DF2DB1787BF14E83A38B88FFDBD1803C"/>
      <w:bookmarkEnd w:id="153"/>
      <w:r>
        <w:t>AMS 227 - AFRICAN AMER HIST 1619-1865 (4)</w:t>
      </w:r>
    </w:p>
    <w:p w:rsidR="00CD6E87" w:rsidRDefault="00AD14C9">
      <w:pPr>
        <w:pStyle w:val="sc-BodyText"/>
      </w:pPr>
      <w:r>
        <w:t>Refer to the History listing for a course description.</w:t>
      </w:r>
    </w:p>
    <w:p w:rsidR="00CD6E87" w:rsidRDefault="00AD14C9">
      <w:pPr>
        <w:pStyle w:val="sc-BodyText"/>
      </w:pPr>
      <w:r>
        <w:t>Cross-Listed as: This is the same course as CRE 227/HIS 227.</w:t>
      </w:r>
    </w:p>
    <w:p w:rsidR="00CD6E87" w:rsidRDefault="00AD14C9">
      <w:pPr>
        <w:pStyle w:val="sc-BodyText"/>
      </w:pPr>
      <w:r>
        <w:t xml:space="preserve">Distribution: </w:t>
      </w:r>
      <w:r>
        <w:t>MOIE, W</w:t>
      </w:r>
    </w:p>
    <w:p w:rsidR="00CD6E87" w:rsidRDefault="00AD14C9">
      <w:pPr>
        <w:pStyle w:val="sc-CourseTitle"/>
      </w:pPr>
      <w:bookmarkStart w:id="154" w:name="41F2543549534AD0AC5E517D9CCA9D18"/>
      <w:bookmarkEnd w:id="154"/>
      <w:r>
        <w:t>AMS 229 - VAMPIRES (4)</w:t>
      </w:r>
    </w:p>
    <w:p w:rsidR="00CD6E87" w:rsidRDefault="00AD14C9">
      <w:pPr>
        <w:pStyle w:val="sc-BodyText"/>
      </w:pPr>
      <w:r>
        <w:t>Refer to the Film Studies listing for a course description.</w:t>
      </w:r>
    </w:p>
    <w:p w:rsidR="00CD6E87" w:rsidRDefault="00AD14C9">
      <w:pPr>
        <w:pStyle w:val="sc-BodyText"/>
      </w:pPr>
      <w:r>
        <w:t>Cross-Listed as: This is the same course as AFR 229/CRE 229/FLM 229/GWS 229.</w:t>
      </w:r>
    </w:p>
    <w:p w:rsidR="00CD6E87" w:rsidRDefault="00AD14C9">
      <w:pPr>
        <w:pStyle w:val="sc-BodyText"/>
      </w:pPr>
      <w:r>
        <w:t>Distribution: A4, MOIB</w:t>
      </w:r>
    </w:p>
    <w:p w:rsidR="00CD6E87" w:rsidRDefault="00AD14C9">
      <w:pPr>
        <w:pStyle w:val="sc-CourseTitle"/>
      </w:pPr>
      <w:bookmarkStart w:id="155" w:name="000982D50B75449B88E962EF3D3A7834"/>
      <w:bookmarkEnd w:id="155"/>
      <w:r>
        <w:t>AMS 231 - AMERICAN DRAMA (4)</w:t>
      </w:r>
    </w:p>
    <w:p w:rsidR="00CD6E87" w:rsidRDefault="00AD14C9">
      <w:pPr>
        <w:pStyle w:val="sc-BodyText"/>
      </w:pPr>
      <w:r>
        <w:t>Refer to the Theater listing for a c</w:t>
      </w:r>
      <w:r>
        <w:t>ourse description.</w:t>
      </w:r>
    </w:p>
    <w:p w:rsidR="00CD6E87" w:rsidRDefault="00AD14C9">
      <w:pPr>
        <w:pStyle w:val="sc-BodyText"/>
      </w:pPr>
      <w:r>
        <w:t>Cross-Listed as: This is the same course as THE 231.</w:t>
      </w:r>
    </w:p>
    <w:p w:rsidR="00CD6E87" w:rsidRDefault="00AD14C9">
      <w:pPr>
        <w:pStyle w:val="sc-CourseTitle"/>
      </w:pPr>
      <w:bookmarkStart w:id="156" w:name="63640DD800E241D78C8C1AE570CCF07B"/>
      <w:bookmarkEnd w:id="156"/>
      <w:r>
        <w:t>AMS 242 - HIST OF WOMEN/GENDER IN U.S. (4)</w:t>
      </w:r>
    </w:p>
    <w:p w:rsidR="00CD6E87" w:rsidRDefault="00AD14C9">
      <w:pPr>
        <w:pStyle w:val="sc-BodyText"/>
      </w:pPr>
      <w:r>
        <w:t>Refer to the History listing for a course description.</w:t>
      </w:r>
    </w:p>
    <w:p w:rsidR="00CD6E87" w:rsidRDefault="00AD14C9">
      <w:pPr>
        <w:pStyle w:val="sc-BodyText"/>
      </w:pPr>
      <w:r>
        <w:t>Cross-Listed as: This is the same course as GWS 242/HIS 242.</w:t>
      </w:r>
    </w:p>
    <w:p w:rsidR="00CD6E87" w:rsidRDefault="00AD14C9">
      <w:pPr>
        <w:pStyle w:val="sc-BodyText"/>
      </w:pPr>
      <w:r>
        <w:t>Distribution: MOIE, W</w:t>
      </w:r>
    </w:p>
    <w:p w:rsidR="00CD6E87" w:rsidRDefault="00AD14C9">
      <w:pPr>
        <w:pStyle w:val="sc-CourseTitle"/>
      </w:pPr>
      <w:bookmarkStart w:id="157" w:name="9F6114E6AFDE4531B038D068F43A48CD"/>
      <w:bookmarkEnd w:id="157"/>
      <w:r>
        <w:t>AMS</w:t>
      </w:r>
      <w:r>
        <w:t xml:space="preserve"> 248 - NARRATIVES OF ILLNESS (4)</w:t>
      </w:r>
    </w:p>
    <w:p w:rsidR="00CD6E87" w:rsidRDefault="00AD14C9">
      <w:pPr>
        <w:pStyle w:val="sc-BodyText"/>
      </w:pPr>
      <w:r>
        <w:t>Refer to the History listing for a course description.</w:t>
      </w:r>
    </w:p>
    <w:p w:rsidR="00CD6E87" w:rsidRDefault="00AD14C9">
      <w:pPr>
        <w:pStyle w:val="sc-BodyText"/>
      </w:pPr>
      <w:r>
        <w:t>Cross-Listed as: This is the same course as HIS 248.</w:t>
      </w:r>
    </w:p>
    <w:p w:rsidR="00CD6E87" w:rsidRDefault="00AD14C9">
      <w:pPr>
        <w:pStyle w:val="sc-BodyText"/>
      </w:pPr>
      <w:r>
        <w:t>Distribution: MOIE, W</w:t>
      </w:r>
    </w:p>
    <w:p w:rsidR="00CD6E87" w:rsidRDefault="00AD14C9">
      <w:pPr>
        <w:pStyle w:val="sc-CourseTitle"/>
      </w:pPr>
      <w:bookmarkStart w:id="158" w:name="D88A3E82F61E42749CDC613A5588DF40"/>
      <w:bookmarkEnd w:id="158"/>
      <w:r>
        <w:t>AMS 253 - CHINESE AMERICAN LITERATURE (4)</w:t>
      </w:r>
    </w:p>
    <w:p w:rsidR="00CD6E87" w:rsidRDefault="00AD14C9">
      <w:pPr>
        <w:pStyle w:val="sc-BodyText"/>
      </w:pPr>
      <w:r>
        <w:t>Refer to the East Asian Studies listing for a cours</w:t>
      </w:r>
      <w:r>
        <w:t>e description.</w:t>
      </w:r>
    </w:p>
    <w:p w:rsidR="00CD6E87" w:rsidRDefault="00AD14C9">
      <w:pPr>
        <w:pStyle w:val="sc-BodyText"/>
      </w:pPr>
      <w:r>
        <w:t>Cross-Listed as: This is the same course as CRE 253/EAS 253/ENG 253.</w:t>
      </w:r>
    </w:p>
    <w:p w:rsidR="00CD6E87" w:rsidRDefault="00AD14C9">
      <w:pPr>
        <w:pStyle w:val="sc-BodyText"/>
      </w:pPr>
      <w:r>
        <w:t>Distribution: A4, W</w:t>
      </w:r>
    </w:p>
    <w:p w:rsidR="00CD6E87" w:rsidRDefault="00AD14C9">
      <w:pPr>
        <w:pStyle w:val="sc-CourseTitle"/>
      </w:pPr>
      <w:bookmarkStart w:id="159" w:name="6D0C34795139489FB7CD27D3824139DA"/>
      <w:bookmarkEnd w:id="159"/>
      <w:r>
        <w:t>AMS 255 - RELIGION AND PUBLIC LIFE (4)</w:t>
      </w:r>
    </w:p>
    <w:p w:rsidR="00CD6E87" w:rsidRDefault="00AD14C9">
      <w:pPr>
        <w:pStyle w:val="sc-BodyText"/>
      </w:pPr>
      <w:r>
        <w:t>Refer to the Religious Studies listing for a course description.</w:t>
      </w:r>
    </w:p>
    <w:p w:rsidR="00CD6E87" w:rsidRDefault="00AD14C9">
      <w:pPr>
        <w:pStyle w:val="sc-BodyText"/>
      </w:pPr>
      <w:r>
        <w:t xml:space="preserve">Cross-Listed as: </w:t>
      </w:r>
      <w:r>
        <w:t>This is the same course as CRE 256/REL 255.</w:t>
      </w:r>
    </w:p>
    <w:p w:rsidR="00CD6E87" w:rsidRDefault="00AD14C9">
      <w:pPr>
        <w:pStyle w:val="sc-BodyText"/>
      </w:pPr>
      <w:r>
        <w:t>Distribution: A6, W</w:t>
      </w:r>
    </w:p>
    <w:p w:rsidR="00CD6E87" w:rsidRDefault="00AD14C9">
      <w:pPr>
        <w:pStyle w:val="sc-CourseTitle"/>
      </w:pPr>
      <w:bookmarkStart w:id="160" w:name="D878AE4D23FF4CBEB606C7D23005A036"/>
      <w:bookmarkEnd w:id="160"/>
      <w:r>
        <w:t>AMS 257 - LATINOS IN THE UNITED STATES (4)</w:t>
      </w:r>
    </w:p>
    <w:p w:rsidR="00CD6E87" w:rsidRDefault="00AD14C9">
      <w:pPr>
        <w:pStyle w:val="sc-BodyText"/>
      </w:pPr>
      <w:r>
        <w:t>Refer to the History listing for a course description.</w:t>
      </w:r>
    </w:p>
    <w:p w:rsidR="00CD6E87" w:rsidRDefault="00AD14C9">
      <w:pPr>
        <w:pStyle w:val="sc-BodyText"/>
      </w:pPr>
      <w:r>
        <w:t>Cross-Listed as: This is the same course as CRE 257/HIS 257.</w:t>
      </w:r>
    </w:p>
    <w:p w:rsidR="00CD6E87" w:rsidRDefault="00AD14C9">
      <w:pPr>
        <w:pStyle w:val="sc-BodyText"/>
      </w:pPr>
      <w:r>
        <w:t>Distribution: MOIE</w:t>
      </w:r>
    </w:p>
    <w:p w:rsidR="00CD6E87" w:rsidRDefault="00AD14C9">
      <w:pPr>
        <w:pStyle w:val="sc-CourseTitle"/>
      </w:pPr>
      <w:bookmarkStart w:id="161" w:name="CB4FDCFADFBA49EBA60D7626E7B38EE7"/>
      <w:bookmarkEnd w:id="161"/>
      <w:r>
        <w:t xml:space="preserve">AMS 258 - SEX </w:t>
      </w:r>
      <w:r>
        <w:t>AND THE STATE (4)</w:t>
      </w:r>
    </w:p>
    <w:p w:rsidR="00CD6E87" w:rsidRDefault="00AD14C9">
      <w:pPr>
        <w:pStyle w:val="sc-BodyText"/>
      </w:pPr>
      <w:r>
        <w:rPr>
          <w:b/>
        </w:rPr>
        <w:t>Sex and the State: The Politics of Gender and Intimacy in the United States 1870-Present.</w:t>
      </w:r>
      <w:r>
        <w:t xml:space="preserve">   Refer to the History listing for a course description.</w:t>
      </w:r>
    </w:p>
    <w:p w:rsidR="00CD6E87" w:rsidRDefault="00AD14C9">
      <w:pPr>
        <w:pStyle w:val="sc-BodyText"/>
      </w:pPr>
      <w:r>
        <w:t>Cross-Listed as: This is the same course as GWS 257/HIS 258.</w:t>
      </w:r>
    </w:p>
    <w:p w:rsidR="00CD6E87" w:rsidRDefault="00AD14C9">
      <w:pPr>
        <w:pStyle w:val="sc-BodyText"/>
      </w:pPr>
      <w:r>
        <w:t>Distribution: A7, MOIE, W</w:t>
      </w:r>
    </w:p>
    <w:p w:rsidR="00CD6E87" w:rsidRDefault="00AD14C9">
      <w:pPr>
        <w:pStyle w:val="sc-CourseTitle"/>
      </w:pPr>
      <w:bookmarkStart w:id="162" w:name="1EE62A0962954939A3F0B0E4F695CDF6"/>
      <w:bookmarkEnd w:id="162"/>
      <w:r>
        <w:t xml:space="preserve">AMS </w:t>
      </w:r>
      <w:r>
        <w:t>266 - MUSICAL THEATER IN AMER CUL (4)</w:t>
      </w:r>
    </w:p>
    <w:p w:rsidR="00CD6E87" w:rsidRDefault="00AD14C9">
      <w:pPr>
        <w:pStyle w:val="sc-BodyText"/>
      </w:pPr>
      <w:r>
        <w:t>Refer to the Theater listing for a course description.</w:t>
      </w:r>
    </w:p>
    <w:p w:rsidR="00CD6E87" w:rsidRDefault="00AD14C9">
      <w:pPr>
        <w:pStyle w:val="sc-BodyText"/>
      </w:pPr>
      <w:r>
        <w:t>Cross-Listed as: This is the same course as MUS 266/THE 266.</w:t>
      </w:r>
    </w:p>
    <w:p w:rsidR="00CD6E87" w:rsidRDefault="00AD14C9">
      <w:pPr>
        <w:pStyle w:val="sc-BodyText"/>
      </w:pPr>
      <w:r>
        <w:t>Distribution: MOIB, A4</w:t>
      </w:r>
    </w:p>
    <w:p w:rsidR="00CD6E87" w:rsidRDefault="00AD14C9">
      <w:pPr>
        <w:pStyle w:val="sc-CourseTitle"/>
      </w:pPr>
      <w:bookmarkStart w:id="163" w:name="C806D87A7EAB4A7C9D6CEAB2FA6C50BF"/>
      <w:bookmarkEnd w:id="163"/>
      <w:r>
        <w:t>AMS 270 - HISTORY OF SEXUALITY IN THE US (4)</w:t>
      </w:r>
    </w:p>
    <w:p w:rsidR="00CD6E87" w:rsidRDefault="00AD14C9">
      <w:pPr>
        <w:pStyle w:val="sc-BodyText"/>
      </w:pPr>
      <w:r>
        <w:t>Refer to the History listing for a</w:t>
      </w:r>
      <w:r>
        <w:t xml:space="preserve"> course description.</w:t>
      </w:r>
    </w:p>
    <w:p w:rsidR="00CD6E87" w:rsidRDefault="00AD14C9">
      <w:pPr>
        <w:pStyle w:val="sc-BodyText"/>
      </w:pPr>
      <w:r>
        <w:t>Cross-Listed as: This is the same course as GWS 270/HIS 270.</w:t>
      </w:r>
    </w:p>
    <w:p w:rsidR="00CD6E87" w:rsidRDefault="00AD14C9">
      <w:pPr>
        <w:pStyle w:val="sc-CourseTitle"/>
      </w:pPr>
      <w:bookmarkStart w:id="164" w:name="39CFF522D8B94CA6BB30D08571539BF2"/>
      <w:bookmarkEnd w:id="164"/>
      <w:r>
        <w:t>AMS 276 - CC:PRESIDNCY:WHITE HOUSE 20500 (4)</w:t>
      </w:r>
    </w:p>
    <w:p w:rsidR="00CD6E87" w:rsidRDefault="00AD14C9">
      <w:pPr>
        <w:pStyle w:val="sc-BodyText"/>
      </w:pPr>
      <w:r>
        <w:t>Refer to the Government listing for a course description.</w:t>
      </w:r>
    </w:p>
    <w:p w:rsidR="00CD6E87" w:rsidRDefault="00AD14C9">
      <w:pPr>
        <w:pStyle w:val="sc-BodyText"/>
      </w:pPr>
      <w:r>
        <w:t>Cross-Listed as: This is the same course as GOV 276.</w:t>
      </w:r>
    </w:p>
    <w:p w:rsidR="00CD6E87" w:rsidRDefault="00AD14C9">
      <w:pPr>
        <w:pStyle w:val="sc-BodyText"/>
      </w:pPr>
      <w:r>
        <w:t xml:space="preserve">Distribution: CC, </w:t>
      </w:r>
      <w:r>
        <w:t>MOIE, W</w:t>
      </w:r>
    </w:p>
    <w:p w:rsidR="00CD6E87" w:rsidRDefault="00AD14C9">
      <w:pPr>
        <w:pStyle w:val="sc-CourseTitle"/>
      </w:pPr>
      <w:bookmarkStart w:id="165" w:name="E5C26BF5A49C449A85D55121A23E4B10"/>
      <w:bookmarkEnd w:id="165"/>
      <w:r>
        <w:t>AMS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66" w:name="D84A094AA6574A68A2FEE2BD1059C171"/>
      <w:bookmarkEnd w:id="166"/>
      <w:r>
        <w:t>AMS 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67" w:name="8917C14D232749DFAB8BC34D5FD67489"/>
      <w:bookmarkEnd w:id="167"/>
      <w:r>
        <w:t>AMS 309 - HIST OF SLAVERY/EMANC IN AMER (4)</w:t>
      </w:r>
    </w:p>
    <w:p w:rsidR="00CD6E87" w:rsidRDefault="00AD14C9">
      <w:pPr>
        <w:pStyle w:val="sc-BodyText"/>
      </w:pPr>
      <w:r>
        <w:t>Refer to the History listing for a course description.</w:t>
      </w:r>
    </w:p>
    <w:p w:rsidR="00CD6E87" w:rsidRDefault="00AD14C9">
      <w:pPr>
        <w:pStyle w:val="sc-BodyText"/>
      </w:pPr>
      <w:r>
        <w:t>Cross-Listed as: This is the same course as AFR 309/GWS 309/HIS 309.</w:t>
      </w:r>
    </w:p>
    <w:p w:rsidR="00CD6E87" w:rsidRDefault="00AD14C9">
      <w:pPr>
        <w:pStyle w:val="sc-BodyText"/>
      </w:pPr>
      <w:r>
        <w:t>Distribution: W</w:t>
      </w:r>
    </w:p>
    <w:p w:rsidR="00CD6E87" w:rsidRDefault="00AD14C9">
      <w:pPr>
        <w:pStyle w:val="sc-CourseTitle"/>
      </w:pPr>
      <w:bookmarkStart w:id="168" w:name="E7ECBEB9B4454F8095DC7689AA3F7144"/>
      <w:bookmarkEnd w:id="168"/>
      <w:r>
        <w:t xml:space="preserve">AMS 319 - COLD WAR </w:t>
      </w:r>
      <w:r>
        <w:t>IN THE THIRD WORLD (4)</w:t>
      </w:r>
    </w:p>
    <w:p w:rsidR="00CD6E87" w:rsidRDefault="00AD14C9">
      <w:pPr>
        <w:pStyle w:val="sc-BodyText"/>
      </w:pPr>
      <w:r>
        <w:t>Refer to the History listing for a course description.</w:t>
      </w:r>
    </w:p>
    <w:p w:rsidR="00CD6E87" w:rsidRDefault="00AD14C9">
      <w:pPr>
        <w:pStyle w:val="sc-BodyText"/>
      </w:pPr>
      <w:r>
        <w:t>Cross-Listed as: This is the same course as HIS 319.</w:t>
      </w:r>
    </w:p>
    <w:p w:rsidR="00CD6E87" w:rsidRDefault="00AD14C9">
      <w:pPr>
        <w:pStyle w:val="sc-BodyText"/>
      </w:pPr>
      <w:r>
        <w:t>Distribution: W</w:t>
      </w:r>
    </w:p>
    <w:p w:rsidR="00CD6E87" w:rsidRDefault="00AD14C9">
      <w:pPr>
        <w:pStyle w:val="sc-CourseTitle"/>
      </w:pPr>
      <w:bookmarkStart w:id="169" w:name="8F138FA3B8C2434CB5B25B03C3495F0B"/>
      <w:bookmarkEnd w:id="169"/>
      <w:r>
        <w:t>AMS 322 - CUBA IN/AND THE AMERICAS (4)</w:t>
      </w:r>
    </w:p>
    <w:p w:rsidR="00CD6E87" w:rsidRDefault="00AD14C9">
      <w:pPr>
        <w:pStyle w:val="sc-BodyText"/>
      </w:pPr>
      <w:r>
        <w:t>An overview of the cultural, social, educational, and political change</w:t>
      </w:r>
      <w:r>
        <w:t>s in Cuba during the 20th and early 21st centuries, focusing on nationalism and internationalism, the Communist Party, race, gender and sexuality, and US-Cuba relations.</w:t>
      </w:r>
    </w:p>
    <w:p w:rsidR="00CD6E87" w:rsidRDefault="00AD14C9">
      <w:pPr>
        <w:pStyle w:val="sc-BodyText"/>
      </w:pPr>
      <w:r>
        <w:t>Cross-Listed as: This is the same course as CRE 322/EDU 322/GWS 322.</w:t>
      </w:r>
    </w:p>
    <w:p w:rsidR="00CD6E87" w:rsidRDefault="00AD14C9">
      <w:pPr>
        <w:pStyle w:val="sc-CourseTitle"/>
      </w:pPr>
      <w:bookmarkStart w:id="170" w:name="A19DADB6E2B74ED5A19506BAB8C40F74"/>
      <w:bookmarkEnd w:id="170"/>
      <w:r>
        <w:t>AMS 323 - THE PUR</w:t>
      </w:r>
      <w:r>
        <w:t>SUIT OF HAPPINESS (4)</w:t>
      </w:r>
    </w:p>
    <w:p w:rsidR="00CD6E87" w:rsidRDefault="00AD14C9">
      <w:pPr>
        <w:pStyle w:val="sc-BodyText"/>
      </w:pPr>
      <w:r>
        <w:t>Refer to the English listing for a course description.</w:t>
      </w:r>
    </w:p>
    <w:p w:rsidR="00CD6E87" w:rsidRDefault="00AD14C9">
      <w:pPr>
        <w:pStyle w:val="sc-BodyText"/>
      </w:pPr>
      <w:r>
        <w:t>Cross-Listed as: This is the same course as ENG 325/ES 323.</w:t>
      </w:r>
    </w:p>
    <w:p w:rsidR="00CD6E87" w:rsidRDefault="00AD14C9">
      <w:pPr>
        <w:pStyle w:val="sc-BodyText"/>
      </w:pPr>
      <w:r>
        <w:t>Distribution: W</w:t>
      </w:r>
    </w:p>
    <w:p w:rsidR="00CD6E87" w:rsidRDefault="00AD14C9">
      <w:pPr>
        <w:pStyle w:val="sc-CourseTitle"/>
      </w:pPr>
      <w:bookmarkStart w:id="171" w:name="86E2F539B6254129B111048EDB7D65A9"/>
      <w:bookmarkEnd w:id="171"/>
      <w:r>
        <w:t>AMS 324 - HISPANICS IN THE U.S. (4)</w:t>
      </w:r>
    </w:p>
    <w:p w:rsidR="00CD6E87" w:rsidRDefault="00AD14C9">
      <w:pPr>
        <w:pStyle w:val="sc-BodyText"/>
      </w:pPr>
      <w:r>
        <w:t>Refer to the Hispanic Studies listing for a course description.</w:t>
      </w:r>
    </w:p>
    <w:p w:rsidR="00CD6E87" w:rsidRDefault="00AD14C9">
      <w:pPr>
        <w:pStyle w:val="sc-BodyText"/>
      </w:pPr>
      <w:r>
        <w:t>Cro</w:t>
      </w:r>
      <w:r>
        <w:t>ss-Listed as: This is the same course as SPA 324.</w:t>
      </w:r>
    </w:p>
    <w:p w:rsidR="00CD6E87" w:rsidRDefault="00AD14C9">
      <w:pPr>
        <w:pStyle w:val="sc-BodyText"/>
      </w:pPr>
      <w:r>
        <w:t>Distribution: A7, MOIE, INFL, ASPA</w:t>
      </w:r>
    </w:p>
    <w:p w:rsidR="00CD6E87" w:rsidRDefault="00AD14C9">
      <w:pPr>
        <w:pStyle w:val="sc-CourseTitle"/>
      </w:pPr>
      <w:bookmarkStart w:id="172" w:name="23DFCF42DDCD41CA97B075094253DAF6"/>
      <w:bookmarkEnd w:id="172"/>
      <w:r>
        <w:t>AMS 325 - MINORITY COMMUN S NEW ENGLAND (4)</w:t>
      </w:r>
    </w:p>
    <w:p w:rsidR="00CD6E87" w:rsidRDefault="00AD14C9">
      <w:pPr>
        <w:pStyle w:val="sc-BodyText"/>
      </w:pPr>
      <w:r>
        <w:t>Refer to the Anthropology listing for a course description.</w:t>
      </w:r>
    </w:p>
    <w:p w:rsidR="00CD6E87" w:rsidRDefault="00AD14C9">
      <w:pPr>
        <w:pStyle w:val="sc-BodyText"/>
      </w:pPr>
      <w:r>
        <w:t>Cross-Listed as: This is the same course as ANT 325.</w:t>
      </w:r>
    </w:p>
    <w:p w:rsidR="00CD6E87" w:rsidRDefault="00AD14C9">
      <w:pPr>
        <w:pStyle w:val="sc-BodyText"/>
      </w:pPr>
      <w:r>
        <w:t xml:space="preserve">Distribution: </w:t>
      </w:r>
      <w:r>
        <w:t xml:space="preserve">MOIE </w:t>
      </w:r>
    </w:p>
    <w:p w:rsidR="00CD6E87" w:rsidRDefault="00AD14C9">
      <w:pPr>
        <w:pStyle w:val="sc-CourseTitle"/>
      </w:pPr>
      <w:bookmarkStart w:id="173" w:name="96C88FEEF09A4A69913839F91707FBE7"/>
      <w:bookmarkEnd w:id="173"/>
      <w:r>
        <w:t>AMS 328 - ZAPATISMO: MEXICAN SOCIAL MOV (4)</w:t>
      </w:r>
    </w:p>
    <w:p w:rsidR="00CD6E87" w:rsidRDefault="00AD14C9">
      <w:pPr>
        <w:pStyle w:val="sc-BodyText"/>
      </w:pPr>
      <w:r>
        <w:t>Refer to Education listing for course description.</w:t>
      </w:r>
    </w:p>
    <w:p w:rsidR="00CD6E87" w:rsidRDefault="00AD14C9">
      <w:pPr>
        <w:pStyle w:val="sc-BodyText"/>
      </w:pPr>
      <w:r>
        <w:t>Cross-Listed as: This is the same course as EDU 328/GWS 328/HIS 328/SPA 328/SOC 328.</w:t>
      </w:r>
    </w:p>
    <w:p w:rsidR="00CD6E87" w:rsidRDefault="00AD14C9">
      <w:pPr>
        <w:pStyle w:val="sc-BodyText"/>
      </w:pPr>
      <w:r>
        <w:t>Distribution: MOIE, W</w:t>
      </w:r>
    </w:p>
    <w:p w:rsidR="00CD6E87" w:rsidRDefault="00AD14C9">
      <w:pPr>
        <w:pStyle w:val="sc-CourseTitle"/>
      </w:pPr>
      <w:bookmarkStart w:id="174" w:name="12560AC91C0D4C259D71771A7247A29E"/>
      <w:bookmarkEnd w:id="174"/>
      <w:r>
        <w:t>AMS 330 - HIST OF THE AMERICAN SOUTH (4)</w:t>
      </w:r>
    </w:p>
    <w:p w:rsidR="00CD6E87" w:rsidRDefault="00AD14C9">
      <w:pPr>
        <w:pStyle w:val="sc-BodyText"/>
      </w:pPr>
      <w:r>
        <w:t>Refer to the History listing for a course description.</w:t>
      </w:r>
    </w:p>
    <w:p w:rsidR="00CD6E87" w:rsidRDefault="00AD14C9">
      <w:pPr>
        <w:pStyle w:val="sc-BodyText"/>
      </w:pPr>
      <w:r>
        <w:t>Cross-Listed as: This is the same course as AFR 330/GWS 330/HIS 330.</w:t>
      </w:r>
    </w:p>
    <w:p w:rsidR="00CD6E87" w:rsidRDefault="00AD14C9">
      <w:pPr>
        <w:pStyle w:val="sc-BodyText"/>
      </w:pPr>
      <w:r>
        <w:t>Distribution: MOIE, W</w:t>
      </w:r>
    </w:p>
    <w:p w:rsidR="00CD6E87" w:rsidRDefault="00AD14C9">
      <w:pPr>
        <w:pStyle w:val="sc-CourseTitle"/>
      </w:pPr>
      <w:bookmarkStart w:id="175" w:name="D9348E1330214F669F6D2EF5DCAFA31B"/>
      <w:bookmarkEnd w:id="175"/>
      <w:r>
        <w:t>AMS 334 - HISTORICIZING 9/11 (4)</w:t>
      </w:r>
    </w:p>
    <w:p w:rsidR="00CD6E87" w:rsidRDefault="00AD14C9">
      <w:pPr>
        <w:pStyle w:val="sc-BodyText"/>
      </w:pPr>
      <w:r>
        <w:t>Refer to the History listing for a course description.</w:t>
      </w:r>
    </w:p>
    <w:p w:rsidR="00CD6E87" w:rsidRDefault="00AD14C9">
      <w:pPr>
        <w:pStyle w:val="sc-BodyText"/>
      </w:pPr>
      <w:r>
        <w:t xml:space="preserve">Cross-Listed as: This </w:t>
      </w:r>
      <w:r>
        <w:t>is the same course as HIS 334.</w:t>
      </w:r>
    </w:p>
    <w:p w:rsidR="00CD6E87" w:rsidRDefault="00AD14C9">
      <w:pPr>
        <w:pStyle w:val="sc-BodyText"/>
      </w:pPr>
      <w:r>
        <w:t>Distribution: W</w:t>
      </w:r>
    </w:p>
    <w:p w:rsidR="00CD6E87" w:rsidRDefault="00AD14C9">
      <w:pPr>
        <w:pStyle w:val="sc-CourseTitle"/>
      </w:pPr>
      <w:bookmarkStart w:id="176" w:name="6CEAF8C8E92F4E25B2FE349CEB9D7956"/>
      <w:bookmarkEnd w:id="176"/>
      <w:r>
        <w:t>AMS 335 - BLACK WOMEN IN PRINT &amp; SCREEN (4)</w:t>
      </w:r>
    </w:p>
    <w:p w:rsidR="00CD6E87" w:rsidRDefault="00AD14C9">
      <w:pPr>
        <w:pStyle w:val="sc-BodyText"/>
      </w:pPr>
      <w:r>
        <w:t>Refer to the English listing for a course description.</w:t>
      </w:r>
    </w:p>
    <w:p w:rsidR="00CD6E87" w:rsidRDefault="00AD14C9">
      <w:pPr>
        <w:pStyle w:val="sc-BodyText"/>
      </w:pPr>
      <w:r>
        <w:t>Cross-Listed as: This is the same course as AFR 335/CRE 336/ENG 355/FLM 335/GWS 335.</w:t>
      </w:r>
    </w:p>
    <w:p w:rsidR="00CD6E87" w:rsidRDefault="00AD14C9">
      <w:pPr>
        <w:pStyle w:val="sc-BodyText"/>
      </w:pPr>
      <w:r>
        <w:t>Distribution: W</w:t>
      </w:r>
    </w:p>
    <w:p w:rsidR="00CD6E87" w:rsidRDefault="00AD14C9">
      <w:pPr>
        <w:pStyle w:val="sc-CourseTitle"/>
      </w:pPr>
      <w:bookmarkStart w:id="177" w:name="A96473DAF1594CDBA5B622BDF2A1F2F4"/>
      <w:bookmarkEnd w:id="177"/>
      <w:r>
        <w:t>AMS 338 -</w:t>
      </w:r>
      <w:r>
        <w:t xml:space="preserve"> MEDIEVAL AMERICAN SOUTHWEST (4)</w:t>
      </w:r>
    </w:p>
    <w:p w:rsidR="00CD6E87" w:rsidRDefault="00AD14C9">
      <w:pPr>
        <w:pStyle w:val="sc-BodyText"/>
      </w:pPr>
      <w:r>
        <w:t>Refer to the History listing for a course description.</w:t>
      </w:r>
    </w:p>
    <w:p w:rsidR="00CD6E87" w:rsidRDefault="00AD14C9">
      <w:pPr>
        <w:pStyle w:val="sc-BodyText"/>
      </w:pPr>
      <w:r>
        <w:t>Cross-Listed as: This is the same course as HIS 338.</w:t>
      </w:r>
    </w:p>
    <w:p w:rsidR="00CD6E87" w:rsidRDefault="00AD14C9">
      <w:pPr>
        <w:pStyle w:val="sc-BodyText"/>
      </w:pPr>
      <w:r>
        <w:t>Distribution: MOIE, W</w:t>
      </w:r>
    </w:p>
    <w:p w:rsidR="00CD6E87" w:rsidRDefault="00AD14C9">
      <w:pPr>
        <w:pStyle w:val="sc-CourseTitle"/>
      </w:pPr>
      <w:bookmarkStart w:id="178" w:name="823176D37A5C4E5696E7B4691D8DB862"/>
      <w:bookmarkEnd w:id="178"/>
      <w:r>
        <w:t>AMS 339 - EUGENE O'NEILL &amp; HIS AMERICA (4)</w:t>
      </w:r>
    </w:p>
    <w:p w:rsidR="00CD6E87" w:rsidRDefault="00AD14C9">
      <w:pPr>
        <w:pStyle w:val="sc-BodyText"/>
      </w:pPr>
      <w:r>
        <w:t>Refer to the Theater listing for a course descript</w:t>
      </w:r>
      <w:r>
        <w:t>ion.</w:t>
      </w:r>
    </w:p>
    <w:p w:rsidR="00CD6E87" w:rsidRDefault="00AD14C9">
      <w:pPr>
        <w:pStyle w:val="sc-BodyText"/>
      </w:pPr>
      <w:r>
        <w:t>Cross-Listed as: This is the same course as THE 340D.</w:t>
      </w:r>
    </w:p>
    <w:p w:rsidR="00CD6E87" w:rsidRDefault="00AD14C9">
      <w:pPr>
        <w:pStyle w:val="sc-BodyText"/>
      </w:pPr>
      <w:r>
        <w:t>Distribution: W, ADVS</w:t>
      </w:r>
    </w:p>
    <w:p w:rsidR="00CD6E87" w:rsidRDefault="00AD14C9">
      <w:pPr>
        <w:pStyle w:val="sc-CourseTitle"/>
      </w:pPr>
      <w:bookmarkStart w:id="179" w:name="34A03FCB99FB479592CE382FDEE7ED23"/>
      <w:bookmarkEnd w:id="179"/>
      <w:r>
        <w:t>AMS 341 - CRIME &amp; PUNISHMNT IN U.S. HIST (4)</w:t>
      </w:r>
    </w:p>
    <w:p w:rsidR="00CD6E87" w:rsidRDefault="00AD14C9">
      <w:pPr>
        <w:pStyle w:val="sc-BodyText"/>
      </w:pPr>
      <w:r>
        <w:t>Refer to the History listing for a course description.</w:t>
      </w:r>
    </w:p>
    <w:p w:rsidR="00CD6E87" w:rsidRDefault="00AD14C9">
      <w:pPr>
        <w:pStyle w:val="sc-BodyText"/>
      </w:pPr>
      <w:r>
        <w:t>Cross-Listed as: This is the same course as GWS 341/HIS 341.</w:t>
      </w:r>
    </w:p>
    <w:p w:rsidR="00CD6E87" w:rsidRDefault="00AD14C9">
      <w:pPr>
        <w:pStyle w:val="sc-BodyText"/>
      </w:pPr>
      <w:r>
        <w:t xml:space="preserve">Distribution: </w:t>
      </w:r>
      <w:r>
        <w:t>W</w:t>
      </w:r>
    </w:p>
    <w:p w:rsidR="00CD6E87" w:rsidRDefault="00AD14C9">
      <w:pPr>
        <w:pStyle w:val="sc-CourseTitle"/>
      </w:pPr>
      <w:bookmarkStart w:id="180" w:name="2D1770AD3D3A41B7844F85B5FDCA1D7E"/>
      <w:bookmarkEnd w:id="180"/>
      <w:r>
        <w:t>AMS 349 - ARCHIVES OF REVOLUTION (4)</w:t>
      </w:r>
    </w:p>
    <w:p w:rsidR="00CD6E87" w:rsidRDefault="00AD14C9">
      <w:pPr>
        <w:pStyle w:val="sc-BodyText"/>
      </w:pPr>
      <w:r>
        <w:t>Refer to the English listing for a course description.</w:t>
      </w:r>
    </w:p>
    <w:p w:rsidR="00CD6E87" w:rsidRDefault="00AD14C9">
      <w:pPr>
        <w:pStyle w:val="sc-BodyText"/>
      </w:pPr>
      <w:r>
        <w:t>Cross-Listed as: This is the same course as AFR 349/CRE 349/ENG 349.</w:t>
      </w:r>
    </w:p>
    <w:p w:rsidR="00CD6E87" w:rsidRDefault="00AD14C9">
      <w:pPr>
        <w:pStyle w:val="sc-BodyText"/>
      </w:pPr>
      <w:r>
        <w:t>Distribution: W</w:t>
      </w:r>
    </w:p>
    <w:p w:rsidR="00CD6E87" w:rsidRDefault="00AD14C9">
      <w:pPr>
        <w:pStyle w:val="sc-CourseTitle"/>
      </w:pPr>
      <w:bookmarkStart w:id="181" w:name="806B2530350C4B4580D09158D74B7645"/>
      <w:bookmarkEnd w:id="181"/>
      <w:r>
        <w:t>AMS 350 - EDUC &amp; REVOL PROJ IN LAT AMER (4)</w:t>
      </w:r>
    </w:p>
    <w:p w:rsidR="00CD6E87" w:rsidRDefault="00AD14C9">
      <w:pPr>
        <w:pStyle w:val="sc-BodyText"/>
      </w:pPr>
      <w:r>
        <w:t>Refer to the Education listing for a course description.</w:t>
      </w:r>
    </w:p>
    <w:p w:rsidR="00CD6E87" w:rsidRDefault="00AD14C9">
      <w:pPr>
        <w:pStyle w:val="sc-BodyText"/>
      </w:pPr>
      <w:r>
        <w:t>Cross-Listed as: This is the same course as CRE 350/EDU 350/GWS 350.</w:t>
      </w:r>
    </w:p>
    <w:p w:rsidR="00CD6E87" w:rsidRDefault="00AD14C9">
      <w:pPr>
        <w:pStyle w:val="sc-BodyText"/>
      </w:pPr>
      <w:r>
        <w:t>Distribution: W</w:t>
      </w:r>
    </w:p>
    <w:p w:rsidR="00CD6E87" w:rsidRDefault="00AD14C9">
      <w:pPr>
        <w:pStyle w:val="sc-CourseTitle"/>
      </w:pPr>
      <w:bookmarkStart w:id="182" w:name="F9AE6D467A694DC98E1BC7BC5A5134E4"/>
      <w:bookmarkEnd w:id="182"/>
      <w:r>
        <w:t>AMS 356 - RADCL DIETS:FOOD/DRINK AM LIT (4)</w:t>
      </w:r>
    </w:p>
    <w:p w:rsidR="00CD6E87" w:rsidRDefault="00AD14C9">
      <w:pPr>
        <w:pStyle w:val="sc-BodyText"/>
      </w:pPr>
      <w:r>
        <w:t>Refer to the English listing for a course description.</w:t>
      </w:r>
    </w:p>
    <w:p w:rsidR="00CD6E87" w:rsidRDefault="00AD14C9">
      <w:pPr>
        <w:pStyle w:val="sc-BodyText"/>
      </w:pPr>
      <w:r>
        <w:t>Cross-Listed as</w:t>
      </w:r>
      <w:r>
        <w:t>: This is the same course as ENG 356/ES 345.</w:t>
      </w:r>
    </w:p>
    <w:p w:rsidR="00CD6E87" w:rsidRDefault="00AD14C9">
      <w:pPr>
        <w:pStyle w:val="sc-BodyText"/>
      </w:pPr>
      <w:r>
        <w:t>Distribution: W</w:t>
      </w:r>
    </w:p>
    <w:p w:rsidR="00CD6E87" w:rsidRDefault="00AD14C9">
      <w:pPr>
        <w:pStyle w:val="sc-CourseTitle"/>
      </w:pPr>
      <w:bookmarkStart w:id="183" w:name="7832472A444442788EC94904DF8855F8"/>
      <w:bookmarkEnd w:id="183"/>
      <w:r>
        <w:t>AMS 372 - U.S. POLITICS&amp;POPULAR CULTURE (4)</w:t>
      </w:r>
    </w:p>
    <w:p w:rsidR="00CD6E87" w:rsidRDefault="00AD14C9">
      <w:pPr>
        <w:pStyle w:val="sc-BodyText"/>
      </w:pPr>
      <w:r>
        <w:t>Refer to the Government listing for a course description.</w:t>
      </w:r>
    </w:p>
    <w:p w:rsidR="00CD6E87" w:rsidRDefault="00AD14C9">
      <w:pPr>
        <w:pStyle w:val="sc-BodyText"/>
      </w:pPr>
      <w:r>
        <w:t>Cross-Listed as: This is the same course as GOV 372.</w:t>
      </w:r>
    </w:p>
    <w:p w:rsidR="00CD6E87" w:rsidRDefault="00AD14C9">
      <w:pPr>
        <w:pStyle w:val="sc-BodyText"/>
      </w:pPr>
      <w:r>
        <w:t>Distribution: MOIE, W</w:t>
      </w:r>
    </w:p>
    <w:p w:rsidR="00CD6E87" w:rsidRDefault="00AD14C9">
      <w:pPr>
        <w:pStyle w:val="sc-CourseTitle"/>
      </w:pPr>
      <w:bookmarkStart w:id="184" w:name="87A6617580F34DCA841F64991406FE93"/>
      <w:bookmarkEnd w:id="184"/>
      <w:r>
        <w:t>AMS 373 - HOME: TH</w:t>
      </w:r>
      <w:r>
        <w:t>E WAY WE LIVE (4)</w:t>
      </w:r>
    </w:p>
    <w:p w:rsidR="00CD6E87" w:rsidRDefault="00AD14C9">
      <w:pPr>
        <w:pStyle w:val="sc-BodyText"/>
      </w:pPr>
      <w:r>
        <w:t>Refer to the Art History listing for a course description.</w:t>
      </w:r>
    </w:p>
    <w:p w:rsidR="00CD6E87" w:rsidRDefault="00AD14C9">
      <w:pPr>
        <w:pStyle w:val="sc-BodyText"/>
      </w:pPr>
      <w:r>
        <w:t>Cross-Listed as: This is the same course as AHI 373.</w:t>
      </w:r>
    </w:p>
    <w:p w:rsidR="00CD6E87" w:rsidRDefault="00AD14C9">
      <w:pPr>
        <w:pStyle w:val="sc-BodyText"/>
      </w:pPr>
      <w:r>
        <w:t>Distribution: W</w:t>
      </w:r>
    </w:p>
    <w:p w:rsidR="00CD6E87" w:rsidRDefault="00AD14C9">
      <w:pPr>
        <w:pStyle w:val="sc-CourseTitle"/>
      </w:pPr>
      <w:bookmarkStart w:id="185" w:name="D3B4BDDA563F4738BB74A0B83AA8B6EF"/>
      <w:bookmarkEnd w:id="185"/>
      <w:r>
        <w:t>AMS 391 - INDIVIDUAL STUDY (4)</w:t>
      </w:r>
    </w:p>
    <w:p w:rsidR="00CD6E87" w:rsidRDefault="00AD14C9">
      <w:pPr>
        <w:pStyle w:val="sc-BodyText"/>
      </w:pPr>
      <w:r>
        <w:t>Contact department for registration information and permission.</w:t>
      </w:r>
    </w:p>
    <w:p w:rsidR="00CD6E87" w:rsidRDefault="00AD14C9">
      <w:pPr>
        <w:pStyle w:val="sc-BodyText"/>
      </w:pPr>
      <w:r>
        <w:t xml:space="preserve">Prerequisite: </w:t>
      </w:r>
      <w:r>
        <w:t>Permission of the department required.</w:t>
      </w:r>
    </w:p>
    <w:p w:rsidR="00CD6E87" w:rsidRDefault="00AD14C9">
      <w:pPr>
        <w:pStyle w:val="sc-CourseTitle"/>
      </w:pPr>
      <w:bookmarkStart w:id="186" w:name="C9331FCDAFF04E87A13BCF3CB5C28354"/>
      <w:bookmarkEnd w:id="186"/>
      <w:r>
        <w:t>AMS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87" w:name="EA5A2DE38BC0447F988AACEC02B60E16"/>
      <w:bookmarkEnd w:id="187"/>
      <w:r>
        <w:t>AMS 395 - CHANG THE IMAGE:BLACK CINEMA (4)</w:t>
      </w:r>
    </w:p>
    <w:p w:rsidR="00CD6E87" w:rsidRDefault="00AD14C9">
      <w:pPr>
        <w:pStyle w:val="sc-BodyText"/>
      </w:pPr>
      <w:r>
        <w:t xml:space="preserve">Refer to the Film Studies </w:t>
      </w:r>
      <w:r>
        <w:t>listing for a course description.</w:t>
      </w:r>
    </w:p>
    <w:p w:rsidR="00CD6E87" w:rsidRDefault="00AD14C9">
      <w:pPr>
        <w:pStyle w:val="sc-BodyText"/>
      </w:pPr>
      <w:r>
        <w:t>Cross-Listed as: This is the same course as AFR 395/CRE 395/FLM 395B/FLM 396B/GWS 395.</w:t>
      </w:r>
    </w:p>
    <w:p w:rsidR="00CD6E87" w:rsidRDefault="00AD14C9">
      <w:pPr>
        <w:pStyle w:val="sc-BodyText"/>
      </w:pPr>
      <w:r>
        <w:t>Distribution: A4</w:t>
      </w:r>
    </w:p>
    <w:p w:rsidR="00CD6E87" w:rsidRDefault="00AD14C9">
      <w:pPr>
        <w:pStyle w:val="sc-CourseTitle"/>
      </w:pPr>
      <w:bookmarkStart w:id="188" w:name="9BF6C33D12AF4B8F90BB7F827AAF76B8"/>
      <w:bookmarkEnd w:id="188"/>
      <w:r>
        <w:t>AMS 396 - REVENGE CINEMA (4)</w:t>
      </w:r>
    </w:p>
    <w:p w:rsidR="00CD6E87" w:rsidRDefault="00AD14C9">
      <w:pPr>
        <w:pStyle w:val="sc-BodyText"/>
      </w:pPr>
      <w:r>
        <w:t>Refer to the Film Studies listing for a course description.</w:t>
      </w:r>
    </w:p>
    <w:p w:rsidR="00CD6E87" w:rsidRDefault="00AD14C9">
      <w:pPr>
        <w:pStyle w:val="sc-BodyText"/>
      </w:pPr>
      <w:r>
        <w:t xml:space="preserve">Cross-Listed as: This is the </w:t>
      </w:r>
      <w:r>
        <w:t>same course as AFR 396/CRE 396/FLM 395R, 396R.</w:t>
      </w:r>
    </w:p>
    <w:p w:rsidR="00CD6E87" w:rsidRDefault="00AD14C9">
      <w:pPr>
        <w:pStyle w:val="sc-BodyText"/>
      </w:pPr>
      <w:r>
        <w:t>Distribution: A4, MOIB</w:t>
      </w:r>
    </w:p>
    <w:p w:rsidR="00CD6E87" w:rsidRDefault="00AD14C9">
      <w:pPr>
        <w:pStyle w:val="sc-CourseTitle"/>
      </w:pPr>
      <w:bookmarkStart w:id="189" w:name="0A0F1B598EED41B7B61B8B2213C89DBF"/>
      <w:bookmarkEnd w:id="189"/>
      <w:r>
        <w:t>AMS 399 - THEATER OF THE AIDS EPIDEMIC (4)</w:t>
      </w:r>
    </w:p>
    <w:p w:rsidR="00CD6E87" w:rsidRDefault="00AD14C9">
      <w:pPr>
        <w:pStyle w:val="sc-BodyText"/>
      </w:pPr>
      <w:r>
        <w:t>Refer to the Theater listing for a course description.</w:t>
      </w:r>
    </w:p>
    <w:p w:rsidR="00CD6E87" w:rsidRDefault="00AD14C9">
      <w:pPr>
        <w:pStyle w:val="sc-BodyText"/>
      </w:pPr>
      <w:r>
        <w:t>Cross-Listed as: This is the same course as THE 399.</w:t>
      </w:r>
    </w:p>
    <w:p w:rsidR="00CD6E87" w:rsidRDefault="00AD14C9">
      <w:pPr>
        <w:pStyle w:val="sc-BodyText"/>
      </w:pPr>
      <w:r>
        <w:t>Distribution: A4</w:t>
      </w:r>
    </w:p>
    <w:p w:rsidR="00CD6E87" w:rsidRDefault="00AD14C9">
      <w:pPr>
        <w:pStyle w:val="sc-CourseTitle"/>
      </w:pPr>
      <w:bookmarkStart w:id="190" w:name="2BF8023C362B489499FA752CF907FEB1"/>
      <w:bookmarkEnd w:id="190"/>
      <w:r>
        <w:t xml:space="preserve">AMS 423 - </w:t>
      </w:r>
      <w:r>
        <w:t>FROM SUBJUGATION TO SCIENCE (4)</w:t>
      </w:r>
    </w:p>
    <w:p w:rsidR="00CD6E87" w:rsidRDefault="00AD14C9">
      <w:pPr>
        <w:pStyle w:val="sc-BodyText"/>
      </w:pPr>
      <w:r>
        <w:rPr>
          <w:b/>
        </w:rPr>
        <w:t>From Subjugation To Science: History of Epidemiology.</w:t>
      </w:r>
      <w:r>
        <w:t xml:space="preserve">  Refer to the History listing for a course description.</w:t>
      </w:r>
    </w:p>
    <w:p w:rsidR="00CD6E87" w:rsidRDefault="00AD14C9">
      <w:pPr>
        <w:pStyle w:val="sc-BodyText"/>
      </w:pPr>
      <w:r>
        <w:t>Cross-Listed as: This is the same course as History 423.</w:t>
      </w:r>
    </w:p>
    <w:p w:rsidR="00CD6E87" w:rsidRDefault="00AD14C9">
      <w:pPr>
        <w:pStyle w:val="sc-BodyText"/>
      </w:pPr>
      <w:r>
        <w:t>Distribution: MOIE, W</w:t>
      </w:r>
    </w:p>
    <w:p w:rsidR="00CD6E87" w:rsidRDefault="00AD14C9">
      <w:pPr>
        <w:pStyle w:val="sc-CourseTitle"/>
      </w:pPr>
      <w:bookmarkStart w:id="191" w:name="DDB26930246F45FAA19489EAAD6CD5ED"/>
      <w:bookmarkEnd w:id="191"/>
      <w:r>
        <w:t>AMS 425 - FOOD AND MIGRATION (4)</w:t>
      </w:r>
    </w:p>
    <w:p w:rsidR="00CD6E87" w:rsidRDefault="00AD14C9">
      <w:pPr>
        <w:pStyle w:val="sc-BodyText"/>
      </w:pPr>
      <w:r>
        <w:t>Re</w:t>
      </w:r>
      <w:r>
        <w:t>fer to the Anthropology listing for a course description.</w:t>
      </w:r>
    </w:p>
    <w:p w:rsidR="00CD6E87" w:rsidRDefault="00AD14C9">
      <w:pPr>
        <w:pStyle w:val="sc-BodyText"/>
      </w:pPr>
      <w:r>
        <w:t>Cross-Listed as: This is the same course as ANT 425.</w:t>
      </w:r>
    </w:p>
    <w:p w:rsidR="00CD6E87" w:rsidRDefault="00AD14C9">
      <w:pPr>
        <w:pStyle w:val="sc-BodyText"/>
      </w:pPr>
      <w:r>
        <w:t>Distribution: ADVS, MOIE</w:t>
      </w:r>
    </w:p>
    <w:p w:rsidR="00CD6E87" w:rsidRDefault="00AD14C9">
      <w:pPr>
        <w:pStyle w:val="sc-CourseTitle"/>
      </w:pPr>
      <w:bookmarkStart w:id="192" w:name="A1F794E3019C4115A03D9160D4A1A073"/>
      <w:bookmarkEnd w:id="192"/>
      <w:r>
        <w:t>AMS 428 - DEBATING CHINA'S GLOBALIZATION (4)</w:t>
      </w:r>
    </w:p>
    <w:p w:rsidR="00CD6E87" w:rsidRDefault="00AD14C9">
      <w:pPr>
        <w:pStyle w:val="sc-BodyText"/>
      </w:pPr>
      <w:r>
        <w:t>Refer to the History listing for a course description.</w:t>
      </w:r>
    </w:p>
    <w:p w:rsidR="00CD6E87" w:rsidRDefault="00AD14C9">
      <w:pPr>
        <w:pStyle w:val="sc-BodyText"/>
      </w:pPr>
      <w:r>
        <w:t>Cross-Listed as: Thi</w:t>
      </w:r>
      <w:r>
        <w:t>s is the same course as EAS 428/HIS 428</w:t>
      </w:r>
    </w:p>
    <w:p w:rsidR="00CD6E87" w:rsidRDefault="00AD14C9">
      <w:pPr>
        <w:pStyle w:val="sc-BodyText"/>
      </w:pPr>
      <w:r>
        <w:t>Distribution: A7, W</w:t>
      </w:r>
    </w:p>
    <w:p w:rsidR="00CD6E87" w:rsidRDefault="00AD14C9">
      <w:pPr>
        <w:pStyle w:val="sc-CourseTitle"/>
      </w:pPr>
      <w:bookmarkStart w:id="193" w:name="42B28ADF8D6E452A85C76F6C57CF1F33"/>
      <w:bookmarkEnd w:id="193"/>
      <w:r>
        <w:t>AMS 450 - LATIN AMERICAN IMMIGRATION (4)</w:t>
      </w:r>
    </w:p>
    <w:p w:rsidR="00CD6E87" w:rsidRDefault="00AD14C9">
      <w:pPr>
        <w:pStyle w:val="sc-BodyText"/>
      </w:pPr>
      <w:r>
        <w:t>Refer to the History listing for a course description.</w:t>
      </w:r>
    </w:p>
    <w:p w:rsidR="00CD6E87" w:rsidRDefault="00AD14C9">
      <w:pPr>
        <w:pStyle w:val="sc-BodyText"/>
      </w:pPr>
      <w:r>
        <w:t>Cross-Listed as: This is the same course as HIS 450.</w:t>
      </w:r>
    </w:p>
    <w:p w:rsidR="00CD6E87" w:rsidRDefault="00AD14C9">
      <w:pPr>
        <w:pStyle w:val="sc-BodyText"/>
      </w:pPr>
      <w:r>
        <w:t>Distribution: ADVS, MOIE</w:t>
      </w:r>
    </w:p>
    <w:p w:rsidR="00CD6E87" w:rsidRDefault="00AD14C9">
      <w:pPr>
        <w:pStyle w:val="sc-CourseTitle"/>
      </w:pPr>
      <w:bookmarkStart w:id="194" w:name="7F3D603EE0074B688927181D46D26014"/>
      <w:bookmarkEnd w:id="194"/>
      <w:r>
        <w:t>AMS 454 - THE REAGAN R</w:t>
      </w:r>
      <w:r>
        <w:t>EVOL:AMER CONSERV (4)</w:t>
      </w:r>
    </w:p>
    <w:p w:rsidR="00CD6E87" w:rsidRDefault="00AD14C9">
      <w:pPr>
        <w:pStyle w:val="sc-BodyText"/>
      </w:pPr>
      <w:r>
        <w:t>Refer to the History listing for a course description.</w:t>
      </w:r>
    </w:p>
    <w:p w:rsidR="00CD6E87" w:rsidRDefault="00AD14C9">
      <w:pPr>
        <w:pStyle w:val="sc-BodyText"/>
      </w:pPr>
      <w:r>
        <w:t>Cross-Listed as: This is the same course as HIS 454.</w:t>
      </w:r>
    </w:p>
    <w:p w:rsidR="00CD6E87" w:rsidRDefault="00AD14C9">
      <w:pPr>
        <w:pStyle w:val="sc-BodyText"/>
      </w:pPr>
      <w:r>
        <w:t>Distribution: ADVS, W</w:t>
      </w:r>
    </w:p>
    <w:p w:rsidR="00CD6E87" w:rsidRDefault="00AD14C9">
      <w:pPr>
        <w:pStyle w:val="sc-CourseTitle"/>
      </w:pPr>
      <w:bookmarkStart w:id="195" w:name="EE9422D6CF984BFD8A9A7846075154D2"/>
      <w:bookmarkEnd w:id="195"/>
      <w:r>
        <w:t>AMS 457 - NINETEENTH-CENTURY AMERICA (4)</w:t>
      </w:r>
    </w:p>
    <w:p w:rsidR="00CD6E87" w:rsidRDefault="00AD14C9">
      <w:pPr>
        <w:pStyle w:val="sc-BodyText"/>
      </w:pPr>
      <w:r>
        <w:t>Refer to the History listing for a course description.</w:t>
      </w:r>
    </w:p>
    <w:p w:rsidR="00CD6E87" w:rsidRDefault="00AD14C9">
      <w:pPr>
        <w:pStyle w:val="sc-BodyText"/>
      </w:pPr>
      <w:r>
        <w:t>Cross-Li</w:t>
      </w:r>
      <w:r>
        <w:t>sted as: This is the same course as HIS 457.</w:t>
      </w:r>
    </w:p>
    <w:p w:rsidR="00CD6E87" w:rsidRDefault="00AD14C9">
      <w:pPr>
        <w:pStyle w:val="sc-BodyText"/>
      </w:pPr>
      <w:r>
        <w:t>Distribution: W</w:t>
      </w:r>
    </w:p>
    <w:p w:rsidR="00CD6E87" w:rsidRDefault="00AD14C9">
      <w:pPr>
        <w:pStyle w:val="sc-CourseTitle"/>
      </w:pPr>
      <w:bookmarkStart w:id="196" w:name="B08329DF34674CBD8EDDF410E005B395"/>
      <w:bookmarkEnd w:id="196"/>
      <w:r>
        <w:t>AMS 458 - CIV RIGHTS IN NORTH, 1925-1975 (4)</w:t>
      </w:r>
    </w:p>
    <w:p w:rsidR="00CD6E87" w:rsidRDefault="00AD14C9">
      <w:pPr>
        <w:pStyle w:val="sc-BodyText"/>
      </w:pPr>
      <w:r>
        <w:t>Refer to the History listing for a course description.</w:t>
      </w:r>
    </w:p>
    <w:p w:rsidR="00CD6E87" w:rsidRDefault="00AD14C9">
      <w:pPr>
        <w:pStyle w:val="sc-BodyText"/>
      </w:pPr>
      <w:r>
        <w:t>Cross-Listed as: This is the same course as CRE 458/HIS 458.</w:t>
      </w:r>
    </w:p>
    <w:p w:rsidR="00CD6E87" w:rsidRDefault="00AD14C9">
      <w:pPr>
        <w:pStyle w:val="sc-BodyText"/>
      </w:pPr>
      <w:r>
        <w:t>Distribution: ADVS, MOIE</w:t>
      </w:r>
    </w:p>
    <w:p w:rsidR="00CD6E87" w:rsidRDefault="00AD14C9">
      <w:pPr>
        <w:pStyle w:val="sc-CourseTitle"/>
      </w:pPr>
      <w:bookmarkStart w:id="197" w:name="301BD93BEBF84B1DB5BC0473372D1627"/>
      <w:bookmarkEnd w:id="197"/>
      <w:r>
        <w:t>AMS 460</w:t>
      </w:r>
      <w:r>
        <w:t xml:space="preserve"> - BLACK FREEDOM STRUGGLE,1946-68 (4)</w:t>
      </w:r>
    </w:p>
    <w:p w:rsidR="00CD6E87" w:rsidRDefault="00AD14C9">
      <w:pPr>
        <w:pStyle w:val="sc-BodyText"/>
      </w:pPr>
      <w:r>
        <w:t>Refer to the History listing for a course description.</w:t>
      </w:r>
    </w:p>
    <w:p w:rsidR="00CD6E87" w:rsidRDefault="00AD14C9">
      <w:pPr>
        <w:pStyle w:val="sc-BodyText"/>
      </w:pPr>
      <w:r>
        <w:t>Cross-Listed as: This is the same course as HIS 460.</w:t>
      </w:r>
    </w:p>
    <w:p w:rsidR="00CD6E87" w:rsidRDefault="00AD14C9">
      <w:pPr>
        <w:pStyle w:val="sc-BodyText"/>
      </w:pPr>
      <w:r>
        <w:t>Distribution: MOIE</w:t>
      </w:r>
    </w:p>
    <w:p w:rsidR="00CD6E87" w:rsidRDefault="00AD14C9">
      <w:pPr>
        <w:pStyle w:val="sc-CourseTitle"/>
      </w:pPr>
      <w:bookmarkStart w:id="198" w:name="AAAC6E0C3307471C9A63BE89E95F4298"/>
      <w:bookmarkEnd w:id="198"/>
      <w:r>
        <w:t>AMS 463 - CITY UPON A HILL:17 C NEW ENGL (4)</w:t>
      </w:r>
    </w:p>
    <w:p w:rsidR="00CD6E87" w:rsidRDefault="00AD14C9">
      <w:pPr>
        <w:pStyle w:val="sc-BodyText"/>
      </w:pPr>
      <w:r>
        <w:t>Refer to the History listing for a course description.</w:t>
      </w:r>
    </w:p>
    <w:p w:rsidR="00CD6E87" w:rsidRDefault="00AD14C9">
      <w:pPr>
        <w:pStyle w:val="sc-BodyText"/>
      </w:pPr>
      <w:r>
        <w:t>Cross-Listed as: This is the same course as HIS 463.</w:t>
      </w:r>
    </w:p>
    <w:p w:rsidR="00CD6E87" w:rsidRDefault="00AD14C9">
      <w:pPr>
        <w:pStyle w:val="sc-BodyText"/>
      </w:pPr>
      <w:r>
        <w:t>Distribution: ADVS, MOIE, W</w:t>
      </w:r>
    </w:p>
    <w:p w:rsidR="00CD6E87" w:rsidRDefault="00AD14C9">
      <w:pPr>
        <w:pStyle w:val="sc-CourseTitle"/>
      </w:pPr>
      <w:bookmarkStart w:id="199" w:name="A1FA82D15B69472CA55BD34609B48FE2"/>
      <w:bookmarkEnd w:id="199"/>
      <w:r>
        <w:t>AMS 465 - GLOBALZTN &amp; AM CUL SINCE 1945 (4)</w:t>
      </w:r>
    </w:p>
    <w:p w:rsidR="00CD6E87" w:rsidRDefault="00AD14C9">
      <w:pPr>
        <w:pStyle w:val="sc-BodyText"/>
      </w:pPr>
      <w:r>
        <w:t>An exploration of the impact of increased American economic, cultural, and m</w:t>
      </w:r>
      <w:r>
        <w:t>ilitary presence throughout the world since the end of World War II.</w:t>
      </w:r>
    </w:p>
    <w:p w:rsidR="00CD6E87" w:rsidRDefault="00AD14C9">
      <w:pPr>
        <w:pStyle w:val="sc-BodyText"/>
      </w:pPr>
      <w:r>
        <w:t>Cross-Listed as: This is the same course as AFR 465/HIS 465.</w:t>
      </w:r>
    </w:p>
    <w:p w:rsidR="00CD6E87" w:rsidRDefault="00AD14C9">
      <w:pPr>
        <w:pStyle w:val="sc-BodyText"/>
      </w:pPr>
      <w:r>
        <w:t>Distribution: ADVS, MOIB, W</w:t>
      </w:r>
    </w:p>
    <w:p w:rsidR="00CD6E87" w:rsidRDefault="00AD14C9">
      <w:pPr>
        <w:pStyle w:val="sc-CourseTitle"/>
      </w:pPr>
      <w:bookmarkStart w:id="200" w:name="B6484BABC055408CB26E5495CAFACC3F"/>
      <w:bookmarkEnd w:id="200"/>
      <w:r>
        <w:t>AMS 476 - THE GLOBAL 1960S (4)</w:t>
      </w:r>
    </w:p>
    <w:p w:rsidR="00CD6E87" w:rsidRDefault="00AD14C9">
      <w:pPr>
        <w:pStyle w:val="sc-BodyText"/>
      </w:pPr>
      <w:r>
        <w:t>Refer to the History listing for a course description.</w:t>
      </w:r>
    </w:p>
    <w:p w:rsidR="00CD6E87" w:rsidRDefault="00AD14C9">
      <w:pPr>
        <w:pStyle w:val="sc-BodyText"/>
      </w:pPr>
      <w:r>
        <w:t>Cross-Listed</w:t>
      </w:r>
      <w:r>
        <w:t xml:space="preserve"> as: This is the same course as HIS 476.</w:t>
      </w:r>
    </w:p>
    <w:p w:rsidR="00CD6E87" w:rsidRDefault="00AD14C9">
      <w:pPr>
        <w:pStyle w:val="sc-BodyText"/>
      </w:pPr>
      <w:r>
        <w:t>Distribution: ADVS, W</w:t>
      </w:r>
    </w:p>
    <w:p w:rsidR="00CD6E87" w:rsidRDefault="00AD14C9">
      <w:pPr>
        <w:pStyle w:val="sc-CourseTitle"/>
      </w:pPr>
      <w:bookmarkStart w:id="201" w:name="20ACA5A131424FB999649A576BA112B8"/>
      <w:bookmarkEnd w:id="201"/>
      <w:r>
        <w:t>AMS 482 - ARCHAEOLOGY OF CONTEMPORARY (4)</w:t>
      </w:r>
    </w:p>
    <w:p w:rsidR="00CD6E87" w:rsidRDefault="00AD14C9">
      <w:pPr>
        <w:pStyle w:val="sc-BodyText"/>
      </w:pPr>
      <w:r>
        <w:t>Refer to the Anthropology listing for a course description.</w:t>
      </w:r>
    </w:p>
    <w:p w:rsidR="00CD6E87" w:rsidRDefault="00AD14C9">
      <w:pPr>
        <w:pStyle w:val="sc-BodyText"/>
      </w:pPr>
      <w:r>
        <w:t>Cross-Listed as: This is the same course as ANT 482/ES 482.</w:t>
      </w:r>
    </w:p>
    <w:p w:rsidR="00CD6E87" w:rsidRDefault="00AD14C9">
      <w:pPr>
        <w:pStyle w:val="sc-BodyText"/>
      </w:pPr>
      <w:r>
        <w:t>Distribution: ADVS, MOIE</w:t>
      </w:r>
    </w:p>
    <w:p w:rsidR="00CD6E87" w:rsidRDefault="00AD14C9">
      <w:pPr>
        <w:pStyle w:val="sc-CourseTitle"/>
      </w:pPr>
      <w:bookmarkStart w:id="202" w:name="8FFED0D669504A258129B658EC92FB2E"/>
      <w:bookmarkEnd w:id="202"/>
      <w:r>
        <w:t>AMS 49</w:t>
      </w:r>
      <w:r>
        <w:t>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3" w:name="AFDB02F7CCB14F9A92ACB942F5845CD2"/>
      <w:bookmarkEnd w:id="203"/>
      <w:r>
        <w:t>AMS 492 - INDIVIDUAL STUDY (4)</w:t>
      </w:r>
    </w:p>
    <w:p w:rsidR="00CD6E87" w:rsidRDefault="00AD14C9">
      <w:pPr>
        <w:pStyle w:val="sc-BodyText"/>
      </w:pPr>
      <w:r>
        <w:t>Contact department for registration information and permission.</w:t>
      </w:r>
    </w:p>
    <w:p w:rsidR="00CD6E87" w:rsidRDefault="00AD14C9">
      <w:pPr>
        <w:pStyle w:val="sc-BodyText"/>
      </w:pPr>
      <w:r>
        <w:t>Prerequisite: Permi</w:t>
      </w:r>
      <w:r>
        <w:t>ssion of the department required.</w:t>
      </w:r>
    </w:p>
    <w:p w:rsidR="00CD6E87" w:rsidRDefault="00AD14C9">
      <w:pPr>
        <w:pStyle w:val="sc-CourseTitle"/>
      </w:pPr>
      <w:bookmarkStart w:id="204" w:name="8FEFCA6171D54DCCA97888595ECC7CA4"/>
      <w:bookmarkEnd w:id="204"/>
      <w:r>
        <w:t>AMS 493A - CULTURE,POLIT &amp; THE ENVIRON (4)</w:t>
      </w:r>
    </w:p>
    <w:p w:rsidR="00CD6E87" w:rsidRDefault="00AD14C9">
      <w:pPr>
        <w:pStyle w:val="sc-BodyText"/>
      </w:pPr>
      <w:r>
        <w:t>See the Government listing for a course description.</w:t>
      </w:r>
    </w:p>
    <w:p w:rsidR="00CD6E87" w:rsidRDefault="00AD14C9">
      <w:pPr>
        <w:pStyle w:val="sc-BodyText"/>
      </w:pPr>
      <w:r>
        <w:t>Cross-Listed as: This is the same course as ES 493G/GOV 493A.</w:t>
      </w:r>
    </w:p>
    <w:p w:rsidR="00CD6E87" w:rsidRDefault="00AD14C9">
      <w:pPr>
        <w:pStyle w:val="sc-BodyText"/>
      </w:pPr>
      <w:r>
        <w:t>Distribution: ADVS, FREE, W</w:t>
      </w:r>
    </w:p>
    <w:p w:rsidR="00CD6E87" w:rsidRDefault="00AD14C9">
      <w:pPr>
        <w:pStyle w:val="sc-CourseTitle"/>
      </w:pPr>
      <w:bookmarkStart w:id="205" w:name="4E44AFB6A2004F16B5CEDF24B75C04A3"/>
      <w:bookmarkEnd w:id="205"/>
      <w:r>
        <w:t>AMS 494A - CULTURE,POLIT &amp;</w:t>
      </w:r>
      <w:r>
        <w:t xml:space="preserve"> THE ENVIRON (4)</w:t>
      </w:r>
    </w:p>
    <w:p w:rsidR="00CD6E87" w:rsidRDefault="00AD14C9">
      <w:pPr>
        <w:pStyle w:val="sc-BodyText"/>
      </w:pPr>
      <w:r>
        <w:t>See the Government listing for a course description.</w:t>
      </w:r>
    </w:p>
    <w:p w:rsidR="00CD6E87" w:rsidRDefault="00AD14C9">
      <w:pPr>
        <w:pStyle w:val="sc-BodyText"/>
      </w:pPr>
      <w:r>
        <w:t>Cross-Listed as: This is the same course as ES 494G/GOV 494A.</w:t>
      </w:r>
    </w:p>
    <w:p w:rsidR="00CD6E87" w:rsidRDefault="00AD14C9">
      <w:pPr>
        <w:pStyle w:val="sc-BodyText"/>
      </w:pPr>
      <w:r>
        <w:t>Distribution: ADVS, FREE</w:t>
      </w:r>
    </w:p>
    <w:p w:rsidR="00CD6E87" w:rsidRDefault="00AD14C9">
      <w:pPr>
        <w:pStyle w:val="sc-CourseTitle"/>
      </w:pPr>
      <w:bookmarkStart w:id="206" w:name="87F97A17981C42E295F434941AE823E3"/>
      <w:bookmarkEnd w:id="206"/>
      <w:r>
        <w:t>AMS 495 - SR SEM: PARTICIPTN IN LIB ARTS (4)</w:t>
      </w:r>
    </w:p>
    <w:p w:rsidR="00CD6E87" w:rsidRDefault="00AD14C9">
      <w:pPr>
        <w:pStyle w:val="sc-BodyText"/>
      </w:pPr>
      <w:r>
        <w:t>Refer to Religious Studies listing for a course descri</w:t>
      </w:r>
      <w:r>
        <w:t>ption.</w:t>
      </w:r>
    </w:p>
    <w:p w:rsidR="00CD6E87" w:rsidRDefault="00AD14C9">
      <w:pPr>
        <w:pStyle w:val="sc-BodyText"/>
      </w:pPr>
      <w:r>
        <w:t xml:space="preserve">Cross-Listed as: This is the same course as REL 495. </w:t>
      </w:r>
    </w:p>
    <w:p w:rsidR="00CD6E87" w:rsidRDefault="00AD14C9">
      <w:pPr>
        <w:pStyle w:val="sc-BodyText"/>
      </w:pPr>
      <w:r>
        <w:t>Distribution: A6, W</w:t>
      </w:r>
    </w:p>
    <w:p w:rsidR="00CD6E87" w:rsidRDefault="00AD14C9">
      <w:pPr>
        <w:pStyle w:val="sc-CourseTitle"/>
      </w:pPr>
      <w:bookmarkStart w:id="207" w:name="AA421E0CB15D4BC3B04FACDC967C3D25"/>
      <w:bookmarkEnd w:id="207"/>
      <w:r>
        <w:t>AMS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8" w:name="8F78F59B897740B2B966740AC6503453"/>
      <w:bookmarkEnd w:id="208"/>
      <w:r>
        <w:t>AMS 498 - HONORS STUDY (4)</w:t>
      </w:r>
    </w:p>
    <w:p w:rsidR="00CD6E87" w:rsidRDefault="00AD14C9">
      <w:pPr>
        <w:pStyle w:val="sc-BodyText"/>
      </w:pPr>
      <w:r>
        <w:t>Cont</w:t>
      </w:r>
      <w:r>
        <w: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23"/>
          <w:headerReference w:type="default" r:id="rId24"/>
          <w:headerReference w:type="first" r:id="rId25"/>
          <w:pgSz w:w="12240" w:h="15840"/>
          <w:pgMar w:top="1420" w:right="910" w:bottom="1650" w:left="1080" w:header="720" w:footer="940" w:gutter="0"/>
          <w:cols w:num="2" w:space="720"/>
          <w:docGrid w:linePitch="360"/>
        </w:sectPr>
      </w:pPr>
    </w:p>
    <w:p w:rsidR="00CD6E87" w:rsidRDefault="00AD14C9">
      <w:pPr>
        <w:pStyle w:val="Heading1"/>
        <w:framePr w:wrap="around"/>
      </w:pPr>
      <w:bookmarkStart w:id="209" w:name="0DC8C1BB41B947CF8E2035775762AABB"/>
      <w:r>
        <w:t>ANT - ANTHROPOLOGY</w:t>
      </w:r>
      <w:bookmarkEnd w:id="209"/>
      <w:r>
        <w:fldChar w:fldCharType="begin"/>
      </w:r>
      <w:r>
        <w:instrText xml:space="preserve"> XE "ANT - ANTHROPOLOGY" </w:instrText>
      </w:r>
      <w:r>
        <w:fldChar w:fldCharType="end"/>
      </w:r>
    </w:p>
    <w:p w:rsidR="00CD6E87" w:rsidRDefault="00AD14C9">
      <w:pPr>
        <w:pStyle w:val="sc-CourseTitle"/>
      </w:pPr>
      <w:bookmarkStart w:id="210" w:name="078EF702313C4D3895CEB8AEDC8C25D6"/>
      <w:bookmarkEnd w:id="210"/>
      <w:r>
        <w:t>ANT 102 - MATERIAL LEGACIES:ARCH ANTHRO (4)</w:t>
      </w:r>
    </w:p>
    <w:p w:rsidR="00CD6E87" w:rsidRDefault="00AD14C9">
      <w:pPr>
        <w:pStyle w:val="sc-BodyText"/>
      </w:pPr>
      <w:r>
        <w:t>An introduction to foundational concepts, methods, and theory of anthropological archaeology. The material legacies of intellectually modern humans from 200,000 years ago to the present are considered with an emphasis on the relevance of archaeology to the</w:t>
      </w:r>
      <w:r>
        <w:t xml:space="preserve"> study of consumption, discard, waste, foodways, migration, and ritual in the contemporary. Labs and hands-on collaborative assignments serve to deepen engagement with core concepts and methods.</w:t>
      </w:r>
    </w:p>
    <w:p w:rsidR="00CD6E87" w:rsidRDefault="00AD14C9">
      <w:pPr>
        <w:pStyle w:val="sc-BodyText"/>
      </w:pPr>
      <w:r>
        <w:t>Distribution: A3, MOIE</w:t>
      </w:r>
    </w:p>
    <w:p w:rsidR="00CD6E87" w:rsidRDefault="00AD14C9">
      <w:pPr>
        <w:pStyle w:val="sc-CourseTitle"/>
      </w:pPr>
      <w:bookmarkStart w:id="211" w:name="A97342F1E5E946DE9EE9B361843FF063"/>
      <w:bookmarkEnd w:id="211"/>
      <w:r>
        <w:t>ANT 103 - SEX/CULTRE/POWER:INTRO TO GW</w:t>
      </w:r>
      <w:r>
        <w:t>S (4)</w:t>
      </w:r>
    </w:p>
    <w:p w:rsidR="00CD6E87" w:rsidRDefault="00AD14C9">
      <w:pPr>
        <w:pStyle w:val="sc-BodyText"/>
      </w:pPr>
      <w:r>
        <w:t>Refer to the Gender and Women's Studies listing for a course description.</w:t>
      </w:r>
    </w:p>
    <w:p w:rsidR="00CD6E87" w:rsidRDefault="00AD14C9">
      <w:pPr>
        <w:pStyle w:val="sc-BodyText"/>
      </w:pPr>
      <w:r>
        <w:t>Cross-Listed as: This is the same course as GWS 103.</w:t>
      </w:r>
    </w:p>
    <w:p w:rsidR="00CD6E87" w:rsidRDefault="00AD14C9">
      <w:pPr>
        <w:pStyle w:val="sc-BodyText"/>
      </w:pPr>
      <w:r>
        <w:t>Distribution: A3, MOIE</w:t>
      </w:r>
    </w:p>
    <w:p w:rsidR="00CD6E87" w:rsidRDefault="00AD14C9">
      <w:pPr>
        <w:pStyle w:val="sc-CourseTitle"/>
      </w:pPr>
      <w:bookmarkStart w:id="212" w:name="9262244F727247AFAD8A1BC9B51A0855"/>
      <w:bookmarkEnd w:id="212"/>
      <w:r>
        <w:t>ANT 104 - QUESTIONING CUL:INTRO TO ANTH (4)</w:t>
      </w:r>
    </w:p>
    <w:p w:rsidR="00CD6E87" w:rsidRDefault="00AD14C9">
      <w:pPr>
        <w:pStyle w:val="sc-BodyText"/>
      </w:pPr>
      <w:r>
        <w:t>An introduction to the principles, concepts, and methods of social and cultural anthropology. General theory and case studies offer a comparative and holistic understanding of humans across time and space. Cross-cultural inquiry highlights multiple means o</w:t>
      </w:r>
      <w:r>
        <w:t>f economic, political, and social organization among humans while exploring the concept of "culture." Active learning assignments ensure students employ anthropological methods as they engage with central concepts and theory.</w:t>
      </w:r>
    </w:p>
    <w:p w:rsidR="00CD6E87" w:rsidRDefault="00AD14C9">
      <w:pPr>
        <w:pStyle w:val="sc-BodyText"/>
      </w:pPr>
      <w:r>
        <w:t>Distribution: A3, MOIE</w:t>
      </w:r>
    </w:p>
    <w:p w:rsidR="00CD6E87" w:rsidRDefault="00AD14C9">
      <w:pPr>
        <w:pStyle w:val="sc-CourseTitle"/>
      </w:pPr>
      <w:bookmarkStart w:id="213" w:name="25F16BF4A60D4DDFB7DBA06450D7231A"/>
      <w:bookmarkEnd w:id="213"/>
      <w:r>
        <w:t>ANT 104</w:t>
      </w:r>
      <w:r>
        <w:t>F - INTRO TO ANTHRO (IN FRENCH) (1)</w:t>
      </w:r>
    </w:p>
    <w:p w:rsidR="00CD6E87" w:rsidRDefault="00AD14C9">
      <w:pPr>
        <w:pStyle w:val="sc-BodyText"/>
      </w:pPr>
      <w:r>
        <w:t>This optional section will meet for an additional hour each week to discuss supplemental texts in French.</w:t>
      </w:r>
      <w:r>
        <w:br/>
      </w:r>
    </w:p>
    <w:p w:rsidR="00CD6E87" w:rsidRDefault="00AD14C9">
      <w:pPr>
        <w:pStyle w:val="sc-BodyText"/>
      </w:pPr>
      <w:r>
        <w:t>Distribution: FLAC</w:t>
      </w:r>
    </w:p>
    <w:p w:rsidR="00CD6E87" w:rsidRDefault="00AD14C9">
      <w:pPr>
        <w:pStyle w:val="sc-CourseTitle"/>
      </w:pPr>
      <w:bookmarkStart w:id="214" w:name="ED137774D31C4E808D7151733B398108"/>
      <w:bookmarkEnd w:id="214"/>
      <w:r>
        <w:t>ANT 108 - MUSIC OF THE WORLD (4)</w:t>
      </w:r>
    </w:p>
    <w:p w:rsidR="00CD6E87" w:rsidRDefault="00AD14C9">
      <w:pPr>
        <w:pStyle w:val="sc-BodyText"/>
      </w:pPr>
      <w:r>
        <w:t>Refer to the Music listing for a course description.</w:t>
      </w:r>
    </w:p>
    <w:p w:rsidR="00CD6E87" w:rsidRDefault="00AD14C9">
      <w:pPr>
        <w:pStyle w:val="sc-BodyText"/>
      </w:pPr>
      <w:r>
        <w:t>Cross-Li</w:t>
      </w:r>
      <w:r>
        <w:t>sted as: This is the same course as MUS 108.</w:t>
      </w:r>
    </w:p>
    <w:p w:rsidR="00CD6E87" w:rsidRDefault="00AD14C9">
      <w:pPr>
        <w:pStyle w:val="sc-BodyText"/>
      </w:pPr>
      <w:r>
        <w:t>Distribution: A4</w:t>
      </w:r>
    </w:p>
    <w:p w:rsidR="00CD6E87" w:rsidRDefault="00AD14C9">
      <w:pPr>
        <w:pStyle w:val="sc-CourseTitle"/>
      </w:pPr>
      <w:bookmarkStart w:id="215" w:name="2189222E399D42EEA1DE78EB02EDD7D9"/>
      <w:bookmarkEnd w:id="215"/>
      <w:r>
        <w:t>ANT 112 - CC: MATERIAL LEGACIES (4)</w:t>
      </w:r>
    </w:p>
    <w:p w:rsidR="00CD6E87" w:rsidRDefault="00AD14C9">
      <w:pPr>
        <w:pStyle w:val="sc-BodyText"/>
      </w:pPr>
      <w:r>
        <w:rPr>
          <w:b/>
        </w:rPr>
        <w:t xml:space="preserve">Material Legacies:  Archaeological Anthropology. </w:t>
      </w:r>
      <w:r>
        <w:t xml:space="preserve"> Our material pasts, the objects and built environments we create, can endure long after we fade away. This c</w:t>
      </w:r>
      <w:r>
        <w:t>ourse examines the material legacies of humans, beginning with the corporeal remains of our earliest hominin ancestors, and ending with the deluge of possessions and waste that go hand-in-hand with 21st century hyper-consumerism. Throughout, we apply the a</w:t>
      </w:r>
      <w:r>
        <w:t>nalytical lenses of archaeological anthropology to probe the human condition. What does it mean to be human, and are we fundamentally different - biologically, behaviorally - from other bipedal primates? In what ways do we create our material worlds, and h</w:t>
      </w:r>
      <w:r>
        <w:t>ow do these material worlds shape our everyday lives? Can the most enduring of human material legacies provide insights into variable expressions of culture that, ultimately, affect how we think about our own futures? Along the way, we explore the concepts</w:t>
      </w:r>
      <w:r>
        <w:t>, methods, and practices of archaeology: how the material record is formed and transformed; how to read and map geological and cultural strata; the significance of provenience and context; how human behavior and culture can be inferred from objects; and ho</w:t>
      </w:r>
      <w:r>
        <w:t>w archaeologists think about and measure time.</w:t>
      </w:r>
    </w:p>
    <w:p w:rsidR="00CD6E87" w:rsidRDefault="00AD14C9">
      <w:pPr>
        <w:pStyle w:val="sc-BodyText"/>
      </w:pPr>
      <w:r>
        <w:t>Distribution: A3, MOIE, CC</w:t>
      </w:r>
    </w:p>
    <w:p w:rsidR="00CD6E87" w:rsidRDefault="00AD14C9">
      <w:pPr>
        <w:pStyle w:val="sc-CourseTitle"/>
      </w:pPr>
      <w:bookmarkStart w:id="216" w:name="9CF0D7A49EE841A9B520269C41AB7BD7"/>
      <w:bookmarkEnd w:id="216"/>
      <w:r>
        <w:t>ANT 114 - CC: POWER AND INEQUALITY (4)</w:t>
      </w:r>
    </w:p>
    <w:p w:rsidR="00CD6E87" w:rsidRDefault="00AD14C9">
      <w:pPr>
        <w:pStyle w:val="sc-BodyText"/>
      </w:pPr>
      <w:r>
        <w:rPr>
          <w:b/>
        </w:rPr>
        <w:t xml:space="preserve">Power and Inequality in a Global World. </w:t>
      </w:r>
      <w:r>
        <w:t>Almost half of the world's population lives in poverty. What are the mechanisms of power that reproduce</w:t>
      </w:r>
      <w:r>
        <w:t xml:space="preserve"> inequality in different settings around the world? Through examining ethnographies of migration from the Middle East to Europe and from south to north in the Americas; systemic racism in the United States; issues of food access and security; and gender di</w:t>
      </w:r>
      <w:r>
        <w:t xml:space="preserve">sparities in the workplace, students will identify the means by which power is used to create unequal access to resources in different contexts. Why do we have so much poverty on earth? What factors contribute to wealth gaps? How is poverty structuralized </w:t>
      </w:r>
      <w:r>
        <w:t>and institutionalized? What realities do people living in poverty face, and how do they deal with them? How do intersectional approaches to race, class, and gender apply? Using an anthropological approach, this course investigates how global economic syste</w:t>
      </w:r>
      <w:r>
        <w:t>ms reinforce the growing wealth gap and how cultural practices around race, class, and gender are often used to justify and reify unequal distributions. Students will use a variety of anthropological methods such as participant-observation, interviews, and</w:t>
      </w:r>
      <w:r>
        <w:t xml:space="preserve"> the collection of visual data to gain first-hand knowledge of issues of inequality in our local community.</w:t>
      </w:r>
    </w:p>
    <w:p w:rsidR="00CD6E87" w:rsidRDefault="00AD14C9">
      <w:pPr>
        <w:pStyle w:val="sc-BodyText"/>
      </w:pPr>
      <w:r>
        <w:t>Distribution: A3, MOIE, CC</w:t>
      </w:r>
    </w:p>
    <w:p w:rsidR="00CD6E87" w:rsidRDefault="00AD14C9">
      <w:pPr>
        <w:pStyle w:val="sc-CourseTitle"/>
      </w:pPr>
      <w:bookmarkStart w:id="217" w:name="1C21472CBF8740EEA7B3D33D13EA9DC9"/>
      <w:bookmarkEnd w:id="217"/>
      <w:r>
        <w:t>ANT 117 - INTRO TO ETHNOBOTANY (4)</w:t>
      </w:r>
    </w:p>
    <w:p w:rsidR="00CD6E87" w:rsidRDefault="00AD14C9">
      <w:pPr>
        <w:pStyle w:val="sc-BodyText"/>
      </w:pPr>
      <w:r>
        <w:t>Refer to the Botany listing for a course description.</w:t>
      </w:r>
    </w:p>
    <w:p w:rsidR="00CD6E87" w:rsidRDefault="00AD14C9">
      <w:pPr>
        <w:pStyle w:val="sc-BodyText"/>
      </w:pPr>
      <w:r>
        <w:t>Cross-Listed as: This is the sam</w:t>
      </w:r>
      <w:r>
        <w:t>e course as BOT 117.</w:t>
      </w:r>
    </w:p>
    <w:p w:rsidR="00CD6E87" w:rsidRDefault="00AD14C9">
      <w:pPr>
        <w:pStyle w:val="sc-CourseTitle"/>
      </w:pPr>
      <w:bookmarkStart w:id="218" w:name="E8DEB9ECF0EF4921AEB97464EF7BC7F4"/>
      <w:bookmarkEnd w:id="218"/>
      <w:r>
        <w:t>ANT 165 - RUS VISUAL AND MUSICAL CULTURE (4)</w:t>
      </w:r>
    </w:p>
    <w:p w:rsidR="00CD6E87" w:rsidRDefault="00AD14C9">
      <w:pPr>
        <w:pStyle w:val="sc-BodyText"/>
      </w:pPr>
      <w:r>
        <w:t>Refer to the Slavic Studies listing for a course description.</w:t>
      </w:r>
    </w:p>
    <w:p w:rsidR="00CD6E87" w:rsidRDefault="00AD14C9">
      <w:pPr>
        <w:pStyle w:val="sc-BodyText"/>
      </w:pPr>
      <w:r>
        <w:t>Cross-Listed as: This is the same course as MUS 165/SLA 165.</w:t>
      </w:r>
    </w:p>
    <w:p w:rsidR="00CD6E87" w:rsidRDefault="00AD14C9">
      <w:pPr>
        <w:pStyle w:val="sc-BodyText"/>
      </w:pPr>
      <w:r>
        <w:t>Distribution: A4, MOIB</w:t>
      </w:r>
    </w:p>
    <w:p w:rsidR="00CD6E87" w:rsidRDefault="00AD14C9">
      <w:pPr>
        <w:pStyle w:val="sc-CourseTitle"/>
      </w:pPr>
      <w:bookmarkStart w:id="219" w:name="82D1FE13E69A4353937B0E31A37FFB7A"/>
      <w:bookmarkEnd w:id="219"/>
      <w:r>
        <w:t>ANT 201 - HIST OF ANTHROPOLOGICAL THRY (4)</w:t>
      </w:r>
    </w:p>
    <w:p w:rsidR="00CD6E87" w:rsidRDefault="00AD14C9">
      <w:pPr>
        <w:pStyle w:val="sc-BodyText"/>
      </w:pPr>
      <w:r>
        <w:t>A</w:t>
      </w:r>
      <w:r>
        <w:t>n examination of the discipline of anthropology from its origins in the late nineteenth century to the present. Schools of thought, trends and issues, and the relationship of the field to the wider world are addressed through original texts and contemporar</w:t>
      </w:r>
      <w:r>
        <w:t>y interpretations.</w:t>
      </w:r>
    </w:p>
    <w:p w:rsidR="00CD6E87" w:rsidRDefault="00AD14C9">
      <w:pPr>
        <w:pStyle w:val="sc-BodyText"/>
      </w:pPr>
      <w:r>
        <w:t>Prerequisite: ANT 102 or ANT 104.</w:t>
      </w:r>
    </w:p>
    <w:p w:rsidR="00CD6E87" w:rsidRDefault="00AD14C9">
      <w:pPr>
        <w:pStyle w:val="sc-BodyText"/>
      </w:pPr>
      <w:r>
        <w:t>Distribution: MOIE</w:t>
      </w:r>
    </w:p>
    <w:p w:rsidR="00CD6E87" w:rsidRDefault="00AD14C9">
      <w:pPr>
        <w:pStyle w:val="sc-CourseTitle"/>
      </w:pPr>
      <w:bookmarkStart w:id="220" w:name="F27EAC25B34146B0A5FDA3B7CCBFDDBA"/>
      <w:bookmarkEnd w:id="220"/>
      <w:r>
        <w:t>ANT 202 - ARCHAEOLOGY NORTH AMERICA (4)</w:t>
      </w:r>
    </w:p>
    <w:p w:rsidR="00CD6E87" w:rsidRDefault="00AD14C9">
      <w:pPr>
        <w:pStyle w:val="sc-BodyText"/>
      </w:pPr>
      <w:r>
        <w:t>A survey of diverse pre-contact aboriginal cultures in North America. Emphasis is placed on non-western foodways, political economy, social organization, and cosmology as inferred from the archaeological study of technology, built space, subsistence strate</w:t>
      </w:r>
      <w:r>
        <w:t>gies, and production practices. Laboratory and field methods training in the Arboretum.</w:t>
      </w:r>
    </w:p>
    <w:p w:rsidR="00CD6E87" w:rsidRDefault="00AD14C9">
      <w:pPr>
        <w:pStyle w:val="sc-BodyText"/>
      </w:pPr>
      <w:r>
        <w:t>Prerequisite: ANT 102 or permission of the instructor.</w:t>
      </w:r>
    </w:p>
    <w:p w:rsidR="00CD6E87" w:rsidRDefault="00AD14C9">
      <w:pPr>
        <w:pStyle w:val="sc-BodyText"/>
      </w:pPr>
      <w:r>
        <w:t>Distribution: MOIE</w:t>
      </w:r>
    </w:p>
    <w:p w:rsidR="00CD6E87" w:rsidRDefault="00AD14C9">
      <w:pPr>
        <w:pStyle w:val="sc-CourseTitle"/>
      </w:pPr>
      <w:bookmarkStart w:id="221" w:name="5033817453404469A38809A564AB2CE9"/>
      <w:bookmarkEnd w:id="221"/>
      <w:r>
        <w:t>ANT 205 - HINDU TRADITIONS (4)</w:t>
      </w:r>
    </w:p>
    <w:p w:rsidR="00CD6E87" w:rsidRDefault="00AD14C9">
      <w:pPr>
        <w:pStyle w:val="sc-BodyText"/>
      </w:pPr>
      <w:r>
        <w:t>Refer to the Religious Studies listing for a course description.</w:t>
      </w:r>
    </w:p>
    <w:p w:rsidR="00CD6E87" w:rsidRDefault="00AD14C9">
      <w:pPr>
        <w:pStyle w:val="sc-BodyText"/>
      </w:pPr>
      <w:r>
        <w:br/>
      </w:r>
    </w:p>
    <w:p w:rsidR="00CD6E87" w:rsidRDefault="00AD14C9">
      <w:pPr>
        <w:pStyle w:val="sc-BodyText"/>
      </w:pPr>
      <w:r>
        <w:t>Cross-Listed as: This is the same course as REL 212.</w:t>
      </w:r>
    </w:p>
    <w:p w:rsidR="00CD6E87" w:rsidRDefault="00AD14C9">
      <w:pPr>
        <w:pStyle w:val="sc-BodyText"/>
      </w:pPr>
      <w:r>
        <w:t>Distribution: A6, MOIB, MOIE, W</w:t>
      </w:r>
    </w:p>
    <w:p w:rsidR="00CD6E87" w:rsidRDefault="00AD14C9">
      <w:pPr>
        <w:pStyle w:val="sc-CourseTitle"/>
      </w:pPr>
      <w:bookmarkStart w:id="222" w:name="5AD065AADCBE44BB9F6213028C4F1B9D"/>
      <w:bookmarkEnd w:id="222"/>
      <w:r>
        <w:t>ANT 207 - SEM: INDIG USE TROP RAINFOREST (4)</w:t>
      </w:r>
    </w:p>
    <w:p w:rsidR="00CD6E87" w:rsidRDefault="00AD14C9">
      <w:pPr>
        <w:pStyle w:val="sc-BodyText"/>
      </w:pPr>
      <w:r>
        <w:t>Refer to the Botany listing for a course description.</w:t>
      </w:r>
    </w:p>
    <w:p w:rsidR="00CD6E87" w:rsidRDefault="00AD14C9">
      <w:pPr>
        <w:pStyle w:val="sc-BodyText"/>
      </w:pPr>
      <w:r>
        <w:t>Cross</w:t>
      </w:r>
      <w:r>
        <w:t>-Listed as: This is the same course as BOT 207/ES 207.</w:t>
      </w:r>
    </w:p>
    <w:p w:rsidR="00CD6E87" w:rsidRDefault="00AD14C9">
      <w:pPr>
        <w:pStyle w:val="sc-CourseTitle"/>
      </w:pPr>
      <w:bookmarkStart w:id="223" w:name="1C2D2DAA01DB479A9A750D0F61E5D357"/>
      <w:bookmarkEnd w:id="223"/>
      <w:r>
        <w:t>ANT 220 - LANGUAGE DEATH/REVITALIZATION (4)</w:t>
      </w:r>
    </w:p>
    <w:p w:rsidR="00CD6E87" w:rsidRDefault="00AD14C9">
      <w:pPr>
        <w:pStyle w:val="sc-BodyText"/>
      </w:pPr>
      <w:r>
        <w:t>An exploration of linguistic diversity among the world's 7,000 languages, one of which dies every two weeks, and the consequences of language death.  The loc</w:t>
      </w:r>
      <w:r>
        <w:t>al and global causes of extinctions are considered, including genocide, natural disaster, dislocation and population absorption and language shift, or linguistic suicide.  Strategies for revitalization at local, national, and international levels are studi</w:t>
      </w:r>
      <w:r>
        <w:t>ed.</w:t>
      </w:r>
    </w:p>
    <w:p w:rsidR="00CD6E87" w:rsidRDefault="00AD14C9">
      <w:pPr>
        <w:pStyle w:val="sc-BodyText"/>
      </w:pPr>
      <w:r>
        <w:t>Cross-Listed as: This is the same course as LIN 220.</w:t>
      </w:r>
    </w:p>
    <w:p w:rsidR="00CD6E87" w:rsidRDefault="00AD14C9">
      <w:pPr>
        <w:pStyle w:val="sc-BodyText"/>
      </w:pPr>
      <w:r>
        <w:t>Distribution: MOIE</w:t>
      </w:r>
    </w:p>
    <w:p w:rsidR="00CD6E87" w:rsidRDefault="00AD14C9">
      <w:pPr>
        <w:pStyle w:val="sc-CourseTitle"/>
      </w:pPr>
      <w:bookmarkStart w:id="224" w:name="601369C691824AADB825CE90A0FC8233"/>
      <w:bookmarkEnd w:id="224"/>
      <w:r>
        <w:t>ANT 226 - LANGUAGE IN CULTURE (4)</w:t>
      </w:r>
    </w:p>
    <w:p w:rsidR="00CD6E87" w:rsidRDefault="00AD14C9">
      <w:pPr>
        <w:pStyle w:val="sc-BodyText"/>
      </w:pPr>
      <w:r>
        <w:t>Refer to the Slavic Studies listing for a course description.</w:t>
      </w:r>
    </w:p>
    <w:p w:rsidR="00CD6E87" w:rsidRDefault="00AD14C9">
      <w:pPr>
        <w:pStyle w:val="sc-BodyText"/>
      </w:pPr>
      <w:r>
        <w:t>Cross-Listed as: This is the same course as LIN 226/SLA 226.</w:t>
      </w:r>
    </w:p>
    <w:p w:rsidR="00CD6E87" w:rsidRDefault="00AD14C9">
      <w:pPr>
        <w:pStyle w:val="sc-BodyText"/>
      </w:pPr>
      <w:r>
        <w:t>Distribution: MOIB</w:t>
      </w:r>
    </w:p>
    <w:p w:rsidR="00CD6E87" w:rsidRDefault="00AD14C9">
      <w:pPr>
        <w:pStyle w:val="sc-CourseTitle"/>
      </w:pPr>
      <w:bookmarkStart w:id="225" w:name="B89CF212FC234F699C05D968D8A80A8D"/>
      <w:bookmarkEnd w:id="225"/>
      <w:r>
        <w:t xml:space="preserve">ANT </w:t>
      </w:r>
      <w:r>
        <w:t>229 - ETHNOMUSICOLOGY:SOC SCI OF MUS (4)</w:t>
      </w:r>
    </w:p>
    <w:p w:rsidR="00CD6E87" w:rsidRDefault="00AD14C9">
      <w:pPr>
        <w:pStyle w:val="sc-BodyText"/>
      </w:pPr>
      <w:r>
        <w:t>Refer to the Music listing for a course description.</w:t>
      </w:r>
    </w:p>
    <w:p w:rsidR="00CD6E87" w:rsidRDefault="00AD14C9">
      <w:pPr>
        <w:pStyle w:val="sc-BodyText"/>
      </w:pPr>
      <w:r>
        <w:t>Cross-Listed as: This is the same course as MUS 229.</w:t>
      </w:r>
    </w:p>
    <w:p w:rsidR="00CD6E87" w:rsidRDefault="00AD14C9">
      <w:pPr>
        <w:pStyle w:val="sc-BodyText"/>
      </w:pPr>
      <w:r>
        <w:t>Distribution: A3, MOIE, W</w:t>
      </w:r>
    </w:p>
    <w:p w:rsidR="00CD6E87" w:rsidRDefault="00AD14C9">
      <w:pPr>
        <w:pStyle w:val="sc-CourseTitle"/>
      </w:pPr>
      <w:bookmarkStart w:id="226" w:name="85EB705E17854E27ACE84008DB65B86D"/>
      <w:bookmarkEnd w:id="226"/>
      <w:r>
        <w:t>ANT 232 - SECURITY,TRAFFICKING,VIOLENCE (4)</w:t>
      </w:r>
    </w:p>
    <w:p w:rsidR="00CD6E87" w:rsidRDefault="00AD14C9">
      <w:pPr>
        <w:pStyle w:val="sc-BodyText"/>
      </w:pPr>
      <w:r>
        <w:t xml:space="preserve">An exploration of the permutations and </w:t>
      </w:r>
      <w:r>
        <w:t>implications of security with an emphasis on Central America.  Connections are made between the development of the security industry, migration, femicide, narcotrafficking, human trafficking, impunity, urbanization, and multiculturalism.  Gender is a prima</w:t>
      </w:r>
      <w:r>
        <w:t>ry lens of analysis with a focus on shifting gender performances and identities.</w:t>
      </w:r>
    </w:p>
    <w:p w:rsidR="00CD6E87" w:rsidRDefault="00AD14C9">
      <w:pPr>
        <w:pStyle w:val="sc-BodyText"/>
      </w:pPr>
      <w:r>
        <w:t xml:space="preserve">Prerequisite: ANT 102 or ANT 104, or permission of the instructor.  </w:t>
      </w:r>
    </w:p>
    <w:p w:rsidR="00CD6E87" w:rsidRDefault="00AD14C9">
      <w:pPr>
        <w:pStyle w:val="sc-BodyText"/>
      </w:pPr>
      <w:r>
        <w:t>Cross-Listed as: This is the same course as GWS 232.</w:t>
      </w:r>
    </w:p>
    <w:p w:rsidR="00CD6E87" w:rsidRDefault="00AD14C9">
      <w:pPr>
        <w:pStyle w:val="sc-BodyText"/>
      </w:pPr>
      <w:r>
        <w:t>Distribution: MOIE</w:t>
      </w:r>
    </w:p>
    <w:p w:rsidR="00CD6E87" w:rsidRDefault="00AD14C9">
      <w:pPr>
        <w:pStyle w:val="sc-CourseTitle"/>
      </w:pPr>
      <w:bookmarkStart w:id="227" w:name="D8747CD8F4B443C1974FF198BF2DEAB4"/>
      <w:bookmarkEnd w:id="227"/>
      <w:r>
        <w:t xml:space="preserve">ANT 232F - </w:t>
      </w:r>
      <w:r>
        <w:t>SECURITY/TRAFF/VIOL (IN SPAN) (1)</w:t>
      </w:r>
    </w:p>
    <w:p w:rsidR="00CD6E87" w:rsidRDefault="00AD14C9">
      <w:pPr>
        <w:pStyle w:val="sc-BodyText"/>
      </w:pPr>
      <w:r>
        <w:t>This optional section will meet for an additional hour each week to discuss supplemental readings in Spanish.</w:t>
      </w:r>
    </w:p>
    <w:p w:rsidR="00CD6E87" w:rsidRDefault="00AD14C9">
      <w:pPr>
        <w:pStyle w:val="sc-BodyText"/>
      </w:pPr>
      <w:r>
        <w:t>Distribution: FLAC</w:t>
      </w:r>
    </w:p>
    <w:p w:rsidR="00CD6E87" w:rsidRDefault="00AD14C9">
      <w:pPr>
        <w:pStyle w:val="sc-CourseTitle"/>
      </w:pPr>
      <w:bookmarkStart w:id="228" w:name="0AE2A3625624473695B14FAA43643F66"/>
      <w:bookmarkEnd w:id="228"/>
      <w:r>
        <w:t>ANT 234 - INDIGENOUS CULTR OF S AMERICA (4)</w:t>
      </w:r>
    </w:p>
    <w:p w:rsidR="00CD6E87" w:rsidRDefault="00AD14C9">
      <w:pPr>
        <w:pStyle w:val="sc-BodyText"/>
      </w:pPr>
      <w:r>
        <w:t>Survey and analysis of the major culture areas, w</w:t>
      </w:r>
      <w:r>
        <w:t>ith emphasis on ecology, economy, social and religious organization; influence of Andean and Iberian civilizations on aboriginal life; and current trends in cultural development.</w:t>
      </w:r>
    </w:p>
    <w:p w:rsidR="00CD6E87" w:rsidRDefault="00AD14C9">
      <w:pPr>
        <w:pStyle w:val="sc-BodyText"/>
      </w:pPr>
      <w:r>
        <w:t>Prerequisite: ANT 102 or ANT 104, or permission of the instructor.</w:t>
      </w:r>
    </w:p>
    <w:p w:rsidR="00CD6E87" w:rsidRDefault="00AD14C9">
      <w:pPr>
        <w:pStyle w:val="sc-CourseTitle"/>
      </w:pPr>
      <w:bookmarkStart w:id="229" w:name="81AAE6D48BF64DF69820CCEED596E075"/>
      <w:bookmarkEnd w:id="229"/>
      <w:r>
        <w:t>ANT 234F -</w:t>
      </w:r>
      <w:r>
        <w:t xml:space="preserve"> INDIG CULTR OF S AMERICA(SPA) (1)</w:t>
      </w:r>
    </w:p>
    <w:p w:rsidR="00CD6E87" w:rsidRDefault="00AD14C9">
      <w:pPr>
        <w:pStyle w:val="sc-BodyText"/>
      </w:pPr>
      <w:r>
        <w:rPr>
          <w:b/>
        </w:rPr>
        <w:t>(In Spanish)</w:t>
      </w:r>
      <w:r>
        <w:t xml:space="preserve"> This optional section will meet for an additional hour each week to discuss supplemental readings in Spanish.</w:t>
      </w:r>
    </w:p>
    <w:p w:rsidR="00CD6E87" w:rsidRDefault="00AD14C9">
      <w:pPr>
        <w:pStyle w:val="sc-BodyText"/>
      </w:pPr>
      <w:r>
        <w:t>Corequisite: Students electing Course 234f must concurrently enroll in ANT 234.</w:t>
      </w:r>
    </w:p>
    <w:p w:rsidR="00CD6E87" w:rsidRDefault="00AD14C9">
      <w:pPr>
        <w:pStyle w:val="sc-BodyText"/>
      </w:pPr>
      <w:r>
        <w:t>Distribution: FREE</w:t>
      </w:r>
      <w:r>
        <w:t>, FLAC</w:t>
      </w:r>
    </w:p>
    <w:p w:rsidR="00CD6E87" w:rsidRDefault="00AD14C9">
      <w:pPr>
        <w:pStyle w:val="sc-CourseTitle"/>
      </w:pPr>
      <w:bookmarkStart w:id="230" w:name="9CAA934306DD461791B13778844A2712"/>
      <w:bookmarkEnd w:id="230"/>
      <w:r>
        <w:t>ANT 235 - CHUTNEY-POPCORN": BOLLYWOOD" (4)</w:t>
      </w:r>
    </w:p>
    <w:p w:rsidR="00CD6E87" w:rsidRDefault="00AD14C9">
      <w:pPr>
        <w:pStyle w:val="sc-BodyText"/>
      </w:pPr>
      <w:r>
        <w:t>Refer to the Gender and Women's Studies listing for a course description.</w:t>
      </w:r>
    </w:p>
    <w:p w:rsidR="00CD6E87" w:rsidRDefault="00AD14C9">
      <w:pPr>
        <w:pStyle w:val="sc-BodyText"/>
      </w:pPr>
      <w:r>
        <w:t>Cross-Listed as: This is the same course as FLM 235/GWS 235.</w:t>
      </w:r>
    </w:p>
    <w:p w:rsidR="00CD6E87" w:rsidRDefault="00AD14C9">
      <w:pPr>
        <w:pStyle w:val="sc-BodyText"/>
      </w:pPr>
      <w:r>
        <w:t>Distribution: W</w:t>
      </w:r>
    </w:p>
    <w:p w:rsidR="00CD6E87" w:rsidRDefault="00AD14C9">
      <w:pPr>
        <w:pStyle w:val="sc-CourseTitle"/>
      </w:pPr>
      <w:bookmarkStart w:id="231" w:name="C43E9F30C38D4943ACB69F061F1BBA7F"/>
      <w:bookmarkEnd w:id="231"/>
      <w:r>
        <w:t>ANT 240 - BLACK PARIS/BLACK NEW YORK (4)</w:t>
      </w:r>
    </w:p>
    <w:p w:rsidR="00CD6E87" w:rsidRDefault="00AD14C9">
      <w:pPr>
        <w:pStyle w:val="sc-BodyText"/>
      </w:pPr>
      <w:r>
        <w:t>A comparison b</w:t>
      </w:r>
      <w:r>
        <w:t xml:space="preserve">etween Paris and New York regarding the historical and contemporary presence of the African diaspora in these two cities. We will discuss the Harlem Renaissance, Négritude movement, and migrations from the South, the Caribbean, and Africa from a literary, </w:t>
      </w:r>
      <w:r>
        <w:t>artistic, and anthropological perspective.</w:t>
      </w:r>
    </w:p>
    <w:p w:rsidR="00CD6E87" w:rsidRDefault="00AD14C9">
      <w:pPr>
        <w:pStyle w:val="sc-BodyText"/>
      </w:pPr>
      <w:r>
        <w:t>Prerequisite: ANT 104 or permission of the instructor.</w:t>
      </w:r>
    </w:p>
    <w:p w:rsidR="00CD6E87" w:rsidRDefault="00AD14C9">
      <w:pPr>
        <w:pStyle w:val="sc-BodyText"/>
      </w:pPr>
      <w:r>
        <w:t>Cross-Listed as: This is the same course as AFR 240/FRH 240.</w:t>
      </w:r>
    </w:p>
    <w:p w:rsidR="00CD6E87" w:rsidRDefault="00AD14C9">
      <w:pPr>
        <w:pStyle w:val="sc-BodyText"/>
      </w:pPr>
      <w:r>
        <w:t>Distribution: MOIE</w:t>
      </w:r>
    </w:p>
    <w:p w:rsidR="00CD6E87" w:rsidRDefault="00AD14C9">
      <w:pPr>
        <w:pStyle w:val="sc-CourseTitle"/>
      </w:pPr>
      <w:bookmarkStart w:id="232" w:name="18385B4E2F774A61BFC45F563A379E78"/>
      <w:bookmarkEnd w:id="232"/>
      <w:r>
        <w:t>ANT 240F - BLACK PARIS/BLACK NY (IN FRH) (1)</w:t>
      </w:r>
    </w:p>
    <w:p w:rsidR="00CD6E87" w:rsidRDefault="00AD14C9">
      <w:pPr>
        <w:pStyle w:val="sc-BodyText"/>
      </w:pPr>
      <w:r>
        <w:t>This optional section will meet f</w:t>
      </w:r>
      <w:r>
        <w:t>or an additional hour each week to discuss supplemental readings in French.</w:t>
      </w:r>
    </w:p>
    <w:p w:rsidR="00CD6E87" w:rsidRDefault="00AD14C9">
      <w:pPr>
        <w:pStyle w:val="sc-BodyText"/>
      </w:pPr>
      <w:r>
        <w:t>Corequisite: Students electing Course 240f must concurrently enroll in ANT 240.</w:t>
      </w:r>
    </w:p>
    <w:p w:rsidR="00CD6E87" w:rsidRDefault="00AD14C9">
      <w:pPr>
        <w:pStyle w:val="sc-BodyText"/>
      </w:pPr>
      <w:r>
        <w:t>Distribution: FREE, FLAC</w:t>
      </w:r>
    </w:p>
    <w:p w:rsidR="00CD6E87" w:rsidRDefault="00AD14C9">
      <w:pPr>
        <w:pStyle w:val="sc-CourseTitle"/>
      </w:pPr>
      <w:bookmarkStart w:id="233" w:name="89B674B28B55498EB0FE0F65B3800B42"/>
      <w:bookmarkEnd w:id="233"/>
      <w:r>
        <w:t>ANT 258 - ETHNOGRAPHY OF EUROPE (4)</w:t>
      </w:r>
    </w:p>
    <w:p w:rsidR="00CD6E87" w:rsidRDefault="00AD14C9">
      <w:pPr>
        <w:pStyle w:val="sc-BodyText"/>
      </w:pPr>
      <w:r>
        <w:t xml:space="preserve">An investigation into the current state of Europe and the crisis taking place within the European Union.  Topics include immigration and citizenship, religion, national identity, heritage preservation, and sustainable development. The course considers the </w:t>
      </w:r>
      <w:r>
        <w:t>development and challenges of doing ethnographic research in Europe today.</w:t>
      </w:r>
    </w:p>
    <w:p w:rsidR="00CD6E87" w:rsidRDefault="00AD14C9">
      <w:pPr>
        <w:pStyle w:val="sc-BodyText"/>
      </w:pPr>
      <w:r>
        <w:t>Prerequisite: ANT 102 or ANT 104, or permission of the instructor.</w:t>
      </w:r>
    </w:p>
    <w:p w:rsidR="00CD6E87" w:rsidRDefault="00AD14C9">
      <w:pPr>
        <w:pStyle w:val="sc-BodyText"/>
      </w:pPr>
      <w:r>
        <w:t>Distribution: MOIE</w:t>
      </w:r>
    </w:p>
    <w:p w:rsidR="00CD6E87" w:rsidRDefault="00AD14C9">
      <w:pPr>
        <w:pStyle w:val="sc-CourseTitle"/>
      </w:pPr>
      <w:bookmarkStart w:id="234" w:name="8846991DF65D4DDB90B95174BAE70087"/>
      <w:bookmarkEnd w:id="234"/>
      <w:r>
        <w:t>ANT 258F - ETHNOGRAPHY OF EUROPE(IN ITAL) (1)</w:t>
      </w:r>
    </w:p>
    <w:p w:rsidR="00CD6E87" w:rsidRDefault="00AD14C9">
      <w:pPr>
        <w:pStyle w:val="sc-BodyText"/>
      </w:pPr>
      <w:r>
        <w:t>This optional section will meet for an additional</w:t>
      </w:r>
      <w:r>
        <w:t xml:space="preserve"> hour each week to discuss supplemental readings in Italian.</w:t>
      </w:r>
      <w:r>
        <w:br/>
      </w:r>
    </w:p>
    <w:p w:rsidR="00CD6E87" w:rsidRDefault="00AD14C9">
      <w:pPr>
        <w:pStyle w:val="sc-BodyText"/>
      </w:pPr>
      <w:r>
        <w:t>Corequisite: Students electing ANT 258f must concurrently register for ANT 258.</w:t>
      </w:r>
    </w:p>
    <w:p w:rsidR="00CD6E87" w:rsidRDefault="00AD14C9">
      <w:pPr>
        <w:pStyle w:val="sc-BodyText"/>
      </w:pPr>
      <w:r>
        <w:t>Distribution: FLAC</w:t>
      </w:r>
    </w:p>
    <w:p w:rsidR="00CD6E87" w:rsidRDefault="00AD14C9">
      <w:pPr>
        <w:pStyle w:val="sc-CourseTitle"/>
      </w:pPr>
      <w:bookmarkStart w:id="235" w:name="7BBB9B9163A04EA2A9265DBDFED446A2"/>
      <w:bookmarkEnd w:id="235"/>
      <w:r>
        <w:t>ANT 260 - ANTHROPOLOGY OF THE CARIBBEAN (4)</w:t>
      </w:r>
    </w:p>
    <w:p w:rsidR="00CD6E87" w:rsidRDefault="00AD14C9">
      <w:pPr>
        <w:pStyle w:val="sc-BodyText"/>
      </w:pPr>
      <w:r>
        <w:t>An introduction to Caribbean anthropology, to the societies and cultures of the English-, Dutch-, French- and Spanish-speaking Caribbean, and to the main theories that account for the production and reproduction of localized and globalized cultural practic</w:t>
      </w:r>
      <w:r>
        <w:t>es in the Caribbean from the colonial era to the present.</w:t>
      </w:r>
    </w:p>
    <w:p w:rsidR="00CD6E87" w:rsidRDefault="00AD14C9">
      <w:pPr>
        <w:pStyle w:val="sc-BodyText"/>
      </w:pPr>
      <w:r>
        <w:t>Prerequisite: ANT 102 and ANT 104, or permission of instructor.</w:t>
      </w:r>
    </w:p>
    <w:p w:rsidR="00CD6E87" w:rsidRDefault="00AD14C9">
      <w:pPr>
        <w:pStyle w:val="sc-BodyText"/>
      </w:pPr>
      <w:r>
        <w:t>Cross-Listed as: This is the same course as AFR 260.</w:t>
      </w:r>
    </w:p>
    <w:p w:rsidR="00CD6E87" w:rsidRDefault="00AD14C9">
      <w:pPr>
        <w:pStyle w:val="sc-BodyText"/>
      </w:pPr>
      <w:r>
        <w:t>Distribution: MOIE</w:t>
      </w:r>
    </w:p>
    <w:p w:rsidR="00CD6E87" w:rsidRDefault="00AD14C9">
      <w:pPr>
        <w:pStyle w:val="sc-CourseTitle"/>
      </w:pPr>
      <w:bookmarkStart w:id="236" w:name="E4B502820B724FEA977D59C0B019DD0B"/>
      <w:bookmarkEnd w:id="236"/>
      <w:r>
        <w:t>ANT 291 - INDIVIDUAL STUDY (2 - 4)</w:t>
      </w:r>
    </w:p>
    <w:p w:rsidR="00CD6E87" w:rsidRDefault="00AD14C9">
      <w:pPr>
        <w:pStyle w:val="sc-BodyText"/>
      </w:pPr>
      <w:r>
        <w:t>Independent research work w</w:t>
      </w:r>
      <w:r>
        <w:t>ith a selected faculty member.</w:t>
      </w:r>
    </w:p>
    <w:p w:rsidR="00CD6E87" w:rsidRDefault="00AD14C9">
      <w:pPr>
        <w:pStyle w:val="sc-BodyText"/>
      </w:pPr>
      <w:r>
        <w:t>Prerequisite: Permission of the department required.</w:t>
      </w:r>
    </w:p>
    <w:p w:rsidR="00CD6E87" w:rsidRDefault="00AD14C9">
      <w:pPr>
        <w:pStyle w:val="sc-CourseTitle"/>
      </w:pPr>
      <w:bookmarkStart w:id="237" w:name="52B00909A53A422880B3326E009686F4"/>
      <w:bookmarkEnd w:id="237"/>
      <w:r>
        <w:t>ANT 292 -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238" w:name="C1930A1F793F4C9BA869A460F0DE7C1D"/>
      <w:bookmarkEnd w:id="238"/>
      <w:r>
        <w:t>ANT 297 - ANTHROPOLOGIST A</w:t>
      </w:r>
      <w:r>
        <w:t>BROAD (2)</w:t>
      </w:r>
    </w:p>
    <w:p w:rsidR="00CD6E87" w:rsidRDefault="00AD14C9">
      <w:pPr>
        <w:pStyle w:val="sc-BodyText"/>
      </w:pPr>
      <w:r>
        <w:t>An anthropological approach to traveling and living abroad, with emphasis on cultural relativism, reflective learning, and the ways that traveling may reinforce global inequities. This two-semester proseminar is required of all anthropology major</w:t>
      </w:r>
      <w:r>
        <w:t>s who study away and includes students preparing for travel (297) as well as students who are unpacking their experiences from a recent semester abroad (298).</w:t>
      </w:r>
    </w:p>
    <w:p w:rsidR="00CD6E87" w:rsidRDefault="00AD14C9">
      <w:pPr>
        <w:pStyle w:val="sc-BodyText"/>
      </w:pPr>
      <w:r>
        <w:t>Prerequisite: Course 297 is a prerequisite for ANT 298.</w:t>
      </w:r>
    </w:p>
    <w:p w:rsidR="00CD6E87" w:rsidRDefault="00AD14C9">
      <w:pPr>
        <w:pStyle w:val="sc-CourseTitle"/>
      </w:pPr>
      <w:bookmarkStart w:id="239" w:name="5CE269178483479F88F4F2F628F840DA"/>
      <w:bookmarkEnd w:id="239"/>
      <w:r>
        <w:t>ANT 298 - ANTHROPOLOGIST ABROAD (2)</w:t>
      </w:r>
    </w:p>
    <w:p w:rsidR="00CD6E87" w:rsidRDefault="00AD14C9">
      <w:pPr>
        <w:pStyle w:val="sc-BodyText"/>
      </w:pPr>
      <w:r>
        <w:t>An an</w:t>
      </w:r>
      <w:r>
        <w:t>thropological approach to traveling and living abroad, with emphasis on cultural relativism, reflective learning, and the ways that traveling may reinforce global inequities.  This two-semester proseminar is required of all anthropology majors who study aw</w:t>
      </w:r>
      <w:r>
        <w:t>ay and includes students preparing for travel (297) as well as students who are unpacking their experiences from a recent semester abroad (298).</w:t>
      </w:r>
    </w:p>
    <w:p w:rsidR="00CD6E87" w:rsidRDefault="00AD14C9">
      <w:pPr>
        <w:pStyle w:val="sc-BodyText"/>
      </w:pPr>
      <w:r>
        <w:t xml:space="preserve">Prerequisite: ANT 297 is a prerequisite for Course 298.  </w:t>
      </w:r>
    </w:p>
    <w:p w:rsidR="00CD6E87" w:rsidRDefault="00AD14C9">
      <w:pPr>
        <w:pStyle w:val="sc-CourseTitle"/>
      </w:pPr>
      <w:bookmarkStart w:id="240" w:name="43513F54E32D447883C19060119C29D9"/>
      <w:bookmarkEnd w:id="240"/>
      <w:r>
        <w:t>ANT 299 - SECRECY:POWER,PRIVIL,INVISIBLE (4)</w:t>
      </w:r>
    </w:p>
    <w:p w:rsidR="00CD6E87" w:rsidRDefault="00AD14C9">
      <w:pPr>
        <w:pStyle w:val="sc-BodyText"/>
      </w:pPr>
      <w:r>
        <w:t>Refer to</w:t>
      </w:r>
      <w:r>
        <w:t xml:space="preserve"> the Sophomore Research Seminar listing in College Courses for a course description.</w:t>
      </w:r>
    </w:p>
    <w:p w:rsidR="00CD6E87" w:rsidRDefault="00AD14C9">
      <w:pPr>
        <w:pStyle w:val="sc-BodyText"/>
      </w:pPr>
      <w:r>
        <w:t>Cross-Listed as: This is the same course as AHI 299/SRS 299D.</w:t>
      </w:r>
    </w:p>
    <w:p w:rsidR="00CD6E87" w:rsidRDefault="00AD14C9">
      <w:pPr>
        <w:pStyle w:val="sc-BodyText"/>
      </w:pPr>
      <w:r>
        <w:t>Distribution: MOIE, W</w:t>
      </w:r>
    </w:p>
    <w:p w:rsidR="00CD6E87" w:rsidRDefault="00AD14C9">
      <w:pPr>
        <w:pStyle w:val="sc-CourseTitle"/>
      </w:pPr>
      <w:bookmarkStart w:id="241" w:name="BFB522CE9D054F0AA25913C631454534"/>
      <w:bookmarkEnd w:id="241"/>
      <w:r>
        <w:t>ANT 307 - ENVIRONMENTAL ANTHROPOLOGY (4)</w:t>
      </w:r>
    </w:p>
    <w:p w:rsidR="00CD6E87" w:rsidRDefault="00AD14C9">
      <w:pPr>
        <w:pStyle w:val="sc-BodyText"/>
      </w:pPr>
      <w:r>
        <w:t>An examination of the relationship between hum</w:t>
      </w:r>
      <w:r>
        <w:t>an beings and the environment, with emphasis on the variations between different time periods and ecoregions. Specific focus on how adaptations relating to subsistence patterns and diversity of diet can lead to the current crises of biodiversity, global wa</w:t>
      </w:r>
      <w:r>
        <w:t>rming, and environmental sustainability.</w:t>
      </w:r>
    </w:p>
    <w:p w:rsidR="00CD6E87" w:rsidRDefault="00AD14C9">
      <w:pPr>
        <w:pStyle w:val="sc-BodyText"/>
      </w:pPr>
      <w:r>
        <w:t>Prerequisite:  One of the following: ANT 104, ES 110, or ES 111.</w:t>
      </w:r>
    </w:p>
    <w:p w:rsidR="00CD6E87" w:rsidRDefault="00AD14C9">
      <w:pPr>
        <w:pStyle w:val="sc-BodyText"/>
      </w:pPr>
      <w:r>
        <w:t>Cross-Listed as: This is the same course as ES 307.</w:t>
      </w:r>
    </w:p>
    <w:p w:rsidR="00CD6E87" w:rsidRDefault="00AD14C9">
      <w:pPr>
        <w:pStyle w:val="sc-CourseTitle"/>
      </w:pPr>
      <w:bookmarkStart w:id="242" w:name="67BF3B8451744B32A3C3733CF15E5536"/>
      <w:bookmarkEnd w:id="242"/>
      <w:r>
        <w:t>ANT 308 - METH/THEORIES OF ETHNOBOTANY (4)</w:t>
      </w:r>
    </w:p>
    <w:p w:rsidR="00CD6E87" w:rsidRDefault="00AD14C9">
      <w:pPr>
        <w:pStyle w:val="sc-BodyText"/>
      </w:pPr>
      <w:r>
        <w:t>Refer to the Botany listing for a course description.</w:t>
      </w:r>
    </w:p>
    <w:p w:rsidR="00CD6E87" w:rsidRDefault="00AD14C9">
      <w:pPr>
        <w:pStyle w:val="sc-BodyText"/>
      </w:pPr>
      <w:r>
        <w:t>Cross-Listed as: This is the same course as BOT 308/ES 308.</w:t>
      </w:r>
    </w:p>
    <w:p w:rsidR="00CD6E87" w:rsidRDefault="00AD14C9">
      <w:pPr>
        <w:pStyle w:val="sc-CourseTitle"/>
      </w:pPr>
      <w:bookmarkStart w:id="243" w:name="B421A313ED87428E9A40DF860CDDADCD"/>
      <w:bookmarkEnd w:id="243"/>
      <w:r>
        <w:t>ANT 311 - ETHNOBOT SOUTHERN NEW ENGL (4)</w:t>
      </w:r>
    </w:p>
    <w:p w:rsidR="00CD6E87" w:rsidRDefault="00AD14C9">
      <w:pPr>
        <w:pStyle w:val="sc-BodyText"/>
      </w:pPr>
      <w:r>
        <w:t xml:space="preserve">An introduction to Native American plant uses in southern New England. Field work in the Arboretum and elsewhere will introduce students to ethnobotanical </w:t>
      </w:r>
      <w:r>
        <w:t>field methods in addition to historical and other ethnographical materials. Class projects will require collection, analysis, and presentation of field and other data.</w:t>
      </w:r>
    </w:p>
    <w:p w:rsidR="00CD6E87" w:rsidRDefault="00AD14C9">
      <w:pPr>
        <w:pStyle w:val="sc-BodyText"/>
      </w:pPr>
      <w:r>
        <w:t>Prerequisite:  BOT 225, or permission of the instructor.</w:t>
      </w:r>
    </w:p>
    <w:p w:rsidR="00CD6E87" w:rsidRDefault="00AD14C9">
      <w:pPr>
        <w:pStyle w:val="sc-BodyText"/>
      </w:pPr>
      <w:r>
        <w:t>Cross-Listed as: This is the sa</w:t>
      </w:r>
      <w:r>
        <w:t>me course as BOT 311/ES 311.</w:t>
      </w:r>
    </w:p>
    <w:p w:rsidR="00CD6E87" w:rsidRDefault="00AD14C9">
      <w:pPr>
        <w:pStyle w:val="sc-CourseTitle"/>
      </w:pPr>
      <w:bookmarkStart w:id="244" w:name="CDCBC39359864277AA5B17A91432A6B9"/>
      <w:bookmarkEnd w:id="244"/>
      <w:r>
        <w:t>ANT 312 - FEMINIST SOCIAL RESEARCH METH (4)</w:t>
      </w:r>
    </w:p>
    <w:p w:rsidR="00CD6E87" w:rsidRDefault="00AD14C9">
      <w:pPr>
        <w:pStyle w:val="sc-BodyText"/>
      </w:pPr>
      <w:r>
        <w:t>Refer to the Gender and Women's Studies listing for a course description.</w:t>
      </w:r>
    </w:p>
    <w:p w:rsidR="00CD6E87" w:rsidRDefault="00AD14C9">
      <w:pPr>
        <w:pStyle w:val="sc-BodyText"/>
      </w:pPr>
      <w:r>
        <w:t>Cross-Listed as: This is the same course as CRE 312/GWS 312.</w:t>
      </w:r>
    </w:p>
    <w:p w:rsidR="00CD6E87" w:rsidRDefault="00AD14C9">
      <w:pPr>
        <w:pStyle w:val="sc-BodyText"/>
      </w:pPr>
      <w:r>
        <w:t>Distribution: W</w:t>
      </w:r>
    </w:p>
    <w:p w:rsidR="00CD6E87" w:rsidRDefault="00AD14C9">
      <w:pPr>
        <w:pStyle w:val="sc-CourseTitle"/>
      </w:pPr>
      <w:bookmarkStart w:id="245" w:name="31840BC3D41C4323963FBDEB0E4B854F"/>
      <w:bookmarkEnd w:id="245"/>
      <w:r>
        <w:t>ANT 315 - ANTHROPOLOGY OF RELIGI</w:t>
      </w:r>
      <w:r>
        <w:t>ON (4)</w:t>
      </w:r>
    </w:p>
    <w:p w:rsidR="00CD6E87" w:rsidRDefault="00AD14C9">
      <w:pPr>
        <w:pStyle w:val="sc-BodyText"/>
      </w:pPr>
      <w:r>
        <w:t>Anthropological interpretation of the role of religion in social and individual experiences. Ethnographic readings focusing on non-western cosmologies and world views are considered.</w:t>
      </w:r>
    </w:p>
    <w:p w:rsidR="00CD6E87" w:rsidRDefault="00AD14C9">
      <w:pPr>
        <w:pStyle w:val="sc-BodyText"/>
      </w:pPr>
      <w:r>
        <w:t>Prerequisite: ANT 102 and ANT 104, and at least one anthropology c</w:t>
      </w:r>
      <w:r>
        <w:t>ourse at the 200 level; or permission of the instructor.</w:t>
      </w:r>
    </w:p>
    <w:p w:rsidR="00CD6E87" w:rsidRDefault="00AD14C9">
      <w:pPr>
        <w:pStyle w:val="sc-BodyText"/>
      </w:pPr>
      <w:r>
        <w:t>Cross-Listed as: This is the same course as REL 314.</w:t>
      </w:r>
    </w:p>
    <w:p w:rsidR="00CD6E87" w:rsidRDefault="00AD14C9">
      <w:pPr>
        <w:pStyle w:val="sc-BodyText"/>
      </w:pPr>
      <w:r>
        <w:t>Distribution: MOIE</w:t>
      </w:r>
    </w:p>
    <w:p w:rsidR="00CD6E87" w:rsidRDefault="00AD14C9">
      <w:pPr>
        <w:pStyle w:val="sc-CourseTitle"/>
      </w:pPr>
      <w:bookmarkStart w:id="246" w:name="C913CFB99EAD400095B05B9CF181D116"/>
      <w:bookmarkEnd w:id="246"/>
      <w:r>
        <w:t>ANT 319 - MEDICAL ANTHROPOLOGY (4)</w:t>
      </w:r>
    </w:p>
    <w:p w:rsidR="00CD6E87" w:rsidRDefault="00AD14C9">
      <w:pPr>
        <w:pStyle w:val="sc-BodyText"/>
      </w:pPr>
      <w:r>
        <w:t>Conceptions of well-being, disease, and healing in a social and historical context. Examination of cross-cultural ethnographic research, including research on Western biomedicine. Representations and experiences of illness and sickness will also be underst</w:t>
      </w:r>
      <w:r>
        <w:t>ood in the context of access to health care, politics, and globalization.</w:t>
      </w:r>
    </w:p>
    <w:p w:rsidR="00CD6E87" w:rsidRDefault="00AD14C9">
      <w:pPr>
        <w:pStyle w:val="sc-BodyText"/>
      </w:pPr>
      <w:r>
        <w:t>Prerequisite:  ANT 104 and one course at the 200 level in Anthropology, Human Development, Psychology, or Sociology.</w:t>
      </w:r>
    </w:p>
    <w:p w:rsidR="00CD6E87" w:rsidRDefault="00AD14C9">
      <w:pPr>
        <w:pStyle w:val="sc-BodyText"/>
      </w:pPr>
      <w:r>
        <w:t>Distribution: MOIE</w:t>
      </w:r>
    </w:p>
    <w:p w:rsidR="00CD6E87" w:rsidRDefault="00AD14C9">
      <w:pPr>
        <w:pStyle w:val="sc-CourseTitle"/>
      </w:pPr>
      <w:bookmarkStart w:id="247" w:name="0775235BCDDD461EAE22141119AA3CBE"/>
      <w:bookmarkEnd w:id="247"/>
      <w:r>
        <w:t>ANT 320 - ANTHRO OF SEXUALITY &amp; GENDER (4)</w:t>
      </w:r>
    </w:p>
    <w:p w:rsidR="00CD6E87" w:rsidRDefault="00AD14C9">
      <w:pPr>
        <w:pStyle w:val="sc-BodyText"/>
      </w:pPr>
      <w:r>
        <w:t>The</w:t>
      </w:r>
      <w:r>
        <w:t xml:space="preserve">ories of human sexuality as well as gender stereotypes have undergone dramatic transformation in recent decades. This course surveys concepts of sexuality and gender through the comparative study of Melanesian, Asian, African, Native American, and Western </w:t>
      </w:r>
      <w:r>
        <w:t>definitions and usages. This course may include an optional section that will meet for an additional hour each week to discuss supplemental readings in Spanish. Students participating in the foreign language section will receive one additional credit hour,</w:t>
      </w:r>
      <w:r>
        <w:t xml:space="preserve"> pass/not passed marking.</w:t>
      </w:r>
    </w:p>
    <w:p w:rsidR="00CD6E87" w:rsidRDefault="00AD14C9">
      <w:pPr>
        <w:pStyle w:val="sc-BodyText"/>
      </w:pPr>
      <w:r>
        <w:t>Cross-Listed as: This is the same course as GWS 320.</w:t>
      </w:r>
    </w:p>
    <w:p w:rsidR="00CD6E87" w:rsidRDefault="00AD14C9">
      <w:pPr>
        <w:pStyle w:val="sc-BodyText"/>
      </w:pPr>
      <w:r>
        <w:t>Distribution: MOIE</w:t>
      </w:r>
    </w:p>
    <w:p w:rsidR="00CD6E87" w:rsidRDefault="00AD14C9">
      <w:pPr>
        <w:pStyle w:val="sc-CourseTitle"/>
      </w:pPr>
      <w:bookmarkStart w:id="248" w:name="4B2B1A25C82942AAA39D129B84CC985A"/>
      <w:bookmarkEnd w:id="248"/>
      <w:r>
        <w:t>ANT 320F - ANTHRO OF SEX/GENDER (IN SPAN) (1)</w:t>
      </w:r>
    </w:p>
    <w:p w:rsidR="00CD6E87" w:rsidRDefault="00AD14C9">
      <w:pPr>
        <w:pStyle w:val="sc-BodyText"/>
      </w:pPr>
      <w:r>
        <w:t>This optional section will meet for an additional hour each week to discuss supplemental readings in Spanish.</w:t>
      </w:r>
    </w:p>
    <w:p w:rsidR="00CD6E87" w:rsidRDefault="00AD14C9">
      <w:pPr>
        <w:pStyle w:val="sc-BodyText"/>
      </w:pPr>
      <w:r>
        <w:t>Cr</w:t>
      </w:r>
      <w:r>
        <w:t>oss-Listed as: This is the same course as GWS 320F.</w:t>
      </w:r>
    </w:p>
    <w:p w:rsidR="00CD6E87" w:rsidRDefault="00AD14C9">
      <w:pPr>
        <w:pStyle w:val="sc-BodyText"/>
      </w:pPr>
      <w:r>
        <w:t>Distribution: FLAC</w:t>
      </w:r>
    </w:p>
    <w:p w:rsidR="00CD6E87" w:rsidRDefault="00AD14C9">
      <w:pPr>
        <w:pStyle w:val="sc-CourseTitle"/>
      </w:pPr>
      <w:bookmarkStart w:id="249" w:name="F4E4E9A001B44C2186A79F0BD52F862D"/>
      <w:bookmarkEnd w:id="249"/>
      <w:r>
        <w:t>ANT 325 - MINORITY COMMUN S NEW ENGLAND (4)</w:t>
      </w:r>
    </w:p>
    <w:p w:rsidR="00CD6E87" w:rsidRDefault="00AD14C9">
      <w:pPr>
        <w:pStyle w:val="sc-BodyText"/>
      </w:pPr>
      <w:r>
        <w:t>This course will examine the history and culture of people of color in this region. A multidimensional approach incorporates archaeological r</w:t>
      </w:r>
      <w:r>
        <w:t>esearch, interpreting documentary sources, oral histories, maps, and photographs. Themes will address dispossession, adaptation, ethnogenesis, changing gender roles, and labor on land and at sea.</w:t>
      </w:r>
    </w:p>
    <w:p w:rsidR="00CD6E87" w:rsidRDefault="00AD14C9">
      <w:pPr>
        <w:pStyle w:val="sc-BodyText"/>
      </w:pPr>
      <w:r>
        <w:t>Prerequisite: ANT 104 and one of the following: HIS 105, HIS</w:t>
      </w:r>
      <w:r>
        <w:t xml:space="preserve"> 201, or HIS 203.</w:t>
      </w:r>
    </w:p>
    <w:p w:rsidR="00CD6E87" w:rsidRDefault="00AD14C9">
      <w:pPr>
        <w:pStyle w:val="sc-BodyText"/>
      </w:pPr>
      <w:r>
        <w:t>Cross-Listed as: This is the same course as AMS 325.</w:t>
      </w:r>
    </w:p>
    <w:p w:rsidR="00CD6E87" w:rsidRDefault="00AD14C9">
      <w:pPr>
        <w:pStyle w:val="sc-BodyText"/>
      </w:pPr>
      <w:r>
        <w:t>Distribution: MOIE</w:t>
      </w:r>
    </w:p>
    <w:p w:rsidR="00CD6E87" w:rsidRDefault="00AD14C9">
      <w:pPr>
        <w:pStyle w:val="sc-CourseTitle"/>
      </w:pPr>
      <w:bookmarkStart w:id="250" w:name="9F23D254295D4416B8C08709433CD425"/>
      <w:bookmarkEnd w:id="250"/>
      <w:r>
        <w:t>ANT 330 - ANTHROPOLOGY OF TOURISM (4)</w:t>
      </w:r>
    </w:p>
    <w:p w:rsidR="00CD6E87" w:rsidRDefault="00AD14C9">
      <w:pPr>
        <w:pStyle w:val="sc-BodyText"/>
      </w:pPr>
      <w:r>
        <w:t>An examination of the development of the tourism industry around the world, focusing on impacts for both tourists and hosts. Various sub-sections of the tourism industry will be addressed, such as sustainable tourism, academic tourism, and dark tourism, wi</w:t>
      </w:r>
      <w:r>
        <w:t xml:space="preserve">th an emphasis on how travel- and tourism-related phenomena intersect with globalizing markets. </w:t>
      </w:r>
      <w:r>
        <w:rPr>
          <w:b/>
        </w:rPr>
        <w:t>This is a TRIP course.</w:t>
      </w:r>
    </w:p>
    <w:p w:rsidR="00CD6E87" w:rsidRDefault="00AD14C9">
      <w:pPr>
        <w:pStyle w:val="sc-BodyText"/>
      </w:pPr>
      <w:r>
        <w:t>Prerequisite: ANT 102 or ANT 104, or permission of the instructor.</w:t>
      </w:r>
    </w:p>
    <w:p w:rsidR="00CD6E87" w:rsidRDefault="00AD14C9">
      <w:pPr>
        <w:pStyle w:val="sc-BodyText"/>
      </w:pPr>
      <w:r>
        <w:t>Distribution: MOIE</w:t>
      </w:r>
    </w:p>
    <w:p w:rsidR="00CD6E87" w:rsidRDefault="00AD14C9">
      <w:pPr>
        <w:pStyle w:val="sc-CourseTitle"/>
      </w:pPr>
      <w:bookmarkStart w:id="251" w:name="4E1289A2C0BD4F8AA8EDCF2CAA217025"/>
      <w:bookmarkEnd w:id="251"/>
      <w:r>
        <w:t>ANT 350 - WORLDS OF FOOD (4)</w:t>
      </w:r>
    </w:p>
    <w:p w:rsidR="00CD6E87" w:rsidRDefault="00AD14C9">
      <w:pPr>
        <w:pStyle w:val="sc-BodyText"/>
      </w:pPr>
      <w:r>
        <w:t>An examination of food</w:t>
      </w:r>
      <w:r>
        <w:t xml:space="preserve"> from a holistic and comparative perspective. Topics include the symbolism of food; culinary prohibitions and preferences; commensality; gender relations; drink and drinking places; food production, exchange, and consumption; food and status, class, and id</w:t>
      </w:r>
      <w:r>
        <w:t>entity; and the politics and practices of fast, slow, and health food.</w:t>
      </w:r>
    </w:p>
    <w:p w:rsidR="00CD6E87" w:rsidRDefault="00AD14C9">
      <w:pPr>
        <w:pStyle w:val="sc-BodyText"/>
      </w:pPr>
      <w:r>
        <w:t>Prerequisite: ANT 102 or ANT 104.</w:t>
      </w:r>
    </w:p>
    <w:p w:rsidR="00CD6E87" w:rsidRDefault="00AD14C9">
      <w:pPr>
        <w:pStyle w:val="sc-BodyText"/>
      </w:pPr>
      <w:r>
        <w:t>Distribution: MOIE</w:t>
      </w:r>
    </w:p>
    <w:p w:rsidR="00CD6E87" w:rsidRDefault="00AD14C9">
      <w:pPr>
        <w:pStyle w:val="sc-CourseTitle"/>
      </w:pPr>
      <w:bookmarkStart w:id="252" w:name="3B7BE9FF04404EE99585057CEAA7519F"/>
      <w:bookmarkEnd w:id="252"/>
      <w:r>
        <w:t>ANT 350F - WORLDS OF FOOD(IN ITL OR FRH) (1)</w:t>
      </w:r>
    </w:p>
    <w:p w:rsidR="00CD6E87" w:rsidRDefault="00AD14C9">
      <w:pPr>
        <w:pStyle w:val="sc-BodyText"/>
      </w:pPr>
      <w:r>
        <w:rPr>
          <w:b/>
        </w:rPr>
        <w:t xml:space="preserve">(Italian or French) </w:t>
      </w:r>
      <w:r>
        <w:t>This optional section will meet for an additional hour each week to</w:t>
      </w:r>
      <w:r>
        <w:t xml:space="preserve"> discuss supplemental readings in French or Italian.</w:t>
      </w:r>
    </w:p>
    <w:p w:rsidR="00CD6E87" w:rsidRDefault="00AD14C9">
      <w:pPr>
        <w:pStyle w:val="sc-BodyText"/>
      </w:pPr>
      <w:r>
        <w:t xml:space="preserve">Corequisite: Students electing Course 350f must concurrently enroll in ANT 350.  </w:t>
      </w:r>
    </w:p>
    <w:p w:rsidR="00CD6E87" w:rsidRDefault="00AD14C9">
      <w:pPr>
        <w:pStyle w:val="sc-BodyText"/>
      </w:pPr>
      <w:r>
        <w:t>Distribution: FLAC</w:t>
      </w:r>
    </w:p>
    <w:p w:rsidR="00CD6E87" w:rsidRDefault="00AD14C9">
      <w:pPr>
        <w:pStyle w:val="sc-CourseTitle"/>
      </w:pPr>
      <w:bookmarkStart w:id="253" w:name="DABBB4C98A484A6BBB6B339E446F6FAA"/>
      <w:bookmarkEnd w:id="253"/>
      <w:r>
        <w:t>ANT 353 - FOOD AND THE SENSES (4)</w:t>
      </w:r>
    </w:p>
    <w:p w:rsidR="00CD6E87" w:rsidRDefault="00AD14C9">
      <w:pPr>
        <w:pStyle w:val="sc-BodyText"/>
      </w:pPr>
      <w:r>
        <w:t>An interdisciplinary exploration of the sensory foundations and impl</w:t>
      </w:r>
      <w:r>
        <w:t>ications of food. Through a series of labs, readings, and discussions, the course considers the processes by which taste and other sensorial experiences occur and circulate in society, and how they shift from being an individual experience to social phenom</w:t>
      </w:r>
      <w:r>
        <w:t>ena.  Students participating in the foreign language section will receive one additional credit hour, pass/not passed marking.</w:t>
      </w:r>
    </w:p>
    <w:p w:rsidR="00CD6E87" w:rsidRDefault="00AD14C9">
      <w:pPr>
        <w:pStyle w:val="sc-BodyText"/>
      </w:pPr>
      <w:r>
        <w:t>Prerequisite: ANT 102 or ANT 104, or permission of the instructor.</w:t>
      </w:r>
    </w:p>
    <w:p w:rsidR="00CD6E87" w:rsidRDefault="00AD14C9">
      <w:pPr>
        <w:pStyle w:val="sc-BodyText"/>
      </w:pPr>
      <w:r>
        <w:t>Distribution: MOIE</w:t>
      </w:r>
    </w:p>
    <w:p w:rsidR="00CD6E87" w:rsidRDefault="00AD14C9">
      <w:pPr>
        <w:pStyle w:val="sc-CourseTitle"/>
      </w:pPr>
      <w:bookmarkStart w:id="254" w:name="442C1E8D5DE841FC9F42B291CFE0C450"/>
      <w:bookmarkEnd w:id="254"/>
      <w:r>
        <w:t>ANT 353F - FOOD AND THE SENSES (1)</w:t>
      </w:r>
    </w:p>
    <w:p w:rsidR="00CD6E87" w:rsidRDefault="00AD14C9">
      <w:pPr>
        <w:pStyle w:val="sc-BodyText"/>
      </w:pPr>
      <w:r>
        <w:rPr>
          <w:b/>
        </w:rPr>
        <w:t>(In Ital</w:t>
      </w:r>
      <w:r>
        <w:rPr>
          <w:b/>
        </w:rPr>
        <w:t xml:space="preserve">ian) </w:t>
      </w:r>
      <w:r>
        <w:t>This optional section will meet for an additional hour each week to discuss supplemental readings in Italian.</w:t>
      </w:r>
    </w:p>
    <w:p w:rsidR="00CD6E87" w:rsidRDefault="00AD14C9">
      <w:pPr>
        <w:pStyle w:val="sc-BodyText"/>
      </w:pPr>
      <w:r>
        <w:t>Corequisite: Students electing Course 353f must concurrently enroll in ANT 353.</w:t>
      </w:r>
    </w:p>
    <w:p w:rsidR="00CD6E87" w:rsidRDefault="00AD14C9">
      <w:pPr>
        <w:pStyle w:val="sc-BodyText"/>
      </w:pPr>
      <w:r>
        <w:t>Distribution: FLAC</w:t>
      </w:r>
    </w:p>
    <w:p w:rsidR="00CD6E87" w:rsidRDefault="00AD14C9">
      <w:pPr>
        <w:pStyle w:val="sc-CourseTitle"/>
      </w:pPr>
      <w:bookmarkStart w:id="255" w:name="64E3AD9F04224DE9B142D721BBFD48E6"/>
      <w:bookmarkEnd w:id="255"/>
      <w:r>
        <w:t>ANT 356 - IMAGIN OTHERNESS VISUAL CULTR (4</w:t>
      </w:r>
      <w:r>
        <w:t>)</w:t>
      </w:r>
    </w:p>
    <w:p w:rsidR="00CD6E87" w:rsidRDefault="00AD14C9">
      <w:pPr>
        <w:pStyle w:val="sc-BodyText"/>
      </w:pPr>
      <w:r>
        <w:t>Refer to the Art History listing for a course description.</w:t>
      </w:r>
    </w:p>
    <w:p w:rsidR="00CD6E87" w:rsidRDefault="00AD14C9">
      <w:pPr>
        <w:pStyle w:val="sc-BodyText"/>
      </w:pPr>
      <w:r>
        <w:t>Cross-Listed as: This is the same course as AHI 356/CRE 356.</w:t>
      </w:r>
    </w:p>
    <w:p w:rsidR="00CD6E87" w:rsidRDefault="00AD14C9">
      <w:pPr>
        <w:pStyle w:val="sc-BodyText"/>
      </w:pPr>
      <w:r>
        <w:t>Distribution: MOIE, W</w:t>
      </w:r>
    </w:p>
    <w:p w:rsidR="00CD6E87" w:rsidRDefault="00AD14C9">
      <w:pPr>
        <w:pStyle w:val="sc-CourseTitle"/>
      </w:pPr>
      <w:bookmarkStart w:id="256" w:name="5FFB694764A94639B4024D0453064DD0"/>
      <w:bookmarkEnd w:id="256"/>
      <w:r>
        <w:t>ANT 370 - THE ANTHROPOL OF SPACE &amp; PLACE (4)</w:t>
      </w:r>
    </w:p>
    <w:p w:rsidR="00CD6E87" w:rsidRDefault="00AD14C9">
      <w:pPr>
        <w:pStyle w:val="sc-BodyText"/>
      </w:pPr>
      <w:r>
        <w:t>An examination of the importance of place in anthropological thinki</w:t>
      </w:r>
      <w:r>
        <w:t>ng and people's experience of space. The course will first discuss the development of anthropology as a discipline that identifies a people and a place in relation to a culture. It will then analyze issues of identity and politics in relation to space by f</w:t>
      </w:r>
      <w:r>
        <w:t>ocusing on embodiment, transnational space and globalization, and domination.</w:t>
      </w:r>
    </w:p>
    <w:p w:rsidR="00CD6E87" w:rsidRDefault="00AD14C9">
      <w:pPr>
        <w:pStyle w:val="sc-BodyText"/>
      </w:pPr>
      <w:r>
        <w:t>Prerequisite: ANT 104 or two anthropology courses at the 200 level; or permission of the instructor.</w:t>
      </w:r>
    </w:p>
    <w:p w:rsidR="00CD6E87" w:rsidRDefault="00AD14C9">
      <w:pPr>
        <w:pStyle w:val="sc-BodyText"/>
      </w:pPr>
      <w:r>
        <w:t>Cross-Listed as: This is the same course as FRH 370.</w:t>
      </w:r>
    </w:p>
    <w:p w:rsidR="00CD6E87" w:rsidRDefault="00AD14C9">
      <w:pPr>
        <w:pStyle w:val="sc-BodyText"/>
      </w:pPr>
      <w:r>
        <w:t>Distribution: MOIE</w:t>
      </w:r>
    </w:p>
    <w:p w:rsidR="00CD6E87" w:rsidRDefault="00AD14C9">
      <w:pPr>
        <w:pStyle w:val="sc-CourseTitle"/>
      </w:pPr>
      <w:bookmarkStart w:id="257" w:name="3CF5E5710BC345A1BEA4238FEE6BD6C5"/>
      <w:bookmarkEnd w:id="257"/>
      <w:r>
        <w:t xml:space="preserve">ANT </w:t>
      </w:r>
      <w:r>
        <w:t>380 - APPLIED ANTHROPOLOGY (4)</w:t>
      </w:r>
    </w:p>
    <w:p w:rsidR="00CD6E87" w:rsidRDefault="00AD14C9">
      <w:pPr>
        <w:pStyle w:val="sc-BodyText"/>
      </w:pPr>
      <w:r>
        <w:t>An introduction to applied anthropology. Includes a survey of the history of the field, and an examination of the domains in which applied anthropologists intervene, with an emphasis on the rules of ethics that applied anthro</w:t>
      </w:r>
      <w:r>
        <w:t>pologists have to follow. Research projects will include work with the Haitian community in Norwich, CT.</w:t>
      </w:r>
    </w:p>
    <w:p w:rsidR="00CD6E87" w:rsidRDefault="00AD14C9">
      <w:pPr>
        <w:pStyle w:val="sc-BodyText"/>
      </w:pPr>
      <w:r>
        <w:t>Prerequisite: ANT 104 and one 200-level course in anthropology, human development, psychology, or sociology.</w:t>
      </w:r>
    </w:p>
    <w:p w:rsidR="00CD6E87" w:rsidRDefault="00AD14C9">
      <w:pPr>
        <w:pStyle w:val="sc-BodyText"/>
      </w:pPr>
      <w:r>
        <w:t>Distribution: MOIE</w:t>
      </w:r>
    </w:p>
    <w:p w:rsidR="00CD6E87" w:rsidRDefault="00AD14C9">
      <w:pPr>
        <w:pStyle w:val="sc-CourseTitle"/>
      </w:pPr>
      <w:bookmarkStart w:id="258" w:name="3E085ED162A44DEFBE3CF9D7A12BCA6D"/>
      <w:bookmarkEnd w:id="258"/>
      <w:r>
        <w:t xml:space="preserve">ANT 380F - </w:t>
      </w:r>
      <w:r>
        <w:t>APPL ANTHRO (IN FRH OR CREOLE) (1)</w:t>
      </w:r>
    </w:p>
    <w:p w:rsidR="00CD6E87" w:rsidRDefault="00AD14C9">
      <w:pPr>
        <w:pStyle w:val="sc-BodyText"/>
      </w:pPr>
      <w:r>
        <w:t>This optional section will meet for an additional hour each week to discuss supplemental readings in French or Creole.</w:t>
      </w:r>
    </w:p>
    <w:p w:rsidR="00CD6E87" w:rsidRDefault="00AD14C9">
      <w:pPr>
        <w:pStyle w:val="sc-BodyText"/>
      </w:pPr>
      <w:r>
        <w:t>Corequisite: Students electing Course 380f must concurrently enroll in ANT 380.</w:t>
      </w:r>
    </w:p>
    <w:p w:rsidR="00CD6E87" w:rsidRDefault="00AD14C9">
      <w:pPr>
        <w:pStyle w:val="sc-BodyText"/>
      </w:pPr>
      <w:r>
        <w:t>Distribution: FREE, FL</w:t>
      </w:r>
      <w:r>
        <w:t>AC</w:t>
      </w:r>
    </w:p>
    <w:p w:rsidR="00CD6E87" w:rsidRDefault="00AD14C9">
      <w:pPr>
        <w:pStyle w:val="sc-CourseTitle"/>
      </w:pPr>
      <w:bookmarkStart w:id="259" w:name="85ECC33AB3034D41877D221B306AA154"/>
      <w:bookmarkEnd w:id="259"/>
      <w:r>
        <w:t>ANT 383 - LAB METHODS IN ARCHAEOLOGY (4)</w:t>
      </w:r>
    </w:p>
    <w:p w:rsidR="00CD6E87" w:rsidRDefault="00AD14C9">
      <w:pPr>
        <w:pStyle w:val="sc-BodyText"/>
      </w:pPr>
      <w:r>
        <w:t>Introduction to archaeological laboratory protocol and intensive training in materials identification, classification, analysis, and database design. Materials training includes analyses of lithic artifacts, vert</w:t>
      </w:r>
      <w:r>
        <w:t>ebrate and invertebrate fauna, plant remains, and ceramics.</w:t>
      </w:r>
    </w:p>
    <w:p w:rsidR="00CD6E87" w:rsidRDefault="00AD14C9">
      <w:pPr>
        <w:pStyle w:val="sc-BodyText"/>
      </w:pPr>
      <w:r>
        <w:t>Prerequisite: ANT 102 and at least one anthropology course at the 200 level.</w:t>
      </w:r>
    </w:p>
    <w:p w:rsidR="00CD6E87" w:rsidRDefault="00AD14C9">
      <w:pPr>
        <w:pStyle w:val="sc-BodyText"/>
      </w:pPr>
      <w:r>
        <w:t>Distribution: MOIE</w:t>
      </w:r>
    </w:p>
    <w:p w:rsidR="00CD6E87" w:rsidRDefault="00AD14C9">
      <w:pPr>
        <w:pStyle w:val="sc-CourseTitle"/>
      </w:pPr>
      <w:bookmarkStart w:id="260" w:name="0CFCB43A40924F0AA70DB27A17DA120A"/>
      <w:bookmarkEnd w:id="260"/>
      <w:r>
        <w:t>ANT 390 - ARCH OF RECENT/CONTEMP SOCIET (4)</w:t>
      </w:r>
    </w:p>
    <w:p w:rsidR="00CD6E87" w:rsidRDefault="00AD14C9">
      <w:pPr>
        <w:pStyle w:val="sc-BodyText"/>
      </w:pPr>
      <w:r>
        <w:t xml:space="preserve">A consideration of the following archaeological topics: </w:t>
      </w:r>
      <w:r>
        <w:t>artifactual, oral historical, and documentary sources; how archaeological theory and method illuminate the relationship of material culture to race, gender, class, and ethnic identity; and how archaeology provides a voice for those not represented in the h</w:t>
      </w:r>
      <w:r>
        <w:t>istorical documentary record. Field methods training.</w:t>
      </w:r>
    </w:p>
    <w:p w:rsidR="00CD6E87" w:rsidRDefault="00AD14C9">
      <w:pPr>
        <w:pStyle w:val="sc-BodyText"/>
      </w:pPr>
      <w:r>
        <w:t>Prerequisite:  ANT 102 and at least one anthropology course at the 200 level, or permission of the instructor.</w:t>
      </w:r>
    </w:p>
    <w:p w:rsidR="00CD6E87" w:rsidRDefault="00AD14C9">
      <w:pPr>
        <w:pStyle w:val="sc-BodyText"/>
      </w:pPr>
      <w:r>
        <w:t>Distribution: MOIE</w:t>
      </w:r>
    </w:p>
    <w:p w:rsidR="00CD6E87" w:rsidRDefault="00AD14C9">
      <w:pPr>
        <w:pStyle w:val="sc-CourseTitle"/>
      </w:pPr>
      <w:bookmarkStart w:id="261" w:name="158C43BF10654B77890E09E0BFD172F1"/>
      <w:bookmarkEnd w:id="261"/>
      <w:r>
        <w:t>ANT 391 - INDIVIDUAL STUDY (2 - 4)</w:t>
      </w:r>
    </w:p>
    <w:p w:rsidR="00CD6E87" w:rsidRDefault="00AD14C9">
      <w:pPr>
        <w:pStyle w:val="sc-BodyText"/>
      </w:pPr>
      <w:r>
        <w:t>Independent research work with a sele</w:t>
      </w:r>
      <w:r>
        <w:t>cted faculty member.</w:t>
      </w:r>
    </w:p>
    <w:p w:rsidR="00CD6E87" w:rsidRDefault="00AD14C9">
      <w:pPr>
        <w:pStyle w:val="sc-BodyText"/>
      </w:pPr>
      <w:r>
        <w:t>Prerequisite: Permission of the department required.</w:t>
      </w:r>
    </w:p>
    <w:p w:rsidR="00CD6E87" w:rsidRDefault="00AD14C9">
      <w:pPr>
        <w:pStyle w:val="sc-CourseTitle"/>
      </w:pPr>
      <w:bookmarkStart w:id="262" w:name="9ECAE283ECD541CCAA54D05F01E39862"/>
      <w:bookmarkEnd w:id="262"/>
      <w:r>
        <w:t>ANT 392 -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263" w:name="08196A7792F4446CA0EB769770C79AF5"/>
      <w:bookmarkEnd w:id="263"/>
      <w:r>
        <w:t>ANT 396 - EXPERIMENTAL ARCHAEOLOGY (</w:t>
      </w:r>
      <w:r>
        <w:t>4)</w:t>
      </w:r>
    </w:p>
    <w:p w:rsidR="00CD6E87" w:rsidRDefault="00AD14C9">
      <w:pPr>
        <w:pStyle w:val="sc-BodyText"/>
      </w:pPr>
      <w:r>
        <w:t xml:space="preserve">The design and execution of controlled experiments for the purpose of advancing archaeological studies of premodern technologies, production practices, materiality, and site formation processes. Emphasis is placed on experimental design, the generation </w:t>
      </w:r>
      <w:r>
        <w:t>and testing of hypotheses, selection of experimental procedures, analysis, and the application of findings to extant archaeological research.</w:t>
      </w:r>
    </w:p>
    <w:p w:rsidR="00CD6E87" w:rsidRDefault="00AD14C9">
      <w:pPr>
        <w:pStyle w:val="sc-BodyText"/>
      </w:pPr>
      <w:r>
        <w:t>Prerequisite: ANT 102 and at least one anthropology course at the 200 level.</w:t>
      </w:r>
    </w:p>
    <w:p w:rsidR="00CD6E87" w:rsidRDefault="00AD14C9">
      <w:pPr>
        <w:pStyle w:val="sc-BodyText"/>
      </w:pPr>
      <w:r>
        <w:t>Distribution: MOIE</w:t>
      </w:r>
    </w:p>
    <w:p w:rsidR="00CD6E87" w:rsidRDefault="00AD14C9">
      <w:pPr>
        <w:pStyle w:val="sc-CourseTitle"/>
      </w:pPr>
      <w:bookmarkStart w:id="264" w:name="50AC9E88FFB54EC1821722734B7573B2"/>
      <w:bookmarkEnd w:id="264"/>
      <w:r>
        <w:t>ANT 397 - RUINATIO</w:t>
      </w:r>
      <w:r>
        <w:t>N AND DECAY (4)</w:t>
      </w:r>
    </w:p>
    <w:p w:rsidR="00CD6E87" w:rsidRDefault="00AD14C9">
      <w:pPr>
        <w:pStyle w:val="sc-BodyText"/>
      </w:pPr>
      <w:r>
        <w:t>An anthropological exploration of ruination and the decay of built environments.  Readings, discussions, and site visits address the agentive roles of both ancient and modern ruins in present-day communities, with special attention to abandonment, the mean</w:t>
      </w:r>
      <w:r>
        <w:t>ings and memories assigned to the material past, the ways that ruins disturb aesthetic and hegemonic values, toxicity, and ecological implications of modern ruination.</w:t>
      </w:r>
      <w:r>
        <w:br/>
      </w:r>
    </w:p>
    <w:p w:rsidR="00CD6E87" w:rsidRDefault="00AD14C9">
      <w:pPr>
        <w:pStyle w:val="sc-BodyText"/>
      </w:pPr>
      <w:r>
        <w:t>Prerequisite: ANT 102 or ANT 104, or permission of the instructor.</w:t>
      </w:r>
    </w:p>
    <w:p w:rsidR="00CD6E87" w:rsidRDefault="00AD14C9">
      <w:pPr>
        <w:pStyle w:val="sc-BodyText"/>
      </w:pPr>
      <w:r>
        <w:t>Cross-Listed as: Thi</w:t>
      </w:r>
      <w:r>
        <w:t>s is the same course as ES 397.</w:t>
      </w:r>
    </w:p>
    <w:p w:rsidR="00CD6E87" w:rsidRDefault="00AD14C9">
      <w:pPr>
        <w:pStyle w:val="sc-BodyText"/>
      </w:pPr>
      <w:r>
        <w:t>Distribution: MOIE</w:t>
      </w:r>
    </w:p>
    <w:p w:rsidR="00CD6E87" w:rsidRDefault="00AD14C9">
      <w:pPr>
        <w:pStyle w:val="sc-CourseTitle"/>
      </w:pPr>
      <w:bookmarkStart w:id="265" w:name="D56555CD5A6F4D3FA45A08C14D9D5296"/>
      <w:bookmarkEnd w:id="265"/>
      <w:r>
        <w:t>ANT 402 - NATR,CULT,POWR IN AFR DIASPORA (4)</w:t>
      </w:r>
    </w:p>
    <w:p w:rsidR="00CD6E87" w:rsidRDefault="00AD14C9">
      <w:pPr>
        <w:pStyle w:val="sc-BodyText"/>
      </w:pPr>
      <w:r>
        <w:t>Born out of the extermination of Amerindian people, slavery and colonialism, the societies of the Black Atlantic have developed original Creole cultures. This c</w:t>
      </w:r>
      <w:r>
        <w:t>ourse will examine the development of Creole identities as linked to the environment and the transformation of nature into culture. Examples will be drawn from the Caribbean and the United States.</w:t>
      </w:r>
    </w:p>
    <w:p w:rsidR="00CD6E87" w:rsidRDefault="00AD14C9">
      <w:pPr>
        <w:pStyle w:val="sc-BodyText"/>
      </w:pPr>
      <w:r>
        <w:t>Corequisite: Open to juniors and seniors who have taken ANT</w:t>
      </w:r>
      <w:r>
        <w:t xml:space="preserve"> 104, and to others with permission of the instructor.</w:t>
      </w:r>
    </w:p>
    <w:p w:rsidR="00CD6E87" w:rsidRDefault="00AD14C9">
      <w:pPr>
        <w:pStyle w:val="sc-BodyText"/>
      </w:pPr>
      <w:r>
        <w:t>Cross-Listed as: This is the same course as AFR 403.</w:t>
      </w:r>
    </w:p>
    <w:p w:rsidR="00CD6E87" w:rsidRDefault="00AD14C9">
      <w:pPr>
        <w:pStyle w:val="sc-BodyText"/>
      </w:pPr>
      <w:r>
        <w:t>Distribution: MOIE</w:t>
      </w:r>
    </w:p>
    <w:p w:rsidR="00CD6E87" w:rsidRDefault="00AD14C9">
      <w:pPr>
        <w:pStyle w:val="sc-CourseTitle"/>
      </w:pPr>
      <w:bookmarkStart w:id="266" w:name="35CF45AEA7E14EE1BB41BBF90C8B6E2C"/>
      <w:bookmarkEnd w:id="266"/>
      <w:r>
        <w:t>ANT 403 - AUTHENTICITY IN ART/CULTURE (4)</w:t>
      </w:r>
    </w:p>
    <w:p w:rsidR="00CD6E87" w:rsidRDefault="00AD14C9">
      <w:pPr>
        <w:pStyle w:val="sc-BodyText"/>
      </w:pPr>
      <w:r>
        <w:t>Refer to the Art History listing for a course description.</w:t>
      </w:r>
    </w:p>
    <w:p w:rsidR="00CD6E87" w:rsidRDefault="00AD14C9">
      <w:pPr>
        <w:pStyle w:val="sc-BodyText"/>
      </w:pPr>
      <w:r>
        <w:t>Cross-Listed as: This is the</w:t>
      </w:r>
      <w:r>
        <w:t xml:space="preserve"> same course as AHI 452.</w:t>
      </w:r>
    </w:p>
    <w:p w:rsidR="00CD6E87" w:rsidRDefault="00AD14C9">
      <w:pPr>
        <w:pStyle w:val="sc-BodyText"/>
      </w:pPr>
      <w:r>
        <w:t>Distribution: ADVS, MOIE, W</w:t>
      </w:r>
    </w:p>
    <w:p w:rsidR="00CD6E87" w:rsidRDefault="00AD14C9">
      <w:pPr>
        <w:pStyle w:val="sc-CourseTitle"/>
      </w:pPr>
      <w:bookmarkStart w:id="267" w:name="0DF2780B920A42D885172FA23B2074A3"/>
      <w:bookmarkEnd w:id="267"/>
      <w:r>
        <w:t>ANT 406 - FIELD METH IN ARC OF ARBORETUM (4)</w:t>
      </w:r>
    </w:p>
    <w:p w:rsidR="00CD6E87" w:rsidRDefault="00AD14C9">
      <w:pPr>
        <w:pStyle w:val="sc-BodyText"/>
      </w:pPr>
      <w:r>
        <w:t>This methods-intensive and field-immersive course explores the corpus of archaeological resources distributed across the more than 700 acres of land encompass</w:t>
      </w:r>
      <w:r>
        <w:t>ed by the Connecticut College Arboretum. Students will apply basic and advanced surface and subsurface investigative techniques in the documentation, analysis, and interpretation of archaeological features spanning the seventeenth, eighteenth, and nineteen</w:t>
      </w:r>
      <w:r>
        <w:t>th centuries.</w:t>
      </w:r>
    </w:p>
    <w:p w:rsidR="00CD6E87" w:rsidRDefault="00AD14C9">
      <w:pPr>
        <w:pStyle w:val="sc-BodyText"/>
      </w:pPr>
      <w:r>
        <w:t>Prerequisite: ANT 102 and ANT 104, and two other courses in anthropology; or permission of the instructor.</w:t>
      </w:r>
    </w:p>
    <w:p w:rsidR="00CD6E87" w:rsidRDefault="00AD14C9">
      <w:pPr>
        <w:pStyle w:val="sc-BodyText"/>
      </w:pPr>
      <w:r>
        <w:t>Distribution: MOIE</w:t>
      </w:r>
    </w:p>
    <w:p w:rsidR="00CD6E87" w:rsidRDefault="00AD14C9">
      <w:pPr>
        <w:pStyle w:val="sc-CourseTitle"/>
      </w:pPr>
      <w:bookmarkStart w:id="268" w:name="ACCC190F9812454DAD9D3D0ECD9638FE"/>
      <w:bookmarkEnd w:id="268"/>
      <w:r>
        <w:t>ANT 407 - MASALA-POPCORN": BOLLYWOOD" (4)</w:t>
      </w:r>
    </w:p>
    <w:p w:rsidR="00CD6E87" w:rsidRDefault="00AD14C9">
      <w:pPr>
        <w:pStyle w:val="sc-BodyText"/>
      </w:pPr>
      <w:r>
        <w:t>Refer to the Gender and Women's Studies listing for a course description.</w:t>
      </w:r>
    </w:p>
    <w:p w:rsidR="00CD6E87" w:rsidRDefault="00AD14C9">
      <w:pPr>
        <w:pStyle w:val="sc-BodyText"/>
      </w:pPr>
      <w:r>
        <w:t>Cross-Listed as: This is the same course as FLM 407/GWS 407.</w:t>
      </w:r>
    </w:p>
    <w:p w:rsidR="00CD6E87" w:rsidRDefault="00AD14C9">
      <w:pPr>
        <w:pStyle w:val="sc-BodyText"/>
      </w:pPr>
      <w:r>
        <w:t>Distribution: W</w:t>
      </w:r>
    </w:p>
    <w:p w:rsidR="00CD6E87" w:rsidRDefault="00AD14C9">
      <w:pPr>
        <w:pStyle w:val="sc-CourseTitle"/>
      </w:pPr>
      <w:bookmarkStart w:id="269" w:name="4A78BB5685684DF2ACDA5B256C577739"/>
      <w:bookmarkEnd w:id="269"/>
      <w:r>
        <w:t>ANT 411 - ETHNOGRAPHIC FILM &amp; FILMMAKING (4)</w:t>
      </w:r>
    </w:p>
    <w:p w:rsidR="00CD6E87" w:rsidRDefault="00AD14C9">
      <w:pPr>
        <w:pStyle w:val="sc-BodyText"/>
      </w:pPr>
      <w:r>
        <w:t>An exploration of anthropological concepts and inquiry through the medium of ethnographic film.  The course considers the emergence an</w:t>
      </w:r>
      <w:r>
        <w:t>d development of ethnographic film in relation to a history of cinema and ethnography, with a focus on Francophone filmmakers and films.  The course includes intensive fieldwork and training in ethnographic filmmaking.</w:t>
      </w:r>
    </w:p>
    <w:p w:rsidR="00CD6E87" w:rsidRDefault="00AD14C9">
      <w:pPr>
        <w:pStyle w:val="sc-BodyText"/>
      </w:pPr>
      <w:r>
        <w:t>Prerequisite: ANT 102 or ANT 104, and</w:t>
      </w:r>
      <w:r>
        <w:t xml:space="preserve"> at least one additional course in Anthropology at the 200 level or higher.</w:t>
      </w:r>
    </w:p>
    <w:p w:rsidR="00CD6E87" w:rsidRDefault="00AD14C9">
      <w:pPr>
        <w:pStyle w:val="sc-BodyText"/>
      </w:pPr>
      <w:r>
        <w:t>Distribution: MOIE, W</w:t>
      </w:r>
    </w:p>
    <w:p w:rsidR="00CD6E87" w:rsidRDefault="00AD14C9">
      <w:pPr>
        <w:pStyle w:val="sc-CourseTitle"/>
      </w:pPr>
      <w:bookmarkStart w:id="270" w:name="1F43CD50F0ED405287B39F86C7199FC2"/>
      <w:bookmarkEnd w:id="270"/>
      <w:r>
        <w:t>ANT 411F - ETHNOGRAPHIC FILM &amp; FILMMAKING (1)</w:t>
      </w:r>
    </w:p>
    <w:p w:rsidR="00CD6E87" w:rsidRDefault="00AD14C9">
      <w:pPr>
        <w:pStyle w:val="sc-BodyText"/>
      </w:pPr>
      <w:r>
        <w:rPr>
          <w:b/>
        </w:rPr>
        <w:t>(In French)</w:t>
      </w:r>
      <w:r>
        <w:t xml:space="preserve"> This optional section will meet for an additional hour each week to discuss supplemental readings and films in French.</w:t>
      </w:r>
    </w:p>
    <w:p w:rsidR="00CD6E87" w:rsidRDefault="00AD14C9">
      <w:pPr>
        <w:pStyle w:val="sc-BodyText"/>
      </w:pPr>
      <w:r>
        <w:t>Corequisite: Students electing Course 411f must concurrently enroll in ANT 411.</w:t>
      </w:r>
    </w:p>
    <w:p w:rsidR="00CD6E87" w:rsidRDefault="00AD14C9">
      <w:pPr>
        <w:pStyle w:val="sc-BodyText"/>
      </w:pPr>
      <w:r>
        <w:t>Distribution: FLAC</w:t>
      </w:r>
    </w:p>
    <w:p w:rsidR="00CD6E87" w:rsidRDefault="00AD14C9">
      <w:pPr>
        <w:pStyle w:val="sc-CourseTitle"/>
      </w:pPr>
      <w:bookmarkStart w:id="271" w:name="131F4EC45C6546B09CAEAD16B6AB16A4"/>
      <w:bookmarkEnd w:id="271"/>
      <w:r>
        <w:t>ANT 425 - FOOD AND MIGRATION (4)</w:t>
      </w:r>
    </w:p>
    <w:p w:rsidR="00CD6E87" w:rsidRDefault="00AD14C9">
      <w:pPr>
        <w:pStyle w:val="sc-BodyText"/>
      </w:pPr>
      <w:r>
        <w:t>An exploration of many and varied ways in which migration affects food production and consumption, with special attention to agriculture, restaurants, ethnic food, culinary trends, and food security. A field research project requires short trips off campus</w:t>
      </w:r>
      <w:r>
        <w:t>.</w:t>
      </w:r>
    </w:p>
    <w:p w:rsidR="00CD6E87" w:rsidRDefault="00AD14C9">
      <w:pPr>
        <w:pStyle w:val="sc-BodyText"/>
      </w:pPr>
      <w:r>
        <w:t>Prerequisite: Two courses in anthropology or permission of the instructor.</w:t>
      </w:r>
    </w:p>
    <w:p w:rsidR="00CD6E87" w:rsidRDefault="00AD14C9">
      <w:pPr>
        <w:pStyle w:val="sc-BodyText"/>
      </w:pPr>
      <w:r>
        <w:t>Cross-Listed as: This is the same course as AMS 425.</w:t>
      </w:r>
    </w:p>
    <w:p w:rsidR="00CD6E87" w:rsidRDefault="00AD14C9">
      <w:pPr>
        <w:pStyle w:val="sc-BodyText"/>
      </w:pPr>
      <w:r>
        <w:t>Distribution: ADVS, MOIE</w:t>
      </w:r>
    </w:p>
    <w:p w:rsidR="00CD6E87" w:rsidRDefault="00AD14C9">
      <w:pPr>
        <w:pStyle w:val="sc-CourseTitle"/>
      </w:pPr>
      <w:bookmarkStart w:id="272" w:name="35FD4EBAAF324C96AB1F88CD5342CC13"/>
      <w:bookmarkEnd w:id="272"/>
      <w:r>
        <w:t>ANT 431 - GLOBALIZATION/TRANSBORDERISM (4)</w:t>
      </w:r>
    </w:p>
    <w:p w:rsidR="00CD6E87" w:rsidRDefault="00AD14C9">
      <w:pPr>
        <w:pStyle w:val="sc-BodyText"/>
      </w:pPr>
      <w:r>
        <w:t>An exploration of  the processes of globalization, transna</w:t>
      </w:r>
      <w:r>
        <w:t>tionalism, and transborderism.  Connections are made between local and global forces affecting mobility.  Methods training and off-campus research are core components of this course.  While research focuses on the local community, the course includes ethno</w:t>
      </w:r>
      <w:r>
        <w:t>graphic examples and analysis from around the world.</w:t>
      </w:r>
    </w:p>
    <w:p w:rsidR="00CD6E87" w:rsidRDefault="00AD14C9">
      <w:pPr>
        <w:pStyle w:val="sc-BodyText"/>
      </w:pPr>
      <w:r>
        <w:t>Prerequisite: Two courses in anthropology, or permission of the instructor.</w:t>
      </w:r>
    </w:p>
    <w:p w:rsidR="00CD6E87" w:rsidRDefault="00AD14C9">
      <w:pPr>
        <w:pStyle w:val="sc-BodyText"/>
      </w:pPr>
      <w:r>
        <w:t>Cross-Listed as: This is the same course as SPA 431.</w:t>
      </w:r>
    </w:p>
    <w:p w:rsidR="00CD6E87" w:rsidRDefault="00AD14C9">
      <w:pPr>
        <w:pStyle w:val="sc-BodyText"/>
      </w:pPr>
      <w:r>
        <w:t>Distribution: MOIE</w:t>
      </w:r>
    </w:p>
    <w:p w:rsidR="00CD6E87" w:rsidRDefault="00AD14C9">
      <w:pPr>
        <w:pStyle w:val="sc-CourseTitle"/>
      </w:pPr>
      <w:bookmarkStart w:id="273" w:name="C2BDDC0353464BBA8D8D1107C6096914"/>
      <w:bookmarkEnd w:id="273"/>
      <w:r>
        <w:t>ANT 431F - GLOBAL/TRANSBORDERISM(IN SPAN) (1)</w:t>
      </w:r>
    </w:p>
    <w:p w:rsidR="00CD6E87" w:rsidRDefault="00AD14C9">
      <w:pPr>
        <w:pStyle w:val="sc-BodyText"/>
      </w:pPr>
      <w:r>
        <w:rPr>
          <w:b/>
        </w:rPr>
        <w:t>(In Spani</w:t>
      </w:r>
      <w:r>
        <w:rPr>
          <w:b/>
        </w:rPr>
        <w:t>sh)</w:t>
      </w:r>
      <w:r>
        <w:t xml:space="preserve"> This optional section will meet for an additional hour each week to discuss supplemental readings and films in Spanish.</w:t>
      </w:r>
    </w:p>
    <w:p w:rsidR="00CD6E87" w:rsidRDefault="00AD14C9">
      <w:pPr>
        <w:pStyle w:val="sc-BodyText"/>
      </w:pPr>
      <w:r>
        <w:t>Corequisite: Students electing Course 431f must concurrently register for ANT 431/SPA 431.</w:t>
      </w:r>
    </w:p>
    <w:p w:rsidR="00CD6E87" w:rsidRDefault="00AD14C9">
      <w:pPr>
        <w:pStyle w:val="sc-BodyText"/>
      </w:pPr>
      <w:r>
        <w:t>Distribution: FLAC</w:t>
      </w:r>
    </w:p>
    <w:p w:rsidR="00CD6E87" w:rsidRDefault="00AD14C9">
      <w:pPr>
        <w:pStyle w:val="sc-CourseTitle"/>
      </w:pPr>
      <w:bookmarkStart w:id="274" w:name="AAD954BFEE8A4D668396F899B52573F5"/>
      <w:bookmarkEnd w:id="274"/>
      <w:r>
        <w:t>ANT 448 - CULTURE &amp; TH</w:t>
      </w:r>
      <w:r>
        <w:t>E HUMAN BODY (4)</w:t>
      </w:r>
    </w:p>
    <w:p w:rsidR="00CD6E87" w:rsidRDefault="00AD14C9">
      <w:pPr>
        <w:pStyle w:val="sc-BodyText"/>
      </w:pPr>
      <w:r>
        <w:t>A cross-cultural perspective of how the human body serves as a medium and metaphor of ethnic identity, social status, power, and gender.</w:t>
      </w:r>
    </w:p>
    <w:p w:rsidR="00CD6E87" w:rsidRDefault="00AD14C9">
      <w:pPr>
        <w:pStyle w:val="sc-BodyText"/>
      </w:pPr>
      <w:r>
        <w:t>Prerequisite: One anthropology course or permission of instructor; open to juniors and seniors.</w:t>
      </w:r>
    </w:p>
    <w:p w:rsidR="00CD6E87" w:rsidRDefault="00AD14C9">
      <w:pPr>
        <w:pStyle w:val="sc-BodyText"/>
      </w:pPr>
      <w:r>
        <w:t>Distri</w:t>
      </w:r>
      <w:r>
        <w:t>bution: W</w:t>
      </w:r>
    </w:p>
    <w:p w:rsidR="00CD6E87" w:rsidRDefault="00AD14C9">
      <w:pPr>
        <w:pStyle w:val="sc-CourseTitle"/>
      </w:pPr>
      <w:bookmarkStart w:id="275" w:name="66DDC1DDBCBC405AA244F2688FFB62D3"/>
      <w:bookmarkEnd w:id="275"/>
      <w:r>
        <w:t>ANT 450 - CULTIVATING CHANGE (4)</w:t>
      </w:r>
    </w:p>
    <w:p w:rsidR="00CD6E87" w:rsidRDefault="00AD14C9">
      <w:pPr>
        <w:pStyle w:val="sc-BodyText"/>
      </w:pPr>
      <w:r>
        <w:t>An investigation of the cultural, political, environmental, and nutritional contours and consequences of conventional and alternative food production and distribution systems. A field research project requires sho</w:t>
      </w:r>
      <w:r>
        <w:t>rt trips off campus.</w:t>
      </w:r>
    </w:p>
    <w:p w:rsidR="00CD6E87" w:rsidRDefault="00AD14C9">
      <w:pPr>
        <w:pStyle w:val="sc-BodyText"/>
      </w:pPr>
      <w:r>
        <w:t>Prerequisite: Two courses in anthropology or permission of the instructor.</w:t>
      </w:r>
    </w:p>
    <w:p w:rsidR="00CD6E87" w:rsidRDefault="00AD14C9">
      <w:pPr>
        <w:pStyle w:val="sc-BodyText"/>
      </w:pPr>
      <w:r>
        <w:t>Cross-Listed as: This is the same course as ES 450.</w:t>
      </w:r>
    </w:p>
    <w:p w:rsidR="00CD6E87" w:rsidRDefault="00AD14C9">
      <w:pPr>
        <w:pStyle w:val="sc-BodyText"/>
      </w:pPr>
      <w:r>
        <w:t>Distribution: MOIE, W</w:t>
      </w:r>
    </w:p>
    <w:p w:rsidR="00CD6E87" w:rsidRDefault="00AD14C9">
      <w:pPr>
        <w:pStyle w:val="sc-CourseTitle"/>
      </w:pPr>
      <w:bookmarkStart w:id="276" w:name="06469296EB204F4D880F6200AA5ED2F6"/>
      <w:bookmarkEnd w:id="276"/>
      <w:r>
        <w:t>ANT 482 - ARCHAEOLOGY OF CONTEMPORARY (4)</w:t>
      </w:r>
    </w:p>
    <w:p w:rsidR="00CD6E87" w:rsidRDefault="00AD14C9">
      <w:pPr>
        <w:pStyle w:val="sc-BodyText"/>
      </w:pPr>
      <w:r>
        <w:t>A project-centered course addressing the arc</w:t>
      </w:r>
      <w:r>
        <w:t>haeological study of contemporary cultures, materiality, and the mutually constitutive relationship of built landscapes, objects, and everyday experience. Readings, discussions, and site visits explore the application of archaeological method and theory to</w:t>
      </w:r>
      <w:r>
        <w:t xml:space="preserve"> studies of modern-day production, consumption, waste, ritual, memory, and migration, among other phenomena. Experiential training in archaeological and ethnographic methods, research design, and presentation of findings.</w:t>
      </w:r>
    </w:p>
    <w:p w:rsidR="00CD6E87" w:rsidRDefault="00AD14C9">
      <w:pPr>
        <w:pStyle w:val="sc-BodyText"/>
      </w:pPr>
      <w:r>
        <w:t>Prerequisite: Two courses in anthr</w:t>
      </w:r>
      <w:r>
        <w:t>opology, or permission of the instructor.</w:t>
      </w:r>
    </w:p>
    <w:p w:rsidR="00CD6E87" w:rsidRDefault="00AD14C9">
      <w:pPr>
        <w:pStyle w:val="sc-BodyText"/>
      </w:pPr>
      <w:r>
        <w:t>Cross-Listed as: This is the same course as AMS 482/ES 482.</w:t>
      </w:r>
    </w:p>
    <w:p w:rsidR="00CD6E87" w:rsidRDefault="00AD14C9">
      <w:pPr>
        <w:pStyle w:val="sc-BodyText"/>
      </w:pPr>
      <w:r>
        <w:t>Distribution: ADVS, MOIE</w:t>
      </w:r>
    </w:p>
    <w:p w:rsidR="00CD6E87" w:rsidRDefault="00AD14C9">
      <w:pPr>
        <w:pStyle w:val="sc-CourseTitle"/>
      </w:pPr>
      <w:bookmarkStart w:id="277" w:name="57A99EFEC2C8441F9243DFA4019FD6C9"/>
      <w:bookmarkEnd w:id="277"/>
      <w:r>
        <w:t>ANT 491 - INDIVIDUAL STUDY (2 - 4)</w:t>
      </w:r>
    </w:p>
    <w:p w:rsidR="00CD6E87" w:rsidRDefault="00AD14C9">
      <w:pPr>
        <w:pStyle w:val="sc-BodyText"/>
      </w:pPr>
      <w:r>
        <w:t>Independent research work with a selected faculty member.</w:t>
      </w:r>
    </w:p>
    <w:p w:rsidR="00CD6E87" w:rsidRDefault="00AD14C9">
      <w:pPr>
        <w:pStyle w:val="sc-BodyText"/>
      </w:pPr>
      <w:r>
        <w:t xml:space="preserve">Prerequisite: </w:t>
      </w:r>
      <w:r>
        <w:t>Permission of the department required.</w:t>
      </w:r>
    </w:p>
    <w:p w:rsidR="00CD6E87" w:rsidRDefault="00AD14C9">
      <w:pPr>
        <w:pStyle w:val="sc-CourseTitle"/>
      </w:pPr>
      <w:bookmarkStart w:id="278" w:name="31FA81C6E61A441C8A1E9B60268AABF7"/>
      <w:bookmarkEnd w:id="278"/>
      <w:r>
        <w:t>ANT 492 -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279" w:name="07EDB2452638478F96A4F43B90014317"/>
      <w:bookmarkEnd w:id="279"/>
      <w:r>
        <w:t>ANT 497 - HONORS STUDY (4)</w:t>
      </w:r>
    </w:p>
    <w:p w:rsidR="00CD6E87" w:rsidRDefault="00AD14C9">
      <w:pPr>
        <w:pStyle w:val="sc-BodyText"/>
      </w:pPr>
      <w:r>
        <w:t>Contact department for registration informat</w:t>
      </w:r>
      <w:r>
        <w:t>ion and permission.</w:t>
      </w:r>
    </w:p>
    <w:p w:rsidR="00CD6E87" w:rsidRDefault="00AD14C9">
      <w:pPr>
        <w:pStyle w:val="sc-BodyText"/>
      </w:pPr>
      <w:r>
        <w:t>Prerequisite: Permission of the department required.</w:t>
      </w:r>
    </w:p>
    <w:p w:rsidR="00CD6E87" w:rsidRDefault="00AD14C9">
      <w:pPr>
        <w:pStyle w:val="sc-CourseTitle"/>
      </w:pPr>
      <w:bookmarkStart w:id="280" w:name="1329D9A24D924EBEB9BB32C2020B236C"/>
      <w:bookmarkEnd w:id="280"/>
      <w:r>
        <w:t>ANT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26"/>
          <w:headerReference w:type="default" r:id="rId27"/>
          <w:headerReference w:type="first" r:id="rId28"/>
          <w:pgSz w:w="12240" w:h="15840"/>
          <w:pgMar w:top="1420" w:right="910" w:bottom="1650" w:left="1080" w:header="720" w:footer="940" w:gutter="0"/>
          <w:cols w:num="2" w:space="720"/>
          <w:docGrid w:linePitch="360"/>
        </w:sectPr>
      </w:pPr>
    </w:p>
    <w:p w:rsidR="00CD6E87" w:rsidRDefault="00AD14C9">
      <w:pPr>
        <w:pStyle w:val="Heading1"/>
        <w:framePr w:wrap="around"/>
      </w:pPr>
      <w:bookmarkStart w:id="281" w:name="9F0356F392624E899388AAFBBFE2D796"/>
      <w:r>
        <w:t>ARA - ARABIC</w:t>
      </w:r>
      <w:bookmarkEnd w:id="281"/>
      <w:r>
        <w:fldChar w:fldCharType="begin"/>
      </w:r>
      <w:r>
        <w:instrText xml:space="preserve"> XE "ARA - ARABIC" </w:instrText>
      </w:r>
      <w:r>
        <w:fldChar w:fldCharType="end"/>
      </w:r>
    </w:p>
    <w:p w:rsidR="00CD6E87" w:rsidRDefault="00AD14C9">
      <w:pPr>
        <w:pStyle w:val="sc-CourseTitle"/>
      </w:pPr>
      <w:bookmarkStart w:id="282" w:name="2237D3CDF1414C03BAF2818A26CB481D"/>
      <w:bookmarkEnd w:id="282"/>
      <w:r>
        <w:t>ARA 101 - ELEMENTARY ARABIC (5)</w:t>
      </w:r>
    </w:p>
    <w:p w:rsidR="00CD6E87" w:rsidRDefault="00AD14C9">
      <w:pPr>
        <w:pStyle w:val="sc-BodyText"/>
      </w:pPr>
      <w:r>
        <w:t xml:space="preserve">An introduction to the </w:t>
      </w:r>
      <w:r>
        <w:t>writing and reading system of Modern Standard Arabic, with attention to basic reading comprehension and writing skills.</w:t>
      </w:r>
    </w:p>
    <w:p w:rsidR="00CD6E87" w:rsidRDefault="00AD14C9">
      <w:pPr>
        <w:pStyle w:val="sc-BodyText"/>
      </w:pPr>
      <w:r>
        <w:t>Prerequisite: ARA 101 is prerequisite for ARA 102.</w:t>
      </w:r>
    </w:p>
    <w:p w:rsidR="00CD6E87" w:rsidRDefault="00AD14C9">
      <w:pPr>
        <w:pStyle w:val="sc-BodyText"/>
      </w:pPr>
      <w:r>
        <w:t>Distribution: EARA, AARA, WLC</w:t>
      </w:r>
    </w:p>
    <w:p w:rsidR="00CD6E87" w:rsidRDefault="00AD14C9">
      <w:pPr>
        <w:pStyle w:val="sc-CourseTitle"/>
      </w:pPr>
      <w:bookmarkStart w:id="283" w:name="9541DDA9B3724A7E9E2F662DD20B07B2"/>
      <w:bookmarkEnd w:id="283"/>
      <w:r>
        <w:t>ARA 102 - ELEMENTARY ARABIC (5)</w:t>
      </w:r>
    </w:p>
    <w:p w:rsidR="00CD6E87" w:rsidRDefault="00AD14C9">
      <w:pPr>
        <w:pStyle w:val="sc-BodyText"/>
      </w:pPr>
      <w:r>
        <w:t xml:space="preserve">An introduction to the </w:t>
      </w:r>
      <w:r>
        <w:t>writing and reading system of Modern Standard Arabic, with attention to basic reading comprehension and writing skills.</w:t>
      </w:r>
    </w:p>
    <w:p w:rsidR="00CD6E87" w:rsidRDefault="00AD14C9">
      <w:pPr>
        <w:pStyle w:val="sc-BodyText"/>
      </w:pPr>
      <w:r>
        <w:t>Prerequisite: ARA 101 is prerequisite for ARA 102.</w:t>
      </w:r>
    </w:p>
    <w:p w:rsidR="00CD6E87" w:rsidRDefault="00AD14C9">
      <w:pPr>
        <w:pStyle w:val="sc-BodyText"/>
      </w:pPr>
      <w:r>
        <w:t>Distribution: EARA, AARA, WLC</w:t>
      </w:r>
    </w:p>
    <w:p w:rsidR="00CD6E87" w:rsidRDefault="00AD14C9">
      <w:pPr>
        <w:pStyle w:val="sc-CourseTitle"/>
      </w:pPr>
      <w:bookmarkStart w:id="284" w:name="C0D1214679E44B58BA4ACFB8DD23965F"/>
      <w:bookmarkEnd w:id="284"/>
      <w:r>
        <w:t>ARA 120 - ARABIC LITERATURE AND CULTURE (4)</w:t>
      </w:r>
    </w:p>
    <w:p w:rsidR="00CD6E87" w:rsidRDefault="00AD14C9">
      <w:pPr>
        <w:pStyle w:val="sc-BodyText"/>
      </w:pPr>
      <w:r>
        <w:t>Evolution o</w:t>
      </w:r>
      <w:r>
        <w:t>f Arabic literary culture from the codification of the Quran (7th century) to the present, with a focus on the continuity and change of literary styles, the thematic development of literary works, and social and historical contexts.</w:t>
      </w:r>
    </w:p>
    <w:p w:rsidR="00CD6E87" w:rsidRDefault="00AD14C9">
      <w:pPr>
        <w:pStyle w:val="sc-BodyText"/>
      </w:pPr>
      <w:r>
        <w:t>Distribution: A4, MOIB</w:t>
      </w:r>
    </w:p>
    <w:p w:rsidR="00CD6E87" w:rsidRDefault="00AD14C9">
      <w:pPr>
        <w:pStyle w:val="sc-CourseTitle"/>
      </w:pPr>
      <w:bookmarkStart w:id="285" w:name="64F2E31D2AE741BAAF21AA270AB58F94"/>
      <w:bookmarkEnd w:id="285"/>
      <w:r>
        <w:t>ARA 201 - INTERMEDIATE ARABIC (4)</w:t>
      </w:r>
    </w:p>
    <w:p w:rsidR="00CD6E87" w:rsidRDefault="00AD14C9">
      <w:pPr>
        <w:pStyle w:val="sc-BodyText"/>
      </w:pPr>
      <w:r>
        <w:t>A study of Modern Standard Arabic, with emphasis on grammar and expansion of vocabulary, as well as current events and cultures of Arabic-speaking societies. Attention will be given to reading, writing, listening comprehension, and speaking skills.</w:t>
      </w:r>
    </w:p>
    <w:p w:rsidR="00CD6E87" w:rsidRDefault="00AD14C9">
      <w:pPr>
        <w:pStyle w:val="sc-BodyText"/>
      </w:pPr>
      <w:r>
        <w:t>Prerequ</w:t>
      </w:r>
      <w:r>
        <w:t>isite:  Two or three years of Arabic at entrance, or ARA 101 and ARA 102.</w:t>
      </w:r>
    </w:p>
    <w:p w:rsidR="00CD6E87" w:rsidRDefault="00AD14C9">
      <w:pPr>
        <w:pStyle w:val="sc-BodyText"/>
      </w:pPr>
      <w:r>
        <w:t>Distribution: INFL, AARA, WLC</w:t>
      </w:r>
    </w:p>
    <w:p w:rsidR="00CD6E87" w:rsidRDefault="00AD14C9">
      <w:pPr>
        <w:pStyle w:val="sc-CourseTitle"/>
      </w:pPr>
      <w:bookmarkStart w:id="286" w:name="BCDB9099E4864BA1BC683BB2B1F91F22"/>
      <w:bookmarkEnd w:id="286"/>
      <w:r>
        <w:t>ARA 202 - INTERMEDIATE ARABIC (4)</w:t>
      </w:r>
    </w:p>
    <w:p w:rsidR="00CD6E87" w:rsidRDefault="00AD14C9">
      <w:pPr>
        <w:pStyle w:val="sc-BodyText"/>
      </w:pPr>
      <w:r>
        <w:t>A study of Modern Standard Arabic, with emphasis on grammar and expansion of vocabulary, as well as current events and</w:t>
      </w:r>
      <w:r>
        <w:t xml:space="preserve"> cultures of Arabic-speaking societies. Attention will be given to reading, writing, listening comprehension, and speaking skills.</w:t>
      </w:r>
    </w:p>
    <w:p w:rsidR="00CD6E87" w:rsidRDefault="00AD14C9">
      <w:pPr>
        <w:pStyle w:val="sc-BodyText"/>
      </w:pPr>
      <w:r>
        <w:t>Prerequisite:  Two or three years of Arabic at entrance, or ARA 101 and ARA 102.</w:t>
      </w:r>
    </w:p>
    <w:p w:rsidR="00CD6E87" w:rsidRDefault="00AD14C9">
      <w:pPr>
        <w:pStyle w:val="sc-BodyText"/>
      </w:pPr>
      <w:r>
        <w:t>Distribution: INFL, AARA, WLC</w:t>
      </w:r>
    </w:p>
    <w:p w:rsidR="00CD6E87" w:rsidRDefault="00AD14C9">
      <w:pPr>
        <w:pStyle w:val="sc-CourseTitle"/>
      </w:pPr>
      <w:bookmarkStart w:id="287" w:name="3FFF65BE93E24F8D8998AB7CF45A3437"/>
      <w:bookmarkEnd w:id="287"/>
      <w:r>
        <w:t>ARA 220 - POL/</w:t>
      </w:r>
      <w:r>
        <w:t>IDEOL IN LIT ABOUT M EAST (4)</w:t>
      </w:r>
    </w:p>
    <w:p w:rsidR="00CD6E87" w:rsidRDefault="00AD14C9">
      <w:pPr>
        <w:pStyle w:val="sc-BodyText"/>
      </w:pPr>
      <w:r>
        <w:t>An interdisciplinary exploration of constructions of Middle Eastern childhood and adolescence in contemporary literature about the Middle East. The course investigates identity formation, cultural representations, as well as p</w:t>
      </w:r>
      <w:r>
        <w:t>olitics and ideology in literature addressing younger readers by examining how texts create a version of childhood and adolescence that prescribes the world to younger readers.</w:t>
      </w:r>
    </w:p>
    <w:p w:rsidR="00CD6E87" w:rsidRDefault="00AD14C9">
      <w:pPr>
        <w:pStyle w:val="sc-BodyText"/>
      </w:pPr>
      <w:r>
        <w:t>Distribution: A4, MOIB</w:t>
      </w:r>
    </w:p>
    <w:p w:rsidR="00CD6E87" w:rsidRDefault="00AD14C9">
      <w:pPr>
        <w:pStyle w:val="sc-CourseTitle"/>
      </w:pPr>
      <w:bookmarkStart w:id="288" w:name="4754C44A044840698FDB3E4EBB96D3B1"/>
      <w:bookmarkEnd w:id="288"/>
      <w:r>
        <w:t>ARA 234 - ARAB WOMEN WRITERS (4)</w:t>
      </w:r>
    </w:p>
    <w:p w:rsidR="00CD6E87" w:rsidRDefault="00AD14C9">
      <w:pPr>
        <w:pStyle w:val="sc-BodyText"/>
      </w:pPr>
      <w:r>
        <w:t>An examination of a sel</w:t>
      </w:r>
      <w:r>
        <w:t>ection of literary works by modern and contemporary Arab women writers in English translation.  With the aid of feminist theory and Arabic literary criticism, students will develop a critical understanding of the social, political, gender, religious, and c</w:t>
      </w:r>
      <w:r>
        <w:t>ultural context of these writings and form an enlightened opinion about the issues and concerns raised by Arab women writers.</w:t>
      </w:r>
      <w:r>
        <w:br/>
      </w:r>
    </w:p>
    <w:p w:rsidR="00CD6E87" w:rsidRDefault="00AD14C9">
      <w:pPr>
        <w:pStyle w:val="sc-BodyText"/>
      </w:pPr>
      <w:r>
        <w:t>Cross-Listed as: This is the same course as GWS 234.</w:t>
      </w:r>
    </w:p>
    <w:p w:rsidR="00CD6E87" w:rsidRDefault="00AD14C9">
      <w:pPr>
        <w:pStyle w:val="sc-BodyText"/>
      </w:pPr>
      <w:r>
        <w:t>Distribution: A4, MOIB, W</w:t>
      </w:r>
    </w:p>
    <w:p w:rsidR="00CD6E87" w:rsidRDefault="00AD14C9">
      <w:pPr>
        <w:pStyle w:val="sc-CourseTitle"/>
      </w:pPr>
      <w:bookmarkStart w:id="289" w:name="446DB895D12242A3946F58D868A340E7"/>
      <w:bookmarkEnd w:id="289"/>
      <w:r>
        <w:t>ARA 250 - MUHAMMAD (4)</w:t>
      </w:r>
    </w:p>
    <w:p w:rsidR="00CD6E87" w:rsidRDefault="00AD14C9">
      <w:pPr>
        <w:pStyle w:val="sc-BodyText"/>
      </w:pPr>
      <w:r>
        <w:t>For Muslims, Muhammad is th</w:t>
      </w:r>
      <w:r>
        <w:t>e genealogical and spiritual heir to Abraham, the founder of monotheism. His life inspires millions of people. And yet, Muhammad remains the most misunderstood and mysterious religious figure of all time. This seminar focuses on primary Arabic prose and po</w:t>
      </w:r>
      <w:r>
        <w:t>etry in English translation, academic works on "the historical Muhammad," the Danish cartoon controversy, films, and new video and musical releases in praise of Muhammad the Beloved.</w:t>
      </w:r>
    </w:p>
    <w:p w:rsidR="00CD6E87" w:rsidRDefault="00AD14C9">
      <w:pPr>
        <w:pStyle w:val="sc-BodyText"/>
      </w:pPr>
      <w:r>
        <w:t>Distribution: W</w:t>
      </w:r>
    </w:p>
    <w:p w:rsidR="00CD6E87" w:rsidRDefault="00AD14C9">
      <w:pPr>
        <w:pStyle w:val="sc-CourseTitle"/>
      </w:pPr>
      <w:bookmarkStart w:id="290" w:name="5AAFD2CA372F432BA31E24EEB638E192"/>
      <w:bookmarkEnd w:id="290"/>
      <w:r>
        <w:t>ARA 291 - INDIVIDUAL STUDY (4)</w:t>
      </w:r>
    </w:p>
    <w:p w:rsidR="00CD6E87" w:rsidRDefault="00AD14C9">
      <w:pPr>
        <w:pStyle w:val="sc-BodyText"/>
      </w:pPr>
      <w:r>
        <w:t>Contact department for reg</w:t>
      </w:r>
      <w:r>
        <w:t>istration information and permission.</w:t>
      </w:r>
    </w:p>
    <w:p w:rsidR="00CD6E87" w:rsidRDefault="00AD14C9">
      <w:pPr>
        <w:pStyle w:val="sc-BodyText"/>
      </w:pPr>
      <w:r>
        <w:t>Prerequisite: Permission of the department required.</w:t>
      </w:r>
    </w:p>
    <w:p w:rsidR="00CD6E87" w:rsidRDefault="00AD14C9">
      <w:pPr>
        <w:pStyle w:val="sc-CourseTitle"/>
      </w:pPr>
      <w:bookmarkStart w:id="291" w:name="B2D1CCA01D684BA0B6DDC3ADB989C7EC"/>
      <w:bookmarkEnd w:id="291"/>
      <w:r>
        <w:t>ARA 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92" w:name="5B7D0431329142AF90907E4CEF61914C"/>
      <w:bookmarkEnd w:id="292"/>
      <w:r>
        <w:t>ARA 310 - CONTEMP</w:t>
      </w:r>
      <w:r>
        <w:t>ORARY ARAB JOURNALISM (4)</w:t>
      </w:r>
    </w:p>
    <w:p w:rsidR="00CD6E87" w:rsidRDefault="00AD14C9">
      <w:pPr>
        <w:pStyle w:val="sc-BodyText"/>
      </w:pPr>
      <w:r>
        <w:t xml:space="preserve">A critical examination of contemporary Arab journalism, focusing on key political, economic, and social issues that pertain to the modern Arab world.  Students will develop Arabic reading and writing skills, learn core vocabulary </w:t>
      </w:r>
      <w:r>
        <w:t>and structures typical of front-page news, analyze modes of coverage, distinguish fact from opinion, identify bias, and read critically in Arabic. </w:t>
      </w:r>
    </w:p>
    <w:p w:rsidR="00CD6E87" w:rsidRDefault="00AD14C9">
      <w:pPr>
        <w:pStyle w:val="sc-BodyText"/>
      </w:pPr>
      <w:r>
        <w:t>Prerequisite: ARA 202 or permission of instructor.</w:t>
      </w:r>
    </w:p>
    <w:p w:rsidR="00CD6E87" w:rsidRDefault="00AD14C9">
      <w:pPr>
        <w:pStyle w:val="sc-BodyText"/>
      </w:pPr>
      <w:r>
        <w:t>Distribution: W, AARA, WLC</w:t>
      </w:r>
    </w:p>
    <w:p w:rsidR="00CD6E87" w:rsidRDefault="00AD14C9">
      <w:pPr>
        <w:pStyle w:val="sc-CourseTitle"/>
      </w:pPr>
      <w:bookmarkStart w:id="293" w:name="6F8DB21AB44A43E691CC22AD8E623A22"/>
      <w:bookmarkEnd w:id="293"/>
      <w:r>
        <w:t xml:space="preserve">ARA 320 - </w:t>
      </w:r>
      <w:r>
        <w:t>CULTR/THOUGHT OF MOD MID EAST (4)</w:t>
      </w:r>
    </w:p>
    <w:p w:rsidR="00CD6E87" w:rsidRDefault="00AD14C9">
      <w:pPr>
        <w:pStyle w:val="sc-BodyText"/>
      </w:pPr>
      <w:r>
        <w:t>An examination of key trends, movements, and events that have shaped the culture and thought of the modern Middle East. We will explore narratives in different genres, including novels, films, and media. Texts under invest</w:t>
      </w:r>
      <w:r>
        <w:t>igation in this course cover a wide array of political, social, religious, and literary topics.</w:t>
      </w:r>
    </w:p>
    <w:p w:rsidR="00CD6E87" w:rsidRDefault="00AD14C9">
      <w:pPr>
        <w:pStyle w:val="sc-BodyText"/>
      </w:pPr>
      <w:r>
        <w:t>Distribution: A4, MOIB, W</w:t>
      </w:r>
    </w:p>
    <w:p w:rsidR="00CD6E87" w:rsidRDefault="00AD14C9">
      <w:pPr>
        <w:pStyle w:val="sc-CourseTitle"/>
      </w:pPr>
      <w:bookmarkStart w:id="294" w:name="73C4F9AB85354846BAAE6B9643624FC1"/>
      <w:bookmarkEnd w:id="294"/>
      <w:r>
        <w:t>ARA 330 - MODERN ARABIC LIT (IN ENG) (4)</w:t>
      </w:r>
    </w:p>
    <w:p w:rsidR="00CD6E87" w:rsidRDefault="00AD14C9">
      <w:pPr>
        <w:pStyle w:val="sc-BodyText"/>
      </w:pPr>
      <w:r>
        <w:t>An examination of modern Arabic literary works in poetry and fiction. The course investigates the role of major political events, cultural ideologies, and literary theories and movements in shaping twentieth-century Arabic literature.</w:t>
      </w:r>
    </w:p>
    <w:p w:rsidR="00CD6E87" w:rsidRDefault="00AD14C9">
      <w:pPr>
        <w:pStyle w:val="sc-CourseTitle"/>
      </w:pPr>
      <w:bookmarkStart w:id="295" w:name="5D8B84F86CCF48C5898E4BD0B751DCB7"/>
      <w:bookmarkEnd w:id="295"/>
      <w:r>
        <w:t>ARA 374 - THE ARAB SP</w:t>
      </w:r>
      <w:r>
        <w:t>RING (4)</w:t>
      </w:r>
    </w:p>
    <w:p w:rsidR="00CD6E87" w:rsidRDefault="00AD14C9">
      <w:pPr>
        <w:pStyle w:val="sc-BodyText"/>
      </w:pPr>
      <w:r>
        <w:t>An interdisciplinary examination of the multifaceted venues in which the Arab Spring is received, reproduced, problematized, and reshaped. The course utilizes literary, cultural, and political theory to explore the diverse factors, sometimes polit</w:t>
      </w:r>
      <w:r>
        <w:t>ical but not always so, that have contributed to the uprising.</w:t>
      </w:r>
    </w:p>
    <w:p w:rsidR="00CD6E87" w:rsidRDefault="00AD14C9">
      <w:pPr>
        <w:pStyle w:val="sc-BodyText"/>
      </w:pPr>
      <w:r>
        <w:t>Cross-Listed as: This is the same course as ENG 374.</w:t>
      </w:r>
    </w:p>
    <w:p w:rsidR="00CD6E87" w:rsidRDefault="00AD14C9">
      <w:pPr>
        <w:pStyle w:val="sc-BodyText"/>
      </w:pPr>
      <w:r>
        <w:t>Distribution: A4, MOIB, W</w:t>
      </w:r>
    </w:p>
    <w:p w:rsidR="00CD6E87" w:rsidRDefault="00AD14C9">
      <w:pPr>
        <w:pStyle w:val="sc-CourseTitle"/>
      </w:pPr>
      <w:bookmarkStart w:id="296" w:name="4AC9C8C1747740998B38DB0B533991D9"/>
      <w:bookmarkEnd w:id="296"/>
      <w:r>
        <w:t>ARA 391 - INDIVIDUAL STUDY (4)</w:t>
      </w:r>
    </w:p>
    <w:p w:rsidR="00CD6E87" w:rsidRDefault="00AD14C9">
      <w:pPr>
        <w:pStyle w:val="sc-BodyText"/>
      </w:pPr>
      <w:r>
        <w:t>Contact department for registration information and permission.</w:t>
      </w:r>
    </w:p>
    <w:p w:rsidR="00CD6E87" w:rsidRDefault="00AD14C9">
      <w:pPr>
        <w:pStyle w:val="sc-BodyText"/>
      </w:pPr>
      <w:r>
        <w:t>Prerequisite: Permi</w:t>
      </w:r>
      <w:r>
        <w:t>ssion of the department required.</w:t>
      </w:r>
    </w:p>
    <w:p w:rsidR="00CD6E87" w:rsidRDefault="00AD14C9">
      <w:pPr>
        <w:pStyle w:val="sc-CourseTitle"/>
      </w:pPr>
      <w:bookmarkStart w:id="297" w:name="D089657AF55445D58C0C90B3B07F0A9F"/>
      <w:bookmarkEnd w:id="297"/>
      <w:r>
        <w:t>ARA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29"/>
          <w:headerReference w:type="default" r:id="rId30"/>
          <w:headerReference w:type="first" r:id="rId31"/>
          <w:pgSz w:w="12240" w:h="15840"/>
          <w:pgMar w:top="1420" w:right="910" w:bottom="1650" w:left="1080" w:header="720" w:footer="940" w:gutter="0"/>
          <w:cols w:num="2" w:space="720"/>
          <w:docGrid w:linePitch="360"/>
        </w:sectPr>
      </w:pPr>
    </w:p>
    <w:p w:rsidR="00CD6E87" w:rsidRDefault="00AD14C9">
      <w:pPr>
        <w:pStyle w:val="Heading1"/>
        <w:framePr w:wrap="around"/>
      </w:pPr>
      <w:bookmarkStart w:id="298" w:name="0550461F34284E26B80A2D3181EEE6A2"/>
      <w:r>
        <w:t>ARC - ARCHITECTURAL STUDIES</w:t>
      </w:r>
      <w:bookmarkEnd w:id="298"/>
      <w:r>
        <w:fldChar w:fldCharType="begin"/>
      </w:r>
      <w:r>
        <w:instrText xml:space="preserve"> XE "ARC - ARCHITECTURAL STUDIES" </w:instrText>
      </w:r>
      <w:r>
        <w:fldChar w:fldCharType="end"/>
      </w:r>
    </w:p>
    <w:p w:rsidR="00CD6E87" w:rsidRDefault="00AD14C9">
      <w:pPr>
        <w:pStyle w:val="sc-CourseTitle"/>
      </w:pPr>
      <w:bookmarkStart w:id="299" w:name="C8FAA637BBF14D539340F9B65BE934CA"/>
      <w:bookmarkEnd w:id="299"/>
      <w:r>
        <w:t>ARC 103 - CC: BUILDING CULTURE (4)</w:t>
      </w:r>
    </w:p>
    <w:p w:rsidR="00CD6E87" w:rsidRDefault="00AD14C9">
      <w:pPr>
        <w:pStyle w:val="sc-BodyText"/>
      </w:pPr>
      <w:r>
        <w:t xml:space="preserve">Refer to the Art History </w:t>
      </w:r>
      <w:r>
        <w:t>listing for a course description.</w:t>
      </w:r>
    </w:p>
    <w:p w:rsidR="00CD6E87" w:rsidRDefault="00AD14C9">
      <w:pPr>
        <w:pStyle w:val="sc-BodyText"/>
      </w:pPr>
      <w:r>
        <w:t>Cross-Listed as: This is the same course as AHI 103.</w:t>
      </w:r>
    </w:p>
    <w:p w:rsidR="00CD6E87" w:rsidRDefault="00AD14C9">
      <w:pPr>
        <w:pStyle w:val="sc-BodyText"/>
      </w:pPr>
      <w:r>
        <w:t>Distribution: A7, MOIE, CC</w:t>
      </w:r>
    </w:p>
    <w:p w:rsidR="00CD6E87" w:rsidRDefault="00AD14C9">
      <w:pPr>
        <w:pStyle w:val="sc-CourseTitle"/>
      </w:pPr>
      <w:bookmarkStart w:id="300" w:name="F4AA9966593E46E684C5226B0DCF9073"/>
      <w:bookmarkEnd w:id="300"/>
      <w:r>
        <w:t>ARC 201 - TECH WKSHP:COMP-AIDED DRAFTING (2)</w:t>
      </w:r>
    </w:p>
    <w:p w:rsidR="00CD6E87" w:rsidRDefault="00AD14C9">
      <w:pPr>
        <w:pStyle w:val="sc-BodyText"/>
      </w:pPr>
      <w:r>
        <w:t>An introduction to the basics of Computer-Aided Drafting (CAD), with an emphasis on AutoCAD. Skil</w:t>
      </w:r>
      <w:r>
        <w:t>l development includes drawing, annotation, and plotting.</w:t>
      </w:r>
    </w:p>
    <w:p w:rsidR="00CD6E87" w:rsidRDefault="00AD14C9">
      <w:pPr>
        <w:pStyle w:val="sc-BodyText"/>
      </w:pPr>
      <w:r>
        <w:t>Prerequisite: Permission of the instructor is required, with priority given to students who are currently enrolled in ARC 241.</w:t>
      </w:r>
    </w:p>
    <w:p w:rsidR="00CD6E87" w:rsidRDefault="00AD14C9">
      <w:pPr>
        <w:pStyle w:val="sc-CourseTitle"/>
      </w:pPr>
      <w:bookmarkStart w:id="301" w:name="1DB48B2307CE4C129087AA4647FA3EB3"/>
      <w:bookmarkEnd w:id="301"/>
      <w:r>
        <w:t>ARC 215 - HANOI: PLACE AND MEMORY (4)</w:t>
      </w:r>
    </w:p>
    <w:p w:rsidR="00CD6E87" w:rsidRDefault="00AD14C9">
      <w:pPr>
        <w:pStyle w:val="sc-BodyText"/>
      </w:pPr>
      <w:r>
        <w:t xml:space="preserve">Refer to the Art History listing </w:t>
      </w:r>
      <w:r>
        <w:t>for a course description.</w:t>
      </w:r>
    </w:p>
    <w:p w:rsidR="00CD6E87" w:rsidRDefault="00AD14C9">
      <w:pPr>
        <w:pStyle w:val="sc-BodyText"/>
      </w:pPr>
      <w:r>
        <w:t>Cross-Listed as: This is the same course as AHI 215.</w:t>
      </w:r>
    </w:p>
    <w:p w:rsidR="00CD6E87" w:rsidRDefault="00AD14C9">
      <w:pPr>
        <w:pStyle w:val="sc-CourseTitle"/>
      </w:pPr>
      <w:bookmarkStart w:id="302" w:name="AADB4058ACEB4D8399734999749F3A53"/>
      <w:bookmarkEnd w:id="302"/>
      <w:r>
        <w:t>ARC 231 - INTERIORS OF CONNECTICUT COLL (4)</w:t>
      </w:r>
    </w:p>
    <w:p w:rsidR="00CD6E87" w:rsidRDefault="00AD14C9">
      <w:pPr>
        <w:pStyle w:val="sc-BodyText"/>
      </w:pPr>
      <w:r>
        <w:t>Through an examination of the interior architecture of Connecticut College, this course examines the spaces the College has constructed, used, modified, and renovated from its founding in 1911 to the present. Students will discover why and how the campus l</w:t>
      </w:r>
      <w:r>
        <w:t>ooks the way it does today by conducting case studies utilizing the College Archives. Students will develop proposals for interventions and create design recommendations and solutions.</w:t>
      </w:r>
    </w:p>
    <w:p w:rsidR="00CD6E87" w:rsidRDefault="00AD14C9">
      <w:pPr>
        <w:pStyle w:val="sc-BodyText"/>
      </w:pPr>
      <w:r>
        <w:t>Prerequisite: ART 101, ART 102, ART 103, ART 104, or ART 200, or permis</w:t>
      </w:r>
      <w:r>
        <w:t>sion of the instructor.</w:t>
      </w:r>
    </w:p>
    <w:p w:rsidR="00CD6E87" w:rsidRDefault="00AD14C9">
      <w:pPr>
        <w:pStyle w:val="sc-CourseTitle"/>
      </w:pPr>
      <w:bookmarkStart w:id="303" w:name="3D36486147DA460582A090AEFABEE73A"/>
      <w:bookmarkEnd w:id="303"/>
      <w:r>
        <w:t>ARC 241 - ARCH DES I:CONVENTNS/INVENTNS (6)</w:t>
      </w:r>
    </w:p>
    <w:p w:rsidR="00CD6E87" w:rsidRDefault="00AD14C9">
      <w:pPr>
        <w:pStyle w:val="sc-BodyText"/>
      </w:pPr>
      <w:r>
        <w:t>A critical introduction to architectural design and discourse through design exercises that incorporate reading, writing, sketching, and physical/digital modeling.  Conventions and constra</w:t>
      </w:r>
      <w:r>
        <w:t>ints will serve not as limiting factors, but as sources of speculation and innovation.  Students are advised to enroll in Architectural Studies 201 concurrently with this course, and are encouraged to take the entire digital media workshop series. Students</w:t>
      </w:r>
      <w:r>
        <w:t xml:space="preserve"> from outside the major are encouraged to enroll.</w:t>
      </w:r>
    </w:p>
    <w:p w:rsidR="00CD6E87" w:rsidRDefault="00AD14C9">
      <w:pPr>
        <w:pStyle w:val="sc-BodyText"/>
      </w:pPr>
      <w:r>
        <w:t>Prerequisite: Admission by permission of the program director.</w:t>
      </w:r>
    </w:p>
    <w:p w:rsidR="00CD6E87" w:rsidRDefault="00AD14C9">
      <w:pPr>
        <w:pStyle w:val="sc-BodyText"/>
      </w:pPr>
      <w:r>
        <w:t>Cross-Listed as: This is the same course as ART 241.</w:t>
      </w:r>
    </w:p>
    <w:p w:rsidR="00CD6E87" w:rsidRDefault="00AD14C9">
      <w:pPr>
        <w:pStyle w:val="sc-BodyText"/>
      </w:pPr>
      <w:r>
        <w:t>Distribution: A5, MOIA</w:t>
      </w:r>
    </w:p>
    <w:p w:rsidR="00CD6E87" w:rsidRDefault="00AD14C9">
      <w:pPr>
        <w:pStyle w:val="sc-CourseTitle"/>
      </w:pPr>
      <w:bookmarkStart w:id="304" w:name="C99D515FF56B4AFBAA7469CBA938E321"/>
      <w:bookmarkEnd w:id="304"/>
      <w:r>
        <w:t>ARC 261 - LANDSCAPE ARCH:DESIGN STUDIO (4)</w:t>
      </w:r>
    </w:p>
    <w:p w:rsidR="00CD6E87" w:rsidRDefault="00AD14C9">
      <w:pPr>
        <w:pStyle w:val="sc-BodyText"/>
      </w:pPr>
      <w:r>
        <w:t>Landscape architecture design studio that develops skills in describing, analyzing, and designing landscape spaces (gardens, parks, urban plazas).</w:t>
      </w:r>
    </w:p>
    <w:p w:rsidR="00CD6E87" w:rsidRDefault="00AD14C9">
      <w:pPr>
        <w:pStyle w:val="sc-BodyText"/>
      </w:pPr>
      <w:r>
        <w:t>Prerequisite: ART 101, ART 102, ART 103 or ART 104 and either AHI 103 or AHI 270.</w:t>
      </w:r>
    </w:p>
    <w:p w:rsidR="00CD6E87" w:rsidRDefault="00AD14C9">
      <w:pPr>
        <w:pStyle w:val="sc-BodyText"/>
      </w:pPr>
      <w:r>
        <w:t>Cross-Listed as: This is th</w:t>
      </w:r>
      <w:r>
        <w:t>e same course as ART 261.</w:t>
      </w:r>
    </w:p>
    <w:p w:rsidR="00CD6E87" w:rsidRDefault="00AD14C9">
      <w:pPr>
        <w:pStyle w:val="sc-BodyText"/>
      </w:pPr>
      <w:r>
        <w:t>Distribution: A5, MOIA</w:t>
      </w:r>
    </w:p>
    <w:p w:rsidR="00CD6E87" w:rsidRDefault="00AD14C9">
      <w:pPr>
        <w:pStyle w:val="sc-CourseTitle"/>
      </w:pPr>
      <w:bookmarkStart w:id="305" w:name="A3F56730F25843E1A42D0ABA7AC1CFDB"/>
      <w:bookmarkEnd w:id="305"/>
      <w:r>
        <w:t>ARC 279 - CONTEMPORARY ARCHITECTURE (4)</w:t>
      </w:r>
    </w:p>
    <w:p w:rsidR="00CD6E87" w:rsidRDefault="00AD14C9">
      <w:pPr>
        <w:pStyle w:val="sc-BodyText"/>
      </w:pPr>
      <w:r>
        <w:t>Refer to the Art History listing for a course description.</w:t>
      </w:r>
    </w:p>
    <w:p w:rsidR="00CD6E87" w:rsidRDefault="00AD14C9">
      <w:pPr>
        <w:pStyle w:val="sc-BodyText"/>
      </w:pPr>
      <w:r>
        <w:t>Cross-Listed as: This is the same course as AHI 279.</w:t>
      </w:r>
    </w:p>
    <w:p w:rsidR="00CD6E87" w:rsidRDefault="00AD14C9">
      <w:pPr>
        <w:pStyle w:val="sc-BodyText"/>
      </w:pPr>
      <w:r>
        <w:t>Distribution: A4, MOIB, W</w:t>
      </w:r>
    </w:p>
    <w:p w:rsidR="00CD6E87" w:rsidRDefault="00AD14C9">
      <w:pPr>
        <w:pStyle w:val="sc-CourseTitle"/>
      </w:pPr>
      <w:bookmarkStart w:id="306" w:name="4348CA6D021A40B2ADCFD7476BC46905"/>
      <w:bookmarkEnd w:id="306"/>
      <w:r>
        <w:t>ARC 285 - EU VILLAS &amp; GARDENS</w:t>
      </w:r>
      <w:r>
        <w:t xml:space="preserve"> RENAISSANC (4)</w:t>
      </w:r>
    </w:p>
    <w:p w:rsidR="00CD6E87" w:rsidRDefault="00AD14C9">
      <w:pPr>
        <w:pStyle w:val="sc-BodyText"/>
      </w:pPr>
      <w:r>
        <w:t>Refer to the Art History listing for a course description.</w:t>
      </w:r>
    </w:p>
    <w:p w:rsidR="00CD6E87" w:rsidRDefault="00AD14C9">
      <w:pPr>
        <w:pStyle w:val="sc-BodyText"/>
      </w:pPr>
      <w:r>
        <w:t>Cross-Listed as: This is the same course as AHI 285.</w:t>
      </w:r>
    </w:p>
    <w:p w:rsidR="00CD6E87" w:rsidRDefault="00AD14C9">
      <w:pPr>
        <w:pStyle w:val="sc-BodyText"/>
      </w:pPr>
      <w:r>
        <w:t>Distribution: W</w:t>
      </w:r>
    </w:p>
    <w:p w:rsidR="00CD6E87" w:rsidRDefault="00AD14C9">
      <w:pPr>
        <w:pStyle w:val="sc-CourseTitle"/>
      </w:pPr>
      <w:bookmarkStart w:id="307" w:name="1B48664148704B55A0D7983CC2F01234"/>
      <w:bookmarkEnd w:id="307"/>
      <w:r>
        <w:t>ARC 293 - PRACTICUM IN ARCH STUDIES (1 - 2)</w:t>
      </w:r>
    </w:p>
    <w:p w:rsidR="00CD6E87" w:rsidRDefault="00AD14C9">
      <w:pPr>
        <w:pStyle w:val="sc-BodyText"/>
      </w:pPr>
      <w:r>
        <w:t>One or two hours of credit, to be determined by the department in ad</w:t>
      </w:r>
      <w:r>
        <w:t>vance, depending on the nature of the proposal and the amount of work involved.</w:t>
      </w:r>
    </w:p>
    <w:p w:rsidR="00CD6E87" w:rsidRDefault="00AD14C9">
      <w:pPr>
        <w:pStyle w:val="sc-CourseTitle"/>
      </w:pPr>
      <w:bookmarkStart w:id="308" w:name="0C72945F5417402996C96ADAE816A4F8"/>
      <w:bookmarkEnd w:id="308"/>
      <w:r>
        <w:t>ARC 294 - PRACTICUM IN ARCH STUDIES (1 - 2)</w:t>
      </w:r>
    </w:p>
    <w:p w:rsidR="00CD6E87" w:rsidRDefault="00AD14C9">
      <w:pPr>
        <w:pStyle w:val="sc-BodyText"/>
      </w:pPr>
      <w:r>
        <w:t>One or two hours of credit, to be determined by the department in advance, depending on the nature of the proposal and the amount of</w:t>
      </w:r>
      <w:r>
        <w:t xml:space="preserve"> work involved.</w:t>
      </w:r>
    </w:p>
    <w:p w:rsidR="00CD6E87" w:rsidRDefault="00AD14C9">
      <w:pPr>
        <w:pStyle w:val="sc-CourseTitle"/>
      </w:pPr>
      <w:bookmarkStart w:id="309" w:name="DC7BBA5A6AFC4BA09238276AE534450F"/>
      <w:bookmarkEnd w:id="309"/>
      <w:r>
        <w:t>ARC 321 - HIST,PLACE,MEANG SITE INTERVEN (4)</w:t>
      </w:r>
    </w:p>
    <w:p w:rsidR="00CD6E87" w:rsidRDefault="00AD14C9">
      <w:pPr>
        <w:pStyle w:val="sc-BodyText"/>
      </w:pPr>
      <w:r>
        <w:t>Refer to the Art listing for a course description.</w:t>
      </w:r>
    </w:p>
    <w:p w:rsidR="00CD6E87" w:rsidRDefault="00AD14C9">
      <w:pPr>
        <w:pStyle w:val="sc-BodyText"/>
      </w:pPr>
      <w:r>
        <w:t>Cross-Listed as: This is the same course as ART 321.</w:t>
      </w:r>
    </w:p>
    <w:p w:rsidR="00CD6E87" w:rsidRDefault="00AD14C9">
      <w:pPr>
        <w:pStyle w:val="sc-BodyText"/>
      </w:pPr>
      <w:r>
        <w:t>Distribution: W</w:t>
      </w:r>
    </w:p>
    <w:p w:rsidR="00CD6E87" w:rsidRDefault="00AD14C9">
      <w:pPr>
        <w:pStyle w:val="sc-CourseTitle"/>
      </w:pPr>
      <w:bookmarkStart w:id="310" w:name="7D7BF91D2D3A442999DB18D6AB443663"/>
      <w:bookmarkEnd w:id="310"/>
      <w:r>
        <w:t>ARC 327 - EVIDENCE-BASED DESIGN:INTRDISC (6)</w:t>
      </w:r>
    </w:p>
    <w:p w:rsidR="00CD6E87" w:rsidRDefault="00AD14C9">
      <w:pPr>
        <w:pStyle w:val="sc-BodyText"/>
      </w:pPr>
      <w:r>
        <w:t>A design seminar/workshop that teams students with backgrounds in psychology research methods with those trained in architectural design to collaborate on the redesign of an urban space in New London.</w:t>
      </w:r>
    </w:p>
    <w:p w:rsidR="00CD6E87" w:rsidRDefault="00AD14C9">
      <w:pPr>
        <w:pStyle w:val="sc-BodyText"/>
      </w:pPr>
      <w:r>
        <w:t>Prerequisite: ARC 241, PSY 202, or permission of the in</w:t>
      </w:r>
      <w:r>
        <w:t>structors.</w:t>
      </w:r>
    </w:p>
    <w:p w:rsidR="00CD6E87" w:rsidRDefault="00AD14C9">
      <w:pPr>
        <w:pStyle w:val="sc-BodyText"/>
      </w:pPr>
      <w:r>
        <w:t>Cross-Listed as: This is the same course as PSY 327.</w:t>
      </w:r>
    </w:p>
    <w:p w:rsidR="00CD6E87" w:rsidRDefault="00AD14C9">
      <w:pPr>
        <w:pStyle w:val="sc-CourseTitle"/>
      </w:pPr>
      <w:bookmarkStart w:id="311" w:name="03EEE0E846D745B2B7B32AF2F0DB48B9"/>
      <w:bookmarkEnd w:id="311"/>
      <w:r>
        <w:t>ARC 342 - ARCH DESIGN,II:SELECTED TOPICS (4)</w:t>
      </w:r>
    </w:p>
    <w:p w:rsidR="00CD6E87" w:rsidRDefault="00AD14C9">
      <w:pPr>
        <w:pStyle w:val="sc-BodyText"/>
      </w:pPr>
      <w:r>
        <w:t>Architecture design studio involving increasingly complex design problems and introducing students to AutoCAD. Topics vary each semester and may in</w:t>
      </w:r>
      <w:r>
        <w:t>clude library design, preservation and adaptive reuse, "green" design, and housing.</w:t>
      </w:r>
    </w:p>
    <w:p w:rsidR="00CD6E87" w:rsidRDefault="00AD14C9">
      <w:pPr>
        <w:pStyle w:val="sc-BodyText"/>
      </w:pPr>
      <w:r>
        <w:t>Prerequisite: ARC 241/ART 241 and AHI 103.</w:t>
      </w:r>
    </w:p>
    <w:p w:rsidR="00CD6E87" w:rsidRDefault="00AD14C9">
      <w:pPr>
        <w:pStyle w:val="sc-BodyText"/>
      </w:pPr>
      <w:r>
        <w:t>Cross-Listed as: This is the same course as ART 342.</w:t>
      </w:r>
    </w:p>
    <w:p w:rsidR="00CD6E87" w:rsidRDefault="00AD14C9">
      <w:pPr>
        <w:pStyle w:val="sc-BodyText"/>
      </w:pPr>
      <w:r>
        <w:t>Distribution: MOIA</w:t>
      </w:r>
    </w:p>
    <w:p w:rsidR="00CD6E87" w:rsidRDefault="00AD14C9">
      <w:pPr>
        <w:pStyle w:val="sc-CourseTitle"/>
      </w:pPr>
      <w:bookmarkStart w:id="312" w:name="B357CCE187954F758A4E51D5B7E56453"/>
      <w:bookmarkEnd w:id="312"/>
      <w:r>
        <w:t>ARC 346 - HISTORIC PRESERV FOR SUSTAINBL (4)</w:t>
      </w:r>
    </w:p>
    <w:p w:rsidR="00CD6E87" w:rsidRDefault="00AD14C9">
      <w:pPr>
        <w:pStyle w:val="sc-BodyText"/>
      </w:pPr>
      <w:r>
        <w:t>Using the Co</w:t>
      </w:r>
      <w:r>
        <w:t xml:space="preserve">llege's historic prefabricated houses as case studies, this course will explore the development of the industrialized house, the principles and practices of historic preservation, and the intersection of preservation and sustainability. Final projects may </w:t>
      </w:r>
      <w:r>
        <w:t>focus on the interpretation of the houses for the public and future sustainability measures.</w:t>
      </w:r>
    </w:p>
    <w:p w:rsidR="00CD6E87" w:rsidRDefault="00AD14C9">
      <w:pPr>
        <w:pStyle w:val="sc-CourseTitle"/>
      </w:pPr>
      <w:bookmarkStart w:id="313" w:name="BF8258BCB44A45419C002D0A1A310497"/>
      <w:bookmarkEnd w:id="313"/>
      <w:r>
        <w:t>ARC 489 - SENIOR INTEGRATIVE PROJECT (4)</w:t>
      </w:r>
    </w:p>
    <w:p w:rsidR="00CD6E87" w:rsidRDefault="00AD14C9">
      <w:pPr>
        <w:pStyle w:val="sc-BodyText"/>
      </w:pPr>
      <w:r>
        <w:t>Intended only for students completing a required senior integrative project in Architectural Studies in the form of an ind</w:t>
      </w:r>
      <w:r>
        <w:t>ividual project.</w:t>
      </w:r>
      <w:r>
        <w:rPr>
          <w:b/>
        </w:rPr>
        <w:t xml:space="preserve">  </w:t>
      </w:r>
      <w:r>
        <w:t>Proposals for advanced study are initiated by the student the semester before study will be done, in consultation with the faculty adviser and, if necessary, with an outside professional.</w:t>
      </w:r>
    </w:p>
    <w:p w:rsidR="00CD6E87" w:rsidRDefault="00AD14C9">
      <w:pPr>
        <w:pStyle w:val="sc-CourseTitle"/>
      </w:pPr>
      <w:bookmarkStart w:id="314" w:name="DAC307A33F444EF49E273A16533D5D45"/>
      <w:bookmarkEnd w:id="314"/>
      <w:r>
        <w:t>ARC 490 - ARCHITECTRL STDS PROJECT SEM (4)</w:t>
      </w:r>
    </w:p>
    <w:p w:rsidR="00CD6E87" w:rsidRDefault="00AD14C9">
      <w:pPr>
        <w:pStyle w:val="sc-BodyText"/>
      </w:pPr>
      <w:r>
        <w:t>Intende</w:t>
      </w:r>
      <w:r>
        <w:t>d for students completing a required senior integrative project in Architectural Studies in the form of a colloquium.</w:t>
      </w:r>
    </w:p>
    <w:p w:rsidR="00CD6E87" w:rsidRDefault="00AD14C9">
      <w:pPr>
        <w:pStyle w:val="sc-BodyText"/>
      </w:pPr>
      <w:r>
        <w:t>Cross-Listed as: This is the same course as AHI 490.</w:t>
      </w:r>
    </w:p>
    <w:p w:rsidR="00CD6E87" w:rsidRDefault="00AD14C9">
      <w:pPr>
        <w:pStyle w:val="sc-BodyText"/>
      </w:pPr>
      <w:r>
        <w:t>Distribution: W</w:t>
      </w:r>
    </w:p>
    <w:p w:rsidR="00CD6E87" w:rsidRDefault="00AD14C9">
      <w:pPr>
        <w:pStyle w:val="sc-CourseTitle"/>
      </w:pPr>
      <w:bookmarkStart w:id="315" w:name="E0FBE740950641F28C293438A7AEE39C"/>
      <w:bookmarkEnd w:id="315"/>
      <w:r>
        <w:t>ARC 491 - INDIVIDUAL STUDY (4)</w:t>
      </w:r>
    </w:p>
    <w:p w:rsidR="00CD6E87" w:rsidRDefault="00AD14C9">
      <w:pPr>
        <w:pStyle w:val="sc-CourseTitle"/>
      </w:pPr>
      <w:bookmarkStart w:id="316" w:name="4E6E9DDE2BD94245BC23AB436600E7FC"/>
      <w:bookmarkEnd w:id="316"/>
      <w:r>
        <w:t>ARC 492 - INDIVIDUAL STUDY (4)</w:t>
      </w:r>
    </w:p>
    <w:p w:rsidR="00CD6E87" w:rsidRDefault="00AD14C9">
      <w:pPr>
        <w:pStyle w:val="sc-CourseTitle"/>
      </w:pPr>
      <w:bookmarkStart w:id="317" w:name="41A3B8AF32234B39B254BF08F14310CA"/>
      <w:bookmarkEnd w:id="317"/>
      <w:r>
        <w:t>ARC 493</w:t>
      </w:r>
      <w:r>
        <w:t xml:space="preserve"> - ADVANCED STUDY SEMINAR (4)</w:t>
      </w:r>
    </w:p>
    <w:p w:rsidR="00CD6E87" w:rsidRDefault="00AD14C9">
      <w:pPr>
        <w:pStyle w:val="sc-BodyText"/>
      </w:pPr>
      <w:r>
        <w:t>Directed research on designated architectural topics, employing the methods of architectural history, architectural design, and historic preservation as complementary modes of architectural inquiry.</w:t>
      </w:r>
    </w:p>
    <w:p w:rsidR="00CD6E87" w:rsidRDefault="00AD14C9">
      <w:pPr>
        <w:pStyle w:val="sc-BodyText"/>
      </w:pPr>
      <w:r>
        <w:t>Prerequisite: One course in</w:t>
      </w:r>
      <w:r>
        <w:t xml:space="preserve"> art history (unless otherwise noted).</w:t>
      </w:r>
    </w:p>
    <w:p w:rsidR="00CD6E87" w:rsidRDefault="00AD14C9">
      <w:pPr>
        <w:pStyle w:val="sc-BodyText"/>
      </w:pPr>
      <w:r>
        <w:t>Distribution: ADVS, W</w:t>
      </w:r>
    </w:p>
    <w:p w:rsidR="00CD6E87" w:rsidRDefault="00AD14C9">
      <w:pPr>
        <w:pStyle w:val="sc-CourseTitle"/>
      </w:pPr>
      <w:bookmarkStart w:id="318" w:name="310E1448D3024B5CB8BE74555AA1CB4D"/>
      <w:bookmarkEnd w:id="318"/>
      <w:r>
        <w:t>ARC 493O - THE PRAIRIE SCHOOL (4)</w:t>
      </w:r>
    </w:p>
    <w:p w:rsidR="00CD6E87" w:rsidRDefault="00AD14C9">
      <w:pPr>
        <w:pStyle w:val="sc-BodyText"/>
      </w:pPr>
      <w:r>
        <w:t>Refer to the Art History listing for a course description.</w:t>
      </w:r>
    </w:p>
    <w:p w:rsidR="00CD6E87" w:rsidRDefault="00AD14C9">
      <w:pPr>
        <w:pStyle w:val="sc-BodyText"/>
      </w:pPr>
      <w:r>
        <w:t>Cross-Listed as: This is the same course as AHI 461</w:t>
      </w:r>
    </w:p>
    <w:p w:rsidR="00CD6E87" w:rsidRDefault="00AD14C9">
      <w:pPr>
        <w:pStyle w:val="sc-BodyText"/>
      </w:pPr>
      <w:r>
        <w:t>Distribution: W</w:t>
      </w:r>
    </w:p>
    <w:p w:rsidR="00CD6E87" w:rsidRDefault="00AD14C9">
      <w:pPr>
        <w:pStyle w:val="sc-CourseTitle"/>
      </w:pPr>
      <w:bookmarkStart w:id="319" w:name="640962F1168E4AD5ACE3B6C96C251159"/>
      <w:bookmarkEnd w:id="319"/>
      <w:r>
        <w:t>ARC 493P - PUBLIC HOUSING (4)</w:t>
      </w:r>
    </w:p>
    <w:p w:rsidR="00CD6E87" w:rsidRDefault="00AD14C9">
      <w:pPr>
        <w:pStyle w:val="sc-BodyText"/>
      </w:pPr>
      <w:r>
        <w:t>Refer to the Art History listing for a course description.</w:t>
      </w:r>
    </w:p>
    <w:p w:rsidR="00CD6E87" w:rsidRDefault="00AD14C9">
      <w:pPr>
        <w:pStyle w:val="sc-BodyText"/>
      </w:pPr>
      <w:r>
        <w:t>Cross-Listed as: This is the same course as AHI 468.</w:t>
      </w:r>
    </w:p>
    <w:p w:rsidR="00CD6E87" w:rsidRDefault="00AD14C9">
      <w:pPr>
        <w:pStyle w:val="sc-BodyText"/>
      </w:pPr>
      <w:r>
        <w:t>Distribution: W</w:t>
      </w:r>
    </w:p>
    <w:p w:rsidR="00CD6E87" w:rsidRDefault="00AD14C9">
      <w:pPr>
        <w:pStyle w:val="sc-CourseTitle"/>
      </w:pPr>
      <w:bookmarkStart w:id="320" w:name="57AFA83812BF4F2F9BB29A51B05724AA"/>
      <w:bookmarkEnd w:id="320"/>
      <w:r>
        <w:t>ARC 493Q - ANCIENT AND MEDIEVAL ROME (4)</w:t>
      </w:r>
    </w:p>
    <w:p w:rsidR="00CD6E87" w:rsidRDefault="00AD14C9">
      <w:pPr>
        <w:pStyle w:val="sc-BodyText"/>
      </w:pPr>
      <w:r>
        <w:t>Refer to the Art History listing for a course description.</w:t>
      </w:r>
    </w:p>
    <w:p w:rsidR="00CD6E87" w:rsidRDefault="00AD14C9">
      <w:pPr>
        <w:pStyle w:val="sc-BodyText"/>
      </w:pPr>
      <w:r>
        <w:t xml:space="preserve">Cross-Listed as: </w:t>
      </w:r>
      <w:r>
        <w:t>This is the same course as AHI 411.</w:t>
      </w:r>
    </w:p>
    <w:p w:rsidR="00CD6E87" w:rsidRDefault="00AD14C9">
      <w:pPr>
        <w:pStyle w:val="sc-BodyText"/>
      </w:pPr>
      <w:r>
        <w:t>Distribution: ADVS, W</w:t>
      </w:r>
    </w:p>
    <w:p w:rsidR="00CD6E87" w:rsidRDefault="00AD14C9">
      <w:pPr>
        <w:pStyle w:val="sc-CourseTitle"/>
      </w:pPr>
      <w:bookmarkStart w:id="321" w:name="765ACEA4D3AC41A7806DCFF6954345B8"/>
      <w:bookmarkEnd w:id="321"/>
      <w:r>
        <w:t>ARC 493R - CHRISTIAN PILGRIMAGE MID AGES (4)</w:t>
      </w:r>
    </w:p>
    <w:p w:rsidR="00CD6E87" w:rsidRDefault="00AD14C9">
      <w:pPr>
        <w:pStyle w:val="sc-BodyText"/>
      </w:pPr>
      <w:r>
        <w:t>Refer to the Art History listing for a course description.</w:t>
      </w:r>
    </w:p>
    <w:p w:rsidR="00CD6E87" w:rsidRDefault="00AD14C9">
      <w:pPr>
        <w:pStyle w:val="sc-BodyText"/>
      </w:pPr>
      <w:r>
        <w:t>Cross-Listed as: This is the same course as AHI 412/SLA 412.</w:t>
      </w:r>
    </w:p>
    <w:p w:rsidR="00CD6E87" w:rsidRDefault="00AD14C9">
      <w:pPr>
        <w:pStyle w:val="sc-BodyText"/>
      </w:pPr>
      <w:r>
        <w:t>Distribution: ADVS, W</w:t>
      </w:r>
    </w:p>
    <w:p w:rsidR="00CD6E87" w:rsidRDefault="00AD14C9">
      <w:pPr>
        <w:pStyle w:val="sc-CourseTitle"/>
      </w:pPr>
      <w:bookmarkStart w:id="322" w:name="70CB92E7ED1445598C4FA144DE93966A"/>
      <w:bookmarkEnd w:id="322"/>
      <w:r>
        <w:t xml:space="preserve">ARC 493Z - </w:t>
      </w:r>
      <w:r>
        <w:t>ROMAN ARCHITECTURE (4)</w:t>
      </w:r>
    </w:p>
    <w:p w:rsidR="00CD6E87" w:rsidRDefault="00AD14C9">
      <w:pPr>
        <w:pStyle w:val="sc-BodyText"/>
      </w:pPr>
      <w:r>
        <w:t xml:space="preserve">An in-depth investigation of building in ancient Rome and throughout the Roman world. Areas of focus will include the links between Roman architecture and the building traditions of the Etruscans and Greeks, issues regarding design, </w:t>
      </w:r>
      <w:r>
        <w:t>function and construction techniques in public and domestic architecture, and the political and social aims of building patrons.</w:t>
      </w:r>
    </w:p>
    <w:p w:rsidR="00CD6E87" w:rsidRDefault="00AD14C9">
      <w:pPr>
        <w:pStyle w:val="sc-BodyText"/>
      </w:pPr>
      <w:r>
        <w:t>Prerequisite: One course in art history.</w:t>
      </w:r>
    </w:p>
    <w:p w:rsidR="00CD6E87" w:rsidRDefault="00AD14C9">
      <w:pPr>
        <w:pStyle w:val="sc-BodyText"/>
      </w:pPr>
      <w:r>
        <w:t>Cross-Listed as: This is the same course as AHI 410.</w:t>
      </w:r>
    </w:p>
    <w:p w:rsidR="00CD6E87" w:rsidRDefault="00AD14C9">
      <w:pPr>
        <w:pStyle w:val="sc-BodyText"/>
      </w:pPr>
      <w:r>
        <w:t>Distribution: ADVS, FREE, W</w:t>
      </w:r>
    </w:p>
    <w:p w:rsidR="00CD6E87" w:rsidRDefault="00AD14C9">
      <w:pPr>
        <w:pStyle w:val="sc-CourseTitle"/>
      </w:pPr>
      <w:bookmarkStart w:id="323" w:name="D619F9C47C0F47888364253483821B28"/>
      <w:bookmarkEnd w:id="323"/>
      <w:r>
        <w:t>ARC 4</w:t>
      </w:r>
      <w:r>
        <w:t>94 - ADVANCED STUDY SEMINAR (4)</w:t>
      </w:r>
    </w:p>
    <w:p w:rsidR="00CD6E87" w:rsidRDefault="00AD14C9">
      <w:pPr>
        <w:pStyle w:val="sc-BodyText"/>
      </w:pPr>
      <w:r>
        <w:t>Directed research on designated architectural topics, employing the methods of architectural history, architectural design, and historic preservation as complementary modes of architectural inquiry.</w:t>
      </w:r>
    </w:p>
    <w:p w:rsidR="00CD6E87" w:rsidRDefault="00AD14C9">
      <w:pPr>
        <w:pStyle w:val="sc-BodyText"/>
      </w:pPr>
      <w:r>
        <w:t xml:space="preserve">Prerequisite: One course </w:t>
      </w:r>
      <w:r>
        <w:t>in art history (unless otherwise noted).</w:t>
      </w:r>
    </w:p>
    <w:p w:rsidR="00CD6E87" w:rsidRDefault="00AD14C9">
      <w:pPr>
        <w:pStyle w:val="sc-BodyText"/>
      </w:pPr>
      <w:r>
        <w:t>Distribution: ADVS, W</w:t>
      </w:r>
    </w:p>
    <w:p w:rsidR="00CD6E87" w:rsidRDefault="00AD14C9">
      <w:pPr>
        <w:pStyle w:val="sc-CourseTitle"/>
      </w:pPr>
      <w:bookmarkStart w:id="324" w:name="649B596C3142498592E8B9B85516A744"/>
      <w:bookmarkEnd w:id="324"/>
      <w:r>
        <w:t>ARC 494O - THE PRAIRIE SCHOOL (4)</w:t>
      </w:r>
    </w:p>
    <w:p w:rsidR="00CD6E87" w:rsidRDefault="00AD14C9">
      <w:pPr>
        <w:pStyle w:val="sc-BodyText"/>
      </w:pPr>
      <w:r>
        <w:t>Refer to the Art History listing for a course description.</w:t>
      </w:r>
    </w:p>
    <w:p w:rsidR="00CD6E87" w:rsidRDefault="00AD14C9">
      <w:pPr>
        <w:pStyle w:val="sc-BodyText"/>
      </w:pPr>
      <w:r>
        <w:t>Cross-Listed as: This is the same course as AHI 461.</w:t>
      </w:r>
    </w:p>
    <w:p w:rsidR="00CD6E87" w:rsidRDefault="00AD14C9">
      <w:pPr>
        <w:pStyle w:val="sc-BodyText"/>
      </w:pPr>
      <w:r>
        <w:t>Distribution: W</w:t>
      </w:r>
    </w:p>
    <w:p w:rsidR="00CD6E87" w:rsidRDefault="00AD14C9">
      <w:pPr>
        <w:pStyle w:val="sc-CourseTitle"/>
      </w:pPr>
      <w:bookmarkStart w:id="325" w:name="DAC69B1021644202A4D4229DD766F012"/>
      <w:bookmarkEnd w:id="325"/>
      <w:r>
        <w:t>ARC 494P - PUBLIC HOUSING (4)</w:t>
      </w:r>
    </w:p>
    <w:p w:rsidR="00CD6E87" w:rsidRDefault="00AD14C9">
      <w:pPr>
        <w:pStyle w:val="sc-BodyText"/>
      </w:pPr>
      <w:r>
        <w:t>R</w:t>
      </w:r>
      <w:r>
        <w:t>efer to the Art History listing for a course description.</w:t>
      </w:r>
    </w:p>
    <w:p w:rsidR="00CD6E87" w:rsidRDefault="00AD14C9">
      <w:pPr>
        <w:pStyle w:val="sc-BodyText"/>
      </w:pPr>
      <w:r>
        <w:t>Cross-Listed as: This is the same course as AHI 468.</w:t>
      </w:r>
    </w:p>
    <w:p w:rsidR="00CD6E87" w:rsidRDefault="00AD14C9">
      <w:pPr>
        <w:pStyle w:val="sc-BodyText"/>
      </w:pPr>
      <w:r>
        <w:t>Distribution: W</w:t>
      </w:r>
    </w:p>
    <w:p w:rsidR="00CD6E87" w:rsidRDefault="00AD14C9">
      <w:pPr>
        <w:pStyle w:val="sc-CourseTitle"/>
      </w:pPr>
      <w:bookmarkStart w:id="326" w:name="0A9C7DFDC06A48FCB8053285C3F96887"/>
      <w:bookmarkEnd w:id="326"/>
      <w:r>
        <w:t>ARC 494Q - ANCIENT AND MEDIEVAL ROME (4)</w:t>
      </w:r>
    </w:p>
    <w:p w:rsidR="00CD6E87" w:rsidRDefault="00AD14C9">
      <w:pPr>
        <w:pStyle w:val="sc-BodyText"/>
      </w:pPr>
      <w:r>
        <w:t>Refer to the Art History listing for a course description.</w:t>
      </w:r>
    </w:p>
    <w:p w:rsidR="00CD6E87" w:rsidRDefault="00AD14C9">
      <w:pPr>
        <w:pStyle w:val="sc-BodyText"/>
      </w:pPr>
      <w:r>
        <w:t xml:space="preserve">Cross-Listed as: </w:t>
      </w:r>
      <w:r>
        <w:t>This is the same course as AHI 411.</w:t>
      </w:r>
    </w:p>
    <w:p w:rsidR="00CD6E87" w:rsidRDefault="00AD14C9">
      <w:pPr>
        <w:pStyle w:val="sc-BodyText"/>
      </w:pPr>
      <w:r>
        <w:t>Distribution: ADVS, W</w:t>
      </w:r>
    </w:p>
    <w:p w:rsidR="00CD6E87" w:rsidRDefault="00AD14C9">
      <w:pPr>
        <w:pStyle w:val="sc-CourseTitle"/>
      </w:pPr>
      <w:bookmarkStart w:id="327" w:name="BD0803CF9F5E40ACA645E64C39A0A908"/>
      <w:bookmarkEnd w:id="327"/>
      <w:r>
        <w:t>ARC 494R - CHRISTIAN PILGRIMAGE MID AGES (4)</w:t>
      </w:r>
    </w:p>
    <w:p w:rsidR="00CD6E87" w:rsidRDefault="00AD14C9">
      <w:pPr>
        <w:pStyle w:val="sc-BodyText"/>
      </w:pPr>
      <w:r>
        <w:t>Refer to the Art History listing for a course description.</w:t>
      </w:r>
    </w:p>
    <w:p w:rsidR="00CD6E87" w:rsidRDefault="00AD14C9">
      <w:pPr>
        <w:pStyle w:val="sc-BodyText"/>
      </w:pPr>
      <w:r>
        <w:t>Cross-Listed as: This is the same course as AHI 412/SLA 412.</w:t>
      </w:r>
    </w:p>
    <w:p w:rsidR="00CD6E87" w:rsidRDefault="00AD14C9">
      <w:pPr>
        <w:pStyle w:val="sc-BodyText"/>
      </w:pPr>
      <w:r>
        <w:t>Distribution: ADVS, W</w:t>
      </w:r>
    </w:p>
    <w:p w:rsidR="00CD6E87" w:rsidRDefault="00AD14C9">
      <w:pPr>
        <w:pStyle w:val="sc-CourseTitle"/>
      </w:pPr>
      <w:bookmarkStart w:id="328" w:name="678DECDB66FF4D3292A81BB7D6BCC63C"/>
      <w:bookmarkEnd w:id="328"/>
      <w:r>
        <w:t xml:space="preserve">ARC 494Z - </w:t>
      </w:r>
      <w:r>
        <w:t>ROMAN ARCHITECTURE (4)</w:t>
      </w:r>
    </w:p>
    <w:p w:rsidR="00CD6E87" w:rsidRDefault="00AD14C9">
      <w:pPr>
        <w:pStyle w:val="sc-BodyText"/>
      </w:pPr>
      <w:r>
        <w:t xml:space="preserve">An in-depth investigation of building in ancient Rome and throughout the Roman world. Areas of focus will include the links between Roman architecture and the building traditions of the Etruscans and Greeks, issues regarding design, </w:t>
      </w:r>
      <w:r>
        <w:t>function and construction techniques in public and domestic architecture, and the political and social aims of building patrons.</w:t>
      </w:r>
    </w:p>
    <w:p w:rsidR="00CD6E87" w:rsidRDefault="00AD14C9">
      <w:pPr>
        <w:pStyle w:val="sc-BodyText"/>
      </w:pPr>
      <w:r>
        <w:t>Prerequisite: One course in art history.</w:t>
      </w:r>
    </w:p>
    <w:p w:rsidR="00CD6E87" w:rsidRDefault="00AD14C9">
      <w:pPr>
        <w:pStyle w:val="sc-BodyText"/>
      </w:pPr>
      <w:r>
        <w:t>Cross-Listed as: This is the same course as AHI 410.</w:t>
      </w:r>
    </w:p>
    <w:p w:rsidR="00CD6E87" w:rsidRDefault="00AD14C9">
      <w:pPr>
        <w:pStyle w:val="sc-BodyText"/>
      </w:pPr>
      <w:r>
        <w:t>Distribution: ADVS, FREE, W</w:t>
      </w:r>
    </w:p>
    <w:p w:rsidR="00CD6E87" w:rsidRDefault="00AD14C9">
      <w:pPr>
        <w:pStyle w:val="sc-CourseTitle"/>
      </w:pPr>
      <w:bookmarkStart w:id="329" w:name="CBCF056E39CF40B4ACAB448B286A5A8E"/>
      <w:bookmarkEnd w:id="329"/>
      <w:r>
        <w:t>ARC 4</w:t>
      </w:r>
      <w:r>
        <w:t>95 - INTERNSHIP (4)</w:t>
      </w:r>
    </w:p>
    <w:p w:rsidR="00CD6E87" w:rsidRDefault="00AD14C9">
      <w:pPr>
        <w:pStyle w:val="sc-BodyText"/>
      </w:pPr>
      <w:r>
        <w:t>Students work 8-10 hours per week in a professional organization. A proposal submitted in the previous semester outlines general tasks and special projects.</w:t>
      </w:r>
    </w:p>
    <w:p w:rsidR="00CD6E87" w:rsidRDefault="00AD14C9">
      <w:pPr>
        <w:pStyle w:val="sc-CourseTitle"/>
      </w:pPr>
      <w:bookmarkStart w:id="330" w:name="43580927A1AD4435B099232F6DC3B6CE"/>
      <w:bookmarkEnd w:id="330"/>
      <w:r>
        <w:t>ARC 496 - INTERNSHIP (4)</w:t>
      </w:r>
    </w:p>
    <w:p w:rsidR="00CD6E87" w:rsidRDefault="00AD14C9">
      <w:pPr>
        <w:pStyle w:val="sc-BodyText"/>
      </w:pPr>
      <w:r>
        <w:t>Students work 8-10 hours per week in a professional or</w:t>
      </w:r>
      <w:r>
        <w:t>ganization. A proposal submitted in the previous semester outlines general tasks and special projects.</w:t>
      </w:r>
    </w:p>
    <w:p w:rsidR="00CD6E87" w:rsidRDefault="00AD14C9">
      <w:pPr>
        <w:pStyle w:val="sc-CourseTitle"/>
      </w:pPr>
      <w:bookmarkStart w:id="331" w:name="F3D023E9F65748D0BF11E317FF3A4D93"/>
      <w:bookmarkEnd w:id="331"/>
      <w:r>
        <w:t>ARC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332" w:name="FCE1FFB5B7D74E34B32C8C6D1CA76B48"/>
      <w:bookmarkEnd w:id="332"/>
      <w:r>
        <w:t>ARC 498</w:t>
      </w:r>
      <w:r>
        <w:t xml:space="preserve">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32"/>
          <w:headerReference w:type="default" r:id="rId33"/>
          <w:headerReference w:type="first" r:id="rId34"/>
          <w:pgSz w:w="12240" w:h="15840"/>
          <w:pgMar w:top="1420" w:right="910" w:bottom="1650" w:left="1080" w:header="720" w:footer="940" w:gutter="0"/>
          <w:cols w:num="2" w:space="720"/>
          <w:docGrid w:linePitch="360"/>
        </w:sectPr>
      </w:pPr>
    </w:p>
    <w:p w:rsidR="00CD6E87" w:rsidRDefault="00AD14C9">
      <w:pPr>
        <w:pStyle w:val="Heading1"/>
        <w:framePr w:wrap="around"/>
      </w:pPr>
      <w:bookmarkStart w:id="333" w:name="D62AD38D581246FD8DC13CD50CE9FD45"/>
      <w:r>
        <w:t>ART - ART</w:t>
      </w:r>
      <w:bookmarkEnd w:id="333"/>
      <w:r>
        <w:fldChar w:fldCharType="begin"/>
      </w:r>
      <w:r>
        <w:instrText xml:space="preserve"> XE "ART - ART" </w:instrText>
      </w:r>
      <w:r>
        <w:fldChar w:fldCharType="end"/>
      </w:r>
    </w:p>
    <w:p w:rsidR="00CD6E87" w:rsidRDefault="00AD14C9">
      <w:pPr>
        <w:pStyle w:val="sc-CourseTitle"/>
      </w:pPr>
      <w:bookmarkStart w:id="334" w:name="68E5D3733D8F4CFF8E6823F4C179C04D"/>
      <w:bookmarkEnd w:id="334"/>
      <w:r>
        <w:t>ART 101 - CONCEPTS IN TWO DIMENSIONS (4)</w:t>
      </w:r>
    </w:p>
    <w:p w:rsidR="00CD6E87" w:rsidRDefault="00AD14C9">
      <w:pPr>
        <w:pStyle w:val="sc-BodyText"/>
      </w:pPr>
      <w:r>
        <w:t>The development of visual thinking through a series of exercises and projects, which includes the pi</w:t>
      </w:r>
      <w:r>
        <w:t>cture plane, spatial relationships, line, value, volume, composition, and color.</w:t>
      </w:r>
    </w:p>
    <w:p w:rsidR="00CD6E87" w:rsidRDefault="00AD14C9">
      <w:pPr>
        <w:pStyle w:val="sc-BodyText"/>
      </w:pPr>
      <w:r>
        <w:t>Distribution: A5, MOIA</w:t>
      </w:r>
    </w:p>
    <w:p w:rsidR="00CD6E87" w:rsidRDefault="00AD14C9">
      <w:pPr>
        <w:pStyle w:val="sc-CourseTitle"/>
      </w:pPr>
      <w:bookmarkStart w:id="335" w:name="298EF5074E954B059B3E857164DFC350"/>
      <w:bookmarkEnd w:id="335"/>
      <w:r>
        <w:t>ART 102 - CONCEPTS IN THREE DIMENSIONS (4)</w:t>
      </w:r>
    </w:p>
    <w:p w:rsidR="00CD6E87" w:rsidRDefault="00AD14C9">
      <w:pPr>
        <w:pStyle w:val="sc-BodyText"/>
      </w:pPr>
      <w:r>
        <w:t>The basic principles of visual art in theory and practice. Introductory work in drawing with an emphasis on three-dimensional design and construction.</w:t>
      </w:r>
    </w:p>
    <w:p w:rsidR="00CD6E87" w:rsidRDefault="00AD14C9">
      <w:pPr>
        <w:pStyle w:val="sc-BodyText"/>
      </w:pPr>
      <w:r>
        <w:t>Distribution: A5, MOIA</w:t>
      </w:r>
    </w:p>
    <w:p w:rsidR="00CD6E87" w:rsidRDefault="00AD14C9">
      <w:pPr>
        <w:pStyle w:val="sc-CourseTitle"/>
      </w:pPr>
      <w:bookmarkStart w:id="336" w:name="F75C4C130AED4ADFBEB0F0A6A77C3DEB"/>
      <w:bookmarkEnd w:id="336"/>
      <w:r>
        <w:t>ART 103 - DIGITAL PROCESS: DESIGN (4)</w:t>
      </w:r>
    </w:p>
    <w:p w:rsidR="00CD6E87" w:rsidRDefault="00AD14C9">
      <w:pPr>
        <w:pStyle w:val="sc-BodyText"/>
      </w:pPr>
      <w:r>
        <w:t>A studio introduction to principles of desig</w:t>
      </w:r>
      <w:r>
        <w:t>n and visual language including typography and image. Students are encouraged to develop their verbal and visual vocabulary through form, organization, and narrative content using traditional and digital tools. Topics will include community, flexibility, a</w:t>
      </w:r>
      <w:r>
        <w:t>nd modularity.</w:t>
      </w:r>
    </w:p>
    <w:p w:rsidR="00CD6E87" w:rsidRDefault="00AD14C9">
      <w:pPr>
        <w:pStyle w:val="sc-BodyText"/>
      </w:pPr>
      <w:r>
        <w:t>Distribution: A5, MOIA</w:t>
      </w:r>
    </w:p>
    <w:p w:rsidR="00CD6E87" w:rsidRDefault="00AD14C9">
      <w:pPr>
        <w:pStyle w:val="sc-CourseTitle"/>
      </w:pPr>
      <w:bookmarkStart w:id="337" w:name="A6C9845919E24970959C0B592673DC2B"/>
      <w:bookmarkEnd w:id="337"/>
      <w:r>
        <w:t>ART 104 - CC:TIME-BASED DIGITAL ART (4)</w:t>
      </w:r>
    </w:p>
    <w:p w:rsidR="00CD6E87" w:rsidRDefault="00AD14C9">
      <w:pPr>
        <w:pStyle w:val="sc-BodyText"/>
      </w:pPr>
      <w:r>
        <w:t>A hands-on introduction to the vibrant world of recorded sounds and moving images as a medium for artistic expression and cultural awareness. In our modern life we are constantly</w:t>
      </w:r>
      <w:r>
        <w:t xml:space="preserve"> bombarded by electronic media: from GIFs to TVs, from smartphone screens to giant LED billboards. Students will become active media makers, learning to create, manipulate, and more consciously negotiate this torrent of media. Projects range from making so</w:t>
      </w:r>
      <w:r>
        <w:t>und recordings of our local environment to crafting animations and audio-video mash-ups. Students will examine ways in which these new media connect to drawing, painting, architecture, film, music, and technological culture. As a ConnCourse, this class mak</w:t>
      </w:r>
      <w:r>
        <w:t>es connections not only to the Arts, but across the liberal arts.</w:t>
      </w:r>
    </w:p>
    <w:p w:rsidR="00CD6E87" w:rsidRDefault="00AD14C9">
      <w:pPr>
        <w:pStyle w:val="sc-BodyText"/>
      </w:pPr>
      <w:r>
        <w:t>Cross-Listed as: This is the same course as AT 104.</w:t>
      </w:r>
    </w:p>
    <w:p w:rsidR="00CD6E87" w:rsidRDefault="00AD14C9">
      <w:pPr>
        <w:pStyle w:val="sc-BodyText"/>
      </w:pPr>
      <w:r>
        <w:t>Distribution: A5, MOIA, CC</w:t>
      </w:r>
    </w:p>
    <w:p w:rsidR="00CD6E87" w:rsidRDefault="00AD14C9">
      <w:pPr>
        <w:pStyle w:val="sc-CourseTitle"/>
      </w:pPr>
      <w:bookmarkStart w:id="338" w:name="C040AA9FE1314B33B306C2EBFE456E8B"/>
      <w:bookmarkEnd w:id="338"/>
      <w:r>
        <w:t>ART 104F - DIGITAL ART (IN SPANISH) (1)</w:t>
      </w:r>
    </w:p>
    <w:p w:rsidR="00CD6E87" w:rsidRDefault="00AD14C9">
      <w:pPr>
        <w:pStyle w:val="sc-BodyText"/>
      </w:pPr>
      <w:r>
        <w:t>This optional section will meet for an additional hour each week to dis</w:t>
      </w:r>
      <w:r>
        <w:t>cuss supplemental readings in Spanish.</w:t>
      </w:r>
    </w:p>
    <w:p w:rsidR="00CD6E87" w:rsidRDefault="00AD14C9">
      <w:pPr>
        <w:pStyle w:val="sc-BodyText"/>
      </w:pPr>
      <w:r>
        <w:t>Corequisite: Students electing ART 104F must concurrently register for ART 104.</w:t>
      </w:r>
    </w:p>
    <w:p w:rsidR="00CD6E87" w:rsidRDefault="00AD14C9">
      <w:pPr>
        <w:pStyle w:val="sc-BodyText"/>
      </w:pPr>
      <w:r>
        <w:t>Distribution: FLAC</w:t>
      </w:r>
    </w:p>
    <w:p w:rsidR="00CD6E87" w:rsidRDefault="00AD14C9">
      <w:pPr>
        <w:pStyle w:val="sc-CourseTitle"/>
      </w:pPr>
      <w:bookmarkStart w:id="339" w:name="28CD6921DFC44F4884384CCE747D57DA"/>
      <w:bookmarkEnd w:id="339"/>
      <w:r>
        <w:t>ART 200 - PHOTOGRAPHY I (4)</w:t>
      </w:r>
    </w:p>
    <w:p w:rsidR="00CD6E87" w:rsidRDefault="00AD14C9">
      <w:pPr>
        <w:pStyle w:val="sc-BodyText"/>
      </w:pPr>
      <w:r>
        <w:t>An introduction to the art of photography through traditional film and darkroom methods. E</w:t>
      </w:r>
      <w:r>
        <w:t>mphasis is placed on controlling the technical aspects of the medium as a function of individual expression and exploring different modes of subject/photographer interactions.</w:t>
      </w:r>
    </w:p>
    <w:p w:rsidR="00CD6E87" w:rsidRDefault="00AD14C9">
      <w:pPr>
        <w:pStyle w:val="sc-BodyText"/>
      </w:pPr>
      <w:r>
        <w:t>Prerequisite: Any 100-level art course or permission of the instructor.</w:t>
      </w:r>
    </w:p>
    <w:p w:rsidR="00CD6E87" w:rsidRDefault="00AD14C9">
      <w:pPr>
        <w:pStyle w:val="sc-BodyText"/>
      </w:pPr>
      <w:r>
        <w:t>Distribu</w:t>
      </w:r>
      <w:r>
        <w:t>tion: A5, MOIA</w:t>
      </w:r>
    </w:p>
    <w:p w:rsidR="00CD6E87" w:rsidRDefault="00AD14C9">
      <w:pPr>
        <w:pStyle w:val="sc-CourseTitle"/>
      </w:pPr>
      <w:bookmarkStart w:id="340" w:name="489F0CA0D94F4EE692653AAA39EB2EB8"/>
      <w:bookmarkEnd w:id="340"/>
      <w:r>
        <w:t>ART 202 - PRINT WKSHP: INTAGLIO PROC (4)</w:t>
      </w:r>
    </w:p>
    <w:p w:rsidR="00CD6E87" w:rsidRDefault="00AD14C9">
      <w:pPr>
        <w:pStyle w:val="sc-BodyText"/>
      </w:pPr>
      <w:r>
        <w:t>Basic instruction in solar plate etching, engraving, and collagraph methods, including various monoprint techniques.</w:t>
      </w:r>
    </w:p>
    <w:p w:rsidR="00CD6E87" w:rsidRDefault="00AD14C9">
      <w:pPr>
        <w:pStyle w:val="sc-BodyText"/>
      </w:pPr>
      <w:r>
        <w:t>Prerequisite: ART 101 and ART 205.</w:t>
      </w:r>
    </w:p>
    <w:p w:rsidR="00CD6E87" w:rsidRDefault="00AD14C9">
      <w:pPr>
        <w:pStyle w:val="sc-CourseTitle"/>
      </w:pPr>
      <w:bookmarkStart w:id="341" w:name="26419247E1D3455C8134852D06487931"/>
      <w:bookmarkEnd w:id="341"/>
      <w:r>
        <w:t>ART 204 - PRINT WKSHP: RELIEF PROCESS (4)</w:t>
      </w:r>
    </w:p>
    <w:p w:rsidR="00CD6E87" w:rsidRDefault="00AD14C9">
      <w:pPr>
        <w:pStyle w:val="sc-BodyText"/>
      </w:pPr>
      <w:r>
        <w:t xml:space="preserve">Basic </w:t>
      </w:r>
      <w:r>
        <w:t>instruction in lithography, woodblock, and relief printing techniques.</w:t>
      </w:r>
    </w:p>
    <w:p w:rsidR="00CD6E87" w:rsidRDefault="00AD14C9">
      <w:pPr>
        <w:pStyle w:val="sc-BodyText"/>
      </w:pPr>
      <w:r>
        <w:t>Prerequisite: ART 101 and ART 205.</w:t>
      </w:r>
    </w:p>
    <w:p w:rsidR="00CD6E87" w:rsidRDefault="00AD14C9">
      <w:pPr>
        <w:pStyle w:val="sc-CourseTitle"/>
      </w:pPr>
      <w:bookmarkStart w:id="342" w:name="BD7A844A237A43E286BEB161A99F852D"/>
      <w:bookmarkEnd w:id="342"/>
      <w:r>
        <w:t>ART 205 - DRAWING FUNDAMENTALS (4)</w:t>
      </w:r>
    </w:p>
    <w:p w:rsidR="00CD6E87" w:rsidRDefault="00AD14C9">
      <w:pPr>
        <w:pStyle w:val="sc-BodyText"/>
      </w:pPr>
      <w:r>
        <w:t>Through various drawing mediums, this course addresses principles of design and composition, and builds skills in p</w:t>
      </w:r>
      <w:r>
        <w:t>erception, visual thinking, problem solving, and creativity. Drawing from observation, conceptual research, and manipulation of visual elements are integrated into this course. This course is suitable for beginners and students with some experience.</w:t>
      </w:r>
    </w:p>
    <w:p w:rsidR="00CD6E87" w:rsidRDefault="00AD14C9">
      <w:pPr>
        <w:pStyle w:val="sc-BodyText"/>
      </w:pPr>
      <w:r>
        <w:t>Prereq</w:t>
      </w:r>
      <w:r>
        <w:t>uisite: Any 100-level art course or permission of the instructor.</w:t>
      </w:r>
    </w:p>
    <w:p w:rsidR="00CD6E87" w:rsidRDefault="00AD14C9">
      <w:pPr>
        <w:pStyle w:val="sc-CourseTitle"/>
      </w:pPr>
      <w:bookmarkStart w:id="343" w:name="1AFE75638E644A868EE02A102E4FBC05"/>
      <w:bookmarkEnd w:id="343"/>
      <w:r>
        <w:t>ART 206 - 3-D FUND: REDUCTV/CONSTRUCTV (4)</w:t>
      </w:r>
    </w:p>
    <w:p w:rsidR="00CD6E87" w:rsidRDefault="00AD14C9">
      <w:pPr>
        <w:pStyle w:val="sc-BodyText"/>
      </w:pPr>
      <w:r>
        <w:t>This course introduces the student to basic materials and techniques including found object. As an extension to 102 this course focuses more attention on skills and conceptual development while introducing the student to sculpture as an art practice.</w:t>
      </w:r>
    </w:p>
    <w:p w:rsidR="00CD6E87" w:rsidRDefault="00AD14C9">
      <w:pPr>
        <w:pStyle w:val="sc-BodyText"/>
      </w:pPr>
      <w:r>
        <w:t>Prere</w:t>
      </w:r>
      <w:r>
        <w:t>quisite: Any 100-level art course or permission of the instructor.</w:t>
      </w:r>
    </w:p>
    <w:p w:rsidR="00CD6E87" w:rsidRDefault="00AD14C9">
      <w:pPr>
        <w:pStyle w:val="sc-CourseTitle"/>
      </w:pPr>
      <w:bookmarkStart w:id="344" w:name="4173873D6091426DB924AA14B88DC664"/>
      <w:bookmarkEnd w:id="344"/>
      <w:r>
        <w:t>ART 207 - DESIGN: TYPE AND IMAGE (4)</w:t>
      </w:r>
    </w:p>
    <w:p w:rsidR="00CD6E87" w:rsidRDefault="00AD14C9">
      <w:pPr>
        <w:pStyle w:val="sc-BodyText"/>
      </w:pPr>
      <w:r>
        <w:t>Basic instruction in principles and language of 2-dimensional design. Emphasis on analysis, organization, and invention of form for the purpose of commu</w:t>
      </w:r>
      <w:r>
        <w:t>nicating information and concepts. Macintosh computer applications and other means of graphic representation are explored.</w:t>
      </w:r>
    </w:p>
    <w:p w:rsidR="00CD6E87" w:rsidRDefault="00AD14C9">
      <w:pPr>
        <w:pStyle w:val="sc-BodyText"/>
      </w:pPr>
      <w:r>
        <w:t>Prerequisite: Any 100-level art course (ART 103 preferred) or permission of the instructor.</w:t>
      </w:r>
    </w:p>
    <w:p w:rsidR="00CD6E87" w:rsidRDefault="00AD14C9">
      <w:pPr>
        <w:pStyle w:val="sc-BodyText"/>
      </w:pPr>
      <w:r>
        <w:t>Distribution: MOIA</w:t>
      </w:r>
    </w:p>
    <w:p w:rsidR="00CD6E87" w:rsidRDefault="00AD14C9">
      <w:pPr>
        <w:pStyle w:val="sc-CourseTitle"/>
      </w:pPr>
      <w:bookmarkStart w:id="345" w:name="EC61036569354E34B0364C4046B45E51"/>
      <w:bookmarkEnd w:id="345"/>
      <w:r>
        <w:t>ART 208 - DESIGN: OBJE</w:t>
      </w:r>
      <w:r>
        <w:t>CT AND ENVIRONMENT (4)</w:t>
      </w:r>
    </w:p>
    <w:p w:rsidR="00CD6E87" w:rsidRDefault="00AD14C9">
      <w:pPr>
        <w:pStyle w:val="sc-BodyText"/>
      </w:pPr>
      <w:r>
        <w:t>Basic instruction in principles and languages of 3-dimensional design including objects for use, book arts, and environmental design. Emphasis on analysis, organization, and invention of form for the purpose of communicating informat</w:t>
      </w:r>
      <w:r>
        <w:t>ion and concepts. Macintosh computer applications and other means of graphic representation are explored.</w:t>
      </w:r>
    </w:p>
    <w:p w:rsidR="00CD6E87" w:rsidRDefault="00AD14C9">
      <w:pPr>
        <w:pStyle w:val="sc-BodyText"/>
      </w:pPr>
      <w:r>
        <w:t>Prerequisite: Any 100-level art course (ART 103 preferred) or permission of the instructor.</w:t>
      </w:r>
    </w:p>
    <w:p w:rsidR="00CD6E87" w:rsidRDefault="00AD14C9">
      <w:pPr>
        <w:pStyle w:val="sc-CourseTitle"/>
      </w:pPr>
      <w:bookmarkStart w:id="346" w:name="74766C3B1F6944D7B8D572992BF932AD"/>
      <w:bookmarkEnd w:id="346"/>
      <w:r>
        <w:t>ART 210 - DECODING COLOR (4)</w:t>
      </w:r>
    </w:p>
    <w:p w:rsidR="00CD6E87" w:rsidRDefault="00AD14C9">
      <w:pPr>
        <w:pStyle w:val="sc-BodyText"/>
      </w:pPr>
      <w:r>
        <w:rPr>
          <w:b/>
        </w:rPr>
        <w:t xml:space="preserve"> Decoding Color: Factual vs A</w:t>
      </w:r>
      <w:r>
        <w:rPr>
          <w:b/>
        </w:rPr>
        <w:t>ctual Color</w:t>
      </w:r>
      <w:r>
        <w:t xml:space="preserve"> - Bright yellow is one of the easiest colors to detect in human vision, making it a good color choice for humanitarian food parcels. In 2001, cluster bombs dispersing bomblets of this color were dropped in the same areas as food parcels in Afgh</w:t>
      </w:r>
      <w:r>
        <w:t>anistan by the US resulting in dire consequences. Most color choices we make are not life threatening, but an in-depth study of color coding can increase awareness of how important color is in our world. In this course students will learn about the physica</w:t>
      </w:r>
      <w:r>
        <w:t>l attributes of "factual" color and broaden their understanding of "actual" color in context. Do we all see color the same? In studying "factual" color students will learn how color perception works in the eye and brain. They will gain knowledge of the pro</w:t>
      </w:r>
      <w:r>
        <w:t>perties of color, history of pigments, identification of color and additive/subtractive color systems. Building on this information, students will look closely at "actual" color in context. Considering the psychological and cultural aspects of color, stude</w:t>
      </w:r>
      <w:r>
        <w:t>nts will analyze and manipulate color through perceptual training and hands-on studio applications. Creative and personal expression is encouraged. This studio-based course will focus on increasing color awareness and build a consensus regarding color perc</w:t>
      </w:r>
      <w:r>
        <w:t>eption.</w:t>
      </w:r>
    </w:p>
    <w:p w:rsidR="00CD6E87" w:rsidRDefault="00AD14C9">
      <w:pPr>
        <w:pStyle w:val="sc-CourseTitle"/>
      </w:pPr>
      <w:bookmarkStart w:id="347" w:name="A3ADA3102FE740B4AFFF0DD00990E6D9"/>
      <w:bookmarkEnd w:id="347"/>
      <w:r>
        <w:t>ART 211 - PAINTING: SPATIAL INVESTIGATNS (4)</w:t>
      </w:r>
    </w:p>
    <w:p w:rsidR="00CD6E87" w:rsidRDefault="00AD14C9">
      <w:pPr>
        <w:pStyle w:val="sc-BodyText"/>
      </w:pPr>
      <w:r>
        <w:t>Basic instruction in painting methods and materials. Emphasis on composition, color, personal expression, and manipulation of pictorial space.</w:t>
      </w:r>
    </w:p>
    <w:p w:rsidR="00CD6E87" w:rsidRDefault="00AD14C9">
      <w:pPr>
        <w:pStyle w:val="sc-BodyText"/>
      </w:pPr>
      <w:r>
        <w:t>Prerequisite: ART 205. ART 210 is recommended.</w:t>
      </w:r>
    </w:p>
    <w:p w:rsidR="00CD6E87" w:rsidRDefault="00AD14C9">
      <w:pPr>
        <w:pStyle w:val="sc-CourseTitle"/>
      </w:pPr>
      <w:bookmarkStart w:id="348" w:name="33D1FF3747A74BA69F9965F4CCF16AAB"/>
      <w:bookmarkEnd w:id="348"/>
      <w:r>
        <w:t>ART 212 - INT</w:t>
      </w:r>
      <w:r>
        <w:t>RODUCTION TO PAINTING (4)</w:t>
      </w:r>
    </w:p>
    <w:p w:rsidR="00CD6E87" w:rsidRDefault="00AD14C9">
      <w:pPr>
        <w:pStyle w:val="sc-BodyText"/>
      </w:pPr>
      <w:r>
        <w:t>Introduction to traditional and contemporary approaches to painting. Emphasis on the development of technical skills and contextual understanding of painting's histories and contemporary manifestations.</w:t>
      </w:r>
    </w:p>
    <w:p w:rsidR="00CD6E87" w:rsidRDefault="00AD14C9">
      <w:pPr>
        <w:pStyle w:val="sc-BodyText"/>
      </w:pPr>
      <w:r>
        <w:t>Prerequisite: ART 205 or pe</w:t>
      </w:r>
      <w:r>
        <w:t>rmission of the instructor.</w:t>
      </w:r>
    </w:p>
    <w:p w:rsidR="00CD6E87" w:rsidRDefault="00AD14C9">
      <w:pPr>
        <w:pStyle w:val="sc-CourseTitle"/>
      </w:pPr>
      <w:bookmarkStart w:id="349" w:name="90C1EB50B34646C8960E219EFE8A0E5D"/>
      <w:bookmarkEnd w:id="349"/>
      <w:r>
        <w:t>ART 213 - SOUND ART (4)</w:t>
      </w:r>
    </w:p>
    <w:p w:rsidR="00CD6E87" w:rsidRDefault="00AD14C9">
      <w:pPr>
        <w:pStyle w:val="sc-BodyText"/>
      </w:pPr>
      <w:r>
        <w:t xml:space="preserve">An exploration of sound and the aural world as a tangible medium for art-making, including mobile and locative audio, interactive sound installation, sound sculpture and installation, instrument building </w:t>
      </w:r>
      <w:r>
        <w:t>and hacking, broadcast narratives, and live performance projects. Topics include acoustic ecology, circuit bending, and radio transmissions.</w:t>
      </w:r>
    </w:p>
    <w:p w:rsidR="00CD6E87" w:rsidRDefault="00AD14C9">
      <w:pPr>
        <w:pStyle w:val="sc-BodyText"/>
      </w:pPr>
      <w:r>
        <w:t>Prerequisite: ART 103 or permission of the instructor.</w:t>
      </w:r>
    </w:p>
    <w:p w:rsidR="00CD6E87" w:rsidRDefault="00AD14C9">
      <w:pPr>
        <w:pStyle w:val="sc-BodyText"/>
      </w:pPr>
      <w:r>
        <w:t>Cross-Listed as: This is the same course as AT 213.</w:t>
      </w:r>
    </w:p>
    <w:p w:rsidR="00CD6E87" w:rsidRDefault="00AD14C9">
      <w:pPr>
        <w:pStyle w:val="sc-CourseTitle"/>
      </w:pPr>
      <w:bookmarkStart w:id="350" w:name="F27146A45D06437F95A8EC84BF595F0F"/>
      <w:bookmarkEnd w:id="350"/>
      <w:r>
        <w:t xml:space="preserve">ART 214 </w:t>
      </w:r>
      <w:r>
        <w:t>- VIDEO INSTALLATION (4)</w:t>
      </w:r>
    </w:p>
    <w:p w:rsidR="00CD6E87" w:rsidRDefault="00AD14C9">
      <w:pPr>
        <w:pStyle w:val="sc-BodyText"/>
      </w:pPr>
      <w:r>
        <w:t>An examination of the intersection of video art, sculpture, architecture, and live experience, focusing on video installations that exist within non-gallery settings. Screenings, readings, and class projects deal with issues of bod</w:t>
      </w:r>
      <w:r>
        <w:t>y, memory, identity, home, and place. Students utilize video production and editing techniques, sound and lighting equipment, post-production software, effective project planning, and unorthodox video projection techniques including integration with sculpt</w:t>
      </w:r>
      <w:r>
        <w:t>ural and built environments.</w:t>
      </w:r>
    </w:p>
    <w:p w:rsidR="00CD6E87" w:rsidRDefault="00AD14C9">
      <w:pPr>
        <w:pStyle w:val="sc-BodyText"/>
      </w:pPr>
      <w:r>
        <w:t>Prerequisite:  Any 100-level art course, or permission of the instructor.</w:t>
      </w:r>
    </w:p>
    <w:p w:rsidR="00CD6E87" w:rsidRDefault="00AD14C9">
      <w:pPr>
        <w:pStyle w:val="sc-BodyText"/>
      </w:pPr>
      <w:r>
        <w:t>Cross-Listed as: This is the same course as AT 214.</w:t>
      </w:r>
    </w:p>
    <w:p w:rsidR="00CD6E87" w:rsidRDefault="00AD14C9">
      <w:pPr>
        <w:pStyle w:val="sc-CourseTitle"/>
      </w:pPr>
      <w:bookmarkStart w:id="351" w:name="55A6AA86528C42A79F74D84F7D8D3542"/>
      <w:bookmarkEnd w:id="351"/>
      <w:r>
        <w:t>ART 215 - 3D:SCAN/MODEL/ANIMATE/PRINT (4)</w:t>
      </w:r>
    </w:p>
    <w:p w:rsidR="00CD6E87" w:rsidRDefault="00AD14C9">
      <w:pPr>
        <w:pStyle w:val="sc-BodyText"/>
      </w:pPr>
      <w:r>
        <w:t>An introduction to digital 3D modeling and animation, in co</w:t>
      </w:r>
      <w:r>
        <w:t xml:space="preserve">mbination with physical output and movement-based work.  The class employs a mix of tools and approaches from 3D scanning and Motion Capture using Kinect sensors to 3D printers and video projection mapping.  We will experiment with a wide range of styles, </w:t>
      </w:r>
      <w:r>
        <w:t>from the sculptural, painterly, and abstract to the architectural, movement-based, and cinematic.</w:t>
      </w:r>
    </w:p>
    <w:p w:rsidR="00CD6E87" w:rsidRDefault="00AD14C9">
      <w:pPr>
        <w:pStyle w:val="sc-BodyText"/>
      </w:pPr>
      <w:r>
        <w:t>Prerequisite: Any 100-level art course or permission of the instructor.</w:t>
      </w:r>
    </w:p>
    <w:p w:rsidR="00CD6E87" w:rsidRDefault="00AD14C9">
      <w:pPr>
        <w:pStyle w:val="sc-BodyText"/>
      </w:pPr>
      <w:r>
        <w:t>Cross-Listed as: This is the same course as AT 215.</w:t>
      </w:r>
    </w:p>
    <w:p w:rsidR="00CD6E87" w:rsidRDefault="00AD14C9">
      <w:pPr>
        <w:pStyle w:val="sc-CourseTitle"/>
      </w:pPr>
      <w:bookmarkStart w:id="352" w:name="51B88BE79A2148A88A0178BC5A393E0A"/>
      <w:bookmarkEnd w:id="352"/>
      <w:r>
        <w:t xml:space="preserve">ART 217 - </w:t>
      </w:r>
      <w:r>
        <w:t>CERAMIC SCULPT:VESSEL CONSTRUC (4)</w:t>
      </w:r>
    </w:p>
    <w:p w:rsidR="00CD6E87" w:rsidRDefault="00AD14C9">
      <w:pPr>
        <w:pStyle w:val="sc-BodyText"/>
      </w:pPr>
      <w:r>
        <w:t>An examination of the vessel form as a cultural, historical and contemporary idea. Projects will introduce a range of tools, processes, and building methods (including the potter's wheel) and skills associated with prepar</w:t>
      </w:r>
      <w:r>
        <w:t>ing, glazing, and firing clay. Development of visual/tactile vocabulary in the context of critical inquiry.</w:t>
      </w:r>
    </w:p>
    <w:p w:rsidR="00CD6E87" w:rsidRDefault="00AD14C9">
      <w:pPr>
        <w:pStyle w:val="sc-BodyText"/>
      </w:pPr>
      <w:r>
        <w:t>Prerequisite: Any 100-level art course.</w:t>
      </w:r>
    </w:p>
    <w:p w:rsidR="00CD6E87" w:rsidRDefault="00AD14C9">
      <w:pPr>
        <w:pStyle w:val="sc-CourseTitle"/>
      </w:pPr>
      <w:bookmarkStart w:id="353" w:name="62E25F44C4BF4719BA5FFD36392D20C0"/>
      <w:bookmarkEnd w:id="353"/>
      <w:r>
        <w:t>ART 218 - CERAMIC SCULPT:OBJECT AS IDEA (4)</w:t>
      </w:r>
    </w:p>
    <w:p w:rsidR="00CD6E87" w:rsidRDefault="00AD14C9">
      <w:pPr>
        <w:pStyle w:val="sc-BodyText"/>
      </w:pPr>
      <w:r>
        <w:t>This course introduces students to thinking and working three di</w:t>
      </w:r>
      <w:r>
        <w:t>mensionally with clay. A variety of building, glazing, and firing techniques will be explored in projects that encourage visual and tactile expression. Emphasis will be given to experimentation with ceramic material and process and concept development with</w:t>
      </w:r>
      <w:r>
        <w:t>in given thematic structures.</w:t>
      </w:r>
    </w:p>
    <w:p w:rsidR="00CD6E87" w:rsidRDefault="00AD14C9">
      <w:pPr>
        <w:pStyle w:val="sc-BodyText"/>
      </w:pPr>
      <w:r>
        <w:t>Prerequisite: Any 100-level art course.</w:t>
      </w:r>
    </w:p>
    <w:p w:rsidR="00CD6E87" w:rsidRDefault="00AD14C9">
      <w:pPr>
        <w:pStyle w:val="sc-CourseTitle"/>
      </w:pPr>
      <w:bookmarkStart w:id="354" w:name="AC5FF54A8558441F9E12151824BC75B2"/>
      <w:bookmarkEnd w:id="354"/>
      <w:r>
        <w:t>ART 220 - DRAWING: METHODS (4)</w:t>
      </w:r>
    </w:p>
    <w:p w:rsidR="00CD6E87" w:rsidRDefault="00AD14C9">
      <w:pPr>
        <w:pStyle w:val="sc-BodyText"/>
      </w:pPr>
      <w:r>
        <w:t>Through a series of exercises and projects that use traditional drawing techniques, the student will learn the various methods artists use in developing an</w:t>
      </w:r>
      <w:r>
        <w:t>d translating visual ideas into works of art. These methodologies will provide the structure for the student to develop drawings based on their own concepts.</w:t>
      </w:r>
    </w:p>
    <w:p w:rsidR="00CD6E87" w:rsidRDefault="00AD14C9">
      <w:pPr>
        <w:pStyle w:val="sc-BodyText"/>
      </w:pPr>
      <w:r>
        <w:t>Prerequisite: Any 100-level art course and ART 205.</w:t>
      </w:r>
    </w:p>
    <w:p w:rsidR="00CD6E87" w:rsidRDefault="00AD14C9">
      <w:pPr>
        <w:pStyle w:val="sc-CourseTitle"/>
      </w:pPr>
      <w:bookmarkStart w:id="355" w:name="0263C3E6360B4B14AC6B21548954859D"/>
      <w:bookmarkEnd w:id="355"/>
      <w:r>
        <w:t>ART 221 - PRINTMKG:IMAGERY THR PROCESS (4)</w:t>
      </w:r>
    </w:p>
    <w:p w:rsidR="00CD6E87" w:rsidRDefault="00AD14C9">
      <w:pPr>
        <w:pStyle w:val="sc-BodyText"/>
      </w:pPr>
      <w:r>
        <w:t>The</w:t>
      </w:r>
      <w:r>
        <w:t xml:space="preserve"> drawing process and imagery development through alternative, non-traditional materials (photocopy, alternate supports, transfers, stamping, etc.) used in conjunction with the traditional principles and methods of drawing. Regular exposure to artists' proc</w:t>
      </w:r>
      <w:r>
        <w:t>esses and imagery since 1945. This course fulfills the drawing requirement.</w:t>
      </w:r>
    </w:p>
    <w:p w:rsidR="00CD6E87" w:rsidRDefault="00AD14C9">
      <w:pPr>
        <w:pStyle w:val="sc-BodyText"/>
      </w:pPr>
      <w:r>
        <w:t>Prerequisite: Any 100-level art course and ART 205.</w:t>
      </w:r>
    </w:p>
    <w:p w:rsidR="00CD6E87" w:rsidRDefault="00AD14C9">
      <w:pPr>
        <w:pStyle w:val="sc-CourseTitle"/>
      </w:pPr>
      <w:bookmarkStart w:id="356" w:name="C29CDAD377A143B3A8F1F2BD499A1793"/>
      <w:bookmarkEnd w:id="356"/>
      <w:r>
        <w:t>ART 222 - SURFACE AND IMAGE ON CLAY (4)</w:t>
      </w:r>
    </w:p>
    <w:p w:rsidR="00CD6E87" w:rsidRDefault="00AD14C9">
      <w:pPr>
        <w:pStyle w:val="sc-BodyText"/>
      </w:pPr>
      <w:r>
        <w:t>This course provides an opportunity for students to create individual or collaborative s</w:t>
      </w:r>
      <w:r>
        <w:t>tudio projects in response to a central topic, process or theme. Course content changes yearly, and may include field/site work, interdisciplinary, cross media, or community-based work.</w:t>
      </w:r>
    </w:p>
    <w:p w:rsidR="00CD6E87" w:rsidRDefault="00AD14C9">
      <w:pPr>
        <w:pStyle w:val="sc-BodyText"/>
      </w:pPr>
      <w:r>
        <w:t>Prerequisite: Any 100-level art course or permission of the instructor</w:t>
      </w:r>
      <w:r>
        <w:t>.</w:t>
      </w:r>
    </w:p>
    <w:p w:rsidR="00CD6E87" w:rsidRDefault="00AD14C9">
      <w:pPr>
        <w:pStyle w:val="sc-CourseTitle"/>
      </w:pPr>
      <w:bookmarkStart w:id="357" w:name="B8B981613EAB4445BBE1EC3B8D4657F8"/>
      <w:bookmarkEnd w:id="357"/>
      <w:r>
        <w:t>ART 222A - SHELTER AND COMFORT (4)</w:t>
      </w:r>
    </w:p>
    <w:p w:rsidR="00CD6E87" w:rsidRDefault="00AD14C9">
      <w:pPr>
        <w:pStyle w:val="sc-BodyText"/>
      </w:pPr>
      <w:r>
        <w:t>An investigation into the structures we inhabit and the objects with which we surround ourselves. Students will study artists such as Andrea Zittel and Studio Orta, who blur the lines between art, architecture, and desi</w:t>
      </w:r>
      <w:r>
        <w:t>gn by using their bodies and their experiences to create hybrid structures or utilitarian objects. Students will create product sketches as well as final functional objects and environments.</w:t>
      </w:r>
    </w:p>
    <w:p w:rsidR="00CD6E87" w:rsidRDefault="00AD14C9">
      <w:pPr>
        <w:pStyle w:val="sc-BodyText"/>
      </w:pPr>
      <w:r>
        <w:t>Prerequisite: Any 100-level art course or permission of the instr</w:t>
      </w:r>
      <w:r>
        <w:t>uctor.</w:t>
      </w:r>
    </w:p>
    <w:p w:rsidR="00CD6E87" w:rsidRDefault="00AD14C9">
      <w:pPr>
        <w:pStyle w:val="sc-CourseTitle"/>
      </w:pPr>
      <w:bookmarkStart w:id="358" w:name="B62EFE7A5B7B4080A59C83A31BB5C334"/>
      <w:bookmarkEnd w:id="358"/>
      <w:r>
        <w:t>ART 222B - FIGURATIVE PAINTING &amp; ITS POL (4)</w:t>
      </w:r>
    </w:p>
    <w:p w:rsidR="00CD6E87" w:rsidRDefault="00AD14C9">
      <w:pPr>
        <w:pStyle w:val="sc-BodyText"/>
      </w:pPr>
      <w:r>
        <w:rPr>
          <w:b/>
        </w:rPr>
        <w:t>Figurative Painting and it's Politics</w:t>
      </w:r>
      <w:r>
        <w:t xml:space="preserve"> - An exploration of "figurative" paintings, those representing humans and carrying metaphorical meaning beyond what we literally see. Through oil painting-working fro</w:t>
      </w:r>
      <w:r>
        <w:t>m live models and other sources-and visual analysis, students consider the sociopolitical implications of representation, asking whose bodies are depicted, why, how, by whom, and for whom.</w:t>
      </w:r>
    </w:p>
    <w:p w:rsidR="00CD6E87" w:rsidRDefault="00AD14C9">
      <w:pPr>
        <w:pStyle w:val="sc-BodyText"/>
      </w:pPr>
      <w:r>
        <w:t xml:space="preserve">Prerequisite: </w:t>
      </w:r>
      <w:r>
        <w:t>Any 100-level art course or permission of the instructor.</w:t>
      </w:r>
    </w:p>
    <w:p w:rsidR="00CD6E87" w:rsidRDefault="00AD14C9">
      <w:pPr>
        <w:pStyle w:val="sc-CourseTitle"/>
      </w:pPr>
      <w:bookmarkStart w:id="359" w:name="E0493F7D6C9944B1AD7EB4F63674A00C"/>
      <w:bookmarkEnd w:id="359"/>
      <w:r>
        <w:t>ART 222C - LARGE FORMAT PAINTING (4)</w:t>
      </w:r>
    </w:p>
    <w:p w:rsidR="00CD6E87" w:rsidRDefault="00AD14C9">
      <w:pPr>
        <w:pStyle w:val="sc-BodyText"/>
      </w:pPr>
      <w:r>
        <w:t>Students will paint on a large scale (up to 5 by 8 feet).  Projects in acrylics on paper and canvas, promoting experimentation, reflection and re working, and co</w:t>
      </w:r>
      <w:r>
        <w:t>llaboration.  Projects start with open-ended prompts to explore the expressive possibilities of styles on a fluid "spectrum" between abstraction and realism.</w:t>
      </w:r>
    </w:p>
    <w:p w:rsidR="00CD6E87" w:rsidRDefault="00AD14C9">
      <w:pPr>
        <w:pStyle w:val="sc-BodyText"/>
      </w:pPr>
      <w:r>
        <w:t>Prerequisite: Any 100-level art course or permission of the instructor.</w:t>
      </w:r>
    </w:p>
    <w:p w:rsidR="00CD6E87" w:rsidRDefault="00AD14C9">
      <w:pPr>
        <w:pStyle w:val="sc-CourseTitle"/>
      </w:pPr>
      <w:bookmarkStart w:id="360" w:name="B57CA2C15CA64B8FA0BE0E7A9BBB61EE"/>
      <w:bookmarkEnd w:id="360"/>
      <w:r>
        <w:t>ART 224 - ARTIST BOOKS (4)</w:t>
      </w:r>
    </w:p>
    <w:p w:rsidR="00CD6E87" w:rsidRDefault="00AD14C9">
      <w:pPr>
        <w:pStyle w:val="sc-BodyText"/>
      </w:pPr>
      <w:r>
        <w:t>An examination of the form of the book as a place of inquiry. Emphasis will be on experimental book forms, altering existing books, traditional and digital processes, and their relation to content. Field trips and visiting artist workshops will be incorpo</w:t>
      </w:r>
      <w:r>
        <w:t>rated into the semester study.</w:t>
      </w:r>
    </w:p>
    <w:p w:rsidR="00CD6E87" w:rsidRDefault="00AD14C9">
      <w:pPr>
        <w:pStyle w:val="sc-BodyText"/>
      </w:pPr>
      <w:r>
        <w:t>Prerequisite:  One 100-level and one 200-level art course, or permission of the instructor.</w:t>
      </w:r>
    </w:p>
    <w:p w:rsidR="00CD6E87" w:rsidRDefault="00AD14C9">
      <w:pPr>
        <w:pStyle w:val="sc-CourseTitle"/>
      </w:pPr>
      <w:bookmarkStart w:id="361" w:name="0C5F70D8EE404EF781BCF8EF2CCE630C"/>
      <w:bookmarkEnd w:id="361"/>
      <w:r>
        <w:t>ART 225 - SCULPT WKSHP:  MOLD MAK/CAST (4)</w:t>
      </w:r>
    </w:p>
    <w:p w:rsidR="00CD6E87" w:rsidRDefault="00AD14C9">
      <w:pPr>
        <w:pStyle w:val="sc-BodyText"/>
      </w:pPr>
      <w:r>
        <w:t xml:space="preserve">This course introduces students to basic mold making and replicating originals by casting </w:t>
      </w:r>
      <w:r>
        <w:t>using a variety of materials. This process offers unique formal and conceptual opportunities for sculpture. Possibilities for exploration include plaster, rubber, and ceramic shell molds, for a wide range of castables including metal.</w:t>
      </w:r>
    </w:p>
    <w:p w:rsidR="00CD6E87" w:rsidRDefault="00AD14C9">
      <w:pPr>
        <w:pStyle w:val="sc-BodyText"/>
      </w:pPr>
      <w:r>
        <w:t xml:space="preserve">Prerequisite: </w:t>
      </w:r>
      <w:r>
        <w:t>Any 100-level art course.</w:t>
      </w:r>
    </w:p>
    <w:p w:rsidR="00CD6E87" w:rsidRDefault="00AD14C9">
      <w:pPr>
        <w:pStyle w:val="sc-CourseTitle"/>
      </w:pPr>
      <w:bookmarkStart w:id="362" w:name="BBB7B33495A34A9AB7E2819EC6C6CE4E"/>
      <w:bookmarkEnd w:id="362"/>
      <w:r>
        <w:t>ART 226 - SCULPTURE FOR A SMALL PLANET (4)</w:t>
      </w:r>
    </w:p>
    <w:p w:rsidR="00CD6E87" w:rsidRDefault="00AD14C9">
      <w:pPr>
        <w:pStyle w:val="sc-BodyText"/>
      </w:pPr>
      <w:r>
        <w:rPr>
          <w:b/>
        </w:rPr>
        <w:t xml:space="preserve">Installation Sculpture for a Small Planet.  </w:t>
      </w:r>
      <w:r>
        <w:t>A studio class working with sustainable and reused materials to make sculptures and functional pieces. The work will incorporate the interconne</w:t>
      </w:r>
      <w:r>
        <w:t>cted aspects of the planet Earth either explicitly or implicitly. Students will have ample opportunity to express their creativity.</w:t>
      </w:r>
    </w:p>
    <w:p w:rsidR="00CD6E87" w:rsidRDefault="00AD14C9">
      <w:pPr>
        <w:pStyle w:val="sc-BodyText"/>
      </w:pPr>
      <w:r>
        <w:t>Prerequisite: Any 100-level art course.</w:t>
      </w:r>
    </w:p>
    <w:p w:rsidR="00CD6E87" w:rsidRDefault="00AD14C9">
      <w:pPr>
        <w:pStyle w:val="sc-CourseTitle"/>
      </w:pPr>
      <w:bookmarkStart w:id="363" w:name="4FDA995F990A45D295B29AB91C2841EF"/>
      <w:bookmarkEnd w:id="363"/>
      <w:r>
        <w:t>ART 241 - ARCH DES I:CONVENTNS/INVENTNS (6)</w:t>
      </w:r>
    </w:p>
    <w:p w:rsidR="00CD6E87" w:rsidRDefault="00AD14C9">
      <w:pPr>
        <w:pStyle w:val="sc-BodyText"/>
      </w:pPr>
      <w:r>
        <w:t>Refer to the Architectural Studies listi</w:t>
      </w:r>
      <w:r>
        <w:t>ng for a course description.</w:t>
      </w:r>
    </w:p>
    <w:p w:rsidR="00CD6E87" w:rsidRDefault="00AD14C9">
      <w:pPr>
        <w:pStyle w:val="sc-BodyText"/>
      </w:pPr>
      <w:r>
        <w:t>Cross-Listed as: This is the same course as ARC 241.</w:t>
      </w:r>
    </w:p>
    <w:p w:rsidR="00CD6E87" w:rsidRDefault="00AD14C9">
      <w:pPr>
        <w:pStyle w:val="sc-BodyText"/>
      </w:pPr>
      <w:r>
        <w:t>Distribution: A5, MOIA</w:t>
      </w:r>
    </w:p>
    <w:p w:rsidR="00CD6E87" w:rsidRDefault="00AD14C9">
      <w:pPr>
        <w:pStyle w:val="sc-CourseTitle"/>
      </w:pPr>
      <w:bookmarkStart w:id="364" w:name="8A6A306C22594A5BB41C098B55ADBAFB"/>
      <w:bookmarkEnd w:id="364"/>
      <w:r>
        <w:t>ART 246 - SET DESIGN: ENVIRNMNT FOR PERF (4)</w:t>
      </w:r>
    </w:p>
    <w:p w:rsidR="00CD6E87" w:rsidRDefault="00AD14C9">
      <w:pPr>
        <w:pStyle w:val="sc-BodyText"/>
      </w:pPr>
      <w:r>
        <w:t>Refer to the Theater listing for a course description.</w:t>
      </w:r>
      <w:r>
        <w:br/>
      </w:r>
    </w:p>
    <w:p w:rsidR="00CD6E87" w:rsidRDefault="00AD14C9">
      <w:pPr>
        <w:pStyle w:val="sc-BodyText"/>
      </w:pPr>
      <w:r>
        <w:t>Cross-Listed as: This is the same course as THE 24</w:t>
      </w:r>
      <w:r>
        <w:t>6.</w:t>
      </w:r>
    </w:p>
    <w:p w:rsidR="00CD6E87" w:rsidRDefault="00AD14C9">
      <w:pPr>
        <w:pStyle w:val="sc-BodyText"/>
      </w:pPr>
      <w:r>
        <w:t>Distribution: A5, MOIA</w:t>
      </w:r>
    </w:p>
    <w:p w:rsidR="00CD6E87" w:rsidRDefault="00AD14C9">
      <w:pPr>
        <w:pStyle w:val="sc-CourseTitle"/>
      </w:pPr>
      <w:bookmarkStart w:id="365" w:name="50F30C733B5A405AB0CFCD7C411C7827"/>
      <w:bookmarkEnd w:id="365"/>
      <w:r>
        <w:t>ART 261 - LANDSCAPE ARCH:DESIGN STUDIO (4)</w:t>
      </w:r>
    </w:p>
    <w:p w:rsidR="00CD6E87" w:rsidRDefault="00AD14C9">
      <w:pPr>
        <w:pStyle w:val="sc-BodyText"/>
      </w:pPr>
      <w:r>
        <w:t>Refer to the Architectural Studies listing for a course description.</w:t>
      </w:r>
    </w:p>
    <w:p w:rsidR="00CD6E87" w:rsidRDefault="00AD14C9">
      <w:pPr>
        <w:pStyle w:val="sc-BodyText"/>
      </w:pPr>
      <w:r>
        <w:t>Cross-Listed as: This is the same course as ARC 261.</w:t>
      </w:r>
    </w:p>
    <w:p w:rsidR="00CD6E87" w:rsidRDefault="00AD14C9">
      <w:pPr>
        <w:pStyle w:val="sc-BodyText"/>
      </w:pPr>
      <w:r>
        <w:t>Distribution: A5, MOIA</w:t>
      </w:r>
    </w:p>
    <w:p w:rsidR="00CD6E87" w:rsidRDefault="00AD14C9">
      <w:pPr>
        <w:pStyle w:val="sc-CourseTitle"/>
      </w:pPr>
      <w:bookmarkStart w:id="366" w:name="F9FC446BA888452D88A01C78B27A502D"/>
      <w:bookmarkEnd w:id="366"/>
      <w:r>
        <w:t>ART 293 - INDIVIDUAL RESEARCH (2)</w:t>
      </w:r>
    </w:p>
    <w:p w:rsidR="00CD6E87" w:rsidRDefault="00AD14C9">
      <w:pPr>
        <w:pStyle w:val="sc-BodyText"/>
      </w:pPr>
      <w:r>
        <w:t>Refer to</w:t>
      </w:r>
      <w:r>
        <w:t xml:space="preserve"> College Courses listing for a course description.</w:t>
      </w:r>
    </w:p>
    <w:p w:rsidR="00CD6E87" w:rsidRDefault="00AD14C9">
      <w:pPr>
        <w:pStyle w:val="sc-BodyText"/>
      </w:pPr>
      <w:r>
        <w:t xml:space="preserve">Cross-Listed as: This is the same course as SRS 299G. </w:t>
      </w:r>
    </w:p>
    <w:p w:rsidR="00CD6E87" w:rsidRDefault="00AD14C9">
      <w:pPr>
        <w:pStyle w:val="sc-CourseTitle"/>
      </w:pPr>
      <w:bookmarkStart w:id="367" w:name="36F1F485BC4D481089ED3F234AACE751"/>
      <w:bookmarkEnd w:id="367"/>
      <w:r>
        <w:t>ART 299 - VISIONING THE (IN)VISIBLE (4)</w:t>
      </w:r>
    </w:p>
    <w:p w:rsidR="00CD6E87" w:rsidRDefault="00AD14C9">
      <w:pPr>
        <w:pStyle w:val="sc-BodyText"/>
      </w:pPr>
      <w:r>
        <w:t>Refer to the Sophomore Research Seminar listing in College Courses for a course description.</w:t>
      </w:r>
    </w:p>
    <w:p w:rsidR="00CD6E87" w:rsidRDefault="00AD14C9">
      <w:pPr>
        <w:pStyle w:val="sc-BodyText"/>
      </w:pPr>
      <w:r>
        <w:t xml:space="preserve">Cross-Listed as: </w:t>
      </w:r>
      <w:r>
        <w:t>This is the same course as SRS 299E.</w:t>
      </w:r>
    </w:p>
    <w:p w:rsidR="00CD6E87" w:rsidRDefault="00AD14C9">
      <w:pPr>
        <w:pStyle w:val="sc-CourseTitle"/>
      </w:pPr>
      <w:bookmarkStart w:id="368" w:name="B3BC33F08A714B23B49B94C93D00C210"/>
      <w:bookmarkEnd w:id="368"/>
      <w:r>
        <w:t>ART 300 - PHOTOGRAPHY II (4)</w:t>
      </w:r>
    </w:p>
    <w:p w:rsidR="00CD6E87" w:rsidRDefault="00AD14C9">
      <w:pPr>
        <w:pStyle w:val="sc-BodyText"/>
      </w:pPr>
      <w:r>
        <w:t>Intermediate and advanced black and white techniques will be explored along with color image making through digital media. Students will engage in the production of a thematically cohesive p</w:t>
      </w:r>
      <w:r>
        <w:t>ortfolio.</w:t>
      </w:r>
    </w:p>
    <w:p w:rsidR="00CD6E87" w:rsidRDefault="00AD14C9">
      <w:pPr>
        <w:pStyle w:val="sc-BodyText"/>
      </w:pPr>
      <w:r>
        <w:t>Prerequisite: ART 200.</w:t>
      </w:r>
    </w:p>
    <w:p w:rsidR="00CD6E87" w:rsidRDefault="00AD14C9">
      <w:pPr>
        <w:pStyle w:val="sc-CourseTitle"/>
      </w:pPr>
      <w:bookmarkStart w:id="369" w:name="8BB40325BDA14A7F98D0A2CC5158E223"/>
      <w:bookmarkEnd w:id="369"/>
      <w:r>
        <w:t>ART 302 - DESIGNING VISUAL INFORMATION (4)</w:t>
      </w:r>
    </w:p>
    <w:p w:rsidR="00CD6E87" w:rsidRDefault="00AD14C9">
      <w:pPr>
        <w:pStyle w:val="sc-BodyText"/>
      </w:pPr>
      <w:r>
        <w:t>A studio course exploring methods, techniques, and principles of visually representing data and information. Students will learn to develop visualizations with digital tools and to</w:t>
      </w:r>
      <w:r>
        <w:t xml:space="preserve"> evaluate visual information. Emphasis on translating data into experimental visual narratives.</w:t>
      </w:r>
    </w:p>
    <w:p w:rsidR="00CD6E87" w:rsidRDefault="00AD14C9">
      <w:pPr>
        <w:pStyle w:val="sc-BodyText"/>
      </w:pPr>
      <w:r>
        <w:t>Prerequisite: One 100-level art course and one 200-level art course.</w:t>
      </w:r>
    </w:p>
    <w:p w:rsidR="00CD6E87" w:rsidRDefault="00AD14C9">
      <w:pPr>
        <w:pStyle w:val="sc-BodyText"/>
      </w:pPr>
      <w:r>
        <w:t>Cross-Listed as: This is the same course as AT 302.</w:t>
      </w:r>
    </w:p>
    <w:p w:rsidR="00CD6E87" w:rsidRDefault="00AD14C9">
      <w:pPr>
        <w:pStyle w:val="sc-CourseTitle"/>
      </w:pPr>
      <w:bookmarkStart w:id="370" w:name="C8ED66782A434C8B8A4DE3E188047D4B"/>
      <w:bookmarkEnd w:id="370"/>
      <w:r>
        <w:t xml:space="preserve">ART 303 - </w:t>
      </w:r>
      <w:r>
        <w:t>SCI OF ART:RENDERNG THR OPTICS (4)</w:t>
      </w:r>
    </w:p>
    <w:p w:rsidR="00CD6E87" w:rsidRDefault="00AD14C9">
      <w:pPr>
        <w:pStyle w:val="sc-BodyText"/>
      </w:pPr>
      <w:r>
        <w:t>An introduction to cross-disciplinary collaborations utilizing electronic and interactive media. Students are invited to mix live performance, music and sound, sculptural and painterly work, video, 3D, text, and programmi</w:t>
      </w:r>
      <w:r>
        <w:t xml:space="preserve">ng, all within the contexts of generating group media art projects with a "hacking" approach focused on speedy and creative solutions. Use of graphical programming environments such as Isadora and Max/MSP/Jitter, VJ tools, networks, arduino boards, kinect </w:t>
      </w:r>
      <w:r>
        <w:t>sensors, and other devices.</w:t>
      </w:r>
    </w:p>
    <w:p w:rsidR="00CD6E87" w:rsidRDefault="00AD14C9">
      <w:pPr>
        <w:pStyle w:val="sc-BodyText"/>
      </w:pPr>
      <w:r>
        <w:t>Prerequisite: Two courses in any of the creative arts or permission of the instructor.</w:t>
      </w:r>
    </w:p>
    <w:p w:rsidR="00CD6E87" w:rsidRDefault="00AD14C9">
      <w:pPr>
        <w:pStyle w:val="sc-CourseTitle"/>
      </w:pPr>
      <w:bookmarkStart w:id="371" w:name="65EB74EBB2F14E22B8062E72386393E1"/>
      <w:bookmarkEnd w:id="371"/>
      <w:r>
        <w:t>ART 306 - LIVE+INTERACTIVE MEDIA COLLAB (4)</w:t>
      </w:r>
    </w:p>
    <w:p w:rsidR="00CD6E87" w:rsidRDefault="00AD14C9">
      <w:pPr>
        <w:pStyle w:val="sc-BodyText"/>
      </w:pPr>
      <w:r>
        <w:t xml:space="preserve">An introduction to cross-disciplinary collaborations utilizing electronic and interactive media. </w:t>
      </w:r>
      <w:r>
        <w:t>Students are invited to mix live performance, music and sound, sculptural and painterly work, video, 3D, text, and programming, all within the contexts of generating group media art projects with a "hacking" approach focused on speedy and creative solution</w:t>
      </w:r>
      <w:r>
        <w:t>s. Use of graphical programming environments such as Isadora and Max/MSP/Jitter, VJ tools, networks, arduino boards, kinect sensors, and other devices.</w:t>
      </w:r>
    </w:p>
    <w:p w:rsidR="00CD6E87" w:rsidRDefault="00AD14C9">
      <w:pPr>
        <w:pStyle w:val="sc-BodyText"/>
      </w:pPr>
      <w:r>
        <w:t>Prerequisite:  Two courses in any of the creative arts, or permission of the instructor.</w:t>
      </w:r>
    </w:p>
    <w:p w:rsidR="00CD6E87" w:rsidRDefault="00AD14C9">
      <w:pPr>
        <w:pStyle w:val="sc-CourseTitle"/>
      </w:pPr>
      <w:bookmarkStart w:id="372" w:name="6458B8EEA490440EB650DE831E20BE11"/>
      <w:bookmarkEnd w:id="372"/>
      <w:r>
        <w:t>ART 307 - SCULP</w:t>
      </w:r>
      <w:r>
        <w:t>T WKSHP:BEYOND THE OBJECT (4)</w:t>
      </w:r>
    </w:p>
    <w:p w:rsidR="00CD6E87" w:rsidRDefault="00AD14C9">
      <w:pPr>
        <w:pStyle w:val="sc-BodyText"/>
      </w:pPr>
      <w:r>
        <w:t xml:space="preserve">An introduction to concepts outside the traditional realm of three-dimensional form. Students will have a wide range of freedom to choose their media within a given problem, methodology, or thematic construct. Problem/process </w:t>
      </w:r>
      <w:r>
        <w:t>solving is encouraged as well as development of personal subject matter.</w:t>
      </w:r>
    </w:p>
    <w:p w:rsidR="00CD6E87" w:rsidRDefault="00AD14C9">
      <w:pPr>
        <w:pStyle w:val="sc-BodyText"/>
      </w:pPr>
      <w:r>
        <w:t>Prerequisite: Two art courses (at least one at the 200 level) and one art history course.</w:t>
      </w:r>
    </w:p>
    <w:p w:rsidR="00CD6E87" w:rsidRDefault="00AD14C9">
      <w:pPr>
        <w:pStyle w:val="sc-CourseTitle"/>
      </w:pPr>
      <w:bookmarkStart w:id="373" w:name="0779B9B6C2C34A288450EAA0FF024C9A"/>
      <w:bookmarkEnd w:id="373"/>
      <w:r>
        <w:t>ART 308 - TECHNE/TECHNOL:INVESTGTN IN 3D (4)</w:t>
      </w:r>
    </w:p>
    <w:p w:rsidR="00CD6E87" w:rsidRDefault="00AD14C9">
      <w:pPr>
        <w:pStyle w:val="sc-BodyText"/>
      </w:pPr>
      <w:r>
        <w:t>This course focuses on the connections between t</w:t>
      </w:r>
      <w:r>
        <w:t xml:space="preserve">echnology and the hand, as building methods and as critical ideas. Projects expose students to both traditional and digital tools and materials, including computer aided design, and encourage experimentation with subject matter bridging the fields of art, </w:t>
      </w:r>
      <w:r>
        <w:t>craft, design, architecture, and technology.</w:t>
      </w:r>
    </w:p>
    <w:p w:rsidR="00CD6E87" w:rsidRDefault="00AD14C9">
      <w:pPr>
        <w:pStyle w:val="sc-BodyText"/>
      </w:pPr>
      <w:r>
        <w:t>Prerequisite: One of the following: ART 206, ART 208, ART 217, ART 218, ART 225, ART 226, ART 241, or ART 307; or permission of the instructor.</w:t>
      </w:r>
    </w:p>
    <w:p w:rsidR="00CD6E87" w:rsidRDefault="00AD14C9">
      <w:pPr>
        <w:pStyle w:val="sc-BodyText"/>
      </w:pPr>
      <w:r>
        <w:t>Cross-Listed as: This is the same course as AT 308.</w:t>
      </w:r>
    </w:p>
    <w:p w:rsidR="00CD6E87" w:rsidRDefault="00AD14C9">
      <w:pPr>
        <w:pStyle w:val="sc-CourseTitle"/>
      </w:pPr>
      <w:bookmarkStart w:id="374" w:name="1AD1485A10B84FC9ADA3FEEDBEC126AE"/>
      <w:bookmarkEnd w:id="374"/>
      <w:r>
        <w:t xml:space="preserve">ART 309 - </w:t>
      </w:r>
      <w:r>
        <w:t>DIMENSIONAL COLOR (4)</w:t>
      </w:r>
    </w:p>
    <w:p w:rsidR="00CD6E87" w:rsidRDefault="00AD14C9">
      <w:pPr>
        <w:pStyle w:val="sc-BodyText"/>
      </w:pPr>
      <w:r>
        <w:t>An intermediate course that explores the temporal and spatial dimensions of color in architecture, visual art, and digital technologies. We will examine perception with light and pigment and the use of color in 3D space and 3D virtual</w:t>
      </w:r>
      <w:r>
        <w:t xml:space="preserve"> environments.</w:t>
      </w:r>
    </w:p>
    <w:p w:rsidR="00CD6E87" w:rsidRDefault="00AD14C9">
      <w:pPr>
        <w:pStyle w:val="sc-BodyText"/>
      </w:pPr>
      <w:r>
        <w:t>Prerequisite: One 100-level course in studio art or computer science.</w:t>
      </w:r>
    </w:p>
    <w:p w:rsidR="00CD6E87" w:rsidRDefault="00AD14C9">
      <w:pPr>
        <w:pStyle w:val="sc-CourseTitle"/>
      </w:pPr>
      <w:bookmarkStart w:id="375" w:name="3EE10F63C5294A8197E204C02D1884C1"/>
      <w:bookmarkEnd w:id="375"/>
      <w:r>
        <w:t>ART 310 - DESIGN: PUBLIC PRACTICE (4)</w:t>
      </w:r>
    </w:p>
    <w:p w:rsidR="00CD6E87" w:rsidRDefault="00AD14C9">
      <w:pPr>
        <w:pStyle w:val="sc-BodyText"/>
      </w:pPr>
      <w:r>
        <w:t>An in-depth exploration of methods and processes of public-based visual information design. Student projects are designed and impleme</w:t>
      </w:r>
      <w:r>
        <w:t>nted in communities and public spaces. Macintosh computer tools used with emphasis on appropriateness of form to context.</w:t>
      </w:r>
    </w:p>
    <w:p w:rsidR="00CD6E87" w:rsidRDefault="00AD14C9">
      <w:pPr>
        <w:pStyle w:val="sc-BodyText"/>
      </w:pPr>
      <w:r>
        <w:t>Prerequisite: Any 100 level art course and ART 207.</w:t>
      </w:r>
    </w:p>
    <w:p w:rsidR="00CD6E87" w:rsidRDefault="00AD14C9">
      <w:pPr>
        <w:pStyle w:val="sc-CourseTitle"/>
      </w:pPr>
      <w:bookmarkStart w:id="376" w:name="4885CB742314418A829762EBF0D36949"/>
      <w:bookmarkEnd w:id="376"/>
      <w:r>
        <w:t>ART 315 - DRAWING III (4)</w:t>
      </w:r>
    </w:p>
    <w:p w:rsidR="00CD6E87" w:rsidRDefault="00AD14C9">
      <w:pPr>
        <w:pStyle w:val="sc-BodyText"/>
      </w:pPr>
      <w:r>
        <w:t>An in-depth investigation of non-representational and re</w:t>
      </w:r>
      <w:r>
        <w:t>presentational drawing that further develops skills of observation, spatial analysis, and compositional organization. Conceptual challenges are combined with exploration of varied media through traditional and experimental drawing activities.</w:t>
      </w:r>
    </w:p>
    <w:p w:rsidR="00CD6E87" w:rsidRDefault="00AD14C9">
      <w:pPr>
        <w:pStyle w:val="sc-BodyText"/>
      </w:pPr>
      <w:r>
        <w:t>Prerequisite:</w:t>
      </w:r>
      <w:r>
        <w:t xml:space="preserve"> ART 205 and one other 200-level drawing or painting course, or permission of the instructor.</w:t>
      </w:r>
    </w:p>
    <w:p w:rsidR="00CD6E87" w:rsidRDefault="00AD14C9">
      <w:pPr>
        <w:pStyle w:val="sc-CourseTitle"/>
      </w:pPr>
      <w:bookmarkStart w:id="377" w:name="CC6C3147D2D8422EAD6EA0D30B225FE9"/>
      <w:bookmarkEnd w:id="377"/>
      <w:r>
        <w:t>ART 316 - CERAMIC SCULPT:MOLDMKG/CASTING (4)</w:t>
      </w:r>
    </w:p>
    <w:p w:rsidR="00CD6E87" w:rsidRDefault="00AD14C9">
      <w:pPr>
        <w:pStyle w:val="sc-BodyText"/>
      </w:pPr>
      <w:r>
        <w:t xml:space="preserve">Making molds from found objects or fabricated models, or replicating an original by casting is a process that offers </w:t>
      </w:r>
      <w:r>
        <w:t>unique formal and conceptual opportunities for three dimensional art. Students will be encouraged to develop personal subject matter as they experiment with traditional and new technologies, plaster, clay, porcelain, and other materials.</w:t>
      </w:r>
    </w:p>
    <w:p w:rsidR="00CD6E87" w:rsidRDefault="00AD14C9">
      <w:pPr>
        <w:pStyle w:val="sc-BodyText"/>
      </w:pPr>
      <w:r>
        <w:t>Prerequisite:  One</w:t>
      </w:r>
      <w:r>
        <w:t xml:space="preserve"> of the following: ART 102, ART 206, ART 208, ART 217, ART 225, ART 226, ART 241 or ART 307; or permission of the instructor.</w:t>
      </w:r>
    </w:p>
    <w:p w:rsidR="00CD6E87" w:rsidRDefault="00AD14C9">
      <w:pPr>
        <w:pStyle w:val="sc-CourseTitle"/>
      </w:pPr>
      <w:bookmarkStart w:id="378" w:name="411D9406F6CE45C9A2B1C323BEAC8932"/>
      <w:bookmarkEnd w:id="378"/>
      <w:r>
        <w:t>ART 321 - HIST,PLACE,MEANG SITE INTERVEN (4)</w:t>
      </w:r>
    </w:p>
    <w:p w:rsidR="00CD6E87" w:rsidRDefault="00AD14C9">
      <w:pPr>
        <w:pStyle w:val="sc-BodyText"/>
      </w:pPr>
      <w:r>
        <w:t>An interdisciplinary course introducing students to the process of creating site-spec</w:t>
      </w:r>
      <w:r>
        <w:t>ific works of art based on primary research relating to the history of a place. The course will focus on sites in New London and southeastern Connecticut.</w:t>
      </w:r>
    </w:p>
    <w:p w:rsidR="00CD6E87" w:rsidRDefault="00AD14C9">
      <w:pPr>
        <w:pStyle w:val="sc-BodyText"/>
      </w:pPr>
      <w:r>
        <w:t>Prerequisite: Two art courses (at least one at the 200 level) and one art history course.</w:t>
      </w:r>
    </w:p>
    <w:p w:rsidR="00CD6E87" w:rsidRDefault="00AD14C9">
      <w:pPr>
        <w:pStyle w:val="sc-BodyText"/>
      </w:pPr>
      <w:r>
        <w:t>Cross-Liste</w:t>
      </w:r>
      <w:r>
        <w:t>d as: This is the same course as ARC 321.</w:t>
      </w:r>
    </w:p>
    <w:p w:rsidR="00CD6E87" w:rsidRDefault="00AD14C9">
      <w:pPr>
        <w:pStyle w:val="sc-BodyText"/>
      </w:pPr>
      <w:r>
        <w:t>Distribution: W</w:t>
      </w:r>
    </w:p>
    <w:p w:rsidR="00CD6E87" w:rsidRDefault="00AD14C9">
      <w:pPr>
        <w:pStyle w:val="sc-CourseTitle"/>
      </w:pPr>
      <w:bookmarkStart w:id="379" w:name="89B9C1A2CE6342FBB04A247E063C4794"/>
      <w:bookmarkEnd w:id="379"/>
      <w:r>
        <w:t>ART 335 - INDIV STUDIO I (4)</w:t>
      </w:r>
    </w:p>
    <w:p w:rsidR="00CD6E87" w:rsidRDefault="00AD14C9">
      <w:pPr>
        <w:pStyle w:val="sc-BodyText"/>
      </w:pPr>
      <w:r>
        <w:t>Continuing studio instruction beyond Level Two courses. (A) Assor; (B) Bailey; (C) Barnard; (D) Hendrickson; (E) Marks; (F) McDowell; (G) Pelletier; (H) Wollensak.</w:t>
      </w:r>
    </w:p>
    <w:p w:rsidR="00CD6E87" w:rsidRDefault="00AD14C9">
      <w:pPr>
        <w:pStyle w:val="sc-BodyText"/>
      </w:pPr>
      <w:r>
        <w:t>Prerequisite: One course at Level Two with the corresponding instructor and permission of the instructor.</w:t>
      </w:r>
    </w:p>
    <w:p w:rsidR="00CD6E87" w:rsidRDefault="00AD14C9">
      <w:pPr>
        <w:pStyle w:val="sc-CourseTitle"/>
      </w:pPr>
      <w:bookmarkStart w:id="380" w:name="5D9CE5F336BF4F46B75A7DEA8FEC5C4C"/>
      <w:bookmarkEnd w:id="380"/>
      <w:r>
        <w:t>ART 335A - INDIV STUDIO INSTRUCTION I (4)</w:t>
      </w:r>
    </w:p>
    <w:p w:rsidR="00CD6E87" w:rsidRDefault="00AD14C9">
      <w:pPr>
        <w:pStyle w:val="sc-BodyText"/>
      </w:pPr>
      <w:r>
        <w:t>Continuing studio instruction beyond Level Two courses. (A) Assor; (B) Bailey; (C) Barnard; (D) Hendrickson;</w:t>
      </w:r>
      <w:r>
        <w:t xml:space="preserve"> (E) Marks; (F) McDowell; (G) Pelletier; (H) Wollensak.</w:t>
      </w:r>
    </w:p>
    <w:p w:rsidR="00CD6E87" w:rsidRDefault="00AD14C9">
      <w:pPr>
        <w:pStyle w:val="sc-BodyText"/>
      </w:pPr>
      <w:r>
        <w:t>Prerequisite: One course at Level Two with the corresponding instructor and permission of the instructor.</w:t>
      </w:r>
    </w:p>
    <w:p w:rsidR="00CD6E87" w:rsidRDefault="00AD14C9">
      <w:pPr>
        <w:pStyle w:val="sc-BodyText"/>
      </w:pPr>
      <w:r>
        <w:t>Distribution: FREE</w:t>
      </w:r>
    </w:p>
    <w:p w:rsidR="00CD6E87" w:rsidRDefault="00AD14C9">
      <w:pPr>
        <w:pStyle w:val="sc-CourseTitle"/>
      </w:pPr>
      <w:bookmarkStart w:id="381" w:name="9B24EC7D1E7B42138A60E1BE8FE1AFBB"/>
      <w:bookmarkEnd w:id="381"/>
      <w:r>
        <w:t>ART 335B - INDIV STUDIO INSTRUCTION I (4)</w:t>
      </w:r>
    </w:p>
    <w:p w:rsidR="00CD6E87" w:rsidRDefault="00AD14C9">
      <w:pPr>
        <w:pStyle w:val="sc-BodyText"/>
      </w:pPr>
      <w:r>
        <w:t>Continuing studio instruction bey</w:t>
      </w:r>
      <w:r>
        <w:t>ond Level Two courses. (A) Assor; (B) Bailey; (C) Barnard; (D) Hendrickson; (E) Marks; (F) McDowell; (G) Pelletier; (H) Wollensak.</w:t>
      </w:r>
    </w:p>
    <w:p w:rsidR="00CD6E87" w:rsidRDefault="00AD14C9">
      <w:pPr>
        <w:pStyle w:val="sc-BodyText"/>
      </w:pPr>
      <w:r>
        <w:t>Prerequisite: One course at Level Two with the corresponding instructor and permission of the instructor.</w:t>
      </w:r>
    </w:p>
    <w:p w:rsidR="00CD6E87" w:rsidRDefault="00AD14C9">
      <w:pPr>
        <w:pStyle w:val="sc-BodyText"/>
      </w:pPr>
      <w:r>
        <w:t>Distribution: FREE</w:t>
      </w:r>
    </w:p>
    <w:p w:rsidR="00CD6E87" w:rsidRDefault="00AD14C9">
      <w:pPr>
        <w:pStyle w:val="sc-CourseTitle"/>
      </w:pPr>
      <w:bookmarkStart w:id="382" w:name="D6CFD42F81FA4D419B7BDE791A7A80E5"/>
      <w:bookmarkEnd w:id="382"/>
      <w:r>
        <w:t>ART 335C - INDIV STUDIO INSTRUCTION I (4)</w:t>
      </w:r>
    </w:p>
    <w:p w:rsidR="00CD6E87" w:rsidRDefault="00AD14C9">
      <w:pPr>
        <w:pStyle w:val="sc-BodyText"/>
      </w:pPr>
      <w:r>
        <w:t>Continuing studio instruction beyond Level Two courses. (A) Assor; (B) Bailey; (C) Barnard; (D) Hendrickson; (E) Marks; (F) McDowell; (G) Pelletier; (H) Wollensak.</w:t>
      </w:r>
    </w:p>
    <w:p w:rsidR="00CD6E87" w:rsidRDefault="00AD14C9">
      <w:pPr>
        <w:pStyle w:val="sc-BodyText"/>
      </w:pPr>
      <w:r>
        <w:t>Prerequisite: One course at Level Two with the cor</w:t>
      </w:r>
      <w:r>
        <w:t>responding instructor and permission of the instructor.</w:t>
      </w:r>
    </w:p>
    <w:p w:rsidR="00CD6E87" w:rsidRDefault="00AD14C9">
      <w:pPr>
        <w:pStyle w:val="sc-BodyText"/>
      </w:pPr>
      <w:r>
        <w:t>Distribution: FREE</w:t>
      </w:r>
    </w:p>
    <w:p w:rsidR="00CD6E87" w:rsidRDefault="00AD14C9">
      <w:pPr>
        <w:pStyle w:val="sc-CourseTitle"/>
      </w:pPr>
      <w:bookmarkStart w:id="383" w:name="62A68A627F8E4E9F97234D6BC7FEA761"/>
      <w:bookmarkEnd w:id="383"/>
      <w:r>
        <w:t>ART 335D - INDIV STUDIO INSTRUCTION I (4)</w:t>
      </w:r>
    </w:p>
    <w:p w:rsidR="00CD6E87" w:rsidRDefault="00AD14C9">
      <w:pPr>
        <w:pStyle w:val="sc-BodyText"/>
      </w:pPr>
      <w:r>
        <w:t>Continuing studio instruction beyond Level Two courses. (A) Assor; (B) Bailey; (C) Barnard; (D) Hendrickson; (E) Marks; (F) McDowell; (G) P</w:t>
      </w:r>
      <w:r>
        <w:t>elletier; (H) Wollensak.</w:t>
      </w:r>
    </w:p>
    <w:p w:rsidR="00CD6E87" w:rsidRDefault="00AD14C9">
      <w:pPr>
        <w:pStyle w:val="sc-BodyText"/>
      </w:pPr>
      <w:r>
        <w:t>Prerequisite: One course at Level Two with the corresponding instructor and permission of the instructor.</w:t>
      </w:r>
    </w:p>
    <w:p w:rsidR="00CD6E87" w:rsidRDefault="00AD14C9">
      <w:pPr>
        <w:pStyle w:val="sc-BodyText"/>
      </w:pPr>
      <w:r>
        <w:t>Distribution: FREE</w:t>
      </w:r>
    </w:p>
    <w:p w:rsidR="00CD6E87" w:rsidRDefault="00AD14C9">
      <w:pPr>
        <w:pStyle w:val="sc-CourseTitle"/>
      </w:pPr>
      <w:bookmarkStart w:id="384" w:name="ABFB2E512A0C4EEEB210A2464500286F"/>
      <w:bookmarkEnd w:id="384"/>
      <w:r>
        <w:t>ART 335E - INDIV STUDIO INSTRUCTION I (4)</w:t>
      </w:r>
    </w:p>
    <w:p w:rsidR="00CD6E87" w:rsidRDefault="00AD14C9">
      <w:pPr>
        <w:pStyle w:val="sc-BodyText"/>
      </w:pPr>
      <w:r>
        <w:t>Continuing studio instruction beyond Level Two courses. (A) Asso</w:t>
      </w:r>
      <w:r>
        <w:t>r; (B) Bailey; (C) Barnard; (D) Hendrickson; (E) Marks; (F) McDowell; (G) Pelletier; (H) Wollensak.</w:t>
      </w:r>
    </w:p>
    <w:p w:rsidR="00CD6E87" w:rsidRDefault="00AD14C9">
      <w:pPr>
        <w:pStyle w:val="sc-BodyText"/>
      </w:pPr>
      <w:r>
        <w:t>Prerequisite: One course at Level Two with the corresponding instructor and permission of the instructor.</w:t>
      </w:r>
    </w:p>
    <w:p w:rsidR="00CD6E87" w:rsidRDefault="00AD14C9">
      <w:pPr>
        <w:pStyle w:val="sc-BodyText"/>
      </w:pPr>
      <w:r>
        <w:t>Distribution: FREE</w:t>
      </w:r>
    </w:p>
    <w:p w:rsidR="00CD6E87" w:rsidRDefault="00AD14C9">
      <w:pPr>
        <w:pStyle w:val="sc-CourseTitle"/>
      </w:pPr>
      <w:bookmarkStart w:id="385" w:name="3DC5CB0242564B5B80C17A6ACB7E081C"/>
      <w:bookmarkEnd w:id="385"/>
      <w:r>
        <w:t>ART 335F - INDIV STUDIO INSTRUC</w:t>
      </w:r>
      <w:r>
        <w:t>TION I (4)</w:t>
      </w:r>
    </w:p>
    <w:p w:rsidR="00CD6E87" w:rsidRDefault="00AD14C9">
      <w:pPr>
        <w:pStyle w:val="sc-BodyText"/>
      </w:pPr>
      <w:r>
        <w:t>Continuing studio instruction beyond Level Two courses. (A) Assor; (B) Bailey; (C) Barnard; (D) Hendrickson; (E) Marks; (F) McDowell; (G) Pelletier; (H) Wollensak.</w:t>
      </w:r>
    </w:p>
    <w:p w:rsidR="00CD6E87" w:rsidRDefault="00AD14C9">
      <w:pPr>
        <w:pStyle w:val="sc-BodyText"/>
      </w:pPr>
      <w:r>
        <w:t>Prerequisite: One course at Level Two with the corresponding instructor and permi</w:t>
      </w:r>
      <w:r>
        <w:t>ssion of the instructor.</w:t>
      </w:r>
    </w:p>
    <w:p w:rsidR="00CD6E87" w:rsidRDefault="00AD14C9">
      <w:pPr>
        <w:pStyle w:val="sc-CourseTitle"/>
      </w:pPr>
      <w:bookmarkStart w:id="386" w:name="D8C4BB30642945C6883D201C90F8898F"/>
      <w:bookmarkEnd w:id="386"/>
      <w:r>
        <w:t>ART 335G - INDIV STUDIO INSTRUCTION I (4)</w:t>
      </w:r>
    </w:p>
    <w:p w:rsidR="00CD6E87" w:rsidRDefault="00AD14C9">
      <w:pPr>
        <w:pStyle w:val="sc-BodyText"/>
      </w:pPr>
      <w:r>
        <w:t>Continuing studio instruction beyond Level Two courses. (A) Assor; (B) Bailey; (C) Barnard; (D) Hendrickson; (E) Marks; (F) McDowell; (G) Pelletier; (H) Wollensak.</w:t>
      </w:r>
    </w:p>
    <w:p w:rsidR="00CD6E87" w:rsidRDefault="00AD14C9">
      <w:pPr>
        <w:pStyle w:val="sc-BodyText"/>
      </w:pPr>
      <w:r>
        <w:t xml:space="preserve">Prerequisite: </w:t>
      </w:r>
      <w:r>
        <w:t>One course at Level Two with the corresponding instructor and permission of the instructor.</w:t>
      </w:r>
    </w:p>
    <w:p w:rsidR="00CD6E87" w:rsidRDefault="00AD14C9">
      <w:pPr>
        <w:pStyle w:val="sc-BodyText"/>
      </w:pPr>
      <w:r>
        <w:t>Distribution: FREE</w:t>
      </w:r>
    </w:p>
    <w:p w:rsidR="00CD6E87" w:rsidRDefault="00AD14C9">
      <w:pPr>
        <w:pStyle w:val="sc-CourseTitle"/>
      </w:pPr>
      <w:bookmarkStart w:id="387" w:name="4227A3D05BC845EDA9966595F1FDE1D3"/>
      <w:bookmarkEnd w:id="387"/>
      <w:r>
        <w:t>ART 335H - INDIV STUDIO INSTRUCTION I (4)</w:t>
      </w:r>
    </w:p>
    <w:p w:rsidR="00CD6E87" w:rsidRDefault="00AD14C9">
      <w:pPr>
        <w:pStyle w:val="sc-BodyText"/>
      </w:pPr>
      <w:r>
        <w:t>Continuing studio instruction beyond Level Two courses. (A) Assor; (B) Bailey; (C) Barnard; (D) Hendrickson; (E) Marks; (F) McDowell; (G) Pelletier; (H) Wollensak.</w:t>
      </w:r>
    </w:p>
    <w:p w:rsidR="00CD6E87" w:rsidRDefault="00AD14C9">
      <w:pPr>
        <w:pStyle w:val="sc-BodyText"/>
      </w:pPr>
      <w:r>
        <w:t>Prerequisite: One course at Level Two with the corresponding instructor and permission of th</w:t>
      </w:r>
      <w:r>
        <w:t>e instructor.</w:t>
      </w:r>
    </w:p>
    <w:p w:rsidR="00CD6E87" w:rsidRDefault="00AD14C9">
      <w:pPr>
        <w:pStyle w:val="sc-BodyText"/>
      </w:pPr>
      <w:r>
        <w:t>Distribution: FREE</w:t>
      </w:r>
    </w:p>
    <w:p w:rsidR="00CD6E87" w:rsidRDefault="00AD14C9">
      <w:pPr>
        <w:pStyle w:val="sc-CourseTitle"/>
      </w:pPr>
      <w:bookmarkStart w:id="388" w:name="CD0CDAFB0D7C4FB59631AC6DD80915C5"/>
      <w:bookmarkEnd w:id="388"/>
      <w:r>
        <w:t>ART 336 - INDIV STUDIO II (4)</w:t>
      </w:r>
    </w:p>
    <w:p w:rsidR="00CD6E87" w:rsidRDefault="00AD14C9">
      <w:pPr>
        <w:pStyle w:val="sc-BodyText"/>
      </w:pPr>
      <w:r>
        <w:t>Advanced studio instruction for students who have completed Course 335. Permission of the instructor. (A) Assor; (B) Bailey; (C) Barnard; (D) Hendrickson; (E) Marks; (F) McDowell; (G) Pelletier</w:t>
      </w:r>
      <w:r>
        <w:t>; (H) Wollensak.</w:t>
      </w:r>
    </w:p>
    <w:p w:rsidR="00CD6E87" w:rsidRDefault="00AD14C9">
      <w:pPr>
        <w:pStyle w:val="sc-BodyText"/>
      </w:pPr>
      <w:r>
        <w:t>Prerequisite: ART 335 and permission of the instructor.</w:t>
      </w:r>
    </w:p>
    <w:p w:rsidR="00CD6E87" w:rsidRDefault="00AD14C9">
      <w:pPr>
        <w:pStyle w:val="sc-CourseTitle"/>
      </w:pPr>
      <w:bookmarkStart w:id="389" w:name="8FC8C43897FB4F94AC80160AA95A1F9F"/>
      <w:bookmarkEnd w:id="389"/>
      <w:r>
        <w:t>ART 336A - INDIV STUDIO INSTRUCTION II (4)</w:t>
      </w:r>
    </w:p>
    <w:p w:rsidR="00CD6E87" w:rsidRDefault="00AD14C9">
      <w:pPr>
        <w:pStyle w:val="sc-BodyText"/>
      </w:pPr>
      <w:r>
        <w:t>Advanced studio instruction for students who have completed Course 335. Permission of the instructor. (A) Assor; (B) Bailey; (C) Barnard; (D</w:t>
      </w:r>
      <w:r>
        <w:t>) Hendrickson; (E) Marks; (F) McDowell; (G) Pelletier; (H) Wollensak.</w:t>
      </w:r>
    </w:p>
    <w:p w:rsidR="00CD6E87" w:rsidRDefault="00AD14C9">
      <w:pPr>
        <w:pStyle w:val="sc-BodyText"/>
      </w:pPr>
      <w:r>
        <w:t>Prerequisite: ART 335 and permission of the instructor.</w:t>
      </w:r>
    </w:p>
    <w:p w:rsidR="00CD6E87" w:rsidRDefault="00AD14C9">
      <w:pPr>
        <w:pStyle w:val="sc-BodyText"/>
      </w:pPr>
      <w:r>
        <w:t>Distribution: FREE</w:t>
      </w:r>
    </w:p>
    <w:p w:rsidR="00CD6E87" w:rsidRDefault="00AD14C9">
      <w:pPr>
        <w:pStyle w:val="sc-CourseTitle"/>
      </w:pPr>
      <w:bookmarkStart w:id="390" w:name="73F7945324C64C13A4724764F39FBE6C"/>
      <w:bookmarkEnd w:id="390"/>
      <w:r>
        <w:t>ART 336B - INDIV STUDIO INSTRUCTION II (4)</w:t>
      </w:r>
    </w:p>
    <w:p w:rsidR="00CD6E87" w:rsidRDefault="00AD14C9">
      <w:pPr>
        <w:pStyle w:val="sc-BodyText"/>
      </w:pPr>
      <w:r>
        <w:t>Advanced studio instruction for students who have completed Course 3</w:t>
      </w:r>
      <w:r>
        <w:t>35. Permission of the instructor. (A) Assor; (B) Bailey; (C) Barnard; (D) Hendrickson; (E) Marks; (F) McDowell; (G) Pelletier; (H) Wollensak.</w:t>
      </w:r>
    </w:p>
    <w:p w:rsidR="00CD6E87" w:rsidRDefault="00AD14C9">
      <w:pPr>
        <w:pStyle w:val="sc-BodyText"/>
      </w:pPr>
      <w:r>
        <w:t>Prerequisite: ART 335 and permission of the instructor.</w:t>
      </w:r>
    </w:p>
    <w:p w:rsidR="00CD6E87" w:rsidRDefault="00AD14C9">
      <w:pPr>
        <w:pStyle w:val="sc-BodyText"/>
      </w:pPr>
      <w:r>
        <w:t>Distribution: FREE</w:t>
      </w:r>
    </w:p>
    <w:p w:rsidR="00CD6E87" w:rsidRDefault="00AD14C9">
      <w:pPr>
        <w:pStyle w:val="sc-CourseTitle"/>
      </w:pPr>
      <w:bookmarkStart w:id="391" w:name="04A565462B8E49E88F359426CBD773BC"/>
      <w:bookmarkEnd w:id="391"/>
      <w:r>
        <w:t xml:space="preserve">ART 336C - INDIV STUDIO INSTRUCTION II </w:t>
      </w:r>
      <w:r>
        <w:t>(4)</w:t>
      </w:r>
    </w:p>
    <w:p w:rsidR="00CD6E87" w:rsidRDefault="00AD14C9">
      <w:pPr>
        <w:pStyle w:val="sc-BodyText"/>
      </w:pPr>
      <w:r>
        <w:t>Advanced studio instruction for students who have completed Course 335. Permission of the instructor. (A) Assor; (B) Bailey; (C) Barnard; (D) Hendrickson; (E) Marks; (F) McDowell; (G) Pelletier; (H) Wollensak.</w:t>
      </w:r>
    </w:p>
    <w:p w:rsidR="00CD6E87" w:rsidRDefault="00AD14C9">
      <w:pPr>
        <w:pStyle w:val="sc-BodyText"/>
      </w:pPr>
      <w:r>
        <w:t>Prerequisite: ART 335 and permission of th</w:t>
      </w:r>
      <w:r>
        <w:t>e instructor.</w:t>
      </w:r>
    </w:p>
    <w:p w:rsidR="00CD6E87" w:rsidRDefault="00AD14C9">
      <w:pPr>
        <w:pStyle w:val="sc-BodyText"/>
      </w:pPr>
      <w:r>
        <w:t>Distribution: FREE</w:t>
      </w:r>
    </w:p>
    <w:p w:rsidR="00CD6E87" w:rsidRDefault="00AD14C9">
      <w:pPr>
        <w:pStyle w:val="sc-CourseTitle"/>
      </w:pPr>
      <w:bookmarkStart w:id="392" w:name="B28994CB530046A8B00ED0EA23C05D98"/>
      <w:bookmarkEnd w:id="392"/>
      <w:r>
        <w:t>ART 336D - INDIV STUDIO INSTRUCTION II (4)</w:t>
      </w:r>
    </w:p>
    <w:p w:rsidR="00CD6E87" w:rsidRDefault="00AD14C9">
      <w:pPr>
        <w:pStyle w:val="sc-BodyText"/>
      </w:pPr>
      <w:r>
        <w:t xml:space="preserve">Advanced studio instruction for students who have completed Course 335. Permission of the instructor. (A) Assor; (B) Bailey; (C) Barnard; (D) Hendrickson; (E) Marks; (F) McDowell; </w:t>
      </w:r>
      <w:r>
        <w:t>(G) Pelletier; (H) Wollensak.</w:t>
      </w:r>
    </w:p>
    <w:p w:rsidR="00CD6E87" w:rsidRDefault="00AD14C9">
      <w:pPr>
        <w:pStyle w:val="sc-BodyText"/>
      </w:pPr>
      <w:r>
        <w:t>Prerequisite: ART 335 and permission of the instructor.</w:t>
      </w:r>
    </w:p>
    <w:p w:rsidR="00CD6E87" w:rsidRDefault="00AD14C9">
      <w:pPr>
        <w:pStyle w:val="sc-BodyText"/>
      </w:pPr>
      <w:r>
        <w:t>Distribution: FREE</w:t>
      </w:r>
    </w:p>
    <w:p w:rsidR="00CD6E87" w:rsidRDefault="00AD14C9">
      <w:pPr>
        <w:pStyle w:val="sc-CourseTitle"/>
      </w:pPr>
      <w:bookmarkStart w:id="393" w:name="DB8D4EB8688E42E08B1E5030FC5EFACC"/>
      <w:bookmarkEnd w:id="393"/>
      <w:r>
        <w:t>ART 336E - INDIV STUDIO INSTRUCTION II (4)</w:t>
      </w:r>
    </w:p>
    <w:p w:rsidR="00CD6E87" w:rsidRDefault="00AD14C9">
      <w:pPr>
        <w:pStyle w:val="sc-BodyText"/>
      </w:pPr>
      <w:r>
        <w:t>Advanced studio instruction for students who have completed Course 335. Permission of the instructor. (A) As</w:t>
      </w:r>
      <w:r>
        <w:t>sor; (B) Bailey; (C) Barnard; (D) Hendrickson; (E) Marks; (F) McDowell; (G) Pelletier; (H) Wollensak.</w:t>
      </w:r>
    </w:p>
    <w:p w:rsidR="00CD6E87" w:rsidRDefault="00AD14C9">
      <w:pPr>
        <w:pStyle w:val="sc-BodyText"/>
      </w:pPr>
      <w:r>
        <w:t>Prerequisite: ART 335 and permission of the instructor.</w:t>
      </w:r>
    </w:p>
    <w:p w:rsidR="00CD6E87" w:rsidRDefault="00AD14C9">
      <w:pPr>
        <w:pStyle w:val="sc-BodyText"/>
      </w:pPr>
      <w:r>
        <w:t>Distribution: FREE</w:t>
      </w:r>
    </w:p>
    <w:p w:rsidR="00CD6E87" w:rsidRDefault="00AD14C9">
      <w:pPr>
        <w:pStyle w:val="sc-CourseTitle"/>
      </w:pPr>
      <w:bookmarkStart w:id="394" w:name="76ACE106A3094EEB973FEFF907485CC2"/>
      <w:bookmarkEnd w:id="394"/>
      <w:r>
        <w:t>ART 336F - INDIV STUDIO INSTRUCTION II (4)</w:t>
      </w:r>
    </w:p>
    <w:p w:rsidR="00CD6E87" w:rsidRDefault="00AD14C9">
      <w:pPr>
        <w:pStyle w:val="sc-BodyText"/>
      </w:pPr>
      <w:r>
        <w:t>Advanced studio instruction for students who have completed Course 335. Permission of the instructor. (A) Assor; (B) Bailey; (C) Barnard; (D) Hendrickson; (E) Marks; (F) McDowell; (G) Pelletier; (H) Wollensak.</w:t>
      </w:r>
    </w:p>
    <w:p w:rsidR="00CD6E87" w:rsidRDefault="00AD14C9">
      <w:pPr>
        <w:pStyle w:val="sc-BodyText"/>
      </w:pPr>
      <w:r>
        <w:t>Prerequisite: ART 335 and permission of the in</w:t>
      </w:r>
      <w:r>
        <w:t>structor.</w:t>
      </w:r>
    </w:p>
    <w:p w:rsidR="00CD6E87" w:rsidRDefault="00AD14C9">
      <w:pPr>
        <w:pStyle w:val="sc-CourseTitle"/>
      </w:pPr>
      <w:bookmarkStart w:id="395" w:name="66B8DD14E5984522AE747EE26E46DA15"/>
      <w:bookmarkEnd w:id="395"/>
      <w:r>
        <w:t>ART 336G - INDIV STUDIO INSTRUCTION II (4)</w:t>
      </w:r>
    </w:p>
    <w:p w:rsidR="00CD6E87" w:rsidRDefault="00AD14C9">
      <w:pPr>
        <w:pStyle w:val="sc-BodyText"/>
      </w:pPr>
      <w:r>
        <w:t>Advanced studio instruction for students who have completed Course 335. Permission of the instructor. (A) Assor; (B) Bailey; (C) Barnard; (D) Hendrickson; (E) Marks; (F) McDowell; (G) Pelletier; (H) Woll</w:t>
      </w:r>
      <w:r>
        <w:t>ensak.</w:t>
      </w:r>
    </w:p>
    <w:p w:rsidR="00CD6E87" w:rsidRDefault="00AD14C9">
      <w:pPr>
        <w:pStyle w:val="sc-BodyText"/>
      </w:pPr>
      <w:r>
        <w:t>Prerequisite: ART 335 and permission of the instructor.</w:t>
      </w:r>
    </w:p>
    <w:p w:rsidR="00CD6E87" w:rsidRDefault="00AD14C9">
      <w:pPr>
        <w:pStyle w:val="sc-BodyText"/>
      </w:pPr>
      <w:r>
        <w:t>Distribution: FREE</w:t>
      </w:r>
    </w:p>
    <w:p w:rsidR="00CD6E87" w:rsidRDefault="00AD14C9">
      <w:pPr>
        <w:pStyle w:val="sc-CourseTitle"/>
      </w:pPr>
      <w:bookmarkStart w:id="396" w:name="292B632D0C0C4FACA287BF2A6CEDFBB3"/>
      <w:bookmarkEnd w:id="396"/>
      <w:r>
        <w:t>ART 336H - INDIV STUDIO INSTRUCTION II (4)</w:t>
      </w:r>
    </w:p>
    <w:p w:rsidR="00CD6E87" w:rsidRDefault="00AD14C9">
      <w:pPr>
        <w:pStyle w:val="sc-BodyText"/>
      </w:pPr>
      <w:r>
        <w:t>Advanced studio instruction for students who have completed Course 335. Permission of the instructor. (A) Assor; (B) Bailey; (C) Ba</w:t>
      </w:r>
      <w:r>
        <w:t>rnard; (D) Hendrickson; (E) Marks; (F) McDowell; (G) Pelletier; (H) Wollensak.</w:t>
      </w:r>
    </w:p>
    <w:p w:rsidR="00CD6E87" w:rsidRDefault="00AD14C9">
      <w:pPr>
        <w:pStyle w:val="sc-BodyText"/>
      </w:pPr>
      <w:r>
        <w:t>Prerequisite: ART 335 and permission of the instructor.</w:t>
      </w:r>
    </w:p>
    <w:p w:rsidR="00CD6E87" w:rsidRDefault="00AD14C9">
      <w:pPr>
        <w:pStyle w:val="sc-BodyText"/>
      </w:pPr>
      <w:r>
        <w:t>Distribution: FREE</w:t>
      </w:r>
    </w:p>
    <w:p w:rsidR="00CD6E87" w:rsidRDefault="00AD14C9">
      <w:pPr>
        <w:pStyle w:val="sc-CourseTitle"/>
      </w:pPr>
      <w:bookmarkStart w:id="397" w:name="53DBC2E9DB714DAFBECE48DA1AC4D0CF"/>
      <w:bookmarkEnd w:id="397"/>
      <w:r>
        <w:t>ART 342 - ARCH DESIGN,II:SELECTED TOPICS (4)</w:t>
      </w:r>
    </w:p>
    <w:p w:rsidR="00CD6E87" w:rsidRDefault="00AD14C9">
      <w:pPr>
        <w:pStyle w:val="sc-BodyText"/>
      </w:pPr>
      <w:r>
        <w:t>Refer to the Architectural Studies listing for a course d</w:t>
      </w:r>
      <w:r>
        <w:t>escription.</w:t>
      </w:r>
    </w:p>
    <w:p w:rsidR="00CD6E87" w:rsidRDefault="00AD14C9">
      <w:pPr>
        <w:pStyle w:val="sc-BodyText"/>
      </w:pPr>
      <w:r>
        <w:t>Cross-Listed as: This is the same course as ARC 342.</w:t>
      </w:r>
    </w:p>
    <w:p w:rsidR="00CD6E87" w:rsidRDefault="00AD14C9">
      <w:pPr>
        <w:pStyle w:val="sc-BodyText"/>
      </w:pPr>
      <w:r>
        <w:t>Distribution: MOIA</w:t>
      </w:r>
    </w:p>
    <w:p w:rsidR="00CD6E87" w:rsidRDefault="00AD14C9">
      <w:pPr>
        <w:pStyle w:val="sc-CourseTitle"/>
      </w:pPr>
      <w:bookmarkStart w:id="398" w:name="94F9636852E14A17B12AA770E59F684E"/>
      <w:bookmarkEnd w:id="398"/>
      <w:r>
        <w:t>ART 349 - SEMINAR FOR ART MAJORS (4)</w:t>
      </w:r>
    </w:p>
    <w:p w:rsidR="00CD6E87" w:rsidRDefault="00AD14C9">
      <w:pPr>
        <w:pStyle w:val="sc-BodyText"/>
      </w:pPr>
      <w:r>
        <w:t>Discussions on topics relating to contemporary art and criticism. Reviews of studio activity, visiting artists, and departmental critiq</w:t>
      </w:r>
      <w:r>
        <w:t>ues.</w:t>
      </w:r>
    </w:p>
    <w:p w:rsidR="00CD6E87" w:rsidRDefault="00AD14C9">
      <w:pPr>
        <w:pStyle w:val="sc-CourseTitle"/>
      </w:pPr>
      <w:bookmarkStart w:id="399" w:name="AFEC20C8C44E476BB1019C77743DE504"/>
      <w:bookmarkEnd w:id="399"/>
      <w:r>
        <w:t>ART 449 - SENIOR STUDIO (4)</w:t>
      </w:r>
    </w:p>
    <w:p w:rsidR="00CD6E87" w:rsidRDefault="00AD14C9">
      <w:pPr>
        <w:pStyle w:val="sc-BodyText"/>
      </w:pPr>
      <w:r>
        <w:t>Advanced studio instruction under the supervision of a specific instructor. (A) Assor; (B) Bailey; (C) Barnard; (D) Hendrickson; (E) Marks; (F) McDowell; (G) Pelletier; (H) Wollensak.</w:t>
      </w:r>
    </w:p>
    <w:p w:rsidR="00CD6E87" w:rsidRDefault="00AD14C9">
      <w:pPr>
        <w:pStyle w:val="sc-BodyText"/>
      </w:pPr>
      <w:r>
        <w:t>Prerequisite: One course at Level Three</w:t>
      </w:r>
      <w:r>
        <w:t>.</w:t>
      </w:r>
    </w:p>
    <w:p w:rsidR="00CD6E87" w:rsidRDefault="00AD14C9">
      <w:pPr>
        <w:pStyle w:val="sc-CourseTitle"/>
      </w:pPr>
      <w:bookmarkStart w:id="400" w:name="68499830E93743A499554372A357FE9E"/>
      <w:bookmarkEnd w:id="400"/>
      <w:r>
        <w:t>ART 449A - SENIOR STUDIO (4)</w:t>
      </w:r>
    </w:p>
    <w:p w:rsidR="00CD6E87" w:rsidRDefault="00AD14C9">
      <w:pPr>
        <w:pStyle w:val="sc-BodyText"/>
      </w:pPr>
      <w:r>
        <w:t>Required of all senior studio art majors. Regular discussions on topics related to contemporary art and criticism, regular reviews of studio activity, visiting artists, one departmental critique each semester. Advanced studio</w:t>
      </w:r>
      <w:r>
        <w:t xml:space="preserve"> instruction under the supervision of a specific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01" w:name="A2B610EE28F2413898207BA97CC7AEB9"/>
      <w:bookmarkEnd w:id="401"/>
      <w:r>
        <w:t>ART 449B - SENIOR STUDIO (4)</w:t>
      </w:r>
    </w:p>
    <w:p w:rsidR="00CD6E87" w:rsidRDefault="00AD14C9">
      <w:pPr>
        <w:pStyle w:val="sc-BodyText"/>
      </w:pPr>
      <w:r>
        <w:t>Required of all senior studio art majors. Regular discussions on topics related to contemporary art and criticism, regular reviews of studio activity, visiting artists, one departmental critique each semester. Advanced studio instruction under the supervis</w:t>
      </w:r>
      <w:r>
        <w:t>ion of a specific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02" w:name="2941DD4507CB4142B8CC4BB7D3A0C2AB"/>
      <w:bookmarkEnd w:id="402"/>
      <w:r>
        <w:t>ART 449C - SENIOR STUDIO (4)</w:t>
      </w:r>
    </w:p>
    <w:p w:rsidR="00CD6E87" w:rsidRDefault="00AD14C9">
      <w:pPr>
        <w:pStyle w:val="sc-BodyText"/>
      </w:pPr>
      <w:r>
        <w:t>Required of all senior studio art majors. Regular discussions on topics related to contemporary art and criticism, regular reviews of studio activity, visiting artists, one departmental critique each semester. Advanced studio instruction under the supervis</w:t>
      </w:r>
      <w:r>
        <w:t>ion of a specific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03" w:name="652EEA17DE6549BAA30F795712DD0EA5"/>
      <w:bookmarkEnd w:id="403"/>
      <w:r>
        <w:t>ART 449D - SENIOR STUDIO (4)</w:t>
      </w:r>
    </w:p>
    <w:p w:rsidR="00CD6E87" w:rsidRDefault="00AD14C9">
      <w:pPr>
        <w:pStyle w:val="sc-BodyText"/>
      </w:pPr>
      <w:r>
        <w:t>Required of all senior studio art majors. Regular discussions on topics related to contemporary art and criticism, regular reviews of st</w:t>
      </w:r>
      <w:r>
        <w:t>udio activity, visiting artists, one departmental critique each semester. Advanced studio instruction under the supervision of a specific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04" w:name="E072FAEF7C2646898168011822DF84C5"/>
      <w:bookmarkEnd w:id="404"/>
      <w:r>
        <w:t>ART 449E - SENIOR STUDIO (4)</w:t>
      </w:r>
    </w:p>
    <w:p w:rsidR="00CD6E87" w:rsidRDefault="00AD14C9">
      <w:pPr>
        <w:pStyle w:val="sc-BodyText"/>
      </w:pPr>
      <w:r>
        <w:t xml:space="preserve">Required of all </w:t>
      </w:r>
      <w:r>
        <w:t>senior studio art majors. Regular discussions on topics related to contemporary art and criticism, regular reviews of studio activity, visiting artists, one departmental critique each semester. Advanced studio instruction under the supervision of a specifi</w:t>
      </w:r>
      <w:r>
        <w:t>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05" w:name="E27A81ACFC4E4363976A4964EE3E6D63"/>
      <w:bookmarkEnd w:id="405"/>
      <w:r>
        <w:t>ART 449F - SENIOR STUDIO (4)</w:t>
      </w:r>
    </w:p>
    <w:p w:rsidR="00CD6E87" w:rsidRDefault="00AD14C9">
      <w:pPr>
        <w:pStyle w:val="sc-BodyText"/>
      </w:pPr>
      <w:r>
        <w:t>Required of all senior studio art majors. Regular discussions on topics related to contemporary art and criticism, regular reviews of studio activity, v</w:t>
      </w:r>
      <w:r>
        <w:t>isiting artists, one departmental critique each semester. Advanced studio instruction under the supervision of a specific instructor.</w:t>
      </w:r>
    </w:p>
    <w:p w:rsidR="00CD6E87" w:rsidRDefault="00AD14C9">
      <w:pPr>
        <w:pStyle w:val="sc-BodyText"/>
      </w:pPr>
      <w:r>
        <w:t>Prerequisite: Course work at Level Three.</w:t>
      </w:r>
    </w:p>
    <w:p w:rsidR="00CD6E87" w:rsidRDefault="00AD14C9">
      <w:pPr>
        <w:pStyle w:val="sc-CourseTitle"/>
      </w:pPr>
      <w:bookmarkStart w:id="406" w:name="65B45AFD571E4C76811F06B914C758A2"/>
      <w:bookmarkEnd w:id="406"/>
      <w:r>
        <w:t>ART 449G - SENIOR STUDIO (4)</w:t>
      </w:r>
    </w:p>
    <w:p w:rsidR="00CD6E87" w:rsidRDefault="00AD14C9">
      <w:pPr>
        <w:pStyle w:val="sc-BodyText"/>
      </w:pPr>
      <w:r>
        <w:t>Required of all senior studio art majors. Regular d</w:t>
      </w:r>
      <w:r>
        <w:t>iscussions on topics related to contemporary art and criticism, regular reviews of studio activity, visiting artists, one departmental critique each semester. Advanced studio instruction under the supervision of a specific instructor.</w:t>
      </w:r>
    </w:p>
    <w:p w:rsidR="00CD6E87" w:rsidRDefault="00AD14C9">
      <w:pPr>
        <w:pStyle w:val="sc-BodyText"/>
      </w:pPr>
      <w:r>
        <w:t xml:space="preserve">Prerequisite: Course </w:t>
      </w:r>
      <w:r>
        <w:t>work at Level Three.</w:t>
      </w:r>
    </w:p>
    <w:p w:rsidR="00CD6E87" w:rsidRDefault="00AD14C9">
      <w:pPr>
        <w:pStyle w:val="sc-BodyText"/>
      </w:pPr>
      <w:r>
        <w:t>Distribution: FREE</w:t>
      </w:r>
    </w:p>
    <w:p w:rsidR="00CD6E87" w:rsidRDefault="00AD14C9">
      <w:pPr>
        <w:pStyle w:val="sc-CourseTitle"/>
      </w:pPr>
      <w:bookmarkStart w:id="407" w:name="0A1EAAAEA59A47A0BC89E2ADE7B7ACF3"/>
      <w:bookmarkEnd w:id="407"/>
      <w:r>
        <w:t>ART 449H - SENIOR STUDIO (4)</w:t>
      </w:r>
    </w:p>
    <w:p w:rsidR="00CD6E87" w:rsidRDefault="00AD14C9">
      <w:pPr>
        <w:pStyle w:val="sc-BodyText"/>
      </w:pPr>
      <w:r>
        <w:t>Required of all senior studio art majors. Regular discussions on topics related to contemporary art and criticism, regular reviews of studio activity, visiting artists, one departmental c</w:t>
      </w:r>
      <w:r>
        <w:t>ritique each semester. Advanced studio instruction under the supervision of a specific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08" w:name="85A56E726C7048169DFD2486EF5639E4"/>
      <w:bookmarkEnd w:id="408"/>
      <w:r>
        <w:t>ART 450 - SENIOR STUDIO (4)</w:t>
      </w:r>
    </w:p>
    <w:p w:rsidR="00CD6E87" w:rsidRDefault="00AD14C9">
      <w:pPr>
        <w:pStyle w:val="sc-BodyText"/>
      </w:pPr>
      <w:r>
        <w:t>Advanced studio instruction under the supervision of a specific inst</w:t>
      </w:r>
      <w:r>
        <w:t>ructor. (A) Assor; (B) Bailey; (C) Barnard; (D) Hendrickson; (E) Marks; (F) McDowell; (G) Pelletier; (H) Wollensak.</w:t>
      </w:r>
    </w:p>
    <w:p w:rsidR="00CD6E87" w:rsidRDefault="00AD14C9">
      <w:pPr>
        <w:pStyle w:val="sc-BodyText"/>
      </w:pPr>
      <w:r>
        <w:t>Prerequisite: One course at Level Three.</w:t>
      </w:r>
    </w:p>
    <w:p w:rsidR="00CD6E87" w:rsidRDefault="00AD14C9">
      <w:pPr>
        <w:pStyle w:val="sc-CourseTitle"/>
      </w:pPr>
      <w:bookmarkStart w:id="409" w:name="13195DF57A0647D49DCA52F0E087A996"/>
      <w:bookmarkEnd w:id="409"/>
      <w:r>
        <w:t>ART 450A - SENIOR STUDIO (4)</w:t>
      </w:r>
    </w:p>
    <w:p w:rsidR="00CD6E87" w:rsidRDefault="00AD14C9">
      <w:pPr>
        <w:pStyle w:val="sc-BodyText"/>
      </w:pPr>
      <w:r>
        <w:t>Required of all senior studio art majors. Regular discussions on topic</w:t>
      </w:r>
      <w:r>
        <w:t>s related to contemporary art and criticism, regular reviews of studio activity, visiting artists, one departmental critique each semester. Advanced studio instruction under the supervision of a specific instructor.</w:t>
      </w:r>
    </w:p>
    <w:p w:rsidR="00CD6E87" w:rsidRDefault="00AD14C9">
      <w:pPr>
        <w:pStyle w:val="sc-BodyText"/>
      </w:pPr>
      <w:r>
        <w:t>Prerequisite: Course work at Level Three</w:t>
      </w:r>
      <w:r>
        <w:t>.</w:t>
      </w:r>
    </w:p>
    <w:p w:rsidR="00CD6E87" w:rsidRDefault="00AD14C9">
      <w:pPr>
        <w:pStyle w:val="sc-BodyText"/>
      </w:pPr>
      <w:r>
        <w:t>Distribution: FREE</w:t>
      </w:r>
    </w:p>
    <w:p w:rsidR="00CD6E87" w:rsidRDefault="00AD14C9">
      <w:pPr>
        <w:pStyle w:val="sc-CourseTitle"/>
      </w:pPr>
      <w:bookmarkStart w:id="410" w:name="361E944834254696BFB4ADA6CAD74710"/>
      <w:bookmarkEnd w:id="410"/>
      <w:r>
        <w:t>ART 450B - SENIOR STUDIO (4)</w:t>
      </w:r>
    </w:p>
    <w:p w:rsidR="00CD6E87" w:rsidRDefault="00AD14C9">
      <w:pPr>
        <w:pStyle w:val="sc-BodyText"/>
      </w:pPr>
      <w:r>
        <w:t>Required of all senior studio art majors. Regular discussions on topics related to contemporary art and criticism, regular reviews of studio activity, visiting artists, one departmental critique each semester. Advanced studio instruction under the supervis</w:t>
      </w:r>
      <w:r>
        <w:t>ion of a specific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11" w:name="0BB6BD9E54E640E9B785F7B29E64FD3C"/>
      <w:bookmarkEnd w:id="411"/>
      <w:r>
        <w:t>ART 450C - SENIOR STUDIO (4)</w:t>
      </w:r>
    </w:p>
    <w:p w:rsidR="00CD6E87" w:rsidRDefault="00AD14C9">
      <w:pPr>
        <w:pStyle w:val="sc-BodyText"/>
      </w:pPr>
      <w:r>
        <w:t>Required of all senior studio art majors. Regular discussions on topics related to contemporary art and criticism, regular reviews of st</w:t>
      </w:r>
      <w:r>
        <w:t>udio activity, visiting artists, one departmental critique each semester. Advanced studio instruction under the supervision of a specific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12" w:name="58AFE1B121B44FF498BE004A273BA065"/>
      <w:bookmarkEnd w:id="412"/>
      <w:r>
        <w:t>ART 450D - SENIOR STUDIO (4)</w:t>
      </w:r>
    </w:p>
    <w:p w:rsidR="00CD6E87" w:rsidRDefault="00AD14C9">
      <w:pPr>
        <w:pStyle w:val="sc-BodyText"/>
      </w:pPr>
      <w:r>
        <w:t xml:space="preserve">Required of all </w:t>
      </w:r>
      <w:r>
        <w:t>senior studio art majors. Regular discussions on topics related to contemporary art and criticism, regular reviews of studio activity, visiting artists, one departmental critique each semester. Advanced studio instruction under the supervision of a specifi</w:t>
      </w:r>
      <w:r>
        <w:t>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13" w:name="915F20AA90ED452C9B19FC27C0519348"/>
      <w:bookmarkEnd w:id="413"/>
      <w:r>
        <w:t>ART 450E - SENIOR STUDIO (4)</w:t>
      </w:r>
    </w:p>
    <w:p w:rsidR="00CD6E87" w:rsidRDefault="00AD14C9">
      <w:pPr>
        <w:pStyle w:val="sc-BodyText"/>
      </w:pPr>
      <w:r>
        <w:t>Required of all senior studio art majors. Regular discussions on topics related to contemporary art and criticism, regular reviews of studio activity, v</w:t>
      </w:r>
      <w:r>
        <w:t>isiting artists, one departmental critique each semester. Advanced studio instruction under the supervision of a specific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14" w:name="88DF99C74CA94EB192C53C23ECFD64F5"/>
      <w:bookmarkEnd w:id="414"/>
      <w:r>
        <w:t>ART 450F - SENIOR STUDIO (4)</w:t>
      </w:r>
    </w:p>
    <w:p w:rsidR="00CD6E87" w:rsidRDefault="00AD14C9">
      <w:pPr>
        <w:pStyle w:val="sc-BodyText"/>
      </w:pPr>
      <w:r>
        <w:t>Required of all senior studio art majors. Regular discussions on topics related to contemporary art and criticism, regular reviews of studio activity, visiting artists, one departmental critique each semester. Advanced studio instruction under the supervis</w:t>
      </w:r>
      <w:r>
        <w:t>ion of a specific instructor.</w:t>
      </w:r>
    </w:p>
    <w:p w:rsidR="00CD6E87" w:rsidRDefault="00AD14C9">
      <w:pPr>
        <w:pStyle w:val="sc-BodyText"/>
      </w:pPr>
      <w:r>
        <w:t>Prerequisite: Course work at Level Three.</w:t>
      </w:r>
    </w:p>
    <w:p w:rsidR="00CD6E87" w:rsidRDefault="00AD14C9">
      <w:pPr>
        <w:pStyle w:val="sc-CourseTitle"/>
      </w:pPr>
      <w:bookmarkStart w:id="415" w:name="7ADEF9DA39FF480B98955A49B7F58D60"/>
      <w:bookmarkEnd w:id="415"/>
      <w:r>
        <w:t>ART 450G - SENIOR STUDIO (4)</w:t>
      </w:r>
    </w:p>
    <w:p w:rsidR="00CD6E87" w:rsidRDefault="00AD14C9">
      <w:pPr>
        <w:pStyle w:val="sc-BodyText"/>
      </w:pPr>
      <w:r>
        <w:t>Required of all senior studio art majors. Regular discussions on topics related to contemporary art and criticism, regular reviews of studio activity, visi</w:t>
      </w:r>
      <w:r>
        <w:t>ting artists, one departmental critique each semester. Advanced studio instruction under the supervision of a specific instructor.</w:t>
      </w:r>
    </w:p>
    <w:p w:rsidR="00CD6E87" w:rsidRDefault="00AD14C9">
      <w:pPr>
        <w:pStyle w:val="sc-BodyText"/>
      </w:pPr>
      <w:r>
        <w:t>Prerequisite: Course work at Level Three.</w:t>
      </w:r>
    </w:p>
    <w:p w:rsidR="00CD6E87" w:rsidRDefault="00AD14C9">
      <w:pPr>
        <w:pStyle w:val="sc-BodyText"/>
      </w:pPr>
      <w:r>
        <w:t>Distribution: FREE</w:t>
      </w:r>
    </w:p>
    <w:p w:rsidR="00CD6E87" w:rsidRDefault="00AD14C9">
      <w:pPr>
        <w:pStyle w:val="sc-CourseTitle"/>
      </w:pPr>
      <w:bookmarkStart w:id="416" w:name="3FFB1B7DDF29467AA8DBDB79739341C6"/>
      <w:bookmarkEnd w:id="416"/>
      <w:r>
        <w:t>ART 450H - SENIOR STUDIO (4)</w:t>
      </w:r>
    </w:p>
    <w:p w:rsidR="00CD6E87" w:rsidRDefault="00AD14C9">
      <w:pPr>
        <w:pStyle w:val="sc-BodyText"/>
      </w:pPr>
      <w:r>
        <w:t>Required of all senior studio art m</w:t>
      </w:r>
      <w:r>
        <w:t>ajors. Regular discussions on topics related to contemporary art and criticism, regular reviews of studio activity, visiting artists, one departmental critique each semester. Advanced studio instruction under the supervision of a specific instructor.</w:t>
      </w:r>
    </w:p>
    <w:p w:rsidR="00CD6E87" w:rsidRDefault="00AD14C9">
      <w:pPr>
        <w:pStyle w:val="sc-BodyText"/>
      </w:pPr>
      <w:r>
        <w:t>Prere</w:t>
      </w:r>
      <w:r>
        <w:t>quisite: Course work at Level Three.</w:t>
      </w:r>
    </w:p>
    <w:p w:rsidR="00CD6E87" w:rsidRDefault="00AD14C9">
      <w:pPr>
        <w:pStyle w:val="sc-BodyText"/>
      </w:pPr>
      <w:r>
        <w:t>Distribution: FREE</w:t>
      </w:r>
    </w:p>
    <w:p w:rsidR="00CD6E87" w:rsidRDefault="00AD14C9">
      <w:pPr>
        <w:pStyle w:val="sc-CourseTitle"/>
      </w:pPr>
      <w:bookmarkStart w:id="417" w:name="639149C72A3B4AA195B22BA79B16B80A"/>
      <w:bookmarkEnd w:id="417"/>
      <w:r>
        <w:t>ART 460 - PERFORMANCE ART IN PRACTICE (4)</w:t>
      </w:r>
    </w:p>
    <w:p w:rsidR="00CD6E87" w:rsidRDefault="00AD14C9">
      <w:pPr>
        <w:pStyle w:val="sc-BodyText"/>
      </w:pPr>
      <w:r>
        <w:t>This is a studio course based in the genre of Performance Art. Students will explore the use of their bodies and sculptural elements to express content and pe</w:t>
      </w:r>
      <w:r>
        <w:t>rsonal artistic vision. The course culminates in a public performance.</w:t>
      </w:r>
    </w:p>
    <w:p w:rsidR="00CD6E87" w:rsidRDefault="00AD14C9">
      <w:pPr>
        <w:pStyle w:val="sc-BodyText"/>
      </w:pPr>
      <w:r>
        <w:t>Cross-Listed as: This is the same course as DAN 460.</w:t>
      </w:r>
    </w:p>
    <w:p w:rsidR="00CD6E87" w:rsidRDefault="00AD14C9">
      <w:pPr>
        <w:pStyle w:val="sc-CourseTitle"/>
      </w:pPr>
      <w:bookmarkStart w:id="418" w:name="88D50D457B524FF5B86DD5C1424426DA"/>
      <w:bookmarkEnd w:id="418"/>
      <w:r>
        <w:t>ART 497 - HONORS STUDY (4)</w:t>
      </w:r>
    </w:p>
    <w:p w:rsidR="00CD6E87" w:rsidRDefault="00AD14C9">
      <w:pPr>
        <w:pStyle w:val="sc-BodyText"/>
      </w:pPr>
      <w:r>
        <w:t>Contact department for registration information and permission.</w:t>
      </w:r>
    </w:p>
    <w:p w:rsidR="00CD6E87" w:rsidRDefault="00AD14C9">
      <w:pPr>
        <w:pStyle w:val="sc-BodyText"/>
      </w:pPr>
      <w:r>
        <w:t xml:space="preserve">Prerequisite: </w:t>
      </w:r>
      <w:r>
        <w:t>Permission of the department required.</w:t>
      </w:r>
    </w:p>
    <w:p w:rsidR="00CD6E87" w:rsidRDefault="00AD14C9">
      <w:pPr>
        <w:pStyle w:val="sc-CourseTitle"/>
      </w:pPr>
      <w:bookmarkStart w:id="419" w:name="3CEB2C43470D426080DE09EF6C489E33"/>
      <w:bookmarkEnd w:id="419"/>
      <w:r>
        <w:t>ART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35"/>
          <w:headerReference w:type="default" r:id="rId36"/>
          <w:headerReference w:type="first" r:id="rId37"/>
          <w:pgSz w:w="12240" w:h="15840"/>
          <w:pgMar w:top="1420" w:right="910" w:bottom="1650" w:left="1080" w:header="720" w:footer="940" w:gutter="0"/>
          <w:cols w:num="2" w:space="720"/>
          <w:docGrid w:linePitch="360"/>
        </w:sectPr>
      </w:pPr>
    </w:p>
    <w:p w:rsidR="00CD6E87" w:rsidRDefault="00AD14C9">
      <w:pPr>
        <w:pStyle w:val="Heading1"/>
        <w:framePr w:wrap="around"/>
      </w:pPr>
      <w:bookmarkStart w:id="420" w:name="636ACDBA457E452CA4E27F9C8575783F"/>
      <w:r>
        <w:t>AST - ASTRONOMY</w:t>
      </w:r>
      <w:bookmarkEnd w:id="420"/>
      <w:r>
        <w:fldChar w:fldCharType="begin"/>
      </w:r>
      <w:r>
        <w:instrText xml:space="preserve"> XE "AST - ASTRONOMY" </w:instrText>
      </w:r>
      <w:r>
        <w:fldChar w:fldCharType="end"/>
      </w:r>
    </w:p>
    <w:p w:rsidR="00CD6E87" w:rsidRDefault="00AD14C9">
      <w:pPr>
        <w:pStyle w:val="sc-CourseTitle"/>
      </w:pPr>
      <w:bookmarkStart w:id="421" w:name="E8A390989CF74B72BCB20AE27C48FEDB"/>
      <w:bookmarkEnd w:id="421"/>
      <w:r>
        <w:t>AST 105 - SOLAR SYSTEM ASTRONOMY (4)</w:t>
      </w:r>
    </w:p>
    <w:p w:rsidR="00CD6E87" w:rsidRDefault="00AD14C9">
      <w:pPr>
        <w:pStyle w:val="sc-BodyText"/>
      </w:pPr>
      <w:r>
        <w:t>A study of the Sun, planets, and the solar nei</w:t>
      </w:r>
      <w:r>
        <w:t>ghborhood looking at their origins, properties, and behaviors. Development of the physical principles required to understand astronomical observations. Additional topics include ancient astronomy, celestial motions and properties of telescopes. Outdoor obs</w:t>
      </w:r>
      <w:r>
        <w:t>ervatory work focuses on use of the telescope and making observations of the Sun, moon, and planets.</w:t>
      </w:r>
    </w:p>
    <w:p w:rsidR="00CD6E87" w:rsidRDefault="00AD14C9">
      <w:pPr>
        <w:pStyle w:val="sc-BodyText"/>
      </w:pPr>
      <w:r>
        <w:t>Corequisite: Registration is also required in AST 105L.</w:t>
      </w:r>
    </w:p>
    <w:p w:rsidR="00CD6E87" w:rsidRDefault="00AD14C9">
      <w:pPr>
        <w:pStyle w:val="sc-BodyText"/>
      </w:pPr>
      <w:r>
        <w:t>Distribution: A1, MOID</w:t>
      </w:r>
    </w:p>
    <w:p w:rsidR="00CD6E87" w:rsidRDefault="00AD14C9">
      <w:pPr>
        <w:pStyle w:val="sc-CourseTitle"/>
      </w:pPr>
      <w:bookmarkStart w:id="422" w:name="7048F9CB963F412FA1C2975998896970"/>
      <w:bookmarkEnd w:id="422"/>
      <w:r>
        <w:t>AST 105L - SOLAR SYSTEM ASTRONOMY LAB (0)</w:t>
      </w:r>
    </w:p>
    <w:p w:rsidR="00CD6E87" w:rsidRDefault="00AD14C9">
      <w:pPr>
        <w:pStyle w:val="sc-BodyText"/>
      </w:pPr>
      <w:r>
        <w:t>Lab</w:t>
      </w:r>
    </w:p>
    <w:p w:rsidR="00CD6E87" w:rsidRDefault="00AD14C9">
      <w:pPr>
        <w:pStyle w:val="sc-BodyText"/>
      </w:pPr>
      <w:r>
        <w:t>Corequisite: Registration is a</w:t>
      </w:r>
      <w:r>
        <w:t>lso required in AST 105.</w:t>
      </w:r>
    </w:p>
    <w:p w:rsidR="00CD6E87" w:rsidRDefault="00AD14C9">
      <w:pPr>
        <w:pStyle w:val="sc-BodyText"/>
      </w:pPr>
      <w:r>
        <w:t>Distribution: 100L</w:t>
      </w:r>
    </w:p>
    <w:p w:rsidR="00CD6E87" w:rsidRDefault="00AD14C9">
      <w:pPr>
        <w:pStyle w:val="sc-CourseTitle"/>
      </w:pPr>
      <w:bookmarkStart w:id="423" w:name="E79115814A534ADE84E1E75BC8017625"/>
      <w:bookmarkEnd w:id="423"/>
      <w:r>
        <w:t>AST 110 - BEYOND THE SOLAR SYSTEM (4)</w:t>
      </w:r>
    </w:p>
    <w:p w:rsidR="00CD6E87" w:rsidRDefault="00AD14C9">
      <w:pPr>
        <w:pStyle w:val="sc-BodyText"/>
      </w:pPr>
      <w:r>
        <w:t>A study of the properties and behaviors of stars and galaxies, and the interactions among them. An exploration of the tools used to make deep-space astronomical observations,</w:t>
      </w:r>
      <w:r>
        <w:t xml:space="preserve"> and the physical concepts needed to interpret them. Topics include stellar evolution, white dwarfs, neutron stars, black holes, dark matter, the Milky Way and other galaxies, and how galaxies can be used to study the large-scale universe.</w:t>
      </w:r>
    </w:p>
    <w:p w:rsidR="00CD6E87" w:rsidRDefault="00AD14C9">
      <w:pPr>
        <w:pStyle w:val="sc-BodyText"/>
      </w:pPr>
      <w:r>
        <w:t>Distribution: A1</w:t>
      </w:r>
      <w:r>
        <w:t>, MOID</w:t>
      </w:r>
    </w:p>
    <w:p w:rsidR="00CD6E87" w:rsidRDefault="00AD14C9">
      <w:pPr>
        <w:pStyle w:val="sc-CourseTitle"/>
      </w:pPr>
      <w:bookmarkStart w:id="424" w:name="8B3CB960749A45C3B932A62AB6A6BF69"/>
      <w:bookmarkEnd w:id="424"/>
      <w:r>
        <w:t>AST 201 - INTRO TO ASTROPHYSICS (4)</w:t>
      </w:r>
    </w:p>
    <w:p w:rsidR="00CD6E87" w:rsidRDefault="00AD14C9">
      <w:pPr>
        <w:pStyle w:val="sc-BodyText"/>
      </w:pPr>
      <w:r>
        <w:t>A treatment of the principles of physics and mathematics as applied to astronomical phenomena. Topics include astronomical coordinate systems, Newtonian mechanics and orbits, star properties and distance determina</w:t>
      </w:r>
      <w:r>
        <w:t>tions, stellar structure, electromagnetic radiation and its interaction with matter.</w:t>
      </w:r>
    </w:p>
    <w:p w:rsidR="00CD6E87" w:rsidRDefault="00AD14C9">
      <w:pPr>
        <w:pStyle w:val="sc-BodyText"/>
      </w:pPr>
      <w:r>
        <w:t>Prerequisite: AST 105 and AST 110 and PHY 107 or PHY 109. MAT 113 recommended. Either AST 105 or AST 110, but not both, may be waived with permission of the instructor.</w:t>
      </w:r>
    </w:p>
    <w:p w:rsidR="00CD6E87" w:rsidRDefault="00AD14C9">
      <w:pPr>
        <w:pStyle w:val="sc-BodyText"/>
      </w:pPr>
      <w:r>
        <w:t>Distribution: MOID</w:t>
      </w:r>
    </w:p>
    <w:p w:rsidR="00CD6E87" w:rsidRDefault="00AD14C9">
      <w:pPr>
        <w:pStyle w:val="sc-CourseTitle"/>
      </w:pPr>
      <w:bookmarkStart w:id="425" w:name="216DD03758A4480BA3FED0988559F234"/>
      <w:bookmarkEnd w:id="425"/>
      <w:r>
        <w:t>AST 210 - OBSERVATIONAL TECHNIQUES (4)</w:t>
      </w:r>
    </w:p>
    <w:p w:rsidR="00CD6E87" w:rsidRDefault="00AD14C9">
      <w:pPr>
        <w:pStyle w:val="sc-BodyText"/>
      </w:pPr>
      <w:r>
        <w:t>A laboratory course introducing basic observational, computing, and data analysis techniques in current use in optical astronomy. Lecture focuses on observation planning, instrumentation properties and use, and methods of analyzing observations. Observator</w:t>
      </w:r>
      <w:r>
        <w:t>y work involves advanced telescopic observing, use of the 20-inch telescope and CCD camera, and conducting CCD filter photometry on various celestial targets of opportunity. Computer work involves CCD image calibration and manipulation, plus the extraction</w:t>
      </w:r>
      <w:r>
        <w:t xml:space="preserve"> of useful physical information from CCD images and visual observations using a variety of software packages</w:t>
      </w:r>
    </w:p>
    <w:p w:rsidR="00CD6E87" w:rsidRDefault="00AD14C9">
      <w:pPr>
        <w:pStyle w:val="sc-BodyText"/>
      </w:pPr>
      <w:r>
        <w:t>Prerequisite: AST 105, and MAT 112 (or a more advanced calculus course); and PHY 107 or PHY 109.  COM 110 is strongly recommended.</w:t>
      </w:r>
    </w:p>
    <w:p w:rsidR="00CD6E87" w:rsidRDefault="00AD14C9">
      <w:pPr>
        <w:pStyle w:val="sc-CourseTitle"/>
      </w:pPr>
      <w:bookmarkStart w:id="426" w:name="784306BD45C24E09BBA07BB49E11B67B"/>
      <w:bookmarkEnd w:id="426"/>
      <w:r>
        <w:t>AST 291 - INDIVI</w:t>
      </w:r>
      <w:r>
        <w:t>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427" w:name="3C5CA41995BE4EEBBFD1074EECA78C88"/>
      <w:bookmarkEnd w:id="427"/>
      <w:r>
        <w:t>AST 292 -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w:t>
      </w:r>
      <w:r>
        <w:t>epartment required.</w:t>
      </w:r>
    </w:p>
    <w:p w:rsidR="00CD6E87" w:rsidRDefault="00AD14C9">
      <w:pPr>
        <w:pStyle w:val="sc-CourseTitle"/>
      </w:pPr>
      <w:bookmarkStart w:id="428" w:name="9B9A486B5F9640CBA02ECC34DEBF6F7A"/>
      <w:bookmarkEnd w:id="428"/>
      <w:r>
        <w:t>AST 302 - OBSER TECHNIQ IN ASTRONOMY (4)</w:t>
      </w:r>
    </w:p>
    <w:p w:rsidR="00CD6E87" w:rsidRDefault="00AD14C9">
      <w:pPr>
        <w:pStyle w:val="sc-BodyText"/>
      </w:pPr>
      <w:r>
        <w:t>A laboratory course introducing basic observational, computing, and data analysis techniques in current use in optical astronomy. Lecture focuses on observation planning, instrumentation properti</w:t>
      </w:r>
      <w:r>
        <w:t>es and use, and methods of analyzing observations. Observatory work involves advanced telescopic observing, use of the 20-inch telescope and CCD camera, and conducting CCD filter photometry on various celestial targets of opportunity. Computer work involve</w:t>
      </w:r>
      <w:r>
        <w:t>s CCD image calibration and manipulation, plus the extraction of useful physical information from CCD images and visual observations using a variety of software packages</w:t>
      </w:r>
    </w:p>
    <w:p w:rsidR="00CD6E87" w:rsidRDefault="00AD14C9">
      <w:pPr>
        <w:pStyle w:val="sc-BodyText"/>
      </w:pPr>
      <w:r>
        <w:t xml:space="preserve">Prerequisite: AST 105, AST 110 and AST 201; and PHY 107 or PHY 109.  COM 110 strongly </w:t>
      </w:r>
      <w:r>
        <w:t>recommended.</w:t>
      </w:r>
    </w:p>
    <w:p w:rsidR="00CD6E87" w:rsidRDefault="00AD14C9">
      <w:pPr>
        <w:pStyle w:val="sc-CourseTitle"/>
      </w:pPr>
      <w:bookmarkStart w:id="429" w:name="DFB02299C9F44FCCBB87C2C6453A9991"/>
      <w:bookmarkEnd w:id="429"/>
      <w:r>
        <w:t>AST 310 - ORIGIN/FATE OF OUR UNIVERSE (4)</w:t>
      </w:r>
    </w:p>
    <w:p w:rsidR="00CD6E87" w:rsidRDefault="00AD14C9">
      <w:pPr>
        <w:pStyle w:val="sc-BodyText"/>
      </w:pPr>
      <w:r>
        <w:t>A treatment of the fundamental observations and the basic physical and mathematical laws that permit scientists to understand the birth and evolution of our universe. This course will examine how obser</w:t>
      </w:r>
      <w:r>
        <w:t>vations over the last 30 years have led to the current "standard model" of an accelerating universe with a non-zero cosmological constant. Topics include the distance ladder, Hubble's law, dark matter, dark energy, the cosmic microwave background, space cu</w:t>
      </w:r>
      <w:r>
        <w:t>rvature, The Big Bang, inflation and the first three minutes of cosmic existence.</w:t>
      </w:r>
    </w:p>
    <w:p w:rsidR="00CD6E87" w:rsidRDefault="00AD14C9">
      <w:pPr>
        <w:pStyle w:val="sc-BodyText"/>
      </w:pPr>
      <w:r>
        <w:t>Prerequisite:  AST 110 and MAT 112 (or a more advanced calculus course); and PHY 107 or PHY 109, MAT 113 is strongly recommended.</w:t>
      </w:r>
    </w:p>
    <w:p w:rsidR="00CD6E87" w:rsidRDefault="00AD14C9">
      <w:pPr>
        <w:pStyle w:val="sc-CourseTitle"/>
      </w:pPr>
      <w:bookmarkStart w:id="430" w:name="ED730BCCD8684C8CA1030FADCD2217CB"/>
      <w:bookmarkEnd w:id="430"/>
      <w:r>
        <w:t>AST 391 - INDIVIDUAL STUDY (2 - 4)</w:t>
      </w:r>
    </w:p>
    <w:p w:rsidR="00CD6E87" w:rsidRDefault="00AD14C9">
      <w:pPr>
        <w:pStyle w:val="sc-BodyText"/>
      </w:pPr>
      <w:r>
        <w:t>Independe</w:t>
      </w:r>
      <w:r>
        <w:t>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431" w:name="51D80A0C18BB4E6F9F1D14CAFC3EA936"/>
      <w:bookmarkEnd w:id="431"/>
      <w:r>
        <w:t>AST 392 -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432" w:name="30CB2D34C9AB4E09BAF2ADFD822EFD65"/>
      <w:bookmarkEnd w:id="432"/>
      <w:r>
        <w:t xml:space="preserve">AST 491 </w:t>
      </w:r>
      <w:r>
        <w:t>-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433" w:name="DB72FECFFE114310B8634FE57287BFF6"/>
      <w:bookmarkEnd w:id="433"/>
      <w:r>
        <w:t>AST 492 - INDIVIDUAL STUDY (2 - 4)</w:t>
      </w:r>
    </w:p>
    <w:p w:rsidR="00CD6E87" w:rsidRDefault="00AD14C9">
      <w:pPr>
        <w:pStyle w:val="sc-BodyText"/>
      </w:pPr>
      <w:r>
        <w:t>Independent research work with a selected faculty member.</w:t>
      </w:r>
    </w:p>
    <w:p w:rsidR="00CD6E87" w:rsidRDefault="00AD14C9">
      <w:pPr>
        <w:pStyle w:val="sc-BodyText"/>
      </w:pPr>
      <w:r>
        <w:t xml:space="preserve">Prerequisite: Permission </w:t>
      </w:r>
      <w:r>
        <w:t>of the department required.</w:t>
      </w:r>
    </w:p>
    <w:p w:rsidR="00CD6E87" w:rsidRDefault="00CD6E87">
      <w:pPr>
        <w:sectPr w:rsidR="00CD6E87">
          <w:headerReference w:type="even" r:id="rId38"/>
          <w:headerReference w:type="default" r:id="rId39"/>
          <w:headerReference w:type="first" r:id="rId40"/>
          <w:pgSz w:w="12240" w:h="15840"/>
          <w:pgMar w:top="1420" w:right="910" w:bottom="1650" w:left="1080" w:header="720" w:footer="940" w:gutter="0"/>
          <w:cols w:num="2" w:space="720"/>
          <w:docGrid w:linePitch="360"/>
        </w:sectPr>
      </w:pPr>
    </w:p>
    <w:p w:rsidR="00CD6E87" w:rsidRDefault="00AD14C9">
      <w:pPr>
        <w:pStyle w:val="Heading1"/>
        <w:framePr w:wrap="around"/>
      </w:pPr>
      <w:bookmarkStart w:id="434" w:name="82F6C65D3EDE46CAA83853CB3595E5C9"/>
      <w:r>
        <w:t>AT-ARTS-TECHNOLOGY</w:t>
      </w:r>
      <w:bookmarkEnd w:id="434"/>
      <w:r>
        <w:fldChar w:fldCharType="begin"/>
      </w:r>
      <w:r>
        <w:instrText xml:space="preserve"> XE "AT-ARTS-TECHNOLOGY" </w:instrText>
      </w:r>
      <w:r>
        <w:fldChar w:fldCharType="end"/>
      </w:r>
    </w:p>
    <w:p w:rsidR="00CD6E87" w:rsidRDefault="00AD14C9">
      <w:pPr>
        <w:pStyle w:val="sc-CourseTitle"/>
      </w:pPr>
      <w:bookmarkStart w:id="435" w:name="313114FCF2324AEA8328FA28A34DBEED"/>
      <w:bookmarkEnd w:id="435"/>
      <w:r>
        <w:t>AT 104 - CC:TIME-BASED DIGITAL ART (4)</w:t>
      </w:r>
    </w:p>
    <w:p w:rsidR="00CD6E87" w:rsidRDefault="00AD14C9">
      <w:pPr>
        <w:pStyle w:val="sc-BodyText"/>
      </w:pPr>
      <w:r>
        <w:t>Refer to the Art listing for a course description.</w:t>
      </w:r>
    </w:p>
    <w:p w:rsidR="00CD6E87" w:rsidRDefault="00AD14C9">
      <w:pPr>
        <w:pStyle w:val="sc-BodyText"/>
      </w:pPr>
      <w:r>
        <w:t>Cross-Listed as: This is the same course as ART 104.</w:t>
      </w:r>
    </w:p>
    <w:p w:rsidR="00CD6E87" w:rsidRDefault="00AD14C9">
      <w:pPr>
        <w:pStyle w:val="sc-BodyText"/>
      </w:pPr>
      <w:r>
        <w:t>Distribution: A5, MOIA, CC</w:t>
      </w:r>
    </w:p>
    <w:p w:rsidR="00CD6E87" w:rsidRDefault="00AD14C9">
      <w:pPr>
        <w:pStyle w:val="sc-CourseTitle"/>
      </w:pPr>
      <w:bookmarkStart w:id="436" w:name="D972B645E10949928FCFF21E978FE872"/>
      <w:bookmarkEnd w:id="436"/>
      <w:r>
        <w:t>AT 110 - INTRO NEW MEDIA &amp; DIGITAL ART (4)</w:t>
      </w:r>
    </w:p>
    <w:p w:rsidR="00CD6E87" w:rsidRDefault="00AD14C9">
      <w:pPr>
        <w:pStyle w:val="sc-BodyText"/>
      </w:pPr>
      <w:r>
        <w:t>An introduction</w:t>
      </w:r>
      <w:r>
        <w:t xml:space="preserve"> to concepts, theories, and methodologies of new media; to issues of identity/corporeality, race, and gender within networked and virtual environments; and to a diverse array of social, artistic, and political practices using digital technology.</w:t>
      </w:r>
    </w:p>
    <w:p w:rsidR="00CD6E87" w:rsidRDefault="00AD14C9">
      <w:pPr>
        <w:pStyle w:val="sc-CourseTitle"/>
      </w:pPr>
      <w:bookmarkStart w:id="437" w:name="292D2E36B21E4B10B073BD363DD2A252"/>
      <w:bookmarkEnd w:id="437"/>
      <w:r>
        <w:t xml:space="preserve">AT 129 - </w:t>
      </w:r>
      <w:r>
        <w:t>MODERN MEDIA CULTURE (4)</w:t>
      </w:r>
    </w:p>
    <w:p w:rsidR="00CD6E87" w:rsidRDefault="00AD14C9">
      <w:pPr>
        <w:pStyle w:val="sc-BodyText"/>
      </w:pPr>
      <w:r>
        <w:t>Refer to the English listing for a course description.</w:t>
      </w:r>
    </w:p>
    <w:p w:rsidR="00CD6E87" w:rsidRDefault="00AD14C9">
      <w:pPr>
        <w:pStyle w:val="sc-BodyText"/>
      </w:pPr>
      <w:r>
        <w:t>Cross-Listed as: This is the same course as ENG 129.</w:t>
      </w:r>
    </w:p>
    <w:p w:rsidR="00CD6E87" w:rsidRDefault="00AD14C9">
      <w:pPr>
        <w:pStyle w:val="sc-BodyText"/>
      </w:pPr>
      <w:r>
        <w:t>Distribution: A4</w:t>
      </w:r>
    </w:p>
    <w:p w:rsidR="00CD6E87" w:rsidRDefault="00AD14C9">
      <w:pPr>
        <w:pStyle w:val="sc-CourseTitle"/>
      </w:pPr>
      <w:bookmarkStart w:id="438" w:name="5D97CEBCD8814721A1A3BCC809355046"/>
      <w:bookmarkEnd w:id="438"/>
      <w:r>
        <w:t>AT 201 - HIST OF ARTS &amp; TECHNOLOGY (4)</w:t>
      </w:r>
    </w:p>
    <w:p w:rsidR="00CD6E87" w:rsidRDefault="00AD14C9">
      <w:pPr>
        <w:pStyle w:val="sc-BodyText"/>
      </w:pPr>
      <w:r>
        <w:t>An examination of the definitions and intersections of arts and tec</w:t>
      </w:r>
      <w:r>
        <w:t>hnology, along with their historical and contemporary impact.  Critical analysis of the influence of available technology on artists, artistic styles, trends, materials, and philosophy, as well as the ways in which artistic expression helps drive technolog</w:t>
      </w:r>
      <w:r>
        <w:t>ical innovation.</w:t>
      </w:r>
    </w:p>
    <w:p w:rsidR="00CD6E87" w:rsidRDefault="00AD14C9">
      <w:pPr>
        <w:pStyle w:val="sc-CourseTitle"/>
      </w:pPr>
      <w:bookmarkStart w:id="439" w:name="BFD3C1272726491CA1D628BF876F6DF6"/>
      <w:bookmarkEnd w:id="439"/>
      <w:r>
        <w:t>AT 203 - ELECTROACOUSTIC MUSIC I (4)</w:t>
      </w:r>
    </w:p>
    <w:p w:rsidR="00CD6E87" w:rsidRDefault="00AD14C9">
      <w:pPr>
        <w:pStyle w:val="sc-BodyText"/>
      </w:pPr>
      <w:r>
        <w:t>Refer to the Music listing for a course description.</w:t>
      </w:r>
    </w:p>
    <w:p w:rsidR="00CD6E87" w:rsidRDefault="00AD14C9">
      <w:pPr>
        <w:pStyle w:val="sc-BodyText"/>
      </w:pPr>
      <w:r>
        <w:t>Cross-Listed as: This is the same course as MUS 203.</w:t>
      </w:r>
    </w:p>
    <w:p w:rsidR="00CD6E87" w:rsidRDefault="00AD14C9">
      <w:pPr>
        <w:pStyle w:val="sc-CourseTitle"/>
      </w:pPr>
      <w:bookmarkStart w:id="440" w:name="3DBA3062AEBF467AA0D2794811C8CDEB"/>
      <w:bookmarkEnd w:id="440"/>
      <w:r>
        <w:t>AT 207 - BODY NARRATIVES, TECH, &amp; MEDIA (4)</w:t>
      </w:r>
    </w:p>
    <w:p w:rsidR="00CD6E87" w:rsidRDefault="00AD14C9">
      <w:pPr>
        <w:pStyle w:val="sc-BodyText"/>
      </w:pPr>
      <w:r>
        <w:t>Refer to  the Gender and Women's Studies listing for</w:t>
      </w:r>
      <w:r>
        <w:t xml:space="preserve"> a course description.</w:t>
      </w:r>
    </w:p>
    <w:p w:rsidR="00CD6E87" w:rsidRDefault="00AD14C9">
      <w:pPr>
        <w:pStyle w:val="sc-BodyText"/>
      </w:pPr>
      <w:r>
        <w:t>Cross-Listed as: This is the same course as GWS 207.</w:t>
      </w:r>
    </w:p>
    <w:p w:rsidR="00CD6E87" w:rsidRDefault="00AD14C9">
      <w:pPr>
        <w:pStyle w:val="sc-BodyText"/>
      </w:pPr>
      <w:r>
        <w:t>Distribution: A3, MOIE, W</w:t>
      </w:r>
    </w:p>
    <w:p w:rsidR="00CD6E87" w:rsidRDefault="00AD14C9">
      <w:pPr>
        <w:pStyle w:val="sc-CourseTitle"/>
      </w:pPr>
      <w:bookmarkStart w:id="441" w:name="563DB6F85C774740B08AE7D87DF8E0F6"/>
      <w:bookmarkEnd w:id="441"/>
      <w:r>
        <w:t>AT 213 - SOUND ART (4)</w:t>
      </w:r>
    </w:p>
    <w:p w:rsidR="00CD6E87" w:rsidRDefault="00AD14C9">
      <w:pPr>
        <w:pStyle w:val="sc-BodyText"/>
      </w:pPr>
      <w:r>
        <w:t>Refer to the Art listing for a course description.</w:t>
      </w:r>
    </w:p>
    <w:p w:rsidR="00CD6E87" w:rsidRDefault="00AD14C9">
      <w:pPr>
        <w:pStyle w:val="sc-BodyText"/>
      </w:pPr>
      <w:r>
        <w:t>Cross-Listed as: This is the same course as ART 213.</w:t>
      </w:r>
    </w:p>
    <w:p w:rsidR="00CD6E87" w:rsidRDefault="00AD14C9">
      <w:pPr>
        <w:pStyle w:val="sc-CourseTitle"/>
      </w:pPr>
      <w:bookmarkStart w:id="442" w:name="DED4BB70910E41E6A6EF0CE909B7C845"/>
      <w:bookmarkEnd w:id="442"/>
      <w:r>
        <w:t>AT 214 - VIDEO INSTALLATION</w:t>
      </w:r>
      <w:r>
        <w:t xml:space="preserve"> (4)</w:t>
      </w:r>
    </w:p>
    <w:p w:rsidR="00CD6E87" w:rsidRDefault="00AD14C9">
      <w:pPr>
        <w:pStyle w:val="sc-BodyText"/>
      </w:pPr>
      <w:r>
        <w:t>Refer to the Art listing for a course description.</w:t>
      </w:r>
    </w:p>
    <w:p w:rsidR="00CD6E87" w:rsidRDefault="00AD14C9">
      <w:pPr>
        <w:pStyle w:val="sc-BodyText"/>
      </w:pPr>
      <w:r>
        <w:t>Cross-Listed as: This is the same course as ART 214.</w:t>
      </w:r>
    </w:p>
    <w:p w:rsidR="00CD6E87" w:rsidRDefault="00AD14C9">
      <w:pPr>
        <w:pStyle w:val="sc-CourseTitle"/>
      </w:pPr>
      <w:bookmarkStart w:id="443" w:name="90B83E4B90684CBC94DF4ED348C3F832"/>
      <w:bookmarkEnd w:id="443"/>
      <w:r>
        <w:t>AT 215 - 3D:SCAN/MODEL/ANIMATE/PRINT (4)</w:t>
      </w:r>
    </w:p>
    <w:p w:rsidR="00CD6E87" w:rsidRDefault="00AD14C9">
      <w:pPr>
        <w:pStyle w:val="sc-BodyText"/>
      </w:pPr>
      <w:r>
        <w:t>Refer to the Art listing for a course description.</w:t>
      </w:r>
    </w:p>
    <w:p w:rsidR="00CD6E87" w:rsidRDefault="00AD14C9">
      <w:pPr>
        <w:pStyle w:val="sc-BodyText"/>
      </w:pPr>
      <w:r>
        <w:t>Cross-Listed as: This is the same course as ART 215.</w:t>
      </w:r>
    </w:p>
    <w:p w:rsidR="00CD6E87" w:rsidRDefault="00AD14C9">
      <w:pPr>
        <w:pStyle w:val="sc-CourseTitle"/>
      </w:pPr>
      <w:bookmarkStart w:id="444" w:name="9F9713B7F4164612B4559F6A85786DCF"/>
      <w:bookmarkEnd w:id="444"/>
      <w:r>
        <w:t>AT</w:t>
      </w:r>
      <w:r>
        <w:t xml:space="preserve"> 217 - ENTERTAINMENT SOFTWARE DESIGN (4)</w:t>
      </w:r>
    </w:p>
    <w:p w:rsidR="00CD6E87" w:rsidRDefault="00AD14C9">
      <w:pPr>
        <w:pStyle w:val="sc-BodyText"/>
      </w:pPr>
      <w:r>
        <w:t>Refer to the Computer Science listing for a course description.</w:t>
      </w:r>
    </w:p>
    <w:p w:rsidR="00CD6E87" w:rsidRDefault="00AD14C9">
      <w:pPr>
        <w:pStyle w:val="sc-BodyText"/>
      </w:pPr>
      <w:r>
        <w:t>Cross-Listed as: This is the same course at COM 217.</w:t>
      </w:r>
    </w:p>
    <w:p w:rsidR="00CD6E87" w:rsidRDefault="00AD14C9">
      <w:pPr>
        <w:pStyle w:val="sc-BodyText"/>
      </w:pPr>
      <w:r>
        <w:t>Distribution: MOIA, MOIC</w:t>
      </w:r>
    </w:p>
    <w:p w:rsidR="00CD6E87" w:rsidRDefault="00AD14C9">
      <w:pPr>
        <w:pStyle w:val="sc-CourseTitle"/>
      </w:pPr>
      <w:bookmarkStart w:id="445" w:name="57968D239DFA4443B4BE3CE5B6021BA6"/>
      <w:bookmarkEnd w:id="445"/>
      <w:r>
        <w:t>AT 218 - MULTIMEDIA (4)</w:t>
      </w:r>
    </w:p>
    <w:p w:rsidR="00CD6E87" w:rsidRDefault="00AD14C9">
      <w:pPr>
        <w:pStyle w:val="sc-BodyText"/>
      </w:pPr>
      <w:r>
        <w:t>Refer to the Computer Science listing for a cours</w:t>
      </w:r>
      <w:r>
        <w:t>e description.</w:t>
      </w:r>
    </w:p>
    <w:p w:rsidR="00CD6E87" w:rsidRDefault="00AD14C9">
      <w:pPr>
        <w:pStyle w:val="sc-BodyText"/>
      </w:pPr>
      <w:r>
        <w:t>Cross-Listed as: This is the same course as COM 218.</w:t>
      </w:r>
    </w:p>
    <w:p w:rsidR="00CD6E87" w:rsidRDefault="00AD14C9">
      <w:pPr>
        <w:pStyle w:val="sc-BodyText"/>
      </w:pPr>
      <w:r>
        <w:t>Distribution: MOIC</w:t>
      </w:r>
    </w:p>
    <w:p w:rsidR="00CD6E87" w:rsidRDefault="00AD14C9">
      <w:pPr>
        <w:pStyle w:val="sc-CourseTitle"/>
      </w:pPr>
      <w:bookmarkStart w:id="446" w:name="22E12EAABEBC44989221D6B5D4324B00"/>
      <w:bookmarkEnd w:id="446"/>
      <w:r>
        <w:t>AT 222 - SPECIAL TOPICS (2-4)</w:t>
      </w:r>
    </w:p>
    <w:p w:rsidR="00CD6E87" w:rsidRDefault="00AD14C9">
      <w:pPr>
        <w:pStyle w:val="sc-BodyText"/>
      </w:pPr>
      <w:r>
        <w:t>This course provides an opportunity for students to create individual or collaborative work in response to a central topic, process, or the</w:t>
      </w:r>
      <w:r>
        <w:t>me within the framework of technology and the arts.  Course content changes yearly and will include an interdisciplinary and cross-media focus.</w:t>
      </w:r>
    </w:p>
    <w:p w:rsidR="00CD6E87" w:rsidRDefault="00AD14C9">
      <w:pPr>
        <w:pStyle w:val="sc-CourseTitle"/>
      </w:pPr>
      <w:bookmarkStart w:id="447" w:name="063B453EE63B4E219E5A1B7F01BE0D7F"/>
      <w:bookmarkEnd w:id="447"/>
      <w:r>
        <w:t>AT 222A - POST DIGITAL:NEW SONIC FUTURES (4)</w:t>
      </w:r>
    </w:p>
    <w:p w:rsidR="00CD6E87" w:rsidRDefault="00AD14C9">
      <w:pPr>
        <w:pStyle w:val="sc-BodyText"/>
      </w:pPr>
      <w:r>
        <w:t>A focused look into the aesthetics of today’s post-digital landscap</w:t>
      </w:r>
      <w:r>
        <w:t>e through sound, with an emphasis on the last five years of popular experimental electronic music.  Investigation of current critical explorations of race, sexuality, artist activism and identity, science fiction, and the contemporary art world.  Several g</w:t>
      </w:r>
      <w:r>
        <w:t>uest lectures will augment the course.  Students will learn technical skills for their own creative projects in weekly labs.</w:t>
      </w:r>
    </w:p>
    <w:p w:rsidR="00CD6E87" w:rsidRDefault="00AD14C9">
      <w:pPr>
        <w:pStyle w:val="sc-BodyText"/>
      </w:pPr>
      <w:r>
        <w:t>Cross-Listed as: This is the same course as MUS 222.</w:t>
      </w:r>
    </w:p>
    <w:p w:rsidR="00CD6E87" w:rsidRDefault="00AD14C9">
      <w:pPr>
        <w:pStyle w:val="sc-CourseTitle"/>
      </w:pPr>
      <w:bookmarkStart w:id="448" w:name="5722F7A888E44C8C9BCD6714E2D9B89C"/>
      <w:bookmarkEnd w:id="448"/>
      <w:r>
        <w:t>AT 230 - PROJECTS IN PERFOR AND TECHNO (4)</w:t>
      </w:r>
    </w:p>
    <w:p w:rsidR="00CD6E87" w:rsidRDefault="00AD14C9">
      <w:pPr>
        <w:pStyle w:val="sc-BodyText"/>
      </w:pPr>
      <w:r>
        <w:t xml:space="preserve">Refer to the Theater listing for a </w:t>
      </w:r>
      <w:r>
        <w:t>course description.</w:t>
      </w:r>
    </w:p>
    <w:p w:rsidR="00CD6E87" w:rsidRDefault="00AD14C9">
      <w:pPr>
        <w:pStyle w:val="sc-BodyText"/>
      </w:pPr>
      <w:r>
        <w:t>Cross-Listed as: This is the same course as THE 329.</w:t>
      </w:r>
    </w:p>
    <w:p w:rsidR="00CD6E87" w:rsidRDefault="00AD14C9">
      <w:pPr>
        <w:pStyle w:val="sc-BodyText"/>
      </w:pPr>
      <w:r>
        <w:t>Distribution: A5, MOIA</w:t>
      </w:r>
    </w:p>
    <w:p w:rsidR="00CD6E87" w:rsidRDefault="00AD14C9">
      <w:pPr>
        <w:pStyle w:val="sc-CourseTitle"/>
      </w:pPr>
      <w:bookmarkStart w:id="449" w:name="06A99807ECE74ADCAA933B1036A9254F"/>
      <w:bookmarkEnd w:id="449"/>
      <w:r>
        <w:t>AT 237 - MEDIA IN PERFORMANCE (4)</w:t>
      </w:r>
    </w:p>
    <w:p w:rsidR="00CD6E87" w:rsidRDefault="00AD14C9">
      <w:pPr>
        <w:pStyle w:val="sc-BodyText"/>
      </w:pPr>
      <w:r>
        <w:t>Refer to the Dance listing for a course description.</w:t>
      </w:r>
    </w:p>
    <w:p w:rsidR="00CD6E87" w:rsidRDefault="00AD14C9">
      <w:pPr>
        <w:pStyle w:val="sc-BodyText"/>
      </w:pPr>
      <w:r>
        <w:t>Cross-Listed as: This is the same course as DAN 237.</w:t>
      </w:r>
    </w:p>
    <w:p w:rsidR="00CD6E87" w:rsidRDefault="00AD14C9">
      <w:pPr>
        <w:pStyle w:val="sc-BodyText"/>
      </w:pPr>
      <w:r>
        <w:t>Distribution: MOIA</w:t>
      </w:r>
    </w:p>
    <w:p w:rsidR="00CD6E87" w:rsidRDefault="00AD14C9">
      <w:pPr>
        <w:pStyle w:val="sc-CourseTitle"/>
      </w:pPr>
      <w:bookmarkStart w:id="450" w:name="D42FA1DACCC14F1F8CA27E548A84F63A"/>
      <w:bookmarkEnd w:id="450"/>
      <w:r>
        <w:t>A</w:t>
      </w:r>
      <w:r>
        <w:t>T 244 - EXPLORING LIGHT &amp; SHADOW (4)</w:t>
      </w:r>
    </w:p>
    <w:p w:rsidR="00CD6E87" w:rsidRDefault="00AD14C9">
      <w:pPr>
        <w:pStyle w:val="sc-BodyText"/>
      </w:pPr>
      <w:r>
        <w:t>Refer to the Theater listing for a course description.</w:t>
      </w:r>
    </w:p>
    <w:p w:rsidR="00CD6E87" w:rsidRDefault="00AD14C9">
      <w:pPr>
        <w:pStyle w:val="sc-BodyText"/>
      </w:pPr>
      <w:r>
        <w:t xml:space="preserve">Cross-Listed as: This is the same course as DAN 244/THE 244. </w:t>
      </w:r>
    </w:p>
    <w:p w:rsidR="00CD6E87" w:rsidRDefault="00AD14C9">
      <w:pPr>
        <w:pStyle w:val="sc-BodyText"/>
      </w:pPr>
      <w:r>
        <w:t>Distribution: A5, MOIA</w:t>
      </w:r>
    </w:p>
    <w:p w:rsidR="00CD6E87" w:rsidRDefault="00AD14C9">
      <w:pPr>
        <w:pStyle w:val="sc-CourseTitle"/>
      </w:pPr>
      <w:bookmarkStart w:id="451" w:name="C4032220523340C588515202B6FC3838"/>
      <w:bookmarkEnd w:id="451"/>
      <w:r>
        <w:t>AT 302 - DESIGNING VISUAL INFORMATION (4)</w:t>
      </w:r>
    </w:p>
    <w:p w:rsidR="00CD6E87" w:rsidRDefault="00AD14C9">
      <w:pPr>
        <w:pStyle w:val="sc-BodyText"/>
      </w:pPr>
      <w:r>
        <w:t>Refer to the Art listing for a course description.</w:t>
      </w:r>
    </w:p>
    <w:p w:rsidR="00CD6E87" w:rsidRDefault="00AD14C9">
      <w:pPr>
        <w:pStyle w:val="sc-BodyText"/>
      </w:pPr>
      <w:r>
        <w:t>Cross-Listed as: This is the same course as ART 302.</w:t>
      </w:r>
    </w:p>
    <w:p w:rsidR="00CD6E87" w:rsidRDefault="00AD14C9">
      <w:pPr>
        <w:pStyle w:val="sc-CourseTitle"/>
      </w:pPr>
      <w:bookmarkStart w:id="452" w:name="F5DFCFC050564254B64CCC8C6580DBAD"/>
      <w:bookmarkEnd w:id="452"/>
      <w:r>
        <w:t>AT 304 - ELECTROACOUSTIC MUSIC II (4)</w:t>
      </w:r>
    </w:p>
    <w:p w:rsidR="00CD6E87" w:rsidRDefault="00AD14C9">
      <w:pPr>
        <w:pStyle w:val="sc-BodyText"/>
      </w:pPr>
      <w:r>
        <w:t>Refer to the Music listing for a course description.</w:t>
      </w:r>
    </w:p>
    <w:p w:rsidR="00CD6E87" w:rsidRDefault="00AD14C9">
      <w:pPr>
        <w:pStyle w:val="sc-BodyText"/>
      </w:pPr>
      <w:r>
        <w:t>Cross-Listed as: This is the same course as MUS 304.</w:t>
      </w:r>
    </w:p>
    <w:p w:rsidR="00CD6E87" w:rsidRDefault="00AD14C9">
      <w:pPr>
        <w:pStyle w:val="sc-CourseTitle"/>
      </w:pPr>
      <w:bookmarkStart w:id="453" w:name="E0ADADE0C04D4040AD86984EC4272014"/>
      <w:bookmarkEnd w:id="453"/>
      <w:r>
        <w:t>AT 308</w:t>
      </w:r>
      <w:r>
        <w:t xml:space="preserve"> - TECHNE/TECHNOL:INVESTGTN IN 3D (4)</w:t>
      </w:r>
    </w:p>
    <w:p w:rsidR="00CD6E87" w:rsidRDefault="00AD14C9">
      <w:pPr>
        <w:pStyle w:val="sc-BodyText"/>
      </w:pPr>
      <w:r>
        <w:t>Refer to the Art listing for a course description.</w:t>
      </w:r>
    </w:p>
    <w:p w:rsidR="00CD6E87" w:rsidRDefault="00AD14C9">
      <w:pPr>
        <w:pStyle w:val="sc-BodyText"/>
      </w:pPr>
      <w:r>
        <w:t>Cross-Listed as: This is the same course as ART 308.</w:t>
      </w:r>
    </w:p>
    <w:p w:rsidR="00CD6E87" w:rsidRDefault="00AD14C9">
      <w:pPr>
        <w:pStyle w:val="sc-CourseTitle"/>
      </w:pPr>
      <w:bookmarkStart w:id="454" w:name="A5F6E60F529F46FBA4E18795333C38BD"/>
      <w:bookmarkEnd w:id="454"/>
      <w:r>
        <w:t>AT 309 - GRAPHICS &amp; VIRTUAL ENVIRONMNTS (4)</w:t>
      </w:r>
    </w:p>
    <w:p w:rsidR="00CD6E87" w:rsidRDefault="00AD14C9">
      <w:pPr>
        <w:pStyle w:val="sc-BodyText"/>
      </w:pPr>
      <w:r>
        <w:t>Refer to the Computer Science listing for a course description.</w:t>
      </w:r>
    </w:p>
    <w:p w:rsidR="00CD6E87" w:rsidRDefault="00AD14C9">
      <w:pPr>
        <w:pStyle w:val="sc-BodyText"/>
      </w:pPr>
      <w:r>
        <w:t>Cross-</w:t>
      </w:r>
      <w:r>
        <w:t>Listed as: This is the same course as COM 309.</w:t>
      </w:r>
    </w:p>
    <w:p w:rsidR="00CD6E87" w:rsidRDefault="00AD14C9">
      <w:pPr>
        <w:pStyle w:val="sc-CourseTitle"/>
      </w:pPr>
      <w:bookmarkStart w:id="455" w:name="EBF23940FCC54061A19931DE88838681"/>
      <w:bookmarkEnd w:id="455"/>
      <w:r>
        <w:t>AT 310 - AMMERMAN JUNIOR SEMINAR (2)</w:t>
      </w:r>
    </w:p>
    <w:p w:rsidR="00CD6E87" w:rsidRDefault="00AD14C9">
      <w:pPr>
        <w:pStyle w:val="sc-BodyText"/>
      </w:pPr>
      <w:r>
        <w:t>This course consists of guest lecturers, workshops on current issues in culture, arts, and technology for participants in the Ammerman Center Certificate program.</w:t>
      </w:r>
    </w:p>
    <w:p w:rsidR="00CD6E87" w:rsidRDefault="00AD14C9">
      <w:pPr>
        <w:pStyle w:val="sc-CourseTitle"/>
      </w:pPr>
      <w:bookmarkStart w:id="456" w:name="50B3B8DA806A429C8B56F77726BB0A82"/>
      <w:bookmarkEnd w:id="456"/>
      <w:r>
        <w:t xml:space="preserve">AT 312 - </w:t>
      </w:r>
      <w:r>
        <w:t>DIGITAL SOUND PROCESSING (4)</w:t>
      </w:r>
    </w:p>
    <w:p w:rsidR="00CD6E87" w:rsidRDefault="00AD14C9">
      <w:pPr>
        <w:pStyle w:val="sc-BodyText"/>
      </w:pPr>
      <w:r>
        <w:t>Refer to the Computer Science listing for a course description.</w:t>
      </w:r>
    </w:p>
    <w:p w:rsidR="00CD6E87" w:rsidRDefault="00AD14C9">
      <w:pPr>
        <w:pStyle w:val="sc-BodyText"/>
      </w:pPr>
      <w:r>
        <w:t>Cross-Listed as: This is the same course as COM 312.</w:t>
      </w:r>
    </w:p>
    <w:p w:rsidR="00CD6E87" w:rsidRDefault="00AD14C9">
      <w:pPr>
        <w:pStyle w:val="sc-CourseTitle"/>
      </w:pPr>
      <w:bookmarkStart w:id="457" w:name="74D15ACD421748C399EB473C4F01171C"/>
      <w:bookmarkEnd w:id="457"/>
      <w:r>
        <w:t>AT 320 - AMMERMAN JUNIOR SEMINAR (2)</w:t>
      </w:r>
    </w:p>
    <w:p w:rsidR="00CD6E87" w:rsidRDefault="00AD14C9">
      <w:pPr>
        <w:pStyle w:val="sc-BodyText"/>
      </w:pPr>
      <w:r>
        <w:t>This course consists of guest lecturers, workshops on current issues in c</w:t>
      </w:r>
      <w:r>
        <w:t>ulture, arts, and technology for participants in the Ammerman Center Certificate program.</w:t>
      </w:r>
      <w:r>
        <w:br/>
      </w:r>
    </w:p>
    <w:p w:rsidR="00CD6E87" w:rsidRDefault="00AD14C9">
      <w:pPr>
        <w:pStyle w:val="sc-CourseTitle"/>
      </w:pPr>
      <w:bookmarkStart w:id="458" w:name="87B283C753CB43E690984DC0BFAF323F"/>
      <w:bookmarkEnd w:id="458"/>
      <w:r>
        <w:t>AT 391 - INDIVIDUAL STUDY (2-4)</w:t>
      </w:r>
    </w:p>
    <w:p w:rsidR="00CD6E87" w:rsidRDefault="00AD14C9">
      <w:pPr>
        <w:pStyle w:val="sc-CourseTitle"/>
      </w:pPr>
      <w:bookmarkStart w:id="459" w:name="EF2A1282A33D424C9C45E1C07E516115"/>
      <w:bookmarkEnd w:id="459"/>
      <w:r>
        <w:t>AT 392 - INDIVIDUAL STUDY (2-4)</w:t>
      </w:r>
    </w:p>
    <w:p w:rsidR="00CD6E87" w:rsidRDefault="00AD14C9">
      <w:pPr>
        <w:pStyle w:val="sc-CourseTitle"/>
      </w:pPr>
      <w:bookmarkStart w:id="460" w:name="FF0F5E31B30C498D99F8C276FDD1F749"/>
      <w:bookmarkEnd w:id="460"/>
      <w:r>
        <w:t>AT 401 - AMMERMAN SENIOR SEMINAR (2)</w:t>
      </w:r>
    </w:p>
    <w:p w:rsidR="00CD6E87" w:rsidRDefault="00AD14C9">
      <w:pPr>
        <w:pStyle w:val="sc-BodyText"/>
      </w:pPr>
      <w:r>
        <w:t>Presentations, discussions, and exercises relating to issues, an</w:t>
      </w:r>
      <w:r>
        <w:t>alyses, and critical evaluation of works that represent the interaction of culture, arts, and technology. Focus on contemporary works and senior projects. Students will develop informal and formal oral presentations, as well as digital documentation of the</w:t>
      </w:r>
      <w:r>
        <w:t>ir senior projects.</w:t>
      </w:r>
    </w:p>
    <w:p w:rsidR="00CD6E87" w:rsidRDefault="00AD14C9">
      <w:pPr>
        <w:pStyle w:val="sc-BodyText"/>
      </w:pPr>
      <w:r>
        <w:t>Prerequisite: Students must have completed all other required courses for the certificate program.</w:t>
      </w:r>
    </w:p>
    <w:p w:rsidR="00CD6E87" w:rsidRDefault="00AD14C9">
      <w:pPr>
        <w:pStyle w:val="sc-BodyText"/>
      </w:pPr>
      <w:r>
        <w:t>Corequisite: Students must be concurrently enrolled in an individual study.</w:t>
      </w:r>
    </w:p>
    <w:p w:rsidR="00CD6E87" w:rsidRDefault="00AD14C9">
      <w:pPr>
        <w:pStyle w:val="sc-CourseTitle"/>
      </w:pPr>
      <w:bookmarkStart w:id="461" w:name="1F552E08B7D94EB5B7F957D8EB593E5F"/>
      <w:bookmarkEnd w:id="461"/>
      <w:r>
        <w:t>AT 402 - AMMERMAN SENIOR SEMINAR (2)</w:t>
      </w:r>
    </w:p>
    <w:p w:rsidR="00CD6E87" w:rsidRDefault="00AD14C9">
      <w:pPr>
        <w:pStyle w:val="sc-BodyText"/>
      </w:pPr>
      <w:r>
        <w:t>Presentations, discussio</w:t>
      </w:r>
      <w:r>
        <w:t>ns, and exercises relating to issues, analyses, and critical evaluation of works that represent the interaction of culture, arts, and technology. Focus on contemporary works and senior projects. Students will develop informal and formal oral presentations,</w:t>
      </w:r>
      <w:r>
        <w:t xml:space="preserve"> as well as digital documentation of their senior projects.</w:t>
      </w:r>
    </w:p>
    <w:p w:rsidR="00CD6E87" w:rsidRDefault="00AD14C9">
      <w:pPr>
        <w:pStyle w:val="sc-BodyText"/>
      </w:pPr>
      <w:r>
        <w:t>Prerequisite: Students must have completed all other required courses for the certificate program. Course 401 is prerequisite for Course 402.</w:t>
      </w:r>
    </w:p>
    <w:p w:rsidR="00CD6E87" w:rsidRDefault="00AD14C9">
      <w:pPr>
        <w:pStyle w:val="sc-BodyText"/>
      </w:pPr>
      <w:r>
        <w:t>Corequisite: Students must be concurrently enrolled in</w:t>
      </w:r>
      <w:r>
        <w:t xml:space="preserve"> an individual study.</w:t>
      </w:r>
    </w:p>
    <w:p w:rsidR="00CD6E87" w:rsidRDefault="00AD14C9">
      <w:pPr>
        <w:pStyle w:val="sc-CourseTitle"/>
      </w:pPr>
      <w:bookmarkStart w:id="462" w:name="AC0AAE7C2D9F478E9BC05FD1FB31FD5B"/>
      <w:bookmarkEnd w:id="462"/>
      <w:r>
        <w:t>AT 491 - INDIVIDUAL STUDY (2-4)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463" w:name="AEA4C9074ECA460DA14CD7173D849CB0"/>
      <w:bookmarkEnd w:id="463"/>
      <w:r>
        <w:t>AT 492 - INDIVIDUAL STUDY (2-4)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464" w:name="F06591FB309D4F88B10F67803CE4CC13"/>
      <w:bookmarkEnd w:id="464"/>
      <w:r>
        <w:t>AT 499 - INDIVIDUAL STUDY (8)</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w:t>
      </w:r>
      <w:r>
        <w:t>quired.</w:t>
      </w:r>
    </w:p>
    <w:p w:rsidR="00CD6E87" w:rsidRDefault="00CD6E87">
      <w:pPr>
        <w:sectPr w:rsidR="00CD6E87">
          <w:headerReference w:type="even" r:id="rId41"/>
          <w:headerReference w:type="default" r:id="rId42"/>
          <w:headerReference w:type="first" r:id="rId43"/>
          <w:pgSz w:w="12240" w:h="15840"/>
          <w:pgMar w:top="1420" w:right="910" w:bottom="1650" w:left="1080" w:header="720" w:footer="940" w:gutter="0"/>
          <w:cols w:num="2" w:space="720"/>
          <w:docGrid w:linePitch="360"/>
        </w:sectPr>
      </w:pPr>
    </w:p>
    <w:p w:rsidR="00CD6E87" w:rsidRDefault="00AD14C9">
      <w:pPr>
        <w:pStyle w:val="Heading1"/>
        <w:framePr w:wrap="around"/>
      </w:pPr>
      <w:bookmarkStart w:id="465" w:name="C3BCAECC6B644F3D82D21AB9443BAF8A"/>
      <w:r>
        <w:t>BIO - BIOLOGY</w:t>
      </w:r>
      <w:bookmarkEnd w:id="465"/>
      <w:r>
        <w:fldChar w:fldCharType="begin"/>
      </w:r>
      <w:r>
        <w:instrText xml:space="preserve"> XE "BIO - BIOLOGY" </w:instrText>
      </w:r>
      <w:r>
        <w:fldChar w:fldCharType="end"/>
      </w:r>
    </w:p>
    <w:p w:rsidR="00CD6E87" w:rsidRDefault="00AD14C9">
      <w:pPr>
        <w:pStyle w:val="sc-CourseTitle"/>
      </w:pPr>
      <w:bookmarkStart w:id="466" w:name="A22401C6DEB8487EB9324CA9B0D04236"/>
      <w:bookmarkEnd w:id="466"/>
      <w:r>
        <w:t xml:space="preserve">BIO </w:t>
      </w:r>
      <w:r>
        <w:t>105 - ORGANISMS (4)</w:t>
      </w:r>
    </w:p>
    <w:p w:rsidR="00CD6E87" w:rsidRDefault="00AD14C9">
      <w:pPr>
        <w:pStyle w:val="sc-BodyText"/>
      </w:pPr>
      <w:r>
        <w:t>The study of plant and animals with emphasis on angiosperm and vertebrate structure, function, reproduction and development.</w:t>
      </w:r>
    </w:p>
    <w:p w:rsidR="00CD6E87" w:rsidRDefault="00AD14C9">
      <w:pPr>
        <w:pStyle w:val="sc-BodyText"/>
      </w:pPr>
      <w:r>
        <w:t>Corequisite: Registration is also required in BIO 105L.</w:t>
      </w:r>
    </w:p>
    <w:p w:rsidR="00CD6E87" w:rsidRDefault="00AD14C9">
      <w:pPr>
        <w:pStyle w:val="sc-BodyText"/>
      </w:pPr>
      <w:r>
        <w:t>Distribution: A1, MOID</w:t>
      </w:r>
    </w:p>
    <w:p w:rsidR="00CD6E87" w:rsidRDefault="00AD14C9">
      <w:pPr>
        <w:pStyle w:val="sc-CourseTitle"/>
      </w:pPr>
      <w:bookmarkStart w:id="467" w:name="2BF4903D6F8240FE9C692B31DC241A6E"/>
      <w:bookmarkEnd w:id="467"/>
      <w:r>
        <w:t>BIO 105L - ORGANISMS LAB (0)</w:t>
      </w:r>
    </w:p>
    <w:p w:rsidR="00CD6E87" w:rsidRDefault="00AD14C9">
      <w:pPr>
        <w:pStyle w:val="sc-BodyText"/>
      </w:pPr>
      <w:r>
        <w:t>Lab</w:t>
      </w:r>
    </w:p>
    <w:p w:rsidR="00CD6E87" w:rsidRDefault="00AD14C9">
      <w:pPr>
        <w:pStyle w:val="sc-BodyText"/>
      </w:pPr>
      <w:r>
        <w:t>Corequisite: Registration is also required in BIO 105.</w:t>
      </w:r>
    </w:p>
    <w:p w:rsidR="00CD6E87" w:rsidRDefault="00AD14C9">
      <w:pPr>
        <w:pStyle w:val="sc-BodyText"/>
      </w:pPr>
      <w:r>
        <w:t>Distribution: 100L</w:t>
      </w:r>
    </w:p>
    <w:p w:rsidR="00CD6E87" w:rsidRDefault="00AD14C9">
      <w:pPr>
        <w:pStyle w:val="sc-CourseTitle"/>
      </w:pPr>
      <w:bookmarkStart w:id="468" w:name="B3E87282A96746FEA402B5AFEC307070"/>
      <w:bookmarkEnd w:id="468"/>
      <w:r>
        <w:t>BIO 106 - CELLS (4)</w:t>
      </w:r>
    </w:p>
    <w:p w:rsidR="00CD6E87" w:rsidRDefault="00AD14C9">
      <w:pPr>
        <w:pStyle w:val="sc-BodyText"/>
      </w:pPr>
      <w:r>
        <w:t>A detailed study of cells as fundamental units of living systems from structural and molecular levels of organization. Topics include structure and function of m</w:t>
      </w:r>
      <w:r>
        <w:t>embranes and organelles; gene expression and regulation; protein synthesis, targeting and degradation; bioenergetics; signal transduction; cell cycle control, cancer and stem cells; the cytoskeleton, and extracellular matrices. Laboratory experiments inclu</w:t>
      </w:r>
      <w:r>
        <w:t>de protein and enzyme assays, electrophoresis, PCR, fertilization and independent research projects.</w:t>
      </w:r>
    </w:p>
    <w:p w:rsidR="00CD6E87" w:rsidRDefault="00AD14C9">
      <w:pPr>
        <w:pStyle w:val="sc-BodyText"/>
      </w:pPr>
      <w:r>
        <w:t>Corequisite: Registration is also required in BIO 106L.</w:t>
      </w:r>
    </w:p>
    <w:p w:rsidR="00CD6E87" w:rsidRDefault="00AD14C9">
      <w:pPr>
        <w:pStyle w:val="sc-BodyText"/>
      </w:pPr>
      <w:r>
        <w:t>Distribution: A1, MOID</w:t>
      </w:r>
    </w:p>
    <w:p w:rsidR="00CD6E87" w:rsidRDefault="00AD14C9">
      <w:pPr>
        <w:pStyle w:val="sc-CourseTitle"/>
      </w:pPr>
      <w:bookmarkStart w:id="469" w:name="59312C1918574E7EB4D527C77D8A38ED"/>
      <w:bookmarkEnd w:id="469"/>
      <w:r>
        <w:t>BIO 106L - CELLS LAB (0)</w:t>
      </w:r>
    </w:p>
    <w:p w:rsidR="00CD6E87" w:rsidRDefault="00AD14C9">
      <w:pPr>
        <w:pStyle w:val="sc-BodyText"/>
      </w:pPr>
      <w:r>
        <w:t>Lab</w:t>
      </w:r>
    </w:p>
    <w:p w:rsidR="00CD6E87" w:rsidRDefault="00AD14C9">
      <w:pPr>
        <w:pStyle w:val="sc-BodyText"/>
      </w:pPr>
      <w:r>
        <w:t>Corequisite: Registration is also required in B</w:t>
      </w:r>
      <w:r>
        <w:t>IO 106 or BIO 110.</w:t>
      </w:r>
    </w:p>
    <w:p w:rsidR="00CD6E87" w:rsidRDefault="00AD14C9">
      <w:pPr>
        <w:pStyle w:val="sc-BodyText"/>
      </w:pPr>
      <w:r>
        <w:t>Distribution: 100L</w:t>
      </w:r>
    </w:p>
    <w:p w:rsidR="00CD6E87" w:rsidRDefault="00AD14C9">
      <w:pPr>
        <w:pStyle w:val="sc-CourseTitle"/>
      </w:pPr>
      <w:bookmarkStart w:id="470" w:name="A382FD6945CF4B96A592ADEA95C0ECA9"/>
      <w:bookmarkEnd w:id="470"/>
      <w:r>
        <w:t>BIO 110 - ACCELERATED CELL BIOLOGY (4)</w:t>
      </w:r>
    </w:p>
    <w:p w:rsidR="00CD6E87" w:rsidRDefault="00AD14C9">
      <w:pPr>
        <w:pStyle w:val="sc-BodyText"/>
      </w:pPr>
      <w:r>
        <w:t>This limited enrollment course offers an alternative approach to cell biology that builds on the foundation of previous experience in biology. The course focuses on applications to medical and environmental issues, problem solving, and data interpretation.</w:t>
      </w:r>
    </w:p>
    <w:p w:rsidR="00CD6E87" w:rsidRDefault="00AD14C9">
      <w:pPr>
        <w:pStyle w:val="sc-BodyText"/>
      </w:pPr>
      <w:r>
        <w:t>Prerequisite: Permission of the instructor.</w:t>
      </w:r>
    </w:p>
    <w:p w:rsidR="00CD6E87" w:rsidRDefault="00AD14C9">
      <w:pPr>
        <w:pStyle w:val="sc-BodyText"/>
      </w:pPr>
      <w:r>
        <w:t>Corequisite: Students must enroll concurrently in BIO 110L.</w:t>
      </w:r>
    </w:p>
    <w:p w:rsidR="00CD6E87" w:rsidRDefault="00AD14C9">
      <w:pPr>
        <w:pStyle w:val="sc-BodyText"/>
      </w:pPr>
      <w:r>
        <w:t>Distribution: A1, MOID</w:t>
      </w:r>
    </w:p>
    <w:p w:rsidR="00CD6E87" w:rsidRDefault="00AD14C9">
      <w:pPr>
        <w:pStyle w:val="sc-CourseTitle"/>
      </w:pPr>
      <w:bookmarkStart w:id="471" w:name="05893DCE06524811AB4FABF6A925D04C"/>
      <w:bookmarkEnd w:id="471"/>
      <w:r>
        <w:t>BIO 110L - ACCELERATED CELL LAB (0)</w:t>
      </w:r>
    </w:p>
    <w:p w:rsidR="00CD6E87" w:rsidRDefault="00AD14C9">
      <w:pPr>
        <w:pStyle w:val="sc-BodyText"/>
      </w:pPr>
      <w:r>
        <w:t>Lab</w:t>
      </w:r>
    </w:p>
    <w:p w:rsidR="00CD6E87" w:rsidRDefault="00AD14C9">
      <w:pPr>
        <w:pStyle w:val="sc-BodyText"/>
      </w:pPr>
      <w:r>
        <w:t>Corequisite: Registration is also required in BIO 110.</w:t>
      </w:r>
    </w:p>
    <w:p w:rsidR="00CD6E87" w:rsidRDefault="00AD14C9">
      <w:pPr>
        <w:pStyle w:val="sc-CourseTitle"/>
      </w:pPr>
      <w:bookmarkStart w:id="472" w:name="BFDBEB6A53164640854F6075D2EDC8CF"/>
      <w:bookmarkEnd w:id="472"/>
      <w:r>
        <w:t>BIO 115 - CC:HUMAN MICRO: USER MA</w:t>
      </w:r>
      <w:r>
        <w:t>NUAL (4)</w:t>
      </w:r>
    </w:p>
    <w:p w:rsidR="00CD6E87" w:rsidRDefault="00AD14C9">
      <w:pPr>
        <w:pStyle w:val="sc-BodyText"/>
      </w:pPr>
      <w:r>
        <w:t>If we have more microbial cells that human cells, are we more microbe than human?  Recent research on the human microbiome has led to exciting new insights about how we as humans interact with and rely on billions of microorganisms living in and o</w:t>
      </w:r>
      <w:r>
        <w:t xml:space="preserve">n us.  As we trace the history of microbiology, from the petri dish to sequencing the metagenome of entire microbial communities, we will discuss the fundamental biological principles that shape our understanding of the human­microbe partnership.  We will </w:t>
      </w:r>
      <w:r>
        <w:t>examine news stories, scientific reports, popular books, websites, blogs, and podcasts to answer questions such as:  Do probiotics really work?  Can our microbiome make us fat?  Do we own our microbiome?  What can our microbiome tell someone about our habi</w:t>
      </w:r>
      <w:r>
        <w:t>ts or where we have been?  We will examine these questions and more as they relate to human health and disease, and discuss the ethical, legal, and social concerns that have arisen as we learn more about our microbiomes.</w:t>
      </w:r>
      <w:r>
        <w:br/>
      </w:r>
    </w:p>
    <w:p w:rsidR="00CD6E87" w:rsidRDefault="00AD14C9">
      <w:pPr>
        <w:pStyle w:val="sc-BodyText"/>
      </w:pPr>
      <w:r>
        <w:t>Distribution: A1, MOID, CC</w:t>
      </w:r>
    </w:p>
    <w:p w:rsidR="00CD6E87" w:rsidRDefault="00AD14C9">
      <w:pPr>
        <w:pStyle w:val="sc-CourseTitle"/>
      </w:pPr>
      <w:bookmarkStart w:id="473" w:name="F4F75A6870CA4E8AAC5F20B4EF8CDED1"/>
      <w:bookmarkEnd w:id="473"/>
      <w:r>
        <w:t>BIO 118</w:t>
      </w:r>
      <w:r>
        <w:t xml:space="preserve"> - CC: UNDERSTANDING EVOLUTION (4)</w:t>
      </w:r>
    </w:p>
    <w:p w:rsidR="00CD6E87" w:rsidRDefault="00AD14C9">
      <w:pPr>
        <w:pStyle w:val="sc-BodyText"/>
      </w:pPr>
      <w:r>
        <w:t>"Nothing in biology makes sense except in the light of evolution" (Theodosius Dobzhansky, 1973). In this course, students will study the nature of science in order to underscore the educational and societal need that we h</w:t>
      </w:r>
      <w:r>
        <w:t>ave today to confront the challenges presented by creationism and by the pseudoscience pervasive in our culture. Students will distinguish science from pseudoscience by applying the concepts of genetic change, the origin of species, evidence for evolution,</w:t>
      </w:r>
      <w:r>
        <w:t xml:space="preserve"> patterns of diversity, phylogenetic relationships, and the evolution of humans. Drawing on information from historical, artistic, mathematical, medical, and literary fields, students will assess the impact of evolution in multiple disciplines. Implication</w:t>
      </w:r>
      <w:r>
        <w:t xml:space="preserve">s about evolution for medicine and human diversity will enable students to examine ethical issues and understand the value of diversity in our species, </w:t>
      </w:r>
      <w:r>
        <w:rPr>
          <w:i/>
        </w:rPr>
        <w:t>Homo sapiens</w:t>
      </w:r>
      <w:r>
        <w:t>.</w:t>
      </w:r>
    </w:p>
    <w:p w:rsidR="00CD6E87" w:rsidRDefault="00AD14C9">
      <w:pPr>
        <w:pStyle w:val="sc-BodyText"/>
      </w:pPr>
      <w:r>
        <w:t>Distribution: A1, MOID, CC</w:t>
      </w:r>
    </w:p>
    <w:p w:rsidR="00CD6E87" w:rsidRDefault="00AD14C9">
      <w:pPr>
        <w:pStyle w:val="sc-CourseTitle"/>
      </w:pPr>
      <w:bookmarkStart w:id="474" w:name="9E6576822B9C4E04A21867B1E239E874"/>
      <w:bookmarkEnd w:id="474"/>
      <w:r>
        <w:t>BIO 201 - HUMAN ANATOMY (4)</w:t>
      </w:r>
    </w:p>
    <w:p w:rsidR="00CD6E87" w:rsidRDefault="00AD14C9">
      <w:pPr>
        <w:pStyle w:val="sc-BodyText"/>
      </w:pPr>
      <w:r>
        <w:t>A study of the structure and functi</w:t>
      </w:r>
      <w:r>
        <w:t>on of human anatomy.  Emphasis on organ system structure using anatomy software.  Interaction of organ systems will be examined.  This course is intended for students interested in nursing, physical therapy, and physician's assistant. </w:t>
      </w:r>
    </w:p>
    <w:p w:rsidR="00CD6E87" w:rsidRDefault="00AD14C9">
      <w:pPr>
        <w:pStyle w:val="sc-BodyText"/>
      </w:pPr>
      <w:r>
        <w:t xml:space="preserve">            </w:t>
      </w:r>
      <w:r>
        <w:br/>
      </w:r>
    </w:p>
    <w:p w:rsidR="00CD6E87" w:rsidRDefault="00AD14C9">
      <w:pPr>
        <w:pStyle w:val="sc-BodyText"/>
      </w:pPr>
      <w:r>
        <w:t>Prereq</w:t>
      </w:r>
      <w:r>
        <w:t>uisite: BIO 105 , BIO 106, or BIO 110.</w:t>
      </w:r>
    </w:p>
    <w:p w:rsidR="00CD6E87" w:rsidRDefault="00AD14C9">
      <w:pPr>
        <w:pStyle w:val="sc-CourseTitle"/>
      </w:pPr>
      <w:bookmarkStart w:id="475" w:name="9E53F54B4FD24D87BF45A53071CB8A41"/>
      <w:bookmarkEnd w:id="475"/>
      <w:r>
        <w:t>BIO 202 - HUMAN PHYSIOLOGY (4)</w:t>
      </w:r>
    </w:p>
    <w:p w:rsidR="00CD6E87" w:rsidRDefault="00AD14C9">
      <w:pPr>
        <w:pStyle w:val="sc-BodyText"/>
      </w:pPr>
      <w:r>
        <w:t>A general course on the physiology of humans including the nervous, muscular, circulatory, respiratory, renal, digestive, and endocrine systems. Particular emphasis on regulatory mechani</w:t>
      </w:r>
      <w:r>
        <w:t>sms. The course will be taught as a "studio" course in which lecture and lab are combined.</w:t>
      </w:r>
    </w:p>
    <w:p w:rsidR="00CD6E87" w:rsidRDefault="00AD14C9">
      <w:pPr>
        <w:pStyle w:val="sc-BodyText"/>
      </w:pPr>
      <w:r>
        <w:t>Prerequisite: BIO 106.</w:t>
      </w:r>
    </w:p>
    <w:p w:rsidR="00CD6E87" w:rsidRDefault="00AD14C9">
      <w:pPr>
        <w:pStyle w:val="sc-BodyText"/>
      </w:pPr>
      <w:r>
        <w:t>Distribution: W</w:t>
      </w:r>
    </w:p>
    <w:p w:rsidR="00CD6E87" w:rsidRDefault="00AD14C9">
      <w:pPr>
        <w:pStyle w:val="sc-CourseTitle"/>
      </w:pPr>
      <w:bookmarkStart w:id="476" w:name="BC322C90AA2246B9945A93471D2F0520"/>
      <w:bookmarkEnd w:id="476"/>
      <w:r>
        <w:t>BIO 203 - BIOINFORMATICS (4)</w:t>
      </w:r>
    </w:p>
    <w:p w:rsidR="00CD6E87" w:rsidRDefault="00AD14C9">
      <w:pPr>
        <w:pStyle w:val="sc-BodyText"/>
      </w:pPr>
      <w:r>
        <w:t>Refer to the Computer Science listing for a course description.</w:t>
      </w:r>
    </w:p>
    <w:p w:rsidR="00CD6E87" w:rsidRDefault="00AD14C9">
      <w:pPr>
        <w:pStyle w:val="sc-BodyText"/>
      </w:pPr>
      <w:r>
        <w:t>Cross-Listed as: This is the same</w:t>
      </w:r>
      <w:r>
        <w:t xml:space="preserve"> course as COM 203.</w:t>
      </w:r>
    </w:p>
    <w:p w:rsidR="00CD6E87" w:rsidRDefault="00AD14C9">
      <w:pPr>
        <w:pStyle w:val="sc-BodyText"/>
      </w:pPr>
      <w:r>
        <w:t>Distribution: MOIC</w:t>
      </w:r>
    </w:p>
    <w:p w:rsidR="00CD6E87" w:rsidRDefault="00AD14C9">
      <w:pPr>
        <w:pStyle w:val="sc-CourseTitle"/>
      </w:pPr>
      <w:bookmarkStart w:id="477" w:name="6B5826F107104556A400A760E736665E"/>
      <w:bookmarkEnd w:id="477"/>
      <w:r>
        <w:t>BIO 204 - ORNITHOLOGY (4)</w:t>
      </w:r>
    </w:p>
    <w:p w:rsidR="00CD6E87" w:rsidRDefault="00AD14C9">
      <w:pPr>
        <w:pStyle w:val="sc-BodyText"/>
      </w:pPr>
      <w:r>
        <w:t>An introduction to the study of birds. The structure and physiology of birds will be discussed as well as their evolution, classification, and behavior. Identification of species and the ecol</w:t>
      </w:r>
      <w:r>
        <w:t>ogy of birds will be emphasized on field trips.</w:t>
      </w:r>
    </w:p>
    <w:p w:rsidR="00CD6E87" w:rsidRDefault="00AD14C9">
      <w:pPr>
        <w:pStyle w:val="sc-BodyText"/>
      </w:pPr>
      <w:r>
        <w:t>Prerequisite: BIO 105.</w:t>
      </w:r>
    </w:p>
    <w:p w:rsidR="00CD6E87" w:rsidRDefault="00AD14C9">
      <w:pPr>
        <w:pStyle w:val="sc-CourseTitle"/>
      </w:pPr>
      <w:bookmarkStart w:id="478" w:name="5A8B87C1C2594429B9B93ED8D57AD462"/>
      <w:bookmarkEnd w:id="478"/>
      <w:r>
        <w:t>BIO 206 - COMPUTATIONAL &amp; SYSTEMS BIOL (4)</w:t>
      </w:r>
    </w:p>
    <w:p w:rsidR="00CD6E87" w:rsidRDefault="00AD14C9">
      <w:pPr>
        <w:pStyle w:val="sc-BodyText"/>
      </w:pPr>
      <w:r>
        <w:t xml:space="preserve">An introduction to the use of genomics, systems biology, and computational biology in analyzing and synthesizing biological data. Topics include DNA and protein sequences, interaction networks, gene expression, and computational techniques for retrieving, </w:t>
      </w:r>
      <w:r>
        <w:t>analyzing, and visualizing data. Emphasis on projects involving interdisciplinary teams and medically related problems.</w:t>
      </w:r>
    </w:p>
    <w:p w:rsidR="00CD6E87" w:rsidRDefault="00AD14C9">
      <w:pPr>
        <w:pStyle w:val="sc-BodyText"/>
      </w:pPr>
      <w:r>
        <w:t>Prerequisite: BIO 106 or COM 110.</w:t>
      </w:r>
    </w:p>
    <w:p w:rsidR="00CD6E87" w:rsidRDefault="00AD14C9">
      <w:pPr>
        <w:pStyle w:val="sc-CourseTitle"/>
      </w:pPr>
      <w:bookmarkStart w:id="479" w:name="78537EA1BE094AFF8888A91FE8E2D82B"/>
      <w:bookmarkEnd w:id="479"/>
      <w:r>
        <w:t>BIO 207 - ECOLOGY (4)</w:t>
      </w:r>
    </w:p>
    <w:p w:rsidR="00CD6E87" w:rsidRDefault="00AD14C9">
      <w:pPr>
        <w:pStyle w:val="sc-BodyText"/>
      </w:pPr>
      <w:r>
        <w:t>The study of the interactions of organisms with one another and with their environment. Major topics include a survey of terrestrial and aquatic ecosystems, energy flow, nutrient cycling, succession, population dynamics, life history strategies, biodiversi</w:t>
      </w:r>
      <w:r>
        <w:t>ty, interspecific interactions, and the structure of natural communities. Ecological consequences of human activity are emphasized.</w:t>
      </w:r>
    </w:p>
    <w:p w:rsidR="00CD6E87" w:rsidRDefault="00AD14C9">
      <w:pPr>
        <w:pStyle w:val="sc-BodyText"/>
      </w:pPr>
      <w:r>
        <w:t>Prerequisite: BIO 105 or BOT 115.</w:t>
      </w:r>
    </w:p>
    <w:p w:rsidR="00CD6E87" w:rsidRDefault="00AD14C9">
      <w:pPr>
        <w:pStyle w:val="sc-BodyText"/>
      </w:pPr>
      <w:r>
        <w:t>Corequisite: Registration is also required in BIO 207L.</w:t>
      </w:r>
    </w:p>
    <w:p w:rsidR="00CD6E87" w:rsidRDefault="00AD14C9">
      <w:pPr>
        <w:pStyle w:val="sc-BodyText"/>
      </w:pPr>
      <w:r>
        <w:t>Distribution: MOID</w:t>
      </w:r>
    </w:p>
    <w:p w:rsidR="00CD6E87" w:rsidRDefault="00AD14C9">
      <w:pPr>
        <w:pStyle w:val="sc-CourseTitle"/>
      </w:pPr>
      <w:bookmarkStart w:id="480" w:name="831D89D581C3446AAC9DF825B2E47DFF"/>
      <w:bookmarkEnd w:id="480"/>
      <w:r>
        <w:t>BIO 207L - ECOL</w:t>
      </w:r>
      <w:r>
        <w:t>OGY LAB (0)</w:t>
      </w:r>
    </w:p>
    <w:p w:rsidR="00CD6E87" w:rsidRDefault="00AD14C9">
      <w:pPr>
        <w:pStyle w:val="sc-BodyText"/>
      </w:pPr>
      <w:r>
        <w:t>Lab</w:t>
      </w:r>
    </w:p>
    <w:p w:rsidR="00CD6E87" w:rsidRDefault="00AD14C9">
      <w:pPr>
        <w:pStyle w:val="sc-BodyText"/>
      </w:pPr>
      <w:r>
        <w:t>Corequisite: Registration is also required in BIO 207.</w:t>
      </w:r>
    </w:p>
    <w:p w:rsidR="00CD6E87" w:rsidRDefault="00AD14C9">
      <w:pPr>
        <w:pStyle w:val="sc-CourseTitle"/>
      </w:pPr>
      <w:bookmarkStart w:id="481" w:name="3ECF0421E8584B168390B7D5DC3BFF18"/>
      <w:bookmarkEnd w:id="481"/>
      <w:r>
        <w:t>BIO 208 - GENETICS (4)</w:t>
      </w:r>
    </w:p>
    <w:p w:rsidR="00CD6E87" w:rsidRDefault="00AD14C9">
      <w:pPr>
        <w:pStyle w:val="sc-BodyText"/>
      </w:pPr>
      <w:r>
        <w:t>A study of the mechanisms of inheritance involving Mendelian, and molecular principles and of genetic change during evolution involving population genetic princip</w:t>
      </w:r>
      <w:r>
        <w:t>les. Laboratory exercises include genetic and chromosomal analyses; gene mapping; study of biochemical, developmental and DNA sequence variation; and experiments in population and quantitative genetics.</w:t>
      </w:r>
    </w:p>
    <w:p w:rsidR="00CD6E87" w:rsidRDefault="00AD14C9">
      <w:pPr>
        <w:pStyle w:val="sc-BodyText"/>
      </w:pPr>
      <w:r>
        <w:t>Prerequisite: BIO 106 and CHM 103 or CHM 107.</w:t>
      </w:r>
    </w:p>
    <w:p w:rsidR="00CD6E87" w:rsidRDefault="00AD14C9">
      <w:pPr>
        <w:pStyle w:val="sc-BodyText"/>
      </w:pPr>
      <w:r>
        <w:t>Corequi</w:t>
      </w:r>
      <w:r>
        <w:t>site: Registration is also required in BIO 208L.</w:t>
      </w:r>
    </w:p>
    <w:p w:rsidR="00CD6E87" w:rsidRDefault="00AD14C9">
      <w:pPr>
        <w:pStyle w:val="sc-BodyText"/>
      </w:pPr>
      <w:r>
        <w:t>Distribution: MOID</w:t>
      </w:r>
    </w:p>
    <w:p w:rsidR="00CD6E87" w:rsidRDefault="00AD14C9">
      <w:pPr>
        <w:pStyle w:val="sc-CourseTitle"/>
      </w:pPr>
      <w:bookmarkStart w:id="482" w:name="45D9E950F283430E8E328AF822A1106A"/>
      <w:bookmarkEnd w:id="482"/>
      <w:r>
        <w:t>BIO 208T - GENETICS (IN SPANISH) (1)</w:t>
      </w:r>
    </w:p>
    <w:p w:rsidR="00CD6E87" w:rsidRDefault="00AD14C9">
      <w:pPr>
        <w:pStyle w:val="sc-BodyText"/>
      </w:pPr>
      <w:r>
        <w:t>Additional weekly two-hour session, in which texts and movies will be discussed in Spanish.</w:t>
      </w:r>
    </w:p>
    <w:p w:rsidR="00CD6E87" w:rsidRDefault="00AD14C9">
      <w:pPr>
        <w:pStyle w:val="sc-BodyText"/>
      </w:pPr>
      <w:r>
        <w:t xml:space="preserve">Corequisite: Students selecting BIO 208T must concurrently </w:t>
      </w:r>
      <w:r>
        <w:t>register for BIO 208.</w:t>
      </w:r>
    </w:p>
    <w:p w:rsidR="00CD6E87" w:rsidRDefault="00AD14C9">
      <w:pPr>
        <w:pStyle w:val="sc-BodyText"/>
      </w:pPr>
      <w:r>
        <w:t>Distribution: FLAC</w:t>
      </w:r>
    </w:p>
    <w:p w:rsidR="00CD6E87" w:rsidRDefault="00AD14C9">
      <w:pPr>
        <w:pStyle w:val="sc-CourseTitle"/>
      </w:pPr>
      <w:bookmarkStart w:id="483" w:name="0BA039EF273145DB85175ABBC3C09712"/>
      <w:bookmarkEnd w:id="483"/>
      <w:r>
        <w:t>BIO 208L - GENETICS LAB (0)</w:t>
      </w:r>
    </w:p>
    <w:p w:rsidR="00CD6E87" w:rsidRDefault="00AD14C9">
      <w:pPr>
        <w:pStyle w:val="sc-BodyText"/>
      </w:pPr>
      <w:r>
        <w:t>Lab</w:t>
      </w:r>
    </w:p>
    <w:p w:rsidR="00CD6E87" w:rsidRDefault="00AD14C9">
      <w:pPr>
        <w:pStyle w:val="sc-BodyText"/>
      </w:pPr>
      <w:r>
        <w:t>Corequisite: Registration is also required in BIO 208.</w:t>
      </w:r>
    </w:p>
    <w:p w:rsidR="00CD6E87" w:rsidRDefault="00AD14C9">
      <w:pPr>
        <w:pStyle w:val="sc-CourseTitle"/>
      </w:pPr>
      <w:bookmarkStart w:id="484" w:name="D7BAFA77BE184B7FA240C20B7E4A94EB"/>
      <w:bookmarkEnd w:id="484"/>
      <w:r>
        <w:t>BIO 214 - BIOPSYCHOLOGY (4)</w:t>
      </w:r>
    </w:p>
    <w:p w:rsidR="00CD6E87" w:rsidRDefault="00AD14C9">
      <w:pPr>
        <w:pStyle w:val="sc-BodyText"/>
      </w:pPr>
      <w:r>
        <w:t>Refer to the Psychology listing for a course description.</w:t>
      </w:r>
    </w:p>
    <w:p w:rsidR="00CD6E87" w:rsidRDefault="00AD14C9">
      <w:pPr>
        <w:pStyle w:val="sc-BodyText"/>
      </w:pPr>
      <w:r>
        <w:t>Cross-Listed as: This is the same course a</w:t>
      </w:r>
      <w:r>
        <w:t>s PSY 214.</w:t>
      </w:r>
    </w:p>
    <w:p w:rsidR="00CD6E87" w:rsidRDefault="00AD14C9">
      <w:pPr>
        <w:pStyle w:val="sc-CourseTitle"/>
      </w:pPr>
      <w:bookmarkStart w:id="485" w:name="C29BDA2E57624523A52B5BF7ED9F4A38"/>
      <w:bookmarkEnd w:id="485"/>
      <w:r>
        <w:t>BIO 215 - INVERTEBRATE BIOLOGY (4)</w:t>
      </w:r>
    </w:p>
    <w:p w:rsidR="00CD6E87" w:rsidRDefault="00AD14C9">
      <w:pPr>
        <w:pStyle w:val="sc-BodyText"/>
      </w:pPr>
      <w:r>
        <w:t xml:space="preserve">A comprehensive study of the morphology and biology of the invertebrates. Morphological diversity will be discussed in view of its functional and adaptive significance. Laboratory work will stress experimental </w:t>
      </w:r>
      <w:r>
        <w:t>design. Field trips are included.</w:t>
      </w:r>
    </w:p>
    <w:p w:rsidR="00CD6E87" w:rsidRDefault="00AD14C9">
      <w:pPr>
        <w:pStyle w:val="sc-BodyText"/>
      </w:pPr>
      <w:r>
        <w:t>Prerequisite: BIO 105.</w:t>
      </w:r>
    </w:p>
    <w:p w:rsidR="00CD6E87" w:rsidRDefault="00AD14C9">
      <w:pPr>
        <w:pStyle w:val="sc-CourseTitle"/>
      </w:pPr>
      <w:bookmarkStart w:id="486" w:name="D1AC341C2AD647C498582E70A240C361"/>
      <w:bookmarkEnd w:id="486"/>
      <w:r>
        <w:t>BIO 215L - INVERTEBRATE BIOLOGY LAB (0)</w:t>
      </w:r>
    </w:p>
    <w:p w:rsidR="00CD6E87" w:rsidRDefault="00AD14C9">
      <w:pPr>
        <w:pStyle w:val="sc-BodyText"/>
      </w:pPr>
      <w:r>
        <w:t>Lab</w:t>
      </w:r>
    </w:p>
    <w:p w:rsidR="00CD6E87" w:rsidRDefault="00AD14C9">
      <w:pPr>
        <w:pStyle w:val="sc-BodyText"/>
      </w:pPr>
      <w:r>
        <w:t>Corequisite: Registration is also required in BIO 215.</w:t>
      </w:r>
    </w:p>
    <w:p w:rsidR="00CD6E87" w:rsidRDefault="00AD14C9">
      <w:pPr>
        <w:pStyle w:val="sc-CourseTitle"/>
      </w:pPr>
      <w:bookmarkStart w:id="487" w:name="330DB24B918B470B89046B5035021271"/>
      <w:bookmarkEnd w:id="487"/>
      <w:r>
        <w:t>BIO 224 - ANIMAL BEHAVIOR (4)</w:t>
      </w:r>
    </w:p>
    <w:p w:rsidR="00CD6E87" w:rsidRDefault="00AD14C9">
      <w:pPr>
        <w:pStyle w:val="sc-BodyText"/>
      </w:pPr>
      <w:r>
        <w:t>Genetic and learned aspects of animal behavior will be examined in an ecological and evolutionary context. Topics include animal communication, territorial and reproductive behavior, complex social systems, and sensory capabilities. Laboratory work will co</w:t>
      </w:r>
      <w:r>
        <w:t>nsist of field trips and an independent project.</w:t>
      </w:r>
    </w:p>
    <w:p w:rsidR="00CD6E87" w:rsidRDefault="00AD14C9">
      <w:pPr>
        <w:pStyle w:val="sc-BodyText"/>
      </w:pPr>
      <w:r>
        <w:t>Prerequisite: BIO 105 or permission of the instructor.</w:t>
      </w:r>
    </w:p>
    <w:p w:rsidR="00CD6E87" w:rsidRDefault="00AD14C9">
      <w:pPr>
        <w:pStyle w:val="sc-CourseTitle"/>
      </w:pPr>
      <w:bookmarkStart w:id="488" w:name="9A1B609D80AC45B5A885F829EBB972C4"/>
      <w:bookmarkEnd w:id="488"/>
      <w:r>
        <w:t>BIO 224L - ANIMAL BEHAVIOR LAB (0)</w:t>
      </w:r>
    </w:p>
    <w:p w:rsidR="00CD6E87" w:rsidRDefault="00AD14C9">
      <w:pPr>
        <w:pStyle w:val="sc-BodyText"/>
      </w:pPr>
      <w:r>
        <w:t>Lab</w:t>
      </w:r>
    </w:p>
    <w:p w:rsidR="00CD6E87" w:rsidRDefault="00AD14C9">
      <w:pPr>
        <w:pStyle w:val="sc-BodyText"/>
      </w:pPr>
      <w:r>
        <w:t>Corequisite: Registration is also required in BIO 224.</w:t>
      </w:r>
    </w:p>
    <w:p w:rsidR="00CD6E87" w:rsidRDefault="00AD14C9">
      <w:pPr>
        <w:pStyle w:val="sc-CourseTitle"/>
      </w:pPr>
      <w:bookmarkStart w:id="489" w:name="76E3B26567E44A9A8F29CF5C9995144A"/>
      <w:bookmarkEnd w:id="489"/>
      <w:r>
        <w:t>BIO 291 - INDIVIDUAL STUDY (4)</w:t>
      </w:r>
    </w:p>
    <w:p w:rsidR="00CD6E87" w:rsidRDefault="00AD14C9">
      <w:pPr>
        <w:pStyle w:val="sc-BodyText"/>
      </w:pPr>
      <w:r>
        <w:t>Library research and discus</w:t>
      </w:r>
      <w:r>
        <w:t>sion of current topics beyond the basic curriculum in biological sciences, carried out under the direction of a faculty member. A research paper is required.</w:t>
      </w:r>
    </w:p>
    <w:p w:rsidR="00CD6E87" w:rsidRDefault="00AD14C9">
      <w:pPr>
        <w:pStyle w:val="sc-BodyText"/>
      </w:pPr>
      <w:r>
        <w:t>Prerequisite: A brief description of the proposed project required for departmental approval. Arra</w:t>
      </w:r>
      <w:r>
        <w:t>nge with faculty member prior to registration.</w:t>
      </w:r>
    </w:p>
    <w:p w:rsidR="00CD6E87" w:rsidRDefault="00AD14C9">
      <w:pPr>
        <w:pStyle w:val="sc-CourseTitle"/>
      </w:pPr>
      <w:bookmarkStart w:id="490" w:name="784C01E4E1FD4BA39207713293BF4AB0"/>
      <w:bookmarkEnd w:id="490"/>
      <w:r>
        <w:t>BIO 292 - INDIVIDUAL STUDY (4)</w:t>
      </w:r>
    </w:p>
    <w:p w:rsidR="00CD6E87" w:rsidRDefault="00AD14C9">
      <w:pPr>
        <w:pStyle w:val="sc-BodyText"/>
      </w:pPr>
      <w:r>
        <w:t>Library research and discussion of current topics beyond the basic curriculum in biological sciences, carried out under the direction of a faculty member. A research paper is req</w:t>
      </w:r>
      <w:r>
        <w:t>uired.</w:t>
      </w:r>
    </w:p>
    <w:p w:rsidR="00CD6E87" w:rsidRDefault="00AD14C9">
      <w:pPr>
        <w:pStyle w:val="sc-BodyText"/>
      </w:pPr>
      <w:r>
        <w:t>Prerequisite: A brief description of the proposed project required for departmental approval. Arrange with faculty member prior to registration.</w:t>
      </w:r>
    </w:p>
    <w:p w:rsidR="00CD6E87" w:rsidRDefault="00AD14C9">
      <w:pPr>
        <w:pStyle w:val="sc-CourseTitle"/>
      </w:pPr>
      <w:bookmarkStart w:id="491" w:name="7F4155E0552E4F39BC84CC1E58EF45DC"/>
      <w:bookmarkEnd w:id="491"/>
      <w:r>
        <w:t>BIO 293 - BIOLOGY/BOTANY SEMINAR SERIES (2)</w:t>
      </w:r>
    </w:p>
    <w:p w:rsidR="00CD6E87" w:rsidRDefault="00AD14C9">
      <w:pPr>
        <w:pStyle w:val="sc-BodyText"/>
      </w:pPr>
      <w:r>
        <w:t>Lectures and discussions on current research in the life sci</w:t>
      </w:r>
      <w:r>
        <w:t>ences. Presentations by visiting scientists, Connecticut College faculty and student researchers. Preparation of pre-lecture questions through background readings and post-lecture summaries required.</w:t>
      </w:r>
    </w:p>
    <w:p w:rsidR="00CD6E87" w:rsidRDefault="00AD14C9">
      <w:pPr>
        <w:pStyle w:val="sc-BodyText"/>
      </w:pPr>
      <w:r>
        <w:t>Prerequisite: Two of the following courses: BIO 105, BIO</w:t>
      </w:r>
      <w:r>
        <w:t xml:space="preserve"> 106, BIO 207, BIO 208, or BOT 115.</w:t>
      </w:r>
    </w:p>
    <w:p w:rsidR="00CD6E87" w:rsidRDefault="00AD14C9">
      <w:pPr>
        <w:pStyle w:val="sc-BodyText"/>
      </w:pPr>
      <w:r>
        <w:t>Cross-Listed as: This is the same course as BOT 293.</w:t>
      </w:r>
    </w:p>
    <w:p w:rsidR="00CD6E87" w:rsidRDefault="00AD14C9">
      <w:pPr>
        <w:pStyle w:val="sc-CourseTitle"/>
      </w:pPr>
      <w:bookmarkStart w:id="492" w:name="D71C5791961E4A89A7BA4FB990881FC2"/>
      <w:bookmarkEnd w:id="492"/>
      <w:r>
        <w:t>BIO 294 - BIOLOGY/BOTANY SEMINAR SERIES (2)</w:t>
      </w:r>
    </w:p>
    <w:p w:rsidR="00CD6E87" w:rsidRDefault="00AD14C9">
      <w:pPr>
        <w:pStyle w:val="sc-BodyText"/>
      </w:pPr>
      <w:r>
        <w:t>Lectures and discussions on current research in the life sciences. Presentations by visiting scientists, Connecticut Colleg</w:t>
      </w:r>
      <w:r>
        <w:t>e faculty and student researchers. Preparation of pre-lecture questions through background readings and post-lecture summaries required.</w:t>
      </w:r>
    </w:p>
    <w:p w:rsidR="00CD6E87" w:rsidRDefault="00AD14C9">
      <w:pPr>
        <w:pStyle w:val="sc-BodyText"/>
      </w:pPr>
      <w:r>
        <w:t>Prerequisite: Two of the following courses: BIO 105, BIO 106, BIO 207, BIO 208, or BOT 115.</w:t>
      </w:r>
    </w:p>
    <w:p w:rsidR="00CD6E87" w:rsidRDefault="00AD14C9">
      <w:pPr>
        <w:pStyle w:val="sc-BodyText"/>
      </w:pPr>
      <w:r>
        <w:t>Cross-Listed as: This is th</w:t>
      </w:r>
      <w:r>
        <w:t>e same course as BOT 294.</w:t>
      </w:r>
    </w:p>
    <w:p w:rsidR="00CD6E87" w:rsidRDefault="00AD14C9">
      <w:pPr>
        <w:pStyle w:val="sc-CourseTitle"/>
      </w:pPr>
      <w:bookmarkStart w:id="493" w:name="75F850AF33AE4AC5BC2DF9802C71D416"/>
      <w:bookmarkEnd w:id="493"/>
      <w:r>
        <w:t>BIO 298 - GENOMICS,PROTEOMICS,BIOINFORM (4)</w:t>
      </w:r>
    </w:p>
    <w:p w:rsidR="00CD6E87" w:rsidRDefault="00AD14C9">
      <w:pPr>
        <w:pStyle w:val="sc-BodyText"/>
      </w:pPr>
      <w:r>
        <w:t>An introduction to genomics, proteomics, and bioinformatics, with emphasis on examining genome-scale information. Topics include gene-finder methods, gene homology (or family) identification methods, and other computational techniques for analyzing DNA and</w:t>
      </w:r>
      <w:r>
        <w:t xml:space="preserve"> RNA sequences. The course will include a survey of the protein "nanomachines", as well as protein families and protein-protein interactions.</w:t>
      </w:r>
    </w:p>
    <w:p w:rsidR="00CD6E87" w:rsidRDefault="00AD14C9">
      <w:pPr>
        <w:pStyle w:val="sc-BodyText"/>
      </w:pPr>
      <w:r>
        <w:t>Prerequisite: Prerequisite or parallel: BIO 208.</w:t>
      </w:r>
    </w:p>
    <w:p w:rsidR="00CD6E87" w:rsidRDefault="00AD14C9">
      <w:pPr>
        <w:pStyle w:val="sc-CourseTitle"/>
      </w:pPr>
      <w:bookmarkStart w:id="494" w:name="DBB61C73EBC04036BE8904FF77D44F28"/>
      <w:bookmarkEnd w:id="494"/>
      <w:r>
        <w:t>BIO 302 - MOLECULAR DEVELOPMENT (4)</w:t>
      </w:r>
    </w:p>
    <w:p w:rsidR="00CD6E87" w:rsidRDefault="00AD14C9">
      <w:pPr>
        <w:pStyle w:val="sc-BodyText"/>
      </w:pPr>
      <w:r>
        <w:t>This course focuses on the mo</w:t>
      </w:r>
      <w:r>
        <w:t>lecular, cellular, genetic, and evolutionary aspects of developmental processes in microbes, animals, and plants. Specific topics include embryogenesis, stem cells, gene expression regulation, and cell signaling. Investigative experiments and independent p</w:t>
      </w:r>
      <w:r>
        <w:t>rojects on live animals and plants will be emphasized in the laboratory.</w:t>
      </w:r>
    </w:p>
    <w:p w:rsidR="00CD6E87" w:rsidRDefault="00AD14C9">
      <w:pPr>
        <w:pStyle w:val="sc-BodyText"/>
      </w:pPr>
      <w:r>
        <w:t>Prerequisite: BIO 106 and BIO 208.</w:t>
      </w:r>
    </w:p>
    <w:p w:rsidR="00CD6E87" w:rsidRDefault="00AD14C9">
      <w:pPr>
        <w:pStyle w:val="sc-BodyText"/>
      </w:pPr>
      <w:r>
        <w:t>Distribution: W</w:t>
      </w:r>
    </w:p>
    <w:p w:rsidR="00CD6E87" w:rsidRDefault="00AD14C9">
      <w:pPr>
        <w:pStyle w:val="sc-CourseTitle"/>
      </w:pPr>
      <w:bookmarkStart w:id="495" w:name="3D229DC4BF7F4067A58BD0A96EC36FDF"/>
      <w:bookmarkEnd w:id="495"/>
      <w:r>
        <w:t>BIO 302L - MOLECULAR DEVELOPMENT LAB (0)</w:t>
      </w:r>
    </w:p>
    <w:p w:rsidR="00CD6E87" w:rsidRDefault="00AD14C9">
      <w:pPr>
        <w:pStyle w:val="sc-BodyText"/>
      </w:pPr>
      <w:r>
        <w:t>Lab</w:t>
      </w:r>
    </w:p>
    <w:p w:rsidR="00CD6E87" w:rsidRDefault="00AD14C9">
      <w:pPr>
        <w:pStyle w:val="sc-BodyText"/>
      </w:pPr>
      <w:r>
        <w:t>Corequisite: Registration is also required in BIO 302.</w:t>
      </w:r>
    </w:p>
    <w:p w:rsidR="00CD6E87" w:rsidRDefault="00AD14C9">
      <w:pPr>
        <w:pStyle w:val="sc-CourseTitle"/>
      </w:pPr>
      <w:bookmarkStart w:id="496" w:name="9061764C654D48779185070255DC74F2"/>
      <w:bookmarkEnd w:id="496"/>
      <w:r>
        <w:t xml:space="preserve">BIO 303 - </w:t>
      </w:r>
      <w:r>
        <w:t>SPECIAL TOPICS IN BIOLOGY (4)</w:t>
      </w:r>
    </w:p>
    <w:p w:rsidR="00CD6E87" w:rsidRDefault="00AD14C9">
      <w:pPr>
        <w:pStyle w:val="sc-BodyText"/>
      </w:pPr>
      <w:r>
        <w:t>A study of topics selected from any area of biology. Topics vary from year to year and may include cell and molecular biology, ecological theory, systems biology, field studies, or new and emerging fields. Some topics may util</w:t>
      </w:r>
      <w:r>
        <w:t>ize biological data analysis, research methods, or experimental laboratory components.</w:t>
      </w:r>
    </w:p>
    <w:p w:rsidR="00CD6E87" w:rsidRDefault="00AD14C9">
      <w:pPr>
        <w:pStyle w:val="sc-CourseTitle"/>
      </w:pPr>
      <w:bookmarkStart w:id="497" w:name="FDEA601B6ECD4CF7B73DBFDE6472B8C0"/>
      <w:bookmarkEnd w:id="497"/>
      <w:r>
        <w:t>BIO 304 - SPECIAL TOPICS IN BIOLOGY (4)</w:t>
      </w:r>
    </w:p>
    <w:p w:rsidR="00CD6E87" w:rsidRDefault="00AD14C9">
      <w:pPr>
        <w:pStyle w:val="sc-BodyText"/>
      </w:pPr>
      <w:r>
        <w:t>A study of topics selected from any area of biology. Topics vary from year to year and may include cell and molecular biology, ec</w:t>
      </w:r>
      <w:r>
        <w:t>ological theory, systems biology, field studies, or new and emerging fields. Some topics may utilize biological data analysis, research methods, or experimental laboratory components.</w:t>
      </w:r>
    </w:p>
    <w:p w:rsidR="00CD6E87" w:rsidRDefault="00AD14C9">
      <w:pPr>
        <w:pStyle w:val="sc-CourseTitle"/>
      </w:pPr>
      <w:bookmarkStart w:id="498" w:name="11287C8D682B4083A7ADB5C6695744A2"/>
      <w:bookmarkEnd w:id="498"/>
      <w:r>
        <w:t>BIO 305 - MARINE ECOLOGY (4)</w:t>
      </w:r>
    </w:p>
    <w:p w:rsidR="00CD6E87" w:rsidRDefault="00AD14C9">
      <w:pPr>
        <w:pStyle w:val="sc-BodyText"/>
      </w:pPr>
      <w:r>
        <w:t>Students will explore the ecology and biota</w:t>
      </w:r>
      <w:r>
        <w:t xml:space="preserve"> of local marine environments through field work and individual research projects. The course will focus on biological responses to environmental challenges, and will explore the roles of diversity, trophic structure, and productivity in marine systems. Cr</w:t>
      </w:r>
      <w:r>
        <w:t>itical evaluation of primary literature will be emphasized.</w:t>
      </w:r>
    </w:p>
    <w:p w:rsidR="00CD6E87" w:rsidRDefault="00AD14C9">
      <w:pPr>
        <w:pStyle w:val="sc-BodyText"/>
      </w:pPr>
      <w:r>
        <w:t>Prerequisite: BIO 207.</w:t>
      </w:r>
    </w:p>
    <w:p w:rsidR="00CD6E87" w:rsidRDefault="00AD14C9">
      <w:pPr>
        <w:pStyle w:val="sc-BodyText"/>
      </w:pPr>
      <w:r>
        <w:t>Distribution: W</w:t>
      </w:r>
    </w:p>
    <w:p w:rsidR="00CD6E87" w:rsidRDefault="00AD14C9">
      <w:pPr>
        <w:pStyle w:val="sc-CourseTitle"/>
      </w:pPr>
      <w:bookmarkStart w:id="499" w:name="60B855696FCA43C1AEC6B135FE492BCB"/>
      <w:bookmarkEnd w:id="499"/>
      <w:r>
        <w:t>BIO 305L - MARINE ECOLOGY LAB (0)</w:t>
      </w:r>
    </w:p>
    <w:p w:rsidR="00CD6E87" w:rsidRDefault="00AD14C9">
      <w:pPr>
        <w:pStyle w:val="sc-BodyText"/>
      </w:pPr>
      <w:r>
        <w:t>Lab</w:t>
      </w:r>
    </w:p>
    <w:p w:rsidR="00CD6E87" w:rsidRDefault="00AD14C9">
      <w:pPr>
        <w:pStyle w:val="sc-BodyText"/>
      </w:pPr>
      <w:r>
        <w:t>Corequisite: Registration is also required in BIO 305.</w:t>
      </w:r>
    </w:p>
    <w:p w:rsidR="00CD6E87" w:rsidRDefault="00AD14C9">
      <w:pPr>
        <w:pStyle w:val="sc-CourseTitle"/>
      </w:pPr>
      <w:bookmarkStart w:id="500" w:name="5A50FB88CE394338A95EBB36859D3012"/>
      <w:bookmarkEnd w:id="500"/>
      <w:r>
        <w:t>BIO 306 - MICROBIAL GENETICS (4)</w:t>
      </w:r>
    </w:p>
    <w:p w:rsidR="00CD6E87" w:rsidRDefault="00AD14C9">
      <w:pPr>
        <w:pStyle w:val="sc-BodyText"/>
      </w:pPr>
      <w:r>
        <w:t>This course focuses on structur</w:t>
      </w:r>
      <w:r>
        <w:t>e, function, expression, and evolution of microbial genes and methods of study through lecture and critical analysis of literature. Topics include genetic analysis of mutants, operon systems, gene transfer among organisms, molecular strategies including re</w:t>
      </w:r>
      <w:r>
        <w:t>striction mapping, gene cloning, DNA sequencing, q-PCR, and microarrays.</w:t>
      </w:r>
    </w:p>
    <w:p w:rsidR="00CD6E87" w:rsidRDefault="00AD14C9">
      <w:pPr>
        <w:pStyle w:val="sc-BodyText"/>
      </w:pPr>
      <w:r>
        <w:t>Prerequisite: BIO 106 and BIO 208.</w:t>
      </w:r>
    </w:p>
    <w:p w:rsidR="00CD6E87" w:rsidRDefault="00AD14C9">
      <w:pPr>
        <w:pStyle w:val="sc-CourseTitle"/>
      </w:pPr>
      <w:bookmarkStart w:id="501" w:name="19BFFF866B8B4AD484DFEF730D143126"/>
      <w:bookmarkEnd w:id="501"/>
      <w:r>
        <w:t>BIO 307 - FRESHWATER ECOLOGY (4)</w:t>
      </w:r>
    </w:p>
    <w:p w:rsidR="00CD6E87" w:rsidRDefault="00AD14C9">
      <w:pPr>
        <w:pStyle w:val="sc-BodyText"/>
      </w:pPr>
      <w:r>
        <w:t>An introduction to the physical, chemical, and biological characteristics of lacustrine environments. A comparative</w:t>
      </w:r>
      <w:r>
        <w:t xml:space="preserve"> approach, integrating field, laboratory, and classroom investigations, to analyze similarities and differences in freshwater ecosystems. Interaction of environmental factors in controlling the distributions of organism, trophic dynamics, eutrophication, a</w:t>
      </w:r>
      <w:r>
        <w:t>cidification, lake ontogeny, analyses of catchments, and paleolimnological topics.</w:t>
      </w:r>
    </w:p>
    <w:p w:rsidR="00CD6E87" w:rsidRDefault="00AD14C9">
      <w:pPr>
        <w:pStyle w:val="sc-BodyText"/>
      </w:pPr>
      <w:r>
        <w:t>Prerequisite: BIO 105 and one additional course in Biology or Botany which may be taken concurrently.</w:t>
      </w:r>
    </w:p>
    <w:p w:rsidR="00CD6E87" w:rsidRDefault="00AD14C9">
      <w:pPr>
        <w:pStyle w:val="sc-CourseTitle"/>
      </w:pPr>
      <w:bookmarkStart w:id="502" w:name="C31A9E6C570747198AE95067ED6EBD57"/>
      <w:bookmarkEnd w:id="502"/>
      <w:r>
        <w:t>BIO 309 - MOLECULAR CELL BIOLOGY (4)</w:t>
      </w:r>
    </w:p>
    <w:p w:rsidR="00CD6E87" w:rsidRDefault="00AD14C9">
      <w:pPr>
        <w:pStyle w:val="sc-BodyText"/>
      </w:pPr>
      <w:r>
        <w:t>A comprehensive study of the molec</w:t>
      </w:r>
      <w:r>
        <w:t>ular mechanisms of basic cellular functions involved in human health and disease. Topics include DNA structure, gene expression, stem cells, and cancer.   The laboratory incorporates a semester-long class research project that involves molecular cloning, t</w:t>
      </w:r>
      <w:r>
        <w:t>issue culture, transfection of mammalian cells, and studies of protein-protein interactions.</w:t>
      </w:r>
    </w:p>
    <w:p w:rsidR="00CD6E87" w:rsidRDefault="00AD14C9">
      <w:pPr>
        <w:pStyle w:val="sc-BodyText"/>
      </w:pPr>
      <w:r>
        <w:t>Prerequisite: BIO 208 and CHM 223.</w:t>
      </w:r>
    </w:p>
    <w:p w:rsidR="00CD6E87" w:rsidRDefault="00AD14C9">
      <w:pPr>
        <w:pStyle w:val="sc-BodyText"/>
      </w:pPr>
      <w:r>
        <w:t>Corequisite: Registration is also required in BIO 309L.</w:t>
      </w:r>
    </w:p>
    <w:p w:rsidR="00CD6E87" w:rsidRDefault="00AD14C9">
      <w:pPr>
        <w:pStyle w:val="sc-CourseTitle"/>
      </w:pPr>
      <w:bookmarkStart w:id="503" w:name="A9913EBDAB4D4E2DBB63999583BEF8A2"/>
      <w:bookmarkEnd w:id="503"/>
      <w:r>
        <w:t>BIO 309L - MOLECULAR CELL BIOL LAB (0)</w:t>
      </w:r>
    </w:p>
    <w:p w:rsidR="00CD6E87" w:rsidRDefault="00AD14C9">
      <w:pPr>
        <w:pStyle w:val="sc-BodyText"/>
      </w:pPr>
      <w:r>
        <w:t>Lab</w:t>
      </w:r>
    </w:p>
    <w:p w:rsidR="00CD6E87" w:rsidRDefault="00AD14C9">
      <w:pPr>
        <w:pStyle w:val="sc-BodyText"/>
      </w:pPr>
      <w:r>
        <w:t xml:space="preserve">Corequisite: Registration is </w:t>
      </w:r>
      <w:r>
        <w:t>also required in BIO 309.</w:t>
      </w:r>
    </w:p>
    <w:p w:rsidR="00CD6E87" w:rsidRDefault="00AD14C9">
      <w:pPr>
        <w:pStyle w:val="sc-CourseTitle"/>
      </w:pPr>
      <w:bookmarkStart w:id="504" w:name="8C9C6F546E004740B57DE0418F35DBE0"/>
      <w:bookmarkEnd w:id="504"/>
      <w:r>
        <w:t>BIO 310 - CONSERVATION BIOLOGY (4)</w:t>
      </w:r>
    </w:p>
    <w:p w:rsidR="00CD6E87" w:rsidRDefault="00AD14C9">
      <w:pPr>
        <w:pStyle w:val="sc-BodyText"/>
      </w:pPr>
      <w:r>
        <w:t>A study of the role of biological diversity in the functioning of ecosystems throughout the world, with a focus on threats to ecological stability. Topics include traditional conservation, landscape ecology and restoration ecology, with an emphasis on econ</w:t>
      </w:r>
      <w:r>
        <w:t>omic sustainability and social justice as well as ecological sustainability.</w:t>
      </w:r>
    </w:p>
    <w:p w:rsidR="00CD6E87" w:rsidRDefault="00AD14C9">
      <w:pPr>
        <w:pStyle w:val="sc-BodyText"/>
      </w:pPr>
      <w:r>
        <w:t>Prerequisite: BIO 207.</w:t>
      </w:r>
    </w:p>
    <w:p w:rsidR="00CD6E87" w:rsidRDefault="00AD14C9">
      <w:pPr>
        <w:pStyle w:val="sc-BodyText"/>
      </w:pPr>
      <w:r>
        <w:t>Cross-Listed as: This is the same course as ES 310.</w:t>
      </w:r>
    </w:p>
    <w:p w:rsidR="00CD6E87" w:rsidRDefault="00AD14C9">
      <w:pPr>
        <w:pStyle w:val="sc-BodyText"/>
      </w:pPr>
      <w:r>
        <w:t>Distribution: MOID</w:t>
      </w:r>
    </w:p>
    <w:p w:rsidR="00CD6E87" w:rsidRDefault="00AD14C9">
      <w:pPr>
        <w:pStyle w:val="sc-CourseTitle"/>
      </w:pPr>
      <w:bookmarkStart w:id="505" w:name="807EC2E96D1542D59992DE81AA918168"/>
      <w:bookmarkEnd w:id="505"/>
      <w:r>
        <w:t>BIO 312 - MOLECULAR ECOLOGY (4)</w:t>
      </w:r>
    </w:p>
    <w:p w:rsidR="00CD6E87" w:rsidRDefault="00AD14C9">
      <w:pPr>
        <w:pStyle w:val="sc-BodyText"/>
      </w:pPr>
      <w:r>
        <w:t>This course will integrate aspects of molecular biolo</w:t>
      </w:r>
      <w:r>
        <w:t>gy, ecology, and evolution. Students will explore the use of molecular techniques, including genomics, to address ecological questions through student-designed experiments and critical evaluation of published studies. Students will also discuss the role of</w:t>
      </w:r>
      <w:r>
        <w:t xml:space="preserve"> molecular ecology in conservation biology and population genetics.</w:t>
      </w:r>
    </w:p>
    <w:p w:rsidR="00CD6E87" w:rsidRDefault="00AD14C9">
      <w:pPr>
        <w:pStyle w:val="sc-BodyText"/>
      </w:pPr>
      <w:r>
        <w:t>Prerequisite: BIO 207 or BIO 208.</w:t>
      </w:r>
    </w:p>
    <w:p w:rsidR="00CD6E87" w:rsidRDefault="00AD14C9">
      <w:pPr>
        <w:pStyle w:val="sc-CourseTitle"/>
      </w:pPr>
      <w:bookmarkStart w:id="506" w:name="EF79B2C8FFAB4E6DA98F7692AF756A65"/>
      <w:bookmarkEnd w:id="506"/>
      <w:r>
        <w:t>BIO 313 - PRINCIPLES OF IMMUNOLOGY (4)</w:t>
      </w:r>
    </w:p>
    <w:p w:rsidR="00CD6E87" w:rsidRDefault="00AD14C9">
      <w:pPr>
        <w:pStyle w:val="sc-BodyText"/>
      </w:pPr>
      <w:r>
        <w:t>A study of physiological and cellular immunity processes that allow organisms to distinguish between self and non-s</w:t>
      </w:r>
      <w:r>
        <w:t>elf and to fight microbial and viral pathogens. Applications to human health and disease discussed including infection, vaccination, autoimmune diseases, and immunotherapies.</w:t>
      </w:r>
    </w:p>
    <w:p w:rsidR="00CD6E87" w:rsidRDefault="00AD14C9">
      <w:pPr>
        <w:pStyle w:val="sc-BodyText"/>
      </w:pPr>
      <w:r>
        <w:t>Prerequisite: BIO 208.</w:t>
      </w:r>
    </w:p>
    <w:p w:rsidR="00CD6E87" w:rsidRDefault="00AD14C9">
      <w:pPr>
        <w:pStyle w:val="sc-CourseTitle"/>
      </w:pPr>
      <w:bookmarkStart w:id="507" w:name="F2D7A53013F644A6A522C724A2DFA57C"/>
      <w:bookmarkEnd w:id="507"/>
      <w:r>
        <w:t>BIO 314 - BEHAVIORAL NEUROSCIENCE (4)</w:t>
      </w:r>
    </w:p>
    <w:p w:rsidR="00CD6E87" w:rsidRDefault="00AD14C9">
      <w:pPr>
        <w:pStyle w:val="sc-BodyText"/>
      </w:pPr>
      <w:r>
        <w:t>Refer to the Psychol</w:t>
      </w:r>
      <w:r>
        <w:t>ogy listing for a course description.</w:t>
      </w:r>
    </w:p>
    <w:p w:rsidR="00CD6E87" w:rsidRDefault="00AD14C9">
      <w:pPr>
        <w:pStyle w:val="sc-BodyText"/>
      </w:pPr>
      <w:r>
        <w:t>Cross-Listed as: This is the same course as PSY 314.</w:t>
      </w:r>
    </w:p>
    <w:p w:rsidR="00CD6E87" w:rsidRDefault="00AD14C9">
      <w:pPr>
        <w:pStyle w:val="sc-CourseTitle"/>
      </w:pPr>
      <w:bookmarkStart w:id="508" w:name="60A429F912E34FCEB86630C4D662E3D8"/>
      <w:bookmarkEnd w:id="508"/>
      <w:r>
        <w:t>BIO 315 - DRUG DISCOVERY &amp; DEVELOPMENT (4)</w:t>
      </w:r>
    </w:p>
    <w:p w:rsidR="00CD6E87" w:rsidRDefault="00AD14C9">
      <w:pPr>
        <w:pStyle w:val="sc-BodyText"/>
      </w:pPr>
      <w:r>
        <w:t>A study of the process of drug discovery and development, from target identification to drug approval. Topics include scie</w:t>
      </w:r>
      <w:r>
        <w:t>ntific, ethical, and regulatory considerations. Emphasis on the application of biological disciplines and the major classes of drug targets on the market today.</w:t>
      </w:r>
    </w:p>
    <w:p w:rsidR="00CD6E87" w:rsidRDefault="00AD14C9">
      <w:pPr>
        <w:pStyle w:val="sc-BodyText"/>
      </w:pPr>
      <w:r>
        <w:t>Prerequisite: BIO 106 and BIO 208.</w:t>
      </w:r>
    </w:p>
    <w:p w:rsidR="00CD6E87" w:rsidRDefault="00AD14C9">
      <w:pPr>
        <w:pStyle w:val="sc-CourseTitle"/>
      </w:pPr>
      <w:bookmarkStart w:id="509" w:name="A6EF149EABB94C37AFA57CDFF1BE9CE0"/>
      <w:bookmarkEnd w:id="509"/>
      <w:r>
        <w:t>BIO 320 - TROPICAL BIOLOGY (4)</w:t>
      </w:r>
    </w:p>
    <w:p w:rsidR="00CD6E87" w:rsidRDefault="00AD14C9">
      <w:pPr>
        <w:pStyle w:val="sc-BodyText"/>
      </w:pPr>
      <w:r>
        <w:t>An intensive field course emphasizing community ecology and adaptations of organisms to tropical environments. Field trips and research projects will be based at research stations in Belize, and will include studies of the following natural communities: tr</w:t>
      </w:r>
      <w:r>
        <w:t>opical forests, mangrove swamps, sea grass beds, and coral reefs.</w:t>
      </w:r>
    </w:p>
    <w:p w:rsidR="00CD6E87" w:rsidRDefault="00AD14C9">
      <w:pPr>
        <w:pStyle w:val="sc-BodyText"/>
      </w:pPr>
      <w:r>
        <w:t>Prerequisite: BIO 207 and permission of the instructor.</w:t>
      </w:r>
    </w:p>
    <w:p w:rsidR="00CD6E87" w:rsidRDefault="00AD14C9">
      <w:pPr>
        <w:pStyle w:val="sc-CourseTitle"/>
      </w:pPr>
      <w:bookmarkStart w:id="510" w:name="354C43C080724D759C692B5BB5FDF589"/>
      <w:bookmarkEnd w:id="510"/>
      <w:r>
        <w:t>BIO 322 - PSYCHOPHARMACOLOGY (4)</w:t>
      </w:r>
    </w:p>
    <w:p w:rsidR="00CD6E87" w:rsidRDefault="00AD14C9">
      <w:pPr>
        <w:pStyle w:val="sc-BodyText"/>
      </w:pPr>
      <w:r>
        <w:t>Refer to the Psychology listing for a course description.</w:t>
      </w:r>
    </w:p>
    <w:p w:rsidR="00CD6E87" w:rsidRDefault="00AD14C9">
      <w:pPr>
        <w:pStyle w:val="sc-BodyText"/>
      </w:pPr>
      <w:r>
        <w:t>Cross-Listed as: This is the same course as</w:t>
      </w:r>
      <w:r>
        <w:t xml:space="preserve"> PSY 322.</w:t>
      </w:r>
    </w:p>
    <w:p w:rsidR="00CD6E87" w:rsidRDefault="00AD14C9">
      <w:pPr>
        <w:pStyle w:val="sc-BodyText"/>
      </w:pPr>
      <w:r>
        <w:t>Distribution: W</w:t>
      </w:r>
    </w:p>
    <w:p w:rsidR="00CD6E87" w:rsidRDefault="00AD14C9">
      <w:pPr>
        <w:pStyle w:val="sc-CourseTitle"/>
      </w:pPr>
      <w:bookmarkStart w:id="511" w:name="7E9546C74E85429FA0EEF431B0427A3B"/>
      <w:bookmarkEnd w:id="511"/>
      <w:r>
        <w:t>BIO 325 - CELL ULTRASTRUCTURE (4)</w:t>
      </w:r>
    </w:p>
    <w:p w:rsidR="00CD6E87" w:rsidRDefault="00AD14C9">
      <w:pPr>
        <w:pStyle w:val="sc-BodyText"/>
      </w:pPr>
      <w:r>
        <w:t>Advanced structural cell biology emphasizing the use of electron optics. Methods of biological sample preparation, theory and use of transmission and scanning electron microscopes, production of p</w:t>
      </w:r>
      <w:r>
        <w:t>hotomicrographs through darkroom and digital imaging techniques. Concentrated research on integrated original research projects.</w:t>
      </w:r>
    </w:p>
    <w:p w:rsidR="00CD6E87" w:rsidRDefault="00AD14C9">
      <w:pPr>
        <w:pStyle w:val="sc-BodyText"/>
      </w:pPr>
      <w:r>
        <w:t>Prerequisite:  BIO 106 or BIO 110, and CHM 104, or permission of the instructor.</w:t>
      </w:r>
    </w:p>
    <w:p w:rsidR="00CD6E87" w:rsidRDefault="00AD14C9">
      <w:pPr>
        <w:pStyle w:val="sc-BodyText"/>
      </w:pPr>
      <w:r>
        <w:t>Distribution: W</w:t>
      </w:r>
    </w:p>
    <w:p w:rsidR="00CD6E87" w:rsidRDefault="00AD14C9">
      <w:pPr>
        <w:pStyle w:val="sc-CourseTitle"/>
      </w:pPr>
      <w:bookmarkStart w:id="512" w:name="DA25672A6A004FE3A4AB7D651B15A480"/>
      <w:bookmarkEnd w:id="512"/>
      <w:r>
        <w:t>BIO 326 - SCANNING ELECTRON MI</w:t>
      </w:r>
      <w:r>
        <w:t>CROSCPY (2)</w:t>
      </w:r>
    </w:p>
    <w:p w:rsidR="00CD6E87" w:rsidRDefault="00AD14C9">
      <w:pPr>
        <w:pStyle w:val="sc-BodyText"/>
      </w:pPr>
      <w:r>
        <w:t>Theory and use of the scanning electron microscope, sample preparation and x-ray microanalysis. Concentrated research on original research projects.</w:t>
      </w:r>
    </w:p>
    <w:p w:rsidR="00CD6E87" w:rsidRDefault="00AD14C9">
      <w:pPr>
        <w:pStyle w:val="sc-BodyText"/>
      </w:pPr>
      <w:r>
        <w:t>Prerequisite: CHM 103 and permission of the instructor.</w:t>
      </w:r>
    </w:p>
    <w:p w:rsidR="00CD6E87" w:rsidRDefault="00AD14C9">
      <w:pPr>
        <w:pStyle w:val="sc-CourseTitle"/>
      </w:pPr>
      <w:bookmarkStart w:id="513" w:name="2112E3F9E2D745B98A96FD6B67E1F8ED"/>
      <w:bookmarkEnd w:id="513"/>
      <w:r>
        <w:t>BIO 330 - MICROBIOLOGY (4)</w:t>
      </w:r>
    </w:p>
    <w:p w:rsidR="00CD6E87" w:rsidRDefault="00AD14C9">
      <w:pPr>
        <w:pStyle w:val="sc-BodyText"/>
      </w:pPr>
      <w:r>
        <w:t>Structure and growth of bacteria and viruses, with emphasis on the role of microorganisms in genetic engineering, in the environment, and as agents of diseases, such as AIDS and tuberculosis.</w:t>
      </w:r>
    </w:p>
    <w:p w:rsidR="00CD6E87" w:rsidRDefault="00AD14C9">
      <w:pPr>
        <w:pStyle w:val="sc-BodyText"/>
      </w:pPr>
      <w:r>
        <w:t>Prerequisite: BIO 106 and BIO 208; and either CHM 103 and CHM 10</w:t>
      </w:r>
      <w:r>
        <w:t>4 or CHM 107 and CHM 204; or permission of the instructor.</w:t>
      </w:r>
    </w:p>
    <w:p w:rsidR="00CD6E87" w:rsidRDefault="00AD14C9">
      <w:pPr>
        <w:pStyle w:val="sc-BodyText"/>
      </w:pPr>
      <w:r>
        <w:t>Corequisite: Registration is also required in BIO 330L.</w:t>
      </w:r>
    </w:p>
    <w:p w:rsidR="00CD6E87" w:rsidRDefault="00AD14C9">
      <w:pPr>
        <w:pStyle w:val="sc-CourseTitle"/>
      </w:pPr>
      <w:bookmarkStart w:id="514" w:name="D8CC70F4A2F246BBBD3708F21BD88D10"/>
      <w:bookmarkEnd w:id="514"/>
      <w:r>
        <w:t>BIO 330L - MICROBIOLOGY LAB (0)</w:t>
      </w:r>
    </w:p>
    <w:p w:rsidR="00CD6E87" w:rsidRDefault="00AD14C9">
      <w:pPr>
        <w:pStyle w:val="sc-BodyText"/>
      </w:pPr>
      <w:r>
        <w:t>Lab</w:t>
      </w:r>
    </w:p>
    <w:p w:rsidR="00CD6E87" w:rsidRDefault="00AD14C9">
      <w:pPr>
        <w:pStyle w:val="sc-BodyText"/>
      </w:pPr>
      <w:r>
        <w:t>Corequisite: Registration is also required in BIO 330.</w:t>
      </w:r>
    </w:p>
    <w:p w:rsidR="00CD6E87" w:rsidRDefault="00AD14C9">
      <w:pPr>
        <w:pStyle w:val="sc-CourseTitle"/>
      </w:pPr>
      <w:bookmarkStart w:id="515" w:name="BBAB44E68BA64EF39AA39592882CE0D7"/>
      <w:bookmarkEnd w:id="515"/>
      <w:r>
        <w:t>BIO 336 - NEUROBIOLOGY OF DISEASE (4)</w:t>
      </w:r>
    </w:p>
    <w:p w:rsidR="00CD6E87" w:rsidRDefault="00AD14C9">
      <w:pPr>
        <w:pStyle w:val="sc-BodyText"/>
      </w:pPr>
      <w:r>
        <w:t>Refer to the</w:t>
      </w:r>
      <w:r>
        <w:t xml:space="preserve"> Psychology listing for a course description.</w:t>
      </w:r>
    </w:p>
    <w:p w:rsidR="00CD6E87" w:rsidRDefault="00AD14C9">
      <w:pPr>
        <w:pStyle w:val="sc-BodyText"/>
      </w:pPr>
      <w:r>
        <w:t>Cross-Listed as: This is the same course as PSY 336.</w:t>
      </w:r>
    </w:p>
    <w:p w:rsidR="00CD6E87" w:rsidRDefault="00AD14C9">
      <w:pPr>
        <w:pStyle w:val="sc-CourseTitle"/>
      </w:pPr>
      <w:bookmarkStart w:id="516" w:name="CAAEDDAFD01C4B76B68033CF3823F354"/>
      <w:bookmarkEnd w:id="516"/>
      <w:r>
        <w:t>BIO 340 - EVOLUTION (4)</w:t>
      </w:r>
    </w:p>
    <w:p w:rsidR="00CD6E87" w:rsidRDefault="00AD14C9">
      <w:pPr>
        <w:pStyle w:val="sc-BodyText"/>
      </w:pPr>
      <w:r>
        <w:t>An exploration of the theory and process of biological evolution. Topics include adaptation; variation at different levels from DNA t</w:t>
      </w:r>
      <w:r>
        <w:t>o populations; the population genetics of microevolution; and the origin of new species. Macroevolution will be examined through the fossil record, modern phylogenetic techniques, the origin of novelty, and human evolution.</w:t>
      </w:r>
    </w:p>
    <w:p w:rsidR="00CD6E87" w:rsidRDefault="00AD14C9">
      <w:pPr>
        <w:pStyle w:val="sc-BodyText"/>
      </w:pPr>
      <w:r>
        <w:t>Prerequisite: BIO 208 and either</w:t>
      </w:r>
      <w:r>
        <w:t xml:space="preserve"> BIO 207 or permission of the instructor.</w:t>
      </w:r>
    </w:p>
    <w:p w:rsidR="00CD6E87" w:rsidRDefault="00AD14C9">
      <w:pPr>
        <w:pStyle w:val="sc-CourseTitle"/>
      </w:pPr>
      <w:bookmarkStart w:id="517" w:name="61618064E5E041E3800EEA02A3908E28"/>
      <w:bookmarkEnd w:id="517"/>
      <w:r>
        <w:t>BIO 391 - INDIVIDUAL STUDY (2 - 4)</w:t>
      </w:r>
    </w:p>
    <w:p w:rsidR="00CD6E87" w:rsidRDefault="00AD14C9">
      <w:pPr>
        <w:pStyle w:val="sc-BodyText"/>
      </w:pPr>
      <w:r>
        <w:t>(Independent Research) An independent laboratory or field research project carried out under the direction of a faculty member from the botany or biology departments. A research r</w:t>
      </w:r>
      <w:r>
        <w:t>eport in the style of a scientific publication required.</w:t>
      </w:r>
    </w:p>
    <w:p w:rsidR="00CD6E87" w:rsidRDefault="00AD14C9">
      <w:pPr>
        <w:pStyle w:val="sc-BodyText"/>
      </w:pPr>
      <w:r>
        <w:t xml:space="preserve">Prerequisite: A brief description of the proposed project required for department approval. </w:t>
      </w:r>
    </w:p>
    <w:p w:rsidR="00CD6E87" w:rsidRDefault="00AD14C9">
      <w:pPr>
        <w:pStyle w:val="sc-CourseTitle"/>
      </w:pPr>
      <w:bookmarkStart w:id="518" w:name="2AD1158858854556830BAA539B63EE8E"/>
      <w:bookmarkEnd w:id="518"/>
      <w:r>
        <w:t>BIO 392 - INDIVIDUAL STUDY (2 - 4)</w:t>
      </w:r>
    </w:p>
    <w:p w:rsidR="00CD6E87" w:rsidRDefault="00AD14C9">
      <w:pPr>
        <w:pStyle w:val="sc-BodyText"/>
      </w:pPr>
      <w:r>
        <w:t>(Independent Research) An independent laboratory or field research proj</w:t>
      </w:r>
      <w:r>
        <w:t>ect carried out under the direction of a faculty member from the botany or biology departments. A research report in the style of a scientific publication required.</w:t>
      </w:r>
    </w:p>
    <w:p w:rsidR="00CD6E87" w:rsidRDefault="00AD14C9">
      <w:pPr>
        <w:pStyle w:val="sc-BodyText"/>
      </w:pPr>
      <w:r>
        <w:t>Prerequisite: A brief description of the proposed project required for department approval.</w:t>
      </w:r>
      <w:r>
        <w:t xml:space="preserve"> </w:t>
      </w:r>
    </w:p>
    <w:p w:rsidR="00CD6E87" w:rsidRDefault="00AD14C9">
      <w:pPr>
        <w:pStyle w:val="sc-CourseTitle"/>
      </w:pPr>
      <w:bookmarkStart w:id="519" w:name="02C1BD0AF1E74BC7863EF216274674B7"/>
      <w:bookmarkEnd w:id="519"/>
      <w:r>
        <w:t>BIO 396 - RES METH: CANCER &amp; CELL CYCLE (4)</w:t>
      </w:r>
    </w:p>
    <w:p w:rsidR="00CD6E87" w:rsidRDefault="00AD14C9">
      <w:pPr>
        <w:pStyle w:val="sc-BodyText"/>
      </w:pPr>
      <w:r>
        <w:t>Students will work as a team with the professor on a collaborative research project related to Dr. Grossel's cancer research. The research team will learn to design and conduct experiments and to present the fi</w:t>
      </w:r>
      <w:r>
        <w:t>ndings in poster and/or seminar format. The class will engage a specific question with the goal of learning general research skills and specific cell and molecular biology techniques. The class will meet together for 90 minutes each week with additional ti</w:t>
      </w:r>
      <w:r>
        <w:t>me of at least 90 minutes required for research teams to conduct experiments and culture bacteria, yeast or mammalian cells, as required. Students who complete this class will be well-prepared to conduct an honors thesis.</w:t>
      </w:r>
    </w:p>
    <w:p w:rsidR="00CD6E87" w:rsidRDefault="00AD14C9">
      <w:pPr>
        <w:pStyle w:val="sc-BodyText"/>
      </w:pPr>
      <w:r>
        <w:t>Prerequisite:  BIO 106 or BIO 110,</w:t>
      </w:r>
      <w:r>
        <w:t xml:space="preserve"> and BIO 208 and BIO 309, CHM 223, CHM 224, and approval of the instructor.</w:t>
      </w:r>
    </w:p>
    <w:p w:rsidR="00CD6E87" w:rsidRDefault="00AD14C9">
      <w:pPr>
        <w:pStyle w:val="sc-BodyText"/>
      </w:pPr>
      <w:r>
        <w:t>Distribution: W</w:t>
      </w:r>
    </w:p>
    <w:p w:rsidR="00CD6E87" w:rsidRDefault="00AD14C9">
      <w:pPr>
        <w:pStyle w:val="sc-CourseTitle"/>
      </w:pPr>
      <w:bookmarkStart w:id="520" w:name="528F6E19C2D0403DAD4AC645955DE427"/>
      <w:bookmarkEnd w:id="520"/>
      <w:r>
        <w:t>BIO 402 - ADVANCED CELL BIOLOGY (4)</w:t>
      </w:r>
    </w:p>
    <w:p w:rsidR="00CD6E87" w:rsidRDefault="00AD14C9">
      <w:pPr>
        <w:pStyle w:val="sc-BodyText"/>
      </w:pPr>
      <w:r>
        <w:t>Refer to the Botany listing for a course description.</w:t>
      </w:r>
    </w:p>
    <w:p w:rsidR="00CD6E87" w:rsidRDefault="00AD14C9">
      <w:pPr>
        <w:pStyle w:val="sc-BodyText"/>
      </w:pPr>
      <w:r>
        <w:t>Cross-Listed as: This is the same course as BOT 402.</w:t>
      </w:r>
    </w:p>
    <w:p w:rsidR="00CD6E87" w:rsidRDefault="00AD14C9">
      <w:pPr>
        <w:pStyle w:val="sc-CourseTitle"/>
      </w:pPr>
      <w:bookmarkStart w:id="521" w:name="66E9B39AEB3F44648C3EBD8BAEF3D669"/>
      <w:bookmarkEnd w:id="521"/>
      <w:r>
        <w:t xml:space="preserve">BIO 409 - BEHAVIORAL </w:t>
      </w:r>
      <w:r>
        <w:t>ENDOCRINOLOGY (4)</w:t>
      </w:r>
    </w:p>
    <w:p w:rsidR="00CD6E87" w:rsidRDefault="00AD14C9">
      <w:pPr>
        <w:pStyle w:val="sc-BodyText"/>
      </w:pPr>
      <w:r>
        <w:t>Refer to the Psychology listing for a course description.</w:t>
      </w:r>
    </w:p>
    <w:p w:rsidR="00CD6E87" w:rsidRDefault="00AD14C9">
      <w:pPr>
        <w:pStyle w:val="sc-BodyText"/>
      </w:pPr>
      <w:r>
        <w:t>Cross-Listed as: This is the same course as PSY 409.</w:t>
      </w:r>
    </w:p>
    <w:p w:rsidR="00CD6E87" w:rsidRDefault="00AD14C9">
      <w:pPr>
        <w:pStyle w:val="sc-BodyText"/>
      </w:pPr>
      <w:r>
        <w:t>Distribution: W</w:t>
      </w:r>
    </w:p>
    <w:p w:rsidR="00CD6E87" w:rsidRDefault="00AD14C9">
      <w:pPr>
        <w:pStyle w:val="sc-CourseTitle"/>
      </w:pPr>
      <w:bookmarkStart w:id="522" w:name="496304654C9E46D2A9070D59E3104204"/>
      <w:bookmarkEnd w:id="522"/>
      <w:r>
        <w:t>BIO 413 - ESTUARINE ECOLOGY (4)</w:t>
      </w:r>
    </w:p>
    <w:p w:rsidR="00CD6E87" w:rsidRDefault="00AD14C9">
      <w:pPr>
        <w:pStyle w:val="sc-BodyText"/>
      </w:pPr>
      <w:r>
        <w:t>Community and systems ecology of tidal marsh-estuarine ecosystems with emphasis on autoecology of dominant vascular plants, macroinvertebrates and fish. Historical development of tidal wetlands, ecological connections with near-shore marine ecosystems, and</w:t>
      </w:r>
      <w:r>
        <w:t xml:space="preserve"> human manipulation and management of marsh-estuarine ecosystems are also considered.</w:t>
      </w:r>
    </w:p>
    <w:p w:rsidR="00CD6E87" w:rsidRDefault="00AD14C9">
      <w:pPr>
        <w:pStyle w:val="sc-BodyText"/>
      </w:pPr>
      <w:r>
        <w:t>Prerequisite:  BIO 105 and at least one additional course in botany, biology taken at the 200 level.</w:t>
      </w:r>
    </w:p>
    <w:p w:rsidR="00CD6E87" w:rsidRDefault="00AD14C9">
      <w:pPr>
        <w:pStyle w:val="sc-BodyText"/>
      </w:pPr>
      <w:r>
        <w:t>Distribution: W</w:t>
      </w:r>
    </w:p>
    <w:p w:rsidR="00CD6E87" w:rsidRDefault="00AD14C9">
      <w:pPr>
        <w:pStyle w:val="sc-CourseTitle"/>
      </w:pPr>
      <w:bookmarkStart w:id="523" w:name="E62AF67151784903BDFB6EFF56DF58AE"/>
      <w:bookmarkEnd w:id="523"/>
      <w:r>
        <w:t>BIO 414 - IMMUNOLOGY (4)</w:t>
      </w:r>
    </w:p>
    <w:p w:rsidR="00CD6E87" w:rsidRDefault="00AD14C9">
      <w:pPr>
        <w:pStyle w:val="sc-BodyText"/>
      </w:pPr>
      <w:r>
        <w:t>This course begins with a lecture-based overview of the field of immunology and by mid-semester becomes seminar-based with students reading primary journal articles and presenting papers on focused areas of immunology.</w:t>
      </w:r>
    </w:p>
    <w:p w:rsidR="00CD6E87" w:rsidRDefault="00AD14C9">
      <w:pPr>
        <w:pStyle w:val="sc-BodyText"/>
      </w:pPr>
      <w:r>
        <w:t xml:space="preserve">Prerequisite:  CHM 223, CHM 224, and </w:t>
      </w:r>
      <w:r>
        <w:t>BIO 302 or BIO 309.</w:t>
      </w:r>
    </w:p>
    <w:p w:rsidR="00CD6E87" w:rsidRDefault="00AD14C9">
      <w:pPr>
        <w:pStyle w:val="sc-CourseTitle"/>
      </w:pPr>
      <w:bookmarkStart w:id="524" w:name="9056D09E083E43D0997102A9BC32D0CD"/>
      <w:bookmarkEnd w:id="524"/>
      <w:r>
        <w:t>BIO 415 - BEHAVR/ECOLGY OF MARINE MAMMAL (4)</w:t>
      </w:r>
    </w:p>
    <w:p w:rsidR="00CD6E87" w:rsidRDefault="00AD14C9">
      <w:pPr>
        <w:pStyle w:val="sc-BodyText"/>
      </w:pPr>
      <w:r>
        <w:t>An exploration of the diverse life history strategies of marine mammals, with emphasis on social behavior and reproduction. The seminar will also consider current research methods used to stu</w:t>
      </w:r>
      <w:r>
        <w:t>dy the evolution, behavior, and physiology of marine mammals. Students will present and lead discussions on the methods, results, and conclusions of scientific papers.</w:t>
      </w:r>
    </w:p>
    <w:p w:rsidR="00CD6E87" w:rsidRDefault="00AD14C9">
      <w:pPr>
        <w:pStyle w:val="sc-BodyText"/>
      </w:pPr>
      <w:r>
        <w:t>Prerequisite: BIO 207 or BIO 224 or permission of the instructor.</w:t>
      </w:r>
    </w:p>
    <w:p w:rsidR="00CD6E87" w:rsidRDefault="00AD14C9">
      <w:pPr>
        <w:pStyle w:val="sc-CourseTitle"/>
      </w:pPr>
      <w:bookmarkStart w:id="525" w:name="9B3B7687678F4D159F257F051730FE16"/>
      <w:bookmarkEnd w:id="525"/>
      <w:r>
        <w:t xml:space="preserve">BIO 429 - COMPARATIVE </w:t>
      </w:r>
      <w:r>
        <w:t>ANIMAL PHYSIOLOGY (4)</w:t>
      </w:r>
    </w:p>
    <w:p w:rsidR="00CD6E87" w:rsidRDefault="00AD14C9">
      <w:pPr>
        <w:pStyle w:val="sc-BodyText"/>
      </w:pPr>
      <w:r>
        <w:t>A comparative study of the physiological adaptations of animals to the environment utilizing current research methods. Emphasis may be on invertebrates and/or vertebrates. Laboratory exercises will involve research projects dealing wi</w:t>
      </w:r>
      <w:r>
        <w:t>th specific environmental adaptations.</w:t>
      </w:r>
    </w:p>
    <w:p w:rsidR="00CD6E87" w:rsidRDefault="00AD14C9">
      <w:pPr>
        <w:pStyle w:val="sc-BodyText"/>
      </w:pPr>
      <w:r>
        <w:t>Prerequisite: BIO 106 and BIO 202.</w:t>
      </w:r>
    </w:p>
    <w:p w:rsidR="00CD6E87" w:rsidRDefault="00AD14C9">
      <w:pPr>
        <w:pStyle w:val="sc-BodyText"/>
      </w:pPr>
      <w:r>
        <w:t>Distribution: W</w:t>
      </w:r>
    </w:p>
    <w:p w:rsidR="00CD6E87" w:rsidRDefault="00AD14C9">
      <w:pPr>
        <w:pStyle w:val="sc-CourseTitle"/>
      </w:pPr>
      <w:bookmarkStart w:id="526" w:name="43FD3DF4310841D19B95BE3EDFE8F991"/>
      <w:bookmarkEnd w:id="526"/>
      <w:r>
        <w:t>BIO 442 - BEHAVIORAL GENETICS (4)</w:t>
      </w:r>
    </w:p>
    <w:p w:rsidR="00CD6E87" w:rsidRDefault="00AD14C9">
      <w:pPr>
        <w:pStyle w:val="sc-BodyText"/>
      </w:pPr>
      <w:r>
        <w:t>An examination of the interdisciplinary field that combines behavior and genetics to study the effects that genes, development, envi</w:t>
      </w:r>
      <w:r>
        <w:t>ronment, and their interactions have on a variety of complex behaviors of humans and other animals. Topics may include sense perception and response, memory and learning, circadian rhythms, courtship patterns, locomotion, social interactions, and addiction</w:t>
      </w:r>
      <w:r>
        <w:t>. Lectures on basic principles and discussion of primary research literature will be used.</w:t>
      </w:r>
    </w:p>
    <w:p w:rsidR="00CD6E87" w:rsidRDefault="00AD14C9">
      <w:pPr>
        <w:pStyle w:val="sc-BodyText"/>
      </w:pPr>
      <w:r>
        <w:t>Prerequisite: BIO 208.</w:t>
      </w:r>
    </w:p>
    <w:p w:rsidR="00CD6E87" w:rsidRDefault="00AD14C9">
      <w:pPr>
        <w:pStyle w:val="sc-CourseTitle"/>
      </w:pPr>
      <w:bookmarkStart w:id="527" w:name="35DEE65CB3DC4074965FBC09A5F1E489"/>
      <w:bookmarkEnd w:id="527"/>
      <w:r>
        <w:t>BIO 493 - SEMINAR IN BIOLOGY (4)</w:t>
      </w:r>
    </w:p>
    <w:p w:rsidR="00CD6E87" w:rsidRDefault="00AD14C9">
      <w:pPr>
        <w:pStyle w:val="sc-BodyText"/>
      </w:pPr>
      <w:r>
        <w:t>Seminar in Biology.</w:t>
      </w:r>
    </w:p>
    <w:p w:rsidR="00CD6E87" w:rsidRDefault="00AD14C9">
      <w:pPr>
        <w:pStyle w:val="sc-BodyText"/>
      </w:pPr>
      <w:r>
        <w:t>Prerequisite: Additional prerequisites may be listed with each topic.</w:t>
      </w:r>
    </w:p>
    <w:p w:rsidR="00CD6E87" w:rsidRDefault="00AD14C9">
      <w:pPr>
        <w:pStyle w:val="sc-BodyText"/>
      </w:pPr>
      <w:r>
        <w:t>Distribution: ADVS,</w:t>
      </w:r>
      <w:r>
        <w:t xml:space="preserve"> W</w:t>
      </w:r>
    </w:p>
    <w:p w:rsidR="00CD6E87" w:rsidRDefault="00AD14C9">
      <w:pPr>
        <w:pStyle w:val="sc-CourseTitle"/>
      </w:pPr>
      <w:bookmarkStart w:id="528" w:name="139F97BE49E048408A68B27A4FA444C2"/>
      <w:bookmarkEnd w:id="528"/>
      <w:r>
        <w:t>BIO 493C - MICROBIOMES: HUMANS TO OCEANS (4)</w:t>
      </w:r>
    </w:p>
    <w:p w:rsidR="00CD6E87" w:rsidRDefault="00AD14C9">
      <w:pPr>
        <w:pStyle w:val="sc-BodyText"/>
      </w:pPr>
      <w:r>
        <w:t>An examination of microbiomes in a variety of ecosystems, from human guts to the global ocean, and the role played by microbes in maintaining ecosystem health. Readings and discussions focus on current resear</w:t>
      </w:r>
      <w:r>
        <w:t>ch on microbiomes, and students develop their own research ideas based on class readings and discussions.</w:t>
      </w:r>
    </w:p>
    <w:p w:rsidR="00CD6E87" w:rsidRDefault="00AD14C9">
      <w:pPr>
        <w:pStyle w:val="sc-BodyText"/>
      </w:pPr>
      <w:r>
        <w:t>Prerequisite: At least one 300-level biology or botany course or permission of the instructor.</w:t>
      </w:r>
    </w:p>
    <w:p w:rsidR="00CD6E87" w:rsidRDefault="00AD14C9">
      <w:pPr>
        <w:pStyle w:val="sc-BodyText"/>
      </w:pPr>
      <w:r>
        <w:t>Distribution: W</w:t>
      </w:r>
    </w:p>
    <w:p w:rsidR="00CD6E87" w:rsidRDefault="00AD14C9">
      <w:pPr>
        <w:pStyle w:val="sc-CourseTitle"/>
      </w:pPr>
      <w:bookmarkStart w:id="529" w:name="E06515086216429191329E4ADA451735"/>
      <w:bookmarkEnd w:id="529"/>
      <w:r>
        <w:t>BIO 493E - MOLECULAR BASIS OF CANCER (4</w:t>
      </w:r>
      <w:r>
        <w:t>)</w:t>
      </w:r>
    </w:p>
    <w:p w:rsidR="00CD6E87" w:rsidRDefault="00AD14C9">
      <w:pPr>
        <w:pStyle w:val="sc-BodyText"/>
      </w:pPr>
      <w:r>
        <w:t>Seminar in Biology.</w:t>
      </w:r>
    </w:p>
    <w:p w:rsidR="00CD6E87" w:rsidRDefault="00AD14C9">
      <w:pPr>
        <w:pStyle w:val="sc-BodyText"/>
      </w:pPr>
      <w:r>
        <w:t>Prerequisite: BIO 208 and BIO 309.</w:t>
      </w:r>
    </w:p>
    <w:p w:rsidR="00CD6E87" w:rsidRDefault="00AD14C9">
      <w:pPr>
        <w:pStyle w:val="sc-BodyText"/>
      </w:pPr>
      <w:r>
        <w:t>Distribution: ADVS, FREE, W</w:t>
      </w:r>
    </w:p>
    <w:p w:rsidR="00CD6E87" w:rsidRDefault="00AD14C9">
      <w:pPr>
        <w:pStyle w:val="sc-CourseTitle"/>
      </w:pPr>
      <w:bookmarkStart w:id="530" w:name="2EFD34FAB0F74063BCC91D6872677064"/>
      <w:bookmarkEnd w:id="530"/>
      <w:r>
        <w:t>BIO 493F - CONSERVTN BIOLOGY &amp; GENETICS (4)</w:t>
      </w:r>
    </w:p>
    <w:p w:rsidR="00CD6E87" w:rsidRDefault="00AD14C9">
      <w:pPr>
        <w:pStyle w:val="sc-BodyText"/>
      </w:pPr>
      <w:r>
        <w:t>Seminar in Biology.</w:t>
      </w:r>
    </w:p>
    <w:p w:rsidR="00CD6E87" w:rsidRDefault="00AD14C9">
      <w:pPr>
        <w:pStyle w:val="sc-BodyText"/>
      </w:pPr>
      <w:r>
        <w:t>Prerequisite: BIO 207 and BIO 208.</w:t>
      </w:r>
    </w:p>
    <w:p w:rsidR="00CD6E87" w:rsidRDefault="00AD14C9">
      <w:pPr>
        <w:pStyle w:val="sc-BodyText"/>
      </w:pPr>
      <w:r>
        <w:t>Distribution: ADVS, FREE, W</w:t>
      </w:r>
    </w:p>
    <w:p w:rsidR="00CD6E87" w:rsidRDefault="00AD14C9">
      <w:pPr>
        <w:pStyle w:val="sc-CourseTitle"/>
      </w:pPr>
      <w:bookmarkStart w:id="531" w:name="2B4C5538F6424F479CBAB649D2854FC5"/>
      <w:bookmarkEnd w:id="531"/>
      <w:r>
        <w:t>BIO 493G - MOLECULAR EVOLUTION (4)</w:t>
      </w:r>
    </w:p>
    <w:p w:rsidR="00CD6E87" w:rsidRDefault="00AD14C9">
      <w:pPr>
        <w:pStyle w:val="sc-BodyText"/>
      </w:pPr>
      <w:r>
        <w:t>The use of protein and DNA sequences to analyze how evolution occurs at the molecular level. Topics include random genetic drift and natural selection, construction of molecular phylogenies, origin of new gene functions, and evolution of transposable eleme</w:t>
      </w:r>
      <w:r>
        <w:t>nts. Students will use primary literature for discussions, presentations, and writing projects.</w:t>
      </w:r>
    </w:p>
    <w:p w:rsidR="00CD6E87" w:rsidRDefault="00AD14C9">
      <w:pPr>
        <w:pStyle w:val="sc-BodyText"/>
      </w:pPr>
      <w:r>
        <w:t>Prerequisite: BIO 208 and one Biology or Botany course at the 300 or 400 level.</w:t>
      </w:r>
    </w:p>
    <w:p w:rsidR="00CD6E87" w:rsidRDefault="00AD14C9">
      <w:pPr>
        <w:pStyle w:val="sc-BodyText"/>
      </w:pPr>
      <w:r>
        <w:t>Distribution: ADVS, FREE, W</w:t>
      </w:r>
    </w:p>
    <w:p w:rsidR="00CD6E87" w:rsidRDefault="00AD14C9">
      <w:pPr>
        <w:pStyle w:val="sc-CourseTitle"/>
      </w:pPr>
      <w:bookmarkStart w:id="532" w:name="AABAB45F26FC4ED399BBE21362DC5733"/>
      <w:bookmarkEnd w:id="532"/>
      <w:r>
        <w:t>BIO 493H - STEM CELLS AND CELL SIGNALING (4)</w:t>
      </w:r>
    </w:p>
    <w:p w:rsidR="00CD6E87" w:rsidRDefault="00AD14C9">
      <w:pPr>
        <w:pStyle w:val="sc-BodyText"/>
      </w:pPr>
      <w:r>
        <w:t>Seminar</w:t>
      </w:r>
      <w:r>
        <w:t xml:space="preserve"> in Biology.</w:t>
      </w:r>
    </w:p>
    <w:p w:rsidR="00CD6E87" w:rsidRDefault="00AD14C9">
      <w:pPr>
        <w:pStyle w:val="sc-BodyText"/>
      </w:pPr>
      <w:r>
        <w:t>Prerequisite: BIO 208</w:t>
      </w:r>
    </w:p>
    <w:p w:rsidR="00CD6E87" w:rsidRDefault="00AD14C9">
      <w:pPr>
        <w:pStyle w:val="sc-BodyText"/>
      </w:pPr>
      <w:r>
        <w:t>Distribution: ADVS, FREE, W</w:t>
      </w:r>
    </w:p>
    <w:p w:rsidR="00CD6E87" w:rsidRDefault="00AD14C9">
      <w:pPr>
        <w:pStyle w:val="sc-CourseTitle"/>
      </w:pPr>
      <w:bookmarkStart w:id="533" w:name="CD06DBA3BFF6455883F22133972EE0FC"/>
      <w:bookmarkEnd w:id="533"/>
      <w:r>
        <w:t>BIO 493I - GENETICALLY MODIFIED CROPS (4)</w:t>
      </w:r>
    </w:p>
    <w:p w:rsidR="00CD6E87" w:rsidRDefault="00AD14C9">
      <w:pPr>
        <w:pStyle w:val="sc-BodyText"/>
      </w:pPr>
      <w:r>
        <w:t>Refer to the Botany listing for a course description.</w:t>
      </w:r>
    </w:p>
    <w:p w:rsidR="00CD6E87" w:rsidRDefault="00AD14C9">
      <w:pPr>
        <w:pStyle w:val="sc-BodyText"/>
      </w:pPr>
      <w:r>
        <w:t xml:space="preserve">Cross-Listed as:  This is the same course as BOT 493B, BOT 494B. </w:t>
      </w:r>
    </w:p>
    <w:p w:rsidR="00CD6E87" w:rsidRDefault="00AD14C9">
      <w:pPr>
        <w:pStyle w:val="sc-BodyText"/>
      </w:pPr>
      <w:r>
        <w:t>Distribution: ADVS, FREE, W</w:t>
      </w:r>
    </w:p>
    <w:p w:rsidR="00CD6E87" w:rsidRDefault="00AD14C9">
      <w:pPr>
        <w:pStyle w:val="sc-CourseTitle"/>
      </w:pPr>
      <w:bookmarkStart w:id="534" w:name="1B782736B1854772984C1B41D4DDB374"/>
      <w:bookmarkEnd w:id="534"/>
      <w:r>
        <w:t>BIO</w:t>
      </w:r>
      <w:r>
        <w:t xml:space="preserve"> 493J - MARINE BIODIVERSITY &amp; CONSERV (4)</w:t>
      </w:r>
    </w:p>
    <w:p w:rsidR="00CD6E87" w:rsidRDefault="00AD14C9">
      <w:pPr>
        <w:pStyle w:val="sc-BodyText"/>
      </w:pPr>
      <w:r>
        <w:t>This course will cover current issues in marine biodiversity and conservation. Topics may include trophic cascades, marine sanctuaries, impacts of invasive species, and overfishing. Students will explore various to</w:t>
      </w:r>
      <w:r>
        <w:t>pics, using current literature to direct in-class discussions and presentations.</w:t>
      </w:r>
    </w:p>
    <w:p w:rsidR="00CD6E87" w:rsidRDefault="00AD14C9">
      <w:pPr>
        <w:pStyle w:val="sc-BodyText"/>
      </w:pPr>
      <w:r>
        <w:t>Prerequisite: BIO 207.</w:t>
      </w:r>
    </w:p>
    <w:p w:rsidR="00CD6E87" w:rsidRDefault="00AD14C9">
      <w:pPr>
        <w:pStyle w:val="sc-BodyText"/>
      </w:pPr>
      <w:r>
        <w:t>Distribution: ADVS, FREE, W</w:t>
      </w:r>
    </w:p>
    <w:p w:rsidR="00CD6E87" w:rsidRDefault="00AD14C9">
      <w:pPr>
        <w:pStyle w:val="sc-CourseTitle"/>
      </w:pPr>
      <w:bookmarkStart w:id="535" w:name="23032FCB36E4472A9AF975A62BD1E08A"/>
      <w:bookmarkEnd w:id="535"/>
      <w:r>
        <w:t>BIO 493L - PATHOPHYSIOLOGY (4)</w:t>
      </w:r>
    </w:p>
    <w:p w:rsidR="00CD6E87" w:rsidRDefault="00AD14C9">
      <w:pPr>
        <w:pStyle w:val="sc-BodyText"/>
      </w:pPr>
      <w:r>
        <w:t>A study of the physiology of disease using current literature. Students will lead class discu</w:t>
      </w:r>
      <w:r>
        <w:t>ssions and presentations on the mechanisms of disease processes.</w:t>
      </w:r>
    </w:p>
    <w:p w:rsidR="00CD6E87" w:rsidRDefault="00AD14C9">
      <w:pPr>
        <w:pStyle w:val="sc-BodyText"/>
      </w:pPr>
      <w:r>
        <w:t>Prerequisite: BIO 202.</w:t>
      </w:r>
    </w:p>
    <w:p w:rsidR="00CD6E87" w:rsidRDefault="00AD14C9">
      <w:pPr>
        <w:pStyle w:val="sc-BodyText"/>
      </w:pPr>
      <w:r>
        <w:t>Distribution: ADVS, FREE, W</w:t>
      </w:r>
    </w:p>
    <w:p w:rsidR="00CD6E87" w:rsidRDefault="00AD14C9">
      <w:pPr>
        <w:pStyle w:val="sc-CourseTitle"/>
      </w:pPr>
      <w:bookmarkStart w:id="536" w:name="F68312EDEF434BE9B5CFD5FB6C32485F"/>
      <w:bookmarkEnd w:id="536"/>
      <w:r>
        <w:t>BIO 493N - LANDSCAPE ECOLOGY (4)</w:t>
      </w:r>
    </w:p>
    <w:p w:rsidR="00CD6E87" w:rsidRDefault="00AD14C9">
      <w:pPr>
        <w:pStyle w:val="sc-BodyText"/>
      </w:pPr>
      <w:r>
        <w:t>Discussion of recent literature on topics such as metapopulations, habitat fragmentation, and the role of n</w:t>
      </w:r>
      <w:r>
        <w:t>atural disturbances in maintaining biological diversity. Each student will lead a discussion of recent, peer-reviewed literature on a particular topic.</w:t>
      </w:r>
    </w:p>
    <w:p w:rsidR="00CD6E87" w:rsidRDefault="00AD14C9">
      <w:pPr>
        <w:pStyle w:val="sc-BodyText"/>
      </w:pPr>
      <w:r>
        <w:t>Prerequisite: BIO 207 or permission of the instructor.</w:t>
      </w:r>
    </w:p>
    <w:p w:rsidR="00CD6E87" w:rsidRDefault="00AD14C9">
      <w:pPr>
        <w:pStyle w:val="sc-BodyText"/>
      </w:pPr>
      <w:r>
        <w:t>Distribution: ADVS, FREE, W</w:t>
      </w:r>
    </w:p>
    <w:p w:rsidR="00CD6E87" w:rsidRDefault="00AD14C9">
      <w:pPr>
        <w:pStyle w:val="sc-CourseTitle"/>
      </w:pPr>
      <w:bookmarkStart w:id="537" w:name="19D4F8C6BF5A461291A3096D480AE2E6"/>
      <w:bookmarkEnd w:id="537"/>
      <w:r>
        <w:t xml:space="preserve">BIO 494 - </w:t>
      </w:r>
      <w:r>
        <w:t>SEMINAR IN BIOLOGY (4)</w:t>
      </w:r>
    </w:p>
    <w:p w:rsidR="00CD6E87" w:rsidRDefault="00AD14C9">
      <w:pPr>
        <w:pStyle w:val="sc-BodyText"/>
      </w:pPr>
      <w:r>
        <w:t>Seminar in Biology.</w:t>
      </w:r>
    </w:p>
    <w:p w:rsidR="00CD6E87" w:rsidRDefault="00AD14C9">
      <w:pPr>
        <w:pStyle w:val="sc-BodyText"/>
      </w:pPr>
      <w:r>
        <w:t>Prerequisite: Additional prerequisites may be listed with each topic.</w:t>
      </w:r>
    </w:p>
    <w:p w:rsidR="00CD6E87" w:rsidRDefault="00AD14C9">
      <w:pPr>
        <w:pStyle w:val="sc-BodyText"/>
      </w:pPr>
      <w:r>
        <w:t>Distribution: ADVS, W</w:t>
      </w:r>
    </w:p>
    <w:p w:rsidR="00CD6E87" w:rsidRDefault="00AD14C9">
      <w:pPr>
        <w:pStyle w:val="sc-CourseTitle"/>
      </w:pPr>
      <w:bookmarkStart w:id="538" w:name="E38D8C7308A24C36922C4D189D794DDB"/>
      <w:bookmarkEnd w:id="538"/>
      <w:r>
        <w:t>BIO 494C - MICROBIOMES: HUMANS TO OCEANS (4)</w:t>
      </w:r>
    </w:p>
    <w:p w:rsidR="00CD6E87" w:rsidRDefault="00AD14C9">
      <w:pPr>
        <w:pStyle w:val="sc-BodyText"/>
      </w:pPr>
      <w:r>
        <w:t>An examination of microbiomes in a variety of ecosystems, from human guts to</w:t>
      </w:r>
      <w:r>
        <w:t xml:space="preserve"> the global ocean, and the role played by microbes in maintaining ecosystem health. Readings and discussions focus on current research on microbiomes, and students develop their own research ideas based on class readings and discussions.</w:t>
      </w:r>
    </w:p>
    <w:p w:rsidR="00CD6E87" w:rsidRDefault="00AD14C9">
      <w:pPr>
        <w:pStyle w:val="sc-BodyText"/>
      </w:pPr>
      <w:r>
        <w:t>Prerequisite: At l</w:t>
      </w:r>
      <w:r>
        <w:t>east one 300-level biology or botany course or permission of the instructor.</w:t>
      </w:r>
    </w:p>
    <w:p w:rsidR="00CD6E87" w:rsidRDefault="00AD14C9">
      <w:pPr>
        <w:pStyle w:val="sc-BodyText"/>
      </w:pPr>
      <w:r>
        <w:t>Distribution: W</w:t>
      </w:r>
    </w:p>
    <w:p w:rsidR="00CD6E87" w:rsidRDefault="00AD14C9">
      <w:pPr>
        <w:pStyle w:val="sc-CourseTitle"/>
      </w:pPr>
      <w:bookmarkStart w:id="539" w:name="EE8BF1FF32EB4BEE8A8CAFA6B62436C4"/>
      <w:bookmarkEnd w:id="539"/>
      <w:r>
        <w:t>BIO 494E - MOLECULAR BASIS OF CANCER (4)</w:t>
      </w:r>
    </w:p>
    <w:p w:rsidR="00CD6E87" w:rsidRDefault="00AD14C9">
      <w:pPr>
        <w:pStyle w:val="sc-BodyText"/>
      </w:pPr>
      <w:r>
        <w:t>Seminar in Biology.</w:t>
      </w:r>
    </w:p>
    <w:p w:rsidR="00CD6E87" w:rsidRDefault="00AD14C9">
      <w:pPr>
        <w:pStyle w:val="sc-BodyText"/>
      </w:pPr>
      <w:r>
        <w:t>Prerequisite: BIO 208 and BIO 309.</w:t>
      </w:r>
    </w:p>
    <w:p w:rsidR="00CD6E87" w:rsidRDefault="00AD14C9">
      <w:pPr>
        <w:pStyle w:val="sc-BodyText"/>
      </w:pPr>
      <w:r>
        <w:t>Distribution: ADVS, FREE, W</w:t>
      </w:r>
    </w:p>
    <w:p w:rsidR="00CD6E87" w:rsidRDefault="00AD14C9">
      <w:pPr>
        <w:pStyle w:val="sc-CourseTitle"/>
      </w:pPr>
      <w:bookmarkStart w:id="540" w:name="3EF205CA87C04AB1B4055B85DDA3BD9D"/>
      <w:bookmarkEnd w:id="540"/>
      <w:r>
        <w:t>BIO 494F - CONSERVTN BIOLOGY &amp; GENETICS</w:t>
      </w:r>
      <w:r>
        <w:t xml:space="preserve"> (4)</w:t>
      </w:r>
    </w:p>
    <w:p w:rsidR="00CD6E87" w:rsidRDefault="00AD14C9">
      <w:pPr>
        <w:pStyle w:val="sc-BodyText"/>
      </w:pPr>
      <w:r>
        <w:t>Seminar in Biology.</w:t>
      </w:r>
    </w:p>
    <w:p w:rsidR="00CD6E87" w:rsidRDefault="00AD14C9">
      <w:pPr>
        <w:pStyle w:val="sc-BodyText"/>
      </w:pPr>
      <w:r>
        <w:t>Prerequisite: BIO 207 and BIO 208.</w:t>
      </w:r>
    </w:p>
    <w:p w:rsidR="00CD6E87" w:rsidRDefault="00AD14C9">
      <w:pPr>
        <w:pStyle w:val="sc-BodyText"/>
      </w:pPr>
      <w:r>
        <w:t>Distribution: ADVS, FREE, W</w:t>
      </w:r>
    </w:p>
    <w:p w:rsidR="00CD6E87" w:rsidRDefault="00AD14C9">
      <w:pPr>
        <w:pStyle w:val="sc-CourseTitle"/>
      </w:pPr>
      <w:bookmarkStart w:id="541" w:name="8AB57A65CC854104B91989552A1FFEBE"/>
      <w:bookmarkEnd w:id="541"/>
      <w:r>
        <w:t>BIO 494G - MOLECULAR EVOLUTION (4)</w:t>
      </w:r>
    </w:p>
    <w:p w:rsidR="00CD6E87" w:rsidRDefault="00AD14C9">
      <w:pPr>
        <w:pStyle w:val="sc-BodyText"/>
      </w:pPr>
      <w:r>
        <w:t xml:space="preserve">The use of protein and DNA sequences to analyze how evolution occurs at the molecular level. Topics include random genetic drift and </w:t>
      </w:r>
      <w:r>
        <w:t>natural selection, construction of molecular phylogenies, origin of new gene functions, and evolution of transposable elements. Students will use primary literature for discussions, presentations, and writing projects.</w:t>
      </w:r>
    </w:p>
    <w:p w:rsidR="00CD6E87" w:rsidRDefault="00AD14C9">
      <w:pPr>
        <w:pStyle w:val="sc-BodyText"/>
      </w:pPr>
      <w:r>
        <w:t>Prerequisite: BIO 208 and one Biology</w:t>
      </w:r>
      <w:r>
        <w:t xml:space="preserve"> or Botany course at the 300 or 400 level.</w:t>
      </w:r>
    </w:p>
    <w:p w:rsidR="00CD6E87" w:rsidRDefault="00AD14C9">
      <w:pPr>
        <w:pStyle w:val="sc-BodyText"/>
      </w:pPr>
      <w:r>
        <w:t>Distribution: ADVS, FREE, W</w:t>
      </w:r>
    </w:p>
    <w:p w:rsidR="00CD6E87" w:rsidRDefault="00AD14C9">
      <w:pPr>
        <w:pStyle w:val="sc-CourseTitle"/>
      </w:pPr>
      <w:bookmarkStart w:id="542" w:name="B4718B1797304BDE8D34014BC0421203"/>
      <w:bookmarkEnd w:id="542"/>
      <w:r>
        <w:t>BIO 494H - STEM CELLS AND CELL SIGNALING (4)</w:t>
      </w:r>
    </w:p>
    <w:p w:rsidR="00CD6E87" w:rsidRDefault="00AD14C9">
      <w:pPr>
        <w:pStyle w:val="sc-BodyText"/>
      </w:pPr>
      <w:r>
        <w:t>Seminar in Biology.</w:t>
      </w:r>
    </w:p>
    <w:p w:rsidR="00CD6E87" w:rsidRDefault="00AD14C9">
      <w:pPr>
        <w:pStyle w:val="sc-BodyText"/>
      </w:pPr>
      <w:r>
        <w:t>Prerequisite: BIO 208.</w:t>
      </w:r>
    </w:p>
    <w:p w:rsidR="00CD6E87" w:rsidRDefault="00AD14C9">
      <w:pPr>
        <w:pStyle w:val="sc-BodyText"/>
      </w:pPr>
      <w:r>
        <w:t>Distribution: ADVS, FREE, W</w:t>
      </w:r>
    </w:p>
    <w:p w:rsidR="00CD6E87" w:rsidRDefault="00AD14C9">
      <w:pPr>
        <w:pStyle w:val="sc-CourseTitle"/>
      </w:pPr>
      <w:bookmarkStart w:id="543" w:name="1E8F8E87012E480DA4A080A7722E1DDF"/>
      <w:bookmarkEnd w:id="543"/>
      <w:r>
        <w:t>BIO 494I - GENETICALLY MODIFIED CROPS (4)</w:t>
      </w:r>
    </w:p>
    <w:p w:rsidR="00CD6E87" w:rsidRDefault="00AD14C9">
      <w:pPr>
        <w:pStyle w:val="sc-BodyText"/>
      </w:pPr>
      <w:r>
        <w:t>Refer to the Botany listing</w:t>
      </w:r>
      <w:r>
        <w:t xml:space="preserve"> for a course description.</w:t>
      </w:r>
    </w:p>
    <w:p w:rsidR="00CD6E87" w:rsidRDefault="00AD14C9">
      <w:pPr>
        <w:pStyle w:val="sc-BodyText"/>
      </w:pPr>
      <w:r>
        <w:t xml:space="preserve">Cross-Listed as:  This is the same course as BOT 493B, BOT 494B. </w:t>
      </w:r>
    </w:p>
    <w:p w:rsidR="00CD6E87" w:rsidRDefault="00AD14C9">
      <w:pPr>
        <w:pStyle w:val="sc-BodyText"/>
      </w:pPr>
      <w:r>
        <w:t>Distribution: ADVS, FREE, W</w:t>
      </w:r>
    </w:p>
    <w:p w:rsidR="00CD6E87" w:rsidRDefault="00AD14C9">
      <w:pPr>
        <w:pStyle w:val="sc-CourseTitle"/>
      </w:pPr>
      <w:bookmarkStart w:id="544" w:name="655695D57C7946E8893E11CE939A352C"/>
      <w:bookmarkEnd w:id="544"/>
      <w:r>
        <w:t>BIO 494J - MARINE BIODIVERSITY &amp; CONSERV (4)</w:t>
      </w:r>
    </w:p>
    <w:p w:rsidR="00CD6E87" w:rsidRDefault="00AD14C9">
      <w:pPr>
        <w:pStyle w:val="sc-BodyText"/>
      </w:pPr>
      <w:r>
        <w:t>This course will cover current issues in marine biodiversity and conservation. Topics may include trophic cascades, marine sanctuaries, impacts of invasive species, and overfishing. Students will explore various topics, using current literature to direct i</w:t>
      </w:r>
      <w:r>
        <w:t>n-class discussions and presentations.</w:t>
      </w:r>
    </w:p>
    <w:p w:rsidR="00CD6E87" w:rsidRDefault="00AD14C9">
      <w:pPr>
        <w:pStyle w:val="sc-BodyText"/>
      </w:pPr>
      <w:r>
        <w:t>Prerequisite: BIO 207.</w:t>
      </w:r>
    </w:p>
    <w:p w:rsidR="00CD6E87" w:rsidRDefault="00AD14C9">
      <w:pPr>
        <w:pStyle w:val="sc-BodyText"/>
      </w:pPr>
      <w:r>
        <w:t>Distribution: ADVS, FREE, W</w:t>
      </w:r>
    </w:p>
    <w:p w:rsidR="00CD6E87" w:rsidRDefault="00AD14C9">
      <w:pPr>
        <w:pStyle w:val="sc-CourseTitle"/>
      </w:pPr>
      <w:bookmarkStart w:id="545" w:name="DFA1D3C514594036B2B5F36D6F654BAB"/>
      <w:bookmarkEnd w:id="545"/>
      <w:r>
        <w:t>BIO 494L - PATHOPHYSIOLOGY (4)</w:t>
      </w:r>
    </w:p>
    <w:p w:rsidR="00CD6E87" w:rsidRDefault="00AD14C9">
      <w:pPr>
        <w:pStyle w:val="sc-BodyText"/>
      </w:pPr>
      <w:r>
        <w:t>A study of the physiology of disease using current literature. Students will lead class discussions and presentations on the mechanisms</w:t>
      </w:r>
      <w:r>
        <w:t xml:space="preserve"> of disease processes.</w:t>
      </w:r>
    </w:p>
    <w:p w:rsidR="00CD6E87" w:rsidRDefault="00AD14C9">
      <w:pPr>
        <w:pStyle w:val="sc-BodyText"/>
      </w:pPr>
      <w:r>
        <w:t>Prerequisite: BIO 202.</w:t>
      </w:r>
    </w:p>
    <w:p w:rsidR="00CD6E87" w:rsidRDefault="00AD14C9">
      <w:pPr>
        <w:pStyle w:val="sc-BodyText"/>
      </w:pPr>
      <w:r>
        <w:t>Distribution: ADVS, FREE, W</w:t>
      </w:r>
    </w:p>
    <w:p w:rsidR="00CD6E87" w:rsidRDefault="00AD14C9">
      <w:pPr>
        <w:pStyle w:val="sc-CourseTitle"/>
      </w:pPr>
      <w:bookmarkStart w:id="546" w:name="8755908B26264AA790C2186CAC7B3BBB"/>
      <w:bookmarkEnd w:id="546"/>
      <w:r>
        <w:t>BIO 494N - LANDSCAPE ECOLOGY (4)</w:t>
      </w:r>
    </w:p>
    <w:p w:rsidR="00CD6E87" w:rsidRDefault="00AD14C9">
      <w:pPr>
        <w:pStyle w:val="sc-BodyText"/>
      </w:pPr>
      <w:r>
        <w:t>Discussion of recent literature on topics such as metapopulations, habitat fragmentation, and the role of natural disturbances in maintaining biologi</w:t>
      </w:r>
      <w:r>
        <w:t>cal diversity. Each student will lead a discussion of recent, peer-reviewed literature on a particular topic.</w:t>
      </w:r>
    </w:p>
    <w:p w:rsidR="00CD6E87" w:rsidRDefault="00AD14C9">
      <w:pPr>
        <w:pStyle w:val="sc-BodyText"/>
      </w:pPr>
      <w:r>
        <w:t>Prerequisite: BIO 207 or permission of the instructor.</w:t>
      </w:r>
    </w:p>
    <w:p w:rsidR="00CD6E87" w:rsidRDefault="00AD14C9">
      <w:pPr>
        <w:pStyle w:val="sc-BodyText"/>
      </w:pPr>
      <w:r>
        <w:t>Distribution: ADVS, FREE, W</w:t>
      </w:r>
    </w:p>
    <w:p w:rsidR="00CD6E87" w:rsidRDefault="00AD14C9">
      <w:pPr>
        <w:pStyle w:val="sc-CourseTitle"/>
      </w:pPr>
      <w:bookmarkStart w:id="547" w:name="7602B728CE974DA2B01D5365DE1BD35C"/>
      <w:bookmarkEnd w:id="547"/>
      <w:r>
        <w:t>BIO 497 - HONORS STUDY (4)</w:t>
      </w:r>
    </w:p>
    <w:p w:rsidR="00CD6E87" w:rsidRDefault="00AD14C9">
      <w:pPr>
        <w:pStyle w:val="sc-BodyText"/>
      </w:pPr>
      <w:r>
        <w:t xml:space="preserve">Contact department for registration </w:t>
      </w:r>
      <w:r>
        <w:t>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548" w:name="43B38E454B5B484DA733B139BEF29598"/>
      <w:bookmarkEnd w:id="548"/>
      <w:r>
        <w:t>BIO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CD6E87">
      <w:pPr>
        <w:sectPr w:rsidR="00CD6E87">
          <w:headerReference w:type="even" r:id="rId44"/>
          <w:headerReference w:type="default" r:id="rId45"/>
          <w:headerReference w:type="first" r:id="rId46"/>
          <w:pgSz w:w="12240" w:h="15840"/>
          <w:pgMar w:top="1420" w:right="910" w:bottom="1650" w:left="1080" w:header="720" w:footer="940" w:gutter="0"/>
          <w:cols w:num="2" w:space="720"/>
          <w:docGrid w:linePitch="360"/>
        </w:sectPr>
      </w:pPr>
    </w:p>
    <w:p w:rsidR="00CD6E87" w:rsidRDefault="00AD14C9">
      <w:pPr>
        <w:pStyle w:val="Heading1"/>
        <w:framePr w:wrap="around"/>
      </w:pPr>
      <w:bookmarkStart w:id="549" w:name="6AD16534DD7A412987E17047124E2BC6"/>
      <w:r>
        <w:t>BNS - BEHAVIORAL NEUROSCIENCE</w:t>
      </w:r>
      <w:bookmarkEnd w:id="549"/>
      <w:r>
        <w:fldChar w:fldCharType="begin"/>
      </w:r>
      <w:r>
        <w:instrText xml:space="preserve"> XE "BNS - BEHAVIORA</w:instrText>
      </w:r>
      <w:r>
        <w:instrText xml:space="preserve">L NEUROSCIENCE" </w:instrText>
      </w:r>
      <w:r>
        <w:fldChar w:fldCharType="end"/>
      </w:r>
    </w:p>
    <w:p w:rsidR="00CD6E87" w:rsidRDefault="00AD14C9">
      <w:pPr>
        <w:pStyle w:val="sc-CourseTitle"/>
      </w:pPr>
      <w:bookmarkStart w:id="550" w:name="78AE3B1A7A59453A8CCA60A8597A529E"/>
      <w:bookmarkEnd w:id="550"/>
      <w:r>
        <w:t>BNS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551" w:name="607FCCAC697146DC9993DE8DBB7B0EFE"/>
      <w:bookmarkEnd w:id="551"/>
      <w:r>
        <w:t>BNS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552" w:name="8F3CB1035FF3436296874709097168E6"/>
      <w:bookmarkEnd w:id="552"/>
      <w:r>
        <w:t>BNS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w:t>
      </w:r>
      <w:r>
        <w:t>equired.</w:t>
      </w:r>
    </w:p>
    <w:p w:rsidR="00CD6E87" w:rsidRDefault="00AD14C9">
      <w:pPr>
        <w:pStyle w:val="sc-CourseTitle"/>
      </w:pPr>
      <w:bookmarkStart w:id="553" w:name="CB7C3F68B7744E54A442A7FB1BAAC5B2"/>
      <w:bookmarkEnd w:id="553"/>
      <w:r>
        <w:t>BNS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554" w:name="601267749A0E48FAB88904CD04D4698E"/>
      <w:bookmarkEnd w:id="554"/>
      <w:r>
        <w:t>BNS 497 - HONORS STUDY (4)</w:t>
      </w:r>
    </w:p>
    <w:p w:rsidR="00CD6E87" w:rsidRDefault="00AD14C9">
      <w:pPr>
        <w:pStyle w:val="sc-BodyText"/>
      </w:pPr>
      <w:r>
        <w:t>Contact department for registration information and permission.</w:t>
      </w:r>
    </w:p>
    <w:p w:rsidR="00CD6E87" w:rsidRDefault="00AD14C9">
      <w:pPr>
        <w:pStyle w:val="sc-BodyText"/>
      </w:pPr>
      <w:r>
        <w:t>Prerequi</w:t>
      </w:r>
      <w:r>
        <w:t>site: Permission of the department required.</w:t>
      </w:r>
    </w:p>
    <w:p w:rsidR="00CD6E87" w:rsidRDefault="00AD14C9">
      <w:pPr>
        <w:pStyle w:val="sc-CourseTitle"/>
      </w:pPr>
      <w:bookmarkStart w:id="555" w:name="7C1A45676CEB43F78E1BFB979C063692"/>
      <w:bookmarkEnd w:id="555"/>
      <w:r>
        <w:t>BNS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47"/>
          <w:headerReference w:type="default" r:id="rId48"/>
          <w:headerReference w:type="first" r:id="rId49"/>
          <w:pgSz w:w="12240" w:h="15840"/>
          <w:pgMar w:top="1420" w:right="910" w:bottom="1650" w:left="1080" w:header="720" w:footer="940" w:gutter="0"/>
          <w:cols w:num="2" w:space="720"/>
          <w:docGrid w:linePitch="360"/>
        </w:sectPr>
      </w:pPr>
    </w:p>
    <w:p w:rsidR="00CD6E87" w:rsidRDefault="00AD14C9">
      <w:pPr>
        <w:pStyle w:val="Heading1"/>
        <w:framePr w:wrap="around"/>
      </w:pPr>
      <w:bookmarkStart w:id="556" w:name="08736A022FCF403AA44A32677DAC6598"/>
      <w:r>
        <w:t>BOT - BOTANY</w:t>
      </w:r>
      <w:bookmarkEnd w:id="556"/>
      <w:r>
        <w:fldChar w:fldCharType="begin"/>
      </w:r>
      <w:r>
        <w:instrText xml:space="preserve"> XE "BOT - BOTANY" </w:instrText>
      </w:r>
      <w:r>
        <w:fldChar w:fldCharType="end"/>
      </w:r>
    </w:p>
    <w:p w:rsidR="00CD6E87" w:rsidRDefault="00AD14C9">
      <w:pPr>
        <w:pStyle w:val="sc-CourseTitle"/>
      </w:pPr>
      <w:bookmarkStart w:id="557" w:name="7A1B23FC439A4189AA11E764FB6C1842"/>
      <w:bookmarkEnd w:id="557"/>
      <w:r>
        <w:t>BOT 115 - INTRODUCTION TO BOTANY (4)</w:t>
      </w:r>
    </w:p>
    <w:p w:rsidR="00CD6E87" w:rsidRDefault="00AD14C9">
      <w:pPr>
        <w:pStyle w:val="sc-BodyText"/>
      </w:pPr>
      <w:r>
        <w:t>Introduction to the biology of plants, with em</w:t>
      </w:r>
      <w:r>
        <w:t xml:space="preserve">phasis on their importance, currently and historically. Topics will include characteristics of major plant groups, internal and external controls of growth and development, ecology of native vegetation, plant uses in horticulture, ethno-botany, and modern </w:t>
      </w:r>
      <w:r>
        <w:t>uses of plants for food and medicine, including genetically modified plants.</w:t>
      </w:r>
    </w:p>
    <w:p w:rsidR="00CD6E87" w:rsidRDefault="00AD14C9">
      <w:pPr>
        <w:pStyle w:val="sc-BodyText"/>
      </w:pPr>
      <w:r>
        <w:t>Corequisite: Registration is also required in BOT 115L.</w:t>
      </w:r>
    </w:p>
    <w:p w:rsidR="00CD6E87" w:rsidRDefault="00AD14C9">
      <w:pPr>
        <w:pStyle w:val="sc-BodyText"/>
      </w:pPr>
      <w:r>
        <w:t>Distribution: A1, MOID</w:t>
      </w:r>
    </w:p>
    <w:p w:rsidR="00CD6E87" w:rsidRDefault="00AD14C9">
      <w:pPr>
        <w:pStyle w:val="sc-CourseTitle"/>
      </w:pPr>
      <w:bookmarkStart w:id="558" w:name="E41627A250BD4FC5861A4EFC02A408F6"/>
      <w:bookmarkEnd w:id="558"/>
      <w:r>
        <w:t>BOT 115L - INTRODUCTION TO BOTANY LAB (0)</w:t>
      </w:r>
    </w:p>
    <w:p w:rsidR="00CD6E87" w:rsidRDefault="00AD14C9">
      <w:pPr>
        <w:pStyle w:val="sc-BodyText"/>
      </w:pPr>
      <w:r>
        <w:t>Lab</w:t>
      </w:r>
    </w:p>
    <w:p w:rsidR="00CD6E87" w:rsidRDefault="00AD14C9">
      <w:pPr>
        <w:pStyle w:val="sc-BodyText"/>
      </w:pPr>
      <w:r>
        <w:t>Corequisite: Registration is also required in BOT 115.</w:t>
      </w:r>
    </w:p>
    <w:p w:rsidR="00CD6E87" w:rsidRDefault="00AD14C9">
      <w:pPr>
        <w:pStyle w:val="sc-BodyText"/>
      </w:pPr>
      <w:r>
        <w:t>Distribution: 100L</w:t>
      </w:r>
    </w:p>
    <w:p w:rsidR="00CD6E87" w:rsidRDefault="00AD14C9">
      <w:pPr>
        <w:pStyle w:val="sc-CourseTitle"/>
      </w:pPr>
      <w:bookmarkStart w:id="559" w:name="B7EAC350A965487AA1E8C0E18DB40CBE"/>
      <w:bookmarkEnd w:id="559"/>
      <w:r>
        <w:t>BOT 117 - INTRO TO ETHNOBOTANY (4)</w:t>
      </w:r>
    </w:p>
    <w:p w:rsidR="00CD6E87" w:rsidRDefault="00AD14C9">
      <w:pPr>
        <w:pStyle w:val="sc-BodyText"/>
      </w:pPr>
      <w:r>
        <w:t>An examination of the relationship between human beings and the plant world, along with the corresponding impact on human existence. Specific focus on how plants serve as sources of medicine or food, as well as providing technological and ecological resour</w:t>
      </w:r>
      <w:r>
        <w:t>ces. The course considers issues relating to culture and geography in the context of prehistorical and historical data, as well as other relevant topics of current interest.</w:t>
      </w:r>
    </w:p>
    <w:p w:rsidR="00CD6E87" w:rsidRDefault="00AD14C9">
      <w:pPr>
        <w:pStyle w:val="sc-BodyText"/>
      </w:pPr>
      <w:r>
        <w:t>Cross-Listed as: This is the same course as ANT 117.</w:t>
      </w:r>
    </w:p>
    <w:p w:rsidR="00CD6E87" w:rsidRDefault="00AD14C9">
      <w:pPr>
        <w:pStyle w:val="sc-CourseTitle"/>
      </w:pPr>
      <w:bookmarkStart w:id="560" w:name="FCA90D2313A14039845220CB1CB4107B"/>
      <w:bookmarkEnd w:id="560"/>
      <w:r>
        <w:t>BOT 117F - INTRO TO ETHNOBOTA</w:t>
      </w:r>
      <w:r>
        <w:t>NY (IN SPAN) (1)</w:t>
      </w:r>
    </w:p>
    <w:p w:rsidR="00CD6E87" w:rsidRDefault="00AD14C9">
      <w:pPr>
        <w:pStyle w:val="sc-BodyText"/>
      </w:pPr>
      <w:r>
        <w:t>This optional section will meet for an additional hour each week to discuss supplemental readings in Spanish.</w:t>
      </w:r>
    </w:p>
    <w:p w:rsidR="00CD6E87" w:rsidRDefault="00AD14C9">
      <w:pPr>
        <w:pStyle w:val="sc-BodyText"/>
      </w:pPr>
      <w:r>
        <w:t>Corequisite: Students electing Course 117f must concurrently enroll in ANT 117/BOT 117.</w:t>
      </w:r>
    </w:p>
    <w:p w:rsidR="00CD6E87" w:rsidRDefault="00AD14C9">
      <w:pPr>
        <w:pStyle w:val="sc-BodyText"/>
      </w:pPr>
      <w:r>
        <w:t>Distribution: FREE, FLAC</w:t>
      </w:r>
    </w:p>
    <w:p w:rsidR="00CD6E87" w:rsidRDefault="00AD14C9">
      <w:pPr>
        <w:pStyle w:val="sc-CourseTitle"/>
      </w:pPr>
      <w:bookmarkStart w:id="561" w:name="933121B4A26244BDBD14694D5EB73C88"/>
      <w:bookmarkEnd w:id="561"/>
      <w:r>
        <w:t>BOT 205 - PLANTS</w:t>
      </w:r>
      <w:r>
        <w:t>, PROTISTS &amp; FUNGI (4)</w:t>
      </w:r>
    </w:p>
    <w:p w:rsidR="00CD6E87" w:rsidRDefault="00AD14C9">
      <w:pPr>
        <w:pStyle w:val="sc-BodyText"/>
      </w:pPr>
      <w:r>
        <w:t>A survey of the major groups of organisms comprising plants, protists and fungi. The primary morphological, reproductive and physiological characteristics, ecological significance and evolutionary concepts of each group will be studi</w:t>
      </w:r>
      <w:r>
        <w:t>ed. Laboratory work will include growing specimens from each group of organisms, greenhouse experiments and field trips.</w:t>
      </w:r>
    </w:p>
    <w:p w:rsidR="00CD6E87" w:rsidRDefault="00AD14C9">
      <w:pPr>
        <w:pStyle w:val="sc-BodyText"/>
      </w:pPr>
      <w:r>
        <w:t>Prerequisite: Either BOT 115 or BIO 105.</w:t>
      </w:r>
    </w:p>
    <w:p w:rsidR="00CD6E87" w:rsidRDefault="00AD14C9">
      <w:pPr>
        <w:pStyle w:val="sc-CourseTitle"/>
      </w:pPr>
      <w:bookmarkStart w:id="562" w:name="226C02185C714405B00489CB673AE517"/>
      <w:bookmarkEnd w:id="562"/>
      <w:r>
        <w:t>BOT 205L - PLANTS/PROTISTS &amp; FUNGI LAB (0)</w:t>
      </w:r>
    </w:p>
    <w:p w:rsidR="00CD6E87" w:rsidRDefault="00AD14C9">
      <w:pPr>
        <w:pStyle w:val="sc-BodyText"/>
      </w:pPr>
      <w:r>
        <w:t>Lab</w:t>
      </w:r>
    </w:p>
    <w:p w:rsidR="00CD6E87" w:rsidRDefault="00AD14C9">
      <w:pPr>
        <w:pStyle w:val="sc-BodyText"/>
      </w:pPr>
      <w:r>
        <w:t>Corequisite: Registration is also required in B</w:t>
      </w:r>
      <w:r>
        <w:t>OT 205.</w:t>
      </w:r>
    </w:p>
    <w:p w:rsidR="00CD6E87" w:rsidRDefault="00AD14C9">
      <w:pPr>
        <w:pStyle w:val="sc-CourseTitle"/>
      </w:pPr>
      <w:bookmarkStart w:id="563" w:name="8E323BFB399D434683D5D543C43B62AD"/>
      <w:bookmarkEnd w:id="563"/>
      <w:r>
        <w:t>BOT 207 - SEM: INDIG USE TROP RAINFOREST (4)</w:t>
      </w:r>
    </w:p>
    <w:p w:rsidR="00CD6E87" w:rsidRDefault="00AD14C9">
      <w:pPr>
        <w:pStyle w:val="sc-BodyText"/>
      </w:pPr>
      <w:r>
        <w:t>Emphasis on the uses of rainforest plants and animals by indigenous peoples and their potential ecological and economic applications. Discussion on the readings of recent research will provide a rich arr</w:t>
      </w:r>
      <w:r>
        <w:t>ay of data and insights into these resources and their application in community development, rainforest conservation and western economies.</w:t>
      </w:r>
    </w:p>
    <w:p w:rsidR="00CD6E87" w:rsidRDefault="00AD14C9">
      <w:pPr>
        <w:pStyle w:val="sc-BodyText"/>
      </w:pPr>
      <w:r>
        <w:t>Prerequisite: One course in biology or botany or one course in anthropology or permission of the instructor.</w:t>
      </w:r>
    </w:p>
    <w:p w:rsidR="00CD6E87" w:rsidRDefault="00AD14C9">
      <w:pPr>
        <w:pStyle w:val="sc-BodyText"/>
      </w:pPr>
      <w:r>
        <w:t>Cross-L</w:t>
      </w:r>
      <w:r>
        <w:t>isted as: This is the same course as ES 207.</w:t>
      </w:r>
    </w:p>
    <w:p w:rsidR="00CD6E87" w:rsidRDefault="00AD14C9">
      <w:pPr>
        <w:pStyle w:val="sc-CourseTitle"/>
      </w:pPr>
      <w:bookmarkStart w:id="564" w:name="B468D6975BDD40A8A274847B42A7EF3F"/>
      <w:bookmarkEnd w:id="564"/>
      <w:r>
        <w:t>BOT 207F - TROPICAL RAINFORESTS (IN SPAN) (1)</w:t>
      </w:r>
    </w:p>
    <w:p w:rsidR="00CD6E87" w:rsidRDefault="00AD14C9">
      <w:pPr>
        <w:pStyle w:val="sc-BodyText"/>
      </w:pPr>
      <w:r>
        <w:t>This optional section will meet for an additional hour each week to discuss supplemental readings in Spanish.</w:t>
      </w:r>
    </w:p>
    <w:p w:rsidR="00CD6E87" w:rsidRDefault="00AD14C9">
      <w:pPr>
        <w:pStyle w:val="sc-BodyText"/>
      </w:pPr>
      <w:r>
        <w:t>Corequisite: Students electing Course 207f must concurr</w:t>
      </w:r>
      <w:r>
        <w:t>ently enroll in BOT 207.</w:t>
      </w:r>
    </w:p>
    <w:p w:rsidR="00CD6E87" w:rsidRDefault="00AD14C9">
      <w:pPr>
        <w:pStyle w:val="sc-BodyText"/>
      </w:pPr>
      <w:r>
        <w:t>Distribution: FREE, FLAC</w:t>
      </w:r>
    </w:p>
    <w:p w:rsidR="00CD6E87" w:rsidRDefault="00AD14C9">
      <w:pPr>
        <w:pStyle w:val="sc-CourseTitle"/>
      </w:pPr>
      <w:bookmarkStart w:id="565" w:name="D04960EEB7864F11AC98BEBDCDDCA426"/>
      <w:bookmarkEnd w:id="565"/>
      <w:r>
        <w:t>BOT 209 - BIOENERGY (4)</w:t>
      </w:r>
    </w:p>
    <w:p w:rsidR="00CD6E87" w:rsidRDefault="00AD14C9">
      <w:pPr>
        <w:pStyle w:val="sc-BodyText"/>
      </w:pPr>
      <w:r>
        <w:t>An introduction to the range of fuels derived from plant biomass, including biodiesel, bioethanol, and advanced synthetic fuels like "biocrude." We will use lecture, literature resea</w:t>
      </w:r>
      <w:r>
        <w:t>rch, and group discussion to explore the environmental consequences and social and political implications of large-scale bioenergy programs.</w:t>
      </w:r>
    </w:p>
    <w:p w:rsidR="00CD6E87" w:rsidRDefault="00AD14C9">
      <w:pPr>
        <w:pStyle w:val="sc-BodyText"/>
      </w:pPr>
      <w:r>
        <w:t>Prerequisite:  One of the following courses: BIO 105, BIO 106, BIO 110; BOT 115; ES 113/PHY 113.</w:t>
      </w:r>
    </w:p>
    <w:p w:rsidR="00CD6E87" w:rsidRDefault="00AD14C9">
      <w:pPr>
        <w:pStyle w:val="sc-BodyText"/>
      </w:pPr>
      <w:r>
        <w:t>Cross-Listed as: T</w:t>
      </w:r>
      <w:r>
        <w:t>his is the same course as ES 209.</w:t>
      </w:r>
    </w:p>
    <w:p w:rsidR="00CD6E87" w:rsidRDefault="00AD14C9">
      <w:pPr>
        <w:pStyle w:val="sc-CourseTitle"/>
      </w:pPr>
      <w:bookmarkStart w:id="566" w:name="448E58AEF7C04837BA00217CEC9727DB"/>
      <w:bookmarkEnd w:id="566"/>
      <w:r>
        <w:t>BOT 225 - SYSTEMATIC BOT/LOCAL FLORA (4)</w:t>
      </w:r>
    </w:p>
    <w:p w:rsidR="00CD6E87" w:rsidRDefault="00AD14C9">
      <w:pPr>
        <w:pStyle w:val="sc-BodyText"/>
      </w:pPr>
      <w:r>
        <w:t>An exploration of the diversity of ferns, conifers, and flowering plants, as well as their geographic distribution and evolutionary relationships. Students will learn to identify pl</w:t>
      </w:r>
      <w:r>
        <w:t>ant species and will become familiar with the natural flora of southern New England. The course will also explore visualization of botanical data and the connections between art and botany. This course will collaborate with Art 302.</w:t>
      </w:r>
    </w:p>
    <w:p w:rsidR="00CD6E87" w:rsidRDefault="00AD14C9">
      <w:pPr>
        <w:pStyle w:val="sc-BodyText"/>
      </w:pPr>
      <w:r>
        <w:t>Prerequisite: BIO 105 o</w:t>
      </w:r>
      <w:r>
        <w:t>r BOT 115.</w:t>
      </w:r>
    </w:p>
    <w:p w:rsidR="00CD6E87" w:rsidRDefault="00AD14C9">
      <w:pPr>
        <w:pStyle w:val="sc-CourseTitle"/>
      </w:pPr>
      <w:bookmarkStart w:id="567" w:name="3F45F0AC6F864F1D88A8508DFFB81194"/>
      <w:bookmarkEnd w:id="567"/>
      <w:r>
        <w:t>BOT 225L - SYSTEMATIC BOT/LOCAL FLORA LAB (0)</w:t>
      </w:r>
    </w:p>
    <w:p w:rsidR="00CD6E87" w:rsidRDefault="00AD14C9">
      <w:pPr>
        <w:pStyle w:val="sc-BodyText"/>
      </w:pPr>
      <w:r>
        <w:t>Lab</w:t>
      </w:r>
    </w:p>
    <w:p w:rsidR="00CD6E87" w:rsidRDefault="00AD14C9">
      <w:pPr>
        <w:pStyle w:val="sc-BodyText"/>
      </w:pPr>
      <w:r>
        <w:t>Corequisite: Registration is also required in BOT 225.</w:t>
      </w:r>
    </w:p>
    <w:p w:rsidR="00CD6E87" w:rsidRDefault="00AD14C9">
      <w:pPr>
        <w:pStyle w:val="sc-CourseTitle"/>
      </w:pPr>
      <w:bookmarkStart w:id="568" w:name="AA29338942484B34853D33F6E9F8D9BD"/>
      <w:bookmarkEnd w:id="568"/>
      <w:r>
        <w:t>BOT 230 - ECOLOGICAL AGRICULTURE (4)</w:t>
      </w:r>
    </w:p>
    <w:p w:rsidR="00CD6E87" w:rsidRDefault="00AD14C9">
      <w:pPr>
        <w:pStyle w:val="sc-BodyText"/>
      </w:pPr>
      <w:r>
        <w:t>An ecosystem approach to examining the science and practice behind various types of agriculture, including conventional and organic.  Topics include soil ecosystems and basic soil chemistry, plant propagation, introductory plant pathology, pest and weed ma</w:t>
      </w:r>
      <w:r>
        <w:t>nagement, crop rotation, and food nutrition.</w:t>
      </w:r>
      <w:r>
        <w:br/>
      </w:r>
    </w:p>
    <w:p w:rsidR="00CD6E87" w:rsidRDefault="00AD14C9">
      <w:pPr>
        <w:pStyle w:val="sc-BodyText"/>
      </w:pPr>
      <w:r>
        <w:t>Distribution: A1, MOID</w:t>
      </w:r>
    </w:p>
    <w:p w:rsidR="00CD6E87" w:rsidRDefault="00AD14C9">
      <w:pPr>
        <w:pStyle w:val="sc-CourseTitle"/>
      </w:pPr>
      <w:bookmarkStart w:id="569" w:name="CD9867EB82334F9EB7CB4DFBAC522DA3"/>
      <w:bookmarkEnd w:id="569"/>
      <w:r>
        <w:t>BOT 291 - INDIVIDUAL STUDY (2 - 4)</w:t>
      </w:r>
    </w:p>
    <w:p w:rsidR="00CD6E87" w:rsidRDefault="00AD14C9">
      <w:pPr>
        <w:pStyle w:val="sc-BodyText"/>
      </w:pPr>
      <w:r>
        <w:t>Independent field and/or laboratory research work with a faculty member.</w:t>
      </w:r>
    </w:p>
    <w:p w:rsidR="00CD6E87" w:rsidRDefault="00AD14C9">
      <w:pPr>
        <w:pStyle w:val="sc-BodyText"/>
      </w:pPr>
      <w:r>
        <w:t>Prerequisite: Permission of the department required.</w:t>
      </w:r>
    </w:p>
    <w:p w:rsidR="00CD6E87" w:rsidRDefault="00AD14C9">
      <w:pPr>
        <w:pStyle w:val="sc-CourseTitle"/>
      </w:pPr>
      <w:bookmarkStart w:id="570" w:name="90B52B17AC774036A89E7EDB5C65F232"/>
      <w:bookmarkEnd w:id="570"/>
      <w:r>
        <w:t>BOT 292 - INDIVIDUAL STUDY</w:t>
      </w:r>
      <w:r>
        <w:t xml:space="preserve"> (2 - 4)</w:t>
      </w:r>
    </w:p>
    <w:p w:rsidR="00CD6E87" w:rsidRDefault="00AD14C9">
      <w:pPr>
        <w:pStyle w:val="sc-BodyText"/>
      </w:pPr>
      <w:r>
        <w:t>Independent field and/or laboratory research work with a faculty member.</w:t>
      </w:r>
    </w:p>
    <w:p w:rsidR="00CD6E87" w:rsidRDefault="00AD14C9">
      <w:pPr>
        <w:pStyle w:val="sc-BodyText"/>
      </w:pPr>
      <w:r>
        <w:t>Prerequisite: Permission of the department required.</w:t>
      </w:r>
    </w:p>
    <w:p w:rsidR="00CD6E87" w:rsidRDefault="00AD14C9">
      <w:pPr>
        <w:pStyle w:val="sc-CourseTitle"/>
      </w:pPr>
      <w:bookmarkStart w:id="571" w:name="A3B65FCC0E4C4E7DBE14D33132B9D3E6"/>
      <w:bookmarkEnd w:id="571"/>
      <w:r>
        <w:t>BOT 293 - BIOLOGY/BOTANY SEMINAR SERIES (2)</w:t>
      </w:r>
    </w:p>
    <w:p w:rsidR="00CD6E87" w:rsidRDefault="00AD14C9">
      <w:pPr>
        <w:pStyle w:val="sc-BodyText"/>
      </w:pPr>
      <w:r>
        <w:t>Lectures and discussions on current research in the life sciences. Presentati</w:t>
      </w:r>
      <w:r>
        <w:t>ons by visiting scientists, Connecticut College faculty, and student researchers. Preparation of pre-lecture questions through background readings and post-lecture summaries required.</w:t>
      </w:r>
    </w:p>
    <w:p w:rsidR="00CD6E87" w:rsidRDefault="00AD14C9">
      <w:pPr>
        <w:pStyle w:val="sc-BodyText"/>
      </w:pPr>
      <w:r>
        <w:t>Prerequisite: Two of the following courses: BIO 105, BIO 106, BIO 110, B</w:t>
      </w:r>
      <w:r>
        <w:t>IO 207, BIO 208; or BOT 115.</w:t>
      </w:r>
    </w:p>
    <w:p w:rsidR="00CD6E87" w:rsidRDefault="00AD14C9">
      <w:pPr>
        <w:pStyle w:val="sc-BodyText"/>
      </w:pPr>
      <w:r>
        <w:t>Cross-Listed as: This is the same course as BOT 293.</w:t>
      </w:r>
    </w:p>
    <w:p w:rsidR="00CD6E87" w:rsidRDefault="00AD14C9">
      <w:pPr>
        <w:pStyle w:val="sc-CourseTitle"/>
      </w:pPr>
      <w:bookmarkStart w:id="572" w:name="E92243A4CF1D4EB3A70C3274722C6CF2"/>
      <w:bookmarkEnd w:id="572"/>
      <w:r>
        <w:t>BOT 294 - BIOLOGY/BOTANY SEMINAR SERIES (2)</w:t>
      </w:r>
    </w:p>
    <w:p w:rsidR="00CD6E87" w:rsidRDefault="00AD14C9">
      <w:pPr>
        <w:pStyle w:val="sc-BodyText"/>
      </w:pPr>
      <w:r>
        <w:t>Lectures and discussions on current research in the life sciences. Presentations by visiting scientists, Connecticut College facul</w:t>
      </w:r>
      <w:r>
        <w:t>ty, and student researchers. Preparation of pre-lecture questions through background readings and post-lecture summaries required.</w:t>
      </w:r>
    </w:p>
    <w:p w:rsidR="00CD6E87" w:rsidRDefault="00AD14C9">
      <w:pPr>
        <w:pStyle w:val="sc-BodyText"/>
      </w:pPr>
      <w:r>
        <w:t>Prerequisite: Two of the following courses: BIO 105, BIO 106, BIO 110, BIO 207, BIO 208; or BOT 115.</w:t>
      </w:r>
    </w:p>
    <w:p w:rsidR="00CD6E87" w:rsidRDefault="00AD14C9">
      <w:pPr>
        <w:pStyle w:val="sc-BodyText"/>
      </w:pPr>
      <w:r>
        <w:t>Cross-Listed as: This is</w:t>
      </w:r>
      <w:r>
        <w:t xml:space="preserve"> the same course as BOT 294.</w:t>
      </w:r>
    </w:p>
    <w:p w:rsidR="00CD6E87" w:rsidRDefault="00AD14C9">
      <w:pPr>
        <w:pStyle w:val="sc-CourseTitle"/>
      </w:pPr>
      <w:bookmarkStart w:id="573" w:name="44DD9C49A3C24F74BC7298FA2B065839"/>
      <w:bookmarkEnd w:id="573"/>
      <w:r>
        <w:t>BOT 299 - BOTANICAL LATIN (1)</w:t>
      </w:r>
    </w:p>
    <w:p w:rsidR="00CD6E87" w:rsidRDefault="00AD14C9">
      <w:pPr>
        <w:pStyle w:val="sc-BodyText"/>
      </w:pPr>
      <w:r>
        <w:t>This course meets once a week and introduces students to the basics of Latin grammar, the major rules that govern the language, and its pronunciation, with a focus on botanical names. Students will</w:t>
      </w:r>
      <w:r>
        <w:t xml:space="preserve"> learn how to recognize Latin roots in botanical names, and how to search for meaning in these scientific terms.</w:t>
      </w:r>
      <w:r>
        <w:br/>
      </w:r>
    </w:p>
    <w:p w:rsidR="00CD6E87" w:rsidRDefault="00AD14C9">
      <w:pPr>
        <w:pStyle w:val="sc-BodyText"/>
      </w:pPr>
      <w:r>
        <w:t>Prerequisite: Permission of the instructor.</w:t>
      </w:r>
    </w:p>
    <w:p w:rsidR="00CD6E87" w:rsidRDefault="00AD14C9">
      <w:pPr>
        <w:pStyle w:val="sc-BodyText"/>
      </w:pPr>
      <w:r>
        <w:t>Distribution: FLAC</w:t>
      </w:r>
    </w:p>
    <w:p w:rsidR="00CD6E87" w:rsidRDefault="00AD14C9">
      <w:pPr>
        <w:pStyle w:val="sc-CourseTitle"/>
      </w:pPr>
      <w:bookmarkStart w:id="574" w:name="4AF114E38975406A835CD1FDE230A3D4"/>
      <w:bookmarkEnd w:id="574"/>
      <w:r>
        <w:t>BOT 305 - PLANT STRUCT AND FUNCTION (4)</w:t>
      </w:r>
    </w:p>
    <w:p w:rsidR="00CD6E87" w:rsidRDefault="00AD14C9">
      <w:pPr>
        <w:pStyle w:val="sc-BodyText"/>
      </w:pPr>
      <w:r>
        <w:t>An integrated examination of the physiology and anatomy of vascular plants. Topics covered include uptake, transport and use of water and mineral nutrients; the development, photosynthesis and respiration of leaves; reproduction.</w:t>
      </w:r>
    </w:p>
    <w:p w:rsidR="00CD6E87" w:rsidRDefault="00AD14C9">
      <w:pPr>
        <w:pStyle w:val="sc-BodyText"/>
      </w:pPr>
      <w:r>
        <w:t>Prerequisite:  BOT 115; BI</w:t>
      </w:r>
      <w:r>
        <w:t>O 105, or BIO 106 or BIO 110; and CHM 103 or CHM 107.</w:t>
      </w:r>
    </w:p>
    <w:p w:rsidR="00CD6E87" w:rsidRDefault="00AD14C9">
      <w:pPr>
        <w:pStyle w:val="sc-CourseTitle"/>
      </w:pPr>
      <w:bookmarkStart w:id="575" w:name="CE248D118C0C41269BFF7939D027A18D"/>
      <w:bookmarkEnd w:id="575"/>
      <w:r>
        <w:t>BOT 305L - PLANT STRUCTURE/FUNCTION LAB (0)</w:t>
      </w:r>
    </w:p>
    <w:p w:rsidR="00CD6E87" w:rsidRDefault="00AD14C9">
      <w:pPr>
        <w:pStyle w:val="sc-BodyText"/>
      </w:pPr>
      <w:r>
        <w:t>Lab</w:t>
      </w:r>
    </w:p>
    <w:p w:rsidR="00CD6E87" w:rsidRDefault="00AD14C9">
      <w:pPr>
        <w:pStyle w:val="sc-BodyText"/>
      </w:pPr>
      <w:r>
        <w:t>Corequisite: Registration is also required in BOT 305.</w:t>
      </w:r>
    </w:p>
    <w:p w:rsidR="00CD6E87" w:rsidRDefault="00AD14C9">
      <w:pPr>
        <w:pStyle w:val="sc-CourseTitle"/>
      </w:pPr>
      <w:bookmarkStart w:id="576" w:name="C3992807E1114B7B844080FE5F35B261"/>
      <w:bookmarkEnd w:id="576"/>
      <w:r>
        <w:t>BOT 308 - METH/THEORIES OF ETHNOBOTANY (4)</w:t>
      </w:r>
    </w:p>
    <w:p w:rsidR="00CD6E87" w:rsidRDefault="00AD14C9">
      <w:pPr>
        <w:pStyle w:val="sc-BodyText"/>
      </w:pPr>
      <w:r>
        <w:t>An advanced perspective of methods and theories in the science of ethnobotany. The course introduces students to a wide variety of approaches, including cognitive, ecological, and economic. Both quantitative and qualitative methods will be studied.</w:t>
      </w:r>
    </w:p>
    <w:p w:rsidR="00CD6E87" w:rsidRDefault="00AD14C9">
      <w:pPr>
        <w:pStyle w:val="sc-BodyText"/>
      </w:pPr>
      <w:r>
        <w:t>Prerequ</w:t>
      </w:r>
      <w:r>
        <w:t>isite: BOT 117 and either BOT 115 or ANT 104.</w:t>
      </w:r>
    </w:p>
    <w:p w:rsidR="00CD6E87" w:rsidRDefault="00AD14C9">
      <w:pPr>
        <w:pStyle w:val="sc-BodyText"/>
      </w:pPr>
      <w:r>
        <w:t>Cross-Listed as: This is the same course as ANT 308/ES 308.</w:t>
      </w:r>
    </w:p>
    <w:p w:rsidR="00CD6E87" w:rsidRDefault="00AD14C9">
      <w:pPr>
        <w:pStyle w:val="sc-CourseTitle"/>
      </w:pPr>
      <w:bookmarkStart w:id="577" w:name="9CB130088D4C4670BEAA36E47E963E30"/>
      <w:bookmarkEnd w:id="577"/>
      <w:r>
        <w:t>BOT 311 - ETHNOBOT SOUTHERN NEW ENGL (4)</w:t>
      </w:r>
    </w:p>
    <w:p w:rsidR="00CD6E87" w:rsidRDefault="00AD14C9">
      <w:pPr>
        <w:pStyle w:val="sc-BodyText"/>
      </w:pPr>
      <w:r>
        <w:t>An introduction to Native American plant uses in southern New England. Field work in the Arboretum and elsewh</w:t>
      </w:r>
      <w:r>
        <w:t>ere will introduce students to ethno-botanical field methods in addition to historical and other ethnographical materials. Class projects will require collection, analysis and presentation of field and other data.</w:t>
      </w:r>
    </w:p>
    <w:p w:rsidR="00CD6E87" w:rsidRDefault="00AD14C9">
      <w:pPr>
        <w:pStyle w:val="sc-BodyText"/>
      </w:pPr>
      <w:r>
        <w:t>Prerequisite: BOT 225 or permission of the</w:t>
      </w:r>
      <w:r>
        <w:t xml:space="preserve"> instructor.</w:t>
      </w:r>
    </w:p>
    <w:p w:rsidR="00CD6E87" w:rsidRDefault="00AD14C9">
      <w:pPr>
        <w:pStyle w:val="sc-BodyText"/>
      </w:pPr>
      <w:r>
        <w:t>Cross-Listed as: This is the same course as ANT 311/ES 311.</w:t>
      </w:r>
    </w:p>
    <w:p w:rsidR="00CD6E87" w:rsidRDefault="00AD14C9">
      <w:pPr>
        <w:pStyle w:val="sc-CourseTitle"/>
      </w:pPr>
      <w:bookmarkStart w:id="578" w:name="DC1E8AC25C6D474687EBEDAA67FBA551"/>
      <w:bookmarkEnd w:id="578"/>
      <w:r>
        <w:t>BOT 315 - PLANT ECOLOGY (4)</w:t>
      </w:r>
    </w:p>
    <w:p w:rsidR="00CD6E87" w:rsidRDefault="00AD14C9">
      <w:pPr>
        <w:pStyle w:val="sc-BodyText"/>
      </w:pPr>
      <w:r>
        <w:t>The relationships of plants to other organisms and the abiotic environment. Factors controlling the distribution and dynamics of plant populations, the str</w:t>
      </w:r>
      <w:r>
        <w:t>ucture and function of plant communities, and energy flow and nutrient cycling through ecosystems are explored through the study of regional vegetation. Vegetation sampling, analytical techniques, and the ecological consequences of human activities are als</w:t>
      </w:r>
      <w:r>
        <w:t>o considered.</w:t>
      </w:r>
    </w:p>
    <w:p w:rsidR="00CD6E87" w:rsidRDefault="00AD14C9">
      <w:pPr>
        <w:pStyle w:val="sc-BodyText"/>
      </w:pPr>
      <w:r>
        <w:t>Prerequisite: BIO 207 or permission of the instructor.</w:t>
      </w:r>
    </w:p>
    <w:p w:rsidR="00CD6E87" w:rsidRDefault="00AD14C9">
      <w:pPr>
        <w:pStyle w:val="sc-CourseTitle"/>
      </w:pPr>
      <w:bookmarkStart w:id="579" w:name="D792FF1F20014580BF6A05271844FA4C"/>
      <w:bookmarkEnd w:id="579"/>
      <w:r>
        <w:t>BOT 320 - ENVIRONMNTL PLANT PHYSIOLOGY (4)</w:t>
      </w:r>
    </w:p>
    <w:p w:rsidR="00CD6E87" w:rsidRDefault="00AD14C9">
      <w:pPr>
        <w:pStyle w:val="sc-BodyText"/>
      </w:pPr>
      <w:r>
        <w:t>A study through laboratory exercises of how plants work and interact with their biophysical environment. Topics include photosynthesis, respirat</w:t>
      </w:r>
      <w:r>
        <w:t>ion, water relations, phloem transport, and plant chemical defense.</w:t>
      </w:r>
    </w:p>
    <w:p w:rsidR="00CD6E87" w:rsidRDefault="00AD14C9">
      <w:pPr>
        <w:pStyle w:val="sc-BodyText"/>
      </w:pPr>
      <w:r>
        <w:t>Prerequisite:  BIO 105 or BIO 106, or BOT 115; CHM 103 or CHM 107 (CHM 101 with permission of the instructor).</w:t>
      </w:r>
    </w:p>
    <w:p w:rsidR="00CD6E87" w:rsidRDefault="00AD14C9">
      <w:pPr>
        <w:pStyle w:val="sc-CourseTitle"/>
      </w:pPr>
      <w:bookmarkStart w:id="580" w:name="D1936C20117340A58DFFBF5BCC8A3430"/>
      <w:bookmarkEnd w:id="580"/>
      <w:r>
        <w:t>BOT 391 - INDIVIDUAL STUDY (2 - 4)</w:t>
      </w:r>
    </w:p>
    <w:p w:rsidR="00CD6E87" w:rsidRDefault="00AD14C9">
      <w:pPr>
        <w:pStyle w:val="sc-BodyText"/>
      </w:pPr>
      <w:r>
        <w:t>Independent field and/or laboratory resear</w:t>
      </w:r>
      <w:r>
        <w:t>ch work with a faculty member.</w:t>
      </w:r>
    </w:p>
    <w:p w:rsidR="00CD6E87" w:rsidRDefault="00AD14C9">
      <w:pPr>
        <w:pStyle w:val="sc-BodyText"/>
      </w:pPr>
      <w:r>
        <w:t>Prerequisite: Permission of the department required.</w:t>
      </w:r>
    </w:p>
    <w:p w:rsidR="00CD6E87" w:rsidRDefault="00AD14C9">
      <w:pPr>
        <w:pStyle w:val="sc-CourseTitle"/>
      </w:pPr>
      <w:bookmarkStart w:id="581" w:name="5C8C392B0DFC4E3FA3370590A5888283"/>
      <w:bookmarkEnd w:id="581"/>
      <w:r>
        <w:t>BOT 392 - INDIVIDUAL STUDY (2 - 4)</w:t>
      </w:r>
    </w:p>
    <w:p w:rsidR="00CD6E87" w:rsidRDefault="00AD14C9">
      <w:pPr>
        <w:pStyle w:val="sc-BodyText"/>
      </w:pPr>
      <w:r>
        <w:t>Independent field and/or laboratory research work with a faculty member.</w:t>
      </w:r>
    </w:p>
    <w:p w:rsidR="00CD6E87" w:rsidRDefault="00AD14C9">
      <w:pPr>
        <w:pStyle w:val="sc-BodyText"/>
      </w:pPr>
      <w:r>
        <w:t>Prerequisite: Permission of the department required.</w:t>
      </w:r>
    </w:p>
    <w:p w:rsidR="00CD6E87" w:rsidRDefault="00AD14C9">
      <w:pPr>
        <w:pStyle w:val="sc-CourseTitle"/>
      </w:pPr>
      <w:bookmarkStart w:id="582" w:name="401E4E72D6AD4FF89D4E06D6A3CF9D47"/>
      <w:bookmarkEnd w:id="582"/>
      <w:r>
        <w:t>BOT 402 - A</w:t>
      </w:r>
      <w:r>
        <w:t>DVANCED CELL BIOLOGY (4)</w:t>
      </w:r>
    </w:p>
    <w:p w:rsidR="00CD6E87" w:rsidRDefault="00AD14C9">
      <w:pPr>
        <w:pStyle w:val="sc-BodyText"/>
      </w:pPr>
      <w:r>
        <w:t>Current research on cell structure, function, and dynamics of eukaryotic cells. Topics include cell phenomena such as apoptosis, compartmentalization, transport and trafficking, and motility. Emphasis on papers from the primary and</w:t>
      </w:r>
      <w:r>
        <w:t xml:space="preserve"> secondary literature.</w:t>
      </w:r>
    </w:p>
    <w:p w:rsidR="00CD6E87" w:rsidRDefault="00AD14C9">
      <w:pPr>
        <w:pStyle w:val="sc-BodyText"/>
      </w:pPr>
      <w:r>
        <w:t>Prerequisite: BIO 208.</w:t>
      </w:r>
    </w:p>
    <w:p w:rsidR="00CD6E87" w:rsidRDefault="00AD14C9">
      <w:pPr>
        <w:pStyle w:val="sc-BodyText"/>
      </w:pPr>
      <w:r>
        <w:t>Cross-Listed as: This is the same course as BIO 402.</w:t>
      </w:r>
    </w:p>
    <w:p w:rsidR="00CD6E87" w:rsidRDefault="00AD14C9">
      <w:pPr>
        <w:pStyle w:val="sc-CourseTitle"/>
      </w:pPr>
      <w:bookmarkStart w:id="583" w:name="328333C3CCEA4D48921BAFB608A8EAD3"/>
      <w:bookmarkEnd w:id="583"/>
      <w:r>
        <w:t>BOT 410 - MARINE &amp; FRESHWATER BOTANY (4)</w:t>
      </w:r>
    </w:p>
    <w:p w:rsidR="00CD6E87" w:rsidRDefault="00AD14C9">
      <w:pPr>
        <w:pStyle w:val="sc-BodyText"/>
      </w:pPr>
      <w:r>
        <w:t>A survey of marine and freshwater algae. Planktonic and periphytic as well as microscopic and macroscopic forms will</w:t>
      </w:r>
      <w:r>
        <w:t xml:space="preserve"> be covered. Primary features of each group will be studied from ecological, morphological, physiological, ultrastructural, life history and evolutionary perspectives. Algal adaptations to major functional ecological units, survival strategies and distribu</w:t>
      </w:r>
      <w:r>
        <w:t>tion along ecological gradients also will be considered. Laboratory includes both field and laboratory exercises.</w:t>
      </w:r>
    </w:p>
    <w:p w:rsidR="00CD6E87" w:rsidRDefault="00AD14C9">
      <w:pPr>
        <w:pStyle w:val="sc-BodyText"/>
      </w:pPr>
      <w:r>
        <w:t>Prerequisite:  BIO 105 and one additional course in biology or botany, which may be taken concurrently.</w:t>
      </w:r>
    </w:p>
    <w:p w:rsidR="00CD6E87" w:rsidRDefault="00AD14C9">
      <w:pPr>
        <w:pStyle w:val="sc-CourseTitle"/>
      </w:pPr>
      <w:bookmarkStart w:id="584" w:name="1ECB727F42434F10993661C030C54D7D"/>
      <w:bookmarkEnd w:id="584"/>
      <w:r>
        <w:t>BOT 491 - INDIVIDUAL STUDY (2 - 4)</w:t>
      </w:r>
    </w:p>
    <w:p w:rsidR="00CD6E87" w:rsidRDefault="00AD14C9">
      <w:pPr>
        <w:pStyle w:val="sc-BodyText"/>
      </w:pPr>
      <w:r>
        <w:t>Independent field and/or laboratory research work with a faculty member.</w:t>
      </w:r>
    </w:p>
    <w:p w:rsidR="00CD6E87" w:rsidRDefault="00AD14C9">
      <w:pPr>
        <w:pStyle w:val="sc-BodyText"/>
      </w:pPr>
      <w:r>
        <w:t>Prerequisite: Permission of the department required.</w:t>
      </w:r>
    </w:p>
    <w:p w:rsidR="00CD6E87" w:rsidRDefault="00AD14C9">
      <w:pPr>
        <w:pStyle w:val="sc-CourseTitle"/>
      </w:pPr>
      <w:bookmarkStart w:id="585" w:name="A40EEEE0C8474E608C39039930952F25"/>
      <w:bookmarkEnd w:id="585"/>
      <w:r>
        <w:t>BOT 492 - INDIVIDUAL STUDY (2 - 4)</w:t>
      </w:r>
    </w:p>
    <w:p w:rsidR="00CD6E87" w:rsidRDefault="00AD14C9">
      <w:pPr>
        <w:pStyle w:val="sc-BodyText"/>
      </w:pPr>
      <w:r>
        <w:t>Independent field and/or laboratory research work with a faculty member.</w:t>
      </w:r>
    </w:p>
    <w:p w:rsidR="00CD6E87" w:rsidRDefault="00AD14C9">
      <w:pPr>
        <w:pStyle w:val="sc-BodyText"/>
      </w:pPr>
      <w:r>
        <w:t>Prerequisite: Permissi</w:t>
      </w:r>
      <w:r>
        <w:t>on of the department required.</w:t>
      </w:r>
    </w:p>
    <w:p w:rsidR="00CD6E87" w:rsidRDefault="00AD14C9">
      <w:pPr>
        <w:pStyle w:val="sc-CourseTitle"/>
      </w:pPr>
      <w:bookmarkStart w:id="586" w:name="030BC6ABB5414C0DA6821E97C42E0912"/>
      <w:bookmarkEnd w:id="586"/>
      <w:r>
        <w:t>BOT 493 - SEMINAR IN BOTANY (4)</w:t>
      </w:r>
    </w:p>
    <w:p w:rsidR="00CD6E87" w:rsidRDefault="00AD14C9">
      <w:pPr>
        <w:pStyle w:val="sc-BodyText"/>
      </w:pPr>
      <w:r>
        <w:t>A seminar dealing with current topics in botanical research. Student reports, papers, discussion.</w:t>
      </w:r>
    </w:p>
    <w:p w:rsidR="00CD6E87" w:rsidRDefault="00AD14C9">
      <w:pPr>
        <w:pStyle w:val="sc-BodyText"/>
      </w:pPr>
      <w:r>
        <w:t>Distribution: ADVS</w:t>
      </w:r>
    </w:p>
    <w:p w:rsidR="00CD6E87" w:rsidRDefault="00AD14C9">
      <w:pPr>
        <w:pStyle w:val="sc-CourseTitle"/>
      </w:pPr>
      <w:bookmarkStart w:id="587" w:name="F2DB93CF60F04AA29DC1F12B3688C771"/>
      <w:bookmarkEnd w:id="587"/>
      <w:r>
        <w:t>BOT 493A - CONSERVATION BIOLOGY (4)</w:t>
      </w:r>
    </w:p>
    <w:p w:rsidR="00CD6E87" w:rsidRDefault="00AD14C9">
      <w:pPr>
        <w:pStyle w:val="sc-BodyText"/>
      </w:pPr>
      <w:r>
        <w:t>A seminar dealing with current topics in</w:t>
      </w:r>
      <w:r>
        <w:t xml:space="preserve"> botanical research. Student reports, papers, discussion.</w:t>
      </w:r>
    </w:p>
    <w:p w:rsidR="00CD6E87" w:rsidRDefault="00AD14C9">
      <w:pPr>
        <w:pStyle w:val="sc-BodyText"/>
      </w:pPr>
      <w:r>
        <w:t>Distribution: ADVS, FREE</w:t>
      </w:r>
    </w:p>
    <w:p w:rsidR="00CD6E87" w:rsidRDefault="00AD14C9">
      <w:pPr>
        <w:pStyle w:val="sc-CourseTitle"/>
      </w:pPr>
      <w:bookmarkStart w:id="588" w:name="4A049AA2534A49459AB242E7CAF9AB6B"/>
      <w:bookmarkEnd w:id="588"/>
      <w:r>
        <w:t>BOT 493B - GENETICALLY MODIFIED CROPS (4)</w:t>
      </w:r>
    </w:p>
    <w:p w:rsidR="00CD6E87" w:rsidRDefault="00AD14C9">
      <w:pPr>
        <w:pStyle w:val="sc-BodyText"/>
      </w:pPr>
      <w:r>
        <w:t>This course will explore scientific, technical, social and economic issues surrounding development and use of agricultural plant bi</w:t>
      </w:r>
      <w:r>
        <w:t>otechnology, in particular transgenetic crop varieties. Focus will be on implications for both mechanized crop production and more traditional agriculture. Topics will include potential impacts on human nutrition and natural ecosystems.</w:t>
      </w:r>
    </w:p>
    <w:p w:rsidR="00CD6E87" w:rsidRDefault="00AD14C9">
      <w:pPr>
        <w:pStyle w:val="sc-BodyText"/>
      </w:pPr>
      <w:r>
        <w:t>Prerequisite:  At l</w:t>
      </w:r>
      <w:r>
        <w:t>east three courses in biology, botany or environmental studies.</w:t>
      </w:r>
    </w:p>
    <w:p w:rsidR="00CD6E87" w:rsidRDefault="00AD14C9">
      <w:pPr>
        <w:pStyle w:val="sc-BodyText"/>
      </w:pPr>
      <w:r>
        <w:t>Cross-Listed as: This is the same course as BIO 493I, BIO 494I.</w:t>
      </w:r>
    </w:p>
    <w:p w:rsidR="00CD6E87" w:rsidRDefault="00AD14C9">
      <w:pPr>
        <w:pStyle w:val="sc-BodyText"/>
      </w:pPr>
      <w:r>
        <w:t>Distribution: ADVS, FREE, W</w:t>
      </w:r>
    </w:p>
    <w:p w:rsidR="00CD6E87" w:rsidRDefault="00AD14C9">
      <w:pPr>
        <w:pStyle w:val="sc-CourseTitle"/>
      </w:pPr>
      <w:bookmarkStart w:id="589" w:name="70189469C66944839DB6FA5AB3FA629A"/>
      <w:bookmarkEnd w:id="589"/>
      <w:r>
        <w:t>BOT 493K - ECOLOGICAL RESTORATION (4)</w:t>
      </w:r>
    </w:p>
    <w:p w:rsidR="00CD6E87" w:rsidRDefault="00AD14C9">
      <w:pPr>
        <w:pStyle w:val="sc-BodyText"/>
      </w:pPr>
      <w:r>
        <w:t>Refer to the Environmental Studies listing for a course description.</w:t>
      </w:r>
    </w:p>
    <w:p w:rsidR="00CD6E87" w:rsidRDefault="00AD14C9">
      <w:pPr>
        <w:pStyle w:val="sc-BodyText"/>
      </w:pPr>
      <w:r>
        <w:t xml:space="preserve">Cross-Listed as:  This is the same course as ES 493K, ES 494K. </w:t>
      </w:r>
    </w:p>
    <w:p w:rsidR="00CD6E87" w:rsidRDefault="00AD14C9">
      <w:pPr>
        <w:pStyle w:val="sc-BodyText"/>
      </w:pPr>
      <w:r>
        <w:t>Distribution: ADVS, FREE</w:t>
      </w:r>
    </w:p>
    <w:p w:rsidR="00CD6E87" w:rsidRDefault="00AD14C9">
      <w:pPr>
        <w:pStyle w:val="sc-CourseTitle"/>
      </w:pPr>
      <w:bookmarkStart w:id="590" w:name="DFA06EB32A734E56BE24531138D73A73"/>
      <w:bookmarkEnd w:id="590"/>
      <w:r>
        <w:t>BOT 493M - SUSTAINABLE AGRICULTURE (4)</w:t>
      </w:r>
    </w:p>
    <w:p w:rsidR="00CD6E87" w:rsidRDefault="00AD14C9">
      <w:pPr>
        <w:pStyle w:val="sc-BodyText"/>
      </w:pPr>
      <w:r>
        <w:t>An overview of current topics of food production systems in</w:t>
      </w:r>
      <w:r>
        <w:t xml:space="preserve"> both the developed and developing world. The subject matter covered will include soil salinization, desertification, soil nutrient management, fair trade, immigrant labor, pesticide issues, biological control, local food, biotechnology, and loss of agricu</w:t>
      </w:r>
      <w:r>
        <w:t>ltural biodiversity. There will also be field trips to local agricultural operations for observation and hands-on learning.</w:t>
      </w:r>
    </w:p>
    <w:p w:rsidR="00CD6E87" w:rsidRDefault="00AD14C9">
      <w:pPr>
        <w:pStyle w:val="sc-BodyText"/>
      </w:pPr>
      <w:r>
        <w:t>Cross-Listed as: This is the same course as ES 493M, ES 494M.</w:t>
      </w:r>
    </w:p>
    <w:p w:rsidR="00CD6E87" w:rsidRDefault="00AD14C9">
      <w:pPr>
        <w:pStyle w:val="sc-BodyText"/>
      </w:pPr>
      <w:r>
        <w:t>Distribution: ADVS, FREE</w:t>
      </w:r>
    </w:p>
    <w:p w:rsidR="00CD6E87" w:rsidRDefault="00AD14C9">
      <w:pPr>
        <w:pStyle w:val="sc-CourseTitle"/>
      </w:pPr>
      <w:bookmarkStart w:id="591" w:name="558850E3BC744F18B1EB5E2EDFF2F218"/>
      <w:bookmarkEnd w:id="591"/>
      <w:r>
        <w:t>BOT 493N - BIOFUELS (4)</w:t>
      </w:r>
    </w:p>
    <w:p w:rsidR="00CD6E87" w:rsidRDefault="00AD14C9">
      <w:pPr>
        <w:pStyle w:val="sc-BodyText"/>
      </w:pPr>
      <w:r>
        <w:t>An examination of the</w:t>
      </w:r>
      <w:r>
        <w:t xml:space="preserve"> use of biofuels by comparing various plant sources (e.g., algae, sugar cane, poplar, switchgrass) in terms of environmental impact and economic feasibility. Discussions will draw from the fields of plant biology, biogeography, global climate change, envir</w:t>
      </w:r>
      <w:r>
        <w:t>onmental economics, and industrial chemistry.</w:t>
      </w:r>
    </w:p>
    <w:p w:rsidR="00CD6E87" w:rsidRDefault="00AD14C9">
      <w:pPr>
        <w:pStyle w:val="sc-BodyText"/>
      </w:pPr>
      <w:r>
        <w:t>Cross-Listed as: This is the same course as ES 493N, ES 494N.</w:t>
      </w:r>
    </w:p>
    <w:p w:rsidR="00CD6E87" w:rsidRDefault="00AD14C9">
      <w:pPr>
        <w:pStyle w:val="sc-BodyText"/>
      </w:pPr>
      <w:r>
        <w:t>Distribution: ADVS, FREE, W</w:t>
      </w:r>
    </w:p>
    <w:p w:rsidR="00CD6E87" w:rsidRDefault="00AD14C9">
      <w:pPr>
        <w:pStyle w:val="sc-CourseTitle"/>
      </w:pPr>
      <w:bookmarkStart w:id="592" w:name="F10134626B364783A78A3182210B8515"/>
      <w:bookmarkEnd w:id="592"/>
      <w:r>
        <w:t>BOT 494 - SEMINAR IN BOTANY (4)</w:t>
      </w:r>
    </w:p>
    <w:p w:rsidR="00CD6E87" w:rsidRDefault="00AD14C9">
      <w:pPr>
        <w:pStyle w:val="sc-BodyText"/>
      </w:pPr>
      <w:r>
        <w:t>A seminar dealing with current topics in botanical research. Student reports, papers, discussion.</w:t>
      </w:r>
    </w:p>
    <w:p w:rsidR="00CD6E87" w:rsidRDefault="00AD14C9">
      <w:pPr>
        <w:pStyle w:val="sc-BodyText"/>
      </w:pPr>
      <w:r>
        <w:t>Distribution: ADVS</w:t>
      </w:r>
    </w:p>
    <w:p w:rsidR="00CD6E87" w:rsidRDefault="00AD14C9">
      <w:pPr>
        <w:pStyle w:val="sc-CourseTitle"/>
      </w:pPr>
      <w:bookmarkStart w:id="593" w:name="016253581C694ACF89C692C711DE9E8D"/>
      <w:bookmarkEnd w:id="593"/>
      <w:r>
        <w:t>BOT 494A - CONSERVATION BIOLOGY (4)</w:t>
      </w:r>
    </w:p>
    <w:p w:rsidR="00CD6E87" w:rsidRDefault="00AD14C9">
      <w:pPr>
        <w:pStyle w:val="sc-BodyText"/>
      </w:pPr>
      <w:r>
        <w:t>A seminar dealing with current topics in botanical research. Student reports, papers, discussion.</w:t>
      </w:r>
    </w:p>
    <w:p w:rsidR="00CD6E87" w:rsidRDefault="00AD14C9">
      <w:pPr>
        <w:pStyle w:val="sc-BodyText"/>
      </w:pPr>
      <w:r>
        <w:t>Distr</w:t>
      </w:r>
      <w:r>
        <w:t>ibution: ADVS, FREE</w:t>
      </w:r>
    </w:p>
    <w:p w:rsidR="00CD6E87" w:rsidRDefault="00AD14C9">
      <w:pPr>
        <w:pStyle w:val="sc-CourseTitle"/>
      </w:pPr>
      <w:bookmarkStart w:id="594" w:name="03397DEE5B2B4FBDBB15A6014382345F"/>
      <w:bookmarkEnd w:id="594"/>
      <w:r>
        <w:t>BOT 494B - GENETICALLY MODIFIED CROPS (4)</w:t>
      </w:r>
    </w:p>
    <w:p w:rsidR="00CD6E87" w:rsidRDefault="00AD14C9">
      <w:pPr>
        <w:pStyle w:val="sc-BodyText"/>
      </w:pPr>
      <w:r>
        <w:t>This course will explore scientific, technical, social and economic issues surrounding development and use of agricultural plant biotechnology, in particular transgenetic crop varieties. Focus w</w:t>
      </w:r>
      <w:r>
        <w:t>ill be on implications for both mechanized crop production and more traditional agriculture. Topics will include potential impacts on human nutrition and natural ecosystems.</w:t>
      </w:r>
    </w:p>
    <w:p w:rsidR="00CD6E87" w:rsidRDefault="00AD14C9">
      <w:pPr>
        <w:pStyle w:val="sc-BodyText"/>
      </w:pPr>
      <w:r>
        <w:t>Prerequisite:  At least three courses in biology, botany or environmental studies.</w:t>
      </w:r>
    </w:p>
    <w:p w:rsidR="00CD6E87" w:rsidRDefault="00AD14C9">
      <w:pPr>
        <w:pStyle w:val="sc-BodyText"/>
      </w:pPr>
      <w:r>
        <w:t>Cross-Listed as:  This is the same course as BIO 493I, BIO 494I.</w:t>
      </w:r>
    </w:p>
    <w:p w:rsidR="00CD6E87" w:rsidRDefault="00AD14C9">
      <w:pPr>
        <w:pStyle w:val="sc-BodyText"/>
      </w:pPr>
      <w:r>
        <w:t>Distribution: ADVS, FREE, W</w:t>
      </w:r>
    </w:p>
    <w:p w:rsidR="00CD6E87" w:rsidRDefault="00AD14C9">
      <w:pPr>
        <w:pStyle w:val="sc-CourseTitle"/>
      </w:pPr>
      <w:bookmarkStart w:id="595" w:name="B5CEE5062C9248F5A7261D7ADE112FAA"/>
      <w:bookmarkEnd w:id="595"/>
      <w:r>
        <w:t>BOT 494K - ECOLOGICAL RESTORATION (4)</w:t>
      </w:r>
    </w:p>
    <w:p w:rsidR="00CD6E87" w:rsidRDefault="00AD14C9">
      <w:pPr>
        <w:pStyle w:val="sc-BodyText"/>
      </w:pPr>
      <w:r>
        <w:t>Refer to the Environmental Studies listing for a course description.</w:t>
      </w:r>
    </w:p>
    <w:p w:rsidR="00CD6E87" w:rsidRDefault="00AD14C9">
      <w:pPr>
        <w:pStyle w:val="sc-BodyText"/>
      </w:pPr>
      <w:r>
        <w:t>Cross-Listed as:  This is the same course as ES 493K, E</w:t>
      </w:r>
      <w:r>
        <w:t>S 494K.</w:t>
      </w:r>
    </w:p>
    <w:p w:rsidR="00CD6E87" w:rsidRDefault="00AD14C9">
      <w:pPr>
        <w:pStyle w:val="sc-BodyText"/>
      </w:pPr>
      <w:r>
        <w:t>Distribution: ADVS, FREE</w:t>
      </w:r>
    </w:p>
    <w:p w:rsidR="00CD6E87" w:rsidRDefault="00AD14C9">
      <w:pPr>
        <w:pStyle w:val="sc-CourseTitle"/>
      </w:pPr>
      <w:bookmarkStart w:id="596" w:name="85F086CBD32641688E9C2354EF14203E"/>
      <w:bookmarkEnd w:id="596"/>
      <w:r>
        <w:t>BOT 494M - SUSTAINABLE AGRICULTURE (4)</w:t>
      </w:r>
    </w:p>
    <w:p w:rsidR="00CD6E87" w:rsidRDefault="00AD14C9">
      <w:pPr>
        <w:pStyle w:val="sc-BodyText"/>
      </w:pPr>
      <w:r>
        <w:t>An overview of current topics of food production systems in both the developed and developing world.  The subject matter covered will include soil salinization, desertification, soil n</w:t>
      </w:r>
      <w:r>
        <w:t>utrient management, fair trade, immigrant labor, pesticide issues, biological control, local food, biotechnology, and loss of agricultural biodiversity.  There will also be field trips to local agricultural operations for observation and hands-on learning.</w:t>
      </w:r>
    </w:p>
    <w:p w:rsidR="00CD6E87" w:rsidRDefault="00AD14C9">
      <w:pPr>
        <w:pStyle w:val="sc-BodyText"/>
      </w:pPr>
      <w:r>
        <w:t>Cross-Listed as: This is the same course as ES 493M, ES 494M.</w:t>
      </w:r>
    </w:p>
    <w:p w:rsidR="00CD6E87" w:rsidRDefault="00AD14C9">
      <w:pPr>
        <w:pStyle w:val="sc-BodyText"/>
      </w:pPr>
      <w:r>
        <w:t>Distribution: ADVS, FREE</w:t>
      </w:r>
    </w:p>
    <w:p w:rsidR="00CD6E87" w:rsidRDefault="00AD14C9">
      <w:pPr>
        <w:pStyle w:val="sc-CourseTitle"/>
      </w:pPr>
      <w:bookmarkStart w:id="597" w:name="4AB24E15E40744CCA66F2D84FA0541FC"/>
      <w:bookmarkEnd w:id="597"/>
      <w:r>
        <w:t>BOT 494N - BIOFUELS (4)</w:t>
      </w:r>
    </w:p>
    <w:p w:rsidR="00CD6E87" w:rsidRDefault="00AD14C9">
      <w:pPr>
        <w:pStyle w:val="sc-BodyText"/>
      </w:pPr>
      <w:r>
        <w:t>An examination of the use of biofuels by comparing various plant sources (e.g., algae, sugar cane, poplar, switchgrass) in terms of environmenta</w:t>
      </w:r>
      <w:r>
        <w:t>l impact and economic feasibility. Discussions will draw from the fields of plant biology, biogeography, global climate change, environmental economics, and industrial chemistry.</w:t>
      </w:r>
    </w:p>
    <w:p w:rsidR="00CD6E87" w:rsidRDefault="00AD14C9">
      <w:pPr>
        <w:pStyle w:val="sc-BodyText"/>
      </w:pPr>
      <w:r>
        <w:t xml:space="preserve">Cross-Listed as:  This is the same course as ES 493N, ES 494N. </w:t>
      </w:r>
    </w:p>
    <w:p w:rsidR="00CD6E87" w:rsidRDefault="00AD14C9">
      <w:pPr>
        <w:pStyle w:val="sc-BodyText"/>
      </w:pPr>
      <w:r>
        <w:t>Distribution:</w:t>
      </w:r>
      <w:r>
        <w:t xml:space="preserve"> ADVS, FREE, W</w:t>
      </w:r>
    </w:p>
    <w:p w:rsidR="00CD6E87" w:rsidRDefault="00AD14C9">
      <w:pPr>
        <w:pStyle w:val="sc-CourseTitle"/>
      </w:pPr>
      <w:bookmarkStart w:id="598" w:name="43BD8AF0FD5C458191F6F1CAD9062D5A"/>
      <w:bookmarkEnd w:id="598"/>
      <w:r>
        <w:t>BOT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599" w:name="57A8CB46AAD54BE0BB84763D8C40612A"/>
      <w:bookmarkEnd w:id="599"/>
      <w:r>
        <w:t>BOT 498 - HONORS STUDY (4)</w:t>
      </w:r>
    </w:p>
    <w:p w:rsidR="00CD6E87" w:rsidRDefault="00AD14C9">
      <w:pPr>
        <w:pStyle w:val="sc-BodyText"/>
      </w:pPr>
      <w:r>
        <w:t>Contact department for registration information and permission.</w:t>
      </w:r>
    </w:p>
    <w:p w:rsidR="00CD6E87" w:rsidRDefault="00AD14C9">
      <w:pPr>
        <w:pStyle w:val="sc-BodyText"/>
      </w:pPr>
      <w:r>
        <w:t>Prereq</w:t>
      </w:r>
      <w:r>
        <w:t>uisite: Permission of the department required.</w:t>
      </w:r>
    </w:p>
    <w:p w:rsidR="00CD6E87" w:rsidRDefault="00CD6E87">
      <w:pPr>
        <w:sectPr w:rsidR="00CD6E87">
          <w:headerReference w:type="even" r:id="rId50"/>
          <w:headerReference w:type="default" r:id="rId51"/>
          <w:headerReference w:type="first" r:id="rId52"/>
          <w:pgSz w:w="12240" w:h="15840"/>
          <w:pgMar w:top="1420" w:right="910" w:bottom="1650" w:left="1080" w:header="720" w:footer="940" w:gutter="0"/>
          <w:cols w:num="2" w:space="720"/>
          <w:docGrid w:linePitch="360"/>
        </w:sectPr>
      </w:pPr>
    </w:p>
    <w:p w:rsidR="00CD6E87" w:rsidRDefault="00AD14C9">
      <w:pPr>
        <w:pStyle w:val="Heading1"/>
        <w:framePr w:wrap="around"/>
      </w:pPr>
      <w:bookmarkStart w:id="600" w:name="BB2645574EBA4555A97F5166997AE524"/>
      <w:r>
        <w:t xml:space="preserve">CA </w:t>
      </w:r>
      <w:r>
        <w:t>- COMMUNITY ACTION</w:t>
      </w:r>
      <w:bookmarkEnd w:id="600"/>
      <w:r>
        <w:fldChar w:fldCharType="begin"/>
      </w:r>
      <w:r>
        <w:instrText xml:space="preserve"> XE "CA - COMMUNITY ACTION" </w:instrText>
      </w:r>
      <w:r>
        <w:fldChar w:fldCharType="end"/>
      </w:r>
    </w:p>
    <w:p w:rsidR="00CD6E87" w:rsidRDefault="00AD14C9">
      <w:pPr>
        <w:pStyle w:val="sc-CourseTitle"/>
      </w:pPr>
      <w:bookmarkStart w:id="601" w:name="EC8086079348401F865ED65AE0B65FF9"/>
      <w:bookmarkEnd w:id="601"/>
      <w:r>
        <w:t>CA 201 - PUBLIC POLICY/SOCIAL ETHICS (4)</w:t>
      </w:r>
    </w:p>
    <w:p w:rsidR="00CD6E87" w:rsidRDefault="00AD14C9">
      <w:pPr>
        <w:pStyle w:val="sc-BodyText"/>
      </w:pPr>
      <w:r>
        <w:t>Examination of tensions among individual wants, community needs and citizens' responsibilities, and how these tensions are affected by cultural, economic and social a</w:t>
      </w:r>
      <w:r>
        <w:t>rrangements as well as globalization forces. Analysis of social ethics, and commitment to universal satisfaction of basic needs, reduction of poverty and inequality. Case studies of programs, related policies and their outcomes.</w:t>
      </w:r>
    </w:p>
    <w:p w:rsidR="00CD6E87" w:rsidRDefault="00AD14C9">
      <w:pPr>
        <w:pStyle w:val="sc-BodyText"/>
      </w:pPr>
      <w:r>
        <w:t>Corequisite: Concurrent enr</w:t>
      </w:r>
      <w:r>
        <w:t>ollment in CA 201A required.</w:t>
      </w:r>
    </w:p>
    <w:p w:rsidR="00CD6E87" w:rsidRDefault="00AD14C9">
      <w:pPr>
        <w:pStyle w:val="sc-CourseTitle"/>
      </w:pPr>
      <w:bookmarkStart w:id="602" w:name="4C32E50C7BAF405482ED27D155CE7BD9"/>
      <w:bookmarkEnd w:id="602"/>
      <w:r>
        <w:t>CA 201A - COMMUNITY LEARNING SEMINAR (2)</w:t>
      </w:r>
    </w:p>
    <w:p w:rsidR="00CD6E87" w:rsidRDefault="00AD14C9">
      <w:pPr>
        <w:pStyle w:val="sc-BodyText"/>
      </w:pPr>
      <w:r>
        <w:t>Students will develop skills in community participation, conflict negotiation, and leadership through classroom exercises, discussions, and community work. Students will engage in servic</w:t>
      </w:r>
      <w:r>
        <w:t>e learning partnerships with New London community organizations. A variety of partnership opportunities will be available.</w:t>
      </w:r>
    </w:p>
    <w:p w:rsidR="00CD6E87" w:rsidRDefault="00AD14C9">
      <w:pPr>
        <w:pStyle w:val="sc-BodyText"/>
      </w:pPr>
      <w:r>
        <w:t>Corequisite: Concurrent enrollment in CA 201 required.</w:t>
      </w:r>
    </w:p>
    <w:p w:rsidR="00CD6E87" w:rsidRDefault="00AD14C9">
      <w:pPr>
        <w:pStyle w:val="sc-BodyText"/>
      </w:pPr>
      <w:r>
        <w:t>Distribution: FREE</w:t>
      </w:r>
    </w:p>
    <w:p w:rsidR="00CD6E87" w:rsidRDefault="00AD14C9">
      <w:pPr>
        <w:pStyle w:val="sc-CourseTitle"/>
      </w:pPr>
      <w:bookmarkStart w:id="603" w:name="A68A6F1ECCD14B9AA241C0619D858B43"/>
      <w:bookmarkEnd w:id="603"/>
      <w:r>
        <w:t>CA 301 - JR COMMUNITY LEARNING SEM (2)</w:t>
      </w:r>
    </w:p>
    <w:p w:rsidR="00CD6E87" w:rsidRDefault="00AD14C9">
      <w:pPr>
        <w:pStyle w:val="sc-BodyText"/>
      </w:pPr>
      <w:r>
        <w:t>In this course, Holl</w:t>
      </w:r>
      <w:r>
        <w:t>eran Center Program in Community Action (PICA) students will further develop their knowledge and skills in community action. Students will engage in a supervised service-learning or action research project in the local community. This course is offered bot</w:t>
      </w:r>
      <w:r>
        <w:t>h semesters; PICA juniors must participate for at least one.</w:t>
      </w:r>
    </w:p>
    <w:p w:rsidR="00CD6E87" w:rsidRDefault="00AD14C9">
      <w:pPr>
        <w:pStyle w:val="sc-BodyText"/>
      </w:pPr>
      <w:r>
        <w:t>Prerequisite:  CA 201 and CA 201A, or permission of the instructor.</w:t>
      </w:r>
    </w:p>
    <w:p w:rsidR="00CD6E87" w:rsidRDefault="00AD14C9">
      <w:pPr>
        <w:pStyle w:val="sc-CourseTitle"/>
      </w:pPr>
      <w:bookmarkStart w:id="604" w:name="5A6EDE143D2D4FF78BAC1C1F4C051024"/>
      <w:bookmarkEnd w:id="604"/>
      <w:r>
        <w:t>CA 302 - JR COMMUNITY LEARNING SEM (2)</w:t>
      </w:r>
    </w:p>
    <w:p w:rsidR="00CD6E87" w:rsidRDefault="00AD14C9">
      <w:pPr>
        <w:pStyle w:val="sc-BodyText"/>
      </w:pPr>
      <w:r>
        <w:t>In this course, Holleran Center Program in Community Action (PICA) students will further</w:t>
      </w:r>
      <w:r>
        <w:t xml:space="preserve"> develop their knowledge and skills in community action. Students will engage in a supervised service-learning or action research project in the local community. This course is offered both semesters; PICA juniors must participate for at least one.</w:t>
      </w:r>
    </w:p>
    <w:p w:rsidR="00CD6E87" w:rsidRDefault="00AD14C9">
      <w:pPr>
        <w:pStyle w:val="sc-BodyText"/>
      </w:pPr>
      <w:r>
        <w:t>Prerequ</w:t>
      </w:r>
      <w:r>
        <w:t>isite:  CA 201 and CA 201A, or permission of the instructor.</w:t>
      </w:r>
    </w:p>
    <w:p w:rsidR="00CD6E87" w:rsidRDefault="00AD14C9">
      <w:pPr>
        <w:pStyle w:val="sc-CourseTitle"/>
      </w:pPr>
      <w:bookmarkStart w:id="605" w:name="6058DD0B965943E2BE902E53A0DCB65A"/>
      <w:bookmarkEnd w:id="605"/>
      <w:r>
        <w:t>CA 401 - SR SEM IN COMM ACT/PUB POLICY (2)</w:t>
      </w:r>
    </w:p>
    <w:p w:rsidR="00CD6E87" w:rsidRDefault="00AD14C9">
      <w:pPr>
        <w:pStyle w:val="sc-BodyText"/>
      </w:pPr>
      <w:r>
        <w:t>This course provides Holleran Center Program in Community Action (PICA) students with an opportunity to discuss and integrate their educational experien</w:t>
      </w:r>
      <w:r>
        <w:t>ces. Students will reflect on summer internship experiences, consolidate learning across coursework, internship, community learning, skills workshops, and the senior project, and develop effective oral and written presentations.</w:t>
      </w:r>
    </w:p>
    <w:p w:rsidR="00CD6E87" w:rsidRDefault="00AD14C9">
      <w:pPr>
        <w:pStyle w:val="sc-BodyText"/>
      </w:pPr>
      <w:r>
        <w:t xml:space="preserve">Prerequisite: CA 301 or CA </w:t>
      </w:r>
      <w:r>
        <w:t>302 or permission of the instructor.</w:t>
      </w:r>
    </w:p>
    <w:p w:rsidR="00CD6E87" w:rsidRDefault="00AD14C9">
      <w:pPr>
        <w:pStyle w:val="sc-CourseTitle"/>
      </w:pPr>
      <w:bookmarkStart w:id="606" w:name="02037BCF96F84F91B91E62BB973AA2CA"/>
      <w:bookmarkEnd w:id="606"/>
      <w:r>
        <w:t>CA 402 - SR SEM IN COMM ACT/PUB POLICY (2)</w:t>
      </w:r>
    </w:p>
    <w:p w:rsidR="00CD6E87" w:rsidRDefault="00AD14C9">
      <w:pPr>
        <w:pStyle w:val="sc-BodyText"/>
      </w:pPr>
      <w:r>
        <w:t>This course provides Holleran Center Program in Community Action (PICA) students with an opportunity to discuss and integrate their educational experiences. Students will refle</w:t>
      </w:r>
      <w:r>
        <w:t>ct on summer internship experiences, consolidate learning across coursework, internship, community learning, skills workshops, and the senior project, and develop effective oral and written presentations.</w:t>
      </w:r>
    </w:p>
    <w:p w:rsidR="00CD6E87" w:rsidRDefault="00AD14C9">
      <w:pPr>
        <w:pStyle w:val="sc-BodyText"/>
      </w:pPr>
      <w:r>
        <w:t>Prerequisite: CA 301 or CA 302 or permission of the</w:t>
      </w:r>
      <w:r>
        <w:t xml:space="preserve"> instructor.</w:t>
      </w:r>
    </w:p>
    <w:p w:rsidR="00CD6E87" w:rsidRDefault="00CD6E87">
      <w:pPr>
        <w:sectPr w:rsidR="00CD6E87">
          <w:headerReference w:type="even" r:id="rId53"/>
          <w:headerReference w:type="default" r:id="rId54"/>
          <w:headerReference w:type="first" r:id="rId55"/>
          <w:pgSz w:w="12240" w:h="15840"/>
          <w:pgMar w:top="1420" w:right="910" w:bottom="1650" w:left="1080" w:header="720" w:footer="940" w:gutter="0"/>
          <w:cols w:num="2" w:space="720"/>
          <w:docGrid w:linePitch="360"/>
        </w:sectPr>
      </w:pPr>
    </w:p>
    <w:p w:rsidR="00CD6E87" w:rsidRDefault="00AD14C9">
      <w:pPr>
        <w:pStyle w:val="Heading1"/>
        <w:framePr w:wrap="around"/>
      </w:pPr>
      <w:bookmarkStart w:id="607" w:name="26E94D566E334951B0012C7A276924A6"/>
      <w:r>
        <w:t>CHI - CHINESE</w:t>
      </w:r>
      <w:bookmarkEnd w:id="607"/>
      <w:r>
        <w:fldChar w:fldCharType="begin"/>
      </w:r>
      <w:r>
        <w:instrText xml:space="preserve"> XE "CHI - CHINESE" </w:instrText>
      </w:r>
      <w:r>
        <w:fldChar w:fldCharType="end"/>
      </w:r>
    </w:p>
    <w:p w:rsidR="00CD6E87" w:rsidRDefault="00AD14C9">
      <w:pPr>
        <w:pStyle w:val="sc-CourseTitle"/>
      </w:pPr>
      <w:bookmarkStart w:id="608" w:name="B0C4485E92FD48C7890944C0201B4F01"/>
      <w:bookmarkEnd w:id="608"/>
      <w:r>
        <w:t>CHI 101 - INTENSIVE ELEM CHINESE (6)</w:t>
      </w:r>
    </w:p>
    <w:p w:rsidR="00CD6E87" w:rsidRDefault="00AD14C9">
      <w:pPr>
        <w:pStyle w:val="sc-BodyText"/>
      </w:pPr>
      <w:r>
        <w:t>An introduction to the written Chinese language and the spoken standard dialect of Mandarin.</w:t>
      </w:r>
    </w:p>
    <w:p w:rsidR="00CD6E87" w:rsidRDefault="00AD14C9">
      <w:pPr>
        <w:pStyle w:val="sc-BodyText"/>
      </w:pPr>
      <w:r>
        <w:t>Distribution: ECHI, ACHI, WLC</w:t>
      </w:r>
    </w:p>
    <w:p w:rsidR="00CD6E87" w:rsidRDefault="00AD14C9">
      <w:pPr>
        <w:pStyle w:val="sc-CourseTitle"/>
      </w:pPr>
      <w:bookmarkStart w:id="609" w:name="F36C0CBBA7B9495CB8DFE8440C29F33D"/>
      <w:bookmarkEnd w:id="609"/>
      <w:r>
        <w:t>CHI 102 - INTENSIVE ELEM CHINESE (6)</w:t>
      </w:r>
    </w:p>
    <w:p w:rsidR="00CD6E87" w:rsidRDefault="00AD14C9">
      <w:pPr>
        <w:pStyle w:val="sc-BodyText"/>
      </w:pPr>
      <w:r>
        <w:t>An introduction to the written Chinese language and the spo</w:t>
      </w:r>
      <w:r>
        <w:t>ken standard dialect of Mandarin.</w:t>
      </w:r>
    </w:p>
    <w:p w:rsidR="00CD6E87" w:rsidRDefault="00AD14C9">
      <w:pPr>
        <w:pStyle w:val="sc-BodyText"/>
      </w:pPr>
      <w:r>
        <w:t xml:space="preserve">Prerequisite: CHI 101.  </w:t>
      </w:r>
    </w:p>
    <w:p w:rsidR="00CD6E87" w:rsidRDefault="00AD14C9">
      <w:pPr>
        <w:pStyle w:val="sc-BodyText"/>
      </w:pPr>
      <w:r>
        <w:t>Distribution: ECHI, ACHI, WLC</w:t>
      </w:r>
    </w:p>
    <w:p w:rsidR="00CD6E87" w:rsidRDefault="00AD14C9">
      <w:pPr>
        <w:pStyle w:val="sc-CourseTitle"/>
      </w:pPr>
      <w:bookmarkStart w:id="610" w:name="5E22B8CCA97048A8A69C2D358F58D48C"/>
      <w:bookmarkEnd w:id="610"/>
      <w:r>
        <w:t>CHI 108 - NON-INTENSIVE ELEM CHINESE (4)</w:t>
      </w:r>
    </w:p>
    <w:p w:rsidR="00CD6E87" w:rsidRDefault="00AD14C9">
      <w:pPr>
        <w:pStyle w:val="sc-BodyText"/>
      </w:pPr>
      <w:r>
        <w:t>An introduction to basic Mandarin Chinese for non-East Asian Studies majors. An emphasis on the development of novice-level li</w:t>
      </w:r>
      <w:r>
        <w:t>stening and speaking skills through communicative activities relating broadly to international traveling, daily survival, and cultural appreciation. Students will learn 80 substantive characters widely represented in everyday mass culture - buildings, menu</w:t>
      </w:r>
      <w:r>
        <w:t>s, signs, and tattoos.</w:t>
      </w:r>
    </w:p>
    <w:p w:rsidR="00CD6E87" w:rsidRDefault="00AD14C9">
      <w:pPr>
        <w:pStyle w:val="sc-CourseTitle"/>
      </w:pPr>
      <w:bookmarkStart w:id="611" w:name="B302BC50BBC44E8098A5BACA3ED6D058"/>
      <w:bookmarkEnd w:id="611"/>
      <w:r>
        <w:t>CHI 110 - CHINESE AT THE RMMS (1)</w:t>
      </w:r>
    </w:p>
    <w:p w:rsidR="00CD6E87" w:rsidRDefault="00AD14C9">
      <w:pPr>
        <w:pStyle w:val="sc-BodyText"/>
      </w:pPr>
      <w:r>
        <w:t>A community learning course for students enrolled in the Chinese language program. Students will teach Chinese language and culture twice a week to elementary school students at the Regional Multicultural Magnet School (RMMS) in downtown New London. Course</w:t>
      </w:r>
      <w:r>
        <w:t xml:space="preserve"> requirements include mandatory participation in teaching workshops held by RMMS.</w:t>
      </w:r>
    </w:p>
    <w:p w:rsidR="00CD6E87" w:rsidRDefault="00AD14C9">
      <w:pPr>
        <w:pStyle w:val="sc-BodyText"/>
      </w:pPr>
      <w:r>
        <w:t>Prerequisite: CHI 101 and LIN 226.</w:t>
      </w:r>
    </w:p>
    <w:p w:rsidR="00CD6E87" w:rsidRDefault="00AD14C9">
      <w:pPr>
        <w:pStyle w:val="sc-CourseTitle"/>
      </w:pPr>
      <w:bookmarkStart w:id="612" w:name="EB1AB85E8F794213BC5ED2472E06E08B"/>
      <w:bookmarkEnd w:id="612"/>
      <w:r>
        <w:t>CHI 120 - BASIC SPOKEN CANTONESE  (4)</w:t>
      </w:r>
    </w:p>
    <w:p w:rsidR="00CD6E87" w:rsidRDefault="00AD14C9">
      <w:pPr>
        <w:pStyle w:val="sc-BodyText"/>
      </w:pPr>
      <w:r>
        <w:t>A step-by-step introduction to the Pearl River Delta's </w:t>
      </w:r>
      <w:r>
        <w:rPr>
          <w:i/>
        </w:rPr>
        <w:t>lingua franca</w:t>
      </w:r>
      <w:r>
        <w:t> using International Phonetic Alp</w:t>
      </w:r>
      <w:r>
        <w:t>habet (IPA) transcriptions.  The course covers the regionalect's nine-tone syllabic inventory, its basic vocabulary, and sentence-level communication in uncomplicated urban settings.</w:t>
      </w:r>
    </w:p>
    <w:p w:rsidR="00CD6E87" w:rsidRDefault="00AD14C9">
      <w:pPr>
        <w:pStyle w:val="sc-BodyText"/>
      </w:pPr>
      <w:r>
        <w:t>Prerequisite: Advanced-level Mandarin or permission of the instructor.</w:t>
      </w:r>
    </w:p>
    <w:p w:rsidR="00CD6E87" w:rsidRDefault="00AD14C9">
      <w:pPr>
        <w:pStyle w:val="sc-CourseTitle"/>
      </w:pPr>
      <w:bookmarkStart w:id="613" w:name="FD285AE2B3D74C808C360BB685D2E9F9"/>
      <w:bookmarkEnd w:id="613"/>
      <w:r>
        <w:t>CH</w:t>
      </w:r>
      <w:r>
        <w:t>I 201 - INTENSIVE INTERMED CHINESE I (5)</w:t>
      </w:r>
    </w:p>
    <w:p w:rsidR="00CD6E87" w:rsidRDefault="00AD14C9">
      <w:pPr>
        <w:pStyle w:val="sc-BodyText"/>
      </w:pPr>
      <w:r>
        <w:t>Further development of speaking and writing skills that are necessary to sustain interpersonal communications in Modern Standard Chinese at the Intermediate-mid proficiency level. Situation/theme-driven frameworks a</w:t>
      </w:r>
      <w:r>
        <w:t>nd drill/image-enriched instructions lead to the design and staging of a comprehensive oral practicum at the end of each semester. Throughout the year, students will learn 500 new characters and 160 grammar patterns. Course 201 is supplemented with a chara</w:t>
      </w:r>
      <w:r>
        <w:t>cter conversion module, and Course 202 is supplemented with a dictionary use and a character conversion component; both will be quiz and review intense. Six hours weekly, including individually and or doubly scheduled oral practice sessions.</w:t>
      </w:r>
    </w:p>
    <w:p w:rsidR="00CD6E87" w:rsidRDefault="00AD14C9">
      <w:pPr>
        <w:pStyle w:val="sc-BodyText"/>
      </w:pPr>
      <w:r>
        <w:t xml:space="preserve">Prerequisite: </w:t>
      </w:r>
      <w:r>
        <w:t xml:space="preserve">CHI 101, CHI 102, or satisfactory placement exam. </w:t>
      </w:r>
    </w:p>
    <w:p w:rsidR="00CD6E87" w:rsidRDefault="00AD14C9">
      <w:pPr>
        <w:pStyle w:val="sc-BodyText"/>
      </w:pPr>
      <w:r>
        <w:t>Distribution: INFL, ACHI, WLC</w:t>
      </w:r>
    </w:p>
    <w:p w:rsidR="00CD6E87" w:rsidRDefault="00AD14C9">
      <w:pPr>
        <w:pStyle w:val="sc-CourseTitle"/>
      </w:pPr>
      <w:bookmarkStart w:id="614" w:name="FF51EF618E4B4BA0A26B33DA8A91DF05"/>
      <w:bookmarkEnd w:id="614"/>
      <w:r>
        <w:t>CHI 202 - INTENSIVE INTERMED CHINESE II (5)</w:t>
      </w:r>
    </w:p>
    <w:p w:rsidR="00CD6E87" w:rsidRDefault="00AD14C9">
      <w:pPr>
        <w:pStyle w:val="sc-BodyText"/>
      </w:pPr>
      <w:r>
        <w:t>Further development of speaking and writing skills that are necessary to sustain interpersonal communications in Modern Standard Ch</w:t>
      </w:r>
      <w:r>
        <w:t xml:space="preserve">inese at the Intermediate-mid proficiency level. Situation/theme-driven frameworks and drill/image-enriched instructions lead to the design and staging of a comprehensive oral practicum at the end of each semester. Throughout the year, students will learn </w:t>
      </w:r>
      <w:r>
        <w:t>500 new characters and 160 grammar patterns. Course 201 is supplemented with a character conversion module, and Course 202 is supplemented with a dictionary use and a character conversion component; both will be quiz and review intense. Six hours weekly, i</w:t>
      </w:r>
      <w:r>
        <w:t>ncluding individually and or doubly scheduled oral practice sessions.</w:t>
      </w:r>
    </w:p>
    <w:p w:rsidR="00CD6E87" w:rsidRDefault="00AD14C9">
      <w:pPr>
        <w:pStyle w:val="sc-BodyText"/>
      </w:pPr>
      <w:r>
        <w:t xml:space="preserve">Prerequisite: CHI 101, CHI 102, or satisfactory placement exam. </w:t>
      </w:r>
    </w:p>
    <w:p w:rsidR="00CD6E87" w:rsidRDefault="00AD14C9">
      <w:pPr>
        <w:pStyle w:val="sc-BodyText"/>
      </w:pPr>
      <w:r>
        <w:t>Distribution: INFL, ACHI, WLC</w:t>
      </w:r>
    </w:p>
    <w:p w:rsidR="00CD6E87" w:rsidRDefault="00AD14C9">
      <w:pPr>
        <w:pStyle w:val="sc-CourseTitle"/>
      </w:pPr>
      <w:bookmarkStart w:id="615" w:name="ED6AC9C2281B43DE827BDEBF878F79EF"/>
      <w:bookmarkEnd w:id="615"/>
      <w:r>
        <w:t>CHI 232 - RE-IMAGINING CONTEMP CHINA (4)</w:t>
      </w:r>
    </w:p>
    <w:p w:rsidR="00CD6E87" w:rsidRDefault="00AD14C9">
      <w:pPr>
        <w:pStyle w:val="sc-BodyText"/>
      </w:pPr>
      <w:r>
        <w:t>A study of contemporary Chinese cultural imaginati</w:t>
      </w:r>
      <w:r>
        <w:t>on of peripheries and differences within and outside the once static and uniform "China." Topics include the so-called "ethnic" literature produced by both Han and non-Han ethnic minority writers; literature of the underground, exiles, and the Diaspora; an</w:t>
      </w:r>
      <w:r>
        <w:t>d popular culture in various forms ranging from urban pop fiction to new Hong Kong cinema (such as John Woo and Wong Kar-War). The key issue will be the problematics of China's rapidly changing cultural imagination and identity in this new global context.</w:t>
      </w:r>
    </w:p>
    <w:p w:rsidR="00CD6E87" w:rsidRDefault="00AD14C9">
      <w:pPr>
        <w:pStyle w:val="sc-BodyText"/>
      </w:pPr>
      <w:r>
        <w:t>Prerequisite: EAS 101 recommended.</w:t>
      </w:r>
    </w:p>
    <w:p w:rsidR="00CD6E87" w:rsidRDefault="00AD14C9">
      <w:pPr>
        <w:pStyle w:val="sc-BodyText"/>
      </w:pPr>
      <w:r>
        <w:t>Distribution: A4, W</w:t>
      </w:r>
    </w:p>
    <w:p w:rsidR="00CD6E87" w:rsidRDefault="00AD14C9">
      <w:pPr>
        <w:pStyle w:val="sc-CourseTitle"/>
      </w:pPr>
      <w:bookmarkStart w:id="616" w:name="29483AA1D7C34519ABD5D5A554033A75"/>
      <w:bookmarkEnd w:id="616"/>
      <w:r>
        <w:t>CHI 236 - FICTION &amp; FILM MODERN CHINA (4)</w:t>
      </w:r>
    </w:p>
    <w:p w:rsidR="00CD6E87" w:rsidRDefault="00AD14C9">
      <w:pPr>
        <w:pStyle w:val="sc-BodyText"/>
      </w:pPr>
      <w:r>
        <w:t>Major works of fiction and film in 20th-century China, in the context of the shifting cultural, social, and political developments from the May Fourth movement to the present. In addition to considering the differences between visual and verbal modes of na</w:t>
      </w:r>
      <w:r>
        <w:t>rrative representation, topics will include China's quest for modernity, the discourse of the "new woman," and the relationship between revolution and aesthetic practice. Knowledge of Chinese not required.</w:t>
      </w:r>
    </w:p>
    <w:p w:rsidR="00CD6E87" w:rsidRDefault="00AD14C9">
      <w:pPr>
        <w:pStyle w:val="sc-BodyText"/>
      </w:pPr>
      <w:r>
        <w:t>Prerequisite: EAS 101 recommended.</w:t>
      </w:r>
    </w:p>
    <w:p w:rsidR="00CD6E87" w:rsidRDefault="00AD14C9">
      <w:pPr>
        <w:pStyle w:val="sc-BodyText"/>
      </w:pPr>
      <w:r>
        <w:t>Distribution: A</w:t>
      </w:r>
      <w:r>
        <w:t>4, W</w:t>
      </w:r>
    </w:p>
    <w:p w:rsidR="00CD6E87" w:rsidRDefault="00AD14C9">
      <w:pPr>
        <w:pStyle w:val="sc-CourseTitle"/>
      </w:pPr>
      <w:bookmarkStart w:id="617" w:name="1A8C79D5F1CE41F1955F1DB3F51AEFF2"/>
      <w:bookmarkEnd w:id="617"/>
      <w:r>
        <w:t>CHI 238 - CHINESE POETRY &amp; AMER LEGACIES (4)</w:t>
      </w:r>
    </w:p>
    <w:p w:rsidR="00CD6E87" w:rsidRDefault="00AD14C9">
      <w:pPr>
        <w:pStyle w:val="sc-BodyText"/>
      </w:pPr>
      <w:r>
        <w:t>An introduction to classical and contemporary Chinese poetry and how it works in English translation and re-incarnation. Authors may include Tang poets such as Li Bai (or Li Po), Wang Wei, Bai Juyi (or Po C</w:t>
      </w:r>
      <w:r>
        <w:t>hu-i), Han Shan (or Cold Mountain) and contemporary post-Cultural Revolution "Misty" poets such as Bei Dao, Gu Cheng and Duoduo. The influence of the translation of classical Chinese poetry on modern American poets, the contrast and connection between cont</w:t>
      </w:r>
      <w:r>
        <w:t>emporary and classical Chinese poetry, the problems and politics of translation, the prospect of a renewed dialogue and cross-fertilization between Chinese and American poetries.</w:t>
      </w:r>
    </w:p>
    <w:p w:rsidR="00CD6E87" w:rsidRDefault="00AD14C9">
      <w:pPr>
        <w:pStyle w:val="sc-BodyText"/>
      </w:pPr>
      <w:r>
        <w:t>Prerequisite: EAS 101 recommended.</w:t>
      </w:r>
    </w:p>
    <w:p w:rsidR="00CD6E87" w:rsidRDefault="00AD14C9">
      <w:pPr>
        <w:pStyle w:val="sc-BodyText"/>
      </w:pPr>
      <w:r>
        <w:t>Distribution: A4, W</w:t>
      </w:r>
    </w:p>
    <w:p w:rsidR="00CD6E87" w:rsidRDefault="00AD14C9">
      <w:pPr>
        <w:pStyle w:val="sc-CourseTitle"/>
      </w:pPr>
      <w:bookmarkStart w:id="618" w:name="3194F7643BDC4B6CAA8E6D6113D7406E"/>
      <w:bookmarkEnd w:id="618"/>
      <w:r>
        <w:t>CHI 244 - MOD CHI WOME</w:t>
      </w:r>
      <w:r>
        <w:t>N WRIT TRANSLATION (4)</w:t>
      </w:r>
    </w:p>
    <w:p w:rsidR="00CD6E87" w:rsidRDefault="00AD14C9">
      <w:pPr>
        <w:pStyle w:val="sc-BodyText"/>
      </w:pPr>
      <w:r>
        <w:t>A survey of works by 20th-century Chinese women writers (including writers from Taiwan, Hong Kong, and the diaspora) across a variety of literary genres, along with reading in feminist literary theory. Focus on the relationship betwe</w:t>
      </w:r>
      <w:r>
        <w:t>en gender and representation, the construction of modern gender paradigms, the influence of imperatives of Chinese modernity on configurations of femininity and masculinity.</w:t>
      </w:r>
    </w:p>
    <w:p w:rsidR="00CD6E87" w:rsidRDefault="00AD14C9">
      <w:pPr>
        <w:pStyle w:val="sc-BodyText"/>
      </w:pPr>
      <w:r>
        <w:t>Prerequisite: EAS 101 recommended.</w:t>
      </w:r>
    </w:p>
    <w:p w:rsidR="00CD6E87" w:rsidRDefault="00AD14C9">
      <w:pPr>
        <w:pStyle w:val="sc-BodyText"/>
      </w:pPr>
      <w:r>
        <w:t>Cross-Listed as: This is the same course as GWS</w:t>
      </w:r>
      <w:r>
        <w:t xml:space="preserve"> 244.</w:t>
      </w:r>
    </w:p>
    <w:p w:rsidR="00CD6E87" w:rsidRDefault="00AD14C9">
      <w:pPr>
        <w:pStyle w:val="sc-BodyText"/>
      </w:pPr>
      <w:r>
        <w:t>Distribution: A4</w:t>
      </w:r>
    </w:p>
    <w:p w:rsidR="00CD6E87" w:rsidRDefault="00AD14C9">
      <w:pPr>
        <w:pStyle w:val="sc-CourseTitle"/>
      </w:pPr>
      <w:bookmarkStart w:id="619" w:name="8130E0D425CF4F3FB9AA8DD7AD012386"/>
      <w:bookmarkEnd w:id="619"/>
      <w:r>
        <w:t>CHI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620" w:name="3B7BC60E014F449CBD81411A771196FF"/>
      <w:bookmarkEnd w:id="620"/>
      <w:r>
        <w:t>CHI 292 - INDIVIDUAL STUDY (4)</w:t>
      </w:r>
    </w:p>
    <w:p w:rsidR="00CD6E87" w:rsidRDefault="00AD14C9">
      <w:pPr>
        <w:pStyle w:val="sc-BodyText"/>
      </w:pPr>
      <w:r>
        <w:t>Contact department for registration information and pe</w:t>
      </w:r>
      <w:r>
        <w:t>rmission.</w:t>
      </w:r>
    </w:p>
    <w:p w:rsidR="00CD6E87" w:rsidRDefault="00AD14C9">
      <w:pPr>
        <w:pStyle w:val="sc-BodyText"/>
      </w:pPr>
      <w:r>
        <w:t>Prerequisite: Permission of the department required.</w:t>
      </w:r>
    </w:p>
    <w:p w:rsidR="00CD6E87" w:rsidRDefault="00AD14C9">
      <w:pPr>
        <w:pStyle w:val="sc-CourseTitle"/>
      </w:pPr>
      <w:bookmarkStart w:id="621" w:name="180882E2D03C416F8E7141F7DDD6F868"/>
      <w:bookmarkEnd w:id="621"/>
      <w:r>
        <w:t>CHI 301 - UPPER INTERMED CHINESE (4)</w:t>
      </w:r>
    </w:p>
    <w:p w:rsidR="00CD6E87" w:rsidRDefault="00AD14C9">
      <w:pPr>
        <w:pStyle w:val="sc-BodyText"/>
      </w:pPr>
      <w:r>
        <w:t>This course develops skills in listening, speaking, reading, and writing Chinese at the upper intermediate level. Readings and discussion focus on contempor</w:t>
      </w:r>
      <w:r>
        <w:t>ary and everyday topics. Emphasis on preparation for the complexity of advanced Chinese.</w:t>
      </w:r>
    </w:p>
    <w:p w:rsidR="00CD6E87" w:rsidRDefault="00AD14C9">
      <w:pPr>
        <w:pStyle w:val="sc-BodyText"/>
      </w:pPr>
      <w:r>
        <w:t>Prerequisite: CHI 202 or equivalent.</w:t>
      </w:r>
    </w:p>
    <w:p w:rsidR="00CD6E87" w:rsidRDefault="00AD14C9">
      <w:pPr>
        <w:pStyle w:val="sc-BodyText"/>
      </w:pPr>
      <w:r>
        <w:t>Distribution: INFL, ACHI, WLC</w:t>
      </w:r>
    </w:p>
    <w:p w:rsidR="00CD6E87" w:rsidRDefault="00AD14C9">
      <w:pPr>
        <w:pStyle w:val="sc-CourseTitle"/>
      </w:pPr>
      <w:bookmarkStart w:id="622" w:name="37EF4FD1B971423E8C9D37CAD9C2B800"/>
      <w:bookmarkEnd w:id="622"/>
      <w:r>
        <w:t>CHI 302 - UPPER INTERMED CHINESE (4)</w:t>
      </w:r>
    </w:p>
    <w:p w:rsidR="00CD6E87" w:rsidRDefault="00AD14C9">
      <w:pPr>
        <w:pStyle w:val="sc-BodyText"/>
      </w:pPr>
      <w:r>
        <w:t>This course develops skills in listening, speaking, reading, an</w:t>
      </w:r>
      <w:r>
        <w:t>d writing Chinese at the upper intermediate level. Readings and discussion focus on contemporary and everyday topics. Emphasis on preparation for the complexity of advanced Chinese.</w:t>
      </w:r>
    </w:p>
    <w:p w:rsidR="00CD6E87" w:rsidRDefault="00AD14C9">
      <w:pPr>
        <w:pStyle w:val="sc-BodyText"/>
      </w:pPr>
      <w:r>
        <w:t>Prerequisite: CHI 202 or equivalent.</w:t>
      </w:r>
    </w:p>
    <w:p w:rsidR="00CD6E87" w:rsidRDefault="00AD14C9">
      <w:pPr>
        <w:pStyle w:val="sc-BodyText"/>
      </w:pPr>
      <w:r>
        <w:t>Distribution: INFL, ACHI, WLC</w:t>
      </w:r>
    </w:p>
    <w:p w:rsidR="00CD6E87" w:rsidRDefault="00AD14C9">
      <w:pPr>
        <w:pStyle w:val="sc-CourseTitle"/>
      </w:pPr>
      <w:bookmarkStart w:id="623" w:name="F1B77414F45B42E7B875FC05B16627FE"/>
      <w:bookmarkEnd w:id="623"/>
      <w:r>
        <w:t>CHI 303</w:t>
      </w:r>
      <w:r>
        <w:t xml:space="preserve"> - INTRODUCTION CLASSICAL CHINESE (4)</w:t>
      </w:r>
    </w:p>
    <w:p w:rsidR="00CD6E87" w:rsidRDefault="00AD14C9">
      <w:pPr>
        <w:pStyle w:val="sc-BodyText"/>
      </w:pPr>
      <w:r>
        <w:t>Study of grammatical structure in classical prose, with readings in representative masterpieces of prose style.</w:t>
      </w:r>
    </w:p>
    <w:p w:rsidR="00CD6E87" w:rsidRDefault="00AD14C9">
      <w:pPr>
        <w:pStyle w:val="sc-BodyText"/>
      </w:pPr>
      <w:r>
        <w:t>Prerequisite: CHI 202.</w:t>
      </w:r>
    </w:p>
    <w:p w:rsidR="00CD6E87" w:rsidRDefault="00AD14C9">
      <w:pPr>
        <w:pStyle w:val="sc-BodyText"/>
      </w:pPr>
      <w:r>
        <w:t>Distribution: INFL</w:t>
      </w:r>
    </w:p>
    <w:p w:rsidR="00CD6E87" w:rsidRDefault="00AD14C9">
      <w:pPr>
        <w:pStyle w:val="sc-CourseTitle"/>
      </w:pPr>
      <w:bookmarkStart w:id="624" w:name="EA705A3CE1AA4C91A0A38D74AFE961D6"/>
      <w:bookmarkEnd w:id="624"/>
      <w:r>
        <w:t>CHI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625" w:name="1C1C7729AA2F4EED97203080DC9445AB"/>
      <w:bookmarkEnd w:id="625"/>
      <w:r>
        <w:t>CHI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w:t>
      </w:r>
      <w:r>
        <w:t>equired.</w:t>
      </w:r>
    </w:p>
    <w:p w:rsidR="00CD6E87" w:rsidRDefault="00AD14C9">
      <w:pPr>
        <w:pStyle w:val="sc-CourseTitle"/>
      </w:pPr>
      <w:bookmarkStart w:id="626" w:name="84EF8A5996F846AEAB0EFB5AB9E010B5"/>
      <w:bookmarkEnd w:id="626"/>
      <w:r>
        <w:t>CHI 401 - ADV CHI: CONTEMP SOCIETY/CUL (4)</w:t>
      </w:r>
    </w:p>
    <w:p w:rsidR="00CD6E87" w:rsidRDefault="00AD14C9">
      <w:pPr>
        <w:pStyle w:val="sc-BodyText"/>
      </w:pPr>
      <w:r>
        <w:t>Selected issues facing Chinese society as depicted in mass media sources such as newspapers, journals, films, and television. Selections of poetry, prose, and short fiction by modern and contemporary auth</w:t>
      </w:r>
      <w:r>
        <w:t>ors. Particular emphasis on reading and writing skills. Topics may vary from year to year.</w:t>
      </w:r>
    </w:p>
    <w:p w:rsidR="00CD6E87" w:rsidRDefault="00AD14C9">
      <w:pPr>
        <w:pStyle w:val="sc-BodyText"/>
      </w:pPr>
      <w:r>
        <w:t>Prerequisite: CHI 202 or equivalent.</w:t>
      </w:r>
    </w:p>
    <w:p w:rsidR="00CD6E87" w:rsidRDefault="00AD14C9">
      <w:pPr>
        <w:pStyle w:val="sc-BodyText"/>
      </w:pPr>
      <w:r>
        <w:t>Distribution: INFL</w:t>
      </w:r>
    </w:p>
    <w:p w:rsidR="00CD6E87" w:rsidRDefault="00AD14C9">
      <w:pPr>
        <w:pStyle w:val="sc-CourseTitle"/>
      </w:pPr>
      <w:bookmarkStart w:id="627" w:name="0742B628A2734A8FA7D839536865CE29"/>
      <w:bookmarkEnd w:id="627"/>
      <w:r>
        <w:t>CHI 402 - MULTIMEDIA CHINESE (4)</w:t>
      </w:r>
    </w:p>
    <w:p w:rsidR="00CD6E87" w:rsidRDefault="00AD14C9">
      <w:pPr>
        <w:pStyle w:val="sc-BodyText"/>
      </w:pPr>
      <w:r>
        <w:t>A guided exploration of cultural products accessible online as instruments o</w:t>
      </w:r>
      <w:r>
        <w:t>f Chinese language learning, from blogs, forums, slides, advertisements, and commercials to emails, chats, games, MP3s, and radio and video clips. Students will transcribe, annotate, analyze, and present materials both assigned and self-compiled to redisco</w:t>
      </w:r>
      <w:r>
        <w:t>ver and reconstruct China's kaleidoscopic, socio-cultural realities in the cyber age.</w:t>
      </w:r>
    </w:p>
    <w:p w:rsidR="00CD6E87" w:rsidRDefault="00AD14C9">
      <w:pPr>
        <w:pStyle w:val="sc-BodyText"/>
      </w:pPr>
      <w:r>
        <w:t>Prerequisite: CHI 302 or equivalent.</w:t>
      </w:r>
    </w:p>
    <w:p w:rsidR="00CD6E87" w:rsidRDefault="00AD14C9">
      <w:pPr>
        <w:pStyle w:val="sc-BodyText"/>
      </w:pPr>
      <w:r>
        <w:t>Distribution: INFL</w:t>
      </w:r>
    </w:p>
    <w:p w:rsidR="00CD6E87" w:rsidRDefault="00AD14C9">
      <w:pPr>
        <w:pStyle w:val="sc-CourseTitle"/>
      </w:pPr>
      <w:bookmarkStart w:id="628" w:name="E530E2720404418997FE10BCE52C9F3B"/>
      <w:bookmarkEnd w:id="628"/>
      <w:r>
        <w:t>CHI 403 - ADV CHI: CONTEMP SOCIETY/CUL (4)</w:t>
      </w:r>
    </w:p>
    <w:p w:rsidR="00CD6E87" w:rsidRDefault="00AD14C9">
      <w:pPr>
        <w:pStyle w:val="sc-BodyText"/>
      </w:pPr>
      <w:r>
        <w:t>Selected issues facing Chinese society as depicted in mass media source</w:t>
      </w:r>
      <w:r>
        <w:t>s such as newspapers, journals, films, and television. Selections of poetry, prose, and short fiction by modern and contemporary authors. Particular emphasis on reading and writing skills. Topics may vary from year to year.</w:t>
      </w:r>
    </w:p>
    <w:p w:rsidR="00CD6E87" w:rsidRDefault="00AD14C9">
      <w:pPr>
        <w:pStyle w:val="sc-BodyText"/>
      </w:pPr>
      <w:r>
        <w:t>Prerequisite: CHI 202 or equival</w:t>
      </w:r>
      <w:r>
        <w:t>ent.</w:t>
      </w:r>
    </w:p>
    <w:p w:rsidR="00CD6E87" w:rsidRDefault="00AD14C9">
      <w:pPr>
        <w:pStyle w:val="sc-BodyText"/>
      </w:pPr>
      <w:r>
        <w:t>Distribution: INFL</w:t>
      </w:r>
    </w:p>
    <w:p w:rsidR="00CD6E87" w:rsidRDefault="00AD14C9">
      <w:pPr>
        <w:pStyle w:val="sc-CourseTitle"/>
      </w:pPr>
      <w:bookmarkStart w:id="629" w:name="5609B2E28CD34FA0AE47042F58219F2B"/>
      <w:bookmarkEnd w:id="629"/>
      <w:r>
        <w:t>CHI 404 - ADV CHI: CONTEMP SOCIETY/CUL (4)</w:t>
      </w:r>
    </w:p>
    <w:p w:rsidR="00CD6E87" w:rsidRDefault="00AD14C9">
      <w:pPr>
        <w:pStyle w:val="sc-BodyText"/>
      </w:pPr>
      <w:r>
        <w:t>Selected issues facing Chinese society as depicted in mass media sources such as newspapers, journals, films, and television. Selections of poetry, prose, and short fiction by modern and co</w:t>
      </w:r>
      <w:r>
        <w:t>ntemporary authors. Particular emphasis on reading and writing skills. Topics may vary from year to year.</w:t>
      </w:r>
    </w:p>
    <w:p w:rsidR="00CD6E87" w:rsidRDefault="00AD14C9">
      <w:pPr>
        <w:pStyle w:val="sc-BodyText"/>
      </w:pPr>
      <w:r>
        <w:t>Prerequisite: CHI 202 or equivalent.</w:t>
      </w:r>
    </w:p>
    <w:p w:rsidR="00CD6E87" w:rsidRDefault="00AD14C9">
      <w:pPr>
        <w:pStyle w:val="sc-BodyText"/>
      </w:pPr>
      <w:r>
        <w:t>Distribution: INFL</w:t>
      </w:r>
    </w:p>
    <w:p w:rsidR="00CD6E87" w:rsidRDefault="00AD14C9">
      <w:pPr>
        <w:pStyle w:val="sc-CourseTitle"/>
      </w:pPr>
      <w:bookmarkStart w:id="630" w:name="163F047935664BD299C4A4AFD0FDA98A"/>
      <w:bookmarkEnd w:id="630"/>
      <w:r>
        <w:t>CHI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631" w:name="AA677F19F73E4D7CB835A24ACB61C6B6"/>
      <w:bookmarkEnd w:id="631"/>
      <w:r>
        <w:t>CHI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56"/>
          <w:headerReference w:type="default" r:id="rId57"/>
          <w:headerReference w:type="first" r:id="rId58"/>
          <w:pgSz w:w="12240" w:h="15840"/>
          <w:pgMar w:top="1420" w:right="910" w:bottom="1650" w:left="1080" w:header="720" w:footer="940" w:gutter="0"/>
          <w:cols w:num="2" w:space="720"/>
          <w:docGrid w:linePitch="360"/>
        </w:sectPr>
      </w:pPr>
    </w:p>
    <w:p w:rsidR="00CD6E87" w:rsidRDefault="00AD14C9">
      <w:pPr>
        <w:pStyle w:val="Heading1"/>
        <w:framePr w:wrap="around"/>
      </w:pPr>
      <w:bookmarkStart w:id="632" w:name="B6968FFB7CD74C15B7E319E42A1E28EF"/>
      <w:r>
        <w:t>CHM - CHEMISTRY</w:t>
      </w:r>
      <w:bookmarkEnd w:id="632"/>
      <w:r>
        <w:fldChar w:fldCharType="begin"/>
      </w:r>
      <w:r>
        <w:instrText xml:space="preserve"> XE "CHM - CHEMISTRY" </w:instrText>
      </w:r>
      <w:r>
        <w:fldChar w:fldCharType="end"/>
      </w:r>
    </w:p>
    <w:p w:rsidR="00CD6E87" w:rsidRDefault="00AD14C9">
      <w:pPr>
        <w:pStyle w:val="sc-CourseTitle"/>
      </w:pPr>
      <w:bookmarkStart w:id="633" w:name="F8C591D7B62C40CDB7D1F56D0F08B35C"/>
      <w:bookmarkEnd w:id="633"/>
      <w:r>
        <w:t>CHM 100 - CC: CHEMISTRY IN CONTEXT (4)</w:t>
      </w:r>
    </w:p>
    <w:p w:rsidR="00CD6E87" w:rsidRDefault="00AD14C9">
      <w:pPr>
        <w:pStyle w:val="sc-BodyText"/>
      </w:pPr>
      <w:r>
        <w:t>How can radiation both</w:t>
      </w:r>
      <w:r>
        <w:t xml:space="preserve"> cause and treat cancer? What is green chemistry and how can it be used to minimize environmental impact? How do scientists determine 800,000 years of temperature data from ice core samples? What caused the hole in the ozone layer and how do scientists det</w:t>
      </w:r>
      <w:r>
        <w:t>ermine how big it is? All of these questions can be answered using fundamental chemical principles. Chemistry is involved in almost every aspect of our everyday lives, from the air we breathe and water we drink, to the reactions that power our cars and pro</w:t>
      </w:r>
      <w:r>
        <w:t>vide energy to our homes. This course will present fundamental chemical principles in the context of real-world issues with an emphasis on issues related to the environment, such as air quality, ozone layer depletion, water consumption, energy, and climate</w:t>
      </w:r>
      <w:r>
        <w:t xml:space="preserve"> change. Students will evaluate the concepts of risk assessment and global sustainably so that they can learn how scientific data is applied in the real world to issues concerning health and well-being of individuals, local communities, and the wider ecosy</w:t>
      </w:r>
      <w:r>
        <w:t>stems that sustain life on this planet.</w:t>
      </w:r>
    </w:p>
    <w:p w:rsidR="00CD6E87" w:rsidRDefault="00AD14C9">
      <w:pPr>
        <w:pStyle w:val="sc-BodyText"/>
      </w:pPr>
      <w:r>
        <w:t>Distribution: A1, MOID, CC</w:t>
      </w:r>
    </w:p>
    <w:p w:rsidR="00CD6E87" w:rsidRDefault="00AD14C9">
      <w:pPr>
        <w:pStyle w:val="sc-CourseTitle"/>
      </w:pPr>
      <w:bookmarkStart w:id="634" w:name="3A50433F529E4ED28AA241B4226FCB09"/>
      <w:bookmarkEnd w:id="634"/>
      <w:r>
        <w:t>CHM 103 - GENERAL CHEMISTRY (5)</w:t>
      </w:r>
    </w:p>
    <w:p w:rsidR="00CD6E87" w:rsidRDefault="00AD14C9">
      <w:pPr>
        <w:pStyle w:val="sc-BodyText"/>
      </w:pPr>
      <w:r>
        <w:t>The nature and types of chemical reactions and the mass and energy relationships accompanying chemical changes will be emphasized in Course 103. Equilibrium,</w:t>
      </w:r>
      <w:r>
        <w:t xml:space="preserve"> kinetics and electrochemistry are the primary focus of Course 104. The laboratory emphasizes basic techniques in quantitative and qualitative analysis.</w:t>
      </w:r>
    </w:p>
    <w:p w:rsidR="00CD6E87" w:rsidRDefault="00AD14C9">
      <w:pPr>
        <w:pStyle w:val="sc-BodyText"/>
      </w:pPr>
      <w:r>
        <w:t>Corequisite: Registration is also required in CHM 103L.</w:t>
      </w:r>
    </w:p>
    <w:p w:rsidR="00CD6E87" w:rsidRDefault="00AD14C9">
      <w:pPr>
        <w:pStyle w:val="sc-BodyText"/>
      </w:pPr>
      <w:r>
        <w:t>Distribution: A1, MOID</w:t>
      </w:r>
    </w:p>
    <w:p w:rsidR="00CD6E87" w:rsidRDefault="00AD14C9">
      <w:pPr>
        <w:pStyle w:val="sc-CourseTitle"/>
      </w:pPr>
      <w:bookmarkStart w:id="635" w:name="3FBD41FDFF9E4B91A8A764BE36EA2DEB"/>
      <w:bookmarkEnd w:id="635"/>
      <w:r>
        <w:t xml:space="preserve">CHM 103L - </w:t>
      </w:r>
      <w:r>
        <w:t>GENERAL CHEMISTRY LAB (0)</w:t>
      </w:r>
    </w:p>
    <w:p w:rsidR="00CD6E87" w:rsidRDefault="00AD14C9">
      <w:pPr>
        <w:pStyle w:val="sc-BodyText"/>
      </w:pPr>
      <w:r>
        <w:t>Lab</w:t>
      </w:r>
    </w:p>
    <w:p w:rsidR="00CD6E87" w:rsidRDefault="00AD14C9">
      <w:pPr>
        <w:pStyle w:val="sc-BodyText"/>
      </w:pPr>
      <w:r>
        <w:t>Corequisite: Registration is also required in CHM 103.</w:t>
      </w:r>
    </w:p>
    <w:p w:rsidR="00CD6E87" w:rsidRDefault="00AD14C9">
      <w:pPr>
        <w:pStyle w:val="sc-BodyText"/>
      </w:pPr>
      <w:r>
        <w:t>Distribution: 100L</w:t>
      </w:r>
    </w:p>
    <w:p w:rsidR="00CD6E87" w:rsidRDefault="00AD14C9">
      <w:pPr>
        <w:pStyle w:val="sc-CourseTitle"/>
      </w:pPr>
      <w:bookmarkStart w:id="636" w:name="097BCB60A9D544D69A2FCCFC43B88A8A"/>
      <w:bookmarkEnd w:id="636"/>
      <w:r>
        <w:t>CHM 104 - GENERAL CHEMISTRY (5)</w:t>
      </w:r>
    </w:p>
    <w:p w:rsidR="00CD6E87" w:rsidRDefault="00AD14C9">
      <w:pPr>
        <w:pStyle w:val="sc-BodyText"/>
      </w:pPr>
      <w:r>
        <w:t>The nature and types of chemical reactions and the mass and energy relationships accompanying chemical changes will be e</w:t>
      </w:r>
      <w:r>
        <w:t>mphasized in Course 103. Equilibrium, kinetics and electrochemistry are the primary focus of Course 104. The laboratory emphasizes basic techniques in quantitative and qualitative analysis.</w:t>
      </w:r>
    </w:p>
    <w:p w:rsidR="00CD6E87" w:rsidRDefault="00AD14C9">
      <w:pPr>
        <w:pStyle w:val="sc-BodyText"/>
      </w:pPr>
      <w:r>
        <w:t>Prerequisite: CHM 103 is prerequisite to CHM 104.</w:t>
      </w:r>
    </w:p>
    <w:p w:rsidR="00CD6E87" w:rsidRDefault="00AD14C9">
      <w:pPr>
        <w:pStyle w:val="sc-BodyText"/>
      </w:pPr>
      <w:r>
        <w:t>Corequisite: Reg</w:t>
      </w:r>
      <w:r>
        <w:t>istration is also required in CHM 104L.</w:t>
      </w:r>
    </w:p>
    <w:p w:rsidR="00CD6E87" w:rsidRDefault="00AD14C9">
      <w:pPr>
        <w:pStyle w:val="sc-CourseTitle"/>
      </w:pPr>
      <w:bookmarkStart w:id="637" w:name="3675B19BF288422AAFFBEABC635D7635"/>
      <w:bookmarkEnd w:id="637"/>
      <w:r>
        <w:t>CHM 104L - GENERAL CHEMISTRY LAB (0)</w:t>
      </w:r>
    </w:p>
    <w:p w:rsidR="00CD6E87" w:rsidRDefault="00AD14C9">
      <w:pPr>
        <w:pStyle w:val="sc-BodyText"/>
      </w:pPr>
      <w:r>
        <w:t>Lab</w:t>
      </w:r>
    </w:p>
    <w:p w:rsidR="00CD6E87" w:rsidRDefault="00AD14C9">
      <w:pPr>
        <w:pStyle w:val="sc-BodyText"/>
      </w:pPr>
      <w:r>
        <w:t>Corequisite: Registration is also required in CHM 104.</w:t>
      </w:r>
    </w:p>
    <w:p w:rsidR="00CD6E87" w:rsidRDefault="00AD14C9">
      <w:pPr>
        <w:pStyle w:val="sc-BodyText"/>
      </w:pPr>
      <w:r>
        <w:t>Distribution: 100L</w:t>
      </w:r>
    </w:p>
    <w:p w:rsidR="00CD6E87" w:rsidRDefault="00AD14C9">
      <w:pPr>
        <w:pStyle w:val="sc-CourseTitle"/>
      </w:pPr>
      <w:bookmarkStart w:id="638" w:name="36BEECD1AE734393B4DFA99883190EED"/>
      <w:bookmarkEnd w:id="638"/>
      <w:r>
        <w:t>CHM 107 - ADV GENERAL CHEMISTRY (4)</w:t>
      </w:r>
    </w:p>
    <w:p w:rsidR="00CD6E87" w:rsidRDefault="00AD14C9">
      <w:pPr>
        <w:pStyle w:val="sc-BodyText"/>
      </w:pPr>
      <w:r>
        <w:t>Fundamental concepts of chemistry presented at an accelerated lev</w:t>
      </w:r>
      <w:r>
        <w:t>el. Content includes atomic structure, chemical reactivity, energy relationships, reaction rates and equilibria. Chemical principles reinforced with lecture demonstrations and examples of current scientific interest.</w:t>
      </w:r>
    </w:p>
    <w:p w:rsidR="00CD6E87" w:rsidRDefault="00AD14C9">
      <w:pPr>
        <w:pStyle w:val="sc-BodyText"/>
      </w:pPr>
      <w:r>
        <w:t>Prerequisite: Permission of the instruc</w:t>
      </w:r>
      <w:r>
        <w:t>tor.</w:t>
      </w:r>
    </w:p>
    <w:p w:rsidR="00CD6E87" w:rsidRDefault="00AD14C9">
      <w:pPr>
        <w:pStyle w:val="sc-BodyText"/>
      </w:pPr>
      <w:r>
        <w:t>Corequisite: Registration is also required in CHM 107L.</w:t>
      </w:r>
    </w:p>
    <w:p w:rsidR="00CD6E87" w:rsidRDefault="00AD14C9">
      <w:pPr>
        <w:pStyle w:val="sc-BodyText"/>
      </w:pPr>
      <w:r>
        <w:t>Distribution: A1, MOID</w:t>
      </w:r>
    </w:p>
    <w:p w:rsidR="00CD6E87" w:rsidRDefault="00AD14C9">
      <w:pPr>
        <w:pStyle w:val="sc-CourseTitle"/>
      </w:pPr>
      <w:bookmarkStart w:id="639" w:name="2818CE0BDCC240B0AD01D1C992FCEE09"/>
      <w:bookmarkEnd w:id="639"/>
      <w:r>
        <w:t>CHM 107L - ADV GENERAL CHEMISTRY LAB (0)</w:t>
      </w:r>
    </w:p>
    <w:p w:rsidR="00CD6E87" w:rsidRDefault="00AD14C9">
      <w:pPr>
        <w:pStyle w:val="sc-BodyText"/>
      </w:pPr>
      <w:r>
        <w:t>Lab</w:t>
      </w:r>
    </w:p>
    <w:p w:rsidR="00CD6E87" w:rsidRDefault="00AD14C9">
      <w:pPr>
        <w:pStyle w:val="sc-BodyText"/>
      </w:pPr>
      <w:r>
        <w:t>Corequisite: Registration is also required in CHM 107.</w:t>
      </w:r>
    </w:p>
    <w:p w:rsidR="00CD6E87" w:rsidRDefault="00AD14C9">
      <w:pPr>
        <w:pStyle w:val="sc-BodyText"/>
      </w:pPr>
      <w:r>
        <w:t>Distribution: 100L</w:t>
      </w:r>
    </w:p>
    <w:p w:rsidR="00CD6E87" w:rsidRDefault="00AD14C9">
      <w:pPr>
        <w:pStyle w:val="sc-CourseTitle"/>
      </w:pPr>
      <w:bookmarkStart w:id="640" w:name="FD8921C2740B4FEE8B9E71441A31EE56"/>
      <w:bookmarkEnd w:id="640"/>
      <w:r>
        <w:t>CHM 202 - PRINCIPLES OF INORGANIC CHEM (4)</w:t>
      </w:r>
    </w:p>
    <w:p w:rsidR="00CD6E87" w:rsidRDefault="00AD14C9">
      <w:pPr>
        <w:pStyle w:val="sc-BodyText"/>
      </w:pPr>
      <w:r>
        <w:t>Basic principles of inorganic chemistry. Topics include descriptive inorganic chemistry, structure and bonding, transition metal coordination chemistry, reaction mechanisms, solid state chemistry, electron transfer processes and bioinorganic chemistry.</w:t>
      </w:r>
    </w:p>
    <w:p w:rsidR="00CD6E87" w:rsidRDefault="00AD14C9">
      <w:pPr>
        <w:pStyle w:val="sc-BodyText"/>
      </w:pPr>
      <w:r>
        <w:t>Pre</w:t>
      </w:r>
      <w:r>
        <w:t>requisite: CHM 104 or permission of the instructor.</w:t>
      </w:r>
    </w:p>
    <w:p w:rsidR="00CD6E87" w:rsidRDefault="00AD14C9">
      <w:pPr>
        <w:pStyle w:val="sc-CourseTitle"/>
      </w:pPr>
      <w:bookmarkStart w:id="641" w:name="D8503B8F15854645B7208149B8A119FB"/>
      <w:bookmarkEnd w:id="641"/>
      <w:r>
        <w:t>CHM 204 - INORGANIC CHEMISTRY (5)</w:t>
      </w:r>
    </w:p>
    <w:p w:rsidR="00CD6E87" w:rsidRDefault="00AD14C9">
      <w:pPr>
        <w:pStyle w:val="sc-BodyText"/>
      </w:pPr>
      <w:r>
        <w:t>Basic principles of inorganic chemistry. Topics include descriptive inorganic chemistry, structure and bonding, transition metal coordination chemistry, reaction mechanis</w:t>
      </w:r>
      <w:r>
        <w:t>ms, solid state chemistry, electron transfer processes and bioinorganic chemistry. The laboratory emphasizes synthetic, structural and spectroscopic properties of inorganic compounds.</w:t>
      </w:r>
    </w:p>
    <w:p w:rsidR="00CD6E87" w:rsidRDefault="00AD14C9">
      <w:pPr>
        <w:pStyle w:val="sc-BodyText"/>
      </w:pPr>
      <w:r>
        <w:t>Prerequisite: CHM 107 or permission of the instructor.</w:t>
      </w:r>
    </w:p>
    <w:p w:rsidR="00CD6E87" w:rsidRDefault="00AD14C9">
      <w:pPr>
        <w:pStyle w:val="sc-BodyText"/>
      </w:pPr>
      <w:r>
        <w:t>Corequisite: Regi</w:t>
      </w:r>
      <w:r>
        <w:t>stration is also required in CHM 204L.</w:t>
      </w:r>
    </w:p>
    <w:p w:rsidR="00CD6E87" w:rsidRDefault="00AD14C9">
      <w:pPr>
        <w:pStyle w:val="sc-CourseTitle"/>
      </w:pPr>
      <w:bookmarkStart w:id="642" w:name="9E17006A100D45509EDB59E44087B2BE"/>
      <w:bookmarkEnd w:id="642"/>
      <w:r>
        <w:t>CHM 204L - INORGANIC CHEMISTRY LAB (0)</w:t>
      </w:r>
    </w:p>
    <w:p w:rsidR="00CD6E87" w:rsidRDefault="00AD14C9">
      <w:pPr>
        <w:pStyle w:val="sc-BodyText"/>
      </w:pPr>
      <w:r>
        <w:t>Lab</w:t>
      </w:r>
    </w:p>
    <w:p w:rsidR="00CD6E87" w:rsidRDefault="00AD14C9">
      <w:pPr>
        <w:pStyle w:val="sc-BodyText"/>
      </w:pPr>
      <w:r>
        <w:t>Corequisite: Registration is also required in CHM 204.</w:t>
      </w:r>
    </w:p>
    <w:p w:rsidR="00CD6E87" w:rsidRDefault="00AD14C9">
      <w:pPr>
        <w:pStyle w:val="sc-CourseTitle"/>
      </w:pPr>
      <w:bookmarkStart w:id="643" w:name="54E4894483C645A2BC75B9E983FFB128"/>
      <w:bookmarkEnd w:id="643"/>
      <w:r>
        <w:t>CHM 214 - ANALYTICAL CHEMISTRY (4)</w:t>
      </w:r>
    </w:p>
    <w:p w:rsidR="00CD6E87" w:rsidRDefault="00AD14C9">
      <w:pPr>
        <w:pStyle w:val="sc-BodyText"/>
      </w:pPr>
      <w:r>
        <w:t>Fundamentals of analytical chemistry. Introduction to sample preparation, separation</w:t>
      </w:r>
      <w:r>
        <w:t xml:space="preserve"> techniques, volumetric, electrochemical and spectroscopic methods. Laboratory work combines classical and instrumental methods of analysis.</w:t>
      </w:r>
    </w:p>
    <w:p w:rsidR="00CD6E87" w:rsidRDefault="00AD14C9">
      <w:pPr>
        <w:pStyle w:val="sc-BodyText"/>
      </w:pPr>
      <w:r>
        <w:t>Prerequisite: CHM 104 or CHM 204.</w:t>
      </w:r>
    </w:p>
    <w:p w:rsidR="00CD6E87" w:rsidRDefault="00AD14C9">
      <w:pPr>
        <w:pStyle w:val="sc-BodyText"/>
      </w:pPr>
      <w:r>
        <w:t>Corequisite: Registration is also required in CHM 214L.</w:t>
      </w:r>
    </w:p>
    <w:p w:rsidR="00CD6E87" w:rsidRDefault="00AD14C9">
      <w:pPr>
        <w:pStyle w:val="sc-CourseTitle"/>
      </w:pPr>
      <w:bookmarkStart w:id="644" w:name="9E12B21218A5435892D3F6984008354F"/>
      <w:bookmarkEnd w:id="644"/>
      <w:r>
        <w:t>CHM 214L - ANALYTICAL CHE</w:t>
      </w:r>
      <w:r>
        <w:t>MISTRY LAB (0)</w:t>
      </w:r>
    </w:p>
    <w:p w:rsidR="00CD6E87" w:rsidRDefault="00AD14C9">
      <w:pPr>
        <w:pStyle w:val="sc-BodyText"/>
      </w:pPr>
      <w:r>
        <w:t>Lab</w:t>
      </w:r>
    </w:p>
    <w:p w:rsidR="00CD6E87" w:rsidRDefault="00AD14C9">
      <w:pPr>
        <w:pStyle w:val="sc-BodyText"/>
      </w:pPr>
      <w:r>
        <w:t>Corequisite: Registration is also required in CHM 214.</w:t>
      </w:r>
    </w:p>
    <w:p w:rsidR="00CD6E87" w:rsidRDefault="00AD14C9">
      <w:pPr>
        <w:pStyle w:val="sc-CourseTitle"/>
      </w:pPr>
      <w:bookmarkStart w:id="645" w:name="6AD1678DB17D413FA0CC3F4047146E06"/>
      <w:bookmarkEnd w:id="645"/>
      <w:r>
        <w:t>CHM 216 - ENVIRONMENTAL CHEMISTRY (4)</w:t>
      </w:r>
    </w:p>
    <w:p w:rsidR="00CD6E87" w:rsidRDefault="00AD14C9">
      <w:pPr>
        <w:pStyle w:val="sc-BodyText"/>
      </w:pPr>
      <w:r>
        <w:t>Atmospheric chemistry, tropospheric chemistry and stratospheric ozone will be covered. The course also deals with acid rain, its sources, chemis</w:t>
      </w:r>
      <w:r>
        <w:t>try and effects; chlorinated organic compounds; lead and mercury poisoning; natural waters; drinking water; and genetic damage.</w:t>
      </w:r>
    </w:p>
    <w:p w:rsidR="00CD6E87" w:rsidRDefault="00AD14C9">
      <w:pPr>
        <w:pStyle w:val="sc-BodyText"/>
      </w:pPr>
      <w:r>
        <w:t>Prerequisite: CHM 103 and CHM 104.</w:t>
      </w:r>
    </w:p>
    <w:p w:rsidR="00CD6E87" w:rsidRDefault="00AD14C9">
      <w:pPr>
        <w:pStyle w:val="sc-BodyText"/>
      </w:pPr>
      <w:r>
        <w:t>Distribution: MOID</w:t>
      </w:r>
    </w:p>
    <w:p w:rsidR="00CD6E87" w:rsidRDefault="00AD14C9">
      <w:pPr>
        <w:pStyle w:val="sc-CourseTitle"/>
      </w:pPr>
      <w:bookmarkStart w:id="646" w:name="CA303EF14C6F46C39BB6C8946DA42637"/>
      <w:bookmarkEnd w:id="646"/>
      <w:r>
        <w:t>CHM 223 - ORGANIC CHEMISTRY (5)</w:t>
      </w:r>
    </w:p>
    <w:p w:rsidR="00CD6E87" w:rsidRDefault="00AD14C9">
      <w:pPr>
        <w:pStyle w:val="sc-BodyText"/>
      </w:pPr>
      <w:r>
        <w:t>Introduction to the chemistry of carbon co</w:t>
      </w:r>
      <w:r>
        <w:t>mpounds, emphasizing the structure, reactivity and mechanisms of reactions for the important functional group classes. Macro- and microscale laboratory work includes basic techniques, representative syntheses with instrumental methods of characterization a</w:t>
      </w:r>
      <w:r>
        <w:t>nd identification.</w:t>
      </w:r>
    </w:p>
    <w:p w:rsidR="00CD6E87" w:rsidRDefault="00AD14C9">
      <w:pPr>
        <w:pStyle w:val="sc-BodyText"/>
      </w:pPr>
      <w:r>
        <w:t>Prerequisite: CHM 104 or CHM 204.</w:t>
      </w:r>
    </w:p>
    <w:p w:rsidR="00CD6E87" w:rsidRDefault="00AD14C9">
      <w:pPr>
        <w:pStyle w:val="sc-BodyText"/>
      </w:pPr>
      <w:r>
        <w:t>Corequisite: Registration is also required in CHM 223L.</w:t>
      </w:r>
    </w:p>
    <w:p w:rsidR="00CD6E87" w:rsidRDefault="00AD14C9">
      <w:pPr>
        <w:pStyle w:val="sc-CourseTitle"/>
      </w:pPr>
      <w:bookmarkStart w:id="647" w:name="6556C277D7C9498C94E2E47E838DFB4F"/>
      <w:bookmarkEnd w:id="647"/>
      <w:r>
        <w:t>CHM 223L - ORGANIC CHEMISTRY LAB (0)</w:t>
      </w:r>
    </w:p>
    <w:p w:rsidR="00CD6E87" w:rsidRDefault="00AD14C9">
      <w:pPr>
        <w:pStyle w:val="sc-BodyText"/>
      </w:pPr>
      <w:r>
        <w:t>Lab</w:t>
      </w:r>
    </w:p>
    <w:p w:rsidR="00CD6E87" w:rsidRDefault="00AD14C9">
      <w:pPr>
        <w:pStyle w:val="sc-BodyText"/>
      </w:pPr>
      <w:r>
        <w:t>Corequisite: Registration is also required in CHM 223.</w:t>
      </w:r>
    </w:p>
    <w:p w:rsidR="00CD6E87" w:rsidRDefault="00AD14C9">
      <w:pPr>
        <w:pStyle w:val="sc-CourseTitle"/>
      </w:pPr>
      <w:bookmarkStart w:id="648" w:name="AEBB484807E34FF5AA134035941ECD52"/>
      <w:bookmarkEnd w:id="648"/>
      <w:r>
        <w:t>CHM 224 - ORGANIC CHEMISTRY (5)</w:t>
      </w:r>
    </w:p>
    <w:p w:rsidR="00CD6E87" w:rsidRDefault="00AD14C9">
      <w:pPr>
        <w:pStyle w:val="sc-BodyText"/>
      </w:pPr>
      <w:r>
        <w:t xml:space="preserve">Introduction to the chemistry of carbon compounds, emphasizing the structure, reactivity and mechanisms of reactions for the important functional group classes. Macro- and microscale laboratory work includes basic techniques, representative syntheses with </w:t>
      </w:r>
      <w:r>
        <w:t>instrumental methods of characterization and identification.</w:t>
      </w:r>
    </w:p>
    <w:p w:rsidR="00CD6E87" w:rsidRDefault="00AD14C9">
      <w:pPr>
        <w:pStyle w:val="sc-BodyText"/>
      </w:pPr>
      <w:r>
        <w:t xml:space="preserve">Prerequisite: CHM 104 or CHM 204. </w:t>
      </w:r>
    </w:p>
    <w:p w:rsidR="00CD6E87" w:rsidRDefault="00AD14C9">
      <w:pPr>
        <w:pStyle w:val="sc-BodyText"/>
      </w:pPr>
      <w:r>
        <w:t>Corequisite: Registration is also required in CHM 224L.</w:t>
      </w:r>
    </w:p>
    <w:p w:rsidR="00CD6E87" w:rsidRDefault="00AD14C9">
      <w:pPr>
        <w:pStyle w:val="sc-CourseTitle"/>
      </w:pPr>
      <w:bookmarkStart w:id="649" w:name="94167C3E825F4346B1B53D1837977840"/>
      <w:bookmarkEnd w:id="649"/>
      <w:r>
        <w:t>CHM 224L - ORGANIC CHEMISTRY LAB (0)</w:t>
      </w:r>
    </w:p>
    <w:p w:rsidR="00CD6E87" w:rsidRDefault="00AD14C9">
      <w:pPr>
        <w:pStyle w:val="sc-BodyText"/>
      </w:pPr>
      <w:r>
        <w:t>Lab</w:t>
      </w:r>
    </w:p>
    <w:p w:rsidR="00CD6E87" w:rsidRDefault="00AD14C9">
      <w:pPr>
        <w:pStyle w:val="sc-BodyText"/>
      </w:pPr>
      <w:r>
        <w:t>Corequisite: Registration is also required in CHM 224.</w:t>
      </w:r>
    </w:p>
    <w:p w:rsidR="00CD6E87" w:rsidRDefault="00AD14C9">
      <w:pPr>
        <w:pStyle w:val="sc-CourseTitle"/>
      </w:pPr>
      <w:bookmarkStart w:id="650" w:name="29251E6D7ABD45239445BF61CFB07D95"/>
      <w:bookmarkEnd w:id="650"/>
      <w:r>
        <w:t xml:space="preserve">CHM 229 </w:t>
      </w:r>
      <w:r>
        <w:t>- METHODS CHEMICAL RESEARCH (2)</w:t>
      </w:r>
    </w:p>
    <w:p w:rsidR="00CD6E87" w:rsidRDefault="00AD14C9">
      <w:pPr>
        <w:pStyle w:val="sc-BodyText"/>
      </w:pPr>
      <w:r>
        <w:t>Five hours per week of laboratory research supervised by a faculty member. Some library research may also be included. A written summary is required.</w:t>
      </w:r>
    </w:p>
    <w:p w:rsidR="00CD6E87" w:rsidRDefault="00AD14C9">
      <w:pPr>
        <w:pStyle w:val="sc-BodyText"/>
      </w:pPr>
      <w:r>
        <w:t>Prerequisite: Students must submit a brief description of the proposed pro</w:t>
      </w:r>
      <w:r>
        <w:t>ject for required department approval at registration.</w:t>
      </w:r>
    </w:p>
    <w:p w:rsidR="00CD6E87" w:rsidRDefault="00AD14C9">
      <w:pPr>
        <w:pStyle w:val="sc-CourseTitle"/>
      </w:pPr>
      <w:bookmarkStart w:id="651" w:name="6352FA3CE90F4CA99622529FD90C5D6C"/>
      <w:bookmarkEnd w:id="651"/>
      <w:r>
        <w:t>CHM 230 - METHODS CHEMICAL RESEARCH (2)</w:t>
      </w:r>
    </w:p>
    <w:p w:rsidR="00CD6E87" w:rsidRDefault="00AD14C9">
      <w:pPr>
        <w:pStyle w:val="sc-BodyText"/>
      </w:pPr>
      <w:r>
        <w:t>Five hours per week of laboratory research supervised by a faculty member. Some library research may also be included. A written summary is required.</w:t>
      </w:r>
    </w:p>
    <w:p w:rsidR="00CD6E87" w:rsidRDefault="00AD14C9">
      <w:pPr>
        <w:pStyle w:val="sc-BodyText"/>
      </w:pPr>
      <w:r>
        <w:t>Prerequisit</w:t>
      </w:r>
      <w:r>
        <w:t>e: Students must submit a brief description of the proposed project for required department approval at registration.</w:t>
      </w:r>
    </w:p>
    <w:p w:rsidR="00CD6E87" w:rsidRDefault="00AD14C9">
      <w:pPr>
        <w:pStyle w:val="sc-CourseTitle"/>
      </w:pPr>
      <w:bookmarkStart w:id="652" w:name="51B7061C74C34E2682A5DE31E4103340"/>
      <w:bookmarkEnd w:id="652"/>
      <w:r>
        <w:t>CHM 300 - MEDICINAL CHEMISTRY (4)</w:t>
      </w:r>
    </w:p>
    <w:p w:rsidR="00CD6E87" w:rsidRDefault="00AD14C9">
      <w:pPr>
        <w:pStyle w:val="sc-BodyText"/>
      </w:pPr>
      <w:r>
        <w:t>The chemical, physical and biological principles involved in the discovery, design, synthesis and assess</w:t>
      </w:r>
      <w:r>
        <w:t>ment of several representative classes of medicinal agents; case histories of drug design and development.</w:t>
      </w:r>
    </w:p>
    <w:p w:rsidR="00CD6E87" w:rsidRDefault="00AD14C9">
      <w:pPr>
        <w:pStyle w:val="sc-BodyText"/>
      </w:pPr>
      <w:r>
        <w:t>Prerequisite: CHM 223, CHM 224.</w:t>
      </w:r>
    </w:p>
    <w:p w:rsidR="00CD6E87" w:rsidRDefault="00AD14C9">
      <w:pPr>
        <w:pStyle w:val="sc-BodyText"/>
      </w:pPr>
      <w:r>
        <w:t>Corequisite: CHM 224 may be taken concurrently.</w:t>
      </w:r>
    </w:p>
    <w:p w:rsidR="00CD6E87" w:rsidRDefault="00AD14C9">
      <w:pPr>
        <w:pStyle w:val="sc-CourseTitle"/>
      </w:pPr>
      <w:bookmarkStart w:id="653" w:name="AFC2D09922C74D79A8D26BA424EFB2AD"/>
      <w:bookmarkEnd w:id="653"/>
      <w:r>
        <w:t>CHM 303 - BIOCHEMISTRY (4)</w:t>
      </w:r>
    </w:p>
    <w:p w:rsidR="00CD6E87" w:rsidRDefault="00AD14C9">
      <w:pPr>
        <w:pStyle w:val="sc-BodyText"/>
      </w:pPr>
      <w:r>
        <w:t>Course 303 deals primarily with biomolecul</w:t>
      </w:r>
      <w:r>
        <w:t xml:space="preserve">es, discussing enzyme kinetics and the structure and function of amino acids, proteins, saccharides, lipids, vitamins and coenzymes. Course 304 covers biochemical energetics, intermediary metabolism, photosynthesis and the transcription of DNA. Laboratory </w:t>
      </w:r>
      <w:r>
        <w:t>illustrates the properties of biological molecules and introduces classical and modern biochemical techniques.</w:t>
      </w:r>
    </w:p>
    <w:p w:rsidR="00CD6E87" w:rsidRDefault="00AD14C9">
      <w:pPr>
        <w:pStyle w:val="sc-BodyText"/>
      </w:pPr>
      <w:r>
        <w:t>Prerequisite: CHM 224.</w:t>
      </w:r>
    </w:p>
    <w:p w:rsidR="00CD6E87" w:rsidRDefault="00AD14C9">
      <w:pPr>
        <w:pStyle w:val="sc-BodyText"/>
      </w:pPr>
      <w:r>
        <w:t>Corequisite: Registration is also required in CHM 303L.</w:t>
      </w:r>
    </w:p>
    <w:p w:rsidR="00CD6E87" w:rsidRDefault="00AD14C9">
      <w:pPr>
        <w:pStyle w:val="sc-CourseTitle"/>
      </w:pPr>
      <w:bookmarkStart w:id="654" w:name="CF3A9597A2D34A3DAF00C57E039008D3"/>
      <w:bookmarkEnd w:id="654"/>
      <w:r>
        <w:t>CHM 303L - BIOCHEMISTRY LAB (0)</w:t>
      </w:r>
    </w:p>
    <w:p w:rsidR="00CD6E87" w:rsidRDefault="00AD14C9">
      <w:pPr>
        <w:pStyle w:val="sc-BodyText"/>
      </w:pPr>
      <w:r>
        <w:t>Lab</w:t>
      </w:r>
    </w:p>
    <w:p w:rsidR="00CD6E87" w:rsidRDefault="00AD14C9">
      <w:pPr>
        <w:pStyle w:val="sc-BodyText"/>
      </w:pPr>
      <w:r>
        <w:t>Corequisite: Registration is a</w:t>
      </w:r>
      <w:r>
        <w:t>lso required in CHM 303.</w:t>
      </w:r>
    </w:p>
    <w:p w:rsidR="00CD6E87" w:rsidRDefault="00AD14C9">
      <w:pPr>
        <w:pStyle w:val="sc-CourseTitle"/>
      </w:pPr>
      <w:bookmarkStart w:id="655" w:name="5AF7DD061DF04B2C9FA289AFB8CB874A"/>
      <w:bookmarkEnd w:id="655"/>
      <w:r>
        <w:t>CHM 304 - BIOCHEMISTRY (4)</w:t>
      </w:r>
    </w:p>
    <w:p w:rsidR="00CD6E87" w:rsidRDefault="00AD14C9">
      <w:pPr>
        <w:pStyle w:val="sc-BodyText"/>
      </w:pPr>
      <w:r>
        <w:t>Course 303 deals primarily with biomolecules, discussing enzyme kinetics and the structure and function of amino acids, proteins, saccharides, lipids, vitamins and coenzymes. Course 304 covers biochemical energetics, intermediary metabolism, photosynthesis</w:t>
      </w:r>
      <w:r>
        <w:t xml:space="preserve"> and the transcription of DNA. Laboratory illustrates the properties of biological molecules and introduces classical and modern biochemical techniques.</w:t>
      </w:r>
    </w:p>
    <w:p w:rsidR="00CD6E87" w:rsidRDefault="00AD14C9">
      <w:pPr>
        <w:pStyle w:val="sc-BodyText"/>
      </w:pPr>
      <w:r>
        <w:t>Prerequisite: CHM 224. CHM 303 is prerequisite to Course 304.  Instructor approval is required for enro</w:t>
      </w:r>
      <w:r>
        <w:t>llment in Course 304.</w:t>
      </w:r>
    </w:p>
    <w:p w:rsidR="00CD6E87" w:rsidRDefault="00AD14C9">
      <w:pPr>
        <w:pStyle w:val="sc-BodyText"/>
      </w:pPr>
      <w:r>
        <w:t>Corequisite: Registration is also required in CHM 304L.</w:t>
      </w:r>
    </w:p>
    <w:p w:rsidR="00CD6E87" w:rsidRDefault="00AD14C9">
      <w:pPr>
        <w:pStyle w:val="sc-BodyText"/>
      </w:pPr>
      <w:r>
        <w:t>Distribution: W</w:t>
      </w:r>
    </w:p>
    <w:p w:rsidR="00CD6E87" w:rsidRDefault="00AD14C9">
      <w:pPr>
        <w:pStyle w:val="sc-CourseTitle"/>
      </w:pPr>
      <w:bookmarkStart w:id="656" w:name="09620D9A4CDC47B0943FBD8DAF029685"/>
      <w:bookmarkEnd w:id="656"/>
      <w:r>
        <w:t>CHM 304L - BIOCHEMISTRY LAB (0)</w:t>
      </w:r>
    </w:p>
    <w:p w:rsidR="00CD6E87" w:rsidRDefault="00AD14C9">
      <w:pPr>
        <w:pStyle w:val="sc-BodyText"/>
      </w:pPr>
      <w:r>
        <w:t>Lab</w:t>
      </w:r>
    </w:p>
    <w:p w:rsidR="00CD6E87" w:rsidRDefault="00AD14C9">
      <w:pPr>
        <w:pStyle w:val="sc-BodyText"/>
      </w:pPr>
      <w:r>
        <w:t>Corequisite: Registration is also required in CHM 304.</w:t>
      </w:r>
    </w:p>
    <w:p w:rsidR="00CD6E87" w:rsidRDefault="00AD14C9">
      <w:pPr>
        <w:pStyle w:val="sc-CourseTitle"/>
      </w:pPr>
      <w:bookmarkStart w:id="657" w:name="A62956D93C274DE5A49F82C27C6C0F7E"/>
      <w:bookmarkEnd w:id="657"/>
      <w:r>
        <w:t>CHM 307 - CHEMICAL THERMODYNAMICS (4)</w:t>
      </w:r>
    </w:p>
    <w:p w:rsidR="00CD6E87" w:rsidRDefault="00AD14C9">
      <w:pPr>
        <w:pStyle w:val="sc-BodyText"/>
      </w:pPr>
      <w:r>
        <w:t>Development of chemical thermodyn</w:t>
      </w:r>
      <w:r>
        <w:t>amics and its applications to a variety of chemical systems such as phase and reaction equilibria. Correlation of experimental observations with theoretical models emphasized. Laboratory focus on the acquisition and interpretation of data.</w:t>
      </w:r>
    </w:p>
    <w:p w:rsidR="00CD6E87" w:rsidRDefault="00AD14C9">
      <w:pPr>
        <w:pStyle w:val="sc-BodyText"/>
      </w:pPr>
      <w:r>
        <w:t>Prerequisite: CH</w:t>
      </w:r>
      <w:r>
        <w:t xml:space="preserve">M 224, MAT 113 and PHY 108. </w:t>
      </w:r>
    </w:p>
    <w:p w:rsidR="00CD6E87" w:rsidRDefault="00AD14C9">
      <w:pPr>
        <w:pStyle w:val="sc-CourseTitle"/>
      </w:pPr>
      <w:bookmarkStart w:id="658" w:name="4401D8458D4B4893BA2A120D7CD89A60"/>
      <w:bookmarkEnd w:id="658"/>
      <w:r>
        <w:t>CHM 309 - ATOM &amp; MOLE STRUCT/DYNAMICS (4)</w:t>
      </w:r>
    </w:p>
    <w:p w:rsidR="00CD6E87" w:rsidRDefault="00AD14C9">
      <w:pPr>
        <w:pStyle w:val="sc-BodyText"/>
      </w:pPr>
      <w:r>
        <w:t>An introduction to quantum mechanics and chemical bonding; atomic and molecular spectroscopy; statistical thermodynamics; the study of chemical reaction dynamics; and the study of macro</w:t>
      </w:r>
      <w:r>
        <w:t>molecules.</w:t>
      </w:r>
    </w:p>
    <w:p w:rsidR="00CD6E87" w:rsidRDefault="00AD14C9">
      <w:pPr>
        <w:pStyle w:val="sc-BodyText"/>
      </w:pPr>
      <w:r>
        <w:t xml:space="preserve">Prerequisite: CHM 224, MAT 113 and PHY 108. </w:t>
      </w:r>
    </w:p>
    <w:p w:rsidR="00CD6E87" w:rsidRDefault="00AD14C9">
      <w:pPr>
        <w:pStyle w:val="sc-CourseTitle"/>
      </w:pPr>
      <w:bookmarkStart w:id="659" w:name="01F4CC9C0D144F05992FE9CF8A334F1D"/>
      <w:bookmarkEnd w:id="659"/>
      <w:r>
        <w:t>CHM 309L - ATOM &amp; MOLE STRUCTURE LAB (0)</w:t>
      </w:r>
    </w:p>
    <w:p w:rsidR="00CD6E87" w:rsidRDefault="00AD14C9">
      <w:pPr>
        <w:pStyle w:val="sc-BodyText"/>
      </w:pPr>
      <w:r>
        <w:t>Lab</w:t>
      </w:r>
    </w:p>
    <w:p w:rsidR="00CD6E87" w:rsidRDefault="00AD14C9">
      <w:pPr>
        <w:pStyle w:val="sc-BodyText"/>
      </w:pPr>
      <w:r>
        <w:t>Corequisite: Registration is also required in CHM 309.</w:t>
      </w:r>
    </w:p>
    <w:p w:rsidR="00CD6E87" w:rsidRDefault="00AD14C9">
      <w:pPr>
        <w:pStyle w:val="sc-CourseTitle"/>
      </w:pPr>
      <w:bookmarkStart w:id="660" w:name="688C6957BF7E4D22B594116FC3835A30"/>
      <w:bookmarkEnd w:id="660"/>
      <w:r>
        <w:t>CHM 324 - BIOLOGICAL CHEMISTRY (4)</w:t>
      </w:r>
    </w:p>
    <w:p w:rsidR="00CD6E87" w:rsidRDefault="00AD14C9">
      <w:pPr>
        <w:pStyle w:val="sc-BodyText"/>
      </w:pPr>
      <w:r>
        <w:t>A one-semester course covering three general areas of biochemistr</w:t>
      </w:r>
      <w:r>
        <w:t>y: biological structures and interactions that stabilize biomolecules; biological reactions; and biological equilibria and energetics. This course is primarily intended for ACS Chemistry or Environmental Chemistry majors and does not satisfy any of the req</w:t>
      </w:r>
      <w:r>
        <w:t>uirements for majors in ACS Biochemistry or Biochemistry, Cellular and Molecular Biology.</w:t>
      </w:r>
    </w:p>
    <w:p w:rsidR="00CD6E87" w:rsidRDefault="00AD14C9">
      <w:pPr>
        <w:pStyle w:val="sc-BodyText"/>
      </w:pPr>
      <w:r>
        <w:t>Prerequisite: CHM 224 or permission of the instructor.</w:t>
      </w:r>
    </w:p>
    <w:p w:rsidR="00CD6E87" w:rsidRDefault="00AD14C9">
      <w:pPr>
        <w:pStyle w:val="sc-CourseTitle"/>
      </w:pPr>
      <w:bookmarkStart w:id="661" w:name="67EDEC7C17FE4D938CC02C740A0E55B9"/>
      <w:bookmarkEnd w:id="661"/>
      <w:r>
        <w:t>CHM 391 - INDIVIDUAL STUDY (4)</w:t>
      </w:r>
    </w:p>
    <w:p w:rsidR="00CD6E87" w:rsidRDefault="00AD14C9">
      <w:pPr>
        <w:pStyle w:val="sc-BodyText"/>
      </w:pPr>
      <w:r>
        <w:t>For qualified students this course offers the opportunity for advanced work in a</w:t>
      </w:r>
      <w:r>
        <w:t>reas beyond the basic curriculum in chemistry. A written summary is required. Two options: (a) Tutorial Individual Study: Reading and discussion of topics in chemistry.  (b) An independent laboratory or research project carried out under the direction of a</w:t>
      </w:r>
      <w:r>
        <w:t xml:space="preserve"> faculty member.</w:t>
      </w:r>
    </w:p>
    <w:p w:rsidR="00CD6E87" w:rsidRDefault="00AD14C9">
      <w:pPr>
        <w:pStyle w:val="sc-BodyText"/>
      </w:pPr>
      <w:r>
        <w:t>Prerequisite: Students must submit a brief description of the proposed project for required department approval at registration.</w:t>
      </w:r>
    </w:p>
    <w:p w:rsidR="00CD6E87" w:rsidRDefault="00AD14C9">
      <w:pPr>
        <w:pStyle w:val="sc-CourseTitle"/>
      </w:pPr>
      <w:bookmarkStart w:id="662" w:name="95C1DF6119A54FE6981D5893F71FA245"/>
      <w:bookmarkEnd w:id="662"/>
      <w:r>
        <w:t>CHM 392 - INDIVIDUAL STUDY (4)</w:t>
      </w:r>
    </w:p>
    <w:p w:rsidR="00CD6E87" w:rsidRDefault="00AD14C9">
      <w:pPr>
        <w:pStyle w:val="sc-BodyText"/>
      </w:pPr>
      <w:r>
        <w:t xml:space="preserve">For qualified students this course offers the opportunity for advanced work in </w:t>
      </w:r>
      <w:r>
        <w:t xml:space="preserve">areas beyond the basic curriculum in chemistry. A written summary is required. Two options: (a) Tutorial Individual Study: Reading and discussion of topics in chemistry.  (b) An independent laboratory or research project carried out under the direction of </w:t>
      </w:r>
      <w:r>
        <w:t>a faculty member.</w:t>
      </w:r>
    </w:p>
    <w:p w:rsidR="00CD6E87" w:rsidRDefault="00AD14C9">
      <w:pPr>
        <w:pStyle w:val="sc-BodyText"/>
      </w:pPr>
      <w:r>
        <w:t>Prerequisite: Students must submit a brief description of the proposed project for required department approval at registration.</w:t>
      </w:r>
    </w:p>
    <w:p w:rsidR="00CD6E87" w:rsidRDefault="00AD14C9">
      <w:pPr>
        <w:pStyle w:val="sc-CourseTitle"/>
      </w:pPr>
      <w:bookmarkStart w:id="663" w:name="46E8B2E507FA4E28AEFBA5DE42B5CFBD"/>
      <w:bookmarkEnd w:id="663"/>
      <w:r>
        <w:t>CHM 395 - CHEMISTRY SEMINAR SERIES (1)</w:t>
      </w:r>
    </w:p>
    <w:p w:rsidR="00CD6E87" w:rsidRDefault="00AD14C9">
      <w:pPr>
        <w:pStyle w:val="sc-BodyText"/>
      </w:pPr>
      <w:r>
        <w:t>Lectures and discussions on current research in chemistry. Presentations by visiting scientists, Connecticut College faculty and student researchers.</w:t>
      </w:r>
    </w:p>
    <w:p w:rsidR="00CD6E87" w:rsidRDefault="00AD14C9">
      <w:pPr>
        <w:pStyle w:val="sc-BodyText"/>
      </w:pPr>
      <w:r>
        <w:t>Prerequisite: CHM 101 or CHM 103 or CHM 107.</w:t>
      </w:r>
    </w:p>
    <w:p w:rsidR="00CD6E87" w:rsidRDefault="00AD14C9">
      <w:pPr>
        <w:pStyle w:val="sc-CourseTitle"/>
      </w:pPr>
      <w:bookmarkStart w:id="664" w:name="F64D947CD15C4E63821A837DC5FDE47E"/>
      <w:bookmarkEnd w:id="664"/>
      <w:r>
        <w:t>CHM 396 - CHEMISTRY SEMINAR SERIES (1)</w:t>
      </w:r>
    </w:p>
    <w:p w:rsidR="00CD6E87" w:rsidRDefault="00AD14C9">
      <w:pPr>
        <w:pStyle w:val="sc-BodyText"/>
      </w:pPr>
      <w:r>
        <w:t>Lectures and discussions on current research in chemistry. Presentations by visiting scientists, Connecticut College faculty and student researchers.</w:t>
      </w:r>
    </w:p>
    <w:p w:rsidR="00CD6E87" w:rsidRDefault="00AD14C9">
      <w:pPr>
        <w:pStyle w:val="sc-BodyText"/>
      </w:pPr>
      <w:r>
        <w:t>Prerequisite: CHM 101 or CHM 103 or CHM 107.</w:t>
      </w:r>
    </w:p>
    <w:p w:rsidR="00CD6E87" w:rsidRDefault="00AD14C9">
      <w:pPr>
        <w:pStyle w:val="sc-CourseTitle"/>
      </w:pPr>
      <w:bookmarkStart w:id="665" w:name="F0A3B2679760453D93FFD9BE94AAD185"/>
      <w:bookmarkEnd w:id="665"/>
      <w:r>
        <w:t>CHM 397 - CHEMISTRY SEMINAR SERIES (1)</w:t>
      </w:r>
    </w:p>
    <w:p w:rsidR="00CD6E87" w:rsidRDefault="00AD14C9">
      <w:pPr>
        <w:pStyle w:val="sc-BodyText"/>
      </w:pPr>
      <w:r>
        <w:t>Lectures and discussio</w:t>
      </w:r>
      <w:r>
        <w:t>ns on current research in chemistry. Presentations by visiting scientists, Connecticut College faculty and student researchers.</w:t>
      </w:r>
    </w:p>
    <w:p w:rsidR="00CD6E87" w:rsidRDefault="00AD14C9">
      <w:pPr>
        <w:pStyle w:val="sc-BodyText"/>
      </w:pPr>
      <w:r>
        <w:t>Prerequisite: CHM 101 or CHM 103 or CHM 107.</w:t>
      </w:r>
    </w:p>
    <w:p w:rsidR="00CD6E87" w:rsidRDefault="00AD14C9">
      <w:pPr>
        <w:pStyle w:val="sc-CourseTitle"/>
      </w:pPr>
      <w:bookmarkStart w:id="666" w:name="C49064ACFCBB45879CBE1CBA05A507D8"/>
      <w:bookmarkEnd w:id="666"/>
      <w:r>
        <w:t>CHM 398 - CHEMISTRY SEMINAR SERIES (1)</w:t>
      </w:r>
    </w:p>
    <w:p w:rsidR="00CD6E87" w:rsidRDefault="00AD14C9">
      <w:pPr>
        <w:pStyle w:val="sc-BodyText"/>
      </w:pPr>
      <w:r>
        <w:t>Lectures and discussions on current research</w:t>
      </w:r>
      <w:r>
        <w:t xml:space="preserve"> in chemistry. Presentations by visiting scientists, Connecticut College faculty and student researchers.</w:t>
      </w:r>
    </w:p>
    <w:p w:rsidR="00CD6E87" w:rsidRDefault="00AD14C9">
      <w:pPr>
        <w:pStyle w:val="sc-BodyText"/>
      </w:pPr>
      <w:r>
        <w:t>Prerequisite: CHM 101 or CHM 103 or CHM 107.</w:t>
      </w:r>
    </w:p>
    <w:p w:rsidR="00CD6E87" w:rsidRDefault="00AD14C9">
      <w:pPr>
        <w:pStyle w:val="sc-CourseTitle"/>
      </w:pPr>
      <w:bookmarkStart w:id="667" w:name="0585A051387642A885E820874096532E"/>
      <w:bookmarkEnd w:id="667"/>
      <w:r>
        <w:t>CHM 401 - SPECTROSCOPIC METHODS (4)</w:t>
      </w:r>
    </w:p>
    <w:p w:rsidR="00CD6E87" w:rsidRDefault="00AD14C9">
      <w:pPr>
        <w:pStyle w:val="sc-BodyText"/>
      </w:pPr>
      <w:r>
        <w:t>Lecture topics include infrared, ultraviolet, nuclear magnetic resona</w:t>
      </w:r>
      <w:r>
        <w:t xml:space="preserve">nce and mass spectroscopy as used in the identification of organic compounds. Laboratory work consists of several syntheses, including the preparation of inorganic compounds, and involves techniques for handling reactive materials. Reactions are monitored </w:t>
      </w:r>
      <w:r>
        <w:t>by chromatographic methods and product structures are confirmed by spectroscopic methods.</w:t>
      </w:r>
    </w:p>
    <w:p w:rsidR="00CD6E87" w:rsidRDefault="00AD14C9">
      <w:pPr>
        <w:pStyle w:val="sc-BodyText"/>
      </w:pPr>
      <w:r>
        <w:t>Prerequisite: CHM 224.</w:t>
      </w:r>
    </w:p>
    <w:p w:rsidR="00CD6E87" w:rsidRDefault="00AD14C9">
      <w:pPr>
        <w:pStyle w:val="sc-CourseTitle"/>
      </w:pPr>
      <w:bookmarkStart w:id="668" w:name="42B757E4F2D94CC6A01B4849AEA3E6FE"/>
      <w:bookmarkEnd w:id="668"/>
      <w:r>
        <w:t>CHM 401L - ORG SPECTROSCOPIC METH LAB (0)</w:t>
      </w:r>
    </w:p>
    <w:p w:rsidR="00CD6E87" w:rsidRDefault="00AD14C9">
      <w:pPr>
        <w:pStyle w:val="sc-BodyText"/>
      </w:pPr>
      <w:r>
        <w:t>Lab</w:t>
      </w:r>
    </w:p>
    <w:p w:rsidR="00CD6E87" w:rsidRDefault="00AD14C9">
      <w:pPr>
        <w:pStyle w:val="sc-BodyText"/>
      </w:pPr>
      <w:r>
        <w:t>Corequisite: Registration is also required in CHM 401.</w:t>
      </w:r>
    </w:p>
    <w:p w:rsidR="00CD6E87" w:rsidRDefault="00AD14C9">
      <w:pPr>
        <w:pStyle w:val="sc-CourseTitle"/>
      </w:pPr>
      <w:bookmarkStart w:id="669" w:name="ACFEB24944434C899F8B05EF12857391"/>
      <w:bookmarkEnd w:id="669"/>
      <w:r>
        <w:t>CHM 402 - ADVANCED INORGANIC CHEM (4)</w:t>
      </w:r>
    </w:p>
    <w:p w:rsidR="00CD6E87" w:rsidRDefault="00AD14C9">
      <w:pPr>
        <w:pStyle w:val="sc-BodyText"/>
      </w:pPr>
      <w:r>
        <w:t>Inor</w:t>
      </w:r>
      <w:r>
        <w:t>ganic synthetic methods are used to illustrate descriptive chemistry of the elements and their compounds. Techniques include dry box, inert atmosphere and vacuum line manipulations; solid state synthesis; and computational analysis. Physical measurements i</w:t>
      </w:r>
      <w:r>
        <w:t>nclude kinetic and equilibrium analysis, spectroscopic methods, magnetic susceptibility, conductivity and voltammetry. Lectures discuss the chemistry of the synthesized compounds and the principles underlying their characterization.</w:t>
      </w:r>
    </w:p>
    <w:p w:rsidR="00CD6E87" w:rsidRDefault="00AD14C9">
      <w:pPr>
        <w:pStyle w:val="sc-BodyText"/>
      </w:pPr>
      <w:r>
        <w:t xml:space="preserve">Prerequisite: CHM 309, </w:t>
      </w:r>
      <w:r>
        <w:t xml:space="preserve">which may be taken concurrently, or permission of the instructor. CHM 202 (or CHM 204) is recommended. </w:t>
      </w:r>
    </w:p>
    <w:p w:rsidR="00CD6E87" w:rsidRDefault="00AD14C9">
      <w:pPr>
        <w:pStyle w:val="sc-BodyText"/>
      </w:pPr>
      <w:r>
        <w:t>Distribution: W</w:t>
      </w:r>
    </w:p>
    <w:p w:rsidR="00CD6E87" w:rsidRDefault="00AD14C9">
      <w:pPr>
        <w:pStyle w:val="sc-CourseTitle"/>
      </w:pPr>
      <w:bookmarkStart w:id="670" w:name="DEB53780A10648E6837882FAD51A0F75"/>
      <w:bookmarkEnd w:id="670"/>
      <w:r>
        <w:t>CHM 414 - INSTRUMENTAL METH ANALYSIS (4)</w:t>
      </w:r>
    </w:p>
    <w:p w:rsidR="00CD6E87" w:rsidRDefault="00AD14C9">
      <w:pPr>
        <w:pStyle w:val="sc-BodyText"/>
      </w:pPr>
      <w:r>
        <w:t>A survey of the various instrumental methods employed in modern chemical analysis and research.</w:t>
      </w:r>
      <w:r>
        <w:t xml:space="preserve"> Chemical and physical phenomena are related to the design and operating principles of scientific instruments. Practical applications to qualitative, quantitative and structural analysis are examined. Major topics include spectroscopic techniques, electroa</w:t>
      </w:r>
      <w:r>
        <w:t>nalytical chemistry and chromatography.</w:t>
      </w:r>
    </w:p>
    <w:p w:rsidR="00CD6E87" w:rsidRDefault="00AD14C9">
      <w:pPr>
        <w:pStyle w:val="sc-BodyText"/>
      </w:pPr>
      <w:r>
        <w:t>Prerequisite: CHM 214, CHM 224, CHM 307 or permission of the instructor.</w:t>
      </w:r>
    </w:p>
    <w:p w:rsidR="00CD6E87" w:rsidRDefault="00AD14C9">
      <w:pPr>
        <w:pStyle w:val="sc-CourseTitle"/>
      </w:pPr>
      <w:bookmarkStart w:id="671" w:name="2AAF1D00B49A4914BDD6C3643AE3BC5B"/>
      <w:bookmarkEnd w:id="671"/>
      <w:r>
        <w:t>CHM 414L - INSTRUMNT METH OF ANALYSIS LAB (0)</w:t>
      </w:r>
    </w:p>
    <w:p w:rsidR="00CD6E87" w:rsidRDefault="00AD14C9">
      <w:pPr>
        <w:pStyle w:val="sc-BodyText"/>
      </w:pPr>
      <w:r>
        <w:t>Lab</w:t>
      </w:r>
    </w:p>
    <w:p w:rsidR="00CD6E87" w:rsidRDefault="00AD14C9">
      <w:pPr>
        <w:pStyle w:val="sc-BodyText"/>
      </w:pPr>
      <w:r>
        <w:t>Corequisite: Registration is also required in CHM 414.</w:t>
      </w:r>
    </w:p>
    <w:p w:rsidR="00CD6E87" w:rsidRDefault="00AD14C9">
      <w:pPr>
        <w:pStyle w:val="sc-CourseTitle"/>
      </w:pPr>
      <w:bookmarkStart w:id="672" w:name="DDF748BAF959413A99FC8B1AB4405ED8"/>
      <w:bookmarkEnd w:id="672"/>
      <w:r>
        <w:t>CHM 417 - ADVANCED TOPICS IN CHEM (4)</w:t>
      </w:r>
    </w:p>
    <w:p w:rsidR="00CD6E87" w:rsidRDefault="00AD14C9">
      <w:pPr>
        <w:pStyle w:val="sc-BodyText"/>
      </w:pPr>
      <w:r>
        <w:t>Topics will be chosen from bioinorganic chemistry, bioorganic chemistry, protein structure and function, and organic synthesis.</w:t>
      </w:r>
    </w:p>
    <w:p w:rsidR="00CD6E87" w:rsidRDefault="00AD14C9">
      <w:pPr>
        <w:pStyle w:val="sc-BodyText"/>
      </w:pPr>
      <w:r>
        <w:t>Prerequisite: Permission of the instructor.</w:t>
      </w:r>
    </w:p>
    <w:p w:rsidR="00CD6E87" w:rsidRDefault="00AD14C9">
      <w:pPr>
        <w:pStyle w:val="sc-CourseTitle"/>
      </w:pPr>
      <w:bookmarkStart w:id="673" w:name="311EED6730A2423FB32E1882BF897EFD"/>
      <w:bookmarkEnd w:id="673"/>
      <w:r>
        <w:t>CHM 417A - ORGANIC SYNTHESIS (4)</w:t>
      </w:r>
    </w:p>
    <w:p w:rsidR="00CD6E87" w:rsidRDefault="00AD14C9">
      <w:pPr>
        <w:pStyle w:val="sc-BodyText"/>
      </w:pPr>
      <w:r>
        <w:t>Prerequisite: Permission of the instructor.</w:t>
      </w:r>
    </w:p>
    <w:p w:rsidR="00CD6E87" w:rsidRDefault="00AD14C9">
      <w:pPr>
        <w:pStyle w:val="sc-BodyText"/>
      </w:pPr>
      <w:r>
        <w:t>Distribution: FREE</w:t>
      </w:r>
    </w:p>
    <w:p w:rsidR="00CD6E87" w:rsidRDefault="00AD14C9">
      <w:pPr>
        <w:pStyle w:val="sc-CourseTitle"/>
      </w:pPr>
      <w:bookmarkStart w:id="674" w:name="3486D1197DD244BC9F4EA13CE624D269"/>
      <w:bookmarkEnd w:id="674"/>
      <w:r>
        <w:t>CHM 417B - PROTEIN STRUCTURE AND FUNCTION (4)</w:t>
      </w:r>
    </w:p>
    <w:p w:rsidR="00CD6E87" w:rsidRDefault="00AD14C9">
      <w:pPr>
        <w:pStyle w:val="sc-BodyText"/>
      </w:pPr>
      <w:r>
        <w:t>Prerequisite: Permission of the instructor.</w:t>
      </w:r>
    </w:p>
    <w:p w:rsidR="00CD6E87" w:rsidRDefault="00AD14C9">
      <w:pPr>
        <w:pStyle w:val="sc-BodyText"/>
      </w:pPr>
      <w:r>
        <w:t>Distribution: FREE</w:t>
      </w:r>
    </w:p>
    <w:p w:rsidR="00CD6E87" w:rsidRDefault="00AD14C9">
      <w:pPr>
        <w:pStyle w:val="sc-CourseTitle"/>
      </w:pPr>
      <w:bookmarkStart w:id="675" w:name="BBD689B350C74B3CA55DF53F67D26597"/>
      <w:bookmarkEnd w:id="675"/>
      <w:r>
        <w:t>CHM 491 - ADVANCED INDIVIDUAL STUDY (4)</w:t>
      </w:r>
    </w:p>
    <w:p w:rsidR="00CD6E87" w:rsidRDefault="00AD14C9">
      <w:pPr>
        <w:pStyle w:val="sc-BodyText"/>
      </w:pPr>
      <w:r>
        <w:t xml:space="preserve">For students meeting the prerequisites, this course offers the opportunity for advanced </w:t>
      </w:r>
      <w:r>
        <w:t>work in areas beyond the basic curriculum in chemistry. A written summary is required. Two options: a) Tutorial Individual Study: Reading and discussion of topics in chemistry.  b) An independent laboratory or research project carried out under the directi</w:t>
      </w:r>
      <w:r>
        <w:t>on of a faculty member.</w:t>
      </w:r>
    </w:p>
    <w:p w:rsidR="00CD6E87" w:rsidRDefault="00AD14C9">
      <w:pPr>
        <w:pStyle w:val="sc-BodyText"/>
      </w:pPr>
      <w:r>
        <w:t>Prerequisite:  Students must submit a brief project proposal for department approval at registration. Courses 391, 392 or permission of the instructor.</w:t>
      </w:r>
    </w:p>
    <w:p w:rsidR="00CD6E87" w:rsidRDefault="00AD14C9">
      <w:pPr>
        <w:pStyle w:val="sc-CourseTitle"/>
      </w:pPr>
      <w:bookmarkStart w:id="676" w:name="68B08BB0B8164DB4925EC268FD88D3BA"/>
      <w:bookmarkEnd w:id="676"/>
      <w:r>
        <w:t>CHM 492 - ADVANCED INDIVIDUAL STUDY (4)</w:t>
      </w:r>
    </w:p>
    <w:p w:rsidR="00CD6E87" w:rsidRDefault="00AD14C9">
      <w:pPr>
        <w:pStyle w:val="sc-BodyText"/>
      </w:pPr>
      <w:r>
        <w:t xml:space="preserve">For students meeting the prerequisites, </w:t>
      </w:r>
      <w:r>
        <w:t>this course offers the opportunity for advanced work in areas beyond the basic curriculum in chemistry. A written summary is required. Two options: a) Tutorial Individual Study: Reading and discussion of topics in chemistry.  b) An independent laboratory o</w:t>
      </w:r>
      <w:r>
        <w:t>r research project carried out under the direction of a faculty member.</w:t>
      </w:r>
    </w:p>
    <w:p w:rsidR="00CD6E87" w:rsidRDefault="00AD14C9">
      <w:pPr>
        <w:pStyle w:val="sc-BodyText"/>
      </w:pPr>
      <w:r>
        <w:t>Prerequisite:  Students must submit a brief project proposal for department approval at registration. Courses 391, 392 or permission of the instructor.</w:t>
      </w:r>
    </w:p>
    <w:p w:rsidR="00CD6E87" w:rsidRDefault="00AD14C9">
      <w:pPr>
        <w:pStyle w:val="sc-CourseTitle"/>
      </w:pPr>
      <w:bookmarkStart w:id="677" w:name="DDDA4EF4FAED46E5B003381689215C77"/>
      <w:bookmarkEnd w:id="677"/>
      <w:r>
        <w:t>CHM 497 - HONORS STUDY (4)</w:t>
      </w:r>
    </w:p>
    <w:p w:rsidR="00CD6E87" w:rsidRDefault="00AD14C9">
      <w:pPr>
        <w:pStyle w:val="sc-BodyText"/>
      </w:pPr>
      <w:r>
        <w:t>Conta</w:t>
      </w:r>
      <w:r>
        <w:t>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678" w:name="D29A3A1BCA504B3E82D67FE3F13ADADB"/>
      <w:bookmarkEnd w:id="678"/>
      <w:r>
        <w:t>CHM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59"/>
          <w:headerReference w:type="default" r:id="rId60"/>
          <w:headerReference w:type="first" r:id="rId61"/>
          <w:pgSz w:w="12240" w:h="15840"/>
          <w:pgMar w:top="1420" w:right="910" w:bottom="1650" w:left="1080" w:header="720" w:footer="940" w:gutter="0"/>
          <w:cols w:num="2" w:space="720"/>
          <w:docGrid w:linePitch="360"/>
        </w:sectPr>
      </w:pPr>
    </w:p>
    <w:p w:rsidR="00CD6E87" w:rsidRDefault="00AD14C9">
      <w:pPr>
        <w:pStyle w:val="Heading1"/>
        <w:framePr w:wrap="around"/>
      </w:pPr>
      <w:bookmarkStart w:id="679" w:name="FB7F7A38464A453A9532CCB5A01620A1"/>
      <w:r>
        <w:t>CIP - CAREER SERVICES INTERNSHIP</w:t>
      </w:r>
      <w:bookmarkEnd w:id="679"/>
      <w:r>
        <w:fldChar w:fldCharType="begin"/>
      </w:r>
      <w:r>
        <w:instrText xml:space="preserve"> XE "CIP - CAREER </w:instrText>
      </w:r>
      <w:r>
        <w:instrText xml:space="preserve">SERVICES INTERNSHIP" </w:instrText>
      </w:r>
      <w:r>
        <w:fldChar w:fldCharType="end"/>
      </w:r>
    </w:p>
    <w:p w:rsidR="00CD6E87" w:rsidRDefault="00AD14C9">
      <w:pPr>
        <w:pStyle w:val="sc-CourseTitle"/>
      </w:pPr>
      <w:bookmarkStart w:id="680" w:name="A978CA0535AF4B3F9439567CE9404EAE"/>
      <w:bookmarkEnd w:id="680"/>
      <w:r>
        <w:t>CIP 294 - CELS INTERNSHIP PROG (1)</w:t>
      </w:r>
    </w:p>
    <w:p w:rsidR="00CD6E87" w:rsidRDefault="00AD14C9">
      <w:pPr>
        <w:pStyle w:val="sc-BodyText"/>
      </w:pPr>
      <w:r>
        <w:t>Supervised practical training in various fields. Enrollment in the course is contingent upon successfully obtaining an internship approved by the Director of Funded Internships and a faculty member</w:t>
      </w:r>
      <w:r>
        <w:t>. Prior to the internship, students must find a faculty sponsor who will determine academic requirements and evaluate completed work. The internship should be related to the practical application of the academic discipline of the sponsoring faculty member.</w:t>
      </w:r>
      <w:r>
        <w:t xml:space="preserve"> The internship should consist of a minimum of 100 hours of practical training with on-site supervision. The on-site supervisor will be required to verify completion of the internship hours and will be asked to submit an evaluation to the faculty sponsor.</w:t>
      </w:r>
    </w:p>
    <w:p w:rsidR="00CD6E87" w:rsidRDefault="00CD6E87">
      <w:pPr>
        <w:sectPr w:rsidR="00CD6E87">
          <w:headerReference w:type="even" r:id="rId62"/>
          <w:headerReference w:type="default" r:id="rId63"/>
          <w:headerReference w:type="first" r:id="rId64"/>
          <w:pgSz w:w="12240" w:h="15840"/>
          <w:pgMar w:top="1420" w:right="910" w:bottom="1650" w:left="1080" w:header="720" w:footer="940" w:gutter="0"/>
          <w:cols w:num="2" w:space="720"/>
          <w:docGrid w:linePitch="360"/>
        </w:sectPr>
      </w:pPr>
    </w:p>
    <w:p w:rsidR="00CD6E87" w:rsidRDefault="00AD14C9">
      <w:pPr>
        <w:pStyle w:val="Heading1"/>
        <w:framePr w:wrap="around"/>
      </w:pPr>
      <w:bookmarkStart w:id="681" w:name="E77347AC85054761B0DF052114DC050D"/>
      <w:r>
        <w:t>CLA - CLASSICS</w:t>
      </w:r>
      <w:bookmarkEnd w:id="681"/>
      <w:r>
        <w:fldChar w:fldCharType="begin"/>
      </w:r>
      <w:r>
        <w:instrText xml:space="preserve"> XE "CLA - CLASSICS" </w:instrText>
      </w:r>
      <w:r>
        <w:fldChar w:fldCharType="end"/>
      </w:r>
    </w:p>
    <w:p w:rsidR="00CD6E87" w:rsidRDefault="00AD14C9">
      <w:pPr>
        <w:pStyle w:val="sc-CourseTitle"/>
      </w:pPr>
      <w:bookmarkStart w:id="682" w:name="9964F0AD10754C57824CBDA150108F2F"/>
      <w:bookmarkEnd w:id="682"/>
      <w:r>
        <w:t xml:space="preserve">CLA 101 - </w:t>
      </w:r>
      <w:r>
        <w:t>CC: ANCIENT GREECE (4)</w:t>
      </w:r>
    </w:p>
    <w:p w:rsidR="00CD6E87" w:rsidRDefault="00AD14C9">
      <w:pPr>
        <w:pStyle w:val="sc-BodyText"/>
      </w:pPr>
      <w:r>
        <w:t>What enabled Athens to rise above other city-states to become the political and cultural center of ancient Greece?  How did the conflicting ideals of competition and collaboration combine to lift the Greeks to political, economic and</w:t>
      </w:r>
      <w:r>
        <w:t xml:space="preserve"> cultural heights never before seen in the western world?  Why were the Greeks constantly at war?  Through reading a selection of works of poetry, history and drama and examining the archaeological remains that present first-hand evidence of public and pri</w:t>
      </w:r>
      <w:r>
        <w:t xml:space="preserve">vate life, the course considers these and other questions by investigating the world of the ancient Greeks from the Bronze Age to conquest by the Romans.  The course explores the workings of Athenian democracy, trace the development of historical writing, </w:t>
      </w:r>
      <w:r>
        <w:t>and consider the origin in the Greek world of enduring issues such as the responsibilities of citizenship, the contributions and marginalization of women, foreigners, and slaves, and the development of a divide between east and west.</w:t>
      </w:r>
    </w:p>
    <w:p w:rsidR="00CD6E87" w:rsidRDefault="00AD14C9">
      <w:pPr>
        <w:pStyle w:val="sc-BodyText"/>
      </w:pPr>
      <w:r>
        <w:t xml:space="preserve">Cross-Listed as: This </w:t>
      </w:r>
      <w:r>
        <w:t>is the same course as HIS 108.</w:t>
      </w:r>
    </w:p>
    <w:p w:rsidR="00CD6E87" w:rsidRDefault="00AD14C9">
      <w:pPr>
        <w:pStyle w:val="sc-BodyText"/>
      </w:pPr>
      <w:r>
        <w:t>Distribution: A7, MOIE, CC</w:t>
      </w:r>
    </w:p>
    <w:p w:rsidR="00CD6E87" w:rsidRDefault="00AD14C9">
      <w:pPr>
        <w:pStyle w:val="sc-CourseTitle"/>
      </w:pPr>
      <w:bookmarkStart w:id="683" w:name="ED07307499E74906A8B3DFC2A3CD9AC9"/>
      <w:bookmarkEnd w:id="683"/>
      <w:r>
        <w:t>CLA 102 - CC:THE ROMAN WORLD (4)</w:t>
      </w:r>
    </w:p>
    <w:p w:rsidR="00CD6E87" w:rsidRDefault="00AD14C9">
      <w:pPr>
        <w:pStyle w:val="sc-BodyText"/>
      </w:pPr>
      <w:r>
        <w:t>An exploration of Roman civilization, tracing the growth of Rome from a small hill town in Italy to the center of a vast and diverse Mediterranean empire.  Through e</w:t>
      </w:r>
      <w:r>
        <w:t>xamining literature, laws, inscriptions, coins, works of art, and archaeological remains, students will do the work of an historian, uncovering and reconstructing the world of the Romans.  How did the Romans succeed in establishing a long-lasting empire in</w:t>
      </w:r>
      <w:r>
        <w:t xml:space="preserve"> a region that historically has been plagued by political, cultural, and religious divisions?  What led to the eventual downfall of Rome?  How has Rome influenced (for better and worse) the development of the Western world?  The course considers these and </w:t>
      </w:r>
      <w:r>
        <w:t>other questions, drawing upon interdisciplinary approaches that provide insight into the political, economic, and social systems of the Roman world.</w:t>
      </w:r>
    </w:p>
    <w:p w:rsidR="00CD6E87" w:rsidRDefault="00AD14C9">
      <w:pPr>
        <w:pStyle w:val="sc-BodyText"/>
      </w:pPr>
      <w:r>
        <w:t>Distribution: A7, MOIE, CC</w:t>
      </w:r>
    </w:p>
    <w:p w:rsidR="00CD6E87" w:rsidRDefault="00AD14C9">
      <w:pPr>
        <w:pStyle w:val="sc-CourseTitle"/>
      </w:pPr>
      <w:bookmarkStart w:id="684" w:name="08838CFE43B74430BD84B1688F2ABF8F"/>
      <w:bookmarkEnd w:id="684"/>
      <w:r>
        <w:t>CLA 104 - CLASSICAL MYTHOLOGY (4)</w:t>
      </w:r>
    </w:p>
    <w:p w:rsidR="00CD6E87" w:rsidRDefault="00AD14C9">
      <w:pPr>
        <w:pStyle w:val="sc-BodyText"/>
      </w:pPr>
      <w:r>
        <w:t>A study through reading, illustrated lectures,</w:t>
      </w:r>
      <w:r>
        <w:t xml:space="preserve"> and discussion of the more important myths of Greece and Rome and of their relation to literature, art, and religion. Some consideration will be given to comparative mythology and to the structural analysis of myth.</w:t>
      </w:r>
    </w:p>
    <w:p w:rsidR="00CD6E87" w:rsidRDefault="00AD14C9">
      <w:pPr>
        <w:pStyle w:val="sc-BodyText"/>
      </w:pPr>
      <w:r>
        <w:t>Distribution: A6, MOIB</w:t>
      </w:r>
    </w:p>
    <w:p w:rsidR="00CD6E87" w:rsidRDefault="00AD14C9">
      <w:pPr>
        <w:pStyle w:val="sc-CourseTitle"/>
      </w:pPr>
      <w:bookmarkStart w:id="685" w:name="BFEC555DAE0441B989D3F4E0EB08BF54"/>
      <w:bookmarkEnd w:id="685"/>
      <w:r>
        <w:t xml:space="preserve">CLA 204 - GREEK </w:t>
      </w:r>
      <w:r>
        <w:t>TRAGEDY (4)</w:t>
      </w:r>
    </w:p>
    <w:p w:rsidR="00CD6E87" w:rsidRDefault="00AD14C9">
      <w:pPr>
        <w:pStyle w:val="sc-BodyText"/>
      </w:pPr>
      <w:r>
        <w:t xml:space="preserve">A reading of the tragedies of Aeschylus, Sophocles, and Euripides with emphasis on their cultural, political, and social values. Study of Aristotle's Poetics and classical theory of literary criticism. Consideration will be given to the origin </w:t>
      </w:r>
      <w:r>
        <w:t>and development of Greek drama, the ancient Greek stage, and the influence of classical tragedy on later literature.</w:t>
      </w:r>
    </w:p>
    <w:p w:rsidR="00CD6E87" w:rsidRDefault="00AD14C9">
      <w:pPr>
        <w:pStyle w:val="sc-BodyText"/>
      </w:pPr>
      <w:r>
        <w:t>Cross-Listed as: This is the same course as THE 204.</w:t>
      </w:r>
    </w:p>
    <w:p w:rsidR="00CD6E87" w:rsidRDefault="00AD14C9">
      <w:pPr>
        <w:pStyle w:val="sc-BodyText"/>
      </w:pPr>
      <w:r>
        <w:t>Distribution: A4, MOIB</w:t>
      </w:r>
    </w:p>
    <w:p w:rsidR="00CD6E87" w:rsidRDefault="00AD14C9">
      <w:pPr>
        <w:pStyle w:val="sc-CourseTitle"/>
      </w:pPr>
      <w:bookmarkStart w:id="686" w:name="5F9E9A2E430B434FB0565DEE2E07004D"/>
      <w:bookmarkEnd w:id="686"/>
      <w:r>
        <w:t>CLA 209 - THE ROMAN FAMILY (4)</w:t>
      </w:r>
    </w:p>
    <w:p w:rsidR="00CD6E87" w:rsidRDefault="00AD14C9">
      <w:pPr>
        <w:pStyle w:val="sc-BodyText"/>
      </w:pPr>
      <w:r>
        <w:t>An investigation of the relation</w:t>
      </w:r>
      <w:r>
        <w:t>ships, dynamics of power, and roles of members of the Roman family. The course employs a variety of primary sources in translation including ancient literary, epigraphic, and legal texts, as well as archaeological remains.</w:t>
      </w:r>
    </w:p>
    <w:p w:rsidR="00CD6E87" w:rsidRDefault="00AD14C9">
      <w:pPr>
        <w:pStyle w:val="sc-BodyText"/>
      </w:pPr>
      <w:r>
        <w:t>Distribution: A7, MOIE</w:t>
      </w:r>
    </w:p>
    <w:p w:rsidR="00CD6E87" w:rsidRDefault="00AD14C9">
      <w:pPr>
        <w:pStyle w:val="sc-CourseTitle"/>
      </w:pPr>
      <w:bookmarkStart w:id="687" w:name="89EDF414E380484EBCD991DBE85EE72C"/>
      <w:bookmarkEnd w:id="687"/>
      <w:r>
        <w:t xml:space="preserve">CLA 210 - </w:t>
      </w:r>
      <w:r>
        <w:t>GREEK AND ROMAN ETHICS (4)</w:t>
      </w:r>
    </w:p>
    <w:p w:rsidR="00CD6E87" w:rsidRDefault="00AD14C9">
      <w:pPr>
        <w:pStyle w:val="sc-BodyText"/>
      </w:pPr>
      <w:r>
        <w:t>Greek ethical thought from the Sophists, Socrates, Plato and Aristotle to Epicurus and the Stoics with attention to the Roman development of these views. Topics include pleasure, the nature of goodness, happiness, love and friend</w:t>
      </w:r>
      <w:r>
        <w:t>ship in relation to the political and social background of ancient society.</w:t>
      </w:r>
    </w:p>
    <w:p w:rsidR="00CD6E87" w:rsidRDefault="00AD14C9">
      <w:pPr>
        <w:pStyle w:val="sc-BodyText"/>
      </w:pPr>
      <w:r>
        <w:t>Cross-Listed as: This is the same course as PHI 230.</w:t>
      </w:r>
    </w:p>
    <w:p w:rsidR="00CD6E87" w:rsidRDefault="00AD14C9">
      <w:pPr>
        <w:pStyle w:val="sc-BodyText"/>
      </w:pPr>
      <w:r>
        <w:t>Distribution: A6, MOIB</w:t>
      </w:r>
    </w:p>
    <w:p w:rsidR="00CD6E87" w:rsidRDefault="00AD14C9">
      <w:pPr>
        <w:pStyle w:val="sc-CourseTitle"/>
      </w:pPr>
      <w:bookmarkStart w:id="688" w:name="ADB71E06D17644DEA375EA141F09BE8C"/>
      <w:bookmarkEnd w:id="688"/>
      <w:r>
        <w:t>CLA 215 - FACING DEATH IN ANCIENT GREECE (4)</w:t>
      </w:r>
    </w:p>
    <w:p w:rsidR="00CD6E87" w:rsidRDefault="00AD14C9">
      <w:pPr>
        <w:pStyle w:val="sc-BodyText"/>
      </w:pPr>
      <w:r>
        <w:t>A study of ancient Greek beliefs, attitudes, and rituals re</w:t>
      </w:r>
      <w:r>
        <w:t>garding death.  Emphasis on funerary and mourning rituals, and on Greek conceptions of the afterlife, including Hades, the Elysian fields, ghosts, and reincarnation.  Students will analyze literary texts and examine archaeological material, such as tombs a</w:t>
      </w:r>
      <w:r>
        <w:t>nd funerary objects.  Attention will also be given to what Greek responses to death can tell us about their approach to life and living.</w:t>
      </w:r>
    </w:p>
    <w:p w:rsidR="00CD6E87" w:rsidRDefault="00AD14C9">
      <w:pPr>
        <w:pStyle w:val="sc-BodyText"/>
      </w:pPr>
      <w:r>
        <w:t>Distribution: A6, MOIB</w:t>
      </w:r>
    </w:p>
    <w:p w:rsidR="00CD6E87" w:rsidRDefault="00AD14C9">
      <w:pPr>
        <w:pStyle w:val="sc-CourseTitle"/>
      </w:pPr>
      <w:bookmarkStart w:id="689" w:name="D2C92760A3A04A78BD7E3D1F4C5CE34C"/>
      <w:bookmarkEnd w:id="689"/>
      <w:r>
        <w:t>CLA 216 - WARFARE IN GRECO-ROMAN ANTIQ (4)</w:t>
      </w:r>
    </w:p>
    <w:p w:rsidR="00CD6E87" w:rsidRDefault="00AD14C9">
      <w:pPr>
        <w:pStyle w:val="sc-BodyText"/>
      </w:pPr>
      <w:r>
        <w:t>An examination of the practice of war in ancient Greece and Rome. The focus will be on the conduct of war by classical states from the early polis period of Greece to the Roman Empire under Augustus, with attention to asymmetrical warfare and the campaigns</w:t>
      </w:r>
      <w:r>
        <w:t xml:space="preserve"> of great enemies of Greece and Rome. The course concentrates on land warfare with attention to the development and use of naval forces. Topics include war and the state, reasons for war, the moral rationale of conflict, strategy and tactics, logistics, th</w:t>
      </w:r>
      <w:r>
        <w:t>e training of officers and men, pivotal battles, and great commanders such as Epaminondas, Alexander, Hannibal, Marius, and Caesar.</w:t>
      </w:r>
    </w:p>
    <w:p w:rsidR="00CD6E87" w:rsidRDefault="00AD14C9">
      <w:pPr>
        <w:pStyle w:val="sc-BodyText"/>
      </w:pPr>
      <w:r>
        <w:t>Distribution: A7, MOIE</w:t>
      </w:r>
    </w:p>
    <w:p w:rsidR="00CD6E87" w:rsidRDefault="00AD14C9">
      <w:pPr>
        <w:pStyle w:val="sc-CourseTitle"/>
      </w:pPr>
      <w:bookmarkStart w:id="690" w:name="2CF60C27C93E48E2A567D52B0122DF75"/>
      <w:bookmarkEnd w:id="690"/>
      <w:r>
        <w:t>CLA 217 - GREEK &amp; ROMAN RELIGIONS (4)</w:t>
      </w:r>
    </w:p>
    <w:p w:rsidR="00CD6E87" w:rsidRDefault="00AD14C9">
      <w:pPr>
        <w:pStyle w:val="sc-BodyText"/>
      </w:pPr>
      <w:r>
        <w:t>An examination of the practices and beliefs of the ancient Gree</w:t>
      </w:r>
      <w:r>
        <w:t>ks and Romans from the Classical Period to Late Antiquity. Students explore the basic dynamics of ancient Greek and Roman religious practices, how certain elements remained stable over time, and how others changed in response to the experience of empire an</w:t>
      </w:r>
      <w:r>
        <w:t>d rise of Christianities.</w:t>
      </w:r>
    </w:p>
    <w:p w:rsidR="00CD6E87" w:rsidRDefault="00AD14C9">
      <w:pPr>
        <w:pStyle w:val="sc-BodyText"/>
      </w:pPr>
      <w:r>
        <w:t>Distribution: A6, MOIE, W</w:t>
      </w:r>
    </w:p>
    <w:p w:rsidR="00CD6E87" w:rsidRDefault="00AD14C9">
      <w:pPr>
        <w:pStyle w:val="sc-CourseTitle"/>
      </w:pPr>
      <w:bookmarkStart w:id="691" w:name="A3892630442541B99301A58278257871"/>
      <w:bookmarkEnd w:id="691"/>
      <w:r>
        <w:t>CLA 218 - ATHENS AND ITS CRITICS (4)</w:t>
      </w:r>
    </w:p>
    <w:p w:rsidR="00CD6E87" w:rsidRDefault="00AD14C9">
      <w:pPr>
        <w:pStyle w:val="sc-BodyText"/>
      </w:pPr>
      <w:r>
        <w:t>An examination of the politics and political culture of Classical Athens, with special attention to the role of the individual in political community. Other topics include theater as education, the role of religion, justice and litigiousness, leadership an</w:t>
      </w:r>
      <w:r>
        <w:t>d demagoguery. Students will approach these themes through close reading of the literature of Athens, by role-playing Athenian decision-making processes, and in course assignments modeled on Classical literary forms. Readings include Thucydides' history, S</w:t>
      </w:r>
      <w:r>
        <w:t>ophocles' tragedies, Aristophanes' comedies, Plato's dialogues, Aristotle's philosophy, and Demosthenes' speeches.</w:t>
      </w:r>
    </w:p>
    <w:p w:rsidR="00CD6E87" w:rsidRDefault="00AD14C9">
      <w:pPr>
        <w:pStyle w:val="sc-BodyText"/>
      </w:pPr>
      <w:r>
        <w:t>Distribution: W</w:t>
      </w:r>
    </w:p>
    <w:p w:rsidR="00CD6E87" w:rsidRDefault="00AD14C9">
      <w:pPr>
        <w:pStyle w:val="sc-CourseTitle"/>
      </w:pPr>
      <w:bookmarkStart w:id="692" w:name="BDD15C0E31954A7481FC345DDC72B1CA"/>
      <w:bookmarkEnd w:id="692"/>
      <w:r>
        <w:t>CLA 219 - SEXUALITY/EROS CLASSICAL ANTIQ (4)</w:t>
      </w:r>
    </w:p>
    <w:p w:rsidR="00CD6E87" w:rsidRDefault="00AD14C9">
      <w:pPr>
        <w:pStyle w:val="sc-BodyText"/>
      </w:pPr>
      <w:r>
        <w:t>An examination of sexuality, gender, and the characterization of the erotic in a</w:t>
      </w:r>
      <w:r>
        <w:t>ncient Greece and Rome as reflected in literature, philosophy, and material culture.</w:t>
      </w:r>
    </w:p>
    <w:p w:rsidR="00CD6E87" w:rsidRDefault="00AD14C9">
      <w:pPr>
        <w:pStyle w:val="sc-BodyText"/>
      </w:pPr>
      <w:r>
        <w:t>Cross-Listed as: This is the same course as GWS 219.</w:t>
      </w:r>
    </w:p>
    <w:p w:rsidR="00CD6E87" w:rsidRDefault="00AD14C9">
      <w:pPr>
        <w:pStyle w:val="sc-CourseTitle"/>
      </w:pPr>
      <w:bookmarkStart w:id="693" w:name="8F9364B5CB9E4D078EC6F07B29CCB6FC"/>
      <w:bookmarkEnd w:id="693"/>
      <w:r>
        <w:t>CLA 222 - ANCIENT COMEDY (4)</w:t>
      </w:r>
    </w:p>
    <w:p w:rsidR="00CD6E87" w:rsidRDefault="00AD14C9">
      <w:pPr>
        <w:pStyle w:val="sc-BodyText"/>
      </w:pPr>
      <w:r>
        <w:t>A study of the ancient comedies of Aristophanes, Plautus, and Terence. Students will anal</w:t>
      </w:r>
      <w:r>
        <w:t>yze the comic forms and themes of the plays, and what the works reveal of the societies that produced them.</w:t>
      </w:r>
    </w:p>
    <w:p w:rsidR="00CD6E87" w:rsidRDefault="00AD14C9">
      <w:pPr>
        <w:pStyle w:val="sc-BodyText"/>
      </w:pPr>
      <w:r>
        <w:t>Cross-Listed as: This is the same course as THE 222.</w:t>
      </w:r>
    </w:p>
    <w:p w:rsidR="00CD6E87" w:rsidRDefault="00AD14C9">
      <w:pPr>
        <w:pStyle w:val="sc-BodyText"/>
      </w:pPr>
      <w:r>
        <w:t>Distribution: A4, MOIB</w:t>
      </w:r>
    </w:p>
    <w:p w:rsidR="00CD6E87" w:rsidRDefault="00AD14C9">
      <w:pPr>
        <w:pStyle w:val="sc-CourseTitle"/>
      </w:pPr>
      <w:bookmarkStart w:id="694" w:name="A0A13431E76B44AB934CAB0172B370B5"/>
      <w:bookmarkEnd w:id="694"/>
      <w:r>
        <w:t>CLA 231 - EARLY MIDDLE AGES (4)</w:t>
      </w:r>
    </w:p>
    <w:p w:rsidR="00CD6E87" w:rsidRDefault="00AD14C9">
      <w:pPr>
        <w:pStyle w:val="sc-BodyText"/>
      </w:pPr>
      <w:r>
        <w:t>Refer to the History listing for a cours</w:t>
      </w:r>
      <w:r>
        <w:t>e description.</w:t>
      </w:r>
    </w:p>
    <w:p w:rsidR="00CD6E87" w:rsidRDefault="00AD14C9">
      <w:pPr>
        <w:pStyle w:val="sc-BodyText"/>
      </w:pPr>
      <w:r>
        <w:t>Cross-Listed as: This is the same course as HIS 231.</w:t>
      </w:r>
    </w:p>
    <w:p w:rsidR="00CD6E87" w:rsidRDefault="00AD14C9">
      <w:pPr>
        <w:pStyle w:val="sc-BodyText"/>
      </w:pPr>
      <w:r>
        <w:t>Distribution: A7, MOIE, W</w:t>
      </w:r>
    </w:p>
    <w:p w:rsidR="00CD6E87" w:rsidRDefault="00AD14C9">
      <w:pPr>
        <w:pStyle w:val="sc-CourseTitle"/>
      </w:pPr>
      <w:bookmarkStart w:id="695" w:name="2549311B1363487F973F2C0640E71445"/>
      <w:bookmarkEnd w:id="695"/>
      <w:r>
        <w:t>CLA 241 - ANCIENT ROME ON SCREEN (4)</w:t>
      </w:r>
    </w:p>
    <w:p w:rsidR="00CD6E87" w:rsidRDefault="00AD14C9">
      <w:pPr>
        <w:pStyle w:val="sc-BodyText"/>
      </w:pPr>
      <w:r>
        <w:t>An examination of both who the Romans were in the historical past and who they are in the modern imagination. The course exam</w:t>
      </w:r>
      <w:r>
        <w:t>ines Roman culture through the lens of film, exploring ancient and modern questions of citizenship, gender, sexuality, morality, and religion, through cinematic classics and action-packed blockbusters.</w:t>
      </w:r>
    </w:p>
    <w:p w:rsidR="00CD6E87" w:rsidRDefault="00AD14C9">
      <w:pPr>
        <w:pStyle w:val="sc-BodyText"/>
      </w:pPr>
      <w:r>
        <w:t>Distribution: A4, MOIB</w:t>
      </w:r>
    </w:p>
    <w:p w:rsidR="00CD6E87" w:rsidRDefault="00AD14C9">
      <w:pPr>
        <w:pStyle w:val="sc-CourseTitle"/>
      </w:pPr>
      <w:bookmarkStart w:id="696" w:name="932EFCB8094E4FEAB114731CBCB10581"/>
      <w:bookmarkEnd w:id="696"/>
      <w:r>
        <w:t>CLA 242 - CLASSCL MYTHOL IN WES</w:t>
      </w:r>
      <w:r>
        <w:t>TRN ART (4)</w:t>
      </w:r>
    </w:p>
    <w:p w:rsidR="00CD6E87" w:rsidRDefault="00AD14C9">
      <w:pPr>
        <w:pStyle w:val="sc-BodyText"/>
      </w:pPr>
      <w:r>
        <w:t>Refer to the Art History listing for a course description.</w:t>
      </w:r>
    </w:p>
    <w:p w:rsidR="00CD6E87" w:rsidRDefault="00AD14C9">
      <w:pPr>
        <w:pStyle w:val="sc-BodyText"/>
      </w:pPr>
      <w:r>
        <w:t>Cross-Listed as: This is the same course as AHI 242.</w:t>
      </w:r>
    </w:p>
    <w:p w:rsidR="00CD6E87" w:rsidRDefault="00AD14C9">
      <w:pPr>
        <w:pStyle w:val="sc-CourseTitle"/>
      </w:pPr>
      <w:bookmarkStart w:id="697" w:name="F77012C6A0334FD4B599C704A784986C"/>
      <w:bookmarkEnd w:id="697"/>
      <w:r>
        <w:t>CLA 291 - INDIVIDUAL STUDY (4)</w:t>
      </w:r>
    </w:p>
    <w:p w:rsidR="00CD6E87" w:rsidRDefault="00AD14C9">
      <w:pPr>
        <w:pStyle w:val="sc-CourseTitle"/>
      </w:pPr>
      <w:bookmarkStart w:id="698" w:name="F92107287E60460580CD4C8CDBEB44FC"/>
      <w:bookmarkEnd w:id="698"/>
      <w:r>
        <w:t>CLA 292 - INDIVIDUAL STUDY (4)</w:t>
      </w:r>
    </w:p>
    <w:p w:rsidR="00CD6E87" w:rsidRDefault="00AD14C9">
      <w:pPr>
        <w:pStyle w:val="sc-CourseTitle"/>
      </w:pPr>
      <w:bookmarkStart w:id="699" w:name="A49903577C3D41BEA43A59C8A368A1BE"/>
      <w:bookmarkEnd w:id="699"/>
      <w:r>
        <w:t>CLA 300 - SELECT TOPICS IN CLASSICS (4)</w:t>
      </w:r>
    </w:p>
    <w:p w:rsidR="00CD6E87" w:rsidRDefault="00AD14C9">
      <w:pPr>
        <w:pStyle w:val="sc-BodyText"/>
      </w:pPr>
      <w:r>
        <w:t>Topics to be chosen in accorda</w:t>
      </w:r>
      <w:r>
        <w:t>nce with student interest.</w:t>
      </w:r>
    </w:p>
    <w:p w:rsidR="00CD6E87" w:rsidRDefault="00AD14C9">
      <w:pPr>
        <w:pStyle w:val="sc-BodyText"/>
      </w:pPr>
      <w:r>
        <w:t>Prerequisite: Two courses at the 200 level.</w:t>
      </w:r>
    </w:p>
    <w:p w:rsidR="00CD6E87" w:rsidRDefault="00AD14C9">
      <w:pPr>
        <w:pStyle w:val="sc-CourseTitle"/>
      </w:pPr>
      <w:bookmarkStart w:id="700" w:name="4ED6ABD413F640A59E841DC3BDE75CC3"/>
      <w:bookmarkEnd w:id="700"/>
      <w:r>
        <w:t>CLA 303 - CLASSICAL EPIC (4)</w:t>
      </w:r>
    </w:p>
    <w:p w:rsidR="00CD6E87" w:rsidRDefault="00AD14C9">
      <w:pPr>
        <w:pStyle w:val="sc-BodyText"/>
      </w:pPr>
      <w:r>
        <w:t>A study of ancient epic with special emphasis on Homer's Iliad and Odyssey, and Virgil's Aeneid. Other examples of epic literature will be included. Attenti</w:t>
      </w:r>
      <w:r>
        <w:t>on will be given to the development of oral and written forms of epic and to epic's influence on later literature.</w:t>
      </w:r>
    </w:p>
    <w:p w:rsidR="00CD6E87" w:rsidRDefault="00AD14C9">
      <w:pPr>
        <w:pStyle w:val="sc-BodyText"/>
      </w:pPr>
      <w:r>
        <w:t>Distribution: A4, MOIB</w:t>
      </w:r>
    </w:p>
    <w:p w:rsidR="00CD6E87" w:rsidRDefault="00AD14C9">
      <w:pPr>
        <w:pStyle w:val="sc-CourseTitle"/>
      </w:pPr>
      <w:bookmarkStart w:id="701" w:name="366EF8259E0648F292E00CD4C19813F9"/>
      <w:bookmarkEnd w:id="701"/>
      <w:r>
        <w:t>CLA 314 - GRECO-ROMAN HISTORIOGRAPHY (4)</w:t>
      </w:r>
    </w:p>
    <w:p w:rsidR="00CD6E87" w:rsidRDefault="00AD14C9">
      <w:pPr>
        <w:pStyle w:val="sc-BodyText"/>
      </w:pPr>
      <w:r>
        <w:t>An examination of the ways in which the ancient Greeks and Romans wrote history. The course focuses on a variety of ancient authors and includes examinations of historical subgenres, such as biography, world history, monographs, and annals. Student will re</w:t>
      </w:r>
      <w:r>
        <w:t>ad secondary scholarship on ancient historians embodying different perspectives on Greco-Roman historiography. This class will also discuss modern historiography and its influence on our perceptions of Greek and Roman historians.</w:t>
      </w:r>
    </w:p>
    <w:p w:rsidR="00CD6E87" w:rsidRDefault="00AD14C9">
      <w:pPr>
        <w:pStyle w:val="sc-BodyText"/>
      </w:pPr>
      <w:r>
        <w:t>Cross-Listed as: This is t</w:t>
      </w:r>
      <w:r>
        <w:t>he same course as HIS 314.</w:t>
      </w:r>
    </w:p>
    <w:p w:rsidR="00CD6E87" w:rsidRDefault="00AD14C9">
      <w:pPr>
        <w:pStyle w:val="sc-BodyText"/>
      </w:pPr>
      <w:r>
        <w:t>Distribution: MOIB</w:t>
      </w:r>
    </w:p>
    <w:p w:rsidR="00CD6E87" w:rsidRDefault="00AD14C9">
      <w:pPr>
        <w:pStyle w:val="sc-CourseTitle"/>
      </w:pPr>
      <w:bookmarkStart w:id="702" w:name="600C5DC9F1A54998AA493C4A1111D6F4"/>
      <w:bookmarkEnd w:id="702"/>
      <w:r>
        <w:t>CLA 316 - EMOTION/VIOLENCE CLASSICL THT (4)</w:t>
      </w:r>
    </w:p>
    <w:p w:rsidR="00CD6E87" w:rsidRDefault="00AD14C9">
      <w:pPr>
        <w:pStyle w:val="sc-BodyText"/>
      </w:pPr>
      <w:r>
        <w:t xml:space="preserve">An examination of the experience and expression of violence, and the instability assigned to emotions generally in Greek and Roman culture. Evidence found in ancient </w:t>
      </w:r>
      <w:r>
        <w:t>literature will be considered, with attention to the philosophical analysis of the emotions in human life from Plato to Seneca.</w:t>
      </w:r>
    </w:p>
    <w:p w:rsidR="00CD6E87" w:rsidRDefault="00AD14C9">
      <w:pPr>
        <w:pStyle w:val="sc-BodyText"/>
      </w:pPr>
      <w:r>
        <w:t>Prerequisite:  A course in classics or philosophy, or permission of the instructor.</w:t>
      </w:r>
    </w:p>
    <w:p w:rsidR="00CD6E87" w:rsidRDefault="00AD14C9">
      <w:pPr>
        <w:pStyle w:val="sc-CourseTitle"/>
      </w:pPr>
      <w:bookmarkStart w:id="703" w:name="57EA0EAD39CF491B9DB2C6F2C0C3ADC6"/>
      <w:bookmarkEnd w:id="703"/>
      <w:r>
        <w:t>CLA 329 - THE AGE OF AUGUSTUS (4)</w:t>
      </w:r>
    </w:p>
    <w:p w:rsidR="00CD6E87" w:rsidRDefault="00AD14C9">
      <w:pPr>
        <w:pStyle w:val="sc-BodyText"/>
      </w:pPr>
      <w:r>
        <w:t>An examina</w:t>
      </w:r>
      <w:r>
        <w:t>tion of the political, social, and cultural history of the Roman world during the Principate of Augustus (27 B.C.-A.D. 14).  The course will consider Augustus' rise to power, his position as "princeps", the art and architecture of Augustan Rome, writings o</w:t>
      </w:r>
      <w:r>
        <w:t>f the Augustan poets, and changes in Roman religion, law, and provincial governance that took place during this period.</w:t>
      </w:r>
    </w:p>
    <w:p w:rsidR="00CD6E87" w:rsidRDefault="00AD14C9">
      <w:pPr>
        <w:pStyle w:val="sc-BodyText"/>
      </w:pPr>
      <w:r>
        <w:t>Cross-Listed as: This is the same course as HIS 329.</w:t>
      </w:r>
    </w:p>
    <w:p w:rsidR="00CD6E87" w:rsidRDefault="00AD14C9">
      <w:pPr>
        <w:pStyle w:val="sc-BodyText"/>
      </w:pPr>
      <w:r>
        <w:t>Distribution: A7, MOIE, W</w:t>
      </w:r>
    </w:p>
    <w:p w:rsidR="00CD6E87" w:rsidRDefault="00AD14C9">
      <w:pPr>
        <w:pStyle w:val="sc-CourseTitle"/>
      </w:pPr>
      <w:bookmarkStart w:id="704" w:name="0DF06545F1184CE9BFB74E1B9B15E461"/>
      <w:bookmarkEnd w:id="704"/>
      <w:r>
        <w:t>CLA 336 - ROMAN POLITICAL CULTURE (4)</w:t>
      </w:r>
    </w:p>
    <w:p w:rsidR="00CD6E87" w:rsidRDefault="00AD14C9">
      <w:pPr>
        <w:pStyle w:val="sc-BodyText"/>
      </w:pPr>
      <w:r>
        <w:t>An investigation of</w:t>
      </w:r>
      <w:r>
        <w:t xml:space="preserve"> the political and social institutions of ancient Rome with an eye to understanding the nature of Roman government and the influence of politics on Roman culture.  Discussions and readings explore the mechanics of Roman government, the culture of honor in </w:t>
      </w:r>
      <w:r>
        <w:t>Rome, civic buildings and political use of "private" homes, and the social structure that underlies the political system.</w:t>
      </w:r>
    </w:p>
    <w:p w:rsidR="00CD6E87" w:rsidRDefault="00AD14C9">
      <w:pPr>
        <w:pStyle w:val="sc-BodyText"/>
      </w:pPr>
      <w:r>
        <w:t xml:space="preserve">Cross-Listed as: This is the same course as HIS 336. </w:t>
      </w:r>
    </w:p>
    <w:p w:rsidR="00CD6E87" w:rsidRDefault="00AD14C9">
      <w:pPr>
        <w:pStyle w:val="sc-BodyText"/>
      </w:pPr>
      <w:r>
        <w:t>Distribution: A7, MOIE, W</w:t>
      </w:r>
    </w:p>
    <w:p w:rsidR="00CD6E87" w:rsidRDefault="00AD14C9">
      <w:pPr>
        <w:pStyle w:val="sc-CourseTitle"/>
      </w:pPr>
      <w:bookmarkStart w:id="705" w:name="C0F758114B7049CB901913C74498AED2"/>
      <w:bookmarkEnd w:id="705"/>
      <w:r>
        <w:t>CLA 376 - BEAUTY STAND STILL HERE (4)</w:t>
      </w:r>
    </w:p>
    <w:p w:rsidR="00CD6E87" w:rsidRDefault="00AD14C9">
      <w:pPr>
        <w:pStyle w:val="sc-BodyText"/>
      </w:pPr>
      <w:r>
        <w:t>An investigation of  beauty and time in the classical literary tradition.  Students read authors who share an intuition that beauty, even transient beauty, is somehow immortal – and who express this intuition through narratives of longing and desire.  Supp</w:t>
      </w:r>
      <w:r>
        <w:t xml:space="preserve">lementary readings provide background on ancient conceptions of time and of the erotic.  Primary readings focus on Plato's </w:t>
      </w:r>
      <w:r>
        <w:rPr>
          <w:i/>
        </w:rPr>
        <w:t xml:space="preserve">Symposium </w:t>
      </w:r>
      <w:r>
        <w:t xml:space="preserve">and Saint Augustine's </w:t>
      </w:r>
      <w:r>
        <w:rPr>
          <w:i/>
        </w:rPr>
        <w:t>Confessions</w:t>
      </w:r>
      <w:r>
        <w:t xml:space="preserve">.  Excerpts from works such as Montaigne's </w:t>
      </w:r>
      <w:r>
        <w:rPr>
          <w:i/>
        </w:rPr>
        <w:t>Essays</w:t>
      </w:r>
      <w:r>
        <w:t xml:space="preserve">, Goethe's </w:t>
      </w:r>
      <w:r>
        <w:rPr>
          <w:i/>
        </w:rPr>
        <w:t>Faust</w:t>
      </w:r>
      <w:r>
        <w:t xml:space="preserve">, and Woolf's </w:t>
      </w:r>
      <w:r>
        <w:rPr>
          <w:i/>
        </w:rPr>
        <w:t>To the Ligh</w:t>
      </w:r>
      <w:r>
        <w:rPr>
          <w:i/>
        </w:rPr>
        <w:t xml:space="preserve">thouse </w:t>
      </w:r>
      <w:r>
        <w:t>highlight key moments in the evolution of these Greco-Roman ideas through later European literature.</w:t>
      </w:r>
    </w:p>
    <w:p w:rsidR="00CD6E87" w:rsidRDefault="00AD14C9">
      <w:pPr>
        <w:pStyle w:val="sc-BodyText"/>
      </w:pPr>
      <w:r>
        <w:t>Cross-Listed as: This is the same course as ENG 376.</w:t>
      </w:r>
    </w:p>
    <w:p w:rsidR="00CD6E87" w:rsidRDefault="00AD14C9">
      <w:pPr>
        <w:pStyle w:val="sc-BodyText"/>
      </w:pPr>
      <w:r>
        <w:t>Distribution: A4, MOIB, W</w:t>
      </w:r>
    </w:p>
    <w:p w:rsidR="00CD6E87" w:rsidRDefault="00AD14C9">
      <w:pPr>
        <w:pStyle w:val="sc-CourseTitle"/>
      </w:pPr>
      <w:bookmarkStart w:id="706" w:name="A3DAB7F739C54D0EB938E0D21729819C"/>
      <w:bookmarkEnd w:id="706"/>
      <w:r>
        <w:t>CLA 380 - GRAND STRATEGY,ANCIENT &amp; MODRN (4)</w:t>
      </w:r>
    </w:p>
    <w:p w:rsidR="00CD6E87" w:rsidRDefault="00AD14C9">
      <w:pPr>
        <w:pStyle w:val="sc-BodyText"/>
      </w:pPr>
      <w:r>
        <w:t>A theoretical and practi</w:t>
      </w:r>
      <w:r>
        <w:t xml:space="preserve">cal study of the comprehensive ways-diplomatic, military, economic, cultural-in which civilizations and states advance their values and interests in the world vis-à-vis other civilizations and states. Readings range from classic texts such as those of Sun </w:t>
      </w:r>
      <w:r>
        <w:t>Tzu and Thucydides to modern case studies and secondary literature. A major course emphasis is to encourage a holistic approach to the subject matter and to engage broad questions of why and how civilizations and states wax and wane.</w:t>
      </w:r>
    </w:p>
    <w:p w:rsidR="00CD6E87" w:rsidRDefault="00AD14C9">
      <w:pPr>
        <w:pStyle w:val="sc-BodyText"/>
      </w:pPr>
      <w:r>
        <w:t xml:space="preserve">Cross-Listed as: This </w:t>
      </w:r>
      <w:r>
        <w:t>is the same course as GOV 493L, GOV 494L.</w:t>
      </w:r>
    </w:p>
    <w:p w:rsidR="00CD6E87" w:rsidRDefault="00AD14C9">
      <w:pPr>
        <w:pStyle w:val="sc-BodyText"/>
      </w:pPr>
      <w:r>
        <w:t>Distribution: W</w:t>
      </w:r>
    </w:p>
    <w:p w:rsidR="00CD6E87" w:rsidRDefault="00AD14C9">
      <w:pPr>
        <w:pStyle w:val="sc-CourseTitle"/>
      </w:pPr>
      <w:bookmarkStart w:id="707" w:name="E7472F234D144942B2C04CAF47A88307"/>
      <w:bookmarkEnd w:id="707"/>
      <w:r>
        <w:t>CLA 391 - INDIVIDUAL STUDY (4)</w:t>
      </w:r>
    </w:p>
    <w:p w:rsidR="00CD6E87" w:rsidRDefault="00AD14C9">
      <w:pPr>
        <w:pStyle w:val="sc-BodyText"/>
      </w:pPr>
      <w:r>
        <w:t>Advanced study on a subject to be chosen by the student in consultation with the department.</w:t>
      </w:r>
    </w:p>
    <w:p w:rsidR="00CD6E87" w:rsidRDefault="00AD14C9">
      <w:pPr>
        <w:pStyle w:val="sc-BodyText"/>
      </w:pPr>
      <w:r>
        <w:t>Prerequisite: Permission of the department required.</w:t>
      </w:r>
    </w:p>
    <w:p w:rsidR="00CD6E87" w:rsidRDefault="00AD14C9">
      <w:pPr>
        <w:pStyle w:val="sc-CourseTitle"/>
      </w:pPr>
      <w:bookmarkStart w:id="708" w:name="419D544107624ACF8203AA956385D521"/>
      <w:bookmarkEnd w:id="708"/>
      <w:r>
        <w:t xml:space="preserve">CLA 392 - INDIVIDUAL </w:t>
      </w:r>
      <w:r>
        <w:t>STUDY (4)</w:t>
      </w:r>
    </w:p>
    <w:p w:rsidR="00CD6E87" w:rsidRDefault="00AD14C9">
      <w:pPr>
        <w:pStyle w:val="sc-BodyText"/>
      </w:pPr>
      <w:r>
        <w:t>Advanced study on a subject to be chosen by the student in consultation with the department.</w:t>
      </w:r>
    </w:p>
    <w:p w:rsidR="00CD6E87" w:rsidRDefault="00AD14C9">
      <w:pPr>
        <w:pStyle w:val="sc-BodyText"/>
      </w:pPr>
      <w:r>
        <w:t>Prerequisite: Permission of the department required.</w:t>
      </w:r>
    </w:p>
    <w:p w:rsidR="00CD6E87" w:rsidRDefault="00AD14C9">
      <w:pPr>
        <w:pStyle w:val="sc-CourseTitle"/>
      </w:pPr>
      <w:bookmarkStart w:id="709" w:name="6D23BE200A80409FAF81FC5F3A600652"/>
      <w:bookmarkEnd w:id="709"/>
      <w:r>
        <w:t>CLA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710" w:name="CA5291363A09429B859E35019A5A1E1F"/>
      <w:bookmarkEnd w:id="710"/>
      <w:r>
        <w:t>CLA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65"/>
          <w:headerReference w:type="default" r:id="rId66"/>
          <w:headerReference w:type="first" r:id="rId67"/>
          <w:pgSz w:w="12240" w:h="15840"/>
          <w:pgMar w:top="1420" w:right="910" w:bottom="1650" w:left="1080" w:header="720" w:footer="940" w:gutter="0"/>
          <w:cols w:num="2" w:space="720"/>
          <w:docGrid w:linePitch="360"/>
        </w:sectPr>
      </w:pPr>
    </w:p>
    <w:p w:rsidR="00CD6E87" w:rsidRDefault="00AD14C9">
      <w:pPr>
        <w:pStyle w:val="Heading1"/>
        <w:framePr w:wrap="around"/>
      </w:pPr>
      <w:bookmarkStart w:id="711" w:name="64815F0E5CB24B39B8F82F68CA399A21"/>
      <w:r>
        <w:t>COM - COMPUTER SCIENCE</w:t>
      </w:r>
      <w:bookmarkEnd w:id="711"/>
      <w:r>
        <w:fldChar w:fldCharType="begin"/>
      </w:r>
      <w:r>
        <w:instrText xml:space="preserve"> XE "COM - COMPUTER SCIENCE" </w:instrText>
      </w:r>
      <w:r>
        <w:fldChar w:fldCharType="end"/>
      </w:r>
    </w:p>
    <w:p w:rsidR="00CD6E87" w:rsidRDefault="00AD14C9">
      <w:pPr>
        <w:pStyle w:val="sc-CourseTitle"/>
      </w:pPr>
      <w:bookmarkStart w:id="712" w:name="568509BAFDE64E738993AAFD2933361D"/>
      <w:bookmarkEnd w:id="712"/>
      <w:r>
        <w:t>COM 103 - INFORMATICS PROGRAMMING (4)</w:t>
      </w:r>
    </w:p>
    <w:p w:rsidR="00CD6E87" w:rsidRDefault="00AD14C9">
      <w:pPr>
        <w:pStyle w:val="sc-BodyText"/>
      </w:pPr>
      <w:r>
        <w:t>An introduction t</w:t>
      </w:r>
      <w:r>
        <w:t>o the use of computational methods in the sciences and liberal arts, along with a description of basic programming in Perl. Students learn fundamental methods from statistics and information theory, along with their Perl implementations. Applications to to</w:t>
      </w:r>
      <w:r>
        <w:t>pics in the sciences and humanities.</w:t>
      </w:r>
    </w:p>
    <w:p w:rsidR="00CD6E87" w:rsidRDefault="00AD14C9">
      <w:pPr>
        <w:pStyle w:val="sc-BodyText"/>
      </w:pPr>
      <w:r>
        <w:t>Distribution: A2, MOIC</w:t>
      </w:r>
    </w:p>
    <w:p w:rsidR="00CD6E87" w:rsidRDefault="00AD14C9">
      <w:pPr>
        <w:pStyle w:val="sc-CourseTitle"/>
      </w:pPr>
      <w:bookmarkStart w:id="713" w:name="216108EB4A6C4FABAD315165670702B5"/>
      <w:bookmarkEnd w:id="713"/>
      <w:r>
        <w:t>COM 105 - OPEN SOURCE SOFTWARE FOR HUM (4)</w:t>
      </w:r>
    </w:p>
    <w:p w:rsidR="00CD6E87" w:rsidRDefault="00AD14C9">
      <w:pPr>
        <w:pStyle w:val="sc-BodyText"/>
      </w:pPr>
      <w:r>
        <w:t>An introduction to free and open source software (FOSS) and its applications to humanitarian issues. Participants will learn to write web-based applicati</w:t>
      </w:r>
      <w:r>
        <w:t>on software using FOSS tools while contributing to a real open source humanitarian project.</w:t>
      </w:r>
    </w:p>
    <w:p w:rsidR="00CD6E87" w:rsidRDefault="00AD14C9">
      <w:pPr>
        <w:pStyle w:val="sc-BodyText"/>
      </w:pPr>
      <w:r>
        <w:t>Distribution: A2, MOIC</w:t>
      </w:r>
    </w:p>
    <w:p w:rsidR="00CD6E87" w:rsidRDefault="00AD14C9">
      <w:pPr>
        <w:pStyle w:val="sc-CourseTitle"/>
      </w:pPr>
      <w:bookmarkStart w:id="714" w:name="112BC4E3A2F94ED99651D1B85227DFF1"/>
      <w:bookmarkEnd w:id="714"/>
      <w:r>
        <w:t>COM 110 - INTRO COMPUTER SCI/PROB SOLV (4)</w:t>
      </w:r>
    </w:p>
    <w:p w:rsidR="00CD6E87" w:rsidRDefault="00AD14C9">
      <w:pPr>
        <w:pStyle w:val="sc-BodyText"/>
      </w:pPr>
      <w:r>
        <w:t>An introduction to programming and problem solving with computers. Practical applications in a wid</w:t>
      </w:r>
      <w:r>
        <w:t>e range of fields will be covered; the current programming language is Python. Important topics in computer science will also be discussed. No prior programming experience is assumed.</w:t>
      </w:r>
    </w:p>
    <w:p w:rsidR="00CD6E87" w:rsidRDefault="00AD14C9">
      <w:pPr>
        <w:pStyle w:val="sc-BodyText"/>
      </w:pPr>
      <w:r>
        <w:t>Corequisite: Registration is also required in COM 110L.</w:t>
      </w:r>
    </w:p>
    <w:p w:rsidR="00CD6E87" w:rsidRDefault="00AD14C9">
      <w:pPr>
        <w:pStyle w:val="sc-BodyText"/>
      </w:pPr>
      <w:r>
        <w:t>Distribution: A2</w:t>
      </w:r>
      <w:r>
        <w:t>, MOIC</w:t>
      </w:r>
    </w:p>
    <w:p w:rsidR="00CD6E87" w:rsidRDefault="00AD14C9">
      <w:pPr>
        <w:pStyle w:val="sc-CourseTitle"/>
      </w:pPr>
      <w:bookmarkStart w:id="715" w:name="4A81E8DF4B5848E8A46A34448902765B"/>
      <w:bookmarkEnd w:id="715"/>
      <w:r>
        <w:t>COM 110L - INTRO COMP SCI/PROB SOLV LAB (0)</w:t>
      </w:r>
    </w:p>
    <w:p w:rsidR="00CD6E87" w:rsidRDefault="00AD14C9">
      <w:pPr>
        <w:pStyle w:val="sc-BodyText"/>
      </w:pPr>
      <w:r>
        <w:t>Corequisite: Registration is also required in COM 110.</w:t>
      </w:r>
    </w:p>
    <w:p w:rsidR="00CD6E87" w:rsidRDefault="00AD14C9">
      <w:pPr>
        <w:pStyle w:val="sc-BodyText"/>
      </w:pPr>
      <w:r>
        <w:t>Distribution: 100L</w:t>
      </w:r>
    </w:p>
    <w:p w:rsidR="00CD6E87" w:rsidRDefault="00AD14C9">
      <w:pPr>
        <w:pStyle w:val="sc-CourseTitle"/>
      </w:pPr>
      <w:bookmarkStart w:id="716" w:name="5A7D45D67BB6474CAC0862BD1E6AC708"/>
      <w:bookmarkEnd w:id="716"/>
      <w:r>
        <w:t>COM 203 - BIOINFORMATICS (4)</w:t>
      </w:r>
    </w:p>
    <w:p w:rsidR="00CD6E87" w:rsidRDefault="00AD14C9">
      <w:pPr>
        <w:pStyle w:val="sc-BodyText"/>
      </w:pPr>
      <w:r>
        <w:t>An introduction to the use of informatics, genomics, and computational biology in analyzing biological data. Topics include DNA and protein sequences, interaction networks, gene expression, channel current analysis of DNA molecules, and computational techn</w:t>
      </w:r>
      <w:r>
        <w:t>iques for retrieving, analyzing, and visualizing data. Focus on DNA analysis for gene finding, including simple program writing for data mining. No prior knowledge of programming required. Emphasis on projects involving interdisciplinary teams and medicall</w:t>
      </w:r>
      <w:r>
        <w:t>y related problems.</w:t>
      </w:r>
    </w:p>
    <w:p w:rsidR="00CD6E87" w:rsidRDefault="00AD14C9">
      <w:pPr>
        <w:pStyle w:val="sc-BodyText"/>
      </w:pPr>
      <w:r>
        <w:t>Prerequisite: COM 103 or COM 110; and MAT 107 or MAT 206 or PSY 201; and BIO 103 or BIO 105 or BIO 106; or permission of the instructor.</w:t>
      </w:r>
    </w:p>
    <w:p w:rsidR="00CD6E87" w:rsidRDefault="00AD14C9">
      <w:pPr>
        <w:pStyle w:val="sc-BodyText"/>
      </w:pPr>
      <w:r>
        <w:t>Cross-Listed as: This is the same course as BIO 203.</w:t>
      </w:r>
    </w:p>
    <w:p w:rsidR="00CD6E87" w:rsidRDefault="00AD14C9">
      <w:pPr>
        <w:pStyle w:val="sc-BodyText"/>
      </w:pPr>
      <w:r>
        <w:t>Distribution: MOIC</w:t>
      </w:r>
    </w:p>
    <w:p w:rsidR="00CD6E87" w:rsidRDefault="00AD14C9">
      <w:pPr>
        <w:pStyle w:val="sc-CourseTitle"/>
      </w:pPr>
      <w:bookmarkStart w:id="717" w:name="7B8E6899707E4E7488DB8D251EC8411D"/>
      <w:bookmarkEnd w:id="717"/>
      <w:r>
        <w:t xml:space="preserve">COM 204 - </w:t>
      </w:r>
      <w:r>
        <w:t>INFORMATICS PROGRAMMING (4)</w:t>
      </w:r>
    </w:p>
    <w:p w:rsidR="00CD6E87" w:rsidRDefault="00AD14C9">
      <w:pPr>
        <w:pStyle w:val="sc-BodyText"/>
      </w:pPr>
      <w:r>
        <w:t>An introduction to informatics and problem solving with the aid of computers, with applications relating to the natural sciences, social sciences, and humanities. Examples will be implemented using Perl and Python. Students will</w:t>
      </w:r>
      <w:r>
        <w:t xml:space="preserve"> have the opportunity to explore applications of informatics within their own areas of academic interest.</w:t>
      </w:r>
    </w:p>
    <w:p w:rsidR="00CD6E87" w:rsidRDefault="00AD14C9">
      <w:pPr>
        <w:pStyle w:val="sc-BodyText"/>
      </w:pPr>
      <w:r>
        <w:t>Prerequisite: Any 100-level course in computer science, or permission of the instructor; COM 110 is recommended.</w:t>
      </w:r>
    </w:p>
    <w:p w:rsidR="00CD6E87" w:rsidRDefault="00AD14C9">
      <w:pPr>
        <w:pStyle w:val="sc-CourseTitle"/>
      </w:pPr>
      <w:bookmarkStart w:id="718" w:name="9269217A2BE142759A1AC405368AD555"/>
      <w:bookmarkEnd w:id="718"/>
      <w:r>
        <w:t>COM 205 - TOPICS IN SOFTWARE DEVELOPM</w:t>
      </w:r>
      <w:r>
        <w:t>ENT (4)</w:t>
      </w:r>
    </w:p>
    <w:p w:rsidR="00CD6E87" w:rsidRDefault="00AD14C9">
      <w:pPr>
        <w:pStyle w:val="sc-BodyText"/>
      </w:pPr>
      <w:r>
        <w:t>Principles of software development applied to real-world problems. The problems addressed and computer languages used will vary depending on the available opportunities for application. Students will be part of a team that develops a software syste</w:t>
      </w:r>
      <w:r>
        <w:t>m for a real-world customer.</w:t>
      </w:r>
    </w:p>
    <w:p w:rsidR="00CD6E87" w:rsidRDefault="00AD14C9">
      <w:pPr>
        <w:pStyle w:val="sc-BodyText"/>
      </w:pPr>
      <w:r>
        <w:t>Prerequisite: Any 100-level course in computer science.</w:t>
      </w:r>
    </w:p>
    <w:p w:rsidR="00CD6E87" w:rsidRDefault="00AD14C9">
      <w:pPr>
        <w:pStyle w:val="sc-BodyText"/>
      </w:pPr>
      <w:r>
        <w:t>Distribution: MOIC</w:t>
      </w:r>
    </w:p>
    <w:p w:rsidR="00CD6E87" w:rsidRDefault="00AD14C9">
      <w:pPr>
        <w:pStyle w:val="sc-CourseTitle"/>
      </w:pPr>
      <w:bookmarkStart w:id="719" w:name="2991C9ED8EC2451A93B36BDC7BA0CEBC"/>
      <w:bookmarkEnd w:id="719"/>
      <w:r>
        <w:t>COM 211 - INFORMATICS  (4)</w:t>
      </w:r>
    </w:p>
    <w:p w:rsidR="00CD6E87" w:rsidRDefault="00AD14C9">
      <w:pPr>
        <w:pStyle w:val="sc-BodyText"/>
      </w:pPr>
      <w:r>
        <w:t>An introduction to informatics programming and problem solving with the aid of computers. Applications in the areas of scienc</w:t>
      </w:r>
      <w:r>
        <w:t xml:space="preserve">e, social science, and the humanities, from creating a Shakespearean insult generator, to a text-based analysis of Machiavelli's </w:t>
      </w:r>
      <w:r>
        <w:rPr>
          <w:i/>
        </w:rPr>
        <w:t>Il Principe,</w:t>
      </w:r>
      <w:r>
        <w:t xml:space="preserve"> to deciphering the gene structure in genomic DNA. Basic probability and statistics concepts will be introduced in </w:t>
      </w:r>
      <w:r>
        <w:t>a variety of settings, including anomaly detection using information measures and robust modeling in the presence of outliers.</w:t>
      </w:r>
    </w:p>
    <w:p w:rsidR="00CD6E87" w:rsidRDefault="00AD14C9">
      <w:pPr>
        <w:pStyle w:val="sc-BodyText"/>
      </w:pPr>
      <w:r>
        <w:t>Prerequisite: COM 103 or COM 110; and MAT 107 or MAT 206 or PSY 201; or permission of the instructor.</w:t>
      </w:r>
    </w:p>
    <w:p w:rsidR="00CD6E87" w:rsidRDefault="00AD14C9">
      <w:pPr>
        <w:pStyle w:val="sc-BodyText"/>
      </w:pPr>
      <w:r>
        <w:t>Distribution: MOIC</w:t>
      </w:r>
    </w:p>
    <w:p w:rsidR="00CD6E87" w:rsidRDefault="00AD14C9">
      <w:pPr>
        <w:pStyle w:val="sc-CourseTitle"/>
      </w:pPr>
      <w:bookmarkStart w:id="720" w:name="61FCAF8279484583BAE4C4F1E7377191"/>
      <w:bookmarkEnd w:id="720"/>
      <w:r>
        <w:t xml:space="preserve">COM 212 </w:t>
      </w:r>
      <w:r>
        <w:t>- DATA STRUCTURES (4)</w:t>
      </w:r>
    </w:p>
    <w:p w:rsidR="00CD6E87" w:rsidRDefault="00AD14C9">
      <w:pPr>
        <w:pStyle w:val="sc-BodyText"/>
      </w:pPr>
      <w:r>
        <w:t>Abstract data structures such as lists, stacks, queues, and trees will be studied as well as programming techniques using recursion and pointers. Principles of software design will be explored by constructing major programs.</w:t>
      </w:r>
    </w:p>
    <w:p w:rsidR="00CD6E87" w:rsidRDefault="00AD14C9">
      <w:pPr>
        <w:pStyle w:val="sc-BodyText"/>
      </w:pPr>
      <w:r>
        <w:t>Prerequis</w:t>
      </w:r>
      <w:r>
        <w:t>ite: COM 110.</w:t>
      </w:r>
    </w:p>
    <w:p w:rsidR="00CD6E87" w:rsidRDefault="00AD14C9">
      <w:pPr>
        <w:pStyle w:val="sc-BodyText"/>
      </w:pPr>
      <w:r>
        <w:t>Distribution: MOIC</w:t>
      </w:r>
    </w:p>
    <w:p w:rsidR="00CD6E87" w:rsidRDefault="00AD14C9">
      <w:pPr>
        <w:pStyle w:val="sc-CourseTitle"/>
      </w:pPr>
      <w:bookmarkStart w:id="721" w:name="411D3511BB2D45E3B97BBA86B8DB4364"/>
      <w:bookmarkEnd w:id="721"/>
      <w:r>
        <w:t>COM 213 - ELECTRONICS FOR SCIENTISTS (4)</w:t>
      </w:r>
    </w:p>
    <w:p w:rsidR="00CD6E87" w:rsidRDefault="00AD14C9">
      <w:pPr>
        <w:pStyle w:val="sc-BodyText"/>
      </w:pPr>
      <w:r>
        <w:t>Refer to the Physics listing for a course description.</w:t>
      </w:r>
    </w:p>
    <w:p w:rsidR="00CD6E87" w:rsidRDefault="00AD14C9">
      <w:pPr>
        <w:pStyle w:val="sc-BodyText"/>
      </w:pPr>
      <w:r>
        <w:t>Cross-Listed as: This is the same course as PHY 213.</w:t>
      </w:r>
    </w:p>
    <w:p w:rsidR="00CD6E87" w:rsidRDefault="00AD14C9">
      <w:pPr>
        <w:pStyle w:val="sc-CourseTitle"/>
      </w:pPr>
      <w:bookmarkStart w:id="722" w:name="278635FD540A41A2B81EFDD1A14FC023"/>
      <w:bookmarkEnd w:id="722"/>
      <w:r>
        <w:t>COM 214 - WEB TECHNOL &amp; MOBILE COMPUTING (4)</w:t>
      </w:r>
    </w:p>
    <w:p w:rsidR="00CD6E87" w:rsidRDefault="00AD14C9">
      <w:pPr>
        <w:pStyle w:val="sc-BodyText"/>
      </w:pPr>
      <w:r>
        <w:t>Software development for web-</w:t>
      </w:r>
      <w:r>
        <w:t>based applications such as web sites, mobile apps, client-side, server-side, and back-end systems using current web technologies. Design elements including organizational structure, interactivity, navigation strategies, and multimedia. The course will conc</w:t>
      </w:r>
      <w:r>
        <w:t>entrate on a small selected set of technologies for hands-on work.</w:t>
      </w:r>
    </w:p>
    <w:p w:rsidR="00CD6E87" w:rsidRDefault="00AD14C9">
      <w:pPr>
        <w:pStyle w:val="sc-BodyText"/>
      </w:pPr>
      <w:r>
        <w:t>Prerequisite: COM 110.</w:t>
      </w:r>
    </w:p>
    <w:p w:rsidR="00CD6E87" w:rsidRDefault="00AD14C9">
      <w:pPr>
        <w:pStyle w:val="sc-BodyText"/>
      </w:pPr>
      <w:r>
        <w:t>Distribution: MOIC</w:t>
      </w:r>
    </w:p>
    <w:p w:rsidR="00CD6E87" w:rsidRDefault="00AD14C9">
      <w:pPr>
        <w:pStyle w:val="sc-CourseTitle"/>
      </w:pPr>
      <w:bookmarkStart w:id="723" w:name="D25085050B3E44579F75D5F320B4F717"/>
      <w:bookmarkEnd w:id="723"/>
      <w:r>
        <w:t>COM 215 - DIGITAL DESIGN (4)</w:t>
      </w:r>
    </w:p>
    <w:p w:rsidR="00CD6E87" w:rsidRDefault="00AD14C9">
      <w:pPr>
        <w:pStyle w:val="sc-BodyText"/>
      </w:pPr>
      <w:r>
        <w:t>Digital design, binary number systems and representation, boolean algebra and gate implementation, combinatorial and s</w:t>
      </w:r>
      <w:r>
        <w:t>equential circuits, and digital storage components used in computers. Software simulation will be used.</w:t>
      </w:r>
    </w:p>
    <w:p w:rsidR="00CD6E87" w:rsidRDefault="00AD14C9">
      <w:pPr>
        <w:pStyle w:val="sc-BodyText"/>
      </w:pPr>
      <w:r>
        <w:t>Prerequisite: COM 110 or permission of instructor.</w:t>
      </w:r>
    </w:p>
    <w:p w:rsidR="00CD6E87" w:rsidRDefault="00AD14C9">
      <w:pPr>
        <w:pStyle w:val="sc-BodyText"/>
      </w:pPr>
      <w:r>
        <w:t>Distribution: MOIC</w:t>
      </w:r>
    </w:p>
    <w:p w:rsidR="00CD6E87" w:rsidRDefault="00AD14C9">
      <w:pPr>
        <w:pStyle w:val="sc-CourseTitle"/>
      </w:pPr>
      <w:bookmarkStart w:id="724" w:name="D613567E27844AE2BBD5208B0AE6EE4C"/>
      <w:bookmarkEnd w:id="724"/>
      <w:r>
        <w:t>COM 217 - ENTERTAINMENT SOFTWARE DESIGN (4)</w:t>
      </w:r>
    </w:p>
    <w:p w:rsidR="00CD6E87" w:rsidRDefault="00AD14C9">
      <w:pPr>
        <w:pStyle w:val="sc-BodyText"/>
      </w:pPr>
      <w:r>
        <w:t>An introduction to the design and prog</w:t>
      </w:r>
      <w:r>
        <w:t>ramming of entertainment software (i.e., computer/video games). The course combines concepts relating to computer graphics, human-computer interaction, networking, artificial intelligence, computer architecture, and databases. Topics include video game his</w:t>
      </w:r>
      <w:r>
        <w:t>tory, gameplay design, software architecture for video games, contemporary video game platforms, and real-time computer graphics techniques.</w:t>
      </w:r>
    </w:p>
    <w:p w:rsidR="00CD6E87" w:rsidRDefault="00AD14C9">
      <w:pPr>
        <w:pStyle w:val="sc-BodyText"/>
      </w:pPr>
      <w:r>
        <w:t>Prerequisite: COM 110.</w:t>
      </w:r>
    </w:p>
    <w:p w:rsidR="00CD6E87" w:rsidRDefault="00AD14C9">
      <w:pPr>
        <w:pStyle w:val="sc-BodyText"/>
      </w:pPr>
      <w:r>
        <w:t>Cross-Listed as: This is the same course as AT 217.</w:t>
      </w:r>
    </w:p>
    <w:p w:rsidR="00CD6E87" w:rsidRDefault="00AD14C9">
      <w:pPr>
        <w:pStyle w:val="sc-BodyText"/>
      </w:pPr>
      <w:r>
        <w:t>Distribution: MOIA, MOIC</w:t>
      </w:r>
    </w:p>
    <w:p w:rsidR="00CD6E87" w:rsidRDefault="00AD14C9">
      <w:pPr>
        <w:pStyle w:val="sc-CourseTitle"/>
      </w:pPr>
      <w:bookmarkStart w:id="725" w:name="170F90B4C7B7496DB31E65FBDAEE1EB4"/>
      <w:bookmarkEnd w:id="725"/>
      <w:r>
        <w:t xml:space="preserve">COM 218 - </w:t>
      </w:r>
      <w:r>
        <w:t>MULTIMEDIA (4)</w:t>
      </w:r>
    </w:p>
    <w:p w:rsidR="00CD6E87" w:rsidRDefault="00AD14C9">
      <w:pPr>
        <w:pStyle w:val="sc-BodyText"/>
      </w:pPr>
      <w:r>
        <w:t>The representation, storage, processing and transmission of multimedia content, comprised of text, audio, still images, video, graphics, animation and other types of media are discussed. Human perception of audio and video will be studied to</w:t>
      </w:r>
      <w:r>
        <w:t xml:space="preserve"> be followed by concepts underlying compression algorithms of multimedia content. Multimedia programming will be introduced and students will complete projects that involve design, implementation and evaluation.</w:t>
      </w:r>
    </w:p>
    <w:p w:rsidR="00CD6E87" w:rsidRDefault="00AD14C9">
      <w:pPr>
        <w:pStyle w:val="sc-BodyText"/>
      </w:pPr>
      <w:r>
        <w:t>Prerequisite: COM 110.</w:t>
      </w:r>
    </w:p>
    <w:p w:rsidR="00CD6E87" w:rsidRDefault="00AD14C9">
      <w:pPr>
        <w:pStyle w:val="sc-BodyText"/>
      </w:pPr>
      <w:r>
        <w:t>Cross-Listed as: This</w:t>
      </w:r>
      <w:r>
        <w:t xml:space="preserve"> is the same course as AT 218.</w:t>
      </w:r>
    </w:p>
    <w:p w:rsidR="00CD6E87" w:rsidRDefault="00AD14C9">
      <w:pPr>
        <w:pStyle w:val="sc-BodyText"/>
      </w:pPr>
      <w:r>
        <w:t>Distribution: MOIC</w:t>
      </w:r>
    </w:p>
    <w:p w:rsidR="00CD6E87" w:rsidRDefault="00AD14C9">
      <w:pPr>
        <w:pStyle w:val="sc-CourseTitle"/>
      </w:pPr>
      <w:bookmarkStart w:id="726" w:name="6DD4093CBE45458E8A654C8509B06545"/>
      <w:bookmarkEnd w:id="726"/>
      <w:r>
        <w:t>COM 219 - COMPUTER ORGANIZATION (4)</w:t>
      </w:r>
    </w:p>
    <w:p w:rsidR="00CD6E87" w:rsidRDefault="00AD14C9">
      <w:pPr>
        <w:pStyle w:val="sc-BodyText"/>
      </w:pPr>
      <w:r>
        <w:t>Processors, primary memory, secondary memory and input/output mechanisms of computers are discussed. The computer structure is studied at a progression of levels: digital</w:t>
      </w:r>
      <w:r>
        <w:t xml:space="preserve"> logic level, microarchitecture level, instruction set architecture level, operating system machine level and assembly language level.</w:t>
      </w:r>
    </w:p>
    <w:p w:rsidR="00CD6E87" w:rsidRDefault="00AD14C9">
      <w:pPr>
        <w:pStyle w:val="sc-BodyText"/>
      </w:pPr>
      <w:r>
        <w:t>Prerequisite: COM 110.</w:t>
      </w:r>
    </w:p>
    <w:p w:rsidR="00CD6E87" w:rsidRDefault="00AD14C9">
      <w:pPr>
        <w:pStyle w:val="sc-BodyText"/>
      </w:pPr>
      <w:r>
        <w:t>Distribution: MOIC</w:t>
      </w:r>
    </w:p>
    <w:p w:rsidR="00CD6E87" w:rsidRDefault="00AD14C9">
      <w:pPr>
        <w:pStyle w:val="sc-CourseTitle"/>
      </w:pPr>
      <w:bookmarkStart w:id="727" w:name="197B2D3D5A51464C8B232A8282915E62"/>
      <w:bookmarkEnd w:id="727"/>
      <w:r>
        <w:t>COM 291 -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728" w:name="CB3D14527A7D464CA25E51AD61E47527"/>
      <w:bookmarkEnd w:id="728"/>
      <w:r>
        <w:t>COM 292 -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w:t>
      </w:r>
      <w:r>
        <w:t>nt required.</w:t>
      </w:r>
    </w:p>
    <w:p w:rsidR="00CD6E87" w:rsidRDefault="00AD14C9">
      <w:pPr>
        <w:pStyle w:val="sc-CourseTitle"/>
      </w:pPr>
      <w:bookmarkStart w:id="729" w:name="E26DBE0096F64E398B44E7CEDEB9093A"/>
      <w:bookmarkEnd w:id="729"/>
      <w:r>
        <w:t>COM 303 - DATABASE SYSTEMS (4)</w:t>
      </w:r>
    </w:p>
    <w:p w:rsidR="00CD6E87" w:rsidRDefault="00AD14C9">
      <w:pPr>
        <w:pStyle w:val="sc-BodyText"/>
      </w:pPr>
      <w:r>
        <w:t>An examination of the fundamental concepts of database systems, ranging from file structures to organized models and collections of data designed for persistence and retrieval. Topics include relational theory, t</w:t>
      </w:r>
      <w:r>
        <w:t>ext and graphical design techniques, implementation strategies (SQL vs. NoSQL), selection of database management system, and tradeoffs to consider (e.g., data integrity, query performance, security, etc.)</w:t>
      </w:r>
    </w:p>
    <w:p w:rsidR="00CD6E87" w:rsidRDefault="00AD14C9">
      <w:pPr>
        <w:pStyle w:val="sc-BodyText"/>
      </w:pPr>
      <w:r>
        <w:t>Prerequisite: COM 212 or permission of the instruct</w:t>
      </w:r>
      <w:r>
        <w:t>or.</w:t>
      </w:r>
    </w:p>
    <w:p w:rsidR="00CD6E87" w:rsidRDefault="00AD14C9">
      <w:pPr>
        <w:pStyle w:val="sc-CourseTitle"/>
      </w:pPr>
      <w:bookmarkStart w:id="730" w:name="DDBEB22FB4BA4156A7C224D719350219"/>
      <w:bookmarkEnd w:id="730"/>
      <w:r>
        <w:t>COM 304 - ALGORITHMS (4)</w:t>
      </w:r>
    </w:p>
    <w:p w:rsidR="00CD6E87" w:rsidRDefault="00AD14C9">
      <w:pPr>
        <w:pStyle w:val="sc-BodyText"/>
      </w:pPr>
      <w:r>
        <w:t>An introduction to the analysis of algorithms, both for run-time complexity and correctness. Students will use these skills as they learn and practice fundamental algorithm design techniques, including greedy, divide-and-conque</w:t>
      </w:r>
      <w:r>
        <w:t>r, dynamic programming, and network flow. The course concludes with a study of NP-completeness and methods for coping with NP-hard problems such as local search, randomization, and approximation algorithms.</w:t>
      </w:r>
    </w:p>
    <w:p w:rsidR="00CD6E87" w:rsidRDefault="00AD14C9">
      <w:pPr>
        <w:pStyle w:val="sc-BodyText"/>
      </w:pPr>
      <w:r>
        <w:t>Prerequisite: COM 212 and MAT 210.</w:t>
      </w:r>
    </w:p>
    <w:p w:rsidR="00CD6E87" w:rsidRDefault="00AD14C9">
      <w:pPr>
        <w:pStyle w:val="sc-CourseTitle"/>
      </w:pPr>
      <w:bookmarkStart w:id="731" w:name="B3D405633951446AA5A62B7E0F8A79C7"/>
      <w:bookmarkEnd w:id="731"/>
      <w:r>
        <w:t>COM 305 - TOPI</w:t>
      </w:r>
      <w:r>
        <w:t>CS IN SOFTWARE DEVELOPMENT (4)</w:t>
      </w:r>
    </w:p>
    <w:p w:rsidR="00CD6E87" w:rsidRDefault="00AD14C9">
      <w:pPr>
        <w:pStyle w:val="sc-BodyText"/>
      </w:pPr>
      <w:r>
        <w:t>Principles of software development applied to real-world problems. The problems addressed and computer languages used will vary depending on the available opportunities for application. Students will be part of a team that de</w:t>
      </w:r>
      <w:r>
        <w:t>velops a software system for a real-world customer. Students in Course 305 will be team leaders.</w:t>
      </w:r>
    </w:p>
    <w:p w:rsidR="00CD6E87" w:rsidRDefault="00AD14C9">
      <w:pPr>
        <w:pStyle w:val="sc-BodyText"/>
      </w:pPr>
      <w:r>
        <w:t>Prerequisite: COM 212.</w:t>
      </w:r>
    </w:p>
    <w:p w:rsidR="00CD6E87" w:rsidRDefault="00AD14C9">
      <w:pPr>
        <w:pStyle w:val="sc-CourseTitle"/>
      </w:pPr>
      <w:bookmarkStart w:id="732" w:name="BA49E89E3A434362A4D518D18924DB63"/>
      <w:bookmarkEnd w:id="732"/>
      <w:r>
        <w:t>COM 306 - SOFTWARE ENGINEERING (4)</w:t>
      </w:r>
    </w:p>
    <w:p w:rsidR="00CD6E87" w:rsidRDefault="00AD14C9">
      <w:pPr>
        <w:pStyle w:val="sc-BodyText"/>
      </w:pPr>
      <w:r>
        <w:t>An introduction to</w:t>
      </w:r>
      <w:r>
        <w:rPr>
          <w:b/>
        </w:rPr>
        <w:t xml:space="preserve"> </w:t>
      </w:r>
      <w:r>
        <w:t>the development of large-scale software systems, including software design, the de</w:t>
      </w:r>
      <w:r>
        <w:t>velopment process, project management, and design complexities associated with real-world software engineering projects.  Students will have the opportunity to work in a team on the process of organization and development associated with a software project</w:t>
      </w:r>
      <w:r>
        <w:t>, starting from the requirements phase to post-development.  The project will be selected by the team and will be based on the team’s desired programming language and area of interest.</w:t>
      </w:r>
    </w:p>
    <w:p w:rsidR="00CD6E87" w:rsidRDefault="00AD14C9">
      <w:pPr>
        <w:pStyle w:val="sc-BodyText"/>
      </w:pPr>
      <w:r>
        <w:t>Prerequisite: COM 212.</w:t>
      </w:r>
    </w:p>
    <w:p w:rsidR="00CD6E87" w:rsidRDefault="00AD14C9">
      <w:pPr>
        <w:pStyle w:val="sc-CourseTitle"/>
      </w:pPr>
      <w:bookmarkStart w:id="733" w:name="08EC7D8E72DB400E9B2919645D05BF6D"/>
      <w:bookmarkEnd w:id="733"/>
      <w:r>
        <w:t>COM 307 - MACHINE LEARN/DATA MINING (4)</w:t>
      </w:r>
    </w:p>
    <w:p w:rsidR="00CD6E87" w:rsidRDefault="00AD14C9">
      <w:pPr>
        <w:pStyle w:val="sc-BodyText"/>
      </w:pPr>
      <w:r>
        <w:t>An introduction to the basic theory, concepts, and techniques of machine learning and data mining, including decision trees, neural networks, logistic regression, and data preparation, modeling, and presentation. Data mining techniques, including clusterin</w:t>
      </w:r>
      <w:r>
        <w:t>g, classification, associations, deviation detection, and link analysis will be covered. Methods, such as hidden Markov models and support vector machines, will be applied to a variety of applications, including electrical signal analysis (mostly of biomed</w:t>
      </w:r>
      <w:r>
        <w:t>ical origin, such as EEG, ECG, and channel current analysis), genomics, and finance. Data mining tools will be introduced and used to complete a project on real-world data.</w:t>
      </w:r>
    </w:p>
    <w:p w:rsidR="00CD6E87" w:rsidRDefault="00AD14C9">
      <w:pPr>
        <w:pStyle w:val="sc-BodyText"/>
      </w:pPr>
      <w:r>
        <w:t>Prerequisite: COM 212.</w:t>
      </w:r>
    </w:p>
    <w:p w:rsidR="00CD6E87" w:rsidRDefault="00AD14C9">
      <w:pPr>
        <w:pStyle w:val="sc-CourseTitle"/>
      </w:pPr>
      <w:bookmarkStart w:id="734" w:name="D945EF0A61AC47F58E4687605B0CF268"/>
      <w:bookmarkEnd w:id="734"/>
      <w:r>
        <w:t>COM 308 - ALGORITHM DEVLPMNT/ENGINEERING (4)</w:t>
      </w:r>
    </w:p>
    <w:p w:rsidR="00CD6E87" w:rsidRDefault="00AD14C9">
      <w:pPr>
        <w:pStyle w:val="sc-BodyText"/>
      </w:pPr>
      <w:r>
        <w:t>Students will i</w:t>
      </w:r>
      <w:r>
        <w:t>mplement a broad range of the most commonly used algorithms, including algorithms for sorting, searching, encryption, compression, finding optimal paths through networks, etc. The algorithms developed will employ techniques like dynamic programming and loc</w:t>
      </w:r>
      <w:r>
        <w:t>al search, and data structures like trees and graphs. Basic software engineering principles will also be studied and used. This course is programming intensive.</w:t>
      </w:r>
    </w:p>
    <w:p w:rsidR="00CD6E87" w:rsidRDefault="00AD14C9">
      <w:pPr>
        <w:pStyle w:val="sc-BodyText"/>
      </w:pPr>
      <w:r>
        <w:t>Prerequisite: COM 212.</w:t>
      </w:r>
    </w:p>
    <w:p w:rsidR="00CD6E87" w:rsidRDefault="00AD14C9">
      <w:pPr>
        <w:pStyle w:val="sc-CourseTitle"/>
      </w:pPr>
      <w:bookmarkStart w:id="735" w:name="76CC83F4BE26492E9AC6132740A502A2"/>
      <w:bookmarkEnd w:id="735"/>
      <w:r>
        <w:t>COM 309 - GRAPHICS &amp; VIRTUAL ENVIRONMNTS (4)</w:t>
      </w:r>
    </w:p>
    <w:p w:rsidR="00CD6E87" w:rsidRDefault="00AD14C9">
      <w:pPr>
        <w:pStyle w:val="sc-BodyText"/>
      </w:pPr>
      <w:r>
        <w:t>An introduction to the basi</w:t>
      </w:r>
      <w:r>
        <w:t>cs of graphics and the field of virtual reality, including applications and issues relating to three-dimensional graphics, sound, vision, and touch. Students will program virtual reality worlds with appropriate hardware and software.</w:t>
      </w:r>
    </w:p>
    <w:p w:rsidR="00CD6E87" w:rsidRDefault="00AD14C9">
      <w:pPr>
        <w:pStyle w:val="sc-BodyText"/>
      </w:pPr>
      <w:r>
        <w:t xml:space="preserve">Prerequisite: COM 110 </w:t>
      </w:r>
      <w:r>
        <w:t>or permission of the instructor.</w:t>
      </w:r>
    </w:p>
    <w:p w:rsidR="00CD6E87" w:rsidRDefault="00AD14C9">
      <w:pPr>
        <w:pStyle w:val="sc-BodyText"/>
      </w:pPr>
      <w:r>
        <w:t>Cross-Listed as: This is the same course as AT 309.</w:t>
      </w:r>
    </w:p>
    <w:p w:rsidR="00CD6E87" w:rsidRDefault="00AD14C9">
      <w:pPr>
        <w:pStyle w:val="sc-CourseTitle"/>
      </w:pPr>
      <w:bookmarkStart w:id="736" w:name="36807443572F4DD58AF2B11ED10FFA85"/>
      <w:bookmarkEnd w:id="736"/>
      <w:r>
        <w:t>COM 310 - ROBOTICS (4)</w:t>
      </w:r>
    </w:p>
    <w:p w:rsidR="00CD6E87" w:rsidRDefault="00AD14C9">
      <w:pPr>
        <w:pStyle w:val="sc-BodyText"/>
      </w:pPr>
      <w:r>
        <w:t>An introduction to the design and control of autonomous robots. Design issues such as wheels verses legs, actuator placement, the use of sensors for</w:t>
      </w:r>
      <w:r>
        <w:t xml:space="preserve"> perception, controller selection, and wiring will be covered. Students will develop control schemes and use programming skills and machine learning to generate programs for controllers.</w:t>
      </w:r>
    </w:p>
    <w:p w:rsidR="00CD6E87" w:rsidRDefault="00AD14C9">
      <w:pPr>
        <w:pStyle w:val="sc-BodyText"/>
      </w:pPr>
      <w:r>
        <w:t>Prerequisite: COM 212, COM 215, or COM 219.</w:t>
      </w:r>
    </w:p>
    <w:p w:rsidR="00CD6E87" w:rsidRDefault="00AD14C9">
      <w:pPr>
        <w:pStyle w:val="sc-CourseTitle"/>
      </w:pPr>
      <w:bookmarkStart w:id="737" w:name="8B179CA062AF4C49B53AB14535186869"/>
      <w:bookmarkEnd w:id="737"/>
      <w:r>
        <w:t>COM 312 - DIGITAL SOUND P</w:t>
      </w:r>
      <w:r>
        <w:t>ROCESSING (4)</w:t>
      </w:r>
    </w:p>
    <w:p w:rsidR="00CD6E87" w:rsidRDefault="00AD14C9">
      <w:pPr>
        <w:pStyle w:val="sc-BodyText"/>
      </w:pPr>
      <w:r>
        <w:t>An introduction to digital processing of sound; the study of capturing, creating, storing and processing of audio. Acoustics, digitization, representation, storage, filtering, effects, frequency analysis, programming for real-time and off-lin</w:t>
      </w:r>
      <w:r>
        <w:t>e sound processing, synthesis, spatialization, audio encoding and compression. Students will complete programming projects.</w:t>
      </w:r>
    </w:p>
    <w:p w:rsidR="00CD6E87" w:rsidRDefault="00AD14C9">
      <w:pPr>
        <w:pStyle w:val="sc-BodyText"/>
      </w:pPr>
      <w:r>
        <w:t>Prerequisite: COM 212.</w:t>
      </w:r>
    </w:p>
    <w:p w:rsidR="00CD6E87" w:rsidRDefault="00AD14C9">
      <w:pPr>
        <w:pStyle w:val="sc-BodyText"/>
      </w:pPr>
      <w:r>
        <w:t>Cross-Listed as: This is the same course as AT 312.</w:t>
      </w:r>
    </w:p>
    <w:p w:rsidR="00CD6E87" w:rsidRDefault="00AD14C9">
      <w:pPr>
        <w:pStyle w:val="sc-CourseTitle"/>
      </w:pPr>
      <w:bookmarkStart w:id="738" w:name="CC202FD22BDD42F7A04D253BC5B4A772"/>
      <w:bookmarkEnd w:id="738"/>
      <w:r>
        <w:t>COM 313 - ALGORITHMIC GAME THEORY (4)</w:t>
      </w:r>
    </w:p>
    <w:p w:rsidR="00CD6E87" w:rsidRDefault="00AD14C9">
      <w:pPr>
        <w:pStyle w:val="sc-BodyText"/>
      </w:pPr>
      <w:r>
        <w:t xml:space="preserve">An introduction to </w:t>
      </w:r>
      <w:r>
        <w:t>the computer science field of algorithmic game theory, which combines the study of scenarios where competing entities interact strategically (a.k.a. "games") with algorithmic/computational thinking. No prior experience in game theory or algorithms analysis</w:t>
      </w:r>
      <w:r>
        <w:t xml:space="preserve"> is required.</w:t>
      </w:r>
    </w:p>
    <w:p w:rsidR="00CD6E87" w:rsidRDefault="00AD14C9">
      <w:pPr>
        <w:pStyle w:val="sc-BodyText"/>
      </w:pPr>
      <w:r>
        <w:t>Prerequisite: COM 212; or COM 110 and MAT 210.</w:t>
      </w:r>
    </w:p>
    <w:p w:rsidR="00CD6E87" w:rsidRDefault="00AD14C9">
      <w:pPr>
        <w:pStyle w:val="sc-BodyText"/>
      </w:pPr>
      <w:r>
        <w:t>Cross-Listed as: This is the same course as ECO 313.</w:t>
      </w:r>
    </w:p>
    <w:p w:rsidR="00CD6E87" w:rsidRDefault="00AD14C9">
      <w:pPr>
        <w:pStyle w:val="sc-CourseTitle"/>
      </w:pPr>
      <w:bookmarkStart w:id="739" w:name="3A32642F148F4342A25A22866792CC41"/>
      <w:bookmarkEnd w:id="739"/>
      <w:r>
        <w:t>COM 315 - COMPUTER NETWORKS (4)</w:t>
      </w:r>
    </w:p>
    <w:p w:rsidR="00CD6E87" w:rsidRDefault="00AD14C9">
      <w:pPr>
        <w:pStyle w:val="sc-BodyText"/>
      </w:pPr>
      <w:r>
        <w:t>Characteristics and applications of various networking technologies will be studied. Introduction to communica</w:t>
      </w:r>
      <w:r>
        <w:t>tion and network architectures, data communication concepts, local area network technologies, internetworking and performance issues in computer networks. Devices and means of data communication, error detection and recovery mechanisms, data link protocols</w:t>
      </w:r>
      <w:r>
        <w:t>, routing and congestion control algorithms, transport and application protocols, and network level services are discussed.</w:t>
      </w:r>
    </w:p>
    <w:p w:rsidR="00CD6E87" w:rsidRDefault="00AD14C9">
      <w:pPr>
        <w:pStyle w:val="sc-BodyText"/>
      </w:pPr>
      <w:r>
        <w:t>Prerequisite: COM 212 and COM 219.</w:t>
      </w:r>
    </w:p>
    <w:p w:rsidR="00CD6E87" w:rsidRDefault="00AD14C9">
      <w:pPr>
        <w:pStyle w:val="sc-CourseTitle"/>
      </w:pPr>
      <w:bookmarkStart w:id="740" w:name="FF415D7DB77045BBAE9F69D498C89B08"/>
      <w:bookmarkEnd w:id="740"/>
      <w:r>
        <w:t>COM 316 - ARTIFICAL INTELLIGENCE (4)</w:t>
      </w:r>
    </w:p>
    <w:p w:rsidR="00CD6E87" w:rsidRDefault="00AD14C9">
      <w:pPr>
        <w:pStyle w:val="sc-BodyText"/>
      </w:pPr>
      <w:r>
        <w:t>Introduces a breadth of concepts used by researchers in thei</w:t>
      </w:r>
      <w:r>
        <w:t>r attempt to develop an artificial mind. General areas covered include search techniques, propositional and first order logic, representation, production systems, planning, learning and connectionist systems (neutral networks).</w:t>
      </w:r>
    </w:p>
    <w:p w:rsidR="00CD6E87" w:rsidRDefault="00AD14C9">
      <w:pPr>
        <w:pStyle w:val="sc-BodyText"/>
      </w:pPr>
      <w:r>
        <w:t>Prerequisite: COM 212 or per</w:t>
      </w:r>
      <w:r>
        <w:t>mission of the instructor.</w:t>
      </w:r>
    </w:p>
    <w:p w:rsidR="00CD6E87" w:rsidRDefault="00AD14C9">
      <w:pPr>
        <w:pStyle w:val="sc-CourseTitle"/>
      </w:pPr>
      <w:bookmarkStart w:id="741" w:name="402D9EC2608B4867869B92AEDEA9F344"/>
      <w:bookmarkEnd w:id="741"/>
      <w:r>
        <w:t>COM 320 - PROGRAMMING LANGUAGES (4)</w:t>
      </w:r>
    </w:p>
    <w:p w:rsidR="00CD6E87" w:rsidRDefault="00AD14C9">
      <w:pPr>
        <w:pStyle w:val="sc-BodyText"/>
      </w:pPr>
      <w:r>
        <w:t>An introduction to the theory of programming languages, formal syntax, input and output, recursion, branching and looping, parameter binding and passing, data typing and subprograms. Several languages will be studied.</w:t>
      </w:r>
    </w:p>
    <w:p w:rsidR="00CD6E87" w:rsidRDefault="00AD14C9">
      <w:pPr>
        <w:pStyle w:val="sc-BodyText"/>
      </w:pPr>
      <w:r>
        <w:t>Prerequisite: COM 212 or COM 219.</w:t>
      </w:r>
    </w:p>
    <w:p w:rsidR="00CD6E87" w:rsidRDefault="00AD14C9">
      <w:pPr>
        <w:pStyle w:val="sc-CourseTitle"/>
      </w:pPr>
      <w:bookmarkStart w:id="742" w:name="A23E4346D4B74B8781A6A911FA67BAF8"/>
      <w:bookmarkEnd w:id="742"/>
      <w:r>
        <w:t xml:space="preserve">COM </w:t>
      </w:r>
      <w:r>
        <w:t>323 - THEORY OF COMPUTATION (4)</w:t>
      </w:r>
    </w:p>
    <w:p w:rsidR="00CD6E87" w:rsidRDefault="00AD14C9">
      <w:pPr>
        <w:pStyle w:val="sc-BodyText"/>
      </w:pPr>
      <w:r>
        <w:t>Refer to the Mathematics listing for a course description.</w:t>
      </w:r>
    </w:p>
    <w:p w:rsidR="00CD6E87" w:rsidRDefault="00AD14C9">
      <w:pPr>
        <w:pStyle w:val="sc-BodyText"/>
      </w:pPr>
      <w:r>
        <w:t>Cross-Listed as: This is the same course as MAT 323.</w:t>
      </w:r>
    </w:p>
    <w:p w:rsidR="00CD6E87" w:rsidRDefault="00AD14C9">
      <w:pPr>
        <w:pStyle w:val="sc-CourseTitle"/>
      </w:pPr>
      <w:bookmarkStart w:id="743" w:name="583C9BDFF0DB4F908F53D89D4140F31B"/>
      <w:bookmarkEnd w:id="743"/>
      <w:r>
        <w:t>COM 325 - INTRO TO CYBERSECURITY (4)</w:t>
      </w:r>
    </w:p>
    <w:p w:rsidR="00CD6E87" w:rsidRDefault="00AD14C9">
      <w:pPr>
        <w:pStyle w:val="sc-BodyText"/>
      </w:pPr>
      <w:r>
        <w:t xml:space="preserve">An introduction to the principles and practices of cybersecurity, organized around three aspects of security: prevention, detection, and response.  Topics include basic cryptography, concepts of secure protocol design, security policy and risk evaluation, </w:t>
      </w:r>
      <w:r>
        <w:t>monitoring and detection capabilities, and forensic techniques.  A review of real-world case studies will expose students to the implications of cyber-attacks conducted by individuals and groups, criminal and extremist organizations, and nation states.</w:t>
      </w:r>
    </w:p>
    <w:p w:rsidR="00CD6E87" w:rsidRDefault="00AD14C9">
      <w:pPr>
        <w:pStyle w:val="sc-BodyText"/>
      </w:pPr>
      <w:r>
        <w:t>Pre</w:t>
      </w:r>
      <w:r>
        <w:t>requisite: COM 212.</w:t>
      </w:r>
    </w:p>
    <w:p w:rsidR="00CD6E87" w:rsidRDefault="00AD14C9">
      <w:pPr>
        <w:pStyle w:val="sc-CourseTitle"/>
      </w:pPr>
      <w:bookmarkStart w:id="744" w:name="021695A417094FBD9F2A2B9C5B7DFCA3"/>
      <w:bookmarkEnd w:id="744"/>
      <w:r>
        <w:t>COM 326 - OPERATING SYSTEMS (4)</w:t>
      </w:r>
    </w:p>
    <w:p w:rsidR="00CD6E87" w:rsidRDefault="00AD14C9">
      <w:pPr>
        <w:pStyle w:val="sc-BodyText"/>
      </w:pPr>
      <w:r>
        <w:t>An introduction to computer operating systems. The primary functions of an operating system, such as process management, memory management, and device management, will be covered. Other relevant issues, s</w:t>
      </w:r>
      <w:r>
        <w:t>uch as security, networking, and distributed systems, will be discussed.</w:t>
      </w:r>
    </w:p>
    <w:p w:rsidR="00CD6E87" w:rsidRDefault="00AD14C9">
      <w:pPr>
        <w:pStyle w:val="sc-BodyText"/>
      </w:pPr>
      <w:r>
        <w:t>Prerequisite: COM 212 and COM 219.</w:t>
      </w:r>
    </w:p>
    <w:p w:rsidR="00CD6E87" w:rsidRDefault="00AD14C9">
      <w:pPr>
        <w:pStyle w:val="sc-CourseTitle"/>
      </w:pPr>
      <w:bookmarkStart w:id="745" w:name="01621C0656434767BE4EEC2FDAA8DCD5"/>
      <w:bookmarkEnd w:id="745"/>
      <w:r>
        <w:t>COM 391 -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w:t>
      </w:r>
      <w:r>
        <w:t>ed.</w:t>
      </w:r>
    </w:p>
    <w:p w:rsidR="00CD6E87" w:rsidRDefault="00AD14C9">
      <w:pPr>
        <w:pStyle w:val="sc-CourseTitle"/>
      </w:pPr>
      <w:bookmarkStart w:id="746" w:name="B54FCB67286E491A904ED7C7E5ACA5A7"/>
      <w:bookmarkEnd w:id="746"/>
      <w:r>
        <w:t>COM 392 -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747" w:name="7CE757EE6BCC4767B7D56E7BE259C494"/>
      <w:bookmarkEnd w:id="747"/>
      <w:r>
        <w:t>COM 407 - COMPUTATIONAL INTELLIGENCE (4)</w:t>
      </w:r>
    </w:p>
    <w:p w:rsidR="00CD6E87" w:rsidRDefault="00AD14C9">
      <w:pPr>
        <w:pStyle w:val="sc-BodyText"/>
      </w:pPr>
      <w:r>
        <w:t>Computational methods that display aspects of intelligent b</w:t>
      </w:r>
      <w:r>
        <w:t>ehavior observed in humans. Topics may include fuzzy logic, an alternative to traditional formal logic; artificial neural networks, networks of simple arithmetic computing elements that abstractly simulate neurons; and genetic algorithms, based on the laws</w:t>
      </w:r>
      <w:r>
        <w:t xml:space="preserve"> of survival of the fittest and heredity. How these methods deal with vague, imprecise, and uncertain knowledge; learn from experience; self-organize; and adapt their behavior in response to changing conditions to solve real world problems. Utilization of </w:t>
      </w:r>
      <w:r>
        <w:t>projects and the discussion of technical papers to cover methods of computational intelligence and their use.</w:t>
      </w:r>
    </w:p>
    <w:p w:rsidR="00CD6E87" w:rsidRDefault="00AD14C9">
      <w:pPr>
        <w:pStyle w:val="sc-BodyText"/>
      </w:pPr>
      <w:r>
        <w:t>Prerequisite:  COM 304, COM 310, COM 316, or COM 320.</w:t>
      </w:r>
    </w:p>
    <w:p w:rsidR="00CD6E87" w:rsidRDefault="00AD14C9">
      <w:pPr>
        <w:pStyle w:val="sc-CourseTitle"/>
      </w:pPr>
      <w:bookmarkStart w:id="748" w:name="4505602128094495813EAC06D3879B7C"/>
      <w:bookmarkEnd w:id="748"/>
      <w:r>
        <w:t>COM 491 - INDIVIDUAL STUDY (2 - 4)</w:t>
      </w:r>
    </w:p>
    <w:p w:rsidR="00CD6E87" w:rsidRDefault="00AD14C9">
      <w:pPr>
        <w:pStyle w:val="sc-BodyText"/>
      </w:pPr>
      <w:r>
        <w:t>Contact department for registration information and permi</w:t>
      </w:r>
      <w:r>
        <w:t>ssion.</w:t>
      </w:r>
    </w:p>
    <w:p w:rsidR="00CD6E87" w:rsidRDefault="00AD14C9">
      <w:pPr>
        <w:pStyle w:val="sc-BodyText"/>
      </w:pPr>
      <w:r>
        <w:t>Prerequisite: Permission of the department required.</w:t>
      </w:r>
    </w:p>
    <w:p w:rsidR="00CD6E87" w:rsidRDefault="00AD14C9">
      <w:pPr>
        <w:pStyle w:val="sc-CourseTitle"/>
      </w:pPr>
      <w:bookmarkStart w:id="749" w:name="1BB4DF109FCB4A46800043E369B40C8D"/>
      <w:bookmarkEnd w:id="749"/>
      <w:r>
        <w:t>COM 492 -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750" w:name="9E5AAF41C5BC4968BD9CD43428F01D7A"/>
      <w:bookmarkEnd w:id="750"/>
      <w:r>
        <w:t>COM 495 - RESEARCH SEMINAR (4)</w:t>
      </w:r>
    </w:p>
    <w:p w:rsidR="00CD6E87" w:rsidRDefault="00AD14C9">
      <w:pPr>
        <w:pStyle w:val="sc-BodyText"/>
      </w:pPr>
      <w:r>
        <w:t xml:space="preserve">Practicum in </w:t>
      </w:r>
      <w:r>
        <w:t>computer science research. An introduction to research methods followed by a major project. Students will read, present, and discuss technical papers; write a research proposal; make weekly reports; raise issues for class discussion; complete their researc</w:t>
      </w:r>
      <w:r>
        <w:t>h; write a technical paper; and do a public presentation.</w:t>
      </w:r>
    </w:p>
    <w:p w:rsidR="00CD6E87" w:rsidRDefault="00AD14C9">
      <w:pPr>
        <w:pStyle w:val="sc-BodyText"/>
      </w:pPr>
      <w:r>
        <w:t>Prerequisite: A 300-level course in the specific area of research.</w:t>
      </w:r>
    </w:p>
    <w:p w:rsidR="00CD6E87" w:rsidRDefault="00AD14C9">
      <w:pPr>
        <w:pStyle w:val="sc-CourseTitle"/>
      </w:pPr>
      <w:bookmarkStart w:id="751" w:name="76766C2F96434C2DA85A354494A9C17D"/>
      <w:bookmarkEnd w:id="751"/>
      <w:r>
        <w:t>COM 496 - RESEARCH SEMINAR (4)</w:t>
      </w:r>
    </w:p>
    <w:p w:rsidR="00CD6E87" w:rsidRDefault="00AD14C9">
      <w:pPr>
        <w:pStyle w:val="sc-BodyText"/>
      </w:pPr>
      <w:r>
        <w:t xml:space="preserve">Practicum in computer science research. An introduction to research methods followed by a major project. Students will read, present, and discuss technical papers; write a research proposal; make weekly reports; raise issues for class discussion; complete </w:t>
      </w:r>
      <w:r>
        <w:t>their research; write a technical paper; and do a public presentation.</w:t>
      </w:r>
    </w:p>
    <w:p w:rsidR="00CD6E87" w:rsidRDefault="00AD14C9">
      <w:pPr>
        <w:pStyle w:val="sc-BodyText"/>
      </w:pPr>
      <w:r>
        <w:t>Prerequisite: A 300-level course in the specific area of research.</w:t>
      </w:r>
    </w:p>
    <w:p w:rsidR="00CD6E87" w:rsidRDefault="00AD14C9">
      <w:pPr>
        <w:pStyle w:val="sc-CourseTitle"/>
      </w:pPr>
      <w:bookmarkStart w:id="752" w:name="815BFDC0651B4FE892C7835027DA8B95"/>
      <w:bookmarkEnd w:id="752"/>
      <w:r>
        <w:t>COM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w:t>
      </w:r>
      <w:r>
        <w:t xml:space="preserve"> the department required.</w:t>
      </w:r>
    </w:p>
    <w:p w:rsidR="00CD6E87" w:rsidRDefault="00AD14C9">
      <w:pPr>
        <w:pStyle w:val="sc-CourseTitle"/>
      </w:pPr>
      <w:bookmarkStart w:id="753" w:name="C681FFB4D8D24839B33C694F108BF207"/>
      <w:bookmarkEnd w:id="753"/>
      <w:r>
        <w:t>COM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754" w:name="A08EB3B3D6694A5388EF40235938CD81"/>
      <w:bookmarkEnd w:id="754"/>
      <w:r>
        <w:t>COM 499 - COMPUTER SCIENCE COLLOQUIUM (1)</w:t>
      </w:r>
    </w:p>
    <w:p w:rsidR="00CD6E87" w:rsidRDefault="00AD14C9">
      <w:pPr>
        <w:pStyle w:val="sc-BodyText"/>
      </w:pPr>
      <w:r>
        <w:t xml:space="preserve">Technical presentations of computer science </w:t>
      </w:r>
      <w:r>
        <w:t>research.</w:t>
      </w:r>
    </w:p>
    <w:p w:rsidR="00CD6E87" w:rsidRDefault="00CD6E87">
      <w:pPr>
        <w:sectPr w:rsidR="00CD6E87">
          <w:headerReference w:type="even" r:id="rId68"/>
          <w:headerReference w:type="default" r:id="rId69"/>
          <w:headerReference w:type="first" r:id="rId70"/>
          <w:pgSz w:w="12240" w:h="15840"/>
          <w:pgMar w:top="1420" w:right="910" w:bottom="1650" w:left="1080" w:header="720" w:footer="940" w:gutter="0"/>
          <w:cols w:num="2" w:space="720"/>
          <w:docGrid w:linePitch="360"/>
        </w:sectPr>
      </w:pPr>
    </w:p>
    <w:p w:rsidR="00CD6E87" w:rsidRDefault="00AD14C9">
      <w:pPr>
        <w:pStyle w:val="Heading1"/>
        <w:framePr w:wrap="around"/>
      </w:pPr>
      <w:bookmarkStart w:id="755" w:name="0F0E2B7891EE4D81A4DEE3EE0B13BD46"/>
      <w:r>
        <w:t>CRE-COMPARATIVE-RACE-ETHNICITY</w:t>
      </w:r>
      <w:bookmarkEnd w:id="755"/>
      <w:r>
        <w:fldChar w:fldCharType="begin"/>
      </w:r>
      <w:r>
        <w:instrText xml:space="preserve"> XE "CRE-COMPARATIVE-RACE-ETHNICITY" </w:instrText>
      </w:r>
      <w:r>
        <w:fldChar w:fldCharType="end"/>
      </w:r>
    </w:p>
    <w:p w:rsidR="00CD6E87" w:rsidRDefault="00AD14C9">
      <w:pPr>
        <w:pStyle w:val="sc-CourseTitle"/>
      </w:pPr>
      <w:bookmarkStart w:id="756" w:name="009CC57267C54982AF82F46F95825DA8"/>
      <w:bookmarkEnd w:id="756"/>
      <w:r>
        <w:t>CRE 119 - PERFORM HIP HOP CULTURE (4)</w:t>
      </w:r>
    </w:p>
    <w:p w:rsidR="00CD6E87" w:rsidRDefault="00AD14C9">
      <w:pPr>
        <w:pStyle w:val="sc-BodyText"/>
      </w:pPr>
      <w:r>
        <w:t>Refer to the Dance listing for a course description.</w:t>
      </w:r>
    </w:p>
    <w:p w:rsidR="00CD6E87" w:rsidRDefault="00AD14C9">
      <w:pPr>
        <w:pStyle w:val="sc-BodyText"/>
      </w:pPr>
      <w:r>
        <w:t>Cross-Listed as: This is the same course as DAN 119.</w:t>
      </w:r>
    </w:p>
    <w:p w:rsidR="00CD6E87" w:rsidRDefault="00AD14C9">
      <w:pPr>
        <w:pStyle w:val="sc-BodyText"/>
      </w:pPr>
      <w:r>
        <w:t>Distribution: A4, MOIA, MOIB</w:t>
      </w:r>
    </w:p>
    <w:p w:rsidR="00CD6E87" w:rsidRDefault="00AD14C9">
      <w:pPr>
        <w:pStyle w:val="sc-CourseTitle"/>
      </w:pPr>
      <w:bookmarkStart w:id="757" w:name="8FC117099E9C44E494C3D6DFF19B0AA1"/>
      <w:bookmarkEnd w:id="757"/>
      <w:r>
        <w:t>CRE 165 - AFRO-CARIBBEAN DANCE I (4)</w:t>
      </w:r>
    </w:p>
    <w:p w:rsidR="00CD6E87" w:rsidRDefault="00AD14C9">
      <w:pPr>
        <w:pStyle w:val="sc-BodyText"/>
      </w:pPr>
      <w:r>
        <w:t xml:space="preserve">Refer </w:t>
      </w:r>
      <w:r>
        <w:t>to the Dance listing for a course description.</w:t>
      </w:r>
    </w:p>
    <w:p w:rsidR="00CD6E87" w:rsidRDefault="00AD14C9">
      <w:pPr>
        <w:pStyle w:val="sc-BodyText"/>
      </w:pPr>
      <w:r>
        <w:t>Cross-Listed as: This is the same course as AFR 165/DAN 165.</w:t>
      </w:r>
    </w:p>
    <w:p w:rsidR="00CD6E87" w:rsidRDefault="00AD14C9">
      <w:pPr>
        <w:pStyle w:val="sc-BodyText"/>
      </w:pPr>
      <w:r>
        <w:t>Distribution: A5, MOIA</w:t>
      </w:r>
    </w:p>
    <w:p w:rsidR="00CD6E87" w:rsidRDefault="00AD14C9">
      <w:pPr>
        <w:pStyle w:val="sc-CourseTitle"/>
      </w:pPr>
      <w:bookmarkStart w:id="758" w:name="50A73F2425B444C8A4380062A7ACD24C"/>
      <w:bookmarkEnd w:id="758"/>
      <w:r>
        <w:t>CRE 166 - CC:#BLACK LIVES MATTER (4)</w:t>
      </w:r>
    </w:p>
    <w:p w:rsidR="00CD6E87" w:rsidRDefault="00AD14C9">
      <w:pPr>
        <w:pStyle w:val="sc-BodyText"/>
      </w:pPr>
      <w:r>
        <w:rPr>
          <w:b/>
        </w:rPr>
        <w:t xml:space="preserve">CC: #Black Lives Matter 10X10X10  </w:t>
      </w:r>
      <w:r>
        <w:t>In this course students will study issues related to #</w:t>
      </w:r>
      <w:r>
        <w:t>BlackLivesMatter, one of the most important social movements of our time, with ten professors, over ten weeks, through ten different disciplinary lenses and perspectives.  Together, we will answer the call of student activists across the nation - to open u</w:t>
      </w:r>
      <w:r>
        <w:t xml:space="preserve">p institutional spaces for the study of "Black lives" - as part of a broader intellectual project to create more equitable institutions, particularly of higher education.  Designed as a teaching collective, this course will bring critical questions from a </w:t>
      </w:r>
      <w:r>
        <w:t>wide variety of disciplines to bear on the issues of structural inequality and (state) violence engaging questions such as:  How does the grounding of #BLM in queer and feminist politics distinguish it from Civil Rights era leadership?  How do housing, pol</w:t>
      </w:r>
      <w:r>
        <w:t xml:space="preserve">icing, and labor policies function to produce racial inequality?  How can we understand the relationship between visual representation and racial formation?  Finally, the course will not only work with students to understand the multiple manifestations of </w:t>
      </w:r>
      <w:r>
        <w:t>injustice but also to envision new possibilities and horizons.  The 10x10x10 course is a signature course of the Center for the Comparative Study of Race and Ethnicity (CCSRE) that draws upon the expertise of CCSRE faculty whose work engages the study of r</w:t>
      </w:r>
      <w:r>
        <w:t>ace, ethnicity, and social difference.</w:t>
      </w:r>
    </w:p>
    <w:p w:rsidR="00CD6E87" w:rsidRDefault="00AD14C9">
      <w:pPr>
        <w:pStyle w:val="sc-BodyText"/>
      </w:pPr>
      <w:r>
        <w:t>Distribution: CC</w:t>
      </w:r>
    </w:p>
    <w:p w:rsidR="00CD6E87" w:rsidRDefault="00AD14C9">
      <w:pPr>
        <w:pStyle w:val="sc-CourseTitle"/>
      </w:pPr>
      <w:bookmarkStart w:id="759" w:name="4CF4418028A7465994B289FD6A86B30C"/>
      <w:bookmarkEnd w:id="759"/>
      <w:r>
        <w:t>CRE 201 - INTRO TO AMERICAN STUDIES (4)</w:t>
      </w:r>
    </w:p>
    <w:p w:rsidR="00CD6E87" w:rsidRDefault="00AD14C9">
      <w:pPr>
        <w:pStyle w:val="sc-BodyText"/>
      </w:pPr>
      <w:r>
        <w:t>Refer to the American Studies listing for a course description.</w:t>
      </w:r>
    </w:p>
    <w:p w:rsidR="00CD6E87" w:rsidRDefault="00AD14C9">
      <w:pPr>
        <w:pStyle w:val="sc-BodyText"/>
      </w:pPr>
      <w:r>
        <w:t xml:space="preserve">Cross-Listed as: This is the same course as AMS 201K/REL 201. </w:t>
      </w:r>
    </w:p>
    <w:p w:rsidR="00CD6E87" w:rsidRDefault="00AD14C9">
      <w:pPr>
        <w:pStyle w:val="sc-BodyText"/>
      </w:pPr>
      <w:r>
        <w:t>Distribution: A6, MOIB, MOIE, W</w:t>
      </w:r>
    </w:p>
    <w:p w:rsidR="00CD6E87" w:rsidRDefault="00AD14C9">
      <w:pPr>
        <w:pStyle w:val="sc-CourseTitle"/>
      </w:pPr>
      <w:bookmarkStart w:id="760" w:name="AD8232749F5B4EFD9ED7E666B2531BBC"/>
      <w:bookmarkEnd w:id="760"/>
      <w:r>
        <w:t>CRE 201A - INTRO TO AMERICAN STUDIES (4)</w:t>
      </w:r>
    </w:p>
    <w:p w:rsidR="00CD6E87" w:rsidRDefault="00AD14C9">
      <w:pPr>
        <w:pStyle w:val="sc-BodyText"/>
      </w:pPr>
      <w:r>
        <w:t>Refer to the American Studies listing for a course description.</w:t>
      </w:r>
    </w:p>
    <w:p w:rsidR="00CD6E87" w:rsidRDefault="00AD14C9">
      <w:pPr>
        <w:pStyle w:val="sc-BodyText"/>
      </w:pPr>
      <w:r>
        <w:t>Prerequisite: This is the same course as AMS 201D/AMS 201S/HIS 201.</w:t>
      </w:r>
    </w:p>
    <w:p w:rsidR="00CD6E87" w:rsidRDefault="00AD14C9">
      <w:pPr>
        <w:pStyle w:val="sc-BodyText"/>
      </w:pPr>
      <w:r>
        <w:t>Distribution: A7, FREE, MOIB, MOIE, W</w:t>
      </w:r>
    </w:p>
    <w:p w:rsidR="00CD6E87" w:rsidRDefault="00AD14C9">
      <w:pPr>
        <w:pStyle w:val="sc-CourseTitle"/>
      </w:pPr>
      <w:bookmarkStart w:id="761" w:name="F4EBE356BC0742B7B2AB684F3AC646F0"/>
      <w:bookmarkEnd w:id="761"/>
      <w:r>
        <w:t>CRE 206 - THEORIZING RACE &amp; ETHNICITY (4)</w:t>
      </w:r>
    </w:p>
    <w:p w:rsidR="00CD6E87" w:rsidRDefault="00AD14C9">
      <w:pPr>
        <w:pStyle w:val="sc-BodyText"/>
      </w:pPr>
      <w:r>
        <w:t>Ref</w:t>
      </w:r>
      <w:r>
        <w:t>er to the American Studies listing for a course description.</w:t>
      </w:r>
    </w:p>
    <w:p w:rsidR="00CD6E87" w:rsidRDefault="00AD14C9">
      <w:pPr>
        <w:pStyle w:val="sc-BodyText"/>
      </w:pPr>
      <w:r>
        <w:t>Cross-Listed as: This is the same course as AMS 206/HIS 209.</w:t>
      </w:r>
    </w:p>
    <w:p w:rsidR="00CD6E87" w:rsidRDefault="00AD14C9">
      <w:pPr>
        <w:pStyle w:val="sc-BodyText"/>
      </w:pPr>
      <w:r>
        <w:t>Distribution: A7, MOIE, W</w:t>
      </w:r>
    </w:p>
    <w:p w:rsidR="00CD6E87" w:rsidRDefault="00AD14C9">
      <w:pPr>
        <w:pStyle w:val="sc-CourseTitle"/>
      </w:pPr>
      <w:bookmarkStart w:id="762" w:name="091D0480DE5445A7AECD02AF699F45C3"/>
      <w:bookmarkEnd w:id="762"/>
      <w:r>
        <w:t>CRE 206F - THEORIZING RACE/ETHN (IN SPAN) (1)</w:t>
      </w:r>
    </w:p>
    <w:p w:rsidR="00CD6E87" w:rsidRDefault="00AD14C9">
      <w:pPr>
        <w:pStyle w:val="sc-BodyText"/>
      </w:pPr>
      <w:r>
        <w:t>Refer to American Studies listing for a course description.</w:t>
      </w:r>
    </w:p>
    <w:p w:rsidR="00CD6E87" w:rsidRDefault="00AD14C9">
      <w:pPr>
        <w:pStyle w:val="sc-BodyText"/>
      </w:pPr>
      <w:r>
        <w:t>Cr</w:t>
      </w:r>
      <w:r>
        <w:t xml:space="preserve">oss-Listed as: This is the same course as AMS 206F. </w:t>
      </w:r>
    </w:p>
    <w:p w:rsidR="00CD6E87" w:rsidRDefault="00AD14C9">
      <w:pPr>
        <w:pStyle w:val="sc-BodyText"/>
      </w:pPr>
      <w:r>
        <w:t>Distribution: FLAC</w:t>
      </w:r>
    </w:p>
    <w:p w:rsidR="00CD6E87" w:rsidRDefault="00AD14C9">
      <w:pPr>
        <w:pStyle w:val="sc-CourseTitle"/>
      </w:pPr>
      <w:bookmarkStart w:id="763" w:name="079EFB5EAC60444894591000C27DE3E7"/>
      <w:bookmarkEnd w:id="763"/>
      <w:r>
        <w:t>CRE 207 - SOCIAL MOVEMENTS IN EAST ASIA (4)</w:t>
      </w:r>
    </w:p>
    <w:p w:rsidR="00CD6E87" w:rsidRDefault="00AD14C9">
      <w:pPr>
        <w:pStyle w:val="sc-BodyText"/>
      </w:pPr>
      <w:r>
        <w:t>Refer to the East Asian Studies listing for a course description.</w:t>
      </w:r>
    </w:p>
    <w:p w:rsidR="00CD6E87" w:rsidRDefault="00AD14C9">
      <w:pPr>
        <w:pStyle w:val="sc-BodyText"/>
      </w:pPr>
      <w:r>
        <w:t>Cross-Listed as: This is the same course as EAS 207.</w:t>
      </w:r>
    </w:p>
    <w:p w:rsidR="00CD6E87" w:rsidRDefault="00AD14C9">
      <w:pPr>
        <w:pStyle w:val="sc-BodyText"/>
      </w:pPr>
      <w:r>
        <w:t>Distribution: A4, W</w:t>
      </w:r>
    </w:p>
    <w:p w:rsidR="00CD6E87" w:rsidRDefault="00AD14C9">
      <w:pPr>
        <w:pStyle w:val="sc-CourseTitle"/>
      </w:pPr>
      <w:bookmarkStart w:id="764" w:name="64B93A4362254155A15598C024A84DA4"/>
      <w:bookmarkEnd w:id="764"/>
      <w:r>
        <w:t>C</w:t>
      </w:r>
      <w:r>
        <w:t>RE 209 - INTERSECT IDENT IN AMER FILM (4)</w:t>
      </w:r>
    </w:p>
    <w:p w:rsidR="00CD6E87" w:rsidRDefault="00AD14C9">
      <w:pPr>
        <w:pStyle w:val="sc-BodyText"/>
      </w:pPr>
      <w:r>
        <w:t>Refer to the Film Studies listing for a course description.</w:t>
      </w:r>
    </w:p>
    <w:p w:rsidR="00CD6E87" w:rsidRDefault="00AD14C9">
      <w:pPr>
        <w:pStyle w:val="sc-BodyText"/>
      </w:pPr>
      <w:r>
        <w:t>Cross-Listed as: This is the same course as AFR 209/AMS 209/FLM 209/GWS 213.</w:t>
      </w:r>
    </w:p>
    <w:p w:rsidR="00CD6E87" w:rsidRDefault="00AD14C9">
      <w:pPr>
        <w:pStyle w:val="sc-BodyText"/>
      </w:pPr>
      <w:r>
        <w:t>Distribution: A4, MOIB, W</w:t>
      </w:r>
    </w:p>
    <w:p w:rsidR="00CD6E87" w:rsidRDefault="00AD14C9">
      <w:pPr>
        <w:pStyle w:val="sc-CourseTitle"/>
      </w:pPr>
      <w:bookmarkStart w:id="765" w:name="DCFB3B8CF4104126B5BE75F0CCB0DE29"/>
      <w:bookmarkEnd w:id="765"/>
      <w:r>
        <w:t>CRE 212 - FEMINIST RESEARCH METHODS (4)</w:t>
      </w:r>
    </w:p>
    <w:p w:rsidR="00CD6E87" w:rsidRDefault="00AD14C9">
      <w:pPr>
        <w:pStyle w:val="sc-BodyText"/>
      </w:pPr>
      <w:r>
        <w:t>Refer to th</w:t>
      </w:r>
      <w:r>
        <w:t>e Gender and Women's Studies listing for a course description.</w:t>
      </w:r>
    </w:p>
    <w:p w:rsidR="00CD6E87" w:rsidRDefault="00AD14C9">
      <w:pPr>
        <w:pStyle w:val="sc-BodyText"/>
      </w:pPr>
      <w:r>
        <w:t>Cross-Listed as: This is the same course as GWS 212.</w:t>
      </w:r>
    </w:p>
    <w:p w:rsidR="00CD6E87" w:rsidRDefault="00AD14C9">
      <w:pPr>
        <w:pStyle w:val="sc-BodyText"/>
      </w:pPr>
      <w:r>
        <w:t>Distribution: W</w:t>
      </w:r>
    </w:p>
    <w:p w:rsidR="00CD6E87" w:rsidRDefault="00AD14C9">
      <w:pPr>
        <w:pStyle w:val="sc-CourseTitle"/>
      </w:pPr>
      <w:bookmarkStart w:id="766" w:name="638DE3000D734887A592B6233C20EFE3"/>
      <w:bookmarkEnd w:id="766"/>
      <w:r>
        <w:t>CRE 215 - POLIT/CULT IN U.S. SINCE 1945 (4)</w:t>
      </w:r>
    </w:p>
    <w:p w:rsidR="00CD6E87" w:rsidRDefault="00AD14C9">
      <w:pPr>
        <w:pStyle w:val="sc-BodyText"/>
      </w:pPr>
      <w:r>
        <w:t>Refer to the History listing for a course description.</w:t>
      </w:r>
    </w:p>
    <w:p w:rsidR="00CD6E87" w:rsidRDefault="00AD14C9">
      <w:pPr>
        <w:pStyle w:val="sc-BodyText"/>
      </w:pPr>
      <w:r>
        <w:t xml:space="preserve">Cross-Listed as: </w:t>
      </w:r>
      <w:r>
        <w:t>This is the same course as AMS 215/HIS 215.</w:t>
      </w:r>
    </w:p>
    <w:p w:rsidR="00CD6E87" w:rsidRDefault="00AD14C9">
      <w:pPr>
        <w:pStyle w:val="sc-BodyText"/>
      </w:pPr>
      <w:r>
        <w:t>Distribution: MOIB, MOIE, W</w:t>
      </w:r>
    </w:p>
    <w:p w:rsidR="00CD6E87" w:rsidRDefault="00AD14C9">
      <w:pPr>
        <w:pStyle w:val="sc-CourseTitle"/>
      </w:pPr>
      <w:bookmarkStart w:id="767" w:name="D43FC4153A3B4BBA895959C66DCF789D"/>
      <w:bookmarkEnd w:id="767"/>
      <w:r>
        <w:t>CRE 219 - REVOLUTIONS IN LATIN AMERICA (4)</w:t>
      </w:r>
    </w:p>
    <w:p w:rsidR="00CD6E87" w:rsidRDefault="00AD14C9">
      <w:pPr>
        <w:pStyle w:val="sc-BodyText"/>
      </w:pPr>
      <w:r>
        <w:t>Refer to the History listing for a course description.</w:t>
      </w:r>
    </w:p>
    <w:p w:rsidR="00CD6E87" w:rsidRDefault="00AD14C9">
      <w:pPr>
        <w:pStyle w:val="sc-BodyText"/>
      </w:pPr>
      <w:r>
        <w:t>Cross-Listed as: This is the same course as HIS 219.</w:t>
      </w:r>
    </w:p>
    <w:p w:rsidR="00CD6E87" w:rsidRDefault="00AD14C9">
      <w:pPr>
        <w:pStyle w:val="sc-BodyText"/>
      </w:pPr>
      <w:r>
        <w:t>Distribution: A7, MOIE, W</w:t>
      </w:r>
    </w:p>
    <w:p w:rsidR="00CD6E87" w:rsidRDefault="00AD14C9">
      <w:pPr>
        <w:pStyle w:val="sc-CourseTitle"/>
      </w:pPr>
      <w:bookmarkStart w:id="768" w:name="B9275EB3B95547D28EF632D5626A480C"/>
      <w:bookmarkEnd w:id="768"/>
      <w:r>
        <w:t>CRE 220</w:t>
      </w:r>
      <w:r>
        <w:t xml:space="preserve"> - ALT MODERNITY/INDIGEN POETICS (4)</w:t>
      </w:r>
    </w:p>
    <w:p w:rsidR="00CD6E87" w:rsidRDefault="00AD14C9">
      <w:pPr>
        <w:pStyle w:val="sc-BodyText"/>
      </w:pPr>
      <w:r>
        <w:t>Refer to the East Asian Studies listing for a course description.</w:t>
      </w:r>
    </w:p>
    <w:p w:rsidR="00CD6E87" w:rsidRDefault="00AD14C9">
      <w:pPr>
        <w:pStyle w:val="sc-BodyText"/>
      </w:pPr>
      <w:r>
        <w:t>Cross-Listed as: This is the same course as EAS 220/ES 220.</w:t>
      </w:r>
    </w:p>
    <w:p w:rsidR="00CD6E87" w:rsidRDefault="00AD14C9">
      <w:pPr>
        <w:pStyle w:val="sc-BodyText"/>
      </w:pPr>
      <w:r>
        <w:t>Distribution: A4, W</w:t>
      </w:r>
    </w:p>
    <w:p w:rsidR="00CD6E87" w:rsidRDefault="00AD14C9">
      <w:pPr>
        <w:pStyle w:val="sc-CourseTitle"/>
      </w:pPr>
      <w:bookmarkStart w:id="769" w:name="E1C481A484E34E46B126BE1E4F42EB96"/>
      <w:bookmarkEnd w:id="769"/>
      <w:r>
        <w:t>CRE 223 - ETHNIC AND RACE RELATIONS (4)</w:t>
      </w:r>
    </w:p>
    <w:p w:rsidR="00CD6E87" w:rsidRDefault="00AD14C9">
      <w:pPr>
        <w:pStyle w:val="sc-BodyText"/>
      </w:pPr>
      <w:r>
        <w:t>Refer to the Sociology listing fo</w:t>
      </w:r>
      <w:r>
        <w:t>r a course description.</w:t>
      </w:r>
    </w:p>
    <w:p w:rsidR="00CD6E87" w:rsidRDefault="00AD14C9">
      <w:pPr>
        <w:pStyle w:val="sc-BodyText"/>
      </w:pPr>
      <w:r>
        <w:t>Cross-Listed as: This is the same course as SOC 223.</w:t>
      </w:r>
    </w:p>
    <w:p w:rsidR="00CD6E87" w:rsidRDefault="00AD14C9">
      <w:pPr>
        <w:pStyle w:val="sc-CourseTitle"/>
      </w:pPr>
      <w:bookmarkStart w:id="770" w:name="78CCC92CC06D4B55A90F2AF0E81D9486"/>
      <w:bookmarkEnd w:id="770"/>
      <w:r>
        <w:t>CRE 224 - TRANSNATNL WOMEN'S MOVEMNTS (4)</w:t>
      </w:r>
    </w:p>
    <w:p w:rsidR="00CD6E87" w:rsidRDefault="00AD14C9">
      <w:pPr>
        <w:pStyle w:val="sc-BodyText"/>
      </w:pPr>
      <w:r>
        <w:t>Refer to the Gender and Women's Studies listing for a course description.</w:t>
      </w:r>
    </w:p>
    <w:p w:rsidR="00CD6E87" w:rsidRDefault="00AD14C9">
      <w:pPr>
        <w:pStyle w:val="sc-BodyText"/>
      </w:pPr>
      <w:r>
        <w:t>Cross-Listed as: This is the same course as GWS 224.</w:t>
      </w:r>
    </w:p>
    <w:p w:rsidR="00CD6E87" w:rsidRDefault="00AD14C9">
      <w:pPr>
        <w:pStyle w:val="sc-BodyText"/>
      </w:pPr>
      <w:r>
        <w:t>Distributi</w:t>
      </w:r>
      <w:r>
        <w:t>on: A3, MOIE</w:t>
      </w:r>
    </w:p>
    <w:p w:rsidR="00CD6E87" w:rsidRDefault="00AD14C9">
      <w:pPr>
        <w:pStyle w:val="sc-CourseTitle"/>
      </w:pPr>
      <w:bookmarkStart w:id="771" w:name="81B0EB0DBF1D4EE0A76C273EC7C8D11F"/>
      <w:bookmarkEnd w:id="771"/>
      <w:r>
        <w:t>CRE 225 - AFRICAN AMER HIST 1865-PRESENT (4)</w:t>
      </w:r>
    </w:p>
    <w:p w:rsidR="00CD6E87" w:rsidRDefault="00AD14C9">
      <w:pPr>
        <w:pStyle w:val="sc-BodyText"/>
      </w:pPr>
      <w:r>
        <w:t>Refer to the History listing for a course description.</w:t>
      </w:r>
    </w:p>
    <w:p w:rsidR="00CD6E87" w:rsidRDefault="00AD14C9">
      <w:pPr>
        <w:pStyle w:val="sc-BodyText"/>
      </w:pPr>
      <w:r>
        <w:t>Cross-Listed as: This is the same course as AMS 225/HIS 225.</w:t>
      </w:r>
    </w:p>
    <w:p w:rsidR="00CD6E87" w:rsidRDefault="00AD14C9">
      <w:pPr>
        <w:pStyle w:val="sc-BodyText"/>
      </w:pPr>
      <w:r>
        <w:t>Distribution: MOIE, W</w:t>
      </w:r>
    </w:p>
    <w:p w:rsidR="00CD6E87" w:rsidRDefault="00AD14C9">
      <w:pPr>
        <w:pStyle w:val="sc-CourseTitle"/>
      </w:pPr>
      <w:bookmarkStart w:id="772" w:name="AE009C04A4544A92BB23478E64723CDA"/>
      <w:bookmarkEnd w:id="772"/>
      <w:r>
        <w:t>CRE 226 - CINEMA AND REVOLUTION (4)</w:t>
      </w:r>
    </w:p>
    <w:p w:rsidR="00CD6E87" w:rsidRDefault="00AD14C9">
      <w:pPr>
        <w:pStyle w:val="sc-BodyText"/>
      </w:pPr>
      <w:r>
        <w:t>Refer to the Film Studie</w:t>
      </w:r>
      <w:r>
        <w:t>s listing for a course description.</w:t>
      </w:r>
    </w:p>
    <w:p w:rsidR="00CD6E87" w:rsidRDefault="00AD14C9">
      <w:pPr>
        <w:pStyle w:val="sc-BodyText"/>
      </w:pPr>
      <w:r>
        <w:t>Cross-Listed as: This is the same course as AFR 226/AMS 226/FLM 226/SPA 227.</w:t>
      </w:r>
    </w:p>
    <w:p w:rsidR="00CD6E87" w:rsidRDefault="00AD14C9">
      <w:pPr>
        <w:pStyle w:val="sc-BodyText"/>
      </w:pPr>
      <w:r>
        <w:t>Distribution: A4, MOIB, MOIE</w:t>
      </w:r>
    </w:p>
    <w:p w:rsidR="00CD6E87" w:rsidRDefault="00AD14C9">
      <w:pPr>
        <w:pStyle w:val="sc-CourseTitle"/>
      </w:pPr>
      <w:bookmarkStart w:id="773" w:name="D80E5F29EF6E4935828D0A4FD28A29BC"/>
      <w:bookmarkEnd w:id="773"/>
      <w:r>
        <w:t>CRE 227 - AFRICAN AMER HIST 1619-1865 (4)</w:t>
      </w:r>
    </w:p>
    <w:p w:rsidR="00CD6E87" w:rsidRDefault="00AD14C9">
      <w:pPr>
        <w:pStyle w:val="sc-BodyText"/>
      </w:pPr>
      <w:r>
        <w:t>Refer to the History listing for a course description.</w:t>
      </w:r>
    </w:p>
    <w:p w:rsidR="00CD6E87" w:rsidRDefault="00AD14C9">
      <w:pPr>
        <w:pStyle w:val="sc-BodyText"/>
      </w:pPr>
      <w:r>
        <w:t xml:space="preserve">Cross-Listed as: </w:t>
      </w:r>
      <w:r>
        <w:t>This is the same course as AMS 227/HIS 227.</w:t>
      </w:r>
    </w:p>
    <w:p w:rsidR="00CD6E87" w:rsidRDefault="00AD14C9">
      <w:pPr>
        <w:pStyle w:val="sc-BodyText"/>
      </w:pPr>
      <w:r>
        <w:t>Distribution: MOIE, W</w:t>
      </w:r>
    </w:p>
    <w:p w:rsidR="00CD6E87" w:rsidRDefault="00AD14C9">
      <w:pPr>
        <w:pStyle w:val="sc-CourseTitle"/>
      </w:pPr>
      <w:bookmarkStart w:id="774" w:name="D25531BD05694BE7902E7473CCD88455"/>
      <w:bookmarkEnd w:id="774"/>
      <w:r>
        <w:t>CRE 229 - VAMPIRES (4)</w:t>
      </w:r>
    </w:p>
    <w:p w:rsidR="00CD6E87" w:rsidRDefault="00AD14C9">
      <w:pPr>
        <w:pStyle w:val="sc-BodyText"/>
      </w:pPr>
      <w:r>
        <w:t>Refer to the Film Studies listing for a course description.</w:t>
      </w:r>
    </w:p>
    <w:p w:rsidR="00CD6E87" w:rsidRDefault="00AD14C9">
      <w:pPr>
        <w:pStyle w:val="sc-BodyText"/>
      </w:pPr>
      <w:r>
        <w:t>Cross-Listed as: This is the same course as AFR 229/AMS 229/FLM 229/GWS 229.</w:t>
      </w:r>
    </w:p>
    <w:p w:rsidR="00CD6E87" w:rsidRDefault="00AD14C9">
      <w:pPr>
        <w:pStyle w:val="sc-BodyText"/>
      </w:pPr>
      <w:r>
        <w:t>Distribution: A4, MOIB</w:t>
      </w:r>
    </w:p>
    <w:p w:rsidR="00CD6E87" w:rsidRDefault="00AD14C9">
      <w:pPr>
        <w:pStyle w:val="sc-CourseTitle"/>
      </w:pPr>
      <w:bookmarkStart w:id="775" w:name="0D4325E9C46D40A3BA41DA2DDB8E5767"/>
      <w:bookmarkEnd w:id="775"/>
      <w:r>
        <w:t>CRE 232</w:t>
      </w:r>
      <w:r>
        <w:t xml:space="preserve"> - GLOBAL CHINA (4)</w:t>
      </w:r>
    </w:p>
    <w:p w:rsidR="00CD6E87" w:rsidRDefault="00AD14C9">
      <w:pPr>
        <w:pStyle w:val="sc-BodyText"/>
      </w:pPr>
      <w:r>
        <w:t>Refer to the History listing for a course description.</w:t>
      </w:r>
    </w:p>
    <w:p w:rsidR="00CD6E87" w:rsidRDefault="00AD14C9">
      <w:pPr>
        <w:pStyle w:val="sc-BodyText"/>
      </w:pPr>
      <w:r>
        <w:t>Cross-Listed as: This is the same course as EAS 233/HIS 233.</w:t>
      </w:r>
    </w:p>
    <w:p w:rsidR="00CD6E87" w:rsidRDefault="00AD14C9">
      <w:pPr>
        <w:pStyle w:val="sc-BodyText"/>
      </w:pPr>
      <w:r>
        <w:t>Distribution: A7, MOIB, MOIE, W</w:t>
      </w:r>
    </w:p>
    <w:p w:rsidR="00CD6E87" w:rsidRDefault="00AD14C9">
      <w:pPr>
        <w:pStyle w:val="sc-CourseTitle"/>
      </w:pPr>
      <w:bookmarkStart w:id="776" w:name="E0DF890CBD654170930075F1E1211C01"/>
      <w:bookmarkEnd w:id="776"/>
      <w:r>
        <w:t>CRE 234 - MODERN EUROPE, 1790s-1990s (4)</w:t>
      </w:r>
    </w:p>
    <w:p w:rsidR="00CD6E87" w:rsidRDefault="00AD14C9">
      <w:pPr>
        <w:pStyle w:val="sc-BodyText"/>
      </w:pPr>
      <w:r>
        <w:t>Refer to the History listing for a course descr</w:t>
      </w:r>
      <w:r>
        <w:t>iption.</w:t>
      </w:r>
    </w:p>
    <w:p w:rsidR="00CD6E87" w:rsidRDefault="00AD14C9">
      <w:pPr>
        <w:pStyle w:val="sc-BodyText"/>
      </w:pPr>
      <w:r>
        <w:t>Prerequisite: This is the same course as HIS 234.</w:t>
      </w:r>
    </w:p>
    <w:p w:rsidR="00CD6E87" w:rsidRDefault="00AD14C9">
      <w:pPr>
        <w:pStyle w:val="sc-BodyText"/>
      </w:pPr>
      <w:r>
        <w:t>Distribution: A7, W</w:t>
      </w:r>
    </w:p>
    <w:p w:rsidR="00CD6E87" w:rsidRDefault="00AD14C9">
      <w:pPr>
        <w:pStyle w:val="sc-CourseTitle"/>
      </w:pPr>
      <w:bookmarkStart w:id="777" w:name="70A304C89114407F82DA4B5CA3F96F54"/>
      <w:bookmarkEnd w:id="777"/>
      <w:r>
        <w:t>CRE 245 - CHICAN@LATINX REL &amp; SPIRIT (4)</w:t>
      </w:r>
    </w:p>
    <w:p w:rsidR="00CD6E87" w:rsidRDefault="00AD14C9">
      <w:pPr>
        <w:pStyle w:val="sc-BodyText"/>
      </w:pPr>
      <w:r>
        <w:rPr>
          <w:b/>
        </w:rPr>
        <w:t>Chican@Latinx Religion and Spirituality</w:t>
      </w:r>
      <w:r>
        <w:t>.   Refer to the Religious Studies listing for a course description.</w:t>
      </w:r>
    </w:p>
    <w:p w:rsidR="00CD6E87" w:rsidRDefault="00AD14C9">
      <w:pPr>
        <w:pStyle w:val="sc-BodyText"/>
      </w:pPr>
      <w:r>
        <w:t xml:space="preserve">Cross-Listed as: This is the </w:t>
      </w:r>
      <w:r>
        <w:t>same course as REL 245/SPA 245.</w:t>
      </w:r>
    </w:p>
    <w:p w:rsidR="00CD6E87" w:rsidRDefault="00AD14C9">
      <w:pPr>
        <w:pStyle w:val="sc-BodyText"/>
      </w:pPr>
      <w:r>
        <w:t>Distribution: A6, W</w:t>
      </w:r>
    </w:p>
    <w:p w:rsidR="00CD6E87" w:rsidRDefault="00AD14C9">
      <w:pPr>
        <w:pStyle w:val="sc-CourseTitle"/>
      </w:pPr>
      <w:bookmarkStart w:id="778" w:name="3E3C77181B304681A30EF616AFDBF465"/>
      <w:bookmarkEnd w:id="778"/>
      <w:r>
        <w:t>CRE 252 - SOCIAL JUSTICE AND ENVIRONMENT (4)</w:t>
      </w:r>
    </w:p>
    <w:p w:rsidR="00CD6E87" w:rsidRDefault="00AD14C9">
      <w:pPr>
        <w:pStyle w:val="sc-BodyText"/>
      </w:pPr>
      <w:r>
        <w:t>Refer to the History listing for a course description.</w:t>
      </w:r>
    </w:p>
    <w:p w:rsidR="00CD6E87" w:rsidRDefault="00AD14C9">
      <w:pPr>
        <w:pStyle w:val="sc-BodyText"/>
      </w:pPr>
      <w:r>
        <w:t>Cross-Listed as: This is the same course as ES 252/GWS 252/HIS 252 .</w:t>
      </w:r>
    </w:p>
    <w:p w:rsidR="00CD6E87" w:rsidRDefault="00AD14C9">
      <w:pPr>
        <w:pStyle w:val="sc-BodyText"/>
      </w:pPr>
      <w:r>
        <w:t>Distribution: A7, W</w:t>
      </w:r>
    </w:p>
    <w:p w:rsidR="00CD6E87" w:rsidRDefault="00AD14C9">
      <w:pPr>
        <w:pStyle w:val="sc-CourseTitle"/>
      </w:pPr>
      <w:bookmarkStart w:id="779" w:name="0D1AD4FE3F5F4366A459F4C40076282E"/>
      <w:bookmarkEnd w:id="779"/>
      <w:r>
        <w:t xml:space="preserve">CRE 252F - SOC </w:t>
      </w:r>
      <w:r>
        <w:t>JUSTICE &amp; ENVIR(IN SPAN) (1)</w:t>
      </w:r>
    </w:p>
    <w:p w:rsidR="00CD6E87" w:rsidRDefault="00AD14C9">
      <w:pPr>
        <w:pStyle w:val="sc-BodyText"/>
      </w:pPr>
      <w:r>
        <w:rPr>
          <w:b/>
        </w:rPr>
        <w:t>(In Spanish)</w:t>
      </w:r>
    </w:p>
    <w:p w:rsidR="00CD6E87" w:rsidRDefault="00AD14C9">
      <w:pPr>
        <w:pStyle w:val="sc-BodyText"/>
      </w:pPr>
      <w:r>
        <w:t>Corequisite: Stuents electing CRE 252F must concurrently enroll in CRE 252.</w:t>
      </w:r>
    </w:p>
    <w:p w:rsidR="00CD6E87" w:rsidRDefault="00AD14C9">
      <w:pPr>
        <w:pStyle w:val="sc-BodyText"/>
      </w:pPr>
      <w:r>
        <w:t>Cross-Listed as: This is the same course as HIS 252F. Refer to the History listing for a course description.</w:t>
      </w:r>
    </w:p>
    <w:p w:rsidR="00CD6E87" w:rsidRDefault="00AD14C9">
      <w:pPr>
        <w:pStyle w:val="sc-BodyText"/>
      </w:pPr>
      <w:r>
        <w:t>Distribution: FLAC</w:t>
      </w:r>
    </w:p>
    <w:p w:rsidR="00CD6E87" w:rsidRDefault="00AD14C9">
      <w:pPr>
        <w:pStyle w:val="sc-CourseTitle"/>
      </w:pPr>
      <w:bookmarkStart w:id="780" w:name="062AD27AD49647129FC16E907C0940CF"/>
      <w:bookmarkEnd w:id="780"/>
      <w:r>
        <w:t xml:space="preserve">CRE 253 - </w:t>
      </w:r>
      <w:r>
        <w:t>CHINESE AMERICAN LITERATURE (4)</w:t>
      </w:r>
    </w:p>
    <w:p w:rsidR="00CD6E87" w:rsidRDefault="00AD14C9">
      <w:pPr>
        <w:pStyle w:val="sc-BodyText"/>
      </w:pPr>
      <w:r>
        <w:t>Refer to the East Asian Studies listing for a course description.</w:t>
      </w:r>
    </w:p>
    <w:p w:rsidR="00CD6E87" w:rsidRDefault="00AD14C9">
      <w:pPr>
        <w:pStyle w:val="sc-BodyText"/>
      </w:pPr>
      <w:r>
        <w:t>Cross-Listed as: This is the same course as AMS 253/EAS 253/ENG 253.</w:t>
      </w:r>
    </w:p>
    <w:p w:rsidR="00CD6E87" w:rsidRDefault="00AD14C9">
      <w:pPr>
        <w:pStyle w:val="sc-BodyText"/>
      </w:pPr>
      <w:r>
        <w:t>Distribution: A4, W</w:t>
      </w:r>
    </w:p>
    <w:p w:rsidR="00CD6E87" w:rsidRDefault="00AD14C9">
      <w:pPr>
        <w:pStyle w:val="sc-CourseTitle"/>
      </w:pPr>
      <w:bookmarkStart w:id="781" w:name="53E107E25DA441BD83A3CB09184DE2D3"/>
      <w:bookmarkEnd w:id="781"/>
      <w:r>
        <w:t>CRE 254 - RELIGION &amp; SPIRIT OF POLITICS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REL 254.</w:t>
      </w:r>
    </w:p>
    <w:p w:rsidR="00CD6E87" w:rsidRDefault="00AD14C9">
      <w:pPr>
        <w:pStyle w:val="sc-BodyText"/>
      </w:pPr>
      <w:r>
        <w:t>Distribution: A6, W</w:t>
      </w:r>
    </w:p>
    <w:p w:rsidR="00CD6E87" w:rsidRDefault="00AD14C9">
      <w:pPr>
        <w:pStyle w:val="sc-CourseTitle"/>
      </w:pPr>
      <w:bookmarkStart w:id="782" w:name="5381BC69DD0B4F74BB6E9771E1D51813"/>
      <w:bookmarkEnd w:id="782"/>
      <w:r>
        <w:t>CRE 255 - S ASIA IN POSTCOLONIAL WORLD (4)</w:t>
      </w:r>
    </w:p>
    <w:p w:rsidR="00CD6E87" w:rsidRDefault="00AD14C9">
      <w:pPr>
        <w:pStyle w:val="sc-BodyText"/>
      </w:pPr>
      <w:r>
        <w:t>Refer to the History listing for a course description.</w:t>
      </w:r>
    </w:p>
    <w:p w:rsidR="00CD6E87" w:rsidRDefault="00AD14C9">
      <w:pPr>
        <w:pStyle w:val="sc-BodyText"/>
      </w:pPr>
      <w:r>
        <w:t>Cross-Listed as: Thi</w:t>
      </w:r>
      <w:r>
        <w:t>s is the same course as HIS 255.</w:t>
      </w:r>
    </w:p>
    <w:p w:rsidR="00CD6E87" w:rsidRDefault="00AD14C9">
      <w:pPr>
        <w:pStyle w:val="sc-BodyText"/>
      </w:pPr>
      <w:r>
        <w:t>Distribution: A7, MOIE</w:t>
      </w:r>
    </w:p>
    <w:p w:rsidR="00CD6E87" w:rsidRDefault="00AD14C9">
      <w:pPr>
        <w:pStyle w:val="sc-CourseTitle"/>
      </w:pPr>
      <w:bookmarkStart w:id="783" w:name="EFBDC5719F6D4F2D9C66791A18FC4FCE"/>
      <w:bookmarkEnd w:id="783"/>
      <w:r>
        <w:t>CRE 256 - RELIGION AND PUBLIC LIFE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AMS 255/REL 255.</w:t>
      </w:r>
    </w:p>
    <w:p w:rsidR="00CD6E87" w:rsidRDefault="00AD14C9">
      <w:pPr>
        <w:pStyle w:val="sc-BodyText"/>
      </w:pPr>
      <w:r>
        <w:t>Distribution: A6, W</w:t>
      </w:r>
    </w:p>
    <w:p w:rsidR="00CD6E87" w:rsidRDefault="00AD14C9">
      <w:pPr>
        <w:pStyle w:val="sc-CourseTitle"/>
      </w:pPr>
      <w:bookmarkStart w:id="784" w:name="B7DD4E49D9FB4E7AB854624317CCDFB0"/>
      <w:bookmarkEnd w:id="784"/>
      <w:r>
        <w:t>CRE 257 - LATIN</w:t>
      </w:r>
      <w:r>
        <w:t>OS IN THE UNITED STATES (4)</w:t>
      </w:r>
    </w:p>
    <w:p w:rsidR="00CD6E87" w:rsidRDefault="00AD14C9">
      <w:pPr>
        <w:pStyle w:val="sc-BodyText"/>
      </w:pPr>
      <w:r>
        <w:t>Refer to the History listing for a course description.</w:t>
      </w:r>
    </w:p>
    <w:p w:rsidR="00CD6E87" w:rsidRDefault="00AD14C9">
      <w:pPr>
        <w:pStyle w:val="sc-BodyText"/>
      </w:pPr>
      <w:r>
        <w:t>Cross-Listed as: This is the same course as AMS 257/HIS 257.</w:t>
      </w:r>
    </w:p>
    <w:p w:rsidR="00CD6E87" w:rsidRDefault="00AD14C9">
      <w:pPr>
        <w:pStyle w:val="sc-BodyText"/>
      </w:pPr>
      <w:r>
        <w:t>Distribution: MOIE</w:t>
      </w:r>
    </w:p>
    <w:p w:rsidR="00CD6E87" w:rsidRDefault="00AD14C9">
      <w:pPr>
        <w:pStyle w:val="sc-CourseTitle"/>
      </w:pPr>
      <w:bookmarkStart w:id="785" w:name="4A66DEE7C12F481DBD5CB0FE6DD9DE3F"/>
      <w:bookmarkEnd w:id="785"/>
      <w:r>
        <w:t>CRE 259 - LOVE AND JUSTICE (4)</w:t>
      </w:r>
    </w:p>
    <w:p w:rsidR="00CD6E87" w:rsidRDefault="00AD14C9">
      <w:pPr>
        <w:pStyle w:val="sc-BodyText"/>
      </w:pPr>
      <w:r>
        <w:t>Refer to the Religious Studies listing for a course descriptio</w:t>
      </w:r>
      <w:r>
        <w:t>n.</w:t>
      </w:r>
    </w:p>
    <w:p w:rsidR="00CD6E87" w:rsidRDefault="00AD14C9">
      <w:pPr>
        <w:pStyle w:val="sc-BodyText"/>
      </w:pPr>
      <w:r>
        <w:t>Cross-Listed as: This is the same course as REL 259.</w:t>
      </w:r>
    </w:p>
    <w:p w:rsidR="00CD6E87" w:rsidRDefault="00AD14C9">
      <w:pPr>
        <w:pStyle w:val="sc-BodyText"/>
      </w:pPr>
      <w:r>
        <w:t>Distribution: A6, W</w:t>
      </w:r>
    </w:p>
    <w:p w:rsidR="00CD6E87" w:rsidRDefault="00AD14C9">
      <w:pPr>
        <w:pStyle w:val="sc-CourseTitle"/>
      </w:pPr>
      <w:bookmarkStart w:id="786" w:name="3D8D219B618946E1B272BA23ABA5C552"/>
      <w:bookmarkEnd w:id="786"/>
      <w:r>
        <w:t>CRE 265 - AFRO-CARIBBEAN DANCE II (4)</w:t>
      </w:r>
    </w:p>
    <w:p w:rsidR="00CD6E87" w:rsidRDefault="00AD14C9">
      <w:pPr>
        <w:pStyle w:val="sc-BodyText"/>
      </w:pPr>
      <w:r>
        <w:t>Refer to the Dance listing for a course description.</w:t>
      </w:r>
    </w:p>
    <w:p w:rsidR="00CD6E87" w:rsidRDefault="00AD14C9">
      <w:pPr>
        <w:pStyle w:val="sc-BodyText"/>
      </w:pPr>
      <w:r>
        <w:t>Cross-Listed as: This is the same course as AFR 265/DAN 265.</w:t>
      </w:r>
    </w:p>
    <w:p w:rsidR="00CD6E87" w:rsidRDefault="00AD14C9">
      <w:pPr>
        <w:pStyle w:val="sc-BodyText"/>
      </w:pPr>
      <w:r>
        <w:t>Distribution: A5, MOIA</w:t>
      </w:r>
    </w:p>
    <w:p w:rsidR="00CD6E87" w:rsidRDefault="00AD14C9">
      <w:pPr>
        <w:pStyle w:val="sc-CourseTitle"/>
      </w:pPr>
      <w:bookmarkStart w:id="787" w:name="07850BC1AA2A4B0DB535148539EB478A"/>
      <w:bookmarkEnd w:id="787"/>
      <w:r>
        <w:t>CRE 3</w:t>
      </w:r>
      <w:r>
        <w:t>10 - RACIAL IDENTITY IN AMERICA (4)</w:t>
      </w:r>
    </w:p>
    <w:p w:rsidR="00CD6E87" w:rsidRDefault="00AD14C9">
      <w:pPr>
        <w:pStyle w:val="sc-BodyText"/>
      </w:pPr>
      <w:r>
        <w:t>Refer to the Sociology listing for a course description.</w:t>
      </w:r>
    </w:p>
    <w:p w:rsidR="00CD6E87" w:rsidRDefault="00AD14C9">
      <w:pPr>
        <w:pStyle w:val="sc-BodyText"/>
      </w:pPr>
      <w:r>
        <w:t>Cross-Listed as: This is the same course as SOC 310.</w:t>
      </w:r>
    </w:p>
    <w:p w:rsidR="00CD6E87" w:rsidRDefault="00AD14C9">
      <w:pPr>
        <w:pStyle w:val="sc-CourseTitle"/>
      </w:pPr>
      <w:bookmarkStart w:id="788" w:name="8EA8824443E34C5D8865D97A7060E1C1"/>
      <w:bookmarkEnd w:id="788"/>
      <w:r>
        <w:t>CRE 312 - FEMINIST SOCIAL RESEARCH METH (4)</w:t>
      </w:r>
    </w:p>
    <w:p w:rsidR="00CD6E87" w:rsidRDefault="00AD14C9">
      <w:pPr>
        <w:pStyle w:val="sc-BodyText"/>
      </w:pPr>
      <w:r>
        <w:t>Refer to the Gender and Women's Studies listing for a course descr</w:t>
      </w:r>
      <w:r>
        <w:t>iption.</w:t>
      </w:r>
    </w:p>
    <w:p w:rsidR="00CD6E87" w:rsidRDefault="00AD14C9">
      <w:pPr>
        <w:pStyle w:val="sc-BodyText"/>
      </w:pPr>
      <w:r>
        <w:t>Cross-Listed as: This is the same course as ANT 312/GWS 312.</w:t>
      </w:r>
    </w:p>
    <w:p w:rsidR="00CD6E87" w:rsidRDefault="00AD14C9">
      <w:pPr>
        <w:pStyle w:val="sc-BodyText"/>
      </w:pPr>
      <w:r>
        <w:t>Distribution: W</w:t>
      </w:r>
    </w:p>
    <w:p w:rsidR="00CD6E87" w:rsidRDefault="00AD14C9">
      <w:pPr>
        <w:pStyle w:val="sc-CourseTitle"/>
      </w:pPr>
      <w:bookmarkStart w:id="789" w:name="B28B5FAA462A46708BFC64C0ECE4DFD3"/>
      <w:bookmarkEnd w:id="789"/>
      <w:r>
        <w:t>CRE 314 - FORBIDDEN SEX IN AFR &amp; CARIBB (4)</w:t>
      </w:r>
    </w:p>
    <w:p w:rsidR="00CD6E87" w:rsidRDefault="00AD14C9">
      <w:pPr>
        <w:pStyle w:val="sc-BodyText"/>
      </w:pPr>
      <w:r>
        <w:t>Refer to the French listing for a course description.</w:t>
      </w:r>
    </w:p>
    <w:p w:rsidR="00CD6E87" w:rsidRDefault="00AD14C9">
      <w:pPr>
        <w:pStyle w:val="sc-BodyText"/>
      </w:pPr>
      <w:r>
        <w:t>Cross-Listed as: This is the same course as AFR 314/FRH 314/GWS 314.</w:t>
      </w:r>
    </w:p>
    <w:p w:rsidR="00CD6E87" w:rsidRDefault="00AD14C9">
      <w:pPr>
        <w:pStyle w:val="sc-BodyText"/>
      </w:pPr>
      <w:r>
        <w:t>Distribution: W</w:t>
      </w:r>
    </w:p>
    <w:p w:rsidR="00CD6E87" w:rsidRDefault="00AD14C9">
      <w:pPr>
        <w:pStyle w:val="sc-CourseTitle"/>
      </w:pPr>
      <w:bookmarkStart w:id="790" w:name="77B688AA241142789D2A9EAC04EC8D40"/>
      <w:bookmarkEnd w:id="790"/>
      <w:r>
        <w:t>CRE 318 - U.S. LATINO ID IN ARTS/POP CUL (4)</w:t>
      </w:r>
    </w:p>
    <w:p w:rsidR="00CD6E87" w:rsidRDefault="00AD14C9">
      <w:pPr>
        <w:pStyle w:val="sc-BodyText"/>
      </w:pPr>
      <w:r>
        <w:t>This course focuses on cultural texts such as literature, art, music, and performance to examine U.S. Latino identities from two perspectives: first, the intersection of race, class, and gender i</w:t>
      </w:r>
      <w:r>
        <w:t>n identity formation, and second, issues of nationality.</w:t>
      </w:r>
    </w:p>
    <w:p w:rsidR="00CD6E87" w:rsidRDefault="00AD14C9">
      <w:pPr>
        <w:pStyle w:val="sc-BodyText"/>
      </w:pPr>
      <w:r>
        <w:t>Prerequisite: SPA 251, or permission of the instructor.</w:t>
      </w:r>
    </w:p>
    <w:p w:rsidR="00CD6E87" w:rsidRDefault="00AD14C9">
      <w:pPr>
        <w:pStyle w:val="sc-BodyText"/>
      </w:pPr>
      <w:r>
        <w:t>Distribution: MOIE</w:t>
      </w:r>
    </w:p>
    <w:p w:rsidR="00CD6E87" w:rsidRDefault="00AD14C9">
      <w:pPr>
        <w:pStyle w:val="sc-CourseTitle"/>
      </w:pPr>
      <w:bookmarkStart w:id="791" w:name="2AF824632EE24CAFABB68570BA1FCA32"/>
      <w:bookmarkEnd w:id="791"/>
      <w:r>
        <w:t>CRE 321 - CHILD/FAMIL MULTI-CUL SOC (4)</w:t>
      </w:r>
    </w:p>
    <w:p w:rsidR="00CD6E87" w:rsidRDefault="00AD14C9">
      <w:pPr>
        <w:pStyle w:val="sc-BodyText"/>
      </w:pPr>
      <w:r>
        <w:t>Refer to the Human Development listing for a course description.</w:t>
      </w:r>
    </w:p>
    <w:p w:rsidR="00CD6E87" w:rsidRDefault="00AD14C9">
      <w:pPr>
        <w:pStyle w:val="sc-BodyText"/>
      </w:pPr>
      <w:r>
        <w:t>Prerequisite: One c</w:t>
      </w:r>
      <w:r>
        <w:t>ourse in human development, anthropology, or sociology.</w:t>
      </w:r>
    </w:p>
    <w:p w:rsidR="00CD6E87" w:rsidRDefault="00AD14C9">
      <w:pPr>
        <w:pStyle w:val="sc-BodyText"/>
      </w:pPr>
      <w:r>
        <w:t>Cross-Listed as: This is the same course as AFR 321/GWS 321/HMD 321.</w:t>
      </w:r>
    </w:p>
    <w:p w:rsidR="00CD6E87" w:rsidRDefault="00AD14C9">
      <w:pPr>
        <w:pStyle w:val="sc-BodyText"/>
      </w:pPr>
      <w:r>
        <w:t>Distribution: W</w:t>
      </w:r>
    </w:p>
    <w:p w:rsidR="00CD6E87" w:rsidRDefault="00AD14C9">
      <w:pPr>
        <w:pStyle w:val="sc-CourseTitle"/>
      </w:pPr>
      <w:bookmarkStart w:id="792" w:name="D50C91F1FDA044B0858CCC4303298585"/>
      <w:bookmarkEnd w:id="792"/>
      <w:r>
        <w:t>CRE 322 - CUBA IN/AND THE AMERICAS (4)</w:t>
      </w:r>
    </w:p>
    <w:p w:rsidR="00CD6E87" w:rsidRDefault="00AD14C9">
      <w:pPr>
        <w:pStyle w:val="sc-BodyText"/>
      </w:pPr>
      <w:r>
        <w:t>Refer to the American Studies listing for a course description.</w:t>
      </w:r>
    </w:p>
    <w:p w:rsidR="00CD6E87" w:rsidRDefault="00AD14C9">
      <w:pPr>
        <w:pStyle w:val="sc-BodyText"/>
      </w:pPr>
      <w:r>
        <w:t>Cross-Listed as: This is the same course as AMS 322/EDU 322/GWS 322.</w:t>
      </w:r>
    </w:p>
    <w:p w:rsidR="00CD6E87" w:rsidRDefault="00AD14C9">
      <w:pPr>
        <w:pStyle w:val="sc-CourseTitle"/>
      </w:pPr>
      <w:bookmarkStart w:id="793" w:name="5BCF80C6ADDC4EBBB853B3932D9BA113"/>
      <w:bookmarkEnd w:id="793"/>
      <w:r>
        <w:t>CRE 326 - BLACK GENRE FICTION (4)</w:t>
      </w:r>
    </w:p>
    <w:p w:rsidR="00CD6E87" w:rsidRDefault="00AD14C9">
      <w:pPr>
        <w:pStyle w:val="sc-BodyText"/>
      </w:pPr>
      <w:r>
        <w:t>Refer to the English listing for a course description.</w:t>
      </w:r>
    </w:p>
    <w:p w:rsidR="00CD6E87" w:rsidRDefault="00AD14C9">
      <w:pPr>
        <w:pStyle w:val="sc-BodyText"/>
      </w:pPr>
      <w:r>
        <w:t>Cross-Listed as: This is the same course as AFR 326/ENG 326/GWS 326.</w:t>
      </w:r>
    </w:p>
    <w:p w:rsidR="00CD6E87" w:rsidRDefault="00AD14C9">
      <w:pPr>
        <w:pStyle w:val="sc-BodyText"/>
      </w:pPr>
      <w:r>
        <w:t>Distribution: W</w:t>
      </w:r>
    </w:p>
    <w:p w:rsidR="00CD6E87" w:rsidRDefault="00AD14C9">
      <w:pPr>
        <w:pStyle w:val="sc-CourseTitle"/>
      </w:pPr>
      <w:bookmarkStart w:id="794" w:name="FCA852E98E204660921E665456BBCD0B"/>
      <w:bookmarkEnd w:id="794"/>
      <w:r>
        <w:t>CRE 333 - EXI</w:t>
      </w:r>
      <w:r>
        <w:t>STENCE IN BLACK (IN ENGLSH) (4)</w:t>
      </w:r>
    </w:p>
    <w:p w:rsidR="00CD6E87" w:rsidRDefault="00AD14C9">
      <w:pPr>
        <w:pStyle w:val="sc-BodyText"/>
      </w:pPr>
      <w:r>
        <w:t>Refer to the French listing for a course description.</w:t>
      </w:r>
    </w:p>
    <w:p w:rsidR="00CD6E87" w:rsidRDefault="00AD14C9">
      <w:pPr>
        <w:pStyle w:val="sc-BodyText"/>
      </w:pPr>
      <w:r>
        <w:t>Cross-Listed as: This is the same course as AFR 333/FRH 333/PHI 333.</w:t>
      </w:r>
    </w:p>
    <w:p w:rsidR="00CD6E87" w:rsidRDefault="00AD14C9">
      <w:pPr>
        <w:pStyle w:val="sc-BodyText"/>
      </w:pPr>
      <w:r>
        <w:t>Distribution: W</w:t>
      </w:r>
    </w:p>
    <w:p w:rsidR="00CD6E87" w:rsidRDefault="00AD14C9">
      <w:pPr>
        <w:pStyle w:val="sc-CourseTitle"/>
      </w:pPr>
      <w:bookmarkStart w:id="795" w:name="8F12108E75CE4413B0D7F17243EA4BC1"/>
      <w:bookmarkEnd w:id="795"/>
      <w:r>
        <w:t>CRE 335 - CULTURAL PSYCHOLOGY (4)</w:t>
      </w:r>
    </w:p>
    <w:p w:rsidR="00CD6E87" w:rsidRDefault="00AD14C9">
      <w:pPr>
        <w:pStyle w:val="sc-BodyText"/>
      </w:pPr>
      <w:r>
        <w:t>Refer to the Psychology listing for a course descri</w:t>
      </w:r>
      <w:r>
        <w:t>ption.</w:t>
      </w:r>
    </w:p>
    <w:p w:rsidR="00CD6E87" w:rsidRDefault="00AD14C9">
      <w:pPr>
        <w:pStyle w:val="sc-BodyText"/>
      </w:pPr>
      <w:r>
        <w:t>Cross-Listed as: This is the same course as PSY 335.</w:t>
      </w:r>
    </w:p>
    <w:p w:rsidR="00CD6E87" w:rsidRDefault="00AD14C9">
      <w:pPr>
        <w:pStyle w:val="sc-CourseTitle"/>
      </w:pPr>
      <w:bookmarkStart w:id="796" w:name="E9929355F60C4C999081D3A9044EF752"/>
      <w:bookmarkEnd w:id="796"/>
      <w:r>
        <w:t>CRE 336 - BLACK WOMEN IN PRINT &amp; SCREEN (4)</w:t>
      </w:r>
    </w:p>
    <w:p w:rsidR="00CD6E87" w:rsidRDefault="00AD14C9">
      <w:pPr>
        <w:pStyle w:val="sc-BodyText"/>
      </w:pPr>
      <w:r>
        <w:t>Refer to the English listing for a course description.</w:t>
      </w:r>
    </w:p>
    <w:p w:rsidR="00CD6E87" w:rsidRDefault="00AD14C9">
      <w:pPr>
        <w:pStyle w:val="sc-BodyText"/>
      </w:pPr>
      <w:r>
        <w:t>Cross-Listed as: This is the same course as AFR 335/AMS 335/ENG 355/FLM 335/GWS 335.</w:t>
      </w:r>
    </w:p>
    <w:p w:rsidR="00CD6E87" w:rsidRDefault="00AD14C9">
      <w:pPr>
        <w:pStyle w:val="sc-BodyText"/>
      </w:pPr>
      <w:r>
        <w:t>Distribution: W</w:t>
      </w:r>
    </w:p>
    <w:p w:rsidR="00CD6E87" w:rsidRDefault="00AD14C9">
      <w:pPr>
        <w:pStyle w:val="sc-CourseTitle"/>
      </w:pPr>
      <w:bookmarkStart w:id="797" w:name="C00EE0D7F1C34EF9B7319719788F05B4"/>
      <w:bookmarkEnd w:id="797"/>
      <w:r>
        <w:t>CRE 344 - DIALOGUE BET SPAIN &amp; AMERICAS (4)</w:t>
      </w:r>
    </w:p>
    <w:p w:rsidR="00CD6E87" w:rsidRDefault="00AD14C9">
      <w:pPr>
        <w:pStyle w:val="sc-BodyText"/>
      </w:pPr>
      <w:r>
        <w:t>Refer to the History listing for a course description.</w:t>
      </w:r>
    </w:p>
    <w:p w:rsidR="00CD6E87" w:rsidRDefault="00AD14C9">
      <w:pPr>
        <w:pStyle w:val="sc-BodyText"/>
      </w:pPr>
      <w:r>
        <w:t>Cross-Listed as: This is the same course as SPA 344/HIS 344.</w:t>
      </w:r>
    </w:p>
    <w:p w:rsidR="00CD6E87" w:rsidRDefault="00AD14C9">
      <w:pPr>
        <w:pStyle w:val="sc-BodyText"/>
      </w:pPr>
      <w:r>
        <w:t>Distribution: MOIB, MOIE, W</w:t>
      </w:r>
    </w:p>
    <w:p w:rsidR="00CD6E87" w:rsidRDefault="00AD14C9">
      <w:pPr>
        <w:pStyle w:val="sc-CourseTitle"/>
      </w:pPr>
      <w:bookmarkStart w:id="798" w:name="55A8E8119EA241CCAC7BDA265C5E856C"/>
      <w:bookmarkEnd w:id="798"/>
      <w:r>
        <w:t>CRE 349 - ARCHIVES OF REVOLUTION (4)</w:t>
      </w:r>
    </w:p>
    <w:p w:rsidR="00CD6E87" w:rsidRDefault="00AD14C9">
      <w:pPr>
        <w:pStyle w:val="sc-BodyText"/>
      </w:pPr>
      <w:r>
        <w:t>Refer to the En</w:t>
      </w:r>
      <w:r>
        <w:t>glish listing for a course description.</w:t>
      </w:r>
    </w:p>
    <w:p w:rsidR="00CD6E87" w:rsidRDefault="00AD14C9">
      <w:pPr>
        <w:pStyle w:val="sc-BodyText"/>
      </w:pPr>
      <w:r>
        <w:t>Cross-Listed as: This is the same course as AFR 349/AMS 349/ENG 349.</w:t>
      </w:r>
    </w:p>
    <w:p w:rsidR="00CD6E87" w:rsidRDefault="00AD14C9">
      <w:pPr>
        <w:pStyle w:val="sc-BodyText"/>
      </w:pPr>
      <w:r>
        <w:t>Distribution: W</w:t>
      </w:r>
    </w:p>
    <w:p w:rsidR="00CD6E87" w:rsidRDefault="00AD14C9">
      <w:pPr>
        <w:pStyle w:val="sc-CourseTitle"/>
      </w:pPr>
      <w:bookmarkStart w:id="799" w:name="FAE2739C46304D34924F917D9F8CBD58"/>
      <w:bookmarkEnd w:id="799"/>
      <w:r>
        <w:t>CRE 350 - EDUC &amp; REVOL PROJ IN LAT AMER (4)</w:t>
      </w:r>
    </w:p>
    <w:p w:rsidR="00CD6E87" w:rsidRDefault="00AD14C9">
      <w:pPr>
        <w:pStyle w:val="sc-BodyText"/>
      </w:pPr>
      <w:r>
        <w:t>Refer to the Education listing for a course description.</w:t>
      </w:r>
    </w:p>
    <w:p w:rsidR="00CD6E87" w:rsidRDefault="00AD14C9">
      <w:pPr>
        <w:pStyle w:val="sc-BodyText"/>
      </w:pPr>
      <w:r>
        <w:t>Cross-Listed as: This is the s</w:t>
      </w:r>
      <w:r>
        <w:t>ame course as AMS 350/EDU 350/GWS 350.</w:t>
      </w:r>
    </w:p>
    <w:p w:rsidR="00CD6E87" w:rsidRDefault="00AD14C9">
      <w:pPr>
        <w:pStyle w:val="sc-BodyText"/>
      </w:pPr>
      <w:r>
        <w:t>Distribution: W</w:t>
      </w:r>
    </w:p>
    <w:p w:rsidR="00CD6E87" w:rsidRDefault="00AD14C9">
      <w:pPr>
        <w:pStyle w:val="sc-CourseTitle"/>
      </w:pPr>
      <w:bookmarkStart w:id="800" w:name="DB8D34D6EE1B49529414F52AAB17CD12"/>
      <w:bookmarkEnd w:id="800"/>
      <w:r>
        <w:t>CRE 356 - IMAGIN OTHERNESS VISUAL CULTR (4)</w:t>
      </w:r>
    </w:p>
    <w:p w:rsidR="00CD6E87" w:rsidRDefault="00AD14C9">
      <w:pPr>
        <w:pStyle w:val="sc-BodyText"/>
      </w:pPr>
      <w:r>
        <w:t>Refer to the Art History listing for a course description.</w:t>
      </w:r>
    </w:p>
    <w:p w:rsidR="00CD6E87" w:rsidRDefault="00AD14C9">
      <w:pPr>
        <w:pStyle w:val="sc-BodyText"/>
      </w:pPr>
      <w:r>
        <w:t>Cross-Listed as: This is the same course as ANT 356/AHI 356.</w:t>
      </w:r>
    </w:p>
    <w:p w:rsidR="00CD6E87" w:rsidRDefault="00AD14C9">
      <w:pPr>
        <w:pStyle w:val="sc-BodyText"/>
      </w:pPr>
      <w:r>
        <w:t>Distribution: MOIE, W</w:t>
      </w:r>
    </w:p>
    <w:p w:rsidR="00CD6E87" w:rsidRDefault="00AD14C9">
      <w:pPr>
        <w:pStyle w:val="sc-CourseTitle"/>
      </w:pPr>
      <w:bookmarkStart w:id="801" w:name="8ED396317ED14CAEBEEC1C21B5B9A7A4"/>
      <w:bookmarkEnd w:id="801"/>
      <w:r>
        <w:t>CRE 393 - ADV R</w:t>
      </w:r>
      <w:r>
        <w:t>ACE AND ETHNIC STUDIES (2)</w:t>
      </w:r>
    </w:p>
    <w:p w:rsidR="00CD6E87" w:rsidRDefault="00AD14C9">
      <w:pPr>
        <w:pStyle w:val="sc-BodyText"/>
      </w:pPr>
      <w:r>
        <w:t>This course is designed for fellows associated with the Center for the Comparative Study of Race and Ethnicity who will participate in a student-led seminar supervised by the director of the CCSRE, work as liaisons to different c</w:t>
      </w:r>
      <w:r>
        <w:t>enters and programs at the College (e.g., Unity House, LGBTQ Resource Center, Holleran Center), or create student-designed projects for the CCSRE.</w:t>
      </w:r>
    </w:p>
    <w:p w:rsidR="00CD6E87" w:rsidRDefault="00AD14C9">
      <w:pPr>
        <w:pStyle w:val="sc-BodyText"/>
      </w:pPr>
      <w:r>
        <w:t>Prerequisite: Permission of the director of CCSRE.</w:t>
      </w:r>
    </w:p>
    <w:p w:rsidR="00CD6E87" w:rsidRDefault="00AD14C9">
      <w:pPr>
        <w:pStyle w:val="sc-CourseTitle"/>
      </w:pPr>
      <w:bookmarkStart w:id="802" w:name="A9DCD39297AD4E3D8BE8D73B6A714BB2"/>
      <w:bookmarkEnd w:id="802"/>
      <w:r>
        <w:t>CRE 393G - ADV RACE AND ETHNIC STUDIES (2)</w:t>
      </w:r>
    </w:p>
    <w:p w:rsidR="00CD6E87" w:rsidRDefault="00AD14C9">
      <w:pPr>
        <w:pStyle w:val="sc-BodyText"/>
      </w:pPr>
      <w:r>
        <w:t xml:space="preserve">This course is </w:t>
      </w:r>
      <w:r>
        <w:t>designed for students interested in expanding their knowledge of social justice issues and gaining the skills to develop and lead diversity education programs and initiatives on campus.  The course will introduce students to concepts relevant for leading c</w:t>
      </w:r>
      <w:r>
        <w:t>onversations across various diversity issues and will equip students with facilitation, programming, and presentation skills to implement new educational programming.  This is a 2 credit course marked as pass/not passed.</w:t>
      </w:r>
    </w:p>
    <w:p w:rsidR="00CD6E87" w:rsidRDefault="00AD14C9">
      <w:pPr>
        <w:pStyle w:val="sc-BodyText"/>
      </w:pPr>
      <w:r>
        <w:t>Prerequisite: Permission of the CCS</w:t>
      </w:r>
      <w:r>
        <w:t>RE director.</w:t>
      </w:r>
    </w:p>
    <w:p w:rsidR="00CD6E87" w:rsidRDefault="00AD14C9">
      <w:pPr>
        <w:pStyle w:val="sc-CourseTitle"/>
      </w:pPr>
      <w:bookmarkStart w:id="803" w:name="07EB0951891543978CB9182A17F6DFD3"/>
      <w:bookmarkEnd w:id="803"/>
      <w:r>
        <w:t>CRE 394 - ADV RACE AND ETHNIC STUDIES (2)</w:t>
      </w:r>
    </w:p>
    <w:p w:rsidR="00CD6E87" w:rsidRDefault="00AD14C9">
      <w:pPr>
        <w:pStyle w:val="sc-BodyText"/>
      </w:pPr>
      <w:r>
        <w:t>This course is designed for fellows associated with the Center for the Comparative Study of Race and Ethnicity who will participate in a student-led seminar supervised by the director of the CCSRE, wor</w:t>
      </w:r>
      <w:r>
        <w:t>k as liaisons to different centers and programs at the College (e.g., Unity House, LGBTQ Resource Center, Holleran Center), or create student-designed projects for the CCSRE.</w:t>
      </w:r>
    </w:p>
    <w:p w:rsidR="00CD6E87" w:rsidRDefault="00AD14C9">
      <w:pPr>
        <w:pStyle w:val="sc-BodyText"/>
      </w:pPr>
      <w:r>
        <w:t>Prerequisite: Permission of the director of CCSRE.</w:t>
      </w:r>
    </w:p>
    <w:p w:rsidR="00CD6E87" w:rsidRDefault="00AD14C9">
      <w:pPr>
        <w:pStyle w:val="sc-CourseTitle"/>
      </w:pPr>
      <w:bookmarkStart w:id="804" w:name="F8A7DC5CFEC2406D9BAA4C534D66E059"/>
      <w:bookmarkEnd w:id="804"/>
      <w:r>
        <w:t xml:space="preserve">CRE 394G - </w:t>
      </w:r>
      <w:r>
        <w:t>ADV RACE AND ETHNIC STUDIES (2)</w:t>
      </w:r>
    </w:p>
    <w:p w:rsidR="00CD6E87" w:rsidRDefault="00AD14C9">
      <w:pPr>
        <w:pStyle w:val="sc-BodyText"/>
      </w:pPr>
      <w:r>
        <w:t>This course is designed for students interested in expanding their knowledge of social justice issues and gaining the skills to develop and lead diversity education programs and initiatives on campus.  The course will introd</w:t>
      </w:r>
      <w:r>
        <w:t>uce students to concepts relevant for leading conversations across various diversity issues and will equip students with facilitation, programming, and presentation skills to implement new educational programming.</w:t>
      </w:r>
    </w:p>
    <w:p w:rsidR="00CD6E87" w:rsidRDefault="00AD14C9">
      <w:pPr>
        <w:pStyle w:val="sc-BodyText"/>
      </w:pPr>
      <w:r>
        <w:t>Prerequisite: Permission of the CCSRE dire</w:t>
      </w:r>
      <w:r>
        <w:t>ctor.</w:t>
      </w:r>
    </w:p>
    <w:p w:rsidR="00CD6E87" w:rsidRDefault="00AD14C9">
      <w:pPr>
        <w:pStyle w:val="sc-CourseTitle"/>
      </w:pPr>
      <w:bookmarkStart w:id="805" w:name="5FE35798A7A14AEA9D71C8C8009440E1"/>
      <w:bookmarkEnd w:id="805"/>
      <w:r>
        <w:t>CRE 395 - CHANG THE IMAGE: BLACK CINEMA (4)</w:t>
      </w:r>
    </w:p>
    <w:p w:rsidR="00CD6E87" w:rsidRDefault="00AD14C9">
      <w:pPr>
        <w:pStyle w:val="sc-BodyText"/>
      </w:pPr>
      <w:r>
        <w:t>Refer to the Film Studies listing for a course description.</w:t>
      </w:r>
    </w:p>
    <w:p w:rsidR="00CD6E87" w:rsidRDefault="00AD14C9">
      <w:pPr>
        <w:pStyle w:val="sc-BodyText"/>
      </w:pPr>
      <w:r>
        <w:t>Cross-Listed as: This is the same course as AFR 395/AMS 395/FLM 395B/FLM 396B/GWS 395.</w:t>
      </w:r>
    </w:p>
    <w:p w:rsidR="00CD6E87" w:rsidRDefault="00AD14C9">
      <w:pPr>
        <w:pStyle w:val="sc-BodyText"/>
      </w:pPr>
      <w:r>
        <w:t>Distribution: A4, MOIB</w:t>
      </w:r>
    </w:p>
    <w:p w:rsidR="00CD6E87" w:rsidRDefault="00AD14C9">
      <w:pPr>
        <w:pStyle w:val="sc-CourseTitle"/>
      </w:pPr>
      <w:bookmarkStart w:id="806" w:name="B9F00441C9C140339992B30479F5C543"/>
      <w:bookmarkEnd w:id="806"/>
      <w:r>
        <w:t>CRE 396 - REVENGE CINEMA (4)</w:t>
      </w:r>
    </w:p>
    <w:p w:rsidR="00CD6E87" w:rsidRDefault="00AD14C9">
      <w:pPr>
        <w:pStyle w:val="sc-BodyText"/>
      </w:pPr>
      <w:r>
        <w:t>Refer to the Film Studies listing for a course description.</w:t>
      </w:r>
    </w:p>
    <w:p w:rsidR="00CD6E87" w:rsidRDefault="00AD14C9">
      <w:pPr>
        <w:pStyle w:val="sc-BodyText"/>
      </w:pPr>
      <w:r>
        <w:t>Cross-Listed as: This is the same course as AFR 396/AMS 396/FLM 395R/FLM 396R.</w:t>
      </w:r>
    </w:p>
    <w:p w:rsidR="00CD6E87" w:rsidRDefault="00AD14C9">
      <w:pPr>
        <w:pStyle w:val="sc-BodyText"/>
      </w:pPr>
      <w:r>
        <w:t>Distribution: A4, MOIB</w:t>
      </w:r>
    </w:p>
    <w:p w:rsidR="00CD6E87" w:rsidRDefault="00AD14C9">
      <w:pPr>
        <w:pStyle w:val="sc-CourseTitle"/>
      </w:pPr>
      <w:bookmarkStart w:id="807" w:name="1855DAD1778540779A395DF6FFDC39B0"/>
      <w:bookmarkEnd w:id="807"/>
      <w:r>
        <w:t>CRE 402 - WHAT LOVE ADV SOC PERS DEV RES (4)</w:t>
      </w:r>
    </w:p>
    <w:p w:rsidR="00CD6E87" w:rsidRDefault="00AD14C9">
      <w:pPr>
        <w:pStyle w:val="sc-BodyText"/>
      </w:pPr>
      <w:r>
        <w:t>Refer to the Human Development listing for a cour</w:t>
      </w:r>
      <w:r>
        <w:t>se description.</w:t>
      </w:r>
    </w:p>
    <w:p w:rsidR="00CD6E87" w:rsidRDefault="00AD14C9">
      <w:pPr>
        <w:pStyle w:val="sc-BodyText"/>
      </w:pPr>
      <w:r>
        <w:t>Cross-Listed as: This is the same course as AFR 402/HMD 402.</w:t>
      </w:r>
    </w:p>
    <w:p w:rsidR="00CD6E87" w:rsidRDefault="00AD14C9">
      <w:pPr>
        <w:pStyle w:val="sc-BodyText"/>
      </w:pPr>
      <w:r>
        <w:t>Distribution: W</w:t>
      </w:r>
    </w:p>
    <w:p w:rsidR="00CD6E87" w:rsidRDefault="00AD14C9">
      <w:pPr>
        <w:pStyle w:val="sc-CourseTitle"/>
      </w:pPr>
      <w:bookmarkStart w:id="808" w:name="81636B876FF5451E947862B8636E0153"/>
      <w:bookmarkEnd w:id="808"/>
      <w:r>
        <w:t>CRE 407 - LA CARAIBE FRANCOPHONE (4)</w:t>
      </w:r>
    </w:p>
    <w:p w:rsidR="00CD6E87" w:rsidRDefault="00AD14C9">
      <w:pPr>
        <w:pStyle w:val="sc-BodyText"/>
      </w:pPr>
      <w:r>
        <w:t>Refer to the French listing for a course description.</w:t>
      </w:r>
    </w:p>
    <w:p w:rsidR="00CD6E87" w:rsidRDefault="00AD14C9">
      <w:pPr>
        <w:pStyle w:val="sc-BodyText"/>
      </w:pPr>
      <w:r>
        <w:t>Cross-Listed as: This is the same course as FRH 407.</w:t>
      </w:r>
    </w:p>
    <w:p w:rsidR="00CD6E87" w:rsidRDefault="00AD14C9">
      <w:pPr>
        <w:pStyle w:val="sc-BodyText"/>
      </w:pPr>
      <w:r>
        <w:t>Distribution: INFL,</w:t>
      </w:r>
      <w:r>
        <w:t xml:space="preserve"> W</w:t>
      </w:r>
    </w:p>
    <w:p w:rsidR="00CD6E87" w:rsidRDefault="00AD14C9">
      <w:pPr>
        <w:pStyle w:val="sc-CourseTitle"/>
      </w:pPr>
      <w:bookmarkStart w:id="809" w:name="E4A96E1A17FB44089A433BA6C069009D"/>
      <w:bookmarkEnd w:id="809"/>
      <w:r>
        <w:t>CRE 419 - PUNISHMENT AND SOCIETY (4)</w:t>
      </w:r>
    </w:p>
    <w:p w:rsidR="00CD6E87" w:rsidRDefault="00AD14C9">
      <w:pPr>
        <w:pStyle w:val="sc-BodyText"/>
      </w:pPr>
      <w:r>
        <w:t>Refer to Sociology listing for a course description.</w:t>
      </w:r>
    </w:p>
    <w:p w:rsidR="00CD6E87" w:rsidRDefault="00AD14C9">
      <w:pPr>
        <w:pStyle w:val="sc-BodyText"/>
      </w:pPr>
      <w:r>
        <w:t xml:space="preserve">Cross-Listed as: This is the same course as SOC 419. </w:t>
      </w:r>
    </w:p>
    <w:p w:rsidR="00CD6E87" w:rsidRDefault="00AD14C9">
      <w:pPr>
        <w:pStyle w:val="sc-CourseTitle"/>
      </w:pPr>
      <w:bookmarkStart w:id="810" w:name="629D434AFCD94159978D704D41CF32FB"/>
      <w:bookmarkEnd w:id="810"/>
      <w:r>
        <w:t>CRE 420 - THE WOMAN'S BODY AFR LIT/CIN (4)</w:t>
      </w:r>
    </w:p>
    <w:p w:rsidR="00CD6E87" w:rsidRDefault="00AD14C9">
      <w:pPr>
        <w:pStyle w:val="sc-BodyText"/>
      </w:pPr>
      <w:r>
        <w:t>Refer to the French listing for a course description.</w:t>
      </w:r>
    </w:p>
    <w:p w:rsidR="00CD6E87" w:rsidRDefault="00AD14C9">
      <w:pPr>
        <w:pStyle w:val="sc-BodyText"/>
      </w:pPr>
      <w:r>
        <w:t>Cross-Listed</w:t>
      </w:r>
      <w:r>
        <w:t xml:space="preserve"> as: This is the same course as FRH 420/GWS 420.</w:t>
      </w:r>
    </w:p>
    <w:p w:rsidR="00CD6E87" w:rsidRDefault="00AD14C9">
      <w:pPr>
        <w:pStyle w:val="sc-BodyText"/>
      </w:pPr>
      <w:r>
        <w:t>Distribution: W</w:t>
      </w:r>
    </w:p>
    <w:p w:rsidR="00CD6E87" w:rsidRDefault="00AD14C9">
      <w:pPr>
        <w:pStyle w:val="sc-CourseTitle"/>
      </w:pPr>
      <w:bookmarkStart w:id="811" w:name="31E6BF24F13D4E86B9294918E68FD7E8"/>
      <w:bookmarkEnd w:id="811"/>
      <w:r>
        <w:t>CRE 422 - MIGRANT WRITERS IN ITALY (4)</w:t>
      </w:r>
    </w:p>
    <w:p w:rsidR="00CD6E87" w:rsidRDefault="00AD14C9">
      <w:pPr>
        <w:pStyle w:val="sc-BodyText"/>
      </w:pPr>
      <w:r>
        <w:t>Refer to the Italian listing for a course description.</w:t>
      </w:r>
    </w:p>
    <w:p w:rsidR="00CD6E87" w:rsidRDefault="00AD14C9">
      <w:pPr>
        <w:pStyle w:val="sc-BodyText"/>
      </w:pPr>
      <w:r>
        <w:t>Cross-Listed as: This is the same course as ITL 422.</w:t>
      </w:r>
    </w:p>
    <w:p w:rsidR="00CD6E87" w:rsidRDefault="00AD14C9">
      <w:pPr>
        <w:pStyle w:val="sc-BodyText"/>
      </w:pPr>
      <w:r>
        <w:t>Distribution: A4, MOIB, W</w:t>
      </w:r>
    </w:p>
    <w:p w:rsidR="00CD6E87" w:rsidRDefault="00AD14C9">
      <w:pPr>
        <w:pStyle w:val="sc-CourseTitle"/>
      </w:pPr>
      <w:bookmarkStart w:id="812" w:name="11B04FC0D57C41DC8B7B6486F59A1198"/>
      <w:bookmarkEnd w:id="812"/>
      <w:r>
        <w:t xml:space="preserve">CRE 424 - </w:t>
      </w:r>
      <w:r>
        <w:t>GENOCIDE/RESISTANCE:NATV AMER (4)</w:t>
      </w:r>
    </w:p>
    <w:p w:rsidR="00CD6E87" w:rsidRDefault="00AD14C9">
      <w:pPr>
        <w:pStyle w:val="sc-BodyText"/>
      </w:pPr>
      <w:r>
        <w:t>Refer to the Sociology listing for a course description.</w:t>
      </w:r>
    </w:p>
    <w:p w:rsidR="00CD6E87" w:rsidRDefault="00AD14C9">
      <w:pPr>
        <w:pStyle w:val="sc-BodyText"/>
      </w:pPr>
      <w:r>
        <w:t>Cross-Listed as: This is the same course as SOC 424.</w:t>
      </w:r>
    </w:p>
    <w:p w:rsidR="00CD6E87" w:rsidRDefault="00AD14C9">
      <w:pPr>
        <w:pStyle w:val="sc-BodyText"/>
      </w:pPr>
      <w:r>
        <w:t>Distribution: A3, MOIE, W</w:t>
      </w:r>
    </w:p>
    <w:p w:rsidR="00CD6E87" w:rsidRDefault="00AD14C9">
      <w:pPr>
        <w:pStyle w:val="sc-CourseTitle"/>
      </w:pPr>
      <w:bookmarkStart w:id="813" w:name="196489016CB447D0B3755FCD5551F27F"/>
      <w:bookmarkEnd w:id="813"/>
      <w:r>
        <w:t>CRE 450 - LATIN AMERICAN IMMIGRATION (4)</w:t>
      </w:r>
    </w:p>
    <w:p w:rsidR="00CD6E87" w:rsidRDefault="00AD14C9">
      <w:pPr>
        <w:pStyle w:val="sc-BodyText"/>
      </w:pPr>
      <w:r>
        <w:t>Refer to the History listing for a course des</w:t>
      </w:r>
      <w:r>
        <w:t>cription.</w:t>
      </w:r>
      <w:r>
        <w:br/>
      </w:r>
    </w:p>
    <w:p w:rsidR="00CD6E87" w:rsidRDefault="00AD14C9">
      <w:pPr>
        <w:pStyle w:val="sc-BodyText"/>
      </w:pPr>
      <w:r>
        <w:t xml:space="preserve">Cross-Listed as: This is the same course as HIS 450. </w:t>
      </w:r>
    </w:p>
    <w:p w:rsidR="00CD6E87" w:rsidRDefault="00AD14C9">
      <w:pPr>
        <w:pStyle w:val="sc-BodyText"/>
      </w:pPr>
      <w:r>
        <w:t>Distribution: ADVS, MOIE</w:t>
      </w:r>
    </w:p>
    <w:p w:rsidR="00CD6E87" w:rsidRDefault="00AD14C9">
      <w:pPr>
        <w:pStyle w:val="sc-CourseTitle"/>
      </w:pPr>
      <w:bookmarkStart w:id="814" w:name="695EB2B271E1475A9DB8875CDF023CC8"/>
      <w:bookmarkEnd w:id="814"/>
      <w:r>
        <w:t>CRE 450F - LAT AMER IMMIGRATION (IN SPAN) (1)</w:t>
      </w:r>
    </w:p>
    <w:p w:rsidR="00CD6E87" w:rsidRDefault="00AD14C9">
      <w:pPr>
        <w:pStyle w:val="sc-BodyText"/>
      </w:pPr>
      <w:r>
        <w:t>Refer to the History listing for a course description.</w:t>
      </w:r>
    </w:p>
    <w:p w:rsidR="00CD6E87" w:rsidRDefault="00AD14C9">
      <w:pPr>
        <w:pStyle w:val="sc-BodyText"/>
      </w:pPr>
      <w:r>
        <w:t>Corequisite: Students electing CRE 450F must concurrently registe</w:t>
      </w:r>
      <w:r>
        <w:t>r for CRE 450.</w:t>
      </w:r>
    </w:p>
    <w:p w:rsidR="00CD6E87" w:rsidRDefault="00AD14C9">
      <w:pPr>
        <w:pStyle w:val="sc-BodyText"/>
      </w:pPr>
      <w:r>
        <w:t xml:space="preserve">Cross-Listed as: This is the same course as HIS 450F. </w:t>
      </w:r>
    </w:p>
    <w:p w:rsidR="00CD6E87" w:rsidRDefault="00AD14C9">
      <w:pPr>
        <w:pStyle w:val="sc-BodyText"/>
      </w:pPr>
      <w:r>
        <w:t>Distribution: FLAC</w:t>
      </w:r>
    </w:p>
    <w:p w:rsidR="00CD6E87" w:rsidRDefault="00AD14C9">
      <w:pPr>
        <w:pStyle w:val="sc-CourseTitle"/>
      </w:pPr>
      <w:bookmarkStart w:id="815" w:name="6B76A0F598E647C7A75DCCEB151AC6AF"/>
      <w:bookmarkEnd w:id="815"/>
      <w:r>
        <w:t>CRE 458 - CIV RIGHTS IN NORTH, 1925-1975 (4)</w:t>
      </w:r>
    </w:p>
    <w:p w:rsidR="00CD6E87" w:rsidRDefault="00AD14C9">
      <w:pPr>
        <w:pStyle w:val="sc-BodyText"/>
      </w:pPr>
      <w:r>
        <w:t>Refer to the History listing for a course description.</w:t>
      </w:r>
    </w:p>
    <w:p w:rsidR="00CD6E87" w:rsidRDefault="00AD14C9">
      <w:pPr>
        <w:pStyle w:val="sc-BodyText"/>
      </w:pPr>
      <w:r>
        <w:t>Cross-Listed as: This is the same course as AMS 458/HIS 458.</w:t>
      </w:r>
    </w:p>
    <w:p w:rsidR="00CD6E87" w:rsidRDefault="00AD14C9">
      <w:pPr>
        <w:pStyle w:val="sc-BodyText"/>
      </w:pPr>
      <w:r>
        <w:t>Distri</w:t>
      </w:r>
      <w:r>
        <w:t>bution: ADVS, MOIE</w:t>
      </w:r>
    </w:p>
    <w:p w:rsidR="00CD6E87" w:rsidRDefault="00AD14C9">
      <w:pPr>
        <w:pStyle w:val="sc-CourseTitle"/>
      </w:pPr>
      <w:bookmarkStart w:id="816" w:name="C666886AAA8449859D35540C2B754A18"/>
      <w:bookmarkEnd w:id="816"/>
      <w:r>
        <w:t>CRE 495 - SR SEM: PARTICIPTN IN LIB ARTS (4)</w:t>
      </w:r>
    </w:p>
    <w:p w:rsidR="00CD6E87" w:rsidRDefault="00AD14C9">
      <w:pPr>
        <w:pStyle w:val="sc-BodyText"/>
      </w:pPr>
      <w:r>
        <w:t>Refer to Religious Studies for a course description.</w:t>
      </w:r>
      <w:r>
        <w:br/>
      </w:r>
    </w:p>
    <w:p w:rsidR="00CD6E87" w:rsidRDefault="00AD14C9">
      <w:pPr>
        <w:pStyle w:val="sc-BodyText"/>
      </w:pPr>
      <w:r>
        <w:t>Cross-Listed as: This is the same course as REL 495.</w:t>
      </w:r>
    </w:p>
    <w:p w:rsidR="00CD6E87" w:rsidRDefault="00AD14C9">
      <w:pPr>
        <w:pStyle w:val="sc-BodyText"/>
      </w:pPr>
      <w:r>
        <w:t>Distribution: A6, W</w:t>
      </w:r>
    </w:p>
    <w:p w:rsidR="00CD6E87" w:rsidRDefault="00CD6E87">
      <w:pPr>
        <w:sectPr w:rsidR="00CD6E87">
          <w:headerReference w:type="even" r:id="rId71"/>
          <w:headerReference w:type="default" r:id="rId72"/>
          <w:headerReference w:type="first" r:id="rId73"/>
          <w:pgSz w:w="12240" w:h="15840"/>
          <w:pgMar w:top="1420" w:right="910" w:bottom="1650" w:left="1080" w:header="720" w:footer="940" w:gutter="0"/>
          <w:cols w:num="2" w:space="720"/>
          <w:docGrid w:linePitch="360"/>
        </w:sectPr>
      </w:pPr>
    </w:p>
    <w:p w:rsidR="00CD6E87" w:rsidRDefault="00AD14C9">
      <w:pPr>
        <w:pStyle w:val="Heading1"/>
        <w:framePr w:wrap="around"/>
      </w:pPr>
      <w:bookmarkStart w:id="817" w:name="7A804D1D18FB4F9A80509FF69F6FD797"/>
      <w:r>
        <w:t>DAN - DANCE</w:t>
      </w:r>
      <w:bookmarkEnd w:id="817"/>
      <w:r>
        <w:fldChar w:fldCharType="begin"/>
      </w:r>
      <w:r>
        <w:instrText xml:space="preserve"> XE "DAN - DANCE" </w:instrText>
      </w:r>
      <w:r>
        <w:fldChar w:fldCharType="end"/>
      </w:r>
    </w:p>
    <w:p w:rsidR="00CD6E87" w:rsidRDefault="00AD14C9">
      <w:pPr>
        <w:pStyle w:val="sc-CourseTitle"/>
      </w:pPr>
      <w:bookmarkStart w:id="818" w:name="571DECA86CCD4263B0D5F870EE0A56AA"/>
      <w:bookmarkEnd w:id="818"/>
      <w:r>
        <w:t>DAN 107 - EXP WRKSHP:INTRO TO IMPROVSTN (4)</w:t>
      </w:r>
    </w:p>
    <w:p w:rsidR="00CD6E87" w:rsidRDefault="00AD14C9">
      <w:pPr>
        <w:pStyle w:val="sc-BodyText"/>
      </w:pPr>
      <w:r>
        <w:t>Studio work for the investigation of movement and sound in solo and group improvisation. Students will conduct and participate in compositional experiments.</w:t>
      </w:r>
    </w:p>
    <w:p w:rsidR="00CD6E87" w:rsidRDefault="00AD14C9">
      <w:pPr>
        <w:pStyle w:val="sc-BodyText"/>
      </w:pPr>
      <w:r>
        <w:t>Distribution: A5, MOIA</w:t>
      </w:r>
    </w:p>
    <w:p w:rsidR="00CD6E87" w:rsidRDefault="00AD14C9">
      <w:pPr>
        <w:pStyle w:val="sc-CourseTitle"/>
      </w:pPr>
      <w:bookmarkStart w:id="819" w:name="109CD542F4DB4C929FF790D239DFC780"/>
      <w:bookmarkEnd w:id="819"/>
      <w:r>
        <w:t>DAN 110 - TECH PRODUCTION:DANCE/THEATER (4)</w:t>
      </w:r>
    </w:p>
    <w:p w:rsidR="00CD6E87" w:rsidRDefault="00AD14C9">
      <w:pPr>
        <w:pStyle w:val="sc-BodyText"/>
      </w:pPr>
      <w:r>
        <w:t>A foundational exploration of va</w:t>
      </w:r>
      <w:r>
        <w:t>rious technical and design components of dance and theater performance. Lighting, scenery, sound, multi-media, and costume and makeup will be investigated as core elements of technical production. This course is intended for both creative artists and techn</w:t>
      </w:r>
      <w:r>
        <w:t>icians and is built around practical and experiential learning.</w:t>
      </w:r>
    </w:p>
    <w:p w:rsidR="00CD6E87" w:rsidRDefault="00AD14C9">
      <w:pPr>
        <w:pStyle w:val="sc-BodyText"/>
      </w:pPr>
      <w:r>
        <w:t>Cross-Listed as: This is the same course as THE 110.</w:t>
      </w:r>
    </w:p>
    <w:p w:rsidR="00CD6E87" w:rsidRDefault="00AD14C9">
      <w:pPr>
        <w:pStyle w:val="sc-BodyText"/>
      </w:pPr>
      <w:r>
        <w:t>Distribution: A5, MOIA</w:t>
      </w:r>
    </w:p>
    <w:p w:rsidR="00CD6E87" w:rsidRDefault="00AD14C9">
      <w:pPr>
        <w:pStyle w:val="sc-CourseTitle"/>
      </w:pPr>
      <w:bookmarkStart w:id="820" w:name="323A40FD7804400597F88688BE632EEF"/>
      <w:bookmarkEnd w:id="820"/>
      <w:r>
        <w:t>DAN 112 - INTRODUCTION TO YOGA (1)</w:t>
      </w:r>
    </w:p>
    <w:p w:rsidR="00CD6E87" w:rsidRDefault="00AD14C9">
      <w:pPr>
        <w:pStyle w:val="sc-BodyText"/>
      </w:pPr>
      <w:r>
        <w:t>Yoga from a Sanskrit word meaning 'union,' strives to bring the body, mind, and s</w:t>
      </w:r>
      <w:r>
        <w:t>pirit into balance, using the breath as the bridge. Postures (asana) help to strengthen and loosen the body, pranayama (breath practice) helps to guide the mind and yoga nidra (relaxation) allows the body-mind to integrate these.</w:t>
      </w:r>
    </w:p>
    <w:p w:rsidR="00CD6E87" w:rsidRDefault="00AD14C9">
      <w:pPr>
        <w:pStyle w:val="sc-CourseTitle"/>
      </w:pPr>
      <w:bookmarkStart w:id="821" w:name="EC83D28692774DCF805E46B08D8F44E2"/>
      <w:bookmarkEnd w:id="821"/>
      <w:r>
        <w:t>DAN 113 - PILATES (1)</w:t>
      </w:r>
    </w:p>
    <w:p w:rsidR="00CD6E87" w:rsidRDefault="00AD14C9">
      <w:pPr>
        <w:pStyle w:val="sc-BodyText"/>
      </w:pPr>
      <w:r>
        <w:t>A me</w:t>
      </w:r>
      <w:r>
        <w:t>thod of full-body conditioning that focuses on breathing, concentration and control. The system enhances the performance of physical activities and has long been utilized for injury recovery and prevention.</w:t>
      </w:r>
    </w:p>
    <w:p w:rsidR="00CD6E87" w:rsidRDefault="00AD14C9">
      <w:pPr>
        <w:pStyle w:val="sc-CourseTitle"/>
      </w:pPr>
      <w:bookmarkStart w:id="822" w:name="3BCF60D6F1C740CCB316D99864273A2B"/>
      <w:bookmarkEnd w:id="822"/>
      <w:r>
        <w:t>DAN 114 - HIP HOP DANCE (4)</w:t>
      </w:r>
    </w:p>
    <w:p w:rsidR="00CD6E87" w:rsidRDefault="00AD14C9">
      <w:pPr>
        <w:pStyle w:val="sc-BodyText"/>
      </w:pPr>
      <w:r>
        <w:t>An introduction to hi</w:t>
      </w:r>
      <w:r>
        <w:t>p hop dance forms and technique in the context of their history and cultural foundations. This is primarily a movement class.</w:t>
      </w:r>
    </w:p>
    <w:p w:rsidR="00CD6E87" w:rsidRDefault="00AD14C9">
      <w:pPr>
        <w:pStyle w:val="sc-BodyText"/>
      </w:pPr>
      <w:r>
        <w:t>Distribution: A5, MOIA</w:t>
      </w:r>
    </w:p>
    <w:p w:rsidR="00CD6E87" w:rsidRDefault="00AD14C9">
      <w:pPr>
        <w:pStyle w:val="sc-CourseTitle"/>
      </w:pPr>
      <w:bookmarkStart w:id="823" w:name="F8473EAF33A14B52A99F4437AA47E2EC"/>
      <w:bookmarkEnd w:id="823"/>
      <w:r>
        <w:t>DAN 116 - BALLROOM DANCE (1)</w:t>
      </w:r>
    </w:p>
    <w:p w:rsidR="00CD6E87" w:rsidRDefault="00AD14C9">
      <w:pPr>
        <w:pStyle w:val="sc-BodyText"/>
      </w:pPr>
      <w:r>
        <w:t>Practice of Western social dance forms.</w:t>
      </w:r>
    </w:p>
    <w:p w:rsidR="00CD6E87" w:rsidRDefault="00AD14C9">
      <w:pPr>
        <w:pStyle w:val="sc-CourseTitle"/>
      </w:pPr>
      <w:bookmarkStart w:id="824" w:name="E9BD345C49DB4935AB34B55679EFA69B"/>
      <w:bookmarkEnd w:id="824"/>
      <w:r>
        <w:t>DAN 118 - DRUMMING (2)</w:t>
      </w:r>
    </w:p>
    <w:p w:rsidR="00CD6E87" w:rsidRDefault="00AD14C9">
      <w:pPr>
        <w:pStyle w:val="sc-BodyText"/>
      </w:pPr>
      <w:r>
        <w:t>Basic technique</w:t>
      </w:r>
      <w:r>
        <w:t xml:space="preserve"> of drumming rhythms from dances of Africa, Brazil, Cuba, Haiti and others. Analysis of rhythms and hands on experience supported by text and video presentations.</w:t>
      </w:r>
    </w:p>
    <w:p w:rsidR="00CD6E87" w:rsidRDefault="00AD14C9">
      <w:pPr>
        <w:pStyle w:val="sc-CourseTitle"/>
      </w:pPr>
      <w:bookmarkStart w:id="825" w:name="CEB3F80057F14D5DACD8390AC0A95845"/>
      <w:bookmarkEnd w:id="825"/>
      <w:r>
        <w:t>DAN 119 - PERFORMING HIP HOP CULTURE (4)</w:t>
      </w:r>
    </w:p>
    <w:p w:rsidR="00CD6E87" w:rsidRDefault="00AD14C9">
      <w:pPr>
        <w:pStyle w:val="sc-BodyText"/>
      </w:pPr>
      <w:r>
        <w:t>A physical and intellectual exploration of hip hop c</w:t>
      </w:r>
      <w:r>
        <w:t>ulture through dance and spoken word.  The course will trace hip hop dance and performance roots, foundations, evolution, and its embodiment of social justice through a study of history, forms, and venues from the streets to the concert stage. </w:t>
      </w:r>
    </w:p>
    <w:p w:rsidR="00CD6E87" w:rsidRDefault="00AD14C9">
      <w:pPr>
        <w:pStyle w:val="sc-BodyText"/>
      </w:pPr>
      <w:r>
        <w:t>Cross-Liste</w:t>
      </w:r>
      <w:r>
        <w:t>d as: This is the same course as CRE 119.</w:t>
      </w:r>
    </w:p>
    <w:p w:rsidR="00CD6E87" w:rsidRDefault="00AD14C9">
      <w:pPr>
        <w:pStyle w:val="sc-BodyText"/>
      </w:pPr>
      <w:r>
        <w:t>Distribution: A4, MOIA, MOIB</w:t>
      </w:r>
    </w:p>
    <w:p w:rsidR="00CD6E87" w:rsidRDefault="00AD14C9">
      <w:pPr>
        <w:pStyle w:val="sc-CourseTitle"/>
      </w:pPr>
      <w:bookmarkStart w:id="826" w:name="842C0B0373D04FB8A5C80140F2E7DD2C"/>
      <w:bookmarkEnd w:id="826"/>
      <w:r>
        <w:t>DAN 145 - HISTORY OF DANCE (4)</w:t>
      </w:r>
    </w:p>
    <w:p w:rsidR="00CD6E87" w:rsidRDefault="00AD14C9">
      <w:pPr>
        <w:pStyle w:val="sc-BodyText"/>
      </w:pPr>
      <w:r>
        <w:t>Three areas of study covered: a survey of world dances; 19th/20th century ballet; and the history of modern dance. Themes considered include the social-po</w:t>
      </w:r>
      <w:r>
        <w:t>litical and cultural contexts of dances, the roles of men and women in different styles of dance and choreography, and cross-currents between the dances of different nations and societies.</w:t>
      </w:r>
    </w:p>
    <w:p w:rsidR="00CD6E87" w:rsidRDefault="00AD14C9">
      <w:pPr>
        <w:pStyle w:val="sc-BodyText"/>
      </w:pPr>
      <w:r>
        <w:t>Distribution: A4, MOIB, MOIE</w:t>
      </w:r>
    </w:p>
    <w:p w:rsidR="00CD6E87" w:rsidRDefault="00AD14C9">
      <w:pPr>
        <w:pStyle w:val="sc-CourseTitle"/>
      </w:pPr>
      <w:bookmarkStart w:id="827" w:name="6C25CA0BC0FF48E0ACAAF2091107F7EF"/>
      <w:bookmarkEnd w:id="827"/>
      <w:r>
        <w:t>DAN 147 - DANCE STYLES SAMPLER (2)</w:t>
      </w:r>
    </w:p>
    <w:p w:rsidR="00CD6E87" w:rsidRDefault="00AD14C9">
      <w:pPr>
        <w:pStyle w:val="sc-BodyText"/>
      </w:pPr>
      <w:r>
        <w:t>Ana</w:t>
      </w:r>
      <w:r>
        <w:t>lysis and practice of dance in styles to be announced each semester. Styles may range from American to multi-cultural dance forms.</w:t>
      </w:r>
    </w:p>
    <w:p w:rsidR="00CD6E87" w:rsidRDefault="00AD14C9">
      <w:pPr>
        <w:pStyle w:val="sc-BodyText"/>
      </w:pPr>
      <w:r>
        <w:t>Prerequisite: DAN 151, DAN 152, or previous experience in dance.</w:t>
      </w:r>
    </w:p>
    <w:p w:rsidR="00CD6E87" w:rsidRDefault="00AD14C9">
      <w:pPr>
        <w:pStyle w:val="sc-CourseTitle"/>
      </w:pPr>
      <w:bookmarkStart w:id="828" w:name="2328B5EA88E246209E6FDA5C749A51B8"/>
      <w:bookmarkEnd w:id="828"/>
      <w:r>
        <w:t>DAN 148 - DANCE STYLES SAMPLER (2)</w:t>
      </w:r>
    </w:p>
    <w:p w:rsidR="00CD6E87" w:rsidRDefault="00AD14C9">
      <w:pPr>
        <w:pStyle w:val="sc-BodyText"/>
      </w:pPr>
      <w:r>
        <w:t xml:space="preserve">Analysis and practice of </w:t>
      </w:r>
      <w:r>
        <w:t>dance in styles to be announced each semester. Styles may range from American to multi-cultural dance forms.</w:t>
      </w:r>
    </w:p>
    <w:p w:rsidR="00CD6E87" w:rsidRDefault="00AD14C9">
      <w:pPr>
        <w:pStyle w:val="sc-BodyText"/>
      </w:pPr>
      <w:r>
        <w:t>Prerequisite: DAN 151, DAN 152, or previous experience in dance.</w:t>
      </w:r>
    </w:p>
    <w:p w:rsidR="00CD6E87" w:rsidRDefault="00AD14C9">
      <w:pPr>
        <w:pStyle w:val="sc-CourseTitle"/>
      </w:pPr>
      <w:bookmarkStart w:id="829" w:name="418FEBA97F114DCDA27C0FC25044E808"/>
      <w:bookmarkEnd w:id="829"/>
      <w:r>
        <w:t>DAN 151 - INTRO TO DANCE:MOVERS &amp;SHAKERS (4)</w:t>
      </w:r>
    </w:p>
    <w:p w:rsidR="00CD6E87" w:rsidRDefault="00AD14C9">
      <w:pPr>
        <w:pStyle w:val="sc-BodyText"/>
      </w:pPr>
      <w:r>
        <w:t>An introduction to major dance techniques. Experiencing new body alignment, spatial patterning and improvisation.</w:t>
      </w:r>
    </w:p>
    <w:p w:rsidR="00CD6E87" w:rsidRDefault="00AD14C9">
      <w:pPr>
        <w:pStyle w:val="sc-BodyText"/>
      </w:pPr>
      <w:r>
        <w:t>Distribution: A5, MOIA</w:t>
      </w:r>
    </w:p>
    <w:p w:rsidR="00CD6E87" w:rsidRDefault="00AD14C9">
      <w:pPr>
        <w:pStyle w:val="sc-CourseTitle"/>
      </w:pPr>
      <w:bookmarkStart w:id="830" w:name="E02B9A8C12DC41C5BF8483DDA3964800"/>
      <w:bookmarkEnd w:id="830"/>
      <w:r>
        <w:t>DAN 152 - INTRO TO DANCE:MOVERS &amp;SHAKERS (4)</w:t>
      </w:r>
    </w:p>
    <w:p w:rsidR="00CD6E87" w:rsidRDefault="00AD14C9">
      <w:pPr>
        <w:pStyle w:val="sc-BodyText"/>
      </w:pPr>
      <w:r>
        <w:t>An introduction to major dance techniques. Experiencing new body alignment</w:t>
      </w:r>
      <w:r>
        <w:t>, spatial patterning and improvisation.</w:t>
      </w:r>
    </w:p>
    <w:p w:rsidR="00CD6E87" w:rsidRDefault="00AD14C9">
      <w:pPr>
        <w:pStyle w:val="sc-BodyText"/>
      </w:pPr>
      <w:r>
        <w:t>Distribution: A5, MOIA</w:t>
      </w:r>
    </w:p>
    <w:p w:rsidR="00CD6E87" w:rsidRDefault="00AD14C9">
      <w:pPr>
        <w:pStyle w:val="sc-CourseTitle"/>
      </w:pPr>
      <w:bookmarkStart w:id="831" w:name="B311F97E8FF242F1A891BE8F3E285288"/>
      <w:bookmarkEnd w:id="831"/>
      <w:r>
        <w:t>DAN 159 - INTRODUCTORY BALLET (2)</w:t>
      </w:r>
    </w:p>
    <w:p w:rsidR="00CD6E87" w:rsidRDefault="00AD14C9">
      <w:pPr>
        <w:pStyle w:val="sc-BodyText"/>
      </w:pPr>
      <w:r>
        <w:t>Analysis and practice of ballet fundamentals. Instruction in basic alignment, spatial patterning and movement concepts.</w:t>
      </w:r>
    </w:p>
    <w:p w:rsidR="00CD6E87" w:rsidRDefault="00AD14C9">
      <w:pPr>
        <w:pStyle w:val="sc-CourseTitle"/>
      </w:pPr>
      <w:bookmarkStart w:id="832" w:name="90BACCF790604A19B7780382DA87BACE"/>
      <w:bookmarkEnd w:id="832"/>
      <w:r>
        <w:t>DAN 162 - WEST AFRICAN DANCE (4)</w:t>
      </w:r>
    </w:p>
    <w:p w:rsidR="00CD6E87" w:rsidRDefault="00AD14C9">
      <w:pPr>
        <w:pStyle w:val="sc-BodyText"/>
      </w:pPr>
      <w:r>
        <w:t>A foundational approach to Africanist Aesthetics in the body, developing skills for understanding and executing several different West African techniques/rhythms through singing, drumming, and dancing. Research projects articulate and interconnect personal</w:t>
      </w:r>
      <w:r>
        <w:t xml:space="preserve"> interests and current cultural affairs.</w:t>
      </w:r>
    </w:p>
    <w:p w:rsidR="00CD6E87" w:rsidRDefault="00AD14C9">
      <w:pPr>
        <w:pStyle w:val="sc-BodyText"/>
      </w:pPr>
      <w:r>
        <w:t>Distribution: A5, MOIA</w:t>
      </w:r>
    </w:p>
    <w:p w:rsidR="00CD6E87" w:rsidRDefault="00AD14C9">
      <w:pPr>
        <w:pStyle w:val="sc-CourseTitle"/>
      </w:pPr>
      <w:bookmarkStart w:id="833" w:name="D03C75B160A94A2D80222B70F0941311"/>
      <w:bookmarkEnd w:id="833"/>
      <w:r>
        <w:t>DAN 165 - AFRO-CARIBBEAN DANCE I (4)</w:t>
      </w:r>
    </w:p>
    <w:p w:rsidR="00CD6E87" w:rsidRDefault="00AD14C9">
      <w:pPr>
        <w:pStyle w:val="sc-BodyText"/>
      </w:pPr>
      <w:r>
        <w:t>A studio dance course that introduces Afro-Caribbean movement techniques, music, and history, in the context of post-colonial, sociopolitical, and cultural</w:t>
      </w:r>
      <w:r>
        <w:t xml:space="preserve"> issues. Regional similarities and differences are examined in sacred and secular dance, with the aim of understanding the significance of dance and Africanist aesthetics to American culture.</w:t>
      </w:r>
    </w:p>
    <w:p w:rsidR="00CD6E87" w:rsidRDefault="00AD14C9">
      <w:pPr>
        <w:pStyle w:val="sc-BodyText"/>
      </w:pPr>
      <w:r>
        <w:t>Cross-Listed as: This is the same course as AFR 165/CRE 165.</w:t>
      </w:r>
    </w:p>
    <w:p w:rsidR="00CD6E87" w:rsidRDefault="00AD14C9">
      <w:pPr>
        <w:pStyle w:val="sc-BodyText"/>
      </w:pPr>
      <w:r>
        <w:t>Dis</w:t>
      </w:r>
      <w:r>
        <w:t>tribution: A5, MOIA</w:t>
      </w:r>
    </w:p>
    <w:p w:rsidR="00CD6E87" w:rsidRDefault="00AD14C9">
      <w:pPr>
        <w:pStyle w:val="sc-CourseTitle"/>
      </w:pPr>
      <w:bookmarkStart w:id="834" w:name="3ADA6F22B8044EF48175AC75BE415272"/>
      <w:bookmarkEnd w:id="834"/>
      <w:r>
        <w:t>DAN 166 - WORLD DANCE OF SELECT CULT (2 - 4)</w:t>
      </w:r>
    </w:p>
    <w:p w:rsidR="00CD6E87" w:rsidRDefault="00AD14C9">
      <w:pPr>
        <w:pStyle w:val="sc-BodyText"/>
      </w:pPr>
      <w:r>
        <w:t>Examination of movements in relation to music, aesthetic principles and cultural context of a selected world dance form. Analysis and practice of dance technique, reconstruction or recreation</w:t>
      </w:r>
      <w:r>
        <w:t xml:space="preserve"> of a particular dance genre.</w:t>
      </w:r>
    </w:p>
    <w:p w:rsidR="00CD6E87" w:rsidRDefault="00AD14C9">
      <w:pPr>
        <w:pStyle w:val="sc-BodyText"/>
      </w:pPr>
      <w:r>
        <w:t>Distribution: A5, MOIA</w:t>
      </w:r>
    </w:p>
    <w:p w:rsidR="00CD6E87" w:rsidRDefault="00AD14C9">
      <w:pPr>
        <w:pStyle w:val="sc-CourseTitle"/>
      </w:pPr>
      <w:bookmarkStart w:id="835" w:name="DF7892F52A6447528D3B16E393B1071D"/>
      <w:bookmarkEnd w:id="835"/>
      <w:r>
        <w:t>DAN 208 - ELEMENTARY CHOREOGRAPHY (4)</w:t>
      </w:r>
    </w:p>
    <w:p w:rsidR="00CD6E87" w:rsidRDefault="00AD14C9">
      <w:pPr>
        <w:pStyle w:val="sc-BodyText"/>
      </w:pPr>
      <w:r>
        <w:t>Theory and experience in structuring movement, from simple phrases to complex organizational units. Use of time, weight, space and flow as factors in choreography.</w:t>
      </w:r>
    </w:p>
    <w:p w:rsidR="00CD6E87" w:rsidRDefault="00AD14C9">
      <w:pPr>
        <w:pStyle w:val="sc-BodyText"/>
      </w:pPr>
      <w:r>
        <w:t>P</w:t>
      </w:r>
      <w:r>
        <w:t>rerequisite: DAN 107, or equivalent experience in dance and permission of the instructor.</w:t>
      </w:r>
    </w:p>
    <w:p w:rsidR="00CD6E87" w:rsidRDefault="00AD14C9">
      <w:pPr>
        <w:pStyle w:val="sc-CourseTitle"/>
      </w:pPr>
      <w:bookmarkStart w:id="836" w:name="3C3CD94E37474F3AB685174EEAB64C7E"/>
      <w:bookmarkEnd w:id="836"/>
      <w:r>
        <w:t>DAN 213 - INTERMED BALLROOM DANCE (1)</w:t>
      </w:r>
    </w:p>
    <w:p w:rsidR="00CD6E87" w:rsidRDefault="00AD14C9">
      <w:pPr>
        <w:pStyle w:val="sc-BodyText"/>
      </w:pPr>
      <w:r>
        <w:t>Practice of social dance forms which involve complex steps, knowledge of movement and partnering.</w:t>
      </w:r>
    </w:p>
    <w:p w:rsidR="00CD6E87" w:rsidRDefault="00AD14C9">
      <w:pPr>
        <w:pStyle w:val="sc-BodyText"/>
      </w:pPr>
      <w:r>
        <w:t>Prerequisite: DAN 116, or perm</w:t>
      </w:r>
      <w:r>
        <w:t>ission of the instructor.</w:t>
      </w:r>
    </w:p>
    <w:p w:rsidR="00CD6E87" w:rsidRDefault="00AD14C9">
      <w:pPr>
        <w:pStyle w:val="sc-CourseTitle"/>
      </w:pPr>
      <w:bookmarkStart w:id="837" w:name="049329A960434A318D025612E3728481"/>
      <w:bookmarkEnd w:id="837"/>
      <w:r>
        <w:t>DAN 214 - HIP HOP DANCE II (4)</w:t>
      </w:r>
    </w:p>
    <w:p w:rsidR="00CD6E87" w:rsidRDefault="00AD14C9">
      <w:pPr>
        <w:pStyle w:val="sc-BodyText"/>
      </w:pPr>
      <w:r>
        <w:t>An introduction to hip hop dance and techinique in the context of their history and cultural foundation.  This is primarily a movement class.</w:t>
      </w:r>
    </w:p>
    <w:p w:rsidR="00CD6E87" w:rsidRDefault="00AD14C9">
      <w:pPr>
        <w:pStyle w:val="sc-BodyText"/>
      </w:pPr>
      <w:r>
        <w:t>Distribution: A5</w:t>
      </w:r>
    </w:p>
    <w:p w:rsidR="00CD6E87" w:rsidRDefault="00AD14C9">
      <w:pPr>
        <w:pStyle w:val="sc-CourseTitle"/>
      </w:pPr>
      <w:bookmarkStart w:id="838" w:name="C24B659384CD44DAA067021EF2B0863F"/>
      <w:bookmarkEnd w:id="838"/>
      <w:r>
        <w:t>DAN 222 - COMPOSITIONAL IMPROVISATION (4</w:t>
      </w:r>
      <w:r>
        <w:t>)</w:t>
      </w:r>
    </w:p>
    <w:p w:rsidR="00CD6E87" w:rsidRDefault="00AD14C9">
      <w:pPr>
        <w:pStyle w:val="sc-BodyText"/>
      </w:pPr>
      <w:r>
        <w:t>Studio work in improvisation and performance: exploration of movement and sound, group dynamics, composition.</w:t>
      </w:r>
    </w:p>
    <w:p w:rsidR="00CD6E87" w:rsidRDefault="00AD14C9">
      <w:pPr>
        <w:pStyle w:val="sc-BodyText"/>
      </w:pPr>
      <w:r>
        <w:t>Prerequisite: DAN 107, or equivalent experience in dance and audition.</w:t>
      </w:r>
    </w:p>
    <w:p w:rsidR="00CD6E87" w:rsidRDefault="00AD14C9">
      <w:pPr>
        <w:pStyle w:val="sc-BodyText"/>
      </w:pPr>
      <w:r>
        <w:t>Distribution: A5, MOIA</w:t>
      </w:r>
    </w:p>
    <w:p w:rsidR="00CD6E87" w:rsidRDefault="00AD14C9">
      <w:pPr>
        <w:pStyle w:val="sc-CourseTitle"/>
      </w:pPr>
      <w:bookmarkStart w:id="839" w:name="F4412B893AA049CC9C28B69C96EB700D"/>
      <w:bookmarkEnd w:id="839"/>
      <w:r>
        <w:t>DAN 223 - MUSIC FOR DANCE (4)</w:t>
      </w:r>
    </w:p>
    <w:p w:rsidR="00CD6E87" w:rsidRDefault="00AD14C9">
      <w:pPr>
        <w:pStyle w:val="sc-BodyText"/>
      </w:pPr>
      <w:r>
        <w:t>Music for dance through training in rhythmic theory and practice in composing and performing related movement studies. Topics include rhythmic notation, music terminology, score reading and the relationship between choreographic repertory and its music.</w:t>
      </w:r>
    </w:p>
    <w:p w:rsidR="00CD6E87" w:rsidRDefault="00AD14C9">
      <w:pPr>
        <w:pStyle w:val="sc-BodyText"/>
      </w:pPr>
      <w:r>
        <w:t>Pr</w:t>
      </w:r>
      <w:r>
        <w:t>erequisite: DAN 107, or DAN 147, or DAN 148, or DAN 151, or DAN 152; or equivalent experience in dance; or permission of the instructor.</w:t>
      </w:r>
    </w:p>
    <w:p w:rsidR="00CD6E87" w:rsidRDefault="00AD14C9">
      <w:pPr>
        <w:pStyle w:val="sc-CourseTitle"/>
      </w:pPr>
      <w:bookmarkStart w:id="840" w:name="BD0B3198AD984700BBF6866DCA73DF4D"/>
      <w:bookmarkEnd w:id="840"/>
      <w:r>
        <w:t>DAN 225 - PRACTICM IN DANCE (2)</w:t>
      </w:r>
    </w:p>
    <w:p w:rsidR="00CD6E87" w:rsidRDefault="00AD14C9">
      <w:pPr>
        <w:pStyle w:val="sc-BodyText"/>
      </w:pPr>
      <w:r>
        <w:t>Extended work as a set designer, costume designer, lighting designer, stage manager, te</w:t>
      </w:r>
      <w:r>
        <w:t>chnical director or major crew head in relation to productions presented by the department of dance.</w:t>
      </w:r>
    </w:p>
    <w:p w:rsidR="00CD6E87" w:rsidRDefault="00AD14C9">
      <w:pPr>
        <w:pStyle w:val="sc-BodyText"/>
      </w:pPr>
      <w:r>
        <w:t>Prerequisite: DAN 110 for technical projects. Permission of faculty director or choreographer for performance option. Specific projects must be coordinated</w:t>
      </w:r>
      <w:r>
        <w:t xml:space="preserve"> with a project supervisor before registration.</w:t>
      </w:r>
    </w:p>
    <w:p w:rsidR="00CD6E87" w:rsidRDefault="00AD14C9">
      <w:pPr>
        <w:pStyle w:val="sc-CourseTitle"/>
      </w:pPr>
      <w:bookmarkStart w:id="841" w:name="7F4986EA6DF04EACB64D6305A9BD241F"/>
      <w:bookmarkEnd w:id="841"/>
      <w:r>
        <w:t>DAN 236 - DANCE FOR THE CAMERA (4)</w:t>
      </w:r>
    </w:p>
    <w:p w:rsidR="00CD6E87" w:rsidRDefault="00AD14C9">
      <w:pPr>
        <w:pStyle w:val="sc-BodyText"/>
      </w:pPr>
      <w:r>
        <w:t>An introduction to the creation of films based on dance and movement, with particular attention to motion and action editing. Exercises to enhance practical skills in digita</w:t>
      </w:r>
      <w:r>
        <w:t>l editing and camera work are supplemented by an examination of theoretical concepts and the viewing of dance-related films. Students will create several short movement-based films.</w:t>
      </w:r>
    </w:p>
    <w:p w:rsidR="00CD6E87" w:rsidRDefault="00AD14C9">
      <w:pPr>
        <w:pStyle w:val="sc-BodyText"/>
      </w:pPr>
      <w:r>
        <w:t>Prerequisite: Prior completion of DAN 208 is recommended.</w:t>
      </w:r>
    </w:p>
    <w:p w:rsidR="00CD6E87" w:rsidRDefault="00AD14C9">
      <w:pPr>
        <w:pStyle w:val="sc-BodyText"/>
      </w:pPr>
      <w:r>
        <w:t>Distribution: MO</w:t>
      </w:r>
      <w:r>
        <w:t>IA</w:t>
      </w:r>
    </w:p>
    <w:p w:rsidR="00CD6E87" w:rsidRDefault="00AD14C9">
      <w:pPr>
        <w:pStyle w:val="sc-CourseTitle"/>
      </w:pPr>
      <w:bookmarkStart w:id="842" w:name="D91A5CFA8FE94ABABFA4C868DF567D1D"/>
      <w:bookmarkEnd w:id="842"/>
      <w:r>
        <w:t>DAN 237 - MEDIA IN PERFORMANCE (4)</w:t>
      </w:r>
    </w:p>
    <w:p w:rsidR="00CD6E87" w:rsidRDefault="00AD14C9">
      <w:pPr>
        <w:pStyle w:val="sc-BodyText"/>
      </w:pPr>
      <w:r>
        <w:t xml:space="preserve">An examination of digital media as a compositional choice in performance. Through theoretical/historical readings and hands-on practicum, students will conduct choreographic, improvisational, directorial, and creative </w:t>
      </w:r>
      <w:r>
        <w:t>explorations to highlight interplay between the body and digital media. The course offers the opportunity for artistic self-investigation and collaborative work on mediated performance projects.</w:t>
      </w:r>
    </w:p>
    <w:p w:rsidR="00CD6E87" w:rsidRDefault="00AD14C9">
      <w:pPr>
        <w:pStyle w:val="sc-BodyText"/>
      </w:pPr>
      <w:r>
        <w:t>Prerequisite: Prior completion of DAN 208 is recommended.</w:t>
      </w:r>
    </w:p>
    <w:p w:rsidR="00CD6E87" w:rsidRDefault="00AD14C9">
      <w:pPr>
        <w:pStyle w:val="sc-BodyText"/>
      </w:pPr>
      <w:r>
        <w:t>Cro</w:t>
      </w:r>
      <w:r>
        <w:t>ss-Listed as: This is the same course as AT 237.</w:t>
      </w:r>
    </w:p>
    <w:p w:rsidR="00CD6E87" w:rsidRDefault="00AD14C9">
      <w:pPr>
        <w:pStyle w:val="sc-BodyText"/>
      </w:pPr>
      <w:r>
        <w:t>Distribution: MOIA</w:t>
      </w:r>
    </w:p>
    <w:p w:rsidR="00CD6E87" w:rsidRDefault="00AD14C9">
      <w:pPr>
        <w:pStyle w:val="sc-CourseTitle"/>
      </w:pPr>
      <w:bookmarkStart w:id="843" w:name="EC9AC02F50D6455BBDF55CFF45C8AF08"/>
      <w:bookmarkEnd w:id="843"/>
      <w:r>
        <w:t>DAN 238 - DANCE AND TECHNOLOGY (4)</w:t>
      </w:r>
    </w:p>
    <w:p w:rsidR="00CD6E87" w:rsidRDefault="00AD14C9">
      <w:pPr>
        <w:pStyle w:val="sc-BodyText"/>
      </w:pPr>
      <w:r>
        <w:t xml:space="preserve">Videotaping and editing of dance related subjects. Editing techniques and the documentation of live dance culminating in the creation of a work of video </w:t>
      </w:r>
      <w:r>
        <w:t>art. Topics include: aesthetic issues in video art, music and dance; sound basics and editing for video; software resources for video, audio, choreography and dance documentation; and trends in dance and technology.</w:t>
      </w:r>
    </w:p>
    <w:p w:rsidR="00CD6E87" w:rsidRDefault="00AD14C9">
      <w:pPr>
        <w:pStyle w:val="sc-CourseTitle"/>
      </w:pPr>
      <w:bookmarkStart w:id="844" w:name="2265827F15BC49E48F6EA010EA5A8620"/>
      <w:bookmarkEnd w:id="844"/>
      <w:r>
        <w:t>DAN 239 - INTENSIVE WORKSHOP (2 - 4)</w:t>
      </w:r>
    </w:p>
    <w:p w:rsidR="00CD6E87" w:rsidRDefault="00AD14C9">
      <w:pPr>
        <w:pStyle w:val="sc-BodyText"/>
      </w:pPr>
      <w:r>
        <w:t>Int</w:t>
      </w:r>
      <w:r>
        <w:t>ensive short-term study of movement technique classes in various styles and related subjects at department approved workshops in the United States and abroad.</w:t>
      </w:r>
    </w:p>
    <w:p w:rsidR="00CD6E87" w:rsidRDefault="00AD14C9">
      <w:pPr>
        <w:pStyle w:val="sc-BodyText"/>
      </w:pPr>
      <w:r>
        <w:t>Prerequisite: DAN 166, DAN 266, or permission of the instructor.</w:t>
      </w:r>
    </w:p>
    <w:p w:rsidR="00CD6E87" w:rsidRDefault="00AD14C9">
      <w:pPr>
        <w:pStyle w:val="sc-CourseTitle"/>
      </w:pPr>
      <w:bookmarkStart w:id="845" w:name="503B9F96B15049049EAFFF7949CB76C2"/>
      <w:bookmarkEnd w:id="845"/>
      <w:r>
        <w:t>DAN 244 - EXPLORING LIGHT AND SH</w:t>
      </w:r>
      <w:r>
        <w:t>ADOW (4)</w:t>
      </w:r>
    </w:p>
    <w:p w:rsidR="00CD6E87" w:rsidRDefault="00AD14C9">
      <w:pPr>
        <w:pStyle w:val="sc-BodyText"/>
      </w:pPr>
      <w:r>
        <w:t>Refer to Theater listing for a course description.</w:t>
      </w:r>
    </w:p>
    <w:p w:rsidR="00CD6E87" w:rsidRDefault="00AD14C9">
      <w:pPr>
        <w:pStyle w:val="sc-BodyText"/>
      </w:pPr>
      <w:r>
        <w:t xml:space="preserve">Cross-Listed as: This is the same course as AT 244/THE 244. </w:t>
      </w:r>
    </w:p>
    <w:p w:rsidR="00CD6E87" w:rsidRDefault="00AD14C9">
      <w:pPr>
        <w:pStyle w:val="sc-BodyText"/>
      </w:pPr>
      <w:r>
        <w:t>Distribution: A5, MOIA</w:t>
      </w:r>
    </w:p>
    <w:p w:rsidR="00CD6E87" w:rsidRDefault="00AD14C9">
      <w:pPr>
        <w:pStyle w:val="sc-CourseTitle"/>
      </w:pPr>
      <w:bookmarkStart w:id="846" w:name="758ABA4FF7A749848BFE844361A7B8BF"/>
      <w:bookmarkEnd w:id="846"/>
      <w:r>
        <w:t>DAN 251 - INTERMED MODRN DANCE &amp; BALLET (2 - 4)</w:t>
      </w:r>
    </w:p>
    <w:p w:rsidR="00CD6E87" w:rsidRDefault="00AD14C9">
      <w:pPr>
        <w:pStyle w:val="sc-BodyText"/>
      </w:pPr>
      <w:r>
        <w:t>Analysis and practice of dance in major techniques. Experience in increasingly complex spatial and rhythmic patterns and movement sequences.</w:t>
      </w:r>
    </w:p>
    <w:p w:rsidR="00CD6E87" w:rsidRDefault="00AD14C9">
      <w:pPr>
        <w:pStyle w:val="sc-BodyText"/>
      </w:pPr>
      <w:r>
        <w:t>Prerequisite: Placement is determined by audition.</w:t>
      </w:r>
    </w:p>
    <w:p w:rsidR="00CD6E87" w:rsidRDefault="00AD14C9">
      <w:pPr>
        <w:pStyle w:val="sc-BodyText"/>
      </w:pPr>
      <w:r>
        <w:t>Distribution: A5, MOIA</w:t>
      </w:r>
    </w:p>
    <w:p w:rsidR="00CD6E87" w:rsidRDefault="00AD14C9">
      <w:pPr>
        <w:pStyle w:val="sc-CourseTitle"/>
      </w:pPr>
      <w:bookmarkStart w:id="847" w:name="230DD1DB9487441384294B43B1A15849"/>
      <w:bookmarkEnd w:id="847"/>
      <w:r>
        <w:t>DAN 252 - INTERMED MODRN DANCE &amp; BALLET (</w:t>
      </w:r>
      <w:r>
        <w:t>2 - 4)</w:t>
      </w:r>
    </w:p>
    <w:p w:rsidR="00CD6E87" w:rsidRDefault="00AD14C9">
      <w:pPr>
        <w:pStyle w:val="sc-BodyText"/>
      </w:pPr>
      <w:r>
        <w:t>Analysis and practice of dance in major techniques. Experience in increasingly complex spatial and rhythmic patterns and movement sequences.</w:t>
      </w:r>
    </w:p>
    <w:p w:rsidR="00CD6E87" w:rsidRDefault="00AD14C9">
      <w:pPr>
        <w:pStyle w:val="sc-BodyText"/>
      </w:pPr>
      <w:r>
        <w:t>Prerequisite: Placement is determined by audition.</w:t>
      </w:r>
    </w:p>
    <w:p w:rsidR="00CD6E87" w:rsidRDefault="00AD14C9">
      <w:pPr>
        <w:pStyle w:val="sc-BodyText"/>
      </w:pPr>
      <w:r>
        <w:t>Distribution: A5, MOIA</w:t>
      </w:r>
    </w:p>
    <w:p w:rsidR="00CD6E87" w:rsidRDefault="00AD14C9">
      <w:pPr>
        <w:pStyle w:val="sc-CourseTitle"/>
      </w:pPr>
      <w:bookmarkStart w:id="848" w:name="0DCC526A578749828AAD006DEC88B903"/>
      <w:bookmarkEnd w:id="848"/>
      <w:r>
        <w:t>DAN 253 - INTERMED MODRN DANCE &amp; B</w:t>
      </w:r>
      <w:r>
        <w:t>ALLET (2 - 4 )</w:t>
      </w:r>
    </w:p>
    <w:p w:rsidR="00CD6E87" w:rsidRDefault="00AD14C9">
      <w:pPr>
        <w:pStyle w:val="sc-BodyText"/>
      </w:pPr>
      <w:r>
        <w:t>Analysis and practice of dance in major techniques. Experience in increasingly complex spatial and rhythmic patterns and movement sequences.</w:t>
      </w:r>
    </w:p>
    <w:p w:rsidR="00CD6E87" w:rsidRDefault="00AD14C9">
      <w:pPr>
        <w:pStyle w:val="sc-BodyText"/>
      </w:pPr>
      <w:r>
        <w:t>Prerequisite: Placement is determined by audition.</w:t>
      </w:r>
    </w:p>
    <w:p w:rsidR="00CD6E87" w:rsidRDefault="00AD14C9">
      <w:pPr>
        <w:pStyle w:val="sc-BodyText"/>
      </w:pPr>
      <w:r>
        <w:t>Distribution: A5, MOIA</w:t>
      </w:r>
    </w:p>
    <w:p w:rsidR="00CD6E87" w:rsidRDefault="00AD14C9">
      <w:pPr>
        <w:pStyle w:val="sc-CourseTitle"/>
      </w:pPr>
      <w:bookmarkStart w:id="849" w:name="A1B81C032B5E4AE7B440BF622A509CA8"/>
      <w:bookmarkEnd w:id="849"/>
      <w:r>
        <w:t>DAN 254 - INTERMED MODRN D</w:t>
      </w:r>
      <w:r>
        <w:t>ANCE &amp; BALLET (2 - 4)</w:t>
      </w:r>
    </w:p>
    <w:p w:rsidR="00CD6E87" w:rsidRDefault="00AD14C9">
      <w:pPr>
        <w:pStyle w:val="sc-BodyText"/>
      </w:pPr>
      <w:r>
        <w:t>Analysis and practice of dance in major techniques. Experience in increasingly complex spatial and rhythmic patterns and movement sequences.</w:t>
      </w:r>
    </w:p>
    <w:p w:rsidR="00CD6E87" w:rsidRDefault="00AD14C9">
      <w:pPr>
        <w:pStyle w:val="sc-BodyText"/>
      </w:pPr>
      <w:r>
        <w:t>Prerequisite: Placement is determined by audition.</w:t>
      </w:r>
    </w:p>
    <w:p w:rsidR="00CD6E87" w:rsidRDefault="00AD14C9">
      <w:pPr>
        <w:pStyle w:val="sc-BodyText"/>
      </w:pPr>
      <w:r>
        <w:t>Distribution: A5, MOIA</w:t>
      </w:r>
    </w:p>
    <w:p w:rsidR="00CD6E87" w:rsidRDefault="00AD14C9">
      <w:pPr>
        <w:pStyle w:val="sc-CourseTitle"/>
      </w:pPr>
      <w:bookmarkStart w:id="850" w:name="6934C1222CBC49D29A45AF16A883BC24"/>
      <w:bookmarkEnd w:id="850"/>
      <w:r>
        <w:t>DAN 259 - LOW INTER</w:t>
      </w:r>
      <w:r>
        <w:t>MEDIATE BALLET (2)</w:t>
      </w:r>
    </w:p>
    <w:p w:rsidR="00CD6E87" w:rsidRDefault="00AD14C9">
      <w:pPr>
        <w:pStyle w:val="sc-BodyText"/>
      </w:pPr>
      <w:r>
        <w:t>Analysis and practice of ballet technique. Instruction in basic alignment and spinal patterning.</w:t>
      </w:r>
    </w:p>
    <w:p w:rsidR="00CD6E87" w:rsidRDefault="00AD14C9">
      <w:pPr>
        <w:pStyle w:val="sc-BodyText"/>
      </w:pPr>
      <w:r>
        <w:t>Prerequisite: DAN 151, DAN 152, DAN 159, or previous experience in dance.</w:t>
      </w:r>
    </w:p>
    <w:p w:rsidR="00CD6E87" w:rsidRDefault="00AD14C9">
      <w:pPr>
        <w:pStyle w:val="sc-CourseTitle"/>
      </w:pPr>
      <w:bookmarkStart w:id="851" w:name="2CA07138FFF341488DDCBFE2636063A4"/>
      <w:bookmarkEnd w:id="851"/>
      <w:r>
        <w:t>DAN 260 - LOW INTERMEDIATE BALLET (2)</w:t>
      </w:r>
    </w:p>
    <w:p w:rsidR="00CD6E87" w:rsidRDefault="00AD14C9">
      <w:pPr>
        <w:pStyle w:val="sc-BodyText"/>
      </w:pPr>
      <w:r>
        <w:t>Analysis and practice of bal</w:t>
      </w:r>
      <w:r>
        <w:t>let technique. Instruction in basic alignment and spinal patterning.</w:t>
      </w:r>
    </w:p>
    <w:p w:rsidR="00CD6E87" w:rsidRDefault="00AD14C9">
      <w:pPr>
        <w:pStyle w:val="sc-BodyText"/>
      </w:pPr>
      <w:r>
        <w:t>Prerequisite:  DAN 151, DAN 152, DAN 159, or previous experience in dance.</w:t>
      </w:r>
    </w:p>
    <w:p w:rsidR="00CD6E87" w:rsidRDefault="00AD14C9">
      <w:pPr>
        <w:pStyle w:val="sc-CourseTitle"/>
      </w:pPr>
      <w:bookmarkStart w:id="852" w:name="699664F3B07441ECABCEF2FF2FC90FC0"/>
      <w:bookmarkEnd w:id="852"/>
      <w:r>
        <w:t>DAN 262 - WEST AFRICAN DANCE (4)</w:t>
      </w:r>
    </w:p>
    <w:p w:rsidR="00CD6E87" w:rsidRDefault="00AD14C9">
      <w:pPr>
        <w:pStyle w:val="sc-BodyText"/>
      </w:pPr>
      <w:r>
        <w:t>A foundational approach to Africanist Aesthetics in the body, developing skills</w:t>
      </w:r>
      <w:r>
        <w:t xml:space="preserve"> for understanding and executing several different West African techniques/rhythms through singing, drumming, and dancing. Research projects articulate and interconnect personal interests and current cultural affairs.</w:t>
      </w:r>
    </w:p>
    <w:p w:rsidR="00CD6E87" w:rsidRDefault="00AD14C9">
      <w:pPr>
        <w:pStyle w:val="sc-BodyText"/>
      </w:pPr>
      <w:r>
        <w:t>Distribution: A5, MOIA</w:t>
      </w:r>
    </w:p>
    <w:p w:rsidR="00CD6E87" w:rsidRDefault="00AD14C9">
      <w:pPr>
        <w:pStyle w:val="sc-CourseTitle"/>
      </w:pPr>
      <w:bookmarkStart w:id="853" w:name="63B794EBA4954DB7A10B3D5B71547D8B"/>
      <w:bookmarkEnd w:id="853"/>
      <w:r>
        <w:t>DAN 264 - ACTIN</w:t>
      </w:r>
      <w:r>
        <w:t>G FOR DANCERS (2 - 4)</w:t>
      </w:r>
    </w:p>
    <w:p w:rsidR="00CD6E87" w:rsidRDefault="00AD14C9">
      <w:pPr>
        <w:pStyle w:val="sc-BodyText"/>
      </w:pPr>
      <w:r>
        <w:t>Development of acting techniques for dancers through vocal and movement exercises, improvisation and scene work.</w:t>
      </w:r>
    </w:p>
    <w:p w:rsidR="00CD6E87" w:rsidRDefault="00AD14C9">
      <w:pPr>
        <w:pStyle w:val="sc-BodyText"/>
      </w:pPr>
      <w:r>
        <w:t>Prerequisite: DAN 147, or DAN 148, or DAN 151, or DAN 152; or permission of the instructor.</w:t>
      </w:r>
    </w:p>
    <w:p w:rsidR="00CD6E87" w:rsidRDefault="00AD14C9">
      <w:pPr>
        <w:pStyle w:val="sc-BodyText"/>
      </w:pPr>
      <w:r>
        <w:t>Distribution: MOIA</w:t>
      </w:r>
    </w:p>
    <w:p w:rsidR="00CD6E87" w:rsidRDefault="00AD14C9">
      <w:pPr>
        <w:pStyle w:val="sc-CourseTitle"/>
      </w:pPr>
      <w:bookmarkStart w:id="854" w:name="312D0AA73BAF47EE9E0B6E5E9B1FF7D5"/>
      <w:bookmarkEnd w:id="854"/>
      <w:r>
        <w:t xml:space="preserve">DAN 265 - </w:t>
      </w:r>
      <w:r>
        <w:t>AFRO-CARIBBEAN DANCE II (4)</w:t>
      </w:r>
    </w:p>
    <w:p w:rsidR="00CD6E87" w:rsidRDefault="00AD14C9">
      <w:pPr>
        <w:pStyle w:val="sc-BodyText"/>
      </w:pPr>
      <w:r>
        <w:t>Advanced technique of various Afro-Caribbean dance forms, their creation and reconstruction. Emphasis on movement, isolations, the interplay of mutliple body centers, polyrthyms, and the performance of folkloric repertory in con</w:t>
      </w:r>
      <w:r>
        <w:t>temporary contexts.</w:t>
      </w:r>
    </w:p>
    <w:p w:rsidR="00CD6E87" w:rsidRDefault="00AD14C9">
      <w:pPr>
        <w:pStyle w:val="sc-BodyText"/>
      </w:pPr>
      <w:r>
        <w:t>Prerequisite: DAN 165, or permission of the instructor.</w:t>
      </w:r>
    </w:p>
    <w:p w:rsidR="00CD6E87" w:rsidRDefault="00AD14C9">
      <w:pPr>
        <w:pStyle w:val="sc-BodyText"/>
      </w:pPr>
      <w:r>
        <w:t>Cross-Listed as: This is the same course as AFR 265/CRE 265.</w:t>
      </w:r>
    </w:p>
    <w:p w:rsidR="00CD6E87" w:rsidRDefault="00AD14C9">
      <w:pPr>
        <w:pStyle w:val="sc-BodyText"/>
      </w:pPr>
      <w:r>
        <w:t>Distribution: A5, MOIA</w:t>
      </w:r>
    </w:p>
    <w:p w:rsidR="00CD6E87" w:rsidRDefault="00AD14C9">
      <w:pPr>
        <w:pStyle w:val="sc-CourseTitle"/>
      </w:pPr>
      <w:bookmarkStart w:id="855" w:name="3DBBAB7688314BCD9F525B094081D8E7"/>
      <w:bookmarkEnd w:id="855"/>
      <w:r>
        <w:t>DAN 266 - WORLD DANCE OF SELECT CULT (2 - 4)</w:t>
      </w:r>
    </w:p>
    <w:p w:rsidR="00CD6E87" w:rsidRDefault="00AD14C9">
      <w:pPr>
        <w:pStyle w:val="sc-BodyText"/>
      </w:pPr>
      <w:r>
        <w:t>Examination of movements in relation to music, aesthetic principles and cultural context of a selected world dance form. Analysis and practice of dance technique, reconstruction or recreation of a particular dance genre.</w:t>
      </w:r>
    </w:p>
    <w:p w:rsidR="00CD6E87" w:rsidRDefault="00AD14C9">
      <w:pPr>
        <w:pStyle w:val="sc-BodyText"/>
      </w:pPr>
      <w:r>
        <w:t xml:space="preserve">Prerequisite: DAN 147, or DAN 148, </w:t>
      </w:r>
      <w:r>
        <w:t>or DAN 151, or DAN 152; or permission of the instructor.</w:t>
      </w:r>
    </w:p>
    <w:p w:rsidR="00CD6E87" w:rsidRDefault="00AD14C9">
      <w:pPr>
        <w:pStyle w:val="sc-BodyText"/>
      </w:pPr>
      <w:r>
        <w:t>Distribution: A5, MOIA</w:t>
      </w:r>
    </w:p>
    <w:p w:rsidR="00CD6E87" w:rsidRDefault="00AD14C9">
      <w:pPr>
        <w:pStyle w:val="sc-CourseTitle"/>
      </w:pPr>
      <w:bookmarkStart w:id="856" w:name="7DB26D59B3744591978429054A120358"/>
      <w:bookmarkEnd w:id="856"/>
      <w:r>
        <w:t>DAN 267 - INTERMED REPERTORY/PERFORM (4)</w:t>
      </w:r>
    </w:p>
    <w:p w:rsidR="00CD6E87" w:rsidRDefault="00AD14C9">
      <w:pPr>
        <w:pStyle w:val="sc-BodyText"/>
      </w:pPr>
      <w:r>
        <w:t>Reconstruction or creation of works of recognized dance artists and of department faculty. Works will be presented in lecture-demonstra</w:t>
      </w:r>
      <w:r>
        <w:t>tion and/or concert. Section A: Concert. Section B: Touring.</w:t>
      </w:r>
    </w:p>
    <w:p w:rsidR="00CD6E87" w:rsidRDefault="00AD14C9">
      <w:pPr>
        <w:pStyle w:val="sc-CourseTitle"/>
      </w:pPr>
      <w:bookmarkStart w:id="857" w:name="8F843B1E2C3E4B00AF405895A7D73DC6"/>
      <w:bookmarkEnd w:id="857"/>
      <w:r>
        <w:t>DAN 267A - INT REP/PERFORM: CONCERT (4)</w:t>
      </w:r>
    </w:p>
    <w:p w:rsidR="00CD6E87" w:rsidRDefault="00AD14C9">
      <w:pPr>
        <w:pStyle w:val="sc-BodyText"/>
      </w:pPr>
      <w:r>
        <w:t>Reconstruction or creation of works of recognized dance artists and of department faculty. Works will be presented in lecture-demonstration and/or concert.</w:t>
      </w:r>
      <w:r>
        <w:t xml:space="preserve"> Section A: Concert. Section B: Touring.</w:t>
      </w:r>
    </w:p>
    <w:p w:rsidR="00CD6E87" w:rsidRDefault="00AD14C9">
      <w:pPr>
        <w:pStyle w:val="sc-BodyText"/>
      </w:pPr>
      <w:r>
        <w:t>Distribution: FREE</w:t>
      </w:r>
    </w:p>
    <w:p w:rsidR="00CD6E87" w:rsidRDefault="00AD14C9">
      <w:pPr>
        <w:pStyle w:val="sc-CourseTitle"/>
      </w:pPr>
      <w:bookmarkStart w:id="858" w:name="7301BEB8EA684EECBC62A32419E9C00F"/>
      <w:bookmarkEnd w:id="858"/>
      <w:r>
        <w:t>DAN 267B - INT REP/PERFORM: TOURING (4)</w:t>
      </w:r>
    </w:p>
    <w:p w:rsidR="00CD6E87" w:rsidRDefault="00AD14C9">
      <w:pPr>
        <w:pStyle w:val="sc-BodyText"/>
      </w:pPr>
      <w:r>
        <w:t xml:space="preserve">Reconstruction or creation of works of recognized dance artists and of department faculty. Works will be presented in lecture-demonstration and/or concert. </w:t>
      </w:r>
      <w:r>
        <w:t>Section A: Concert. Section B: Touring.</w:t>
      </w:r>
    </w:p>
    <w:p w:rsidR="00CD6E87" w:rsidRDefault="00AD14C9">
      <w:pPr>
        <w:pStyle w:val="sc-BodyText"/>
      </w:pPr>
      <w:r>
        <w:t>Distribution: FREE</w:t>
      </w:r>
    </w:p>
    <w:p w:rsidR="00CD6E87" w:rsidRDefault="00AD14C9">
      <w:pPr>
        <w:pStyle w:val="sc-CourseTitle"/>
      </w:pPr>
      <w:bookmarkStart w:id="859" w:name="86A2A8FC218A4F39BE3FF96243A1669D"/>
      <w:bookmarkEnd w:id="859"/>
      <w:r>
        <w:t>DAN 268 - INTERMED REPERTORY/PERFORM (4)</w:t>
      </w:r>
    </w:p>
    <w:p w:rsidR="00CD6E87" w:rsidRDefault="00AD14C9">
      <w:pPr>
        <w:pStyle w:val="sc-BodyText"/>
      </w:pPr>
      <w:r>
        <w:t xml:space="preserve">Reconstruction or creation of works of recognized dance artists and of department faculty. Works will be presented in lecture-demonstration and/or concert. </w:t>
      </w:r>
      <w:r>
        <w:t>Section A: Concert. Section B: Touring.</w:t>
      </w:r>
    </w:p>
    <w:p w:rsidR="00CD6E87" w:rsidRDefault="00AD14C9">
      <w:pPr>
        <w:pStyle w:val="sc-CourseTitle"/>
      </w:pPr>
      <w:bookmarkStart w:id="860" w:name="0D89792EA8C645CFBDCA443CF64DAB1C"/>
      <w:bookmarkEnd w:id="860"/>
      <w:r>
        <w:t>DAN 268A - INT REP/PERFORM: CONCERT (4)</w:t>
      </w:r>
    </w:p>
    <w:p w:rsidR="00CD6E87" w:rsidRDefault="00AD14C9">
      <w:pPr>
        <w:pStyle w:val="sc-BodyText"/>
      </w:pPr>
      <w:r>
        <w:t xml:space="preserve">Reconstruction or creation of works of recognized dance artists and of department faculty. Works will be presented in lecture-demonstration and/or concert. Section A: Concert. </w:t>
      </w:r>
      <w:r>
        <w:t>Section B: Touring.</w:t>
      </w:r>
    </w:p>
    <w:p w:rsidR="00CD6E87" w:rsidRDefault="00AD14C9">
      <w:pPr>
        <w:pStyle w:val="sc-BodyText"/>
      </w:pPr>
      <w:r>
        <w:t>Distribution: FREE</w:t>
      </w:r>
    </w:p>
    <w:p w:rsidR="00CD6E87" w:rsidRDefault="00AD14C9">
      <w:pPr>
        <w:pStyle w:val="sc-CourseTitle"/>
      </w:pPr>
      <w:bookmarkStart w:id="861" w:name="0A9506FAD1F24600884685AB5C688C8F"/>
      <w:bookmarkEnd w:id="861"/>
      <w:r>
        <w:t>DAN 268B - INT REP/PERFORM: TOURING (4)</w:t>
      </w:r>
    </w:p>
    <w:p w:rsidR="00CD6E87" w:rsidRDefault="00AD14C9">
      <w:pPr>
        <w:pStyle w:val="sc-BodyText"/>
      </w:pPr>
      <w:r>
        <w:t>Reconstruction or creation of works of recognized dance artists and of department faculty. Works will be presented in lecture-demonstration and/or concert. Section A: Concert. Section B: Touring.</w:t>
      </w:r>
    </w:p>
    <w:p w:rsidR="00CD6E87" w:rsidRDefault="00AD14C9">
      <w:pPr>
        <w:pStyle w:val="sc-BodyText"/>
      </w:pPr>
      <w:r>
        <w:t>Distribution: FREE</w:t>
      </w:r>
    </w:p>
    <w:p w:rsidR="00CD6E87" w:rsidRDefault="00AD14C9">
      <w:pPr>
        <w:pStyle w:val="sc-CourseTitle"/>
      </w:pPr>
      <w:bookmarkStart w:id="862" w:name="F248CFDB2B4C49CA9ACD4320F36C67CB"/>
      <w:bookmarkEnd w:id="862"/>
      <w:r>
        <w:t>DAN 271 - ANATOMY OF MOVEMENT (4)</w:t>
      </w:r>
    </w:p>
    <w:p w:rsidR="00CD6E87" w:rsidRDefault="00AD14C9">
      <w:pPr>
        <w:pStyle w:val="sc-BodyText"/>
      </w:pPr>
      <w:r>
        <w:t>An expe</w:t>
      </w:r>
      <w:r>
        <w:t>riential, conceptual, and critical study of the skeletal and muscular systems of the moving body. Analysis and application of neuromuscular habit, alignment, efficiency, and specificity of training. Material will be specific to individual students, includi</w:t>
      </w:r>
      <w:r>
        <w:t>ng those with backgrounds in dance or athletics.</w:t>
      </w:r>
    </w:p>
    <w:p w:rsidR="00CD6E87" w:rsidRDefault="00AD14C9">
      <w:pPr>
        <w:pStyle w:val="sc-BodyText"/>
      </w:pPr>
      <w:r>
        <w:t>Cross-Listed as: This is the same course as PHE 271.</w:t>
      </w:r>
    </w:p>
    <w:p w:rsidR="00CD6E87" w:rsidRDefault="00AD14C9">
      <w:pPr>
        <w:pStyle w:val="sc-CourseTitle"/>
      </w:pPr>
      <w:bookmarkStart w:id="863" w:name="57C23019CB654BCFA4DCAC0276B277D0"/>
      <w:bookmarkEnd w:id="863"/>
      <w:r>
        <w:t>DAN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864" w:name="7AE5F98B874340B2A7B562F44B124262"/>
      <w:bookmarkEnd w:id="864"/>
      <w:r>
        <w:t xml:space="preserve">DAN </w:t>
      </w:r>
      <w:r>
        <w:t>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865" w:name="30194EBF7B4F4C37B9F0B18893382674"/>
      <w:bookmarkEnd w:id="865"/>
      <w:r>
        <w:t>DAN 305 - INTERMEDIATE CHOREOGRAPHY (4)</w:t>
      </w:r>
    </w:p>
    <w:p w:rsidR="00CD6E87" w:rsidRDefault="00AD14C9">
      <w:pPr>
        <w:pStyle w:val="sc-BodyText"/>
      </w:pPr>
      <w:r>
        <w:t>Advanced theory and experience in structuring movement to make dances. I</w:t>
      </w:r>
      <w:r>
        <w:t>ndividual choreographic works required in pure dance, performance art or theater-dance collaborations.</w:t>
      </w:r>
    </w:p>
    <w:p w:rsidR="00CD6E87" w:rsidRDefault="00AD14C9">
      <w:pPr>
        <w:pStyle w:val="sc-BodyText"/>
      </w:pPr>
      <w:r>
        <w:t>Prerequisite: Open to juniors who have successfully completed DAN 107 and DAN 208.</w:t>
      </w:r>
    </w:p>
    <w:p w:rsidR="00CD6E87" w:rsidRDefault="00AD14C9">
      <w:pPr>
        <w:pStyle w:val="sc-CourseTitle"/>
      </w:pPr>
      <w:bookmarkStart w:id="866" w:name="096E02BB03714F6597F7A78CEB43499C"/>
      <w:bookmarkEnd w:id="866"/>
      <w:r>
        <w:t>DAN 319 - THEORY/PRACTICE CHOREOGRAPHY (4)</w:t>
      </w:r>
    </w:p>
    <w:p w:rsidR="00CD6E87" w:rsidRDefault="00AD14C9">
      <w:pPr>
        <w:pStyle w:val="sc-BodyText"/>
      </w:pPr>
      <w:r>
        <w:t>A studio-based seminar with</w:t>
      </w:r>
      <w:r>
        <w:t xml:space="preserve"> a practical, theoretical, and historical approach to dance composition. Modern, post-modern, and contemporary choreographic works provide a point of departure for individual choreographic invention. Readings include Roland Barthes, Susan Foster, and Susan</w:t>
      </w:r>
      <w:r>
        <w:t xml:space="preserve"> Sontag.</w:t>
      </w:r>
    </w:p>
    <w:p w:rsidR="00CD6E87" w:rsidRDefault="00AD14C9">
      <w:pPr>
        <w:pStyle w:val="sc-BodyText"/>
      </w:pPr>
      <w:r>
        <w:t>Prerequisite: DAN 208, or permission of instructor.</w:t>
      </w:r>
    </w:p>
    <w:p w:rsidR="00CD6E87" w:rsidRDefault="00AD14C9">
      <w:pPr>
        <w:pStyle w:val="sc-CourseTitle"/>
      </w:pPr>
      <w:bookmarkStart w:id="867" w:name="59FD173B00104349846CAF8C537C6FC5"/>
      <w:bookmarkEnd w:id="867"/>
      <w:r>
        <w:t>DAN 339 - INTENSIVE WORKSHOP (2 - 4)</w:t>
      </w:r>
    </w:p>
    <w:p w:rsidR="00CD6E87" w:rsidRDefault="00AD14C9">
      <w:pPr>
        <w:pStyle w:val="sc-BodyText"/>
      </w:pPr>
      <w:r>
        <w:t>Intensive short-term study of movement technique classes in various styles and related subjects at department approved workshops in the United States and abro</w:t>
      </w:r>
      <w:r>
        <w:t>ad.</w:t>
      </w:r>
    </w:p>
    <w:p w:rsidR="00CD6E87" w:rsidRDefault="00AD14C9">
      <w:pPr>
        <w:pStyle w:val="sc-BodyText"/>
      </w:pPr>
      <w:r>
        <w:t>Prerequisite: DAN 166, DAN 266, or permission of the instructor.</w:t>
      </w:r>
    </w:p>
    <w:p w:rsidR="00CD6E87" w:rsidRDefault="00AD14C9">
      <w:pPr>
        <w:pStyle w:val="sc-CourseTitle"/>
      </w:pPr>
      <w:bookmarkStart w:id="868" w:name="5B83E38798CB44AE97418CC016C18D0E"/>
      <w:bookmarkEnd w:id="868"/>
      <w:r>
        <w:t>DAN 341 - DANCE WRITING (4)</w:t>
      </w:r>
    </w:p>
    <w:p w:rsidR="00CD6E87" w:rsidRDefault="00AD14C9">
      <w:pPr>
        <w:pStyle w:val="sc-BodyText"/>
      </w:pPr>
      <w:r>
        <w:t>Investigation of writings related to dance through readings, analysis, discussions, and written assignments. Readings may include journalistic writing and crit</w:t>
      </w:r>
      <w:r>
        <w:t>icism, theoretical and autobiographical writings by artists.</w:t>
      </w:r>
    </w:p>
    <w:p w:rsidR="00CD6E87" w:rsidRDefault="00AD14C9">
      <w:pPr>
        <w:pStyle w:val="sc-BodyText"/>
      </w:pPr>
      <w:r>
        <w:t>Prerequisite: DAN 145.</w:t>
      </w:r>
    </w:p>
    <w:p w:rsidR="00CD6E87" w:rsidRDefault="00AD14C9">
      <w:pPr>
        <w:pStyle w:val="sc-BodyText"/>
      </w:pPr>
      <w:r>
        <w:t>Distribution: A4, MOIB, W</w:t>
      </w:r>
    </w:p>
    <w:p w:rsidR="00CD6E87" w:rsidRDefault="00AD14C9">
      <w:pPr>
        <w:pStyle w:val="sc-CourseTitle"/>
      </w:pPr>
      <w:bookmarkStart w:id="869" w:name="19E03DE2D0D140919B3761467604847A"/>
      <w:bookmarkEnd w:id="869"/>
      <w:r>
        <w:t>DAN 351 - INT/ADV MODRN DANCE &amp; BALLET (2 - 4)</w:t>
      </w:r>
    </w:p>
    <w:p w:rsidR="00CD6E87" w:rsidRDefault="00AD14C9">
      <w:pPr>
        <w:pStyle w:val="sc-BodyText"/>
      </w:pPr>
      <w:r>
        <w:t>Intensive instruction in major dance techniques. Mastery of more complex vocabulary and intricate s</w:t>
      </w:r>
      <w:r>
        <w:t>patial and rhythmic sequences.</w:t>
      </w:r>
    </w:p>
    <w:p w:rsidR="00CD6E87" w:rsidRDefault="00AD14C9">
      <w:pPr>
        <w:pStyle w:val="sc-BodyText"/>
      </w:pPr>
      <w:r>
        <w:t>Prerequisite:  Previous course work at Level II or equivalent experience in dance, and placement is determined by audition.</w:t>
      </w:r>
    </w:p>
    <w:p w:rsidR="00CD6E87" w:rsidRDefault="00AD14C9">
      <w:pPr>
        <w:pStyle w:val="sc-CourseTitle"/>
      </w:pPr>
      <w:bookmarkStart w:id="870" w:name="C53DDE1ED38F4D9FA3D0EA2CFF011412"/>
      <w:bookmarkEnd w:id="870"/>
      <w:r>
        <w:t>DAN 352 - INT/ADV MODRN DANCE &amp; BALLET (2 - 4)</w:t>
      </w:r>
    </w:p>
    <w:p w:rsidR="00CD6E87" w:rsidRDefault="00AD14C9">
      <w:pPr>
        <w:pStyle w:val="sc-BodyText"/>
      </w:pPr>
      <w:r>
        <w:t>Intensive instruction in major dance techniques. Maste</w:t>
      </w:r>
      <w:r>
        <w:t>ry of more complex vocabulary and intricate spatial and rhythmic sequences.</w:t>
      </w:r>
    </w:p>
    <w:p w:rsidR="00CD6E87" w:rsidRDefault="00AD14C9">
      <w:pPr>
        <w:pStyle w:val="sc-BodyText"/>
      </w:pPr>
      <w:r>
        <w:t>Prerequisite:  Previous course work at Level II or equivalent experience in dance, and placement is determined by audition.</w:t>
      </w:r>
    </w:p>
    <w:p w:rsidR="00CD6E87" w:rsidRDefault="00AD14C9">
      <w:pPr>
        <w:pStyle w:val="sc-CourseTitle"/>
      </w:pPr>
      <w:bookmarkStart w:id="871" w:name="1FC07B40EA2749E6A3D93AEA8BD81D13"/>
      <w:bookmarkEnd w:id="871"/>
      <w:r>
        <w:t>DAN 353 - INT/ADV MODRN DANCE &amp; BALLET (2 - 4)</w:t>
      </w:r>
    </w:p>
    <w:p w:rsidR="00CD6E87" w:rsidRDefault="00AD14C9">
      <w:pPr>
        <w:pStyle w:val="sc-BodyText"/>
      </w:pPr>
      <w:r>
        <w:t>Intensive</w:t>
      </w:r>
      <w:r>
        <w:t xml:space="preserve"> instruction in major dance techniques. Mastery of more complex vocabulary and intricate spatial and rhythmic sequences.</w:t>
      </w:r>
    </w:p>
    <w:p w:rsidR="00CD6E87" w:rsidRDefault="00AD14C9">
      <w:pPr>
        <w:pStyle w:val="sc-BodyText"/>
      </w:pPr>
      <w:r>
        <w:t>Prerequisite:  Previous course work at Level II or equivalent experience in dance, and placement is determined by audition.</w:t>
      </w:r>
    </w:p>
    <w:p w:rsidR="00CD6E87" w:rsidRDefault="00AD14C9">
      <w:pPr>
        <w:pStyle w:val="sc-CourseTitle"/>
      </w:pPr>
      <w:bookmarkStart w:id="872" w:name="41E4A530F9E94DC0BD2671135E52711E"/>
      <w:bookmarkEnd w:id="872"/>
      <w:r>
        <w:t>DAN 354 - I</w:t>
      </w:r>
      <w:r>
        <w:t>NT/ADV MODRN DANCE &amp; BALLET (2 - 4)</w:t>
      </w:r>
    </w:p>
    <w:p w:rsidR="00CD6E87" w:rsidRDefault="00AD14C9">
      <w:pPr>
        <w:pStyle w:val="sc-BodyText"/>
      </w:pPr>
      <w:r>
        <w:t>Intensive instruction in major dance techniques. Mastery of more complex vocabulary and intricate spatial and rhythmic sequences.</w:t>
      </w:r>
    </w:p>
    <w:p w:rsidR="00CD6E87" w:rsidRDefault="00AD14C9">
      <w:pPr>
        <w:pStyle w:val="sc-BodyText"/>
      </w:pPr>
      <w:r>
        <w:t>Prerequisite:  Previous course work at Level II or equivalent experience in dance, and pla</w:t>
      </w:r>
      <w:r>
        <w:t>cement is determined by audition.</w:t>
      </w:r>
    </w:p>
    <w:p w:rsidR="00CD6E87" w:rsidRDefault="00AD14C9">
      <w:pPr>
        <w:pStyle w:val="sc-CourseTitle"/>
      </w:pPr>
      <w:bookmarkStart w:id="873" w:name="861243C8520F49CD99C6034A82D74567"/>
      <w:bookmarkEnd w:id="873"/>
      <w:r>
        <w:t>DAN 359 - ADV INTERMEDIATE BALLET (2)</w:t>
      </w:r>
    </w:p>
    <w:p w:rsidR="00CD6E87" w:rsidRDefault="00AD14C9">
      <w:pPr>
        <w:pStyle w:val="sc-BodyText"/>
      </w:pPr>
      <w:r>
        <w:t>Analysis and practice of ballet technique, graded for the more highly trained dancers. Instruction in more complex spatial patterning and movement concepts.</w:t>
      </w:r>
    </w:p>
    <w:p w:rsidR="00CD6E87" w:rsidRDefault="00AD14C9">
      <w:pPr>
        <w:pStyle w:val="sc-BodyText"/>
      </w:pPr>
      <w:r>
        <w:t xml:space="preserve">Prerequisite: </w:t>
      </w:r>
      <w:r>
        <w:t>DAN 259 or DAN 260.</w:t>
      </w:r>
    </w:p>
    <w:p w:rsidR="00CD6E87" w:rsidRDefault="00AD14C9">
      <w:pPr>
        <w:pStyle w:val="sc-CourseTitle"/>
      </w:pPr>
      <w:bookmarkStart w:id="874" w:name="38AFE405AF9D43C8BA5E74E88C791F16"/>
      <w:bookmarkEnd w:id="874"/>
      <w:r>
        <w:t>DAN 360 - ADV INTERMEDIATE BALLET (2)</w:t>
      </w:r>
    </w:p>
    <w:p w:rsidR="00CD6E87" w:rsidRDefault="00AD14C9">
      <w:pPr>
        <w:pStyle w:val="sc-BodyText"/>
      </w:pPr>
      <w:r>
        <w:t>Analysis and practice of ballet technique, graded for the more highly trained dancers. Instruction in more complex spatial patterning and movement concepts.</w:t>
      </w:r>
    </w:p>
    <w:p w:rsidR="00CD6E87" w:rsidRDefault="00AD14C9">
      <w:pPr>
        <w:pStyle w:val="sc-BodyText"/>
      </w:pPr>
      <w:r>
        <w:t>Prerequisite: DAN 259 or DAN 260.</w:t>
      </w:r>
    </w:p>
    <w:p w:rsidR="00CD6E87" w:rsidRDefault="00AD14C9">
      <w:pPr>
        <w:pStyle w:val="sc-CourseTitle"/>
      </w:pPr>
      <w:bookmarkStart w:id="875" w:name="8400C11352694CD9AC67C003AB8C7F6F"/>
      <w:bookmarkEnd w:id="875"/>
      <w:r>
        <w:t>DAN 367</w:t>
      </w:r>
      <w:r>
        <w:t xml:space="preserve"> - INT ADV REPERTORY/PERFORM (4)</w:t>
      </w:r>
    </w:p>
    <w:p w:rsidR="00CD6E87" w:rsidRDefault="00AD14C9">
      <w:pPr>
        <w:pStyle w:val="sc-BodyText"/>
      </w:pPr>
      <w:r>
        <w:t>Reconstruction or creation of works of recognized dance artists and of department faculty. Work presented in lecture-demonstrations and/or in concert. Section A: Concert. Section B: Touring.</w:t>
      </w:r>
    </w:p>
    <w:p w:rsidR="00CD6E87" w:rsidRDefault="00AD14C9">
      <w:pPr>
        <w:pStyle w:val="sc-BodyText"/>
      </w:pPr>
      <w:r>
        <w:t>Prerequisite: Previous course wo</w:t>
      </w:r>
      <w:r>
        <w:t>rk at Level II, audition and permission of the department.</w:t>
      </w:r>
    </w:p>
    <w:p w:rsidR="00CD6E87" w:rsidRDefault="00AD14C9">
      <w:pPr>
        <w:pStyle w:val="sc-CourseTitle"/>
      </w:pPr>
      <w:bookmarkStart w:id="876" w:name="FABAF99010D3469DB9503632AABDF7A2"/>
      <w:bookmarkEnd w:id="876"/>
      <w:r>
        <w:t>DAN 367A - INT ADV REP/PERF: CONCERT (4)</w:t>
      </w:r>
    </w:p>
    <w:p w:rsidR="00CD6E87" w:rsidRDefault="00AD14C9">
      <w:pPr>
        <w:pStyle w:val="sc-BodyText"/>
      </w:pPr>
      <w:r>
        <w:t>Reconstruction or creation of works of recognized dance artists and of department faculty. Work presented in lecture-demonstrations and/or in concert. Secti</w:t>
      </w:r>
      <w:r>
        <w:t>on A: Concert. Section B: Touring.</w:t>
      </w:r>
    </w:p>
    <w:p w:rsidR="00CD6E87" w:rsidRDefault="00AD14C9">
      <w:pPr>
        <w:pStyle w:val="sc-BodyText"/>
      </w:pPr>
      <w:r>
        <w:t>Prerequisite: Previous course work at Level II, audition and permission of the department.</w:t>
      </w:r>
    </w:p>
    <w:p w:rsidR="00CD6E87" w:rsidRDefault="00AD14C9">
      <w:pPr>
        <w:pStyle w:val="sc-BodyText"/>
      </w:pPr>
      <w:r>
        <w:t>Distribution: FREE</w:t>
      </w:r>
    </w:p>
    <w:p w:rsidR="00CD6E87" w:rsidRDefault="00AD14C9">
      <w:pPr>
        <w:pStyle w:val="sc-CourseTitle"/>
      </w:pPr>
      <w:bookmarkStart w:id="877" w:name="A84FEB57E92544C7989BD47354E08225"/>
      <w:bookmarkEnd w:id="877"/>
      <w:r>
        <w:t>DAN 367B - INT ADV REP/PERF: TOURING (4)</w:t>
      </w:r>
    </w:p>
    <w:p w:rsidR="00CD6E87" w:rsidRDefault="00AD14C9">
      <w:pPr>
        <w:pStyle w:val="sc-BodyText"/>
      </w:pPr>
      <w:r>
        <w:t>Reconstruction or creation of works of recognized dance artists and of department faculty. Work presented in lecture-demonstrations and/or in concert. Section A: Concert. Section B: Touring.</w:t>
      </w:r>
    </w:p>
    <w:p w:rsidR="00CD6E87" w:rsidRDefault="00AD14C9">
      <w:pPr>
        <w:pStyle w:val="sc-BodyText"/>
      </w:pPr>
      <w:r>
        <w:t>Prerequisite: Previous course work at Level II, audition and perm</w:t>
      </w:r>
      <w:r>
        <w:t>ission of the department.</w:t>
      </w:r>
    </w:p>
    <w:p w:rsidR="00CD6E87" w:rsidRDefault="00AD14C9">
      <w:pPr>
        <w:pStyle w:val="sc-BodyText"/>
      </w:pPr>
      <w:r>
        <w:t>Distribution: FREE</w:t>
      </w:r>
    </w:p>
    <w:p w:rsidR="00CD6E87" w:rsidRDefault="00AD14C9">
      <w:pPr>
        <w:pStyle w:val="sc-CourseTitle"/>
      </w:pPr>
      <w:bookmarkStart w:id="878" w:name="046C0B44B1B44E369C19D1CB5D75713F"/>
      <w:bookmarkEnd w:id="878"/>
      <w:r>
        <w:t>DAN 368 - INT ADV REP/PERFORM (4)</w:t>
      </w:r>
    </w:p>
    <w:p w:rsidR="00CD6E87" w:rsidRDefault="00AD14C9">
      <w:pPr>
        <w:pStyle w:val="sc-BodyText"/>
      </w:pPr>
      <w:r>
        <w:t>Reconstruction or creation of works of recognized dance artists and of department faculty. Work presented in lecture-demonstrations and/or in concert. Section A: Concert. Sectio</w:t>
      </w:r>
      <w:r>
        <w:t>n B: Touring.</w:t>
      </w:r>
    </w:p>
    <w:p w:rsidR="00CD6E87" w:rsidRDefault="00AD14C9">
      <w:pPr>
        <w:pStyle w:val="sc-BodyText"/>
      </w:pPr>
      <w:r>
        <w:t>Prerequisite: Previous course work at Level II, audition and permission of the department.</w:t>
      </w:r>
    </w:p>
    <w:p w:rsidR="00CD6E87" w:rsidRDefault="00AD14C9">
      <w:pPr>
        <w:pStyle w:val="sc-CourseTitle"/>
      </w:pPr>
      <w:bookmarkStart w:id="879" w:name="5AF6EAA958AB45B6931470887081F12C"/>
      <w:bookmarkEnd w:id="879"/>
      <w:r>
        <w:t>DAN 368A - INT ADV REP/PERF: CONCERT (4)</w:t>
      </w:r>
    </w:p>
    <w:p w:rsidR="00CD6E87" w:rsidRDefault="00AD14C9">
      <w:pPr>
        <w:pStyle w:val="sc-BodyText"/>
      </w:pPr>
      <w:r>
        <w:t>Reconstruction or creation of works of recognized dance artists and of department faculty. Work presented in l</w:t>
      </w:r>
      <w:r>
        <w:t>ecture-demonstrations and/or in concert. Section A: Concert. Section B: Touring.</w:t>
      </w:r>
    </w:p>
    <w:p w:rsidR="00CD6E87" w:rsidRDefault="00AD14C9">
      <w:pPr>
        <w:pStyle w:val="sc-BodyText"/>
      </w:pPr>
      <w:r>
        <w:t>Prerequisite: Previous course work at Level II, audition and permission of the department.</w:t>
      </w:r>
    </w:p>
    <w:p w:rsidR="00CD6E87" w:rsidRDefault="00AD14C9">
      <w:pPr>
        <w:pStyle w:val="sc-BodyText"/>
      </w:pPr>
      <w:r>
        <w:t>Distribution: FREE</w:t>
      </w:r>
    </w:p>
    <w:p w:rsidR="00CD6E87" w:rsidRDefault="00AD14C9">
      <w:pPr>
        <w:pStyle w:val="sc-CourseTitle"/>
      </w:pPr>
      <w:bookmarkStart w:id="880" w:name="0C1031E7BF28425CB3398B700A441C8F"/>
      <w:bookmarkEnd w:id="880"/>
      <w:r>
        <w:t>DAN 368B - INT ADV REP/PERF: TOURING (4)</w:t>
      </w:r>
    </w:p>
    <w:p w:rsidR="00CD6E87" w:rsidRDefault="00AD14C9">
      <w:pPr>
        <w:pStyle w:val="sc-BodyText"/>
      </w:pPr>
      <w:r>
        <w:t>Reconstruction or creati</w:t>
      </w:r>
      <w:r>
        <w:t>on of works of recognized dance artists and of department faculty. Work presented in lecture-demonstrations and/or in concert. Section A: Concert. Section B: Touring.</w:t>
      </w:r>
    </w:p>
    <w:p w:rsidR="00CD6E87" w:rsidRDefault="00AD14C9">
      <w:pPr>
        <w:pStyle w:val="sc-BodyText"/>
      </w:pPr>
      <w:r>
        <w:t>Prerequisite: Previous course work at Level II, audition and permission of the department</w:t>
      </w:r>
      <w:r>
        <w:t>.</w:t>
      </w:r>
    </w:p>
    <w:p w:rsidR="00CD6E87" w:rsidRDefault="00AD14C9">
      <w:pPr>
        <w:pStyle w:val="sc-BodyText"/>
      </w:pPr>
      <w:r>
        <w:t>Distribution: FREE</w:t>
      </w:r>
    </w:p>
    <w:p w:rsidR="00CD6E87" w:rsidRDefault="00AD14C9">
      <w:pPr>
        <w:pStyle w:val="sc-CourseTitle"/>
      </w:pPr>
      <w:bookmarkStart w:id="881" w:name="69D982BAB4EE4CE69536B36841BBD0DE"/>
      <w:bookmarkEnd w:id="881"/>
      <w:r>
        <w:t>DAN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882" w:name="8101F5998D374722B8BA46859EBA2371"/>
      <w:bookmarkEnd w:id="882"/>
      <w:r>
        <w:t>DAN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883" w:name="7E51333BF3DA4117A314286ABD0E6215"/>
      <w:bookmarkEnd w:id="883"/>
      <w:r>
        <w:t>DAN 396 - DANCE PEDAGOGY (4)</w:t>
      </w:r>
    </w:p>
    <w:p w:rsidR="00CD6E87" w:rsidRDefault="00AD14C9">
      <w:pPr>
        <w:pStyle w:val="sc-BodyText"/>
      </w:pPr>
      <w:r>
        <w:t>An examination of theoretical and applied understandings of observing, analyzing, and teaching movement. Readi</w:t>
      </w:r>
      <w:r>
        <w:t>ngs in current dance research, pedagogical issues, and strategies as well as observations and their practical application in the field will relate to teaching and learning dance in the context of K-12, studio, higher education, and community settings.</w:t>
      </w:r>
    </w:p>
    <w:p w:rsidR="00CD6E87" w:rsidRDefault="00AD14C9">
      <w:pPr>
        <w:pStyle w:val="sc-CourseTitle"/>
      </w:pPr>
      <w:bookmarkStart w:id="884" w:name="E356FF6BF52B4C5AAB6FF53C426BEC65"/>
      <w:bookmarkEnd w:id="884"/>
      <w:r>
        <w:t xml:space="preserve">DAN </w:t>
      </w:r>
      <w:r>
        <w:t>434 - TOP IN MULTICUL:MAPPING BODIES (4)</w:t>
      </w:r>
    </w:p>
    <w:p w:rsidR="00CD6E87" w:rsidRDefault="00AD14C9">
      <w:pPr>
        <w:pStyle w:val="sc-BodyText"/>
      </w:pPr>
      <w:r>
        <w:t>A gendered study of transformation is examined through the lens of feminist artists and dance makers as this course looks at their work to reveal cultural context and meaning. Students will develop research and pres</w:t>
      </w:r>
      <w:r>
        <w:t>ent the formulation of a project concerning the mapping of body knowledge inside multicultural cohabitation. Projects may be linked with performances by professional touring companies.</w:t>
      </w:r>
    </w:p>
    <w:p w:rsidR="00CD6E87" w:rsidRDefault="00AD14C9">
      <w:pPr>
        <w:pStyle w:val="sc-BodyText"/>
      </w:pPr>
      <w:r>
        <w:t>Prerequisite: DAN 145 and GWS 103.</w:t>
      </w:r>
    </w:p>
    <w:p w:rsidR="00CD6E87" w:rsidRDefault="00AD14C9">
      <w:pPr>
        <w:pStyle w:val="sc-BodyText"/>
      </w:pPr>
      <w:r>
        <w:t>Cross-Listed as: This is the same co</w:t>
      </w:r>
      <w:r>
        <w:t>urse as GWS 434.</w:t>
      </w:r>
    </w:p>
    <w:p w:rsidR="00CD6E87" w:rsidRDefault="00AD14C9">
      <w:pPr>
        <w:pStyle w:val="sc-BodyText"/>
      </w:pPr>
      <w:r>
        <w:t>Distribution: MOIA, MOIB</w:t>
      </w:r>
    </w:p>
    <w:p w:rsidR="00CD6E87" w:rsidRDefault="00AD14C9">
      <w:pPr>
        <w:pStyle w:val="sc-CourseTitle"/>
      </w:pPr>
      <w:bookmarkStart w:id="885" w:name="DC3618D9568A4EF8A039680ED5B31386"/>
      <w:bookmarkEnd w:id="885"/>
      <w:r>
        <w:t>DAN 451 - ADV MODRN DANCE &amp; BALLET TECH (2 - 4)</w:t>
      </w:r>
    </w:p>
    <w:p w:rsidR="00CD6E87" w:rsidRDefault="00AD14C9">
      <w:pPr>
        <w:pStyle w:val="sc-BodyText"/>
      </w:pPr>
      <w:r>
        <w:t>Intensive instruction in dance techniques. Mastery of complex vocabulary and intricate spatial and rhythmic movement sequences. Emphasis on individual performance and</w:t>
      </w:r>
      <w:r>
        <w:t xml:space="preserve"> advancement.</w:t>
      </w:r>
    </w:p>
    <w:p w:rsidR="00CD6E87" w:rsidRDefault="00AD14C9">
      <w:pPr>
        <w:pStyle w:val="sc-BodyText"/>
      </w:pPr>
      <w:r>
        <w:t>Prerequisite: Previous course work at Level III or equivalent experience in dance and placement is determined by audition.</w:t>
      </w:r>
    </w:p>
    <w:p w:rsidR="00CD6E87" w:rsidRDefault="00AD14C9">
      <w:pPr>
        <w:pStyle w:val="sc-CourseTitle"/>
      </w:pPr>
      <w:bookmarkStart w:id="886" w:name="073380C31CB04DB4B4DC9C1D5F1790AF"/>
      <w:bookmarkEnd w:id="886"/>
      <w:r>
        <w:t>DAN 452 - ADV MODRN DANCE &amp; BALLET TECH (2 - 4)</w:t>
      </w:r>
    </w:p>
    <w:p w:rsidR="00CD6E87" w:rsidRDefault="00AD14C9">
      <w:pPr>
        <w:pStyle w:val="sc-BodyText"/>
      </w:pPr>
      <w:r>
        <w:t>Intensive instruction in dance techniques. Mastery of complex vocabular</w:t>
      </w:r>
      <w:r>
        <w:t>y and intricate spatial and rhythmic movement sequences. Emphasis on individual performance and advancement.</w:t>
      </w:r>
    </w:p>
    <w:p w:rsidR="00CD6E87" w:rsidRDefault="00AD14C9">
      <w:pPr>
        <w:pStyle w:val="sc-BodyText"/>
      </w:pPr>
      <w:r>
        <w:t>Prerequisite: Previous course work at Level III or equivalent experience in dance and placement is determined by audition.</w:t>
      </w:r>
    </w:p>
    <w:p w:rsidR="00CD6E87" w:rsidRDefault="00AD14C9">
      <w:pPr>
        <w:pStyle w:val="sc-CourseTitle"/>
      </w:pPr>
      <w:bookmarkStart w:id="887" w:name="6A3DFC8C60AD44608C22B5E5FFBFA7FB"/>
      <w:bookmarkEnd w:id="887"/>
      <w:r>
        <w:t>DAN 453 - ADV MODRN DANC</w:t>
      </w:r>
      <w:r>
        <w:t>E &amp; BALLET TECH (2 - 4)</w:t>
      </w:r>
    </w:p>
    <w:p w:rsidR="00CD6E87" w:rsidRDefault="00AD14C9">
      <w:pPr>
        <w:pStyle w:val="sc-BodyText"/>
      </w:pPr>
      <w:r>
        <w:t>Intensive instruction in dance techniques. Mastery of complex vocabulary and intricate spatial and rhythmic movement sequences. Emphasis on individual performance and advancement.</w:t>
      </w:r>
    </w:p>
    <w:p w:rsidR="00CD6E87" w:rsidRDefault="00AD14C9">
      <w:pPr>
        <w:pStyle w:val="sc-BodyText"/>
      </w:pPr>
      <w:r>
        <w:t>Prerequisite: Previous course work at Level III or e</w:t>
      </w:r>
      <w:r>
        <w:t>quivalent experience in dance and placement is determined by audition.</w:t>
      </w:r>
    </w:p>
    <w:p w:rsidR="00CD6E87" w:rsidRDefault="00AD14C9">
      <w:pPr>
        <w:pStyle w:val="sc-CourseTitle"/>
      </w:pPr>
      <w:bookmarkStart w:id="888" w:name="EC9C8DCAC07048108421FF11E96AA2E7"/>
      <w:bookmarkEnd w:id="888"/>
      <w:r>
        <w:t>DAN 454 - ADV MODRN DANCE &amp; BALLET TECH (2 - 4)</w:t>
      </w:r>
    </w:p>
    <w:p w:rsidR="00CD6E87" w:rsidRDefault="00AD14C9">
      <w:pPr>
        <w:pStyle w:val="sc-BodyText"/>
      </w:pPr>
      <w:r>
        <w:t xml:space="preserve">Intensive instruction in dance techniques. Mastery of complex vocabulary and intricate spatial and rhythmic movement sequences. Emphasis </w:t>
      </w:r>
      <w:r>
        <w:t>on individual performance and advancement.</w:t>
      </w:r>
    </w:p>
    <w:p w:rsidR="00CD6E87" w:rsidRDefault="00AD14C9">
      <w:pPr>
        <w:pStyle w:val="sc-BodyText"/>
      </w:pPr>
      <w:r>
        <w:t>Prerequisite: Previous course work at Level III or equivalent experience in dance and placement is determined by audition.</w:t>
      </w:r>
    </w:p>
    <w:p w:rsidR="00CD6E87" w:rsidRDefault="00AD14C9">
      <w:pPr>
        <w:pStyle w:val="sc-CourseTitle"/>
      </w:pPr>
      <w:bookmarkStart w:id="889" w:name="2136EC94D2A3472E9D61C3BE7024F0DE"/>
      <w:bookmarkEnd w:id="889"/>
      <w:r>
        <w:t>DAN 455 - ADV MODRN DANCE &amp; BALLET TECH (2 - 4)</w:t>
      </w:r>
    </w:p>
    <w:p w:rsidR="00CD6E87" w:rsidRDefault="00AD14C9">
      <w:pPr>
        <w:pStyle w:val="sc-BodyText"/>
      </w:pPr>
      <w:r>
        <w:t>Intensive instruction in dance techniques.</w:t>
      </w:r>
      <w:r>
        <w:t xml:space="preserve"> Mastery of complex vocabulary and intricate spatial and rhythmic movement sequences. Emphasis on individual performance and advancement.</w:t>
      </w:r>
    </w:p>
    <w:p w:rsidR="00CD6E87" w:rsidRDefault="00AD14C9">
      <w:pPr>
        <w:pStyle w:val="sc-BodyText"/>
      </w:pPr>
      <w:r>
        <w:t>Prerequisite: Previous course work at Level III or equivalent experience in dance and placement is determined by audit</w:t>
      </w:r>
      <w:r>
        <w:t>ion.</w:t>
      </w:r>
    </w:p>
    <w:p w:rsidR="00CD6E87" w:rsidRDefault="00AD14C9">
      <w:pPr>
        <w:pStyle w:val="sc-CourseTitle"/>
      </w:pPr>
      <w:bookmarkStart w:id="890" w:name="21B00AAFF2FE43129506397C23518108"/>
      <w:bookmarkEnd w:id="890"/>
      <w:r>
        <w:t>DAN 456 - ADV MODRN DANCE &amp; BALLET TECH (2 - 4)</w:t>
      </w:r>
    </w:p>
    <w:p w:rsidR="00CD6E87" w:rsidRDefault="00AD14C9">
      <w:pPr>
        <w:pStyle w:val="sc-BodyText"/>
      </w:pPr>
      <w:r>
        <w:t>Intensive instruction in dance techniques. Mastery of complex vocabulary and intricate spatial and rhythmic movement sequences. Emphasis on individual performance and advancement.</w:t>
      </w:r>
    </w:p>
    <w:p w:rsidR="00CD6E87" w:rsidRDefault="00AD14C9">
      <w:pPr>
        <w:pStyle w:val="sc-BodyText"/>
      </w:pPr>
      <w:r>
        <w:t xml:space="preserve">Prerequisite: Previous </w:t>
      </w:r>
      <w:r>
        <w:t>course work at Level III or equivalent experience in dance and placement is determined by audition.</w:t>
      </w:r>
    </w:p>
    <w:p w:rsidR="00CD6E87" w:rsidRDefault="00AD14C9">
      <w:pPr>
        <w:pStyle w:val="sc-CourseTitle"/>
      </w:pPr>
      <w:bookmarkStart w:id="891" w:name="D47FB24119AA412AB94D5671D4A09BBC"/>
      <w:bookmarkEnd w:id="891"/>
      <w:r>
        <w:t>DAN 460 - PERFORMANCE ART IN PRACTICE (4)</w:t>
      </w:r>
    </w:p>
    <w:p w:rsidR="00CD6E87" w:rsidRDefault="00AD14C9">
      <w:pPr>
        <w:pStyle w:val="sc-BodyText"/>
      </w:pPr>
      <w:r>
        <w:t>Refer to the Art listing for a course description.</w:t>
      </w:r>
    </w:p>
    <w:p w:rsidR="00CD6E87" w:rsidRDefault="00AD14C9">
      <w:pPr>
        <w:pStyle w:val="sc-BodyText"/>
      </w:pPr>
      <w:r>
        <w:t>Cross-Listed as: This is the same course as ART 460.</w:t>
      </w:r>
    </w:p>
    <w:p w:rsidR="00CD6E87" w:rsidRDefault="00AD14C9">
      <w:pPr>
        <w:pStyle w:val="sc-CourseTitle"/>
      </w:pPr>
      <w:bookmarkStart w:id="892" w:name="843950CCDEDA49688D2972ECBF2F3217"/>
      <w:bookmarkEnd w:id="892"/>
      <w:r>
        <w:t xml:space="preserve">DAN 467 - </w:t>
      </w:r>
      <w:r>
        <w:t>ADV REPERTORY &amp; PERFORMANCE (4)</w:t>
      </w:r>
    </w:p>
    <w:p w:rsidR="00CD6E87" w:rsidRDefault="00AD14C9">
      <w:pPr>
        <w:pStyle w:val="sc-BodyText"/>
      </w:pPr>
      <w:r>
        <w:t>Reconstruction or creation of works of recognized dance artists and of department faculty. Works will be presented in lecture-demonstration and/or in concert. Section A: Concert. Section B: Touring.</w:t>
      </w:r>
    </w:p>
    <w:p w:rsidR="00CD6E87" w:rsidRDefault="00AD14C9">
      <w:pPr>
        <w:pStyle w:val="sc-BodyText"/>
      </w:pPr>
      <w:r>
        <w:t xml:space="preserve">Prerequisite: </w:t>
      </w:r>
      <w:r>
        <w:t xml:space="preserve"> Previous course work in Level III, audition and permission of the department.</w:t>
      </w:r>
    </w:p>
    <w:p w:rsidR="00CD6E87" w:rsidRDefault="00AD14C9">
      <w:pPr>
        <w:pStyle w:val="sc-CourseTitle"/>
      </w:pPr>
      <w:bookmarkStart w:id="893" w:name="50FED6B44709450F95FB3193EE4F4A9F"/>
      <w:bookmarkEnd w:id="893"/>
      <w:r>
        <w:t>DAN 467A - ADV REP/PERFORM: CONCERT (4)</w:t>
      </w:r>
    </w:p>
    <w:p w:rsidR="00CD6E87" w:rsidRDefault="00AD14C9">
      <w:pPr>
        <w:pStyle w:val="sc-BodyText"/>
      </w:pPr>
      <w:r>
        <w:t>Reconstruction or creation of works of recognized dance artists and of department faculty. Works will be presented in lecture-demonstrati</w:t>
      </w:r>
      <w:r>
        <w:t>on and/or in concert. Section A: Concert. Section B: Touring.</w:t>
      </w:r>
    </w:p>
    <w:p w:rsidR="00CD6E87" w:rsidRDefault="00AD14C9">
      <w:pPr>
        <w:pStyle w:val="sc-BodyText"/>
      </w:pPr>
      <w:r>
        <w:t>Prerequisite:  Previous course work in Level III, audition and permission of the department.</w:t>
      </w:r>
    </w:p>
    <w:p w:rsidR="00CD6E87" w:rsidRDefault="00AD14C9">
      <w:pPr>
        <w:pStyle w:val="sc-BodyText"/>
      </w:pPr>
      <w:r>
        <w:t>Distribution: FREE</w:t>
      </w:r>
    </w:p>
    <w:p w:rsidR="00CD6E87" w:rsidRDefault="00AD14C9">
      <w:pPr>
        <w:pStyle w:val="sc-CourseTitle"/>
      </w:pPr>
      <w:bookmarkStart w:id="894" w:name="542DE059E7DC4B4AA81830A02EA2EFFF"/>
      <w:bookmarkEnd w:id="894"/>
      <w:r>
        <w:t>DAN 467B - ADV REP/PERFORM: TOURING (4)</w:t>
      </w:r>
    </w:p>
    <w:p w:rsidR="00CD6E87" w:rsidRDefault="00AD14C9">
      <w:pPr>
        <w:pStyle w:val="sc-BodyText"/>
      </w:pPr>
      <w:r>
        <w:t>Reconstruction or creation of works of rec</w:t>
      </w:r>
      <w:r>
        <w:t>ognized dance artists and of department faculty. Works will be presented in lecture-demonstration and/or in concert. Section A: Concert. Section B: Touring.</w:t>
      </w:r>
    </w:p>
    <w:p w:rsidR="00CD6E87" w:rsidRDefault="00AD14C9">
      <w:pPr>
        <w:pStyle w:val="sc-BodyText"/>
      </w:pPr>
      <w:r>
        <w:t>Prerequisite:  Previous course work in Level III, audition and permission of the department.</w:t>
      </w:r>
    </w:p>
    <w:p w:rsidR="00CD6E87" w:rsidRDefault="00AD14C9">
      <w:pPr>
        <w:pStyle w:val="sc-BodyText"/>
      </w:pPr>
      <w:r>
        <w:t>Distri</w:t>
      </w:r>
      <w:r>
        <w:t>bution: FREE</w:t>
      </w:r>
    </w:p>
    <w:p w:rsidR="00CD6E87" w:rsidRDefault="00AD14C9">
      <w:pPr>
        <w:pStyle w:val="sc-CourseTitle"/>
      </w:pPr>
      <w:bookmarkStart w:id="895" w:name="41D4527F85F64F4F87629E28F0170918"/>
      <w:bookmarkEnd w:id="895"/>
      <w:r>
        <w:t>DAN 468 - ADV REPERTORY &amp; PERFORMANCE (4)</w:t>
      </w:r>
    </w:p>
    <w:p w:rsidR="00CD6E87" w:rsidRDefault="00AD14C9">
      <w:pPr>
        <w:pStyle w:val="sc-BodyText"/>
      </w:pPr>
      <w:r>
        <w:t>Reconstruction or creation of works of recognized dance artists and of department faculty. Works will be presented in lecture-demonstration and/or in concert. Section A: Concert. Section B: Touring.</w:t>
      </w:r>
    </w:p>
    <w:p w:rsidR="00CD6E87" w:rsidRDefault="00AD14C9">
      <w:pPr>
        <w:pStyle w:val="sc-BodyText"/>
      </w:pPr>
      <w:r>
        <w:t>Pr</w:t>
      </w:r>
      <w:r>
        <w:t>erequisite:  Previous course work in Level III, audition and permission of the department.</w:t>
      </w:r>
    </w:p>
    <w:p w:rsidR="00CD6E87" w:rsidRDefault="00AD14C9">
      <w:pPr>
        <w:pStyle w:val="sc-CourseTitle"/>
      </w:pPr>
      <w:bookmarkStart w:id="896" w:name="8C1BFB9601D54EBD97796C724D8E96D4"/>
      <w:bookmarkEnd w:id="896"/>
      <w:r>
        <w:t>DAN 468A - ADV REP/PERFORM: CONCERT (4)</w:t>
      </w:r>
    </w:p>
    <w:p w:rsidR="00CD6E87" w:rsidRDefault="00AD14C9">
      <w:pPr>
        <w:pStyle w:val="sc-BodyText"/>
      </w:pPr>
      <w:r>
        <w:t>Reconstruction or creation of works of recognized dance artists and of department faculty. Works will be presented in lecture</w:t>
      </w:r>
      <w:r>
        <w:t>-demonstration and/or in concert. Section A: Concert. Section B: Touring.</w:t>
      </w:r>
    </w:p>
    <w:p w:rsidR="00CD6E87" w:rsidRDefault="00AD14C9">
      <w:pPr>
        <w:pStyle w:val="sc-BodyText"/>
      </w:pPr>
      <w:r>
        <w:t>Prerequisite:  Previous course work in Level III, audition and permission of the department.</w:t>
      </w:r>
    </w:p>
    <w:p w:rsidR="00CD6E87" w:rsidRDefault="00AD14C9">
      <w:pPr>
        <w:pStyle w:val="sc-BodyText"/>
      </w:pPr>
      <w:r>
        <w:t>Distribution: FREE</w:t>
      </w:r>
    </w:p>
    <w:p w:rsidR="00CD6E87" w:rsidRDefault="00AD14C9">
      <w:pPr>
        <w:pStyle w:val="sc-CourseTitle"/>
      </w:pPr>
      <w:bookmarkStart w:id="897" w:name="60149EF7596E4DEE9BF99DD814A0A208"/>
      <w:bookmarkEnd w:id="897"/>
      <w:r>
        <w:t>DAN 468B - ADV REP/PERFORM: TOURING (4)</w:t>
      </w:r>
    </w:p>
    <w:p w:rsidR="00CD6E87" w:rsidRDefault="00AD14C9">
      <w:pPr>
        <w:pStyle w:val="sc-BodyText"/>
      </w:pPr>
      <w:r>
        <w:t xml:space="preserve">Reconstruction or creation of </w:t>
      </w:r>
      <w:r>
        <w:t>works of recognized dance artists and of department faculty. Works will be presented in lecture-demonstration and/or in concert. Section A: Concert. Section B: Touring.</w:t>
      </w:r>
    </w:p>
    <w:p w:rsidR="00CD6E87" w:rsidRDefault="00AD14C9">
      <w:pPr>
        <w:pStyle w:val="sc-BodyText"/>
      </w:pPr>
      <w:r>
        <w:t>Prerequisite:  Previous course work in Level III, audition and permission of the depart</w:t>
      </w:r>
      <w:r>
        <w:t>ment.</w:t>
      </w:r>
    </w:p>
    <w:p w:rsidR="00CD6E87" w:rsidRDefault="00AD14C9">
      <w:pPr>
        <w:pStyle w:val="sc-BodyText"/>
      </w:pPr>
      <w:r>
        <w:t>Distribution: FREE</w:t>
      </w:r>
    </w:p>
    <w:p w:rsidR="00CD6E87" w:rsidRDefault="00AD14C9">
      <w:pPr>
        <w:pStyle w:val="sc-CourseTitle"/>
      </w:pPr>
      <w:bookmarkStart w:id="898" w:name="AA40B07F4B2D4A62812CB5E577EF89A1"/>
      <w:bookmarkEnd w:id="898"/>
      <w:r>
        <w:t>DAN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899" w:name="6DAEE983EFB142DABC27C40DFD87BE8E"/>
      <w:bookmarkEnd w:id="899"/>
      <w:r>
        <w:t>DAN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900" w:name="5ACB6131C3A146E295A2D2F305DF5DEE"/>
      <w:bookmarkEnd w:id="900"/>
      <w:r>
        <w:t>DAN 494 - ADV CHOREOGRAPHY SEMINAR (4)</w:t>
      </w:r>
    </w:p>
    <w:p w:rsidR="00CD6E87" w:rsidRDefault="00AD14C9">
      <w:pPr>
        <w:pStyle w:val="sc-BodyText"/>
      </w:pPr>
      <w:r>
        <w:t>Advanced study which leads to a culminating experience in the student's selected area of the major f</w:t>
      </w:r>
      <w:r>
        <w:t>ield. The culminating experience may be choreographic, research or interdisciplinary in nature.</w:t>
      </w:r>
    </w:p>
    <w:p w:rsidR="00CD6E87" w:rsidRDefault="00AD14C9">
      <w:pPr>
        <w:pStyle w:val="sc-BodyText"/>
      </w:pPr>
      <w:r>
        <w:t>Prerequisite: Previous course work at Level III and permission of the department.</w:t>
      </w:r>
    </w:p>
    <w:p w:rsidR="00CD6E87" w:rsidRDefault="00AD14C9">
      <w:pPr>
        <w:pStyle w:val="sc-BodyText"/>
      </w:pPr>
      <w:r>
        <w:t>Distribution: ADVS</w:t>
      </w:r>
    </w:p>
    <w:p w:rsidR="00CD6E87" w:rsidRDefault="00AD14C9">
      <w:pPr>
        <w:pStyle w:val="sc-CourseTitle"/>
      </w:pPr>
      <w:bookmarkStart w:id="901" w:name="7BEE627ED40B474DACB946A71FB21FAD"/>
      <w:bookmarkEnd w:id="901"/>
      <w:r>
        <w:t>DAN 497 - HONORS STUDY (4)</w:t>
      </w:r>
    </w:p>
    <w:p w:rsidR="00CD6E87" w:rsidRDefault="00AD14C9">
      <w:pPr>
        <w:pStyle w:val="sc-BodyText"/>
      </w:pPr>
      <w:r>
        <w:t>Contact department for registrat</w:t>
      </w:r>
      <w:r>
        <w:t>ion information and permission.</w:t>
      </w:r>
    </w:p>
    <w:p w:rsidR="00CD6E87" w:rsidRDefault="00AD14C9">
      <w:pPr>
        <w:pStyle w:val="sc-BodyText"/>
      </w:pPr>
      <w:r>
        <w:t>Prerequisite: Permission of the department required.</w:t>
      </w:r>
    </w:p>
    <w:p w:rsidR="00CD6E87" w:rsidRDefault="00AD14C9">
      <w:pPr>
        <w:pStyle w:val="sc-CourseTitle"/>
      </w:pPr>
      <w:bookmarkStart w:id="902" w:name="AFD237425B28494E81709B9347812225"/>
      <w:bookmarkEnd w:id="902"/>
      <w:r>
        <w:t>DAN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74"/>
          <w:headerReference w:type="default" r:id="rId75"/>
          <w:headerReference w:type="first" r:id="rId76"/>
          <w:pgSz w:w="12240" w:h="15840"/>
          <w:pgMar w:top="1420" w:right="910" w:bottom="1650" w:left="1080" w:header="720" w:footer="940" w:gutter="0"/>
          <w:cols w:num="2" w:space="720"/>
          <w:docGrid w:linePitch="360"/>
        </w:sectPr>
      </w:pPr>
    </w:p>
    <w:p w:rsidR="00CD6E87" w:rsidRDefault="00AD14C9">
      <w:pPr>
        <w:pStyle w:val="Heading1"/>
        <w:framePr w:wrap="around"/>
      </w:pPr>
      <w:bookmarkStart w:id="903" w:name="739C752E6B29476CB02399B40A868B38"/>
      <w:r>
        <w:t>DOC - DEAN OF COLLEGE</w:t>
      </w:r>
      <w:bookmarkEnd w:id="903"/>
      <w:r>
        <w:fldChar w:fldCharType="begin"/>
      </w:r>
      <w:r>
        <w:instrText xml:space="preserve"> XE "DOC - DEAN OF COLLEGE" </w:instrText>
      </w:r>
      <w:r>
        <w:fldChar w:fldCharType="end"/>
      </w:r>
    </w:p>
    <w:p w:rsidR="00CD6E87" w:rsidRDefault="00AD14C9">
      <w:pPr>
        <w:pStyle w:val="sc-CourseTitle"/>
      </w:pPr>
      <w:bookmarkStart w:id="904" w:name="90817F2C39DC43BAA88E3119CC0BF3E9"/>
      <w:bookmarkEnd w:id="904"/>
      <w:r>
        <w:t xml:space="preserve">DOC 101 - </w:t>
      </w:r>
      <w:r>
        <w:t>STUDENT ADVISING PRACTICUM (1)</w:t>
      </w:r>
    </w:p>
    <w:p w:rsidR="00CD6E87" w:rsidRDefault="00AD14C9">
      <w:pPr>
        <w:pStyle w:val="sc-BodyText"/>
      </w:pPr>
      <w:r>
        <w:t xml:space="preserve">A two-semester sequence for undergraduates serving as student advisers for first-year students, including instructional sessions on academics, College resources, and mentoring strategies. Student advisers will be expected to </w:t>
      </w:r>
      <w:r>
        <w:t>facilitate workshops for first-year students.</w:t>
      </w:r>
    </w:p>
    <w:p w:rsidR="00CD6E87" w:rsidRDefault="00AD14C9">
      <w:pPr>
        <w:pStyle w:val="sc-BodyText"/>
      </w:pPr>
      <w:r>
        <w:t>Prerequisite: Permission of the instructor.</w:t>
      </w:r>
    </w:p>
    <w:p w:rsidR="00CD6E87" w:rsidRDefault="00AD14C9">
      <w:pPr>
        <w:pStyle w:val="sc-CourseTitle"/>
      </w:pPr>
      <w:bookmarkStart w:id="905" w:name="CBA842BCD82B459E899D0F2B4FC9A63F"/>
      <w:bookmarkEnd w:id="905"/>
      <w:r>
        <w:t>DOC 102 - STUDENT ADVISING PRACTICUM (1)</w:t>
      </w:r>
    </w:p>
    <w:p w:rsidR="00CD6E87" w:rsidRDefault="00AD14C9">
      <w:pPr>
        <w:pStyle w:val="sc-BodyText"/>
      </w:pPr>
      <w:r>
        <w:t>A two-semester sequence for undergraduates serving as student advisers for first-year students, including instructional sessi</w:t>
      </w:r>
      <w:r>
        <w:t>ons on academics, College resources, and mentoring strategies. Student advisers will be expected to facilitate workshops for first-year students.</w:t>
      </w:r>
    </w:p>
    <w:p w:rsidR="00CD6E87" w:rsidRDefault="00AD14C9">
      <w:pPr>
        <w:pStyle w:val="sc-BodyText"/>
      </w:pPr>
      <w:r>
        <w:t>Prerequisite: Permission of the instructor.</w:t>
      </w:r>
    </w:p>
    <w:p w:rsidR="00CD6E87" w:rsidRDefault="00CD6E87">
      <w:pPr>
        <w:sectPr w:rsidR="00CD6E87">
          <w:headerReference w:type="even" r:id="rId77"/>
          <w:headerReference w:type="default" r:id="rId78"/>
          <w:headerReference w:type="first" r:id="rId79"/>
          <w:pgSz w:w="12240" w:h="15840"/>
          <w:pgMar w:top="1420" w:right="910" w:bottom="1650" w:left="1080" w:header="720" w:footer="940" w:gutter="0"/>
          <w:cols w:num="2" w:space="720"/>
          <w:docGrid w:linePitch="360"/>
        </w:sectPr>
      </w:pPr>
    </w:p>
    <w:p w:rsidR="00CD6E87" w:rsidRDefault="00AD14C9">
      <w:pPr>
        <w:pStyle w:val="Heading1"/>
        <w:framePr w:wrap="around"/>
      </w:pPr>
      <w:bookmarkStart w:id="906" w:name="AC0D43F6CA8A4B7189F73272A17DD34C"/>
      <w:r>
        <w:t>EAS - EAST ASIAN STUDIES</w:t>
      </w:r>
      <w:bookmarkEnd w:id="906"/>
      <w:r>
        <w:fldChar w:fldCharType="begin"/>
      </w:r>
      <w:r>
        <w:instrText xml:space="preserve"> XE "EAS - EAST ASIAN STUDIES" </w:instrText>
      </w:r>
      <w:r>
        <w:fldChar w:fldCharType="end"/>
      </w:r>
    </w:p>
    <w:p w:rsidR="00CD6E87" w:rsidRDefault="00AD14C9">
      <w:pPr>
        <w:pStyle w:val="sc-CourseTitle"/>
      </w:pPr>
      <w:bookmarkStart w:id="907" w:name="466A2CA30210421D9834E33413E55981"/>
      <w:bookmarkEnd w:id="907"/>
      <w:r>
        <w:t>EAS 101 - BEYOND THE ORIENT":  LIT/FILM" (4)</w:t>
      </w:r>
    </w:p>
    <w:p w:rsidR="00CD6E87" w:rsidRDefault="00AD14C9">
      <w:pPr>
        <w:pStyle w:val="sc-BodyText"/>
      </w:pPr>
      <w:r>
        <w:t xml:space="preserve">Examination of critical issues in modern East Asian literature and film. Study of selected works of Chinese and Japanese fiction and film, history, and contemporary literary and cultural theory will address topics, including modernity, national and ethnic </w:t>
      </w:r>
      <w:r>
        <w:t>identity, translation, Orientalism, and globalization.</w:t>
      </w:r>
    </w:p>
    <w:p w:rsidR="00CD6E87" w:rsidRDefault="00AD14C9">
      <w:pPr>
        <w:pStyle w:val="sc-BodyText"/>
      </w:pPr>
      <w:r>
        <w:t>Distribution: A4, W</w:t>
      </w:r>
    </w:p>
    <w:p w:rsidR="00CD6E87" w:rsidRDefault="00AD14C9">
      <w:pPr>
        <w:pStyle w:val="sc-CourseTitle"/>
      </w:pPr>
      <w:bookmarkStart w:id="908" w:name="78AB941070904F63A84AE37BFDA6DA4E"/>
      <w:bookmarkEnd w:id="908"/>
      <w:r>
        <w:t>EAS 104 - INTRODUCTION TO ASIAN ART (4)</w:t>
      </w:r>
    </w:p>
    <w:p w:rsidR="00CD6E87" w:rsidRDefault="00AD14C9">
      <w:pPr>
        <w:pStyle w:val="sc-BodyText"/>
      </w:pPr>
      <w:r>
        <w:t>Refer to the Art History listing for a course description.</w:t>
      </w:r>
    </w:p>
    <w:p w:rsidR="00CD6E87" w:rsidRDefault="00AD14C9">
      <w:pPr>
        <w:pStyle w:val="sc-BodyText"/>
      </w:pPr>
      <w:r>
        <w:t>Cross-Listed as: This is the same course as AHI 104.</w:t>
      </w:r>
    </w:p>
    <w:p w:rsidR="00CD6E87" w:rsidRDefault="00AD14C9">
      <w:pPr>
        <w:pStyle w:val="sc-BodyText"/>
      </w:pPr>
      <w:r>
        <w:t>Distribution: A7, MOIE</w:t>
      </w:r>
    </w:p>
    <w:p w:rsidR="00CD6E87" w:rsidRDefault="00AD14C9">
      <w:pPr>
        <w:pStyle w:val="sc-CourseTitle"/>
      </w:pPr>
      <w:bookmarkStart w:id="909" w:name="A4837A3F42B54CD3B9E049866B72C046"/>
      <w:bookmarkEnd w:id="909"/>
      <w:r>
        <w:t>EAS 10</w:t>
      </w:r>
      <w:r>
        <w:t>5 - CC: CONTROVERSIES IN EAST ASIA (4)</w:t>
      </w:r>
    </w:p>
    <w:p w:rsidR="00CD6E87" w:rsidRDefault="00AD14C9">
      <w:pPr>
        <w:pStyle w:val="sc-BodyText"/>
      </w:pPr>
      <w:r>
        <w:t>With the 2020 Tokyo Olympics approaching, the dominance of South Korean technology in an intensely competitive global market, and China’s increasing economic presence on the world stage, the East Asian region is becom</w:t>
      </w:r>
      <w:r>
        <w:t xml:space="preserve">ing pivotal in shaping the world in the 21st century. At the same time, the East Asian region is also enduring some of its greatest dangers, including the Fukushima nuclear disaster, the threat of a nuclear North Korea, and China-led geopolitical disputes </w:t>
      </w:r>
      <w:r>
        <w:t>throughout the region. In this course, students will acquire the necessary tools for grappling with these issues and other such “controversies” in the East Asian region. Students will build their toolkit through the analysis of literature, film, art, and m</w:t>
      </w:r>
      <w:r>
        <w:t>usic dealing with topics such as the historical memory of World War II, national identity, disputed territories and political tensions, fascism and communism, and questions of gender and sexuality. Through analyzing these cultural products, students will l</w:t>
      </w:r>
      <w:r>
        <w:t>earn to understand and interpret the significance of these issues, both to the East Asian region and to themselves as Connecticut College students. As a ConnCourse, this class makes connections across the liberal arts.</w:t>
      </w:r>
    </w:p>
    <w:p w:rsidR="00CD6E87" w:rsidRDefault="00AD14C9">
      <w:pPr>
        <w:pStyle w:val="sc-BodyText"/>
      </w:pPr>
      <w:r>
        <w:t>Distribution: A7, MOIE, CC</w:t>
      </w:r>
    </w:p>
    <w:p w:rsidR="00CD6E87" w:rsidRDefault="00AD14C9">
      <w:pPr>
        <w:pStyle w:val="sc-CourseTitle"/>
      </w:pPr>
      <w:bookmarkStart w:id="910" w:name="CE64AB40DA9E4EDD85FDBE439C68BE98"/>
      <w:bookmarkEnd w:id="910"/>
      <w:r>
        <w:t xml:space="preserve">EAS 106 - </w:t>
      </w:r>
      <w:r>
        <w:t>CC: SUPERHEROES &amp; UNDERDOGS (4)</w:t>
      </w:r>
    </w:p>
    <w:p w:rsidR="00CD6E87" w:rsidRDefault="00AD14C9">
      <w:pPr>
        <w:pStyle w:val="sc-BodyText"/>
      </w:pPr>
      <w:r>
        <w:t>How do we talk about superheroes, and in turn, how do superheroes talk about us and who we are as a people?  Superheroes often act as symbolic figures that order our imaginations, teaching values such as friendship, loyalty,</w:t>
      </w:r>
      <w:r>
        <w:t xml:space="preserve"> family and morality.  Superheroes also act as national symbols, amassing attention, popularity, acclaim and capital.  The course questions the role and the function of the superhero within culture by examining superheroes and similar figures from througho</w:t>
      </w:r>
      <w:r>
        <w:t>ut the East Asian region.  Why do these superheroes exist?  How do these superheroes, who often originate as underdogs, capture our imaginations with their struggles?  What do they mean, how do they mean, and why are their meanings significant?  How do the</w:t>
      </w:r>
      <w:r>
        <w:t>y articulate, via their bodily depictions, issues of nation, individual, (trans)nationalism, supernatural, trans/posthumanism, gender and sexuality?  Students will explore depictions of notable heroes from the region such as the Monkey King and Hua Mulan i</w:t>
      </w:r>
      <w:r>
        <w:t>n China, Momotarō, Ultraman and Godzilla in Japan, Robot Taekwon V in South Korea and Pulgasari in North Korea in order to ascertain their heroic properties and specific appeal to their respective audiences.  Students will also scrutinize characters of Eas</w:t>
      </w:r>
      <w:r>
        <w:t>t Asian origin in American superhero films in order to acquire a comparative framework for their analyses.  In these investigations, students will examine a wide variety of materials across literature, film, television, comic books and animation in pursuit</w:t>
      </w:r>
      <w:r>
        <w:t xml:space="preserve"> of the answers to questions about their nature and purpose.</w:t>
      </w:r>
      <w:r>
        <w:br/>
      </w:r>
    </w:p>
    <w:p w:rsidR="00CD6E87" w:rsidRDefault="00AD14C9">
      <w:pPr>
        <w:pStyle w:val="sc-BodyText"/>
      </w:pPr>
      <w:r>
        <w:t>Cross-Listed as: This is the same course as ENG 109.</w:t>
      </w:r>
    </w:p>
    <w:p w:rsidR="00CD6E87" w:rsidRDefault="00AD14C9">
      <w:pPr>
        <w:pStyle w:val="sc-BodyText"/>
      </w:pPr>
      <w:r>
        <w:t>Distribution: A4, MOIB, MOIE, W, CC</w:t>
      </w:r>
    </w:p>
    <w:p w:rsidR="00CD6E87" w:rsidRDefault="00AD14C9">
      <w:pPr>
        <w:pStyle w:val="sc-CourseTitle"/>
      </w:pPr>
      <w:bookmarkStart w:id="911" w:name="A4624B704A394D74BE5645E1877A1CDB"/>
      <w:bookmarkEnd w:id="911"/>
      <w:r>
        <w:t>EAS 106F - CC: HEROES/UNDERDOGS(IN JAP) (1)</w:t>
      </w:r>
    </w:p>
    <w:p w:rsidR="00CD6E87" w:rsidRDefault="00AD14C9">
      <w:pPr>
        <w:pStyle w:val="sc-BodyText"/>
      </w:pPr>
      <w:r>
        <w:rPr>
          <w:b/>
        </w:rPr>
        <w:t xml:space="preserve">(In Japanese)  </w:t>
      </w:r>
      <w:r>
        <w:t>This optional section will meet for an additio</w:t>
      </w:r>
      <w:r>
        <w:t>nal hour each week to discuss supplemental readings in Japanese. Students participating in the foreign language section will receive one additional credit hour, pass/not passed marking.</w:t>
      </w:r>
    </w:p>
    <w:p w:rsidR="00CD6E87" w:rsidRDefault="00AD14C9">
      <w:pPr>
        <w:pStyle w:val="sc-BodyText"/>
      </w:pPr>
      <w:r>
        <w:t>Corequisite: Students electing Course 106f must concurrently enroll in</w:t>
      </w:r>
      <w:r>
        <w:t xml:space="preserve"> EAS 106.</w:t>
      </w:r>
    </w:p>
    <w:p w:rsidR="00CD6E87" w:rsidRDefault="00AD14C9">
      <w:pPr>
        <w:pStyle w:val="sc-BodyText"/>
      </w:pPr>
      <w:r>
        <w:t>Distribution: FLAC</w:t>
      </w:r>
    </w:p>
    <w:p w:rsidR="00CD6E87" w:rsidRDefault="00AD14C9">
      <w:pPr>
        <w:pStyle w:val="sc-CourseTitle"/>
      </w:pPr>
      <w:bookmarkStart w:id="912" w:name="4F055CCD74BF4C50AABC10DB527ED53D"/>
      <w:bookmarkEnd w:id="912"/>
      <w:r>
        <w:t>EAS 110 - INTRO TO EAST ASIAN HUMANITIES (4)</w:t>
      </w:r>
    </w:p>
    <w:p w:rsidR="00CD6E87" w:rsidRDefault="00AD14C9">
      <w:pPr>
        <w:pStyle w:val="sc-BodyText"/>
      </w:pPr>
      <w:r>
        <w:t>An introduction to some of the major works of East Asian cultures, spanning China, Japan and Korea. The course considers the continuing significance of literature, theater, and philo</w:t>
      </w:r>
      <w:r>
        <w:t>sophy from antiquity to modernity.</w:t>
      </w:r>
    </w:p>
    <w:p w:rsidR="00CD6E87" w:rsidRDefault="00AD14C9">
      <w:pPr>
        <w:pStyle w:val="sc-CourseTitle"/>
      </w:pPr>
      <w:bookmarkStart w:id="913" w:name="C942F6574B6C43D8998A40B2C8C98829"/>
      <w:bookmarkEnd w:id="913"/>
      <w:r>
        <w:t>EAS 115 - CC: CHINESE PATH TO HAPPINESS (4)</w:t>
      </w:r>
    </w:p>
    <w:p w:rsidR="00CD6E87" w:rsidRDefault="00AD14C9">
      <w:pPr>
        <w:pStyle w:val="sc-BodyText"/>
      </w:pPr>
      <w:r>
        <w:t>Refer to the History listing for a course description.</w:t>
      </w:r>
    </w:p>
    <w:p w:rsidR="00CD6E87" w:rsidRDefault="00AD14C9">
      <w:pPr>
        <w:pStyle w:val="sc-BodyText"/>
      </w:pPr>
      <w:r>
        <w:t>Cross-Listed as: This is the same course as HIS 115/PHI 115.</w:t>
      </w:r>
    </w:p>
    <w:p w:rsidR="00CD6E87" w:rsidRDefault="00AD14C9">
      <w:pPr>
        <w:pStyle w:val="sc-BodyText"/>
      </w:pPr>
      <w:r>
        <w:t>Distribution: A7, MOIB, MOIE, W, CC</w:t>
      </w:r>
    </w:p>
    <w:p w:rsidR="00CD6E87" w:rsidRDefault="00AD14C9">
      <w:pPr>
        <w:pStyle w:val="sc-CourseTitle"/>
      </w:pPr>
      <w:bookmarkStart w:id="914" w:name="B54393D96D9F4D8EAEDD341969776F5B"/>
      <w:bookmarkEnd w:id="914"/>
      <w:r>
        <w:t xml:space="preserve">EAS 202 - EMPIRE/EXPAN E </w:t>
      </w:r>
      <w:r>
        <w:t>ASIA,1840-1950s (4)</w:t>
      </w:r>
    </w:p>
    <w:p w:rsidR="00CD6E87" w:rsidRDefault="00AD14C9">
      <w:pPr>
        <w:pStyle w:val="sc-BodyText"/>
      </w:pPr>
      <w:r>
        <w:t>Refer to the History listing for a course description.</w:t>
      </w:r>
    </w:p>
    <w:p w:rsidR="00CD6E87" w:rsidRDefault="00AD14C9">
      <w:pPr>
        <w:pStyle w:val="sc-BodyText"/>
      </w:pPr>
      <w:r>
        <w:t>Cross-Listed as: This is the same course as HIS 202.</w:t>
      </w:r>
    </w:p>
    <w:p w:rsidR="00CD6E87" w:rsidRDefault="00AD14C9">
      <w:pPr>
        <w:pStyle w:val="sc-BodyText"/>
      </w:pPr>
      <w:r>
        <w:t>Distribution: A7, MOIE, W</w:t>
      </w:r>
    </w:p>
    <w:p w:rsidR="00CD6E87" w:rsidRDefault="00AD14C9">
      <w:pPr>
        <w:pStyle w:val="sc-CourseTitle"/>
      </w:pPr>
      <w:bookmarkStart w:id="915" w:name="1822C4A4583446649C8A18976575AC9E"/>
      <w:bookmarkEnd w:id="915"/>
      <w:r>
        <w:t>EAS 203 - MODERN CHINESE ART (4)</w:t>
      </w:r>
    </w:p>
    <w:p w:rsidR="00CD6E87" w:rsidRDefault="00AD14C9">
      <w:pPr>
        <w:pStyle w:val="sc-BodyText"/>
      </w:pPr>
      <w:r>
        <w:t>Refer to the Art History listing for a course description.</w:t>
      </w:r>
    </w:p>
    <w:p w:rsidR="00CD6E87" w:rsidRDefault="00AD14C9">
      <w:pPr>
        <w:pStyle w:val="sc-BodyText"/>
      </w:pPr>
      <w:r>
        <w:t>Cross-Listed as: This is the same course as AHI 203.</w:t>
      </w:r>
    </w:p>
    <w:p w:rsidR="00CD6E87" w:rsidRDefault="00AD14C9">
      <w:pPr>
        <w:pStyle w:val="sc-BodyText"/>
      </w:pPr>
      <w:r>
        <w:t>Distribution: A7, MOIE</w:t>
      </w:r>
    </w:p>
    <w:p w:rsidR="00CD6E87" w:rsidRDefault="00AD14C9">
      <w:pPr>
        <w:pStyle w:val="sc-CourseTitle"/>
      </w:pPr>
      <w:bookmarkStart w:id="916" w:name="B04AAC4B585F45B5BD27A608E86FF221"/>
      <w:bookmarkEnd w:id="916"/>
      <w:r>
        <w:t>EAS 206 - CHINA &amp; ENVIRO IN LIT/ART/FILM (4)</w:t>
      </w:r>
    </w:p>
    <w:p w:rsidR="00CD6E87" w:rsidRDefault="00AD14C9">
      <w:pPr>
        <w:pStyle w:val="sc-BodyText"/>
      </w:pPr>
      <w:r>
        <w:t>An investigation of materials, ranging from ancient works of philosophy and painting to documentary films, to explore representations o</w:t>
      </w:r>
      <w:r>
        <w:t>f the environment in Chinese cultural production throughout the ages.</w:t>
      </w:r>
    </w:p>
    <w:p w:rsidR="00CD6E87" w:rsidRDefault="00AD14C9">
      <w:pPr>
        <w:pStyle w:val="sc-BodyText"/>
      </w:pPr>
      <w:r>
        <w:t>Cross-Listed as: This is the same course as ES 206.</w:t>
      </w:r>
    </w:p>
    <w:p w:rsidR="00CD6E87" w:rsidRDefault="00AD14C9">
      <w:pPr>
        <w:pStyle w:val="sc-BodyText"/>
      </w:pPr>
      <w:r>
        <w:t>Distribution: W</w:t>
      </w:r>
    </w:p>
    <w:p w:rsidR="00CD6E87" w:rsidRDefault="00AD14C9">
      <w:pPr>
        <w:pStyle w:val="sc-CourseTitle"/>
      </w:pPr>
      <w:bookmarkStart w:id="917" w:name="5771FAEE0A67414CA37D7A66FD9CF4DA"/>
      <w:bookmarkEnd w:id="917"/>
      <w:r>
        <w:t>EAS 206F - CHINA &amp; ENVIRON (IN CHINESE) (1)</w:t>
      </w:r>
    </w:p>
    <w:p w:rsidR="00CD6E87" w:rsidRDefault="00AD14C9">
      <w:pPr>
        <w:pStyle w:val="sc-BodyText"/>
      </w:pPr>
      <w:r>
        <w:t>This optional section will meet for an additional hour each week to discus</w:t>
      </w:r>
      <w:r>
        <w:t>s supplemental readings in Chinese.  Students participating in the foreign language section will receive one additional credit hour, pass/not passed marking.</w:t>
      </w:r>
    </w:p>
    <w:p w:rsidR="00CD6E87" w:rsidRDefault="00AD14C9">
      <w:pPr>
        <w:pStyle w:val="sc-BodyText"/>
      </w:pPr>
      <w:r>
        <w:t>Corequisite: Students electing Course 206f must concurrently enroll in EAS 206.</w:t>
      </w:r>
    </w:p>
    <w:p w:rsidR="00CD6E87" w:rsidRDefault="00AD14C9">
      <w:pPr>
        <w:pStyle w:val="sc-BodyText"/>
      </w:pPr>
      <w:r>
        <w:t>Cross-Listed as: T</w:t>
      </w:r>
      <w:r>
        <w:t>his is the same course as ES 206F.</w:t>
      </w:r>
    </w:p>
    <w:p w:rsidR="00CD6E87" w:rsidRDefault="00AD14C9">
      <w:pPr>
        <w:pStyle w:val="sc-BodyText"/>
      </w:pPr>
      <w:r>
        <w:t>Distribution: FLAC</w:t>
      </w:r>
    </w:p>
    <w:p w:rsidR="00CD6E87" w:rsidRDefault="00AD14C9">
      <w:pPr>
        <w:pStyle w:val="sc-CourseTitle"/>
      </w:pPr>
      <w:bookmarkStart w:id="918" w:name="8742926B7B5E48719E234FD85AB9B9FB"/>
      <w:bookmarkEnd w:id="918"/>
      <w:r>
        <w:t>EAS 207 - SOCIAL MOVEMENTS IN EAST ASIA (4)</w:t>
      </w:r>
    </w:p>
    <w:p w:rsidR="00CD6E87" w:rsidRDefault="00AD14C9">
      <w:pPr>
        <w:pStyle w:val="sc-BodyText"/>
      </w:pPr>
      <w:r>
        <w:t>An examination of the representation of activism and social movements in China, Korea, and Japan. Using examples of literature, film, comics, and television f</w:t>
      </w:r>
      <w:r>
        <w:t>rom these countries, the course interrogates questions of definition, authenticity, class, gender, race, and nationality.</w:t>
      </w:r>
      <w:r>
        <w:br/>
      </w:r>
    </w:p>
    <w:p w:rsidR="00CD6E87" w:rsidRDefault="00AD14C9">
      <w:pPr>
        <w:pStyle w:val="sc-BodyText"/>
      </w:pPr>
      <w:r>
        <w:t>Cross-Listed as: This is the same course as CRE 207.</w:t>
      </w:r>
    </w:p>
    <w:p w:rsidR="00CD6E87" w:rsidRDefault="00AD14C9">
      <w:pPr>
        <w:pStyle w:val="sc-BodyText"/>
      </w:pPr>
      <w:r>
        <w:t>Distribution: A4, W</w:t>
      </w:r>
    </w:p>
    <w:p w:rsidR="00CD6E87" w:rsidRDefault="00AD14C9">
      <w:pPr>
        <w:pStyle w:val="sc-CourseTitle"/>
      </w:pPr>
      <w:bookmarkStart w:id="919" w:name="37D584D24C5B42F7B0E08FD29555562F"/>
      <w:bookmarkEnd w:id="919"/>
      <w:r>
        <w:t>EAS 220 - ALT MODERNITY/INDIGEN POETICS (4)</w:t>
      </w:r>
    </w:p>
    <w:p w:rsidR="00CD6E87" w:rsidRDefault="00AD14C9">
      <w:pPr>
        <w:pStyle w:val="sc-BodyText"/>
      </w:pPr>
      <w:r>
        <w:t xml:space="preserve">An introduction </w:t>
      </w:r>
      <w:r>
        <w:t>to global experiments, from East to West, in seeking alternative modernity and preserving peoples' lands and cultures. The course explores a new indigenous poetics to promote social/environmental justice. Readings include environmental literature as well a</w:t>
      </w:r>
      <w:r>
        <w:t>s indigenous writers, poets, and artists from China, North America, Latin America, and beyond.</w:t>
      </w:r>
    </w:p>
    <w:p w:rsidR="00CD6E87" w:rsidRDefault="00AD14C9">
      <w:pPr>
        <w:pStyle w:val="sc-BodyText"/>
      </w:pPr>
      <w:r>
        <w:t>Cross-Listed as: This is the same course as CRE 220/ES 220.</w:t>
      </w:r>
    </w:p>
    <w:p w:rsidR="00CD6E87" w:rsidRDefault="00AD14C9">
      <w:pPr>
        <w:pStyle w:val="sc-BodyText"/>
      </w:pPr>
      <w:r>
        <w:t>Distribution: A4, W</w:t>
      </w:r>
    </w:p>
    <w:p w:rsidR="00CD6E87" w:rsidRDefault="00AD14C9">
      <w:pPr>
        <w:pStyle w:val="sc-CourseTitle"/>
      </w:pPr>
      <w:bookmarkStart w:id="920" w:name="714639D1967E4A518340281A3A54BB3F"/>
      <w:bookmarkEnd w:id="920"/>
      <w:r>
        <w:t>EAS 222 - WORLD WAR II &amp; POST-WAR JAPAN (4)</w:t>
      </w:r>
    </w:p>
    <w:p w:rsidR="00CD6E87" w:rsidRDefault="00AD14C9">
      <w:pPr>
        <w:pStyle w:val="sc-BodyText"/>
      </w:pPr>
      <w:r>
        <w:t>Refer to the History listing for a co</w:t>
      </w:r>
      <w:r>
        <w:t>urse description.</w:t>
      </w:r>
    </w:p>
    <w:p w:rsidR="00CD6E87" w:rsidRDefault="00AD14C9">
      <w:pPr>
        <w:pStyle w:val="sc-BodyText"/>
      </w:pPr>
      <w:r>
        <w:t>Cross-Listed as: This is the same course as HIS 222.</w:t>
      </w:r>
    </w:p>
    <w:p w:rsidR="00CD6E87" w:rsidRDefault="00AD14C9">
      <w:pPr>
        <w:pStyle w:val="sc-BodyText"/>
      </w:pPr>
      <w:r>
        <w:t>Distribution: A7, MOIE, W</w:t>
      </w:r>
    </w:p>
    <w:p w:rsidR="00CD6E87" w:rsidRDefault="00AD14C9">
      <w:pPr>
        <w:pStyle w:val="sc-CourseTitle"/>
      </w:pPr>
      <w:bookmarkStart w:id="921" w:name="16F3C86B472545229E6F2F2553BF4CB8"/>
      <w:bookmarkEnd w:id="921"/>
      <w:r>
        <w:t>EAS 222F - WW II &amp;POST-WAR JAPAN (IN JPN) (1)</w:t>
      </w:r>
    </w:p>
    <w:p w:rsidR="00CD6E87" w:rsidRDefault="00AD14C9">
      <w:pPr>
        <w:pStyle w:val="sc-BodyText"/>
      </w:pPr>
      <w:r>
        <w:t>Refer to the History listing for a course description.</w:t>
      </w:r>
      <w:r>
        <w:br/>
      </w:r>
    </w:p>
    <w:p w:rsidR="00CD6E87" w:rsidRDefault="00AD14C9">
      <w:pPr>
        <w:pStyle w:val="sc-BodyText"/>
      </w:pPr>
      <w:r>
        <w:t>Cross-Listed as: This is the same course as HIS 222F.</w:t>
      </w:r>
    </w:p>
    <w:p w:rsidR="00CD6E87" w:rsidRDefault="00AD14C9">
      <w:pPr>
        <w:pStyle w:val="sc-BodyText"/>
      </w:pPr>
      <w:r>
        <w:t>Dis</w:t>
      </w:r>
      <w:r>
        <w:t>tribution: FLAC</w:t>
      </w:r>
    </w:p>
    <w:p w:rsidR="00CD6E87" w:rsidRDefault="00AD14C9">
      <w:pPr>
        <w:pStyle w:val="sc-CourseTitle"/>
      </w:pPr>
      <w:bookmarkStart w:id="922" w:name="5E7DC117D1DE4890A22C5C3AA250A563"/>
      <w:bookmarkEnd w:id="922"/>
      <w:r>
        <w:t>EAS 223 - SHODO:ART OF JAPANESE BRUSHWRK (4)</w:t>
      </w:r>
    </w:p>
    <w:p w:rsidR="00CD6E87" w:rsidRDefault="00AD14C9">
      <w:pPr>
        <w:pStyle w:val="sc-BodyText"/>
      </w:pPr>
      <w:r>
        <w:t>An introduction to the practice of Japanese brushwork writing from kaisho to gyôsho styles and brush technique. Weekly hands-on studio time will be supplemented by readings, multimedia screenings, and lectures on the history and aesthetics of East Asian an</w:t>
      </w:r>
      <w:r>
        <w:t>d Japanese calligraphy and script. Course will be taught in English.</w:t>
      </w:r>
    </w:p>
    <w:p w:rsidR="00CD6E87" w:rsidRDefault="00AD14C9">
      <w:pPr>
        <w:pStyle w:val="sc-CourseTitle"/>
      </w:pPr>
      <w:bookmarkStart w:id="923" w:name="FB566A411F584E918BC987333C98AAE6"/>
      <w:bookmarkEnd w:id="923"/>
      <w:r>
        <w:t>EAS 223F - SHODO:JPNESE BRUSHWRK (IN JPN) (1)</w:t>
      </w:r>
    </w:p>
    <w:p w:rsidR="00CD6E87" w:rsidRDefault="00AD14C9">
      <w:pPr>
        <w:pStyle w:val="sc-BodyText"/>
      </w:pPr>
      <w:r>
        <w:t>This optional section will meet for an additional hour each week to discuss supplemental readings in Japanese.</w:t>
      </w:r>
    </w:p>
    <w:p w:rsidR="00CD6E87" w:rsidRDefault="00AD14C9">
      <w:pPr>
        <w:pStyle w:val="sc-BodyText"/>
      </w:pPr>
      <w:r>
        <w:t>Corequisite: Students electing</w:t>
      </w:r>
      <w:r>
        <w:t xml:space="preserve"> Course 223f must concurrently enroll in EAS 223.</w:t>
      </w:r>
    </w:p>
    <w:p w:rsidR="00CD6E87" w:rsidRDefault="00AD14C9">
      <w:pPr>
        <w:pStyle w:val="sc-BodyText"/>
      </w:pPr>
      <w:r>
        <w:t>Distribution: FREE, FLAC</w:t>
      </w:r>
    </w:p>
    <w:p w:rsidR="00CD6E87" w:rsidRDefault="00AD14C9">
      <w:pPr>
        <w:pStyle w:val="sc-CourseTitle"/>
      </w:pPr>
      <w:bookmarkStart w:id="924" w:name="48F3BAA1AE4345B3997A0FE05D9055FB"/>
      <w:bookmarkEnd w:id="924"/>
      <w:r>
        <w:t>EAS 224 - CONFUCIAN TRADITIONS (4)</w:t>
      </w:r>
    </w:p>
    <w:p w:rsidR="00CD6E87" w:rsidRDefault="00AD14C9">
      <w:pPr>
        <w:pStyle w:val="sc-BodyText"/>
      </w:pPr>
      <w:r>
        <w:t>Refer to the History listing for a course description.</w:t>
      </w:r>
    </w:p>
    <w:p w:rsidR="00CD6E87" w:rsidRDefault="00AD14C9">
      <w:pPr>
        <w:pStyle w:val="sc-BodyText"/>
      </w:pPr>
      <w:r>
        <w:t>Cross-Listed as: This is the same course as HIS 224/PHI 213/REL 215.</w:t>
      </w:r>
    </w:p>
    <w:p w:rsidR="00CD6E87" w:rsidRDefault="00AD14C9">
      <w:pPr>
        <w:pStyle w:val="sc-BodyText"/>
      </w:pPr>
      <w:r>
        <w:t>Distribution: A7, MOIB</w:t>
      </w:r>
      <w:r>
        <w:t>, MOIE, W</w:t>
      </w:r>
    </w:p>
    <w:p w:rsidR="00CD6E87" w:rsidRDefault="00AD14C9">
      <w:pPr>
        <w:pStyle w:val="sc-CourseTitle"/>
      </w:pPr>
      <w:bookmarkStart w:id="925" w:name="64FB7F623686478D9B9E509B2FAD4DE9"/>
      <w:bookmarkEnd w:id="925"/>
      <w:r>
        <w:t>EAS 226 - THE PERFORMING ARTS OF JAPAN (4)</w:t>
      </w:r>
    </w:p>
    <w:p w:rsidR="00CD6E87" w:rsidRDefault="00AD14C9">
      <w:pPr>
        <w:pStyle w:val="sc-BodyText"/>
      </w:pPr>
      <w:r>
        <w:t>A survey of the performing arts of Japan from ancient to contemporary times. Genres include classical theater (Noh, Kabuki), music (court music, folk, J-pop), and modern dance (Butoh). Japanese conceptio</w:t>
      </w:r>
      <w:r>
        <w:t>ns of the body will be discussed to illuminate other practices such as meditation and the martial arts.</w:t>
      </w:r>
    </w:p>
    <w:p w:rsidR="00CD6E87" w:rsidRDefault="00AD14C9">
      <w:pPr>
        <w:pStyle w:val="sc-BodyText"/>
      </w:pPr>
      <w:r>
        <w:t>Prerequisite: EAS 101 or HIS 116, or permission of the instructor.</w:t>
      </w:r>
    </w:p>
    <w:p w:rsidR="00CD6E87" w:rsidRDefault="00AD14C9">
      <w:pPr>
        <w:pStyle w:val="sc-CourseTitle"/>
      </w:pPr>
      <w:bookmarkStart w:id="926" w:name="3683DCF96E7A49EF94C3F264E6F4F1B7"/>
      <w:bookmarkEnd w:id="926"/>
      <w:r>
        <w:t>EAS 226F - PERFORM ARTS OF JAPAN (IN JPN) (1)</w:t>
      </w:r>
    </w:p>
    <w:p w:rsidR="00CD6E87" w:rsidRDefault="00AD14C9">
      <w:pPr>
        <w:pStyle w:val="sc-BodyText"/>
      </w:pPr>
      <w:r>
        <w:t xml:space="preserve">This optional section will meet for an </w:t>
      </w:r>
      <w:r>
        <w:t>additional hour each week to discuss supplemental readings in Japanese.</w:t>
      </w:r>
    </w:p>
    <w:p w:rsidR="00CD6E87" w:rsidRDefault="00AD14C9">
      <w:pPr>
        <w:pStyle w:val="sc-BodyText"/>
      </w:pPr>
      <w:r>
        <w:t>Corequisite: Students electing Course 226f must concurrently enroll in EAS 226.</w:t>
      </w:r>
    </w:p>
    <w:p w:rsidR="00CD6E87" w:rsidRDefault="00AD14C9">
      <w:pPr>
        <w:pStyle w:val="sc-BodyText"/>
      </w:pPr>
      <w:r>
        <w:t>Distribution: FLAC</w:t>
      </w:r>
    </w:p>
    <w:p w:rsidR="00CD6E87" w:rsidRDefault="00AD14C9">
      <w:pPr>
        <w:pStyle w:val="sc-CourseTitle"/>
      </w:pPr>
      <w:bookmarkStart w:id="927" w:name="F21EFA65EB794453AF9BCAE08CDFFF64"/>
      <w:bookmarkEnd w:id="927"/>
      <w:r>
        <w:t>EAS 230 - GEND COMMUNST/POST-COMM SOC (4)</w:t>
      </w:r>
    </w:p>
    <w:p w:rsidR="00CD6E87" w:rsidRDefault="00AD14C9">
      <w:pPr>
        <w:pStyle w:val="sc-BodyText"/>
      </w:pPr>
      <w:r>
        <w:t>Refer to the Slavic Studies listing for a course description.</w:t>
      </w:r>
    </w:p>
    <w:p w:rsidR="00CD6E87" w:rsidRDefault="00AD14C9">
      <w:pPr>
        <w:pStyle w:val="sc-BodyText"/>
      </w:pPr>
      <w:r>
        <w:t>Cross-Listed as: This is the same course as GWS 230/SLA 230.</w:t>
      </w:r>
    </w:p>
    <w:p w:rsidR="00CD6E87" w:rsidRDefault="00AD14C9">
      <w:pPr>
        <w:pStyle w:val="sc-BodyText"/>
      </w:pPr>
      <w:r>
        <w:t>Distribution: A4, MOIB, MOIE, W</w:t>
      </w:r>
    </w:p>
    <w:p w:rsidR="00CD6E87" w:rsidRDefault="00AD14C9">
      <w:pPr>
        <w:pStyle w:val="sc-CourseTitle"/>
      </w:pPr>
      <w:bookmarkStart w:id="928" w:name="216DF96B6A544CECA1A93A6106891D0E"/>
      <w:bookmarkEnd w:id="928"/>
      <w:r>
        <w:t>EAS 233 - GLOBAL CHINA (4)</w:t>
      </w:r>
    </w:p>
    <w:p w:rsidR="00CD6E87" w:rsidRDefault="00AD14C9">
      <w:pPr>
        <w:pStyle w:val="sc-BodyText"/>
      </w:pPr>
      <w:r>
        <w:t>Refer to the History listing for a course description.</w:t>
      </w:r>
    </w:p>
    <w:p w:rsidR="00CD6E87" w:rsidRDefault="00AD14C9">
      <w:pPr>
        <w:pStyle w:val="sc-BodyText"/>
      </w:pPr>
      <w:r>
        <w:t>Cross-Listed as: Th</w:t>
      </w:r>
      <w:r>
        <w:t>is is the same course as CRE 232/HIS 233.</w:t>
      </w:r>
    </w:p>
    <w:p w:rsidR="00CD6E87" w:rsidRDefault="00AD14C9">
      <w:pPr>
        <w:pStyle w:val="sc-BodyText"/>
      </w:pPr>
      <w:r>
        <w:t>Distribution: A7, MOIB, MOIE, W</w:t>
      </w:r>
    </w:p>
    <w:p w:rsidR="00CD6E87" w:rsidRDefault="00AD14C9">
      <w:pPr>
        <w:pStyle w:val="sc-CourseTitle"/>
      </w:pPr>
      <w:bookmarkStart w:id="929" w:name="BC6FA44323B54E2BB49E077FE8FBB8AC"/>
      <w:bookmarkEnd w:id="929"/>
      <w:r>
        <w:t>EAS 236 - ENVIRONMENTAL HIST OF JAPAN (4)</w:t>
      </w:r>
    </w:p>
    <w:p w:rsidR="00CD6E87" w:rsidRDefault="00AD14C9">
      <w:pPr>
        <w:pStyle w:val="sc-BodyText"/>
      </w:pPr>
      <w:r>
        <w:t>Refer to the History listing for a course description.</w:t>
      </w:r>
    </w:p>
    <w:p w:rsidR="00CD6E87" w:rsidRDefault="00AD14C9">
      <w:pPr>
        <w:pStyle w:val="sc-BodyText"/>
      </w:pPr>
      <w:r>
        <w:t>Cross-Listed as: This is the same course as ES 236/HIS 236.</w:t>
      </w:r>
    </w:p>
    <w:p w:rsidR="00CD6E87" w:rsidRDefault="00AD14C9">
      <w:pPr>
        <w:pStyle w:val="sc-BodyText"/>
      </w:pPr>
      <w:r>
        <w:t>Distribution: A7, W</w:t>
      </w:r>
    </w:p>
    <w:p w:rsidR="00CD6E87" w:rsidRDefault="00AD14C9">
      <w:pPr>
        <w:pStyle w:val="sc-CourseTitle"/>
      </w:pPr>
      <w:bookmarkStart w:id="930" w:name="AE57A65D6D2744EABA7A3EF62B56F9E3"/>
      <w:bookmarkEnd w:id="930"/>
      <w:r>
        <w:t>EAS 2</w:t>
      </w:r>
      <w:r>
        <w:t>50 - POETIC ENLIGHTNMNT EAST-WEST (4)</w:t>
      </w:r>
    </w:p>
    <w:p w:rsidR="00CD6E87" w:rsidRDefault="00AD14C9">
      <w:pPr>
        <w:pStyle w:val="sc-BodyText"/>
      </w:pPr>
      <w:r>
        <w:t>A study of the experience of awakening and enlightenment in eastern (Chinese, Japanese, Tibetan, and Persian) and western poetry. The identities of the poets are diverse: Taoist philosophers, Zen and Tibetan Buddhist monks, Sufi mystics, Surrealist or Beat</w:t>
      </w:r>
      <w:r>
        <w:t xml:space="preserve"> poets, and Kung Fu masters. Authors may include Lao Zi, Zhuang Zi, Cold Mountain, Ikkyu, Basho, Rumi, Lu Xun, Henri Michaux, Jack Kerouac, Allen Ginsberg, Gary Snyder, and Bruce Lee.</w:t>
      </w:r>
    </w:p>
    <w:p w:rsidR="00CD6E87" w:rsidRDefault="00AD14C9">
      <w:pPr>
        <w:pStyle w:val="sc-BodyText"/>
      </w:pPr>
      <w:r>
        <w:t>Distribution: A4, W</w:t>
      </w:r>
    </w:p>
    <w:p w:rsidR="00CD6E87" w:rsidRDefault="00AD14C9">
      <w:pPr>
        <w:pStyle w:val="sc-CourseTitle"/>
      </w:pPr>
      <w:bookmarkStart w:id="931" w:name="38A5CA614C6D420FBF70F37F54F6EC90"/>
      <w:bookmarkEnd w:id="931"/>
      <w:r>
        <w:t>EAS 253 - CHINESE AMERICAN LITERATURE (4)</w:t>
      </w:r>
    </w:p>
    <w:p w:rsidR="00CD6E87" w:rsidRDefault="00AD14C9">
      <w:pPr>
        <w:pStyle w:val="sc-BodyText"/>
      </w:pPr>
      <w:r>
        <w:t>Introducti</w:t>
      </w:r>
      <w:r>
        <w:t>on to Chinese American literature and its history. We will read from the poems by Chinese immigrants on the Angel Island in the early 20th century to the latest diaspora authors writing in English such as Li-Young Lee and Ha Jin. We will consider issues of</w:t>
      </w:r>
      <w:r>
        <w:t xml:space="preserve"> race and gender, language and identity, incarceration and liberation, loss and perseverance, homeland and free life.</w:t>
      </w:r>
    </w:p>
    <w:p w:rsidR="00CD6E87" w:rsidRDefault="00AD14C9">
      <w:pPr>
        <w:pStyle w:val="sc-BodyText"/>
      </w:pPr>
      <w:r>
        <w:t>Cross-Listed as: This is the same course as AMS 253/CRE 253/ENG 253.</w:t>
      </w:r>
    </w:p>
    <w:p w:rsidR="00CD6E87" w:rsidRDefault="00AD14C9">
      <w:pPr>
        <w:pStyle w:val="sc-BodyText"/>
      </w:pPr>
      <w:r>
        <w:t>Distribution: A4, W</w:t>
      </w:r>
    </w:p>
    <w:p w:rsidR="00CD6E87" w:rsidRDefault="00AD14C9">
      <w:pPr>
        <w:pStyle w:val="sc-CourseTitle"/>
      </w:pPr>
      <w:bookmarkStart w:id="932" w:name="F07DC0B7E31E4CCA9F41D9F0ACABEF4C"/>
      <w:bookmarkEnd w:id="932"/>
      <w:r>
        <w:t>EAS 254 - CONFRONTING IMAGES MODRN JAPAN (4)</w:t>
      </w:r>
    </w:p>
    <w:p w:rsidR="00CD6E87" w:rsidRDefault="00AD14C9">
      <w:pPr>
        <w:pStyle w:val="sc-BodyText"/>
      </w:pPr>
      <w:r>
        <w:t>Refe</w:t>
      </w:r>
      <w:r>
        <w:t>r to the History listing for a course description.</w:t>
      </w:r>
    </w:p>
    <w:p w:rsidR="00CD6E87" w:rsidRDefault="00AD14C9">
      <w:pPr>
        <w:pStyle w:val="sc-BodyText"/>
      </w:pPr>
      <w:r>
        <w:t>Cross-Listed as: This is the same course as HIS 254.</w:t>
      </w:r>
    </w:p>
    <w:p w:rsidR="00CD6E87" w:rsidRDefault="00AD14C9">
      <w:pPr>
        <w:pStyle w:val="sc-BodyText"/>
      </w:pPr>
      <w:r>
        <w:t>Distribution: A7</w:t>
      </w:r>
    </w:p>
    <w:p w:rsidR="00CD6E87" w:rsidRDefault="00AD14C9">
      <w:pPr>
        <w:pStyle w:val="sc-CourseTitle"/>
      </w:pPr>
      <w:bookmarkStart w:id="933" w:name="079CC0E6F0B1422096C658D4144826BC"/>
      <w:bookmarkEnd w:id="933"/>
      <w:r>
        <w:t>EAS 254F - CONFRNT IMAGES MOD JPN(IN JPN) (1)</w:t>
      </w:r>
    </w:p>
    <w:p w:rsidR="00CD6E87" w:rsidRDefault="00AD14C9">
      <w:pPr>
        <w:pStyle w:val="sc-BodyText"/>
      </w:pPr>
      <w:r>
        <w:t>Refer to the History listing for a course description.</w:t>
      </w:r>
    </w:p>
    <w:p w:rsidR="00CD6E87" w:rsidRDefault="00AD14C9">
      <w:pPr>
        <w:pStyle w:val="sc-BodyText"/>
      </w:pPr>
      <w:r>
        <w:t>Corequisite: Students electing Cou</w:t>
      </w:r>
      <w:r>
        <w:t>rse 254f must concurrently enroll in EAS 254.</w:t>
      </w:r>
    </w:p>
    <w:p w:rsidR="00CD6E87" w:rsidRDefault="00AD14C9">
      <w:pPr>
        <w:pStyle w:val="sc-BodyText"/>
      </w:pPr>
      <w:r>
        <w:t>Cross-Listed as: This is the same course as HIS 254f.</w:t>
      </w:r>
    </w:p>
    <w:p w:rsidR="00CD6E87" w:rsidRDefault="00AD14C9">
      <w:pPr>
        <w:pStyle w:val="sc-BodyText"/>
      </w:pPr>
      <w:r>
        <w:t>Distribution: FREE, FLAC</w:t>
      </w:r>
    </w:p>
    <w:p w:rsidR="00CD6E87" w:rsidRDefault="00AD14C9">
      <w:pPr>
        <w:pStyle w:val="sc-CourseTitle"/>
      </w:pPr>
      <w:bookmarkStart w:id="934" w:name="82A76FF7A110426D9A18990F8ED4674C"/>
      <w:bookmarkEnd w:id="934"/>
      <w:r>
        <w:t>EAS 262 - MODERNIZING CHINA (4)</w:t>
      </w:r>
    </w:p>
    <w:p w:rsidR="00CD6E87" w:rsidRDefault="00AD14C9">
      <w:pPr>
        <w:pStyle w:val="sc-BodyText"/>
      </w:pPr>
      <w:r>
        <w:t>Refer to the History listing for a course description.</w:t>
      </w:r>
    </w:p>
    <w:p w:rsidR="00CD6E87" w:rsidRDefault="00AD14C9">
      <w:pPr>
        <w:pStyle w:val="sc-BodyText"/>
      </w:pPr>
      <w:r>
        <w:t xml:space="preserve">Cross-Listed as: This is the same course as </w:t>
      </w:r>
      <w:r>
        <w:t>HIS 262.</w:t>
      </w:r>
    </w:p>
    <w:p w:rsidR="00CD6E87" w:rsidRDefault="00AD14C9">
      <w:pPr>
        <w:pStyle w:val="sc-BodyText"/>
      </w:pPr>
      <w:r>
        <w:t>Distribution: A7, MOIB, MOIE</w:t>
      </w:r>
    </w:p>
    <w:p w:rsidR="00CD6E87" w:rsidRDefault="00AD14C9">
      <w:pPr>
        <w:pStyle w:val="sc-CourseTitle"/>
      </w:pPr>
      <w:bookmarkStart w:id="935" w:name="1BD5F14FF1F84562BE0F097D4788AFC4"/>
      <w:bookmarkEnd w:id="935"/>
      <w:r>
        <w:t>EAS 265 - READING MODERN CHINA (4)</w:t>
      </w:r>
    </w:p>
    <w:p w:rsidR="00CD6E87" w:rsidRDefault="00AD14C9">
      <w:pPr>
        <w:pStyle w:val="sc-BodyText"/>
      </w:pPr>
      <w:r>
        <w:t>A survey of Chinese literature in the twentieth century, examining "modernity" as an emerging concept in the struggles between individual and society, present and past, countryside an</w:t>
      </w:r>
      <w:r>
        <w:t>d city, and gender.  Special attention will be paid to six major writers:  Lu Xun, Shen Congwen, Xiao Hong, Eileen Chang, Qian Zhongshu, and Yu Hua.</w:t>
      </w:r>
    </w:p>
    <w:p w:rsidR="00CD6E87" w:rsidRDefault="00AD14C9">
      <w:pPr>
        <w:pStyle w:val="sc-BodyText"/>
      </w:pPr>
      <w:r>
        <w:t>Distribution: W</w:t>
      </w:r>
    </w:p>
    <w:p w:rsidR="00CD6E87" w:rsidRDefault="00AD14C9">
      <w:pPr>
        <w:pStyle w:val="sc-CourseTitle"/>
      </w:pPr>
      <w:bookmarkStart w:id="936" w:name="5883C26E323942A59C9317431E981641"/>
      <w:bookmarkEnd w:id="936"/>
      <w:r>
        <w:t>EAS 278 - DAOIST TRADITIONS (4)</w:t>
      </w:r>
    </w:p>
    <w:p w:rsidR="00CD6E87" w:rsidRDefault="00AD14C9">
      <w:pPr>
        <w:pStyle w:val="sc-BodyText"/>
      </w:pPr>
      <w:r>
        <w:t>Refer to the History listing for a course description.</w:t>
      </w:r>
    </w:p>
    <w:p w:rsidR="00CD6E87" w:rsidRDefault="00AD14C9">
      <w:pPr>
        <w:pStyle w:val="sc-BodyText"/>
      </w:pPr>
      <w:r>
        <w:t>Cros</w:t>
      </w:r>
      <w:r>
        <w:t>s-Listed as: This is the same course as HIS 278/PHI 214/REL 216.</w:t>
      </w:r>
    </w:p>
    <w:p w:rsidR="00CD6E87" w:rsidRDefault="00AD14C9">
      <w:pPr>
        <w:pStyle w:val="sc-BodyText"/>
      </w:pPr>
      <w:r>
        <w:t>Distribution: A7, MOIB, MOIE, W</w:t>
      </w:r>
    </w:p>
    <w:p w:rsidR="00CD6E87" w:rsidRDefault="00AD14C9">
      <w:pPr>
        <w:pStyle w:val="sc-CourseTitle"/>
      </w:pPr>
      <w:bookmarkStart w:id="937" w:name="56D113B3B1424B42AF7FF6F254BDEF38"/>
      <w:bookmarkEnd w:id="937"/>
      <w:r>
        <w:t>EAS 291 - INDIVIDUAL STUDY (4)</w:t>
      </w:r>
    </w:p>
    <w:p w:rsidR="00CD6E87" w:rsidRDefault="00AD14C9">
      <w:pPr>
        <w:pStyle w:val="sc-CourseTitle"/>
      </w:pPr>
      <w:bookmarkStart w:id="938" w:name="B9163F4381DE4278B80A1860B4A51C87"/>
      <w:bookmarkEnd w:id="938"/>
      <w:r>
        <w:t>EAS 292 - INDIVIDUAL STUDY (4)</w:t>
      </w:r>
    </w:p>
    <w:p w:rsidR="00CD6E87" w:rsidRDefault="00AD14C9">
      <w:pPr>
        <w:pStyle w:val="sc-CourseTitle"/>
      </w:pPr>
      <w:bookmarkStart w:id="939" w:name="CE35A3A237204600B2A3EEB135EA14BA"/>
      <w:bookmarkEnd w:id="939"/>
      <w:r>
        <w:t>EAS 302 - POST-SOCIALST CHI &amp; CUL LOGIC (4)</w:t>
      </w:r>
    </w:p>
    <w:p w:rsidR="00CD6E87" w:rsidRDefault="00AD14C9">
      <w:pPr>
        <w:pStyle w:val="sc-BodyText"/>
      </w:pPr>
      <w:r>
        <w:t>What is the historical horizon and cultural logic behind the drastic social transition that China has undergone from the Cultural Revolution to the 2008 Beijing Olympics and a post-socialist present? What is its future? With such questions in mind, we will</w:t>
      </w:r>
      <w:r>
        <w:t xml:space="preserve"> compare the different depictions of a utopian/dystopian future by some of the most dynamic and innovative Chinese writers, artists and social critics.</w:t>
      </w:r>
    </w:p>
    <w:p w:rsidR="00CD6E87" w:rsidRDefault="00AD14C9">
      <w:pPr>
        <w:pStyle w:val="sc-BodyText"/>
      </w:pPr>
      <w:r>
        <w:t>Distribution: A4, W</w:t>
      </w:r>
    </w:p>
    <w:p w:rsidR="00CD6E87" w:rsidRDefault="00AD14C9">
      <w:pPr>
        <w:pStyle w:val="sc-CourseTitle"/>
      </w:pPr>
      <w:bookmarkStart w:id="940" w:name="D9DDFC3FEBCE473F809841C2C62D4ACD"/>
      <w:bookmarkEnd w:id="940"/>
      <w:r>
        <w:t>EAS 315 - EMPIRE IN EAST ASIAN LIT&amp;FILM (4)</w:t>
      </w:r>
    </w:p>
    <w:p w:rsidR="00CD6E87" w:rsidRDefault="00AD14C9">
      <w:pPr>
        <w:pStyle w:val="sc-BodyText"/>
      </w:pPr>
      <w:r>
        <w:t>An examination of the culture of Japan's</w:t>
      </w:r>
      <w:r>
        <w:t xml:space="preserve"> imperialism in the East Asian region during the first half of the 20th century through literature and film. The course analyzes these works against theoretical models of empire and examines how these works continue to speak in the present day.</w:t>
      </w:r>
    </w:p>
    <w:p w:rsidR="00CD6E87" w:rsidRDefault="00AD14C9">
      <w:pPr>
        <w:pStyle w:val="sc-BodyText"/>
      </w:pPr>
      <w:r>
        <w:t>Distributio</w:t>
      </w:r>
      <w:r>
        <w:t>n: W</w:t>
      </w:r>
    </w:p>
    <w:p w:rsidR="00CD6E87" w:rsidRDefault="00AD14C9">
      <w:pPr>
        <w:pStyle w:val="sc-CourseTitle"/>
      </w:pPr>
      <w:bookmarkStart w:id="941" w:name="F0B03CDC44B64C17B4627FBF56A2773A"/>
      <w:bookmarkEnd w:id="941"/>
      <w:r>
        <w:t>EAS 320 - JAPANESE CULTURE THROUGH FOOD (4)</w:t>
      </w:r>
    </w:p>
    <w:p w:rsidR="00CD6E87" w:rsidRDefault="00AD14C9">
      <w:pPr>
        <w:pStyle w:val="sc-BodyText"/>
      </w:pPr>
      <w:r>
        <w:t>Refer to the History listing for a course description.</w:t>
      </w:r>
    </w:p>
    <w:p w:rsidR="00CD6E87" w:rsidRDefault="00AD14C9">
      <w:pPr>
        <w:pStyle w:val="sc-BodyText"/>
      </w:pPr>
      <w:r>
        <w:t>Cross-Listed as: This is the same course as HIS 320.</w:t>
      </w:r>
    </w:p>
    <w:p w:rsidR="00CD6E87" w:rsidRDefault="00AD14C9">
      <w:pPr>
        <w:pStyle w:val="sc-CourseTitle"/>
      </w:pPr>
      <w:bookmarkStart w:id="942" w:name="00EA75223BC9456BA21B6F2A39B0D54D"/>
      <w:bookmarkEnd w:id="942"/>
      <w:r>
        <w:t>EAS 320F - JAPANESE CULTURE (IN JAPANESE) (1)</w:t>
      </w:r>
    </w:p>
    <w:p w:rsidR="00CD6E87" w:rsidRDefault="00AD14C9">
      <w:pPr>
        <w:pStyle w:val="sc-BodyText"/>
      </w:pPr>
      <w:r>
        <w:t>Refer to the History listing for a course description.</w:t>
      </w:r>
    </w:p>
    <w:p w:rsidR="00CD6E87" w:rsidRDefault="00AD14C9">
      <w:pPr>
        <w:pStyle w:val="sc-BodyText"/>
      </w:pPr>
      <w:r>
        <w:t>Corequisite: Students electing Course 320f must concurrently enroll in EAS 320.</w:t>
      </w:r>
    </w:p>
    <w:p w:rsidR="00CD6E87" w:rsidRDefault="00AD14C9">
      <w:pPr>
        <w:pStyle w:val="sc-BodyText"/>
      </w:pPr>
      <w:r>
        <w:t>Cross-Listed as: This is the same course as HIS 320f.</w:t>
      </w:r>
    </w:p>
    <w:p w:rsidR="00CD6E87" w:rsidRDefault="00AD14C9">
      <w:pPr>
        <w:pStyle w:val="sc-BodyText"/>
      </w:pPr>
      <w:r>
        <w:t>Distribution: FLAC</w:t>
      </w:r>
    </w:p>
    <w:p w:rsidR="00CD6E87" w:rsidRDefault="00AD14C9">
      <w:pPr>
        <w:pStyle w:val="sc-CourseTitle"/>
      </w:pPr>
      <w:bookmarkStart w:id="943" w:name="9758C3BF7F83442E9814CD242D9067F2"/>
      <w:bookmarkEnd w:id="943"/>
      <w:r>
        <w:t>EAS 322 - LEGACY OF WW II POST-WAR" JPN" (4)</w:t>
      </w:r>
    </w:p>
    <w:p w:rsidR="00CD6E87" w:rsidRDefault="00AD14C9">
      <w:pPr>
        <w:pStyle w:val="sc-BodyText"/>
      </w:pPr>
      <w:r>
        <w:t xml:space="preserve">An </w:t>
      </w:r>
      <w:r>
        <w:t>examination and assessment of the dilemma of the "post-war" and how the war and the American occupation continue to reverberate politically and culturally. Diverse articulations of the war and its aftermath in both high and popular genres will be scrutiniz</w:t>
      </w:r>
      <w:r>
        <w:t>ed.</w:t>
      </w:r>
    </w:p>
    <w:p w:rsidR="00CD6E87" w:rsidRDefault="00AD14C9">
      <w:pPr>
        <w:pStyle w:val="sc-BodyText"/>
      </w:pPr>
      <w:r>
        <w:t>Prerequisite: HIS 116.</w:t>
      </w:r>
    </w:p>
    <w:p w:rsidR="00CD6E87" w:rsidRDefault="00AD14C9">
      <w:pPr>
        <w:pStyle w:val="sc-BodyText"/>
      </w:pPr>
      <w:r>
        <w:t>Cross-Listed as: This is the same course as HIS 322.</w:t>
      </w:r>
    </w:p>
    <w:p w:rsidR="00CD6E87" w:rsidRDefault="00AD14C9">
      <w:pPr>
        <w:pStyle w:val="sc-BodyText"/>
      </w:pPr>
      <w:r>
        <w:t>Distribution: W</w:t>
      </w:r>
    </w:p>
    <w:p w:rsidR="00CD6E87" w:rsidRDefault="00AD14C9">
      <w:pPr>
        <w:pStyle w:val="sc-CourseTitle"/>
      </w:pPr>
      <w:bookmarkStart w:id="944" w:name="0320156A445B41B6A1754B9F454BE0D7"/>
      <w:bookmarkEnd w:id="944"/>
      <w:r>
        <w:t>EAS 322F - WW II POST-WAR" JPN (IN JPN)" (1)</w:t>
      </w:r>
    </w:p>
    <w:p w:rsidR="00CD6E87" w:rsidRDefault="00AD14C9">
      <w:pPr>
        <w:pStyle w:val="sc-BodyText"/>
      </w:pPr>
      <w:r>
        <w:t>This optional section will meet for an additional hour each week to discuss supplemental readings in Japanese.</w:t>
      </w:r>
    </w:p>
    <w:p w:rsidR="00CD6E87" w:rsidRDefault="00AD14C9">
      <w:pPr>
        <w:pStyle w:val="sc-BodyText"/>
      </w:pPr>
      <w:r>
        <w:t>Core</w:t>
      </w:r>
      <w:r>
        <w:t>quisite: Students electing Course 322f must concurrently enroll in EAS 322.</w:t>
      </w:r>
    </w:p>
    <w:p w:rsidR="00CD6E87" w:rsidRDefault="00AD14C9">
      <w:pPr>
        <w:pStyle w:val="sc-BodyText"/>
      </w:pPr>
      <w:r>
        <w:t>Cross-Listed as: This is the same course as HIS 322f.</w:t>
      </w:r>
    </w:p>
    <w:p w:rsidR="00CD6E87" w:rsidRDefault="00AD14C9">
      <w:pPr>
        <w:pStyle w:val="sc-BodyText"/>
      </w:pPr>
      <w:r>
        <w:t>Distribution: FREE, FLAC</w:t>
      </w:r>
    </w:p>
    <w:p w:rsidR="00CD6E87" w:rsidRDefault="00AD14C9">
      <w:pPr>
        <w:pStyle w:val="sc-CourseTitle"/>
      </w:pPr>
      <w:bookmarkStart w:id="945" w:name="282E4BACFBB14959A1F10A25750FCAFD"/>
      <w:bookmarkEnd w:id="945"/>
      <w:r>
        <w:t>EAS 324 - GLOBALIZING CHINESE ACTIVISM (4)</w:t>
      </w:r>
    </w:p>
    <w:p w:rsidR="00CD6E87" w:rsidRDefault="00AD14C9">
      <w:pPr>
        <w:pStyle w:val="sc-BodyText"/>
      </w:pPr>
      <w:r>
        <w:t>Refer to the History listing for a course description.</w:t>
      </w:r>
    </w:p>
    <w:p w:rsidR="00CD6E87" w:rsidRDefault="00AD14C9">
      <w:pPr>
        <w:pStyle w:val="sc-BodyText"/>
      </w:pPr>
      <w:r>
        <w:t>Cro</w:t>
      </w:r>
      <w:r>
        <w:t>ss-Listed as: This is the same course as HIS 324.</w:t>
      </w:r>
    </w:p>
    <w:p w:rsidR="00CD6E87" w:rsidRDefault="00AD14C9">
      <w:pPr>
        <w:pStyle w:val="sc-BodyText"/>
      </w:pPr>
      <w:r>
        <w:t>Distribution: MOIB, MOIE</w:t>
      </w:r>
    </w:p>
    <w:p w:rsidR="00CD6E87" w:rsidRDefault="00AD14C9">
      <w:pPr>
        <w:pStyle w:val="sc-CourseTitle"/>
      </w:pPr>
      <w:bookmarkStart w:id="946" w:name="5F7E5AA5B2654E11AFA43A475C307756"/>
      <w:bookmarkEnd w:id="946"/>
      <w:r>
        <w:t>EAS 325 - HUMAN RIGHTS IN CHINA (4)</w:t>
      </w:r>
    </w:p>
    <w:p w:rsidR="00CD6E87" w:rsidRDefault="00AD14C9">
      <w:pPr>
        <w:pStyle w:val="sc-BodyText"/>
      </w:pPr>
      <w:r>
        <w:t>Refer to the History listing for a course description.</w:t>
      </w:r>
    </w:p>
    <w:p w:rsidR="00CD6E87" w:rsidRDefault="00AD14C9">
      <w:pPr>
        <w:pStyle w:val="sc-BodyText"/>
      </w:pPr>
      <w:r>
        <w:t>Cross-Listed as: This is the same course as HIS 325.</w:t>
      </w:r>
    </w:p>
    <w:p w:rsidR="00CD6E87" w:rsidRDefault="00AD14C9">
      <w:pPr>
        <w:pStyle w:val="sc-BodyText"/>
      </w:pPr>
      <w:r>
        <w:t>Distribution: MOIB, MOIE</w:t>
      </w:r>
    </w:p>
    <w:p w:rsidR="00CD6E87" w:rsidRDefault="00AD14C9">
      <w:pPr>
        <w:pStyle w:val="sc-CourseTitle"/>
      </w:pPr>
      <w:bookmarkStart w:id="947" w:name="42CE298681B345FE81B8BEF00A07BE63"/>
      <w:bookmarkEnd w:id="947"/>
      <w:r>
        <w:t xml:space="preserve">EAS 345 - </w:t>
      </w:r>
      <w:r>
        <w:t>DILEMMAS OF DEV IN EAST ASIA (4)</w:t>
      </w:r>
    </w:p>
    <w:p w:rsidR="00CD6E87" w:rsidRDefault="00AD14C9">
      <w:pPr>
        <w:pStyle w:val="sc-BodyText"/>
      </w:pPr>
      <w:r>
        <w:rPr>
          <w:b/>
        </w:rPr>
        <w:t>Dilemmas of Development in East Asia</w:t>
      </w:r>
      <w:r>
        <w:t xml:space="preserve"> - Refer to the History listing for a course description.</w:t>
      </w:r>
    </w:p>
    <w:p w:rsidR="00CD6E87" w:rsidRDefault="00AD14C9">
      <w:pPr>
        <w:pStyle w:val="sc-BodyText"/>
      </w:pPr>
      <w:r>
        <w:t>Cross-Listed as: This is the same course ES 344/HIS 345.</w:t>
      </w:r>
    </w:p>
    <w:p w:rsidR="00CD6E87" w:rsidRDefault="00AD14C9">
      <w:pPr>
        <w:pStyle w:val="sc-BodyText"/>
      </w:pPr>
      <w:r>
        <w:t>Distribution: A7, W</w:t>
      </w:r>
    </w:p>
    <w:p w:rsidR="00CD6E87" w:rsidRDefault="00AD14C9">
      <w:pPr>
        <w:pStyle w:val="sc-CourseTitle"/>
      </w:pPr>
      <w:bookmarkStart w:id="948" w:name="5D7305B59580481BB24D2D441AAE3D87"/>
      <w:bookmarkEnd w:id="948"/>
      <w:r>
        <w:t>EAS 357 - SCREENING EAST ASIA (4)</w:t>
      </w:r>
    </w:p>
    <w:p w:rsidR="00CD6E87" w:rsidRDefault="00AD14C9">
      <w:pPr>
        <w:pStyle w:val="sc-BodyText"/>
      </w:pPr>
      <w:r>
        <w:t>This course explor</w:t>
      </w:r>
      <w:r>
        <w:t xml:space="preserve">es and analyzes key "Asian" films produced in international collaboration as a way of critically interrogating the categories of "national cinema" and "Asia." We will study key works by major directors such as Akira Kurosawa, Chen Kaige, Wong Kar-wai, Hou </w:t>
      </w:r>
      <w:r>
        <w:t>Hsiao-Hsien, and Park Chan-wook.</w:t>
      </w:r>
    </w:p>
    <w:p w:rsidR="00CD6E87" w:rsidRDefault="00AD14C9">
      <w:pPr>
        <w:pStyle w:val="sc-BodyText"/>
      </w:pPr>
      <w:r>
        <w:t>Cross-Listed as: This is the same course as FLM 357.</w:t>
      </w:r>
    </w:p>
    <w:p w:rsidR="00CD6E87" w:rsidRDefault="00AD14C9">
      <w:pPr>
        <w:pStyle w:val="sc-BodyText"/>
      </w:pPr>
      <w:r>
        <w:t>Distribution: A4</w:t>
      </w:r>
    </w:p>
    <w:p w:rsidR="00CD6E87" w:rsidRDefault="00AD14C9">
      <w:pPr>
        <w:pStyle w:val="sc-CourseTitle"/>
      </w:pPr>
      <w:bookmarkStart w:id="949" w:name="6FD8C979273A43C4B2EC5C43E1A02FCC"/>
      <w:bookmarkEnd w:id="949"/>
      <w:r>
        <w:t>EAS 391 - INDIVIDUAL STUDY (4)</w:t>
      </w:r>
    </w:p>
    <w:p w:rsidR="00CD6E87" w:rsidRDefault="00AD14C9">
      <w:pPr>
        <w:pStyle w:val="sc-CourseTitle"/>
      </w:pPr>
      <w:bookmarkStart w:id="950" w:name="620578C873834B82BB4579D32AA90900"/>
      <w:bookmarkEnd w:id="950"/>
      <w:r>
        <w:t>EAS 392 - INDIVIDUAL STUDY (4)</w:t>
      </w:r>
    </w:p>
    <w:p w:rsidR="00CD6E87" w:rsidRDefault="00AD14C9">
      <w:pPr>
        <w:pStyle w:val="sc-CourseTitle"/>
      </w:pPr>
      <w:bookmarkStart w:id="951" w:name="62B1D24514724DD9981227B7E5F66D50"/>
      <w:bookmarkEnd w:id="951"/>
      <w:r>
        <w:t>EAS 419 - SALTWATER JAPAN (4)</w:t>
      </w:r>
    </w:p>
    <w:p w:rsidR="00CD6E87" w:rsidRDefault="00AD14C9">
      <w:pPr>
        <w:pStyle w:val="sc-BodyText"/>
      </w:pPr>
      <w:r>
        <w:rPr>
          <w:b/>
        </w:rPr>
        <w:t>Saltwater Japan: Sushi, Castaways, and Borders in the Histori</w:t>
      </w:r>
      <w:r>
        <w:rPr>
          <w:b/>
        </w:rPr>
        <w:t>cal Context</w:t>
      </w:r>
      <w:r>
        <w:t>.    Refer to the History listing for a course description.</w:t>
      </w:r>
    </w:p>
    <w:p w:rsidR="00CD6E87" w:rsidRDefault="00AD14C9">
      <w:pPr>
        <w:pStyle w:val="sc-BodyText"/>
      </w:pPr>
      <w:r>
        <w:t>Cross-Listed as: This is the same course as ES 419/HIS 419.</w:t>
      </w:r>
    </w:p>
    <w:p w:rsidR="00CD6E87" w:rsidRDefault="00AD14C9">
      <w:pPr>
        <w:pStyle w:val="sc-BodyText"/>
      </w:pPr>
      <w:r>
        <w:t>Distribution: A7, W</w:t>
      </w:r>
    </w:p>
    <w:p w:rsidR="00CD6E87" w:rsidRDefault="00AD14C9">
      <w:pPr>
        <w:pStyle w:val="sc-CourseTitle"/>
      </w:pPr>
      <w:bookmarkStart w:id="952" w:name="2C65CDC2703C45C0B9DB4A2B76EDD908"/>
      <w:bookmarkEnd w:id="952"/>
      <w:r>
        <w:t>EAS 420 - CONFUCIUS FOR THE MODRN WORLD  (4)</w:t>
      </w:r>
    </w:p>
    <w:p w:rsidR="00CD6E87" w:rsidRDefault="00AD14C9">
      <w:pPr>
        <w:pStyle w:val="sc-BodyText"/>
      </w:pPr>
      <w:r>
        <w:t>Refer to the History listing for a course description.</w:t>
      </w:r>
    </w:p>
    <w:p w:rsidR="00CD6E87" w:rsidRDefault="00AD14C9">
      <w:pPr>
        <w:pStyle w:val="sc-BodyText"/>
      </w:pPr>
      <w:r>
        <w:t>Cross</w:t>
      </w:r>
      <w:r>
        <w:t>-Listed as: This is the same course as HIS 420.</w:t>
      </w:r>
    </w:p>
    <w:p w:rsidR="00CD6E87" w:rsidRDefault="00AD14C9">
      <w:pPr>
        <w:pStyle w:val="sc-BodyText"/>
      </w:pPr>
      <w:r>
        <w:t>Distribution: MOIB, MOIE</w:t>
      </w:r>
    </w:p>
    <w:p w:rsidR="00CD6E87" w:rsidRDefault="00AD14C9">
      <w:pPr>
        <w:pStyle w:val="sc-CourseTitle"/>
      </w:pPr>
      <w:bookmarkStart w:id="953" w:name="0C3ACC54788E4C4EAB73A58361EE29E9"/>
      <w:bookmarkEnd w:id="953"/>
      <w:r>
        <w:t>EAS 421 - CHINA'S DAOIST LEGACY (4)</w:t>
      </w:r>
    </w:p>
    <w:p w:rsidR="00CD6E87" w:rsidRDefault="00AD14C9">
      <w:pPr>
        <w:pStyle w:val="sc-BodyText"/>
      </w:pPr>
      <w:r>
        <w:t>Refer to the History listing for a course description.</w:t>
      </w:r>
    </w:p>
    <w:p w:rsidR="00CD6E87" w:rsidRDefault="00AD14C9">
      <w:pPr>
        <w:pStyle w:val="sc-BodyText"/>
      </w:pPr>
      <w:r>
        <w:t>Cross-Listed as: This is the same course as HIS 421.</w:t>
      </w:r>
    </w:p>
    <w:p w:rsidR="00CD6E87" w:rsidRDefault="00AD14C9">
      <w:pPr>
        <w:pStyle w:val="sc-BodyText"/>
      </w:pPr>
      <w:r>
        <w:t>Distribution: ADVS, MOIB, MOIE, W</w:t>
      </w:r>
    </w:p>
    <w:p w:rsidR="00CD6E87" w:rsidRDefault="00AD14C9">
      <w:pPr>
        <w:pStyle w:val="sc-CourseTitle"/>
      </w:pPr>
      <w:bookmarkStart w:id="954" w:name="FEA3FF2B3F2649D68F2843A705B33AF5"/>
      <w:bookmarkEnd w:id="954"/>
      <w:r>
        <w:t>EAS 4</w:t>
      </w:r>
      <w:r>
        <w:t>27 - THE CHINESE BODY (4)</w:t>
      </w:r>
    </w:p>
    <w:p w:rsidR="00CD6E87" w:rsidRDefault="00AD14C9">
      <w:pPr>
        <w:pStyle w:val="sc-BodyText"/>
      </w:pPr>
      <w:r>
        <w:t>Refer to the History listing for a course description.</w:t>
      </w:r>
    </w:p>
    <w:p w:rsidR="00CD6E87" w:rsidRDefault="00AD14C9">
      <w:pPr>
        <w:pStyle w:val="sc-BodyText"/>
      </w:pPr>
      <w:r>
        <w:t>Cross-Listed as: This is the same course as HIS 427.</w:t>
      </w:r>
    </w:p>
    <w:p w:rsidR="00CD6E87" w:rsidRDefault="00AD14C9">
      <w:pPr>
        <w:pStyle w:val="sc-BodyText"/>
      </w:pPr>
      <w:r>
        <w:t>Distribution: MOIB, MOIE, W</w:t>
      </w:r>
    </w:p>
    <w:p w:rsidR="00CD6E87" w:rsidRDefault="00AD14C9">
      <w:pPr>
        <w:pStyle w:val="sc-CourseTitle"/>
      </w:pPr>
      <w:bookmarkStart w:id="955" w:name="1788A87889324219A4AEA80BF13F1380"/>
      <w:bookmarkEnd w:id="955"/>
      <w:r>
        <w:t>EAS 428 - DEBATING CHINA'S GLOBALIZATION (4)</w:t>
      </w:r>
    </w:p>
    <w:p w:rsidR="00CD6E87" w:rsidRDefault="00AD14C9">
      <w:pPr>
        <w:pStyle w:val="sc-BodyText"/>
      </w:pPr>
      <w:r>
        <w:t>Refer to the History listing for a course description.</w:t>
      </w:r>
    </w:p>
    <w:p w:rsidR="00CD6E87" w:rsidRDefault="00AD14C9">
      <w:pPr>
        <w:pStyle w:val="sc-BodyText"/>
      </w:pPr>
      <w:r>
        <w:t>Cross-Listed as: This is the same course as AMS 428/HIS 428.</w:t>
      </w:r>
    </w:p>
    <w:p w:rsidR="00CD6E87" w:rsidRDefault="00AD14C9">
      <w:pPr>
        <w:pStyle w:val="sc-BodyText"/>
      </w:pPr>
      <w:r>
        <w:t>Distribution: A7, W</w:t>
      </w:r>
    </w:p>
    <w:p w:rsidR="00CD6E87" w:rsidRDefault="00AD14C9">
      <w:pPr>
        <w:pStyle w:val="sc-CourseTitle"/>
      </w:pPr>
      <w:bookmarkStart w:id="956" w:name="E2E1CAC987204F88985CB0AC7A547486"/>
      <w:bookmarkEnd w:id="956"/>
      <w:r>
        <w:t>EAS 451 - CONTEMPORARY CHINESE ART (4)</w:t>
      </w:r>
    </w:p>
    <w:p w:rsidR="00CD6E87" w:rsidRDefault="00AD14C9">
      <w:pPr>
        <w:pStyle w:val="sc-BodyText"/>
      </w:pPr>
      <w:r>
        <w:t>An examination of Chinese art at different historical moments from the 1960s to t</w:t>
      </w:r>
      <w:r>
        <w:t>he present, with attention to its ideological content. Topics include perspective and socialist utopia; rebellion and double-faced modernism; political pop and cynical realism; nostalgia and the end of art. Students will help organize a small exhibition.</w:t>
      </w:r>
    </w:p>
    <w:p w:rsidR="00CD6E87" w:rsidRDefault="00AD14C9">
      <w:pPr>
        <w:pStyle w:val="sc-BodyText"/>
      </w:pPr>
      <w:r>
        <w:t>C</w:t>
      </w:r>
      <w:r>
        <w:t>ross-Listed as: This is the same course as AHI 402.</w:t>
      </w:r>
    </w:p>
    <w:p w:rsidR="00CD6E87" w:rsidRDefault="00AD14C9">
      <w:pPr>
        <w:pStyle w:val="sc-BodyText"/>
      </w:pPr>
      <w:r>
        <w:t>Distribution: ADVS, W</w:t>
      </w:r>
    </w:p>
    <w:p w:rsidR="00CD6E87" w:rsidRDefault="00AD14C9">
      <w:pPr>
        <w:pStyle w:val="sc-CourseTitle"/>
      </w:pPr>
      <w:bookmarkStart w:id="957" w:name="95A71E81FAD44A05B6FCC48D2D9D647C"/>
      <w:bookmarkEnd w:id="957"/>
      <w:r>
        <w:t>EAS 491 - INDIVIDUAL STUDY (4)</w:t>
      </w:r>
    </w:p>
    <w:p w:rsidR="00CD6E87" w:rsidRDefault="00AD14C9">
      <w:pPr>
        <w:pStyle w:val="sc-CourseTitle"/>
      </w:pPr>
      <w:bookmarkStart w:id="958" w:name="9801D06853AF4FBB98DD423F000EE1F8"/>
      <w:bookmarkEnd w:id="958"/>
      <w:r>
        <w:t>EAS 492 - INDIVIDUAL STUDY (4)</w:t>
      </w:r>
    </w:p>
    <w:p w:rsidR="00CD6E87" w:rsidRDefault="00AD14C9">
      <w:pPr>
        <w:pStyle w:val="sc-CourseTitle"/>
      </w:pPr>
      <w:bookmarkStart w:id="959" w:name="4B9D6E54F32C4CD8913E4A98A8CD1C29"/>
      <w:bookmarkEnd w:id="959"/>
      <w:r>
        <w:t>EAS 493 - SENIOR SEMINAR (4)</w:t>
      </w:r>
    </w:p>
    <w:p w:rsidR="00CD6E87" w:rsidRDefault="00AD14C9">
      <w:pPr>
        <w:pStyle w:val="sc-BodyText"/>
      </w:pPr>
      <w:r>
        <w:t>In-depth examination of a topic in modern and contemporary East Asian Culture (focusing pri</w:t>
      </w:r>
      <w:r>
        <w:t>marily on China and Japan).</w:t>
      </w:r>
    </w:p>
    <w:p w:rsidR="00CD6E87" w:rsidRDefault="00AD14C9">
      <w:pPr>
        <w:pStyle w:val="sc-BodyText"/>
      </w:pPr>
      <w:r>
        <w:t>Distribution: ADVS</w:t>
      </w:r>
    </w:p>
    <w:p w:rsidR="00CD6E87" w:rsidRDefault="00AD14C9">
      <w:pPr>
        <w:pStyle w:val="sc-CourseTitle"/>
      </w:pPr>
      <w:bookmarkStart w:id="960" w:name="C983198CD77E4E628C7D7E55D2B84632"/>
      <w:bookmarkEnd w:id="960"/>
      <w:r>
        <w:t>EAS 493B - NARRAT OF THE E ASIAN DIASPORA (4)</w:t>
      </w:r>
    </w:p>
    <w:p w:rsidR="00CD6E87" w:rsidRDefault="00AD14C9">
      <w:pPr>
        <w:pStyle w:val="sc-BodyText"/>
      </w:pPr>
      <w:r>
        <w:t>A study of the past century of Asian Diaspora through literary works by writers of Japanese and Chinese descent. We will read texts against various historical forc</w:t>
      </w:r>
      <w:r>
        <w:t>es that have spurred recent migrations, and consider the multiple cultural resources Asian diasporic writers draw upon to craft their stories.</w:t>
      </w:r>
    </w:p>
    <w:p w:rsidR="00CD6E87" w:rsidRDefault="00AD14C9">
      <w:pPr>
        <w:pStyle w:val="sc-BodyText"/>
      </w:pPr>
      <w:r>
        <w:t>Distribution: ADVS, FREE</w:t>
      </w:r>
    </w:p>
    <w:p w:rsidR="00CD6E87" w:rsidRDefault="00AD14C9">
      <w:pPr>
        <w:pStyle w:val="sc-CourseTitle"/>
      </w:pPr>
      <w:bookmarkStart w:id="961" w:name="9864A8FF90274BDDAC887B1D87F4B2DE"/>
      <w:bookmarkEnd w:id="961"/>
      <w:r>
        <w:t>EAS 493C - FANTASTIC OTHER:TRAV,HIST,UTOP (4)</w:t>
      </w:r>
    </w:p>
    <w:p w:rsidR="00CD6E87" w:rsidRDefault="00AD14C9">
      <w:pPr>
        <w:pStyle w:val="sc-BodyText"/>
      </w:pPr>
      <w:r>
        <w:t xml:space="preserve">A comparative examination of the theme of </w:t>
      </w:r>
      <w:r>
        <w:t xml:space="preserve">seeking the Other in 20th century literature and theory concerning China and Japan. Authors may include Lu Xun, Zhang Chengzhi, Yukio Mishima, Haruki Murakami, Hegel, Paul Claudel, Victor Segalen, Saint-John Perse, Henri Michaux, James Hilton, Edgar Snow, </w:t>
      </w:r>
      <w:r>
        <w:t>Susan Sontag, and Roland Barthes.</w:t>
      </w:r>
    </w:p>
    <w:p w:rsidR="00CD6E87" w:rsidRDefault="00AD14C9">
      <w:pPr>
        <w:pStyle w:val="sc-BodyText"/>
      </w:pPr>
      <w:r>
        <w:t>Distribution: ADVS, FREE, W</w:t>
      </w:r>
    </w:p>
    <w:p w:rsidR="00CD6E87" w:rsidRDefault="00AD14C9">
      <w:pPr>
        <w:pStyle w:val="sc-CourseTitle"/>
      </w:pPr>
      <w:bookmarkStart w:id="962" w:name="FBC862A97E7A479A8C198F9B212B85BB"/>
      <w:bookmarkEnd w:id="962"/>
      <w:r>
        <w:t>EAS 493D - TRANSNATNL ASIA &amp; POST-EXOTIC (4)</w:t>
      </w:r>
    </w:p>
    <w:p w:rsidR="00CD6E87" w:rsidRDefault="00AD14C9">
      <w:pPr>
        <w:pStyle w:val="sc-BodyText"/>
      </w:pPr>
      <w:r>
        <w:t>A critical exploration of changing conceptions of modern and contemporary Asia (and subjective locations therein) within a dynamic global context. Th</w:t>
      </w:r>
      <w:r>
        <w:t>e course examines cultural texts (novels, poems, films, anime, multimedia) dealing with memory, history, technology, identity, and otherness, as well as the (im)possibility of escape in a post-exotic age.</w:t>
      </w:r>
    </w:p>
    <w:p w:rsidR="00CD6E87" w:rsidRDefault="00AD14C9">
      <w:pPr>
        <w:pStyle w:val="sc-BodyText"/>
      </w:pPr>
      <w:r>
        <w:t>Prerequisite: EAS 101, or permission of the instruc</w:t>
      </w:r>
      <w:r>
        <w:t>tor. HIS 115 or 116 is recommended.</w:t>
      </w:r>
    </w:p>
    <w:p w:rsidR="00CD6E87" w:rsidRDefault="00AD14C9">
      <w:pPr>
        <w:pStyle w:val="sc-BodyText"/>
      </w:pPr>
      <w:r>
        <w:t>Distribution: ADVS, FREE</w:t>
      </w:r>
    </w:p>
    <w:p w:rsidR="00CD6E87" w:rsidRDefault="00AD14C9">
      <w:pPr>
        <w:pStyle w:val="sc-CourseTitle"/>
      </w:pPr>
      <w:bookmarkStart w:id="963" w:name="25586A1B0F42443F9615B05C2DF3CD4A"/>
      <w:bookmarkEnd w:id="963"/>
      <w:r>
        <w:t>EAS 493M - COOKING/CONSUMING EAST ASIA (4)</w:t>
      </w:r>
    </w:p>
    <w:p w:rsidR="00CD6E87" w:rsidRDefault="00AD14C9">
      <w:pPr>
        <w:pStyle w:val="sc-BodyText"/>
      </w:pPr>
      <w:r>
        <w:t xml:space="preserve">A comparative exploration of how foodways reflect, inform, and translate modern East Asian identities across the globe. Debates regarding authenticity, </w:t>
      </w:r>
      <w:r>
        <w:t>nostalgia, food safety, family structures, and gender roles will be pursued. Emphasis on primary textual and multimedia sources.</w:t>
      </w:r>
    </w:p>
    <w:p w:rsidR="00CD6E87" w:rsidRDefault="00AD14C9">
      <w:pPr>
        <w:pStyle w:val="sc-BodyText"/>
      </w:pPr>
      <w:r>
        <w:t>Prerequisite: Juniors and seniors who are East Asian Studies majors, or permission of the instructor.</w:t>
      </w:r>
    </w:p>
    <w:p w:rsidR="00CD6E87" w:rsidRDefault="00AD14C9">
      <w:pPr>
        <w:pStyle w:val="sc-CourseTitle"/>
      </w:pPr>
      <w:bookmarkStart w:id="964" w:name="0041E1D938144753A958E1ED8DF48290"/>
      <w:bookmarkEnd w:id="964"/>
      <w:r>
        <w:t xml:space="preserve">EAS 494 - SENIOR SEMINAR </w:t>
      </w:r>
      <w:r>
        <w:t>(4)</w:t>
      </w:r>
    </w:p>
    <w:p w:rsidR="00CD6E87" w:rsidRDefault="00AD14C9">
      <w:pPr>
        <w:pStyle w:val="sc-BodyText"/>
      </w:pPr>
      <w:r>
        <w:t>In-depth examination of a topic in modern and contemporary East Asian Culture (focusing primarily on China and Japan).</w:t>
      </w:r>
    </w:p>
    <w:p w:rsidR="00CD6E87" w:rsidRDefault="00AD14C9">
      <w:pPr>
        <w:pStyle w:val="sc-BodyText"/>
      </w:pPr>
      <w:r>
        <w:t>Distribution: ADVS</w:t>
      </w:r>
    </w:p>
    <w:p w:rsidR="00CD6E87" w:rsidRDefault="00AD14C9">
      <w:pPr>
        <w:pStyle w:val="sc-CourseTitle"/>
      </w:pPr>
      <w:bookmarkStart w:id="965" w:name="DA592EBC6A9649C6A99B19B279A0D6BF"/>
      <w:bookmarkEnd w:id="965"/>
      <w:r>
        <w:t>EAS 494B - NARRAT OF THE E ASIAN DIASPORA (4)</w:t>
      </w:r>
    </w:p>
    <w:p w:rsidR="00CD6E87" w:rsidRDefault="00AD14C9">
      <w:pPr>
        <w:pStyle w:val="sc-BodyText"/>
      </w:pPr>
      <w:r>
        <w:t>A study of the past century of Asian Diaspora through literary works by writers of Japanese and Chinese descent. We will read texts against various historical forces that have spurred recent migrations, and consider the multiple cultural resources Asian di</w:t>
      </w:r>
      <w:r>
        <w:t>asporic writers draw upon to craft their stories.</w:t>
      </w:r>
    </w:p>
    <w:p w:rsidR="00CD6E87" w:rsidRDefault="00AD14C9">
      <w:pPr>
        <w:pStyle w:val="sc-BodyText"/>
      </w:pPr>
      <w:r>
        <w:t>Distribution: ADVS, FREE</w:t>
      </w:r>
    </w:p>
    <w:p w:rsidR="00CD6E87" w:rsidRDefault="00AD14C9">
      <w:pPr>
        <w:pStyle w:val="sc-CourseTitle"/>
      </w:pPr>
      <w:bookmarkStart w:id="966" w:name="0D5F5A91FF264180A671E3A7B685F443"/>
      <w:bookmarkEnd w:id="966"/>
      <w:r>
        <w:t>EAS 494C - FANTASTIC OTHER:TRAV,HIST,UTOP (4)</w:t>
      </w:r>
    </w:p>
    <w:p w:rsidR="00CD6E87" w:rsidRDefault="00AD14C9">
      <w:pPr>
        <w:pStyle w:val="sc-BodyText"/>
      </w:pPr>
      <w:r>
        <w:t>A comparative examination of the theme of seeking the Other in 20th century literature and theory concerning China and Japan. Authors m</w:t>
      </w:r>
      <w:r>
        <w:t>ay include Lu Xun, Zhang Chengzhi, Yukio Mishima, Haruki Murakami, Hegel, Paul Claudel, Victor Segalen, Saint-John Perse, Henri Michaux, James Hilton, Edgar Snow, Susan Sontag, and Roland Barthes.</w:t>
      </w:r>
    </w:p>
    <w:p w:rsidR="00CD6E87" w:rsidRDefault="00AD14C9">
      <w:pPr>
        <w:pStyle w:val="sc-BodyText"/>
      </w:pPr>
      <w:r>
        <w:t>Distribution: ADVS, FREE</w:t>
      </w:r>
    </w:p>
    <w:p w:rsidR="00CD6E87" w:rsidRDefault="00AD14C9">
      <w:pPr>
        <w:pStyle w:val="sc-CourseTitle"/>
      </w:pPr>
      <w:bookmarkStart w:id="967" w:name="0061DD29BD504C4BAE03118E3291A9F0"/>
      <w:bookmarkEnd w:id="967"/>
      <w:r>
        <w:t>EAS 494D - TRANSNATNL ASIA &amp; POST-</w:t>
      </w:r>
      <w:r>
        <w:t>EXOTIC (4)</w:t>
      </w:r>
    </w:p>
    <w:p w:rsidR="00CD6E87" w:rsidRDefault="00AD14C9">
      <w:pPr>
        <w:pStyle w:val="sc-BodyText"/>
      </w:pPr>
      <w:r>
        <w:t xml:space="preserve">A critical exploration of changing conceptions of modern and contemporary Asia (and subjective locations therein) within a dynamic global context. The course examines cultural texts (novels, poems, films, anime, multimedia) dealing with memory, </w:t>
      </w:r>
      <w:r>
        <w:t>history, technology, identity, and otherness, as well as the (im)possibility of escape in a post-exotic age.</w:t>
      </w:r>
    </w:p>
    <w:p w:rsidR="00CD6E87" w:rsidRDefault="00AD14C9">
      <w:pPr>
        <w:pStyle w:val="sc-BodyText"/>
      </w:pPr>
      <w:r>
        <w:t>Prerequisite: EAS 101, or permission of the instructor. HIS 115 or 116 is recommended.</w:t>
      </w:r>
    </w:p>
    <w:p w:rsidR="00CD6E87" w:rsidRDefault="00AD14C9">
      <w:pPr>
        <w:pStyle w:val="sc-BodyText"/>
      </w:pPr>
      <w:r>
        <w:t>Distribution: ADVS, FREE</w:t>
      </w:r>
    </w:p>
    <w:p w:rsidR="00CD6E87" w:rsidRDefault="00AD14C9">
      <w:pPr>
        <w:pStyle w:val="sc-CourseTitle"/>
      </w:pPr>
      <w:bookmarkStart w:id="968" w:name="C3F4E27C2E7A4954865A8659D4ADD814"/>
      <w:bookmarkEnd w:id="968"/>
      <w:r>
        <w:t>EAS 494M - COOKING/CONSUMING EAST A</w:t>
      </w:r>
      <w:r>
        <w:t>SIA (4)</w:t>
      </w:r>
    </w:p>
    <w:p w:rsidR="00CD6E87" w:rsidRDefault="00AD14C9">
      <w:pPr>
        <w:pStyle w:val="sc-BodyText"/>
      </w:pPr>
      <w:r>
        <w:t>A comparative exploration of how foodways reflect, inform, and translate modern East Asian identities across the globe.  Debates regarding authenticity, nostalgia, food safety, family structures, and gender roles will be pursued.  Emphasis on prima</w:t>
      </w:r>
      <w:r>
        <w:t>ry textual and multimedia sources</w:t>
      </w:r>
    </w:p>
    <w:p w:rsidR="00CD6E87" w:rsidRDefault="00AD14C9">
      <w:pPr>
        <w:pStyle w:val="sc-BodyText"/>
      </w:pPr>
      <w:r>
        <w:t>Prerequisite: Juniors and seniors who are East Asian Studies majors, or permission of the instructor.</w:t>
      </w:r>
    </w:p>
    <w:p w:rsidR="00CD6E87" w:rsidRDefault="00AD14C9">
      <w:pPr>
        <w:pStyle w:val="sc-CourseTitle"/>
      </w:pPr>
      <w:bookmarkStart w:id="969" w:name="24390106D18A4D9F8A51B5A0746CFA8A"/>
      <w:bookmarkEnd w:id="969"/>
      <w:r>
        <w:t>EAS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w:t>
      </w:r>
      <w:r>
        <w:t>he department required.</w:t>
      </w:r>
    </w:p>
    <w:p w:rsidR="00CD6E87" w:rsidRDefault="00AD14C9">
      <w:pPr>
        <w:pStyle w:val="sc-CourseTitle"/>
      </w:pPr>
      <w:bookmarkStart w:id="970" w:name="AC0ED390D2E24798817E2CBA307A416C"/>
      <w:bookmarkEnd w:id="970"/>
      <w:r>
        <w:t>EAS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80"/>
          <w:headerReference w:type="default" r:id="rId81"/>
          <w:headerReference w:type="first" r:id="rId82"/>
          <w:pgSz w:w="12240" w:h="15840"/>
          <w:pgMar w:top="1420" w:right="910" w:bottom="1650" w:left="1080" w:header="720" w:footer="940" w:gutter="0"/>
          <w:cols w:num="2" w:space="720"/>
          <w:docGrid w:linePitch="360"/>
        </w:sectPr>
      </w:pPr>
    </w:p>
    <w:p w:rsidR="00CD6E87" w:rsidRDefault="00AD14C9">
      <w:pPr>
        <w:pStyle w:val="Heading1"/>
        <w:framePr w:wrap="around"/>
      </w:pPr>
      <w:bookmarkStart w:id="971" w:name="30E8424E75824FAAA04977DE8815C350"/>
      <w:r>
        <w:t>ECO - ECONOMICS</w:t>
      </w:r>
      <w:bookmarkEnd w:id="971"/>
      <w:r>
        <w:fldChar w:fldCharType="begin"/>
      </w:r>
      <w:r>
        <w:instrText xml:space="preserve"> XE "ECO - ECONOMICS" </w:instrText>
      </w:r>
      <w:r>
        <w:fldChar w:fldCharType="end"/>
      </w:r>
    </w:p>
    <w:p w:rsidR="00CD6E87" w:rsidRDefault="00AD14C9">
      <w:pPr>
        <w:pStyle w:val="sc-CourseTitle"/>
      </w:pPr>
      <w:bookmarkStart w:id="972" w:name="C7A388B6F5794750AE185D8EF0882E61"/>
      <w:bookmarkEnd w:id="972"/>
      <w:r>
        <w:t>ECO 100 - QUESTIONS ECONOMISTS ASK (2)</w:t>
      </w:r>
    </w:p>
    <w:p w:rsidR="00CD6E87" w:rsidRDefault="00AD14C9">
      <w:pPr>
        <w:pStyle w:val="sc-BodyText"/>
      </w:pPr>
      <w:r>
        <w:t>A half-semester course introducing students to a</w:t>
      </w:r>
      <w:r>
        <w:t xml:space="preserve"> broad range of questions asked by economists.  The course is intended for students interested in finding out what economists actually do.</w:t>
      </w:r>
      <w:r>
        <w:br/>
      </w:r>
    </w:p>
    <w:p w:rsidR="00CD6E87" w:rsidRDefault="00AD14C9">
      <w:pPr>
        <w:pStyle w:val="sc-CourseTitle"/>
      </w:pPr>
      <w:bookmarkStart w:id="973" w:name="0BEC66AD6D2541B197402A03C3B07D6D"/>
      <w:bookmarkEnd w:id="973"/>
      <w:r>
        <w:t>ECO 111 - INTRODUCTORY MACROECONOMICS (4)</w:t>
      </w:r>
    </w:p>
    <w:p w:rsidR="00CD6E87" w:rsidRDefault="00AD14C9">
      <w:pPr>
        <w:pStyle w:val="sc-BodyText"/>
      </w:pPr>
      <w:r>
        <w:t>An introduction to problems of unemployment, inflation, and economic growt</w:t>
      </w:r>
      <w:r>
        <w:t>h in the United States. Topics include the impact of taxation, government expenditures, and the regulation of interest rates and money; the balance of international payments and the role of the dollar; and the relationships between the United States and th</w:t>
      </w:r>
      <w:r>
        <w:t>e developing world.</w:t>
      </w:r>
    </w:p>
    <w:p w:rsidR="00CD6E87" w:rsidRDefault="00AD14C9">
      <w:pPr>
        <w:pStyle w:val="sc-BodyText"/>
      </w:pPr>
      <w:r>
        <w:t>Distribution: A3, MOIE</w:t>
      </w:r>
    </w:p>
    <w:p w:rsidR="00CD6E87" w:rsidRDefault="00AD14C9">
      <w:pPr>
        <w:pStyle w:val="sc-CourseTitle"/>
      </w:pPr>
      <w:bookmarkStart w:id="974" w:name="545F4190AC684924932FD85405D0530E"/>
      <w:bookmarkEnd w:id="974"/>
      <w:r>
        <w:t>ECO 112 - INTRODUCTORY MICROECONOMICS (4)</w:t>
      </w:r>
    </w:p>
    <w:p w:rsidR="00CD6E87" w:rsidRDefault="00AD14C9">
      <w:pPr>
        <w:pStyle w:val="sc-BodyText"/>
      </w:pPr>
      <w:r>
        <w:t>An exploration of economic decision-making by individuals and firms; an introduction to the structure of markets, including competitive, monopoly, and oligopoly. Topics include labor, capital, and product markets, as well as information economics and trade</w:t>
      </w:r>
      <w:r>
        <w:t xml:space="preserve"> theory.</w:t>
      </w:r>
    </w:p>
    <w:p w:rsidR="00CD6E87" w:rsidRDefault="00AD14C9">
      <w:pPr>
        <w:pStyle w:val="sc-BodyText"/>
      </w:pPr>
      <w:r>
        <w:t>Distribution: A3, MOIE</w:t>
      </w:r>
    </w:p>
    <w:p w:rsidR="00CD6E87" w:rsidRDefault="00AD14C9">
      <w:pPr>
        <w:pStyle w:val="sc-CourseTitle"/>
      </w:pPr>
      <w:bookmarkStart w:id="975" w:name="A55E11EE87E54240B513A72B02B2A9EE"/>
      <w:bookmarkEnd w:id="975"/>
      <w:r>
        <w:t>ECO 115 - CC: INCENTIVES AND SOCIETY (4)</w:t>
      </w:r>
    </w:p>
    <w:p w:rsidR="00CD6E87" w:rsidRDefault="00AD14C9">
      <w:pPr>
        <w:pStyle w:val="sc-BodyText"/>
      </w:pPr>
      <w:r>
        <w:rPr>
          <w:b/>
        </w:rPr>
        <w:t xml:space="preserve">CC: Incentives and Society:  "Shit Rolls Downhill" - </w:t>
      </w:r>
      <w:r>
        <w:rPr>
          <w:i/>
        </w:rPr>
        <w:t>The Wire</w:t>
      </w:r>
      <w:r>
        <w:t>, an HBO television series that ran from 2002-2008, is an ideal mechanism for studying how incentives drive individual beh</w:t>
      </w:r>
      <w:r>
        <w:t xml:space="preserve">avior and how flawed incentive schemes infect society and cause social problems.  A fictional account of urban life in Baltimore, Maryland, the show depicts the causes and consequences of crime through the perspectives of law enforcement, drug trafficking </w:t>
      </w:r>
      <w:r>
        <w:t xml:space="preserve">groups, politicians, educators, labor unions and members of the media.  This course will use the five seasons of </w:t>
      </w:r>
      <w:r>
        <w:rPr>
          <w:i/>
        </w:rPr>
        <w:t>The Wire</w:t>
      </w:r>
      <w:r>
        <w:t xml:space="preserve"> as a vehicle for studying how individual rationality and incentives affect the structure and fabric of society.  Emphasis will be plac</w:t>
      </w:r>
      <w:r>
        <w:t>ed on how economic models of incentives can be applied across the segments of society that are featured on the show and across the hierarchical levels that shape specific organizations.  Students will be introduced to economic models of incentives and will</w:t>
      </w:r>
      <w:r>
        <w:t xml:space="preserve"> then apply these models to contemporary social issues that connect to the characters and events in the show.  By combining economic analysis with the show's narrative and insight, students will explore, in an integrative and interdisciplinary way, how inc</w:t>
      </w:r>
      <w:r>
        <w:t>entives and social structures govern life within cities and contribute to entrenched and sustained poverty.</w:t>
      </w:r>
    </w:p>
    <w:p w:rsidR="00CD6E87" w:rsidRDefault="00AD14C9">
      <w:pPr>
        <w:pStyle w:val="sc-BodyText"/>
      </w:pPr>
      <w:r>
        <w:t>Distribution: A3, MOIE, CC</w:t>
      </w:r>
    </w:p>
    <w:p w:rsidR="00CD6E87" w:rsidRDefault="00AD14C9">
      <w:pPr>
        <w:pStyle w:val="sc-CourseTitle"/>
      </w:pPr>
      <w:bookmarkStart w:id="976" w:name="0FEA52F7C4CA41B1A9F48AFAF5EDA64D"/>
      <w:bookmarkEnd w:id="976"/>
      <w:r>
        <w:t>ECO 201 - FEMINIST ECONOMICS (4)</w:t>
      </w:r>
    </w:p>
    <w:p w:rsidR="00CD6E87" w:rsidRDefault="00AD14C9">
      <w:pPr>
        <w:pStyle w:val="sc-BodyText"/>
      </w:pPr>
      <w:r>
        <w:t>A critical study of feminist economics, including its methodology, epistemology, history</w:t>
      </w:r>
      <w:r>
        <w:t>, and empirical research, which attempts to overcome male and patriarchal biases in the field.  Focus on topics of particular relevance to women, including care work, wage inequality, and the exclusion of women and minorities from certain occupations.</w:t>
      </w:r>
      <w:r>
        <w:br/>
      </w:r>
    </w:p>
    <w:p w:rsidR="00CD6E87" w:rsidRDefault="00AD14C9">
      <w:pPr>
        <w:pStyle w:val="sc-BodyText"/>
      </w:pPr>
      <w:r>
        <w:t>Cro</w:t>
      </w:r>
      <w:r>
        <w:t>ss-Listed as: This is the same course as GWS 201.</w:t>
      </w:r>
    </w:p>
    <w:p w:rsidR="00CD6E87" w:rsidRDefault="00AD14C9">
      <w:pPr>
        <w:pStyle w:val="sc-BodyText"/>
      </w:pPr>
      <w:r>
        <w:t>Distribution: MOIE</w:t>
      </w:r>
    </w:p>
    <w:p w:rsidR="00CD6E87" w:rsidRDefault="00AD14C9">
      <w:pPr>
        <w:pStyle w:val="sc-CourseTitle"/>
      </w:pPr>
      <w:bookmarkStart w:id="977" w:name="FF3A4EB44A634D03BD256191B8BD4219"/>
      <w:bookmarkEnd w:id="977"/>
      <w:r>
        <w:t>ECO 202 - INTRO TO MATH METHOD FOR ECON (4)</w:t>
      </w:r>
    </w:p>
    <w:p w:rsidR="00CD6E87" w:rsidRDefault="00AD14C9">
      <w:pPr>
        <w:pStyle w:val="sc-BodyText"/>
      </w:pPr>
      <w:r>
        <w:t>An introduction to basic mathematical concepts that are widely used in economics. Using examples in economics to provide context, the course co</w:t>
      </w:r>
      <w:r>
        <w:t>vers basic problem-solving, graphing linear and non-linear equations, and some basic concepts of calculus.</w:t>
      </w:r>
    </w:p>
    <w:p w:rsidR="00CD6E87" w:rsidRDefault="00AD14C9">
      <w:pPr>
        <w:pStyle w:val="sc-BodyText"/>
      </w:pPr>
      <w:r>
        <w:t>Prerequisite: ECO 111 or ECO 112.</w:t>
      </w:r>
    </w:p>
    <w:p w:rsidR="00CD6E87" w:rsidRDefault="00AD14C9">
      <w:pPr>
        <w:pStyle w:val="sc-CourseTitle"/>
      </w:pPr>
      <w:bookmarkStart w:id="978" w:name="C01DD8F01D174D5FA61E8B9D499D32DB"/>
      <w:bookmarkEnd w:id="978"/>
      <w:r>
        <w:t>ECO 203 - ECONOMIES OF THE MIDDLE EAST (4)</w:t>
      </w:r>
    </w:p>
    <w:p w:rsidR="00CD6E87" w:rsidRDefault="00AD14C9">
      <w:pPr>
        <w:pStyle w:val="sc-BodyText"/>
      </w:pPr>
      <w:r>
        <w:t>An introduction to economic development strategies of the countries of t</w:t>
      </w:r>
      <w:r>
        <w:t>he Middle East, including the Arab countries, Turkey, and Iran.</w:t>
      </w:r>
    </w:p>
    <w:p w:rsidR="00CD6E87" w:rsidRDefault="00AD14C9">
      <w:pPr>
        <w:pStyle w:val="sc-BodyText"/>
      </w:pPr>
      <w:r>
        <w:t>Prerequisite: ECO 111 and ECO 112.</w:t>
      </w:r>
    </w:p>
    <w:p w:rsidR="00CD6E87" w:rsidRDefault="00AD14C9">
      <w:pPr>
        <w:pStyle w:val="sc-CourseTitle"/>
      </w:pPr>
      <w:bookmarkStart w:id="979" w:name="62C6A67CE8B142C381953CC51F05D928"/>
      <w:bookmarkEnd w:id="979"/>
      <w:r>
        <w:t>ECO 205 - INT MICROECONOMIC THEORY (4)</w:t>
      </w:r>
    </w:p>
    <w:p w:rsidR="00CD6E87" w:rsidRDefault="00AD14C9">
      <w:pPr>
        <w:pStyle w:val="sc-BodyText"/>
      </w:pPr>
      <w:r>
        <w:t xml:space="preserve">An intermediate-level analysis of economic decision-making by individuals and firms under competitive and imperfectly </w:t>
      </w:r>
      <w:r>
        <w:t>competitive conditions.</w:t>
      </w:r>
    </w:p>
    <w:p w:rsidR="00CD6E87" w:rsidRDefault="00AD14C9">
      <w:pPr>
        <w:pStyle w:val="sc-BodyText"/>
      </w:pPr>
      <w:r>
        <w:t>Prerequisite: ECO 112.</w:t>
      </w:r>
    </w:p>
    <w:p w:rsidR="00CD6E87" w:rsidRDefault="00AD14C9">
      <w:pPr>
        <w:pStyle w:val="sc-CourseTitle"/>
      </w:pPr>
      <w:bookmarkStart w:id="980" w:name="1ABB151454A746929EB219EB766998B8"/>
      <w:bookmarkEnd w:id="980"/>
      <w:r>
        <w:t>ECO 205A - INT MICRO THEORY (WITH CALC) (4)</w:t>
      </w:r>
    </w:p>
    <w:p w:rsidR="00CD6E87" w:rsidRDefault="00AD14C9">
      <w:pPr>
        <w:pStyle w:val="sc-BodyText"/>
      </w:pPr>
      <w:r>
        <w:t>An intermediate-level analysis of economic decision-making by individuals and firms under competitive and imperfectly competitive conditions using calculus.</w:t>
      </w:r>
    </w:p>
    <w:p w:rsidR="00CD6E87" w:rsidRDefault="00AD14C9">
      <w:pPr>
        <w:pStyle w:val="sc-BodyText"/>
      </w:pPr>
      <w:r>
        <w:t>Prerequi</w:t>
      </w:r>
      <w:r>
        <w:t>site: ECO 112 and MAT 112.</w:t>
      </w:r>
    </w:p>
    <w:p w:rsidR="00CD6E87" w:rsidRDefault="00AD14C9">
      <w:pPr>
        <w:pStyle w:val="sc-BodyText"/>
      </w:pPr>
      <w:r>
        <w:t>Distribution: MOIC</w:t>
      </w:r>
    </w:p>
    <w:p w:rsidR="00CD6E87" w:rsidRDefault="00AD14C9">
      <w:pPr>
        <w:pStyle w:val="sc-CourseTitle"/>
      </w:pPr>
      <w:bookmarkStart w:id="981" w:name="036569E405F54EC1A4D4FA7057729D42"/>
      <w:bookmarkEnd w:id="981"/>
      <w:r>
        <w:t>ECO 206 - INT MACROECONOMIC THEORY (4)</w:t>
      </w:r>
    </w:p>
    <w:p w:rsidR="00CD6E87" w:rsidRDefault="00AD14C9">
      <w:pPr>
        <w:pStyle w:val="sc-BodyText"/>
      </w:pPr>
      <w:r>
        <w:t>A study of the determinants of national income, employment, and price levels in the short run; of the problem of business fluctuations in the economy and theoretical attem</w:t>
      </w:r>
      <w:r>
        <w:t>pts to explain them; and of integration of macroeconomic theory with analysis of long-run growth.</w:t>
      </w:r>
    </w:p>
    <w:p w:rsidR="00CD6E87" w:rsidRDefault="00AD14C9">
      <w:pPr>
        <w:pStyle w:val="sc-BodyText"/>
      </w:pPr>
      <w:r>
        <w:t>Prerequisite: ECO 111.</w:t>
      </w:r>
    </w:p>
    <w:p w:rsidR="00CD6E87" w:rsidRDefault="00AD14C9">
      <w:pPr>
        <w:pStyle w:val="sc-CourseTitle"/>
      </w:pPr>
      <w:bookmarkStart w:id="982" w:name="4C49A0203B2E4B03921CFAE4B9E4B953"/>
      <w:bookmarkEnd w:id="982"/>
      <w:r>
        <w:t>ECO 208 - INFORMAL SECTOR IN VIETNAM (4)</w:t>
      </w:r>
    </w:p>
    <w:p w:rsidR="00CD6E87" w:rsidRDefault="00AD14C9">
      <w:pPr>
        <w:pStyle w:val="sc-BodyText"/>
      </w:pPr>
      <w:r>
        <w:t>Students will learn about the informal sector in Vietnam by conducting surveys among urban informal sector workers. They will compile their data and write about their findings in the context of readings about the urban informal sector in Vietnam.</w:t>
      </w:r>
    </w:p>
    <w:p w:rsidR="00CD6E87" w:rsidRDefault="00AD14C9">
      <w:pPr>
        <w:pStyle w:val="sc-BodyText"/>
      </w:pPr>
      <w:r>
        <w:t>Prerequis</w:t>
      </w:r>
      <w:r>
        <w:t>ite: ECO 111 and ECO 112.</w:t>
      </w:r>
    </w:p>
    <w:p w:rsidR="00CD6E87" w:rsidRDefault="00AD14C9">
      <w:pPr>
        <w:pStyle w:val="sc-BodyText"/>
      </w:pPr>
      <w:r>
        <w:t>Corequisite: Students taking this course must also take ECO 216.</w:t>
      </w:r>
    </w:p>
    <w:p w:rsidR="00CD6E87" w:rsidRDefault="00AD14C9">
      <w:pPr>
        <w:pStyle w:val="sc-CourseTitle"/>
      </w:pPr>
      <w:bookmarkStart w:id="983" w:name="9B096D0CB8344C89AEABACF208D8AE02"/>
      <w:bookmarkEnd w:id="983"/>
      <w:r>
        <w:t>ECO 210 - INTERNATIONAL ECONOMICS (4)</w:t>
      </w:r>
    </w:p>
    <w:p w:rsidR="00CD6E87" w:rsidRDefault="00AD14C9">
      <w:pPr>
        <w:pStyle w:val="sc-BodyText"/>
      </w:pPr>
      <w:r>
        <w:t>Application of economic analysis to issues of international trade and international finance. Determination of exchange rates, balance of payments analysis, trade and tariff policy, constraints imposed by the external sector on domestic economic policy meas</w:t>
      </w:r>
      <w:r>
        <w:t>ures, and international institutions. Topics are then put into historical perspective as part of a study of the development of the modern world economy. Particular attention to the changing role of the U.S. in the world economy.</w:t>
      </w:r>
    </w:p>
    <w:p w:rsidR="00CD6E87" w:rsidRDefault="00AD14C9">
      <w:pPr>
        <w:pStyle w:val="sc-BodyText"/>
      </w:pPr>
      <w:r>
        <w:t>Prerequisite: ECO 111 and E</w:t>
      </w:r>
      <w:r>
        <w:t>CO 112.</w:t>
      </w:r>
    </w:p>
    <w:p w:rsidR="00CD6E87" w:rsidRDefault="00AD14C9">
      <w:pPr>
        <w:pStyle w:val="sc-CourseTitle"/>
      </w:pPr>
      <w:bookmarkStart w:id="984" w:name="54201AC7660942118AB7FC010C416A13"/>
      <w:bookmarkEnd w:id="984"/>
      <w:r>
        <w:t>ECO 212 - ENVIRONMENTAL ECONOMICS (4)</w:t>
      </w:r>
    </w:p>
    <w:p w:rsidR="00CD6E87" w:rsidRDefault="00AD14C9">
      <w:pPr>
        <w:pStyle w:val="sc-BodyText"/>
      </w:pPr>
      <w:r>
        <w:t>The application of economic theory to natural resource use and environmental problems. Emphasis on the environmental consequences of externalities, a theoretical analysis of policies designed to arrest and cont</w:t>
      </w:r>
      <w:r>
        <w:t>rol environmental degradation, and the contribution of benefit-cost analysis to environmental problems.</w:t>
      </w:r>
    </w:p>
    <w:p w:rsidR="00CD6E87" w:rsidRDefault="00AD14C9">
      <w:pPr>
        <w:pStyle w:val="sc-BodyText"/>
      </w:pPr>
      <w:r>
        <w:t>Prerequisite: ECO 112.</w:t>
      </w:r>
    </w:p>
    <w:p w:rsidR="00CD6E87" w:rsidRDefault="00AD14C9">
      <w:pPr>
        <w:pStyle w:val="sc-BodyText"/>
      </w:pPr>
      <w:r>
        <w:t>Cross-Listed as: This is the same course as ES 212.</w:t>
      </w:r>
    </w:p>
    <w:p w:rsidR="00CD6E87" w:rsidRDefault="00AD14C9">
      <w:pPr>
        <w:pStyle w:val="sc-CourseTitle"/>
      </w:pPr>
      <w:bookmarkStart w:id="985" w:name="03332CF33962499BB9D68D8D02C7A508"/>
      <w:bookmarkEnd w:id="985"/>
      <w:r>
        <w:t>ECO 212F - ENVIRONMENTAL ECO (IN CHINESE) (1)</w:t>
      </w:r>
    </w:p>
    <w:p w:rsidR="00CD6E87" w:rsidRDefault="00AD14C9">
      <w:pPr>
        <w:pStyle w:val="sc-BodyText"/>
      </w:pPr>
      <w:r>
        <w:t>This optional section will meet</w:t>
      </w:r>
      <w:r>
        <w:t xml:space="preserve"> for an additional hour each week to discuss supplemental readings in Chinese. </w:t>
      </w:r>
    </w:p>
    <w:p w:rsidR="00CD6E87" w:rsidRDefault="00AD14C9">
      <w:pPr>
        <w:pStyle w:val="sc-BodyText"/>
      </w:pPr>
      <w:r>
        <w:t>Corequisite: Students electing Course 212f must concurrently register for ECO 212.</w:t>
      </w:r>
    </w:p>
    <w:p w:rsidR="00CD6E87" w:rsidRDefault="00AD14C9">
      <w:pPr>
        <w:pStyle w:val="sc-BodyText"/>
      </w:pPr>
      <w:r>
        <w:t>Distribution: FLAC</w:t>
      </w:r>
    </w:p>
    <w:p w:rsidR="00CD6E87" w:rsidRDefault="00AD14C9">
      <w:pPr>
        <w:pStyle w:val="sc-CourseTitle"/>
      </w:pPr>
      <w:bookmarkStart w:id="986" w:name="410EB94CA85C47E0896ED38B6B7BB705"/>
      <w:bookmarkEnd w:id="986"/>
      <w:r>
        <w:t>ECO 216 - POL ECONOMY POSTWAR VIETNAM (4)</w:t>
      </w:r>
    </w:p>
    <w:p w:rsidR="00CD6E87" w:rsidRDefault="00AD14C9">
      <w:pPr>
        <w:pStyle w:val="sc-BodyText"/>
      </w:pPr>
      <w:r>
        <w:t>A study of the interaction betwe</w:t>
      </w:r>
      <w:r>
        <w:t>en economic theory and policy formulation in Vietnam. Topics include transition to a market economy, urbanization, industrial policy, and rural economic development.</w:t>
      </w:r>
    </w:p>
    <w:p w:rsidR="00CD6E87" w:rsidRDefault="00AD14C9">
      <w:pPr>
        <w:pStyle w:val="sc-BodyText"/>
      </w:pPr>
      <w:r>
        <w:t>Prerequisite: ECO 111 and ECO 112.</w:t>
      </w:r>
    </w:p>
    <w:p w:rsidR="00CD6E87" w:rsidRDefault="00AD14C9">
      <w:pPr>
        <w:pStyle w:val="sc-CourseTitle"/>
      </w:pPr>
      <w:bookmarkStart w:id="987" w:name="EABF789A12EA4696995F85DB9AA9204D"/>
      <w:bookmarkEnd w:id="987"/>
      <w:r>
        <w:t>ECO 219 - WAGES, INCOME, AND INEQUALITY (4)</w:t>
      </w:r>
    </w:p>
    <w:p w:rsidR="00CD6E87" w:rsidRDefault="00AD14C9">
      <w:pPr>
        <w:pStyle w:val="sc-BodyText"/>
      </w:pPr>
      <w:r>
        <w:t>An explorat</w:t>
      </w:r>
      <w:r>
        <w:t>ion of how trends in the world since the 1960s have affected wages and income distribution in the United States.</w:t>
      </w:r>
    </w:p>
    <w:p w:rsidR="00CD6E87" w:rsidRDefault="00AD14C9">
      <w:pPr>
        <w:pStyle w:val="sc-BodyText"/>
      </w:pPr>
      <w:r>
        <w:t>Prerequisite: ECO 112.</w:t>
      </w:r>
    </w:p>
    <w:p w:rsidR="00CD6E87" w:rsidRDefault="00AD14C9">
      <w:pPr>
        <w:pStyle w:val="sc-BodyText"/>
      </w:pPr>
      <w:r>
        <w:t>Distribution: MOIE</w:t>
      </w:r>
    </w:p>
    <w:p w:rsidR="00CD6E87" w:rsidRDefault="00AD14C9">
      <w:pPr>
        <w:pStyle w:val="sc-CourseTitle"/>
      </w:pPr>
      <w:bookmarkStart w:id="988" w:name="5ADC9E91CE6E44918A32E73A5F7FAD80"/>
      <w:bookmarkEnd w:id="988"/>
      <w:r>
        <w:t>ECO 220 - ECON OF MULTILATERAL ORGNZATNS (4)</w:t>
      </w:r>
    </w:p>
    <w:p w:rsidR="00CD6E87" w:rsidRDefault="00AD14C9">
      <w:pPr>
        <w:pStyle w:val="sc-BodyText"/>
      </w:pPr>
      <w:r>
        <w:t xml:space="preserve">An examination of the aims and impact, as well as inner </w:t>
      </w:r>
      <w:r>
        <w:t xml:space="preserve">workings, benefits, and shortcomings of multilateral organizations such as the International Monetary Fund (IMF), the World Trade Organization (WTO), and the World Bank (WB). The course considers the evolution and reform of these organizations in response </w:t>
      </w:r>
      <w:r>
        <w:t>to issues relating to economic development.</w:t>
      </w:r>
    </w:p>
    <w:p w:rsidR="00CD6E87" w:rsidRDefault="00AD14C9">
      <w:pPr>
        <w:pStyle w:val="sc-BodyText"/>
      </w:pPr>
      <w:r>
        <w:t>Prerequisite: ECO 111 and ECO 112.</w:t>
      </w:r>
    </w:p>
    <w:p w:rsidR="00CD6E87" w:rsidRDefault="00AD14C9">
      <w:pPr>
        <w:pStyle w:val="sc-CourseTitle"/>
      </w:pPr>
      <w:bookmarkStart w:id="989" w:name="DE10082F39E9410BB920322190464D50"/>
      <w:bookmarkEnd w:id="989"/>
      <w:r>
        <w:t>ECO 223 - PUBLIC FINANCE (4)</w:t>
      </w:r>
    </w:p>
    <w:p w:rsidR="00CD6E87" w:rsidRDefault="00AD14C9">
      <w:pPr>
        <w:pStyle w:val="sc-BodyText"/>
      </w:pPr>
      <w:r>
        <w:t>An examination of economic justifications for government activity and the impact of government spending and taxing on the economy. Analysis of spend</w:t>
      </w:r>
      <w:r>
        <w:t>ing programs, such as education, defense, health and social insurance, and the nature and effects of taxes, particularly the personal and corporate income taxes and consumption taxes. Attention to the roles of different levels of government in a federal sy</w:t>
      </w:r>
      <w:r>
        <w:t>stem.</w:t>
      </w:r>
    </w:p>
    <w:p w:rsidR="00CD6E87" w:rsidRDefault="00AD14C9">
      <w:pPr>
        <w:pStyle w:val="sc-BodyText"/>
      </w:pPr>
      <w:r>
        <w:t>Prerequisite: ECO 111 and ECO 112.</w:t>
      </w:r>
    </w:p>
    <w:p w:rsidR="00CD6E87" w:rsidRDefault="00AD14C9">
      <w:pPr>
        <w:pStyle w:val="sc-BodyText"/>
      </w:pPr>
      <w:r>
        <w:t>Distribution: W</w:t>
      </w:r>
    </w:p>
    <w:p w:rsidR="00CD6E87" w:rsidRDefault="00AD14C9">
      <w:pPr>
        <w:pStyle w:val="sc-CourseTitle"/>
      </w:pPr>
      <w:bookmarkStart w:id="990" w:name="45B08CB89A634493995E1EF388937FEC"/>
      <w:bookmarkEnd w:id="990"/>
      <w:r>
        <w:t>ECO 224 - EMERGING ECON IN ASIA &amp; LAT AM (4)</w:t>
      </w:r>
    </w:p>
    <w:p w:rsidR="00CD6E87" w:rsidRDefault="00AD14C9">
      <w:pPr>
        <w:pStyle w:val="sc-BodyText"/>
      </w:pPr>
      <w:r>
        <w:t>Refer to the Government listing for a course description.</w:t>
      </w:r>
    </w:p>
    <w:p w:rsidR="00CD6E87" w:rsidRDefault="00AD14C9">
      <w:pPr>
        <w:pStyle w:val="sc-BodyText"/>
      </w:pPr>
      <w:r>
        <w:t>Cross-Listed as: This is the same course as GOV 224.</w:t>
      </w:r>
    </w:p>
    <w:p w:rsidR="00CD6E87" w:rsidRDefault="00AD14C9">
      <w:pPr>
        <w:pStyle w:val="sc-BodyText"/>
      </w:pPr>
      <w:r>
        <w:t>Distribution: MOIE</w:t>
      </w:r>
    </w:p>
    <w:p w:rsidR="00CD6E87" w:rsidRDefault="00AD14C9">
      <w:pPr>
        <w:pStyle w:val="sc-CourseTitle"/>
      </w:pPr>
      <w:bookmarkStart w:id="991" w:name="D0640E5CCED34C7C9332B7B1E4ACC53A"/>
      <w:bookmarkEnd w:id="991"/>
      <w:r>
        <w:t xml:space="preserve">ECO 224F - </w:t>
      </w:r>
      <w:r>
        <w:t>EMERGING ECON (IN CHI OR SPAN) (1)</w:t>
      </w:r>
    </w:p>
    <w:p w:rsidR="00CD6E87" w:rsidRDefault="00AD14C9">
      <w:pPr>
        <w:pStyle w:val="sc-BodyText"/>
      </w:pPr>
      <w:r>
        <w:rPr>
          <w:b/>
        </w:rPr>
        <w:t>(In Chinese or Spanish)</w:t>
      </w:r>
      <w:r>
        <w:t xml:space="preserve"> Refer to the Government listing for a course description.</w:t>
      </w:r>
    </w:p>
    <w:p w:rsidR="00CD6E87" w:rsidRDefault="00AD14C9">
      <w:pPr>
        <w:pStyle w:val="sc-BodyText"/>
      </w:pPr>
      <w:r>
        <w:t>Corequisite: Students electing Course 224f must concurrently enroll in ECO 224.</w:t>
      </w:r>
    </w:p>
    <w:p w:rsidR="00CD6E87" w:rsidRDefault="00AD14C9">
      <w:pPr>
        <w:pStyle w:val="sc-BodyText"/>
      </w:pPr>
      <w:r>
        <w:t>Cross-Listed as: This is the same course as GOV 224f.</w:t>
      </w:r>
    </w:p>
    <w:p w:rsidR="00CD6E87" w:rsidRDefault="00AD14C9">
      <w:pPr>
        <w:pStyle w:val="sc-BodyText"/>
      </w:pPr>
      <w:r>
        <w:t>Distr</w:t>
      </w:r>
      <w:r>
        <w:t>ibution: FLAC</w:t>
      </w:r>
    </w:p>
    <w:p w:rsidR="00CD6E87" w:rsidRDefault="00AD14C9">
      <w:pPr>
        <w:pStyle w:val="sc-CourseTitle"/>
      </w:pPr>
      <w:bookmarkStart w:id="992" w:name="EA347AFEE9AD43E6972B366DFE37CDBC"/>
      <w:bookmarkEnd w:id="992"/>
      <w:r>
        <w:t>ECO 225 - ECO HIS/HIS ECO THOUGHT I (4)</w:t>
      </w:r>
    </w:p>
    <w:p w:rsidR="00CD6E87" w:rsidRDefault="00AD14C9">
      <w:pPr>
        <w:pStyle w:val="sc-BodyText"/>
      </w:pPr>
      <w:r>
        <w:t>Economic history and the history of economic thought from earliest times to the French Revolution. Topics include the ancient economy, feudalism, Marxist and non-Marxist theories of economic history, Ad</w:t>
      </w:r>
      <w:r>
        <w:t>am Smith, and early socialist thought. Primary sources are read.</w:t>
      </w:r>
    </w:p>
    <w:p w:rsidR="00CD6E87" w:rsidRDefault="00AD14C9">
      <w:pPr>
        <w:pStyle w:val="sc-BodyText"/>
      </w:pPr>
      <w:r>
        <w:t>Prerequisite: ECO 111 or ECO 112.</w:t>
      </w:r>
    </w:p>
    <w:p w:rsidR="00CD6E87" w:rsidRDefault="00AD14C9">
      <w:pPr>
        <w:pStyle w:val="sc-BodyText"/>
      </w:pPr>
      <w:r>
        <w:t>Distribution: MOIB, MOIE, W</w:t>
      </w:r>
    </w:p>
    <w:p w:rsidR="00CD6E87" w:rsidRDefault="00AD14C9">
      <w:pPr>
        <w:pStyle w:val="sc-CourseTitle"/>
      </w:pPr>
      <w:bookmarkStart w:id="993" w:name="AFEF5D3C346744FBA09C86E094155C3B"/>
      <w:bookmarkEnd w:id="993"/>
      <w:r>
        <w:t>ECO 226 - POLITICL ECON OF AMER BUSINESS (4)</w:t>
      </w:r>
    </w:p>
    <w:p w:rsidR="00CD6E87" w:rsidRDefault="00AD14C9">
      <w:pPr>
        <w:pStyle w:val="sc-BodyText"/>
      </w:pPr>
      <w:r>
        <w:t xml:space="preserve">An examination of business in the politics and economy of the United States. Topics </w:t>
      </w:r>
      <w:r>
        <w:t>include the nature of business structures, government regulation of business, the impact of business on U.S. politics and public policy, economic development, and globalization. Emphasis on particular industries, such as transportation, energy, agriculture</w:t>
      </w:r>
      <w:r>
        <w:t>.</w:t>
      </w:r>
    </w:p>
    <w:p w:rsidR="00CD6E87" w:rsidRDefault="00AD14C9">
      <w:pPr>
        <w:pStyle w:val="sc-BodyText"/>
      </w:pPr>
      <w:r>
        <w:t>Prerequisite: ECO 111 or ECO 112.</w:t>
      </w:r>
    </w:p>
    <w:p w:rsidR="00CD6E87" w:rsidRDefault="00AD14C9">
      <w:pPr>
        <w:pStyle w:val="sc-CourseTitle"/>
      </w:pPr>
      <w:bookmarkStart w:id="994" w:name="F1DAC94021CE46E488431132F8F557F5"/>
      <w:bookmarkEnd w:id="994"/>
      <w:r>
        <w:t>ECO 227 - ECONOMICS AND MORALITY (4)</w:t>
      </w:r>
    </w:p>
    <w:p w:rsidR="00CD6E87" w:rsidRDefault="00AD14C9">
      <w:pPr>
        <w:pStyle w:val="sc-BodyText"/>
      </w:pPr>
      <w:r>
        <w:t xml:space="preserve">An exploration of the strengths and limitations of objective, analytical cost-benefit analysis. Topics include gift-giving, voting, trade, price gouging, organ sales, price controls, </w:t>
      </w:r>
      <w:r>
        <w:t>and others. Goals include illuminating the proper scope of the economic way of thinking and discovering how economic arguments can best be used to improve the world.</w:t>
      </w:r>
    </w:p>
    <w:p w:rsidR="00CD6E87" w:rsidRDefault="00AD14C9">
      <w:pPr>
        <w:pStyle w:val="sc-BodyText"/>
      </w:pPr>
      <w:r>
        <w:t>Prerequisite: ECO 112.</w:t>
      </w:r>
    </w:p>
    <w:p w:rsidR="00CD6E87" w:rsidRDefault="00AD14C9">
      <w:pPr>
        <w:pStyle w:val="sc-BodyText"/>
      </w:pPr>
      <w:r>
        <w:t>Distribution: MOIE, W</w:t>
      </w:r>
    </w:p>
    <w:p w:rsidR="00CD6E87" w:rsidRDefault="00AD14C9">
      <w:pPr>
        <w:pStyle w:val="sc-CourseTitle"/>
      </w:pPr>
      <w:bookmarkStart w:id="995" w:name="D5E754206EC2414096C317DB427008E8"/>
      <w:bookmarkEnd w:id="995"/>
      <w:r>
        <w:t>ECO 229 - ECON OF FOOD: A FEMINST PERSP (4)</w:t>
      </w:r>
    </w:p>
    <w:p w:rsidR="00CD6E87" w:rsidRDefault="00AD14C9">
      <w:pPr>
        <w:pStyle w:val="sc-BodyText"/>
      </w:pPr>
      <w:r>
        <w:t>A study of the production, distribution, preparation, consumption, and disposal of food in various economies, with a focus on the determinants and repercussions of the sexual division of labor.</w:t>
      </w:r>
    </w:p>
    <w:p w:rsidR="00CD6E87" w:rsidRDefault="00AD14C9">
      <w:pPr>
        <w:pStyle w:val="sc-BodyText"/>
      </w:pPr>
      <w:r>
        <w:t>Prerequisite: ECO 111, ECO 112, or permission of the instructo</w:t>
      </w:r>
      <w:r>
        <w:t>r.</w:t>
      </w:r>
    </w:p>
    <w:p w:rsidR="00CD6E87" w:rsidRDefault="00AD14C9">
      <w:pPr>
        <w:pStyle w:val="sc-CourseTitle"/>
      </w:pPr>
      <w:bookmarkStart w:id="996" w:name="5423F4F1C3E44357BE75AEDA05EB5E57"/>
      <w:bookmarkEnd w:id="996"/>
      <w:r>
        <w:t>ECO 230 - ECONOMETRICS I (4)</w:t>
      </w:r>
    </w:p>
    <w:p w:rsidR="00CD6E87" w:rsidRDefault="00AD14C9">
      <w:pPr>
        <w:pStyle w:val="sc-BodyText"/>
      </w:pPr>
      <w:r>
        <w:t>An introduction to the use of statistical models and measurement in estimating economic relationships and testing economic hypotheses through analysis of data.</w:t>
      </w:r>
    </w:p>
    <w:p w:rsidR="00CD6E87" w:rsidRDefault="00AD14C9">
      <w:pPr>
        <w:pStyle w:val="sc-BodyText"/>
      </w:pPr>
      <w:r>
        <w:t>Prerequisite: ECO 111 and ECO 112, and either MAT 107 or MAT 206</w:t>
      </w:r>
      <w:r>
        <w:t>.</w:t>
      </w:r>
    </w:p>
    <w:p w:rsidR="00CD6E87" w:rsidRDefault="00AD14C9">
      <w:pPr>
        <w:pStyle w:val="sc-BodyText"/>
      </w:pPr>
      <w:r>
        <w:t>Distribution: MOIC, W</w:t>
      </w:r>
    </w:p>
    <w:p w:rsidR="00CD6E87" w:rsidRDefault="00AD14C9">
      <w:pPr>
        <w:pStyle w:val="sc-CourseTitle"/>
      </w:pPr>
      <w:bookmarkStart w:id="997" w:name="54DD6725916B409EB5B3C52A8354A82B"/>
      <w:bookmarkEnd w:id="997"/>
      <w:r>
        <w:t>ECO 231 - COMPARATIVE ECONOMIC DEVLPMT (4)</w:t>
      </w:r>
    </w:p>
    <w:p w:rsidR="00CD6E87" w:rsidRDefault="00AD14C9">
      <w:pPr>
        <w:pStyle w:val="sc-BodyText"/>
      </w:pPr>
      <w:r>
        <w:t>An exploration of why some nations developed and succeeded economically while other nations have not. The course considers a number of theoretical explanations and specifically analyzes the</w:t>
      </w:r>
      <w:r>
        <w:t xml:space="preserve"> historical case of the United States and the contemporary cases of a number of African countries.</w:t>
      </w:r>
    </w:p>
    <w:p w:rsidR="00CD6E87" w:rsidRDefault="00AD14C9">
      <w:pPr>
        <w:pStyle w:val="sc-CourseTitle"/>
      </w:pPr>
      <w:bookmarkStart w:id="998" w:name="759198102EB74E2699A8C57E4BA6AE47"/>
      <w:bookmarkEnd w:id="998"/>
      <w:r>
        <w:t>ECO 234 - ECONOMIC DEVELOPMENT (4)</w:t>
      </w:r>
    </w:p>
    <w:p w:rsidR="00CD6E87" w:rsidRDefault="00AD14C9">
      <w:pPr>
        <w:pStyle w:val="sc-BodyText"/>
      </w:pPr>
      <w:r>
        <w:t>An examination of the economies of developing countries in Africa, Latin America, and Asia, and of the nature of poverty a</w:t>
      </w:r>
      <w:r>
        <w:t>nd underdevelopment that is characteristic of those economies. Special attention to the role of economic theory in shaping general development policies. An assessment of economic theory and policy as part of an historical study of the development effort.</w:t>
      </w:r>
    </w:p>
    <w:p w:rsidR="00CD6E87" w:rsidRDefault="00AD14C9">
      <w:pPr>
        <w:pStyle w:val="sc-BodyText"/>
      </w:pPr>
      <w:r>
        <w:t>P</w:t>
      </w:r>
      <w:r>
        <w:t>rerequisite: ECO 111 and ECO 112.</w:t>
      </w:r>
    </w:p>
    <w:p w:rsidR="00CD6E87" w:rsidRDefault="00AD14C9">
      <w:pPr>
        <w:pStyle w:val="sc-CourseTitle"/>
      </w:pPr>
      <w:bookmarkStart w:id="999" w:name="821D3DAAEC6E42CCB4B0EECC2C1BCC8B"/>
      <w:bookmarkEnd w:id="999"/>
      <w:r>
        <w:t>ECO 235 - GENDER AND DEVELOPMENT (4)</w:t>
      </w:r>
    </w:p>
    <w:p w:rsidR="00CD6E87" w:rsidRDefault="00AD14C9">
      <w:pPr>
        <w:pStyle w:val="sc-BodyText"/>
      </w:pPr>
      <w:r>
        <w:t>An examination of women's roles in development and impact of different economic development strategies on the status of women in developing countries.</w:t>
      </w:r>
    </w:p>
    <w:p w:rsidR="00CD6E87" w:rsidRDefault="00AD14C9">
      <w:pPr>
        <w:pStyle w:val="sc-BodyText"/>
      </w:pPr>
      <w:r>
        <w:t>Prerequisite: ECO 111 and ECO 112.</w:t>
      </w:r>
    </w:p>
    <w:p w:rsidR="00CD6E87" w:rsidRDefault="00AD14C9">
      <w:pPr>
        <w:pStyle w:val="sc-CourseTitle"/>
      </w:pPr>
      <w:bookmarkStart w:id="1000" w:name="242E395D2A6C491DB262AE62EEFA1E83"/>
      <w:bookmarkEnd w:id="1000"/>
      <w:r>
        <w:t>ECO 236 - LIBERTARIAN/ANARCHST ECO THGHT (4)</w:t>
      </w:r>
    </w:p>
    <w:p w:rsidR="00CD6E87" w:rsidRDefault="00AD14C9">
      <w:pPr>
        <w:pStyle w:val="sc-BodyText"/>
      </w:pPr>
      <w:r>
        <w:t>This course compares and contrasts far right and far left wing anarchist critiques of contemporary capitalism and visions for the future: how are they different, how are they the same?</w:t>
      </w:r>
    </w:p>
    <w:p w:rsidR="00CD6E87" w:rsidRDefault="00AD14C9">
      <w:pPr>
        <w:pStyle w:val="sc-BodyText"/>
      </w:pPr>
      <w:r>
        <w:t>Prerequisite: ECO 111 and</w:t>
      </w:r>
      <w:r>
        <w:t xml:space="preserve"> ECO 112.</w:t>
      </w:r>
    </w:p>
    <w:p w:rsidR="00CD6E87" w:rsidRDefault="00AD14C9">
      <w:pPr>
        <w:pStyle w:val="sc-BodyText"/>
      </w:pPr>
      <w:r>
        <w:t>Distribution: W</w:t>
      </w:r>
    </w:p>
    <w:p w:rsidR="00CD6E87" w:rsidRDefault="00AD14C9">
      <w:pPr>
        <w:pStyle w:val="sc-CourseTitle"/>
      </w:pPr>
      <w:bookmarkStart w:id="1001" w:name="8B72D9A338CB4E7D845F393B569C26C1"/>
      <w:bookmarkEnd w:id="1001"/>
      <w:r>
        <w:t>ECO 237 - ECON GROWTH/DEVEL IN LAT AMER (4)</w:t>
      </w:r>
    </w:p>
    <w:p w:rsidR="00CD6E87" w:rsidRDefault="00AD14C9">
      <w:pPr>
        <w:pStyle w:val="sc-BodyText"/>
      </w:pPr>
      <w:r>
        <w:t>An assessment of economic models from primary open economies, import substitution, and structural adjustment to trade liberalization and deregulation. The course considers why Latin Amer</w:t>
      </w:r>
      <w:r>
        <w:t>ica continues in a developing or emerging condition in today's global economy. Competing theoretical perspectives on key growth and development issues will be considered.</w:t>
      </w:r>
    </w:p>
    <w:p w:rsidR="00CD6E87" w:rsidRDefault="00AD14C9">
      <w:pPr>
        <w:pStyle w:val="sc-BodyText"/>
      </w:pPr>
      <w:r>
        <w:t>Prerequisite: ECO 111 or ECO 112.</w:t>
      </w:r>
    </w:p>
    <w:p w:rsidR="00CD6E87" w:rsidRDefault="00AD14C9">
      <w:pPr>
        <w:pStyle w:val="sc-BodyText"/>
      </w:pPr>
      <w:r>
        <w:t>Cross-Listed as: This is the same course as SPA 237</w:t>
      </w:r>
      <w:r>
        <w:t>.</w:t>
      </w:r>
    </w:p>
    <w:p w:rsidR="00CD6E87" w:rsidRDefault="00AD14C9">
      <w:pPr>
        <w:pStyle w:val="sc-BodyText"/>
      </w:pPr>
      <w:r>
        <w:t>Distribution: MOIE</w:t>
      </w:r>
    </w:p>
    <w:p w:rsidR="00CD6E87" w:rsidRDefault="00AD14C9">
      <w:pPr>
        <w:pStyle w:val="sc-CourseTitle"/>
      </w:pPr>
      <w:bookmarkStart w:id="1002" w:name="DA5E60F3FA324F25B9BFF8A663532203"/>
      <w:bookmarkEnd w:id="1002"/>
      <w:r>
        <w:t>ECO 237F - ECON GROWTH LAT AMER (IN SPAN) (1)</w:t>
      </w:r>
    </w:p>
    <w:p w:rsidR="00CD6E87" w:rsidRDefault="00AD14C9">
      <w:pPr>
        <w:pStyle w:val="sc-BodyText"/>
      </w:pPr>
      <w:r>
        <w:t>This optional section will meet for an additional hour each week to discuss supplemental texts in Spanish.</w:t>
      </w:r>
    </w:p>
    <w:p w:rsidR="00CD6E87" w:rsidRDefault="00AD14C9">
      <w:pPr>
        <w:pStyle w:val="sc-BodyText"/>
      </w:pPr>
      <w:r>
        <w:t>Corequisite: Students electing Course 237f must concurrently enroll in ECO 237.</w:t>
      </w:r>
    </w:p>
    <w:p w:rsidR="00CD6E87" w:rsidRDefault="00AD14C9">
      <w:pPr>
        <w:pStyle w:val="sc-BodyText"/>
      </w:pPr>
      <w:r>
        <w:t>Di</w:t>
      </w:r>
      <w:r>
        <w:t>stribution: FREE, FLAC</w:t>
      </w:r>
    </w:p>
    <w:p w:rsidR="00CD6E87" w:rsidRDefault="00AD14C9">
      <w:pPr>
        <w:pStyle w:val="sc-CourseTitle"/>
      </w:pPr>
      <w:bookmarkStart w:id="1003" w:name="DA09B5F2218D4E728CDDE6E8785C6B26"/>
      <w:bookmarkEnd w:id="1003"/>
      <w:r>
        <w:t>ECO 240 - HEALTH ECONOMICS (4)</w:t>
      </w:r>
    </w:p>
    <w:p w:rsidR="00CD6E87" w:rsidRDefault="00AD14C9">
      <w:pPr>
        <w:pStyle w:val="sc-BodyText"/>
      </w:pPr>
      <w:r>
        <w:t>This course is designed to apply the principles of economics learned in ECO 112 to the health care industry. Course topics will include: the health care market and its reform, and international differen</w:t>
      </w:r>
      <w:r>
        <w:t>ces and similarities in the health care system.</w:t>
      </w:r>
    </w:p>
    <w:p w:rsidR="00CD6E87" w:rsidRDefault="00AD14C9">
      <w:pPr>
        <w:pStyle w:val="sc-BodyText"/>
      </w:pPr>
      <w:r>
        <w:t>Prerequisite: ECO 112.</w:t>
      </w:r>
    </w:p>
    <w:p w:rsidR="00CD6E87" w:rsidRDefault="00AD14C9">
      <w:pPr>
        <w:pStyle w:val="sc-BodyText"/>
      </w:pPr>
      <w:r>
        <w:t>Distribution: MOIE, W</w:t>
      </w:r>
    </w:p>
    <w:p w:rsidR="00CD6E87" w:rsidRDefault="00AD14C9">
      <w:pPr>
        <w:pStyle w:val="sc-CourseTitle"/>
      </w:pPr>
      <w:bookmarkStart w:id="1004" w:name="A8F07D0F43614573A79ED9A073B88A65"/>
      <w:bookmarkEnd w:id="1004"/>
      <w:r>
        <w:t>ECO 247 - URBAN &amp; REGIONAL ECONOMICS (4)</w:t>
      </w:r>
    </w:p>
    <w:p w:rsidR="00CD6E87" w:rsidRDefault="00AD14C9">
      <w:pPr>
        <w:pStyle w:val="sc-BodyText"/>
      </w:pPr>
      <w:r>
        <w:t>Past and present economic functions of cities, theories of urban development, and the role of cities in larger regional co</w:t>
      </w:r>
      <w:r>
        <w:t>ntexts. Poverty, housing, racial discrimination, and other problems characterizing many urban areas. International comparisons of urban history and economic development.</w:t>
      </w:r>
    </w:p>
    <w:p w:rsidR="00CD6E87" w:rsidRDefault="00AD14C9">
      <w:pPr>
        <w:pStyle w:val="sc-BodyText"/>
      </w:pPr>
      <w:r>
        <w:t>Prerequisite: ECO 112.</w:t>
      </w:r>
    </w:p>
    <w:p w:rsidR="00CD6E87" w:rsidRDefault="00AD14C9">
      <w:pPr>
        <w:pStyle w:val="sc-BodyText"/>
      </w:pPr>
      <w:r>
        <w:t>Distribution: W</w:t>
      </w:r>
    </w:p>
    <w:p w:rsidR="00CD6E87" w:rsidRDefault="00AD14C9">
      <w:pPr>
        <w:pStyle w:val="sc-CourseTitle"/>
      </w:pPr>
      <w:bookmarkStart w:id="1005" w:name="0815BA19759D4A78A21176BD95F2955F"/>
      <w:bookmarkEnd w:id="1005"/>
      <w:r>
        <w:t>ECO 248 - INTRO FINANC INSTIT &amp; MARKETS (4)</w:t>
      </w:r>
    </w:p>
    <w:p w:rsidR="00CD6E87" w:rsidRDefault="00AD14C9">
      <w:pPr>
        <w:pStyle w:val="sc-BodyText"/>
      </w:pPr>
      <w:r>
        <w:t>Eco</w:t>
      </w:r>
      <w:r>
        <w:t>nomic functions of financial systems. Major types of financial institutions and markets. Basic valuation of securities and investment projects. Theory of financial market efficiency and randomness of price fluctuations. Comparison of financial systems in d</w:t>
      </w:r>
      <w:r>
        <w:t>eveloped and developing countries. Recent trends: deregulation, disintermediation, securitization, globalization, and the growth of derivatives markets. Causes and consequences of financial crises.</w:t>
      </w:r>
    </w:p>
    <w:p w:rsidR="00CD6E87" w:rsidRDefault="00AD14C9">
      <w:pPr>
        <w:pStyle w:val="sc-BodyText"/>
      </w:pPr>
      <w:r>
        <w:t>Prerequisite: ECO 112.</w:t>
      </w:r>
    </w:p>
    <w:p w:rsidR="00CD6E87" w:rsidRDefault="00AD14C9">
      <w:pPr>
        <w:pStyle w:val="sc-BodyText"/>
      </w:pPr>
      <w:r>
        <w:t>Distribution: MOIE</w:t>
      </w:r>
    </w:p>
    <w:p w:rsidR="00CD6E87" w:rsidRDefault="00AD14C9">
      <w:pPr>
        <w:pStyle w:val="sc-CourseTitle"/>
      </w:pPr>
      <w:bookmarkStart w:id="1006" w:name="CD38FE7E57034DA1BAF1B6F8693DF937"/>
      <w:bookmarkEnd w:id="1006"/>
      <w:r>
        <w:t xml:space="preserve">ECO 249 - MONEY </w:t>
      </w:r>
      <w:r>
        <w:t>AND BANKING (4)</w:t>
      </w:r>
    </w:p>
    <w:p w:rsidR="00CD6E87" w:rsidRDefault="00AD14C9">
      <w:pPr>
        <w:pStyle w:val="sc-BodyText"/>
      </w:pPr>
      <w:r>
        <w:t>An introduction to money, banking, and financial markets, from both a theoretical and policy perspective. Emphasis on the evolution of banking and financial market institutions.</w:t>
      </w:r>
    </w:p>
    <w:p w:rsidR="00CD6E87" w:rsidRDefault="00AD14C9">
      <w:pPr>
        <w:pStyle w:val="sc-BodyText"/>
      </w:pPr>
      <w:r>
        <w:t>Prerequisite: ECO 111.</w:t>
      </w:r>
    </w:p>
    <w:p w:rsidR="00CD6E87" w:rsidRDefault="00AD14C9">
      <w:pPr>
        <w:pStyle w:val="sc-CourseTitle"/>
      </w:pPr>
      <w:bookmarkStart w:id="1007" w:name="294D9B286287402FAC8D99C005E5BE5E"/>
      <w:bookmarkEnd w:id="1007"/>
      <w:r>
        <w:t>ECO 250 - ECONOMIC JUSTICE (4)</w:t>
      </w:r>
    </w:p>
    <w:p w:rsidR="00CD6E87" w:rsidRDefault="00AD14C9">
      <w:pPr>
        <w:pStyle w:val="sc-BodyText"/>
      </w:pPr>
      <w:r>
        <w:t>Is capitalism consistent with justice? The course investigates this question through a close examination of economic theories that explain how the distribution of income is determined, and philosophical theories that explain how distribution should be dete</w:t>
      </w:r>
      <w:r>
        <w:t>rmined. The contrasting views of Rawls and Nozick will provide the context for our investigation.</w:t>
      </w:r>
    </w:p>
    <w:p w:rsidR="00CD6E87" w:rsidRDefault="00AD14C9">
      <w:pPr>
        <w:pStyle w:val="sc-BodyText"/>
      </w:pPr>
      <w:r>
        <w:t>Prerequisite: ECO 112.</w:t>
      </w:r>
    </w:p>
    <w:p w:rsidR="00CD6E87" w:rsidRDefault="00AD14C9">
      <w:pPr>
        <w:pStyle w:val="sc-BodyText"/>
      </w:pPr>
      <w:r>
        <w:t>Distribution: MOIE, W</w:t>
      </w:r>
    </w:p>
    <w:p w:rsidR="00CD6E87" w:rsidRDefault="00AD14C9">
      <w:pPr>
        <w:pStyle w:val="sc-CourseTitle"/>
      </w:pPr>
      <w:bookmarkStart w:id="1008" w:name="59043D94239F43FB86D7126ECC59B11B"/>
      <w:bookmarkEnd w:id="1008"/>
      <w:r>
        <w:t>ECO 255 - INTRO TO BEHAVIORAL FINANCE (4)</w:t>
      </w:r>
    </w:p>
    <w:p w:rsidR="00CD6E87" w:rsidRDefault="00AD14C9">
      <w:pPr>
        <w:pStyle w:val="sc-BodyText"/>
      </w:pPr>
      <w:r>
        <w:t>An introductory overview of how social science can be used to provide a</w:t>
      </w:r>
      <w:r>
        <w:t xml:space="preserve"> better understanding of financial decision making, financial market outcomes, and the functioning of financial institutions. Emphasis on the prevalence and consequence of cognitive biases and attitudes toward risk in financial markets.</w:t>
      </w:r>
    </w:p>
    <w:p w:rsidR="00CD6E87" w:rsidRDefault="00AD14C9">
      <w:pPr>
        <w:pStyle w:val="sc-BodyText"/>
      </w:pPr>
      <w:r>
        <w:t>Prerequisite: ECO 1</w:t>
      </w:r>
      <w:r>
        <w:t>12.</w:t>
      </w:r>
    </w:p>
    <w:p w:rsidR="00CD6E87" w:rsidRDefault="00AD14C9">
      <w:pPr>
        <w:pStyle w:val="sc-BodyText"/>
      </w:pPr>
      <w:r>
        <w:t>Distribution: W</w:t>
      </w:r>
    </w:p>
    <w:p w:rsidR="00CD6E87" w:rsidRDefault="00AD14C9">
      <w:pPr>
        <w:pStyle w:val="sc-CourseTitle"/>
      </w:pPr>
      <w:bookmarkStart w:id="1009" w:name="95305C2AC3694FD9A598C732E2EE684A"/>
      <w:bookmarkEnd w:id="1009"/>
      <w:r>
        <w:t>ECO 258 - WHY NATIONS FAIL (4)</w:t>
      </w:r>
    </w:p>
    <w:p w:rsidR="00CD6E87" w:rsidRDefault="00AD14C9">
      <w:pPr>
        <w:pStyle w:val="sc-BodyText"/>
      </w:pPr>
      <w:r>
        <w:t>A review of institutional economics, focusing on the role of institutions in development. Based on the seminal book Why Nations Fail, the course will examine how different economic institutions affect outcomes at both the microeconomic and macroeconomic le</w:t>
      </w:r>
      <w:r>
        <w:t>vels.</w:t>
      </w:r>
    </w:p>
    <w:p w:rsidR="00CD6E87" w:rsidRDefault="00AD14C9">
      <w:pPr>
        <w:pStyle w:val="sc-CourseTitle"/>
      </w:pPr>
      <w:bookmarkStart w:id="1010" w:name="97EC83A6635D4FE7A45F106348971853"/>
      <w:bookmarkEnd w:id="1010"/>
      <w:r>
        <w:t>ECO 291 - INDIVIDUAL STUDY (4)</w:t>
      </w:r>
    </w:p>
    <w:p w:rsidR="00CD6E87" w:rsidRDefault="00AD14C9">
      <w:pPr>
        <w:pStyle w:val="sc-BodyText"/>
      </w:pPr>
      <w:r>
        <w:t>A student wishing to undertake Individual Study should present a proposal to the department by April 15 or November 15 in the semester preceding the Individual Study.</w:t>
      </w:r>
    </w:p>
    <w:p w:rsidR="00CD6E87" w:rsidRDefault="00AD14C9">
      <w:pPr>
        <w:pStyle w:val="sc-BodyText"/>
      </w:pPr>
      <w:r>
        <w:t>Prerequisite: Students must have prior course work i</w:t>
      </w:r>
      <w:r>
        <w:t>n the proposed field of study and must have taken ECO 230. Permission of the department required.</w:t>
      </w:r>
    </w:p>
    <w:p w:rsidR="00CD6E87" w:rsidRDefault="00AD14C9">
      <w:pPr>
        <w:pStyle w:val="sc-BodyText"/>
      </w:pPr>
      <w:r>
        <w:t>Distribution: W</w:t>
      </w:r>
    </w:p>
    <w:p w:rsidR="00CD6E87" w:rsidRDefault="00AD14C9">
      <w:pPr>
        <w:pStyle w:val="sc-CourseTitle"/>
      </w:pPr>
      <w:bookmarkStart w:id="1011" w:name="3ECBCC6069FC485CA820FFD085549D80"/>
      <w:bookmarkEnd w:id="1011"/>
      <w:r>
        <w:t>ECO 292 - INDIVIDUAL STUDY (4)</w:t>
      </w:r>
    </w:p>
    <w:p w:rsidR="00CD6E87" w:rsidRDefault="00AD14C9">
      <w:pPr>
        <w:pStyle w:val="sc-BodyText"/>
      </w:pPr>
      <w:r>
        <w:t>A student wishing to undertake Individual Study should present a proposal to the department by April 15 or Nove</w:t>
      </w:r>
      <w:r>
        <w:t>mber 15 in the semester preceding the Individual Study.</w:t>
      </w:r>
    </w:p>
    <w:p w:rsidR="00CD6E87" w:rsidRDefault="00AD14C9">
      <w:pPr>
        <w:pStyle w:val="sc-BodyText"/>
      </w:pPr>
      <w:r>
        <w:t>Prerequisite: Students must have prior course work in the proposed field of study and must have taken ECO 230. Permission of the department required.</w:t>
      </w:r>
    </w:p>
    <w:p w:rsidR="00CD6E87" w:rsidRDefault="00AD14C9">
      <w:pPr>
        <w:pStyle w:val="sc-BodyText"/>
      </w:pPr>
      <w:r>
        <w:t>Distribution: W</w:t>
      </w:r>
    </w:p>
    <w:p w:rsidR="00CD6E87" w:rsidRDefault="00AD14C9">
      <w:pPr>
        <w:pStyle w:val="sc-CourseTitle"/>
      </w:pPr>
      <w:bookmarkStart w:id="1012" w:name="8EF51D8D563442509F536F49FCF20409"/>
      <w:bookmarkEnd w:id="1012"/>
      <w:r>
        <w:t>ECO 305 - GLOBALIZATION OF URBAN P</w:t>
      </w:r>
      <w:r>
        <w:t>OVERTY (4)</w:t>
      </w:r>
    </w:p>
    <w:p w:rsidR="00CD6E87" w:rsidRDefault="00AD14C9">
      <w:pPr>
        <w:pStyle w:val="sc-BodyText"/>
      </w:pPr>
      <w:r>
        <w:t>Refer to the History listing for a course description.</w:t>
      </w:r>
    </w:p>
    <w:p w:rsidR="00CD6E87" w:rsidRDefault="00AD14C9">
      <w:pPr>
        <w:pStyle w:val="sc-BodyText"/>
      </w:pPr>
      <w:r>
        <w:t>Cross-Listed as: This is the same course as HIS 306.</w:t>
      </w:r>
    </w:p>
    <w:p w:rsidR="00CD6E87" w:rsidRDefault="00AD14C9">
      <w:pPr>
        <w:pStyle w:val="sc-BodyText"/>
      </w:pPr>
      <w:r>
        <w:t>Distribution: A7, MOIE</w:t>
      </w:r>
    </w:p>
    <w:p w:rsidR="00CD6E87" w:rsidRDefault="00AD14C9">
      <w:pPr>
        <w:pStyle w:val="sc-CourseTitle"/>
      </w:pPr>
      <w:bookmarkStart w:id="1013" w:name="0532C39F095E40F1BAF4D759CDBAE029"/>
      <w:bookmarkEnd w:id="1013"/>
      <w:r>
        <w:t>ECO 306 - GROWTH THEORY (4)</w:t>
      </w:r>
    </w:p>
    <w:p w:rsidR="00CD6E87" w:rsidRDefault="00AD14C9">
      <w:pPr>
        <w:pStyle w:val="sc-BodyText"/>
      </w:pPr>
      <w:r>
        <w:t>An investigation of topics concerning growth in a global economy. The course will inve</w:t>
      </w:r>
      <w:r>
        <w:t>stigate theoretical models and empirical evidence relating to the process of growth. Demand and supply constrained growth models will be examined, and the social factors influencing the rate of growth explored.</w:t>
      </w:r>
    </w:p>
    <w:p w:rsidR="00CD6E87" w:rsidRDefault="00AD14C9">
      <w:pPr>
        <w:pStyle w:val="sc-BodyText"/>
      </w:pPr>
      <w:r>
        <w:t xml:space="preserve">Prerequisite: ECO 206 and MAT 112 (or a more </w:t>
      </w:r>
      <w:r>
        <w:t>advanced calculus course).</w:t>
      </w:r>
    </w:p>
    <w:p w:rsidR="00CD6E87" w:rsidRDefault="00AD14C9">
      <w:pPr>
        <w:pStyle w:val="sc-CourseTitle"/>
      </w:pPr>
      <w:bookmarkStart w:id="1014" w:name="8A41825527B74027826C58D7BAC42932"/>
      <w:bookmarkEnd w:id="1014"/>
      <w:r>
        <w:t>ECO 311 - INTERNATIONAL TRADE (4)</w:t>
      </w:r>
    </w:p>
    <w:p w:rsidR="00CD6E87" w:rsidRDefault="00AD14C9">
      <w:pPr>
        <w:pStyle w:val="sc-BodyText"/>
      </w:pPr>
      <w:r>
        <w:t>The theory of international trade, analysis of the costs and benefits of trade, and application to specific problems in international policy.</w:t>
      </w:r>
    </w:p>
    <w:p w:rsidR="00CD6E87" w:rsidRDefault="00AD14C9">
      <w:pPr>
        <w:pStyle w:val="sc-BodyText"/>
      </w:pPr>
      <w:r>
        <w:t>Prerequisite: ECO 205 and ECO 230.</w:t>
      </w:r>
    </w:p>
    <w:p w:rsidR="00CD6E87" w:rsidRDefault="00AD14C9">
      <w:pPr>
        <w:pStyle w:val="sc-CourseTitle"/>
      </w:pPr>
      <w:bookmarkStart w:id="1015" w:name="674E9086E4B5419AA4C963B40E8E0FDF"/>
      <w:bookmarkEnd w:id="1015"/>
      <w:r>
        <w:t xml:space="preserve">ECO 313 - </w:t>
      </w:r>
      <w:r>
        <w:t>ALGORITHMIC GAME THEORY (4)</w:t>
      </w:r>
    </w:p>
    <w:p w:rsidR="00CD6E87" w:rsidRDefault="00AD14C9">
      <w:pPr>
        <w:pStyle w:val="sc-BodyText"/>
      </w:pPr>
      <w:r>
        <w:t>Refer to the Computer Science listing for a course description.</w:t>
      </w:r>
    </w:p>
    <w:p w:rsidR="00CD6E87" w:rsidRDefault="00AD14C9">
      <w:pPr>
        <w:pStyle w:val="sc-BodyText"/>
      </w:pPr>
      <w:r>
        <w:t>Cross-Listed as: This is the same course as COM 313.</w:t>
      </w:r>
    </w:p>
    <w:p w:rsidR="00CD6E87" w:rsidRDefault="00AD14C9">
      <w:pPr>
        <w:pStyle w:val="sc-CourseTitle"/>
      </w:pPr>
      <w:bookmarkStart w:id="1016" w:name="2705DAE06D614EA1B75584AAEDD827BE"/>
      <w:bookmarkEnd w:id="1016"/>
      <w:r>
        <w:t>ECO 314 - ANTITRUST ECONOMICS/POLICY (4)</w:t>
      </w:r>
    </w:p>
    <w:p w:rsidR="00CD6E87" w:rsidRDefault="00AD14C9">
      <w:pPr>
        <w:pStyle w:val="sc-BodyText"/>
      </w:pPr>
      <w:r>
        <w:t xml:space="preserve">An economic analysis of antitrust law and policy. Relevant aspects of </w:t>
      </w:r>
      <w:r>
        <w:t>foundation statutes such as the Sherman Act of 1890, the Clayton Act of 1914, and the Federal Trade Commission Act of 1914 will be reviewed with emphasis on the law and economics of monopolization, horizontal restraints of trade, oligopoly and tacit collus</w:t>
      </w:r>
      <w:r>
        <w:t>ion, horizontal and vertical mergers, price discrimination, vertical integration and restraints.</w:t>
      </w:r>
    </w:p>
    <w:p w:rsidR="00CD6E87" w:rsidRDefault="00AD14C9">
      <w:pPr>
        <w:pStyle w:val="sc-BodyText"/>
      </w:pPr>
      <w:r>
        <w:t>Prerequisite: ECO 205 and ECO 230.</w:t>
      </w:r>
    </w:p>
    <w:p w:rsidR="00CD6E87" w:rsidRDefault="00AD14C9">
      <w:pPr>
        <w:pStyle w:val="sc-CourseTitle"/>
      </w:pPr>
      <w:bookmarkStart w:id="1017" w:name="A5FE35F7E9424151A54C4012BEC8960F"/>
      <w:bookmarkEnd w:id="1017"/>
      <w:r>
        <w:t>ECO 317 - ECONOMIC ANALYSIS OF THE LAW (4)</w:t>
      </w:r>
    </w:p>
    <w:p w:rsidR="00CD6E87" w:rsidRDefault="00AD14C9">
      <w:pPr>
        <w:pStyle w:val="sc-BodyText"/>
      </w:pPr>
      <w:r>
        <w:t xml:space="preserve">Economics and law with special reference to how the law promotes efficiency when </w:t>
      </w:r>
      <w:r>
        <w:t>it creates incentives for problems to be solved in the most cost efficient way and when it reduces transaction costs so that parties to a dispute can reach low-cost solutions. Topics will include basic price theory, definitions of efficiency, the Coase The</w:t>
      </w:r>
      <w:r>
        <w:t>orem, and the economics of contract law, tort law, and antitrust.</w:t>
      </w:r>
    </w:p>
    <w:p w:rsidR="00CD6E87" w:rsidRDefault="00AD14C9">
      <w:pPr>
        <w:pStyle w:val="sc-BodyText"/>
      </w:pPr>
      <w:r>
        <w:t>Prerequisite: ECO 205.</w:t>
      </w:r>
    </w:p>
    <w:p w:rsidR="00CD6E87" w:rsidRDefault="00AD14C9">
      <w:pPr>
        <w:pStyle w:val="sc-CourseTitle"/>
      </w:pPr>
      <w:bookmarkStart w:id="1018" w:name="F41D0B425C674D45986A4901417A31C4"/>
      <w:bookmarkEnd w:id="1018"/>
      <w:r>
        <w:t>ECO 318 - ECO OF GLOBAL FOODS &amp; AG SYSTM (4)</w:t>
      </w:r>
    </w:p>
    <w:p w:rsidR="00CD6E87" w:rsidRDefault="00AD14C9">
      <w:pPr>
        <w:pStyle w:val="sc-BodyText"/>
      </w:pPr>
      <w:r>
        <w:rPr>
          <w:b/>
        </w:rPr>
        <w:t xml:space="preserve">Economics of Global Food and AG Systems.  </w:t>
      </w:r>
      <w:r>
        <w:t xml:space="preserve">An examination of economic issues relating to the complex global system for the </w:t>
      </w:r>
      <w:r>
        <w:t>production and consumption of food.  Topics include the implications of climate change for agriculture, the environmental externalities of industrial agriculture, genetically engineered crops and agricultural productivity, sustainable agriculture, food saf</w:t>
      </w:r>
      <w:r>
        <w:t>ety, and food loss.</w:t>
      </w:r>
      <w:r>
        <w:br/>
      </w:r>
    </w:p>
    <w:p w:rsidR="00CD6E87" w:rsidRDefault="00AD14C9">
      <w:pPr>
        <w:pStyle w:val="sc-BodyText"/>
      </w:pPr>
      <w:r>
        <w:t>Prerequisite: ECO 205 for Economics majors, ECO 205 or ECO 212 for other students.</w:t>
      </w:r>
    </w:p>
    <w:p w:rsidR="00CD6E87" w:rsidRDefault="00AD14C9">
      <w:pPr>
        <w:pStyle w:val="sc-BodyText"/>
      </w:pPr>
      <w:r>
        <w:t>Cross-Listed as: This is the same course as ES 318.</w:t>
      </w:r>
    </w:p>
    <w:p w:rsidR="00CD6E87" w:rsidRDefault="00AD14C9">
      <w:pPr>
        <w:pStyle w:val="sc-CourseTitle"/>
      </w:pPr>
      <w:bookmarkStart w:id="1019" w:name="44D57AB0E4094AA58A71F09F4A2B7E37"/>
      <w:bookmarkEnd w:id="1019"/>
      <w:r>
        <w:t>ECO 322 - GAME THEORY (4)</w:t>
      </w:r>
    </w:p>
    <w:p w:rsidR="00CD6E87" w:rsidRDefault="00AD14C9">
      <w:pPr>
        <w:pStyle w:val="sc-BodyText"/>
      </w:pPr>
      <w:r>
        <w:t>This course covers the fundamental tools of game theory; extensive form ga</w:t>
      </w:r>
      <w:r>
        <w:t>mes, normal form games, Nash equilibria, and evolutionary stability. Game theory contributes to the understanding of social interactions. We explore such issues as credible and incredible threats and the value of pre-commitment.</w:t>
      </w:r>
    </w:p>
    <w:p w:rsidR="00CD6E87" w:rsidRDefault="00AD14C9">
      <w:pPr>
        <w:pStyle w:val="sc-BodyText"/>
      </w:pPr>
      <w:r>
        <w:t>Prerequisite: ECO 205.</w:t>
      </w:r>
    </w:p>
    <w:p w:rsidR="00CD6E87" w:rsidRDefault="00AD14C9">
      <w:pPr>
        <w:pStyle w:val="sc-BodyText"/>
      </w:pPr>
      <w:r>
        <w:t>Dist</w:t>
      </w:r>
      <w:r>
        <w:t>ribution: MOIC</w:t>
      </w:r>
    </w:p>
    <w:p w:rsidR="00CD6E87" w:rsidRDefault="00AD14C9">
      <w:pPr>
        <w:pStyle w:val="sc-CourseTitle"/>
      </w:pPr>
      <w:bookmarkStart w:id="1020" w:name="0E2A482AA1E94135894A9B2752819235"/>
      <w:bookmarkEnd w:id="1020"/>
      <w:r>
        <w:t>ECO 324 - CORPORATE FINANCE (4)</w:t>
      </w:r>
    </w:p>
    <w:p w:rsidR="00CD6E87" w:rsidRDefault="00AD14C9">
      <w:pPr>
        <w:pStyle w:val="sc-BodyText"/>
      </w:pPr>
      <w:r>
        <w:t>An introduction to two key decisions: selection of projects using the net present value rule, and the choice between debt and equity financing. Topics include decision-making under conditions of risk, the valu</w:t>
      </w:r>
      <w:r>
        <w:t>ation of options, mergers and international finance, limitations of the net present value rule, and valuation of long-term investments. Assignments include problem sets and case studies for discussion in class.</w:t>
      </w:r>
    </w:p>
    <w:p w:rsidR="00CD6E87" w:rsidRDefault="00AD14C9">
      <w:pPr>
        <w:pStyle w:val="sc-BodyText"/>
      </w:pPr>
      <w:r>
        <w:t>Prerequisite: ECO 205 and ECO 230.</w:t>
      </w:r>
    </w:p>
    <w:p w:rsidR="00CD6E87" w:rsidRDefault="00AD14C9">
      <w:pPr>
        <w:pStyle w:val="sc-CourseTitle"/>
      </w:pPr>
      <w:bookmarkStart w:id="1021" w:name="A0D6217CB9274D89AC68AF53CE53DC06"/>
      <w:bookmarkEnd w:id="1021"/>
      <w:r>
        <w:t xml:space="preserve">ECO 326 - </w:t>
      </w:r>
      <w:r>
        <w:t>ECO HIS/HIS ECO THGHT II (4)</w:t>
      </w:r>
    </w:p>
    <w:p w:rsidR="00CD6E87" w:rsidRDefault="00AD14C9">
      <w:pPr>
        <w:pStyle w:val="sc-BodyText"/>
      </w:pPr>
      <w:r>
        <w:t>Economic history and the history of economic thought since the French Revolution. Topics include state building; industrialization, Marxism, imperialism, economic growth, hot and cold wars, conservative, Keynesian, and institut</w:t>
      </w:r>
      <w:r>
        <w:t>ional theories of the economy. Primary sources are read.</w:t>
      </w:r>
    </w:p>
    <w:p w:rsidR="00CD6E87" w:rsidRDefault="00AD14C9">
      <w:pPr>
        <w:pStyle w:val="sc-BodyText"/>
      </w:pPr>
      <w:r>
        <w:t>Prerequisite: ECO 205 or ECO 206.</w:t>
      </w:r>
    </w:p>
    <w:p w:rsidR="00CD6E87" w:rsidRDefault="00AD14C9">
      <w:pPr>
        <w:pStyle w:val="sc-BodyText"/>
      </w:pPr>
      <w:r>
        <w:t>Distribution: W</w:t>
      </w:r>
    </w:p>
    <w:p w:rsidR="00CD6E87" w:rsidRDefault="00AD14C9">
      <w:pPr>
        <w:pStyle w:val="sc-CourseTitle"/>
      </w:pPr>
      <w:bookmarkStart w:id="1022" w:name="1B8C3A6644304F9D963EAF7B3783026B"/>
      <w:bookmarkEnd w:id="1022"/>
      <w:r>
        <w:t>ECO 330 - INTERNATIONAL FINANCE (4)</w:t>
      </w:r>
    </w:p>
    <w:p w:rsidR="00CD6E87" w:rsidRDefault="00AD14C9">
      <w:pPr>
        <w:pStyle w:val="sc-BodyText"/>
      </w:pPr>
      <w:r>
        <w:t>International finance builds on macroeconomic tools of analysis and deals with the balance of payments and exchan</w:t>
      </w:r>
      <w:r>
        <w:t>ge rate dynamics along with the effectiveness of macroeconomic policy in an open world economy with floating exchange rates. Theory will be complemented by a survey of the history and political economy of international financial regimes.</w:t>
      </w:r>
    </w:p>
    <w:p w:rsidR="00CD6E87" w:rsidRDefault="00AD14C9">
      <w:pPr>
        <w:pStyle w:val="sc-BodyText"/>
      </w:pPr>
      <w:r>
        <w:t xml:space="preserve">Prerequisite: ECO </w:t>
      </w:r>
      <w:r>
        <w:t>206 and ECO 230.</w:t>
      </w:r>
    </w:p>
    <w:p w:rsidR="00CD6E87" w:rsidRDefault="00AD14C9">
      <w:pPr>
        <w:pStyle w:val="sc-CourseTitle"/>
      </w:pPr>
      <w:bookmarkStart w:id="1023" w:name="FB55C5873EBD4EADAFAB278A4CEDFD1D"/>
      <w:bookmarkEnd w:id="1023"/>
      <w:r>
        <w:t>ECO 332 - OPEN MACRO: EMERGING ECONOMIES (4)</w:t>
      </w:r>
    </w:p>
    <w:p w:rsidR="00CD6E87" w:rsidRDefault="00AD14C9">
      <w:pPr>
        <w:pStyle w:val="sc-BodyText"/>
      </w:pPr>
      <w:r>
        <w:t>A study of macroeconomic stability and growth in emerging economies.  Topics include open-economy models; sovereign debt and private sector indebtedness; financial fragility; problems and policy dilemmas with exchange rate management, monetary and fiscal p</w:t>
      </w:r>
      <w:r>
        <w:t>olicies, regulation, international macroeconomic coordination; management of exchange rate, financial, and real crises.  Analysis of case studies.</w:t>
      </w:r>
    </w:p>
    <w:p w:rsidR="00CD6E87" w:rsidRDefault="00AD14C9">
      <w:pPr>
        <w:pStyle w:val="sc-BodyText"/>
      </w:pPr>
      <w:r>
        <w:t>Prerequisite: ECO 206.</w:t>
      </w:r>
    </w:p>
    <w:p w:rsidR="00CD6E87" w:rsidRDefault="00AD14C9">
      <w:pPr>
        <w:pStyle w:val="sc-CourseTitle"/>
      </w:pPr>
      <w:bookmarkStart w:id="1024" w:name="B0F27A163EDD40C2A7594D34C0E22123"/>
      <w:bookmarkEnd w:id="1024"/>
      <w:r>
        <w:t>ECO 332F - MACRO DEVELP COUNTRS (IN SPAN) (1)</w:t>
      </w:r>
    </w:p>
    <w:p w:rsidR="00CD6E87" w:rsidRDefault="00AD14C9">
      <w:pPr>
        <w:pStyle w:val="sc-BodyText"/>
      </w:pPr>
      <w:r>
        <w:t>This optional section will meet for an additional hour each week to discuss supplemental texts in Spanish.</w:t>
      </w:r>
    </w:p>
    <w:p w:rsidR="00CD6E87" w:rsidRDefault="00AD14C9">
      <w:pPr>
        <w:pStyle w:val="sc-BodyText"/>
      </w:pPr>
      <w:r>
        <w:t>Corequisite: Students electing Course 332f must concurrently enroll in ECO 332.</w:t>
      </w:r>
    </w:p>
    <w:p w:rsidR="00CD6E87" w:rsidRDefault="00AD14C9">
      <w:pPr>
        <w:pStyle w:val="sc-BodyText"/>
      </w:pPr>
      <w:r>
        <w:t>Distribution: FREE, FLAC</w:t>
      </w:r>
    </w:p>
    <w:p w:rsidR="00CD6E87" w:rsidRDefault="00AD14C9">
      <w:pPr>
        <w:pStyle w:val="sc-CourseTitle"/>
      </w:pPr>
      <w:bookmarkStart w:id="1025" w:name="83B78479B43F4355AF504C162A3CC87A"/>
      <w:bookmarkEnd w:id="1025"/>
      <w:r>
        <w:t>ECO 336 - INDUSTRIAL ORGANIZATION (4)</w:t>
      </w:r>
    </w:p>
    <w:p w:rsidR="00CD6E87" w:rsidRDefault="00AD14C9">
      <w:pPr>
        <w:pStyle w:val="sc-BodyText"/>
      </w:pPr>
      <w:r>
        <w:t>Theore</w:t>
      </w:r>
      <w:r>
        <w:t>tical analysis of the structure and interactions of firms and markets. Emphasis on imperfectly competitive markets and real-world frictions such as limited information, transaction costs, government actions, and barriers to entry by new firms.</w:t>
      </w:r>
    </w:p>
    <w:p w:rsidR="00CD6E87" w:rsidRDefault="00AD14C9">
      <w:pPr>
        <w:pStyle w:val="sc-BodyText"/>
      </w:pPr>
      <w:r>
        <w:t>Prerequisite</w:t>
      </w:r>
      <w:r>
        <w:t>: ECO 205.</w:t>
      </w:r>
    </w:p>
    <w:p w:rsidR="00CD6E87" w:rsidRDefault="00AD14C9">
      <w:pPr>
        <w:pStyle w:val="sc-CourseTitle"/>
      </w:pPr>
      <w:bookmarkStart w:id="1026" w:name="DF972F238C4E444D9BD801174DE949DA"/>
      <w:bookmarkEnd w:id="1026"/>
      <w:r>
        <w:t>ECO 341 - ECONOMICS OF THE FAMILY (4)</w:t>
      </w:r>
    </w:p>
    <w:p w:rsidR="00CD6E87" w:rsidRDefault="00AD14C9">
      <w:pPr>
        <w:pStyle w:val="sc-BodyText"/>
      </w:pPr>
      <w:r>
        <w:t>With divorce and non-marital childbearing on the rise in the United States, this course highlights trends and racial-ethnic differences in family formation from the mid-1900s to the present. Consequences for</w:t>
      </w:r>
      <w:r>
        <w:t xml:space="preserve"> child, adolescent, and adult outcomes will be critically analyzed.</w:t>
      </w:r>
    </w:p>
    <w:p w:rsidR="00CD6E87" w:rsidRDefault="00AD14C9">
      <w:pPr>
        <w:pStyle w:val="sc-BodyText"/>
      </w:pPr>
      <w:r>
        <w:t>Prerequisite: ECO 205 and ECO 230.</w:t>
      </w:r>
    </w:p>
    <w:p w:rsidR="00CD6E87" w:rsidRDefault="00AD14C9">
      <w:pPr>
        <w:pStyle w:val="sc-CourseTitle"/>
      </w:pPr>
      <w:bookmarkStart w:id="1027" w:name="7498C71BDAA1436199AA6EE49A4E6A0B"/>
      <w:bookmarkEnd w:id="1027"/>
      <w:r>
        <w:t>ECO 350 - MONEY/BANKING IN DOMESTIC ECON (4)</w:t>
      </w:r>
    </w:p>
    <w:p w:rsidR="00CD6E87" w:rsidRDefault="00AD14C9">
      <w:pPr>
        <w:pStyle w:val="sc-BodyText"/>
      </w:pPr>
      <w:r>
        <w:t>An investigation of the role of the Central Bank in formulating monetary policy, and the implications for in</w:t>
      </w:r>
      <w:r>
        <w:t>flation, unemployment, and government deficits. Close attention will be paid to the question of whether a country possessing a sovereign currency and flexible exchange rates need ever default on its debt.</w:t>
      </w:r>
    </w:p>
    <w:p w:rsidR="00CD6E87" w:rsidRDefault="00AD14C9">
      <w:pPr>
        <w:pStyle w:val="sc-BodyText"/>
      </w:pPr>
      <w:r>
        <w:t>Prerequisite: ECO 206.</w:t>
      </w:r>
    </w:p>
    <w:p w:rsidR="00CD6E87" w:rsidRDefault="00AD14C9">
      <w:pPr>
        <w:pStyle w:val="sc-CourseTitle"/>
      </w:pPr>
      <w:bookmarkStart w:id="1028" w:name="AFE3C6920FD443CBBC8D19C555D42FB5"/>
      <w:bookmarkEnd w:id="1028"/>
      <w:r>
        <w:t>ECO 354 - ECONOMETRICS II (4</w:t>
      </w:r>
      <w:r>
        <w:t>)</w:t>
      </w:r>
    </w:p>
    <w:p w:rsidR="00CD6E87" w:rsidRDefault="00AD14C9">
      <w:pPr>
        <w:pStyle w:val="sc-BodyText"/>
      </w:pPr>
      <w:r>
        <w:t>Simultaneous equation systems, difference equations, stationary time series models, arch models, maximum likelihood estimation, stochastic trends, unit root processes, and Dickey-Fuller tests. Extensive use of econometric software and lab facilities, and</w:t>
      </w:r>
      <w:r>
        <w:t xml:space="preserve"> written projects integrating economics and quantitative methods. Strongly recommended for students planning to do Individual Study or Honors Study, as well as for students planning to pursue graduate work or a professional career in economics.</w:t>
      </w:r>
    </w:p>
    <w:p w:rsidR="00CD6E87" w:rsidRDefault="00AD14C9">
      <w:pPr>
        <w:pStyle w:val="sc-BodyText"/>
      </w:pPr>
      <w:r>
        <w:t>Prerequisit</w:t>
      </w:r>
      <w:r>
        <w:t>e: ECO 230 and MAT 112 (or a more advanced calculus course).</w:t>
      </w:r>
    </w:p>
    <w:p w:rsidR="00CD6E87" w:rsidRDefault="00AD14C9">
      <w:pPr>
        <w:pStyle w:val="sc-CourseTitle"/>
      </w:pPr>
      <w:bookmarkStart w:id="1029" w:name="C47F410B2A45453C9BCB6321660D384D"/>
      <w:bookmarkEnd w:id="1029"/>
      <w:r>
        <w:t>ECO 356 - ADVANCED ECONOMETRICS (4)</w:t>
      </w:r>
    </w:p>
    <w:p w:rsidR="00CD6E87" w:rsidRDefault="00AD14C9">
      <w:pPr>
        <w:pStyle w:val="sc-BodyText"/>
      </w:pPr>
      <w:r>
        <w:t>Students will explore advanced econometric techniques while concurrently learning how to execute them using real world data. The course requires an empirical p</w:t>
      </w:r>
      <w:r>
        <w:t>roject that utilizes at one least one of these advanced econometric methods. Strongly recommended for students who will enroll in Individual/Honors Study or pursue a post-baccalaureate degree in economics, public policy, or related social science.</w:t>
      </w:r>
    </w:p>
    <w:p w:rsidR="00CD6E87" w:rsidRDefault="00AD14C9">
      <w:pPr>
        <w:pStyle w:val="sc-BodyText"/>
      </w:pPr>
      <w:r>
        <w:t>Prerequi</w:t>
      </w:r>
      <w:r>
        <w:t>site: ECO 230 and MAT 112 (or higher calculus course).</w:t>
      </w:r>
    </w:p>
    <w:p w:rsidR="00CD6E87" w:rsidRDefault="00AD14C9">
      <w:pPr>
        <w:pStyle w:val="sc-CourseTitle"/>
      </w:pPr>
      <w:bookmarkStart w:id="1030" w:name="33AE8BB9ACB74EFCB150D3C3DAD90171"/>
      <w:bookmarkEnd w:id="1030"/>
      <w:r>
        <w:t>ECO 391 - INDIVIDUAL STUDY (4)</w:t>
      </w:r>
    </w:p>
    <w:p w:rsidR="00CD6E87" w:rsidRDefault="00AD14C9">
      <w:pPr>
        <w:pStyle w:val="sc-BodyText"/>
      </w:pPr>
      <w:r>
        <w:t>A student wishing to undertake Individual Study should present a proposal to the department by April 15 or November 15 in the semester preceding the Individual Study.</w:t>
      </w:r>
    </w:p>
    <w:p w:rsidR="00CD6E87" w:rsidRDefault="00AD14C9">
      <w:pPr>
        <w:pStyle w:val="sc-BodyText"/>
      </w:pPr>
      <w:r>
        <w:t>Pre</w:t>
      </w:r>
      <w:r>
        <w:t>requisite: Students must have prior course work in the proposed field of study and must have taken ECO 230. Permission of the department required.</w:t>
      </w:r>
    </w:p>
    <w:p w:rsidR="00CD6E87" w:rsidRDefault="00AD14C9">
      <w:pPr>
        <w:pStyle w:val="sc-BodyText"/>
      </w:pPr>
      <w:r>
        <w:t>Distribution: W</w:t>
      </w:r>
    </w:p>
    <w:p w:rsidR="00CD6E87" w:rsidRDefault="00AD14C9">
      <w:pPr>
        <w:pStyle w:val="sc-CourseTitle"/>
      </w:pPr>
      <w:bookmarkStart w:id="1031" w:name="00E6100E0C7746519B8AE53EFBB24927"/>
      <w:bookmarkEnd w:id="1031"/>
      <w:r>
        <w:t>ECO 392 - INDIVIDUAL STUDY (4)</w:t>
      </w:r>
    </w:p>
    <w:p w:rsidR="00CD6E87" w:rsidRDefault="00AD14C9">
      <w:pPr>
        <w:pStyle w:val="sc-BodyText"/>
      </w:pPr>
      <w:r>
        <w:t>A student wishing to undertake Individual Study should present</w:t>
      </w:r>
      <w:r>
        <w:t xml:space="preserve"> a proposal to the department by April 15 or November 15 in the semester preceding the Individual Study.</w:t>
      </w:r>
    </w:p>
    <w:p w:rsidR="00CD6E87" w:rsidRDefault="00AD14C9">
      <w:pPr>
        <w:pStyle w:val="sc-BodyText"/>
      </w:pPr>
      <w:r>
        <w:t>Prerequisite: Students must have prior course work in the proposed field of study and must have taken ECO 230. Permission of the department required.</w:t>
      </w:r>
    </w:p>
    <w:p w:rsidR="00CD6E87" w:rsidRDefault="00AD14C9">
      <w:pPr>
        <w:pStyle w:val="sc-BodyText"/>
      </w:pPr>
      <w:r>
        <w:t>D</w:t>
      </w:r>
      <w:r>
        <w:t>istribution: W</w:t>
      </w:r>
    </w:p>
    <w:p w:rsidR="00CD6E87" w:rsidRDefault="00AD14C9">
      <w:pPr>
        <w:pStyle w:val="sc-CourseTitle"/>
      </w:pPr>
      <w:bookmarkStart w:id="1032" w:name="B757622A405D4535AB4E29ED375F7B56"/>
      <w:bookmarkEnd w:id="1032"/>
      <w:r>
        <w:t>ECO 402 - ECONOMICS OF DISCRIMINATION (4)</w:t>
      </w:r>
    </w:p>
    <w:p w:rsidR="00CD6E87" w:rsidRDefault="00AD14C9">
      <w:pPr>
        <w:pStyle w:val="sc-BodyText"/>
      </w:pPr>
      <w:r>
        <w:t>To develop a working knowledge of discrimination in various labor markets, this course presents economic models of discrimination and implications for anti-discriminatory policies. Beyond racial and gender prejudice, discrimination on the basis of statisti</w:t>
      </w:r>
      <w:r>
        <w:t>cal evidence, beauty, fertility decisions, and sexuality will be critically discussed.</w:t>
      </w:r>
    </w:p>
    <w:p w:rsidR="00CD6E87" w:rsidRDefault="00AD14C9">
      <w:pPr>
        <w:pStyle w:val="sc-BodyText"/>
      </w:pPr>
      <w:r>
        <w:t>Prerequisite: ECO 205, ECO 206, and ECO 230.</w:t>
      </w:r>
    </w:p>
    <w:p w:rsidR="00CD6E87" w:rsidRDefault="00AD14C9">
      <w:pPr>
        <w:pStyle w:val="sc-BodyText"/>
      </w:pPr>
      <w:r>
        <w:t>Cross-Listed as: This is the same course as AFR 400.</w:t>
      </w:r>
    </w:p>
    <w:p w:rsidR="00CD6E87" w:rsidRDefault="00AD14C9">
      <w:pPr>
        <w:pStyle w:val="sc-BodyText"/>
      </w:pPr>
      <w:r>
        <w:t>Distribution: W</w:t>
      </w:r>
    </w:p>
    <w:p w:rsidR="00CD6E87" w:rsidRDefault="00AD14C9">
      <w:pPr>
        <w:pStyle w:val="sc-CourseTitle"/>
      </w:pPr>
      <w:bookmarkStart w:id="1033" w:name="E874C58BAB04408EAFB035480AAF83F7"/>
      <w:bookmarkEnd w:id="1033"/>
      <w:r>
        <w:t>ECO 404 - SEM: ENVIR/NAT RESOURCE ECON (4)</w:t>
      </w:r>
    </w:p>
    <w:p w:rsidR="00CD6E87" w:rsidRDefault="00AD14C9">
      <w:pPr>
        <w:pStyle w:val="sc-BodyText"/>
      </w:pPr>
      <w:r>
        <w:t>The applicat</w:t>
      </w:r>
      <w:r>
        <w:t xml:space="preserve">ion of economic theory to environmental problems and to the use of natural resources, with special reference to cost-benefit analysis, dynamic efficiency, externalities, and public goods. Current issues such as global warming, acid deposition, fossil fuel </w:t>
      </w:r>
      <w:r>
        <w:t>use, biodiversity, and environmental justice will be discussed. Each issue will be analyzed in terms of recent policy changes and their economic implications.</w:t>
      </w:r>
    </w:p>
    <w:p w:rsidR="00CD6E87" w:rsidRDefault="00AD14C9">
      <w:pPr>
        <w:pStyle w:val="sc-BodyText"/>
      </w:pPr>
      <w:r>
        <w:t>Prerequisite: ECO 212 and ECO 230.</w:t>
      </w:r>
    </w:p>
    <w:p w:rsidR="00CD6E87" w:rsidRDefault="00AD14C9">
      <w:pPr>
        <w:pStyle w:val="sc-BodyText"/>
      </w:pPr>
      <w:r>
        <w:t>Distribution: W</w:t>
      </w:r>
    </w:p>
    <w:p w:rsidR="00CD6E87" w:rsidRDefault="00AD14C9">
      <w:pPr>
        <w:pStyle w:val="sc-CourseTitle"/>
      </w:pPr>
      <w:bookmarkStart w:id="1034" w:name="914437CBBF8E45B4ADCCF55DB8229D93"/>
      <w:bookmarkEnd w:id="1034"/>
      <w:r>
        <w:t>ECO 405 - TOPICS IN POST-KEYNESIAN ECON (4)</w:t>
      </w:r>
    </w:p>
    <w:p w:rsidR="00CD6E87" w:rsidRDefault="00AD14C9">
      <w:pPr>
        <w:pStyle w:val="sc-BodyText"/>
      </w:pPr>
      <w:r>
        <w:t xml:space="preserve">A </w:t>
      </w:r>
      <w:r>
        <w:t>study of the causes of and relationship between inflation and unemployment. Monetarist, Keynesian, and Post-Keynesian views of inflation and unemployment will be examined in terms of theoretical and policy arguments, the interrelation of inflation and unem</w:t>
      </w:r>
      <w:r>
        <w:t>ployment, and the strengths and weaknesses inherent in each view.</w:t>
      </w:r>
    </w:p>
    <w:p w:rsidR="00CD6E87" w:rsidRDefault="00AD14C9">
      <w:pPr>
        <w:pStyle w:val="sc-BodyText"/>
      </w:pPr>
      <w:r>
        <w:t>Prerequisite: ECO 206 and ECO 230.</w:t>
      </w:r>
    </w:p>
    <w:p w:rsidR="00CD6E87" w:rsidRDefault="00AD14C9">
      <w:pPr>
        <w:pStyle w:val="sc-BodyText"/>
      </w:pPr>
      <w:r>
        <w:t>Distribution: ADVS, W</w:t>
      </w:r>
    </w:p>
    <w:p w:rsidR="00CD6E87" w:rsidRDefault="00AD14C9">
      <w:pPr>
        <w:pStyle w:val="sc-CourseTitle"/>
      </w:pPr>
      <w:bookmarkStart w:id="1035" w:name="1A6EC28A7EBF451788AC282A94FF96E1"/>
      <w:bookmarkEnd w:id="1035"/>
      <w:r>
        <w:t>ECO 406 - SEM: POLITICAL ECONOMY (4)</w:t>
      </w:r>
    </w:p>
    <w:p w:rsidR="00CD6E87" w:rsidRDefault="00AD14C9">
      <w:pPr>
        <w:pStyle w:val="sc-BodyText"/>
      </w:pPr>
      <w:r>
        <w:t>Selected readings in national and international political economy.</w:t>
      </w:r>
    </w:p>
    <w:p w:rsidR="00CD6E87" w:rsidRDefault="00AD14C9">
      <w:pPr>
        <w:pStyle w:val="sc-BodyText"/>
      </w:pPr>
      <w:r>
        <w:t>Prerequisite: ECO 205, ECO 20</w:t>
      </w:r>
      <w:r>
        <w:t>6, and ECO 230.</w:t>
      </w:r>
    </w:p>
    <w:p w:rsidR="00CD6E87" w:rsidRDefault="00AD14C9">
      <w:pPr>
        <w:pStyle w:val="sc-BodyText"/>
      </w:pPr>
      <w:r>
        <w:t>Distribution: W</w:t>
      </w:r>
    </w:p>
    <w:p w:rsidR="00CD6E87" w:rsidRDefault="00AD14C9">
      <w:pPr>
        <w:pStyle w:val="sc-CourseTitle"/>
      </w:pPr>
      <w:bookmarkStart w:id="1036" w:name="1D696B166C9D4C209A12C28BB9C2C496"/>
      <w:bookmarkEnd w:id="1036"/>
      <w:r>
        <w:t>ECO 407 - ECON OF CONFLICT &amp; COOPERATION (4)</w:t>
      </w:r>
    </w:p>
    <w:p w:rsidR="00CD6E87" w:rsidRDefault="00AD14C9">
      <w:pPr>
        <w:pStyle w:val="sc-BodyText"/>
      </w:pPr>
      <w:r>
        <w:t>An introduction to fundamental microeconomic concepts relevant to the generic problem of coordinating social interactions among autonomous actors, with particular attention to con</w:t>
      </w:r>
      <w:r>
        <w:t>flict, competition, collective action, and coordination failures in capitalist economies. Emphasis on how the public goods problem is dealt with under various institutional settings.</w:t>
      </w:r>
    </w:p>
    <w:p w:rsidR="00CD6E87" w:rsidRDefault="00AD14C9">
      <w:pPr>
        <w:pStyle w:val="sc-BodyText"/>
      </w:pPr>
      <w:r>
        <w:t>Prerequisite: ECO 205 and MAT 113 or MAT 212.</w:t>
      </w:r>
    </w:p>
    <w:p w:rsidR="00CD6E87" w:rsidRDefault="00AD14C9">
      <w:pPr>
        <w:pStyle w:val="sc-BodyText"/>
      </w:pPr>
      <w:r>
        <w:t>Distribution: ADVS, W</w:t>
      </w:r>
    </w:p>
    <w:p w:rsidR="00CD6E87" w:rsidRDefault="00AD14C9">
      <w:pPr>
        <w:pStyle w:val="sc-CourseTitle"/>
      </w:pPr>
      <w:bookmarkStart w:id="1037" w:name="AD7784BAFF1344EC8F474ED90D019A79"/>
      <w:bookmarkEnd w:id="1037"/>
      <w:r>
        <w:t>ECO 4</w:t>
      </w:r>
      <w:r>
        <w:t>08 - EXPERIMENTAL ECONOMICS (4)</w:t>
      </w:r>
    </w:p>
    <w:p w:rsidR="00CD6E87" w:rsidRDefault="00AD14C9">
      <w:pPr>
        <w:pStyle w:val="sc-BodyText"/>
      </w:pPr>
      <w:r>
        <w:t>An overview of how experimental methods can be used to test and advance economic theory by studying individual and group decision making.  Emphasis on designing experiments, testing hypotheses, and producing an empirical research paper.</w:t>
      </w:r>
    </w:p>
    <w:p w:rsidR="00CD6E87" w:rsidRDefault="00AD14C9">
      <w:pPr>
        <w:pStyle w:val="sc-BodyText"/>
      </w:pPr>
      <w:r>
        <w:t>Prerequisite: ECO 2</w:t>
      </w:r>
      <w:r>
        <w:t>05, and ECO 230.</w:t>
      </w:r>
    </w:p>
    <w:p w:rsidR="00CD6E87" w:rsidRDefault="00AD14C9">
      <w:pPr>
        <w:pStyle w:val="sc-CourseTitle"/>
      </w:pPr>
      <w:bookmarkStart w:id="1038" w:name="1D44F43889FF4181B2BE1906BF9ED666"/>
      <w:bookmarkEnd w:id="1038"/>
      <w:r>
        <w:t>ECO 409 - WOMEN AND WORK (4)</w:t>
      </w:r>
    </w:p>
    <w:p w:rsidR="00CD6E87" w:rsidRDefault="00AD14C9">
      <w:pPr>
        <w:pStyle w:val="sc-BodyText"/>
      </w:pPr>
      <w:r>
        <w:t>An historical overview and economic analysis of the work traditionally done by women, including unpaid labor. The course addresses the questions of why women are concentrated in a small number of occupations an</w:t>
      </w:r>
      <w:r>
        <w:t>d forms of unpaid labor, why they are paid less than men on average, and how the experience of women of color differs from that of white women.</w:t>
      </w:r>
    </w:p>
    <w:p w:rsidR="00CD6E87" w:rsidRDefault="00AD14C9">
      <w:pPr>
        <w:pStyle w:val="sc-BodyText"/>
      </w:pPr>
      <w:r>
        <w:t>Prerequisite:  ECO 205, ECO 206, and ECO 230.</w:t>
      </w:r>
    </w:p>
    <w:p w:rsidR="00CD6E87" w:rsidRDefault="00AD14C9">
      <w:pPr>
        <w:pStyle w:val="sc-BodyText"/>
      </w:pPr>
      <w:r>
        <w:t>Distribution: ADVS, W</w:t>
      </w:r>
    </w:p>
    <w:p w:rsidR="00CD6E87" w:rsidRDefault="00AD14C9">
      <w:pPr>
        <w:pStyle w:val="sc-CourseTitle"/>
      </w:pPr>
      <w:bookmarkStart w:id="1039" w:name="2DE070C0061649CA94079F2386D870A3"/>
      <w:bookmarkEnd w:id="1039"/>
      <w:r>
        <w:t>ECO 411 - TOPICS IN HEALTH ECONOMICS (4)</w:t>
      </w:r>
    </w:p>
    <w:p w:rsidR="00CD6E87" w:rsidRDefault="00AD14C9">
      <w:pPr>
        <w:pStyle w:val="sc-BodyText"/>
      </w:pPr>
      <w:r>
        <w:t>An examination of topics relating to health economics, such as health care costs, health care reform, comparative health care systems, governmental policies relating to long-term care, and the effect of aging on the demand for health care.</w:t>
      </w:r>
    </w:p>
    <w:p w:rsidR="00CD6E87" w:rsidRDefault="00AD14C9">
      <w:pPr>
        <w:pStyle w:val="sc-BodyText"/>
      </w:pPr>
      <w:r>
        <w:t>Prerequisite: EC</w:t>
      </w:r>
      <w:r>
        <w:t>O 205.</w:t>
      </w:r>
    </w:p>
    <w:p w:rsidR="00CD6E87" w:rsidRDefault="00AD14C9">
      <w:pPr>
        <w:pStyle w:val="sc-CourseTitle"/>
      </w:pPr>
      <w:bookmarkStart w:id="1040" w:name="D5A81A3A26DB4B958FD85E6FEA5C178C"/>
      <w:bookmarkEnd w:id="1040"/>
      <w:r>
        <w:t>ECO 412 - SEM: INTERNATIONAL ECONOMICS (4)</w:t>
      </w:r>
    </w:p>
    <w:p w:rsidR="00CD6E87" w:rsidRDefault="00AD14C9">
      <w:pPr>
        <w:pStyle w:val="sc-BodyText"/>
      </w:pPr>
      <w:r>
        <w:t>A study of international economics, regarding both finance and trade. Classic and new research will be read. Students will undertake empirical analysis and write an original paper based on it.</w:t>
      </w:r>
    </w:p>
    <w:p w:rsidR="00CD6E87" w:rsidRDefault="00AD14C9">
      <w:pPr>
        <w:pStyle w:val="sc-BodyText"/>
      </w:pPr>
      <w:r>
        <w:t>Prerequisite:</w:t>
      </w:r>
      <w:r>
        <w:t xml:space="preserve"> ECO 230, and either ECO 311 or ECO 330.</w:t>
      </w:r>
    </w:p>
    <w:p w:rsidR="00CD6E87" w:rsidRDefault="00AD14C9">
      <w:pPr>
        <w:pStyle w:val="sc-BodyText"/>
      </w:pPr>
      <w:r>
        <w:t>Distribution: ADVS, W</w:t>
      </w:r>
    </w:p>
    <w:p w:rsidR="00CD6E87" w:rsidRDefault="00AD14C9">
      <w:pPr>
        <w:pStyle w:val="sc-CourseTitle"/>
      </w:pPr>
      <w:bookmarkStart w:id="1041" w:name="A74F4A2CA3834D2094AC2302823A46C9"/>
      <w:bookmarkEnd w:id="1041"/>
      <w:r>
        <w:t>ECO 416 - SEM: ADAM SMITH/RISE OF ECON (4)</w:t>
      </w:r>
    </w:p>
    <w:p w:rsidR="00CD6E87" w:rsidRDefault="00AD14C9">
      <w:pPr>
        <w:pStyle w:val="sc-BodyText"/>
      </w:pPr>
      <w:r>
        <w:t>An intensive study of the work of Adam Smith, his place in the history of economic thought, and the relevance of his work to contemporary society. Top</w:t>
      </w:r>
      <w:r>
        <w:t>ics include cost plus pricing, supply side economics, the moral desirability of capitalism as a socioeconomic system, and the role of government in the economy.</w:t>
      </w:r>
    </w:p>
    <w:p w:rsidR="00CD6E87" w:rsidRDefault="00AD14C9">
      <w:pPr>
        <w:pStyle w:val="sc-BodyText"/>
      </w:pPr>
      <w:r>
        <w:t>Prerequisite: ECO 205, ECO 206, and ECO 230.</w:t>
      </w:r>
    </w:p>
    <w:p w:rsidR="00CD6E87" w:rsidRDefault="00AD14C9">
      <w:pPr>
        <w:pStyle w:val="sc-BodyText"/>
      </w:pPr>
      <w:r>
        <w:t>Distribution: W</w:t>
      </w:r>
    </w:p>
    <w:p w:rsidR="00CD6E87" w:rsidRDefault="00AD14C9">
      <w:pPr>
        <w:pStyle w:val="sc-CourseTitle"/>
      </w:pPr>
      <w:bookmarkStart w:id="1042" w:name="87435F6AA1964759A7C2643949AD2F5B"/>
      <w:bookmarkEnd w:id="1042"/>
      <w:r>
        <w:t>ECO 430 - GROWTH/PROMISE IN LAT AM</w:t>
      </w:r>
      <w:r>
        <w:t>ER (4)</w:t>
      </w:r>
    </w:p>
    <w:p w:rsidR="00CD6E87" w:rsidRDefault="00AD14C9">
      <w:pPr>
        <w:pStyle w:val="sc-BodyText"/>
      </w:pPr>
      <w:r>
        <w:t>The promises of globalization, inequality, free trade agreements, foreign direct investment, the role of international financial institutions, and why certain countries are trapped in poverty. How the "new economy model" in selected countries is aff</w:t>
      </w:r>
      <w:r>
        <w:t>ected by current trends in finance and trade, domestic economic policies, and socio-economic and political pressures.</w:t>
      </w:r>
    </w:p>
    <w:p w:rsidR="00CD6E87" w:rsidRDefault="00AD14C9">
      <w:pPr>
        <w:pStyle w:val="sc-BodyText"/>
      </w:pPr>
      <w:r>
        <w:t>Prerequisite: ECO 206 and ECO 230.</w:t>
      </w:r>
    </w:p>
    <w:p w:rsidR="00CD6E87" w:rsidRDefault="00AD14C9">
      <w:pPr>
        <w:pStyle w:val="sc-BodyText"/>
      </w:pPr>
      <w:r>
        <w:t>Distribution: W</w:t>
      </w:r>
    </w:p>
    <w:p w:rsidR="00CD6E87" w:rsidRDefault="00AD14C9">
      <w:pPr>
        <w:pStyle w:val="sc-CourseTitle"/>
      </w:pPr>
      <w:bookmarkStart w:id="1043" w:name="8F48E1E504C4485788139A8ED80252EC"/>
      <w:bookmarkEnd w:id="1043"/>
      <w:r>
        <w:t>ECO 430F - GROWTH/PROMISE LAT AM (IN SPA) (1)</w:t>
      </w:r>
    </w:p>
    <w:p w:rsidR="00CD6E87" w:rsidRDefault="00AD14C9">
      <w:pPr>
        <w:pStyle w:val="sc-BodyText"/>
      </w:pPr>
      <w:r>
        <w:t>This optional section will meet for an ad</w:t>
      </w:r>
      <w:r>
        <w:t>ditional hour each week to discuss supplemental readings in Spanish.</w:t>
      </w:r>
    </w:p>
    <w:p w:rsidR="00CD6E87" w:rsidRDefault="00AD14C9">
      <w:pPr>
        <w:pStyle w:val="sc-BodyText"/>
      </w:pPr>
      <w:r>
        <w:t>Corequisite: Students electing Course 430f must concurrently enroll in ECO 430.</w:t>
      </w:r>
    </w:p>
    <w:p w:rsidR="00CD6E87" w:rsidRDefault="00AD14C9">
      <w:pPr>
        <w:pStyle w:val="sc-BodyText"/>
      </w:pPr>
      <w:r>
        <w:t>Distribution: FREE, FLAC</w:t>
      </w:r>
    </w:p>
    <w:p w:rsidR="00CD6E87" w:rsidRDefault="00AD14C9">
      <w:pPr>
        <w:pStyle w:val="sc-CourseTitle"/>
      </w:pPr>
      <w:bookmarkStart w:id="1044" w:name="C0E88B55C527438C92B23ED8A8C4B91C"/>
      <w:bookmarkEnd w:id="1044"/>
      <w:r>
        <w:t>ECO 440F - GLOBLSM,GLOBAPH,PARADX(IN SPA) (1)</w:t>
      </w:r>
    </w:p>
    <w:p w:rsidR="00CD6E87" w:rsidRDefault="00AD14C9">
      <w:pPr>
        <w:pStyle w:val="sc-BodyText"/>
      </w:pPr>
      <w:r>
        <w:t xml:space="preserve">This optional section will meet for </w:t>
      </w:r>
      <w:r>
        <w:t>an additional hour each week to discuss supplemental readings in Spanish.</w:t>
      </w:r>
    </w:p>
    <w:p w:rsidR="00CD6E87" w:rsidRDefault="00AD14C9">
      <w:pPr>
        <w:pStyle w:val="sc-BodyText"/>
      </w:pPr>
      <w:r>
        <w:t>Corequisite: Students electing Course 440f must concurrently enroll in ECO 440.</w:t>
      </w:r>
    </w:p>
    <w:p w:rsidR="00CD6E87" w:rsidRDefault="00AD14C9">
      <w:pPr>
        <w:pStyle w:val="sc-BodyText"/>
      </w:pPr>
      <w:r>
        <w:t>Distribution: FREE, FLAC</w:t>
      </w:r>
    </w:p>
    <w:p w:rsidR="00CD6E87" w:rsidRDefault="00AD14C9">
      <w:pPr>
        <w:pStyle w:val="sc-CourseTitle"/>
      </w:pPr>
      <w:bookmarkStart w:id="1045" w:name="68E980C0279C42458A8A8BC72AC325A1"/>
      <w:bookmarkEnd w:id="1045"/>
      <w:r>
        <w:t>ECO 440 - GLOBLSM,GLOBAPHOBIA,PARADOXES (4)</w:t>
      </w:r>
    </w:p>
    <w:p w:rsidR="00CD6E87" w:rsidRDefault="00AD14C9">
      <w:pPr>
        <w:pStyle w:val="sc-BodyText"/>
      </w:pPr>
      <w:r>
        <w:t>Analysis of pressing economic iss</w:t>
      </w:r>
      <w:r>
        <w:t>ues for emerging economies including the "China effect," combinations of market oriented policies and state intervention (industrial policies, infrastructure, human capital), pro-poor growth, immigration, and environmental justice. The complexities of poli</w:t>
      </w:r>
      <w:r>
        <w:t>cy making to attain sustained growth in a global context of uncertainty and change.</w:t>
      </w:r>
    </w:p>
    <w:p w:rsidR="00CD6E87" w:rsidRDefault="00AD14C9">
      <w:pPr>
        <w:pStyle w:val="sc-BodyText"/>
      </w:pPr>
      <w:r>
        <w:t>Prerequisite: ECO 206 and ECO 230.</w:t>
      </w:r>
    </w:p>
    <w:p w:rsidR="00CD6E87" w:rsidRDefault="00AD14C9">
      <w:pPr>
        <w:pStyle w:val="sc-BodyText"/>
      </w:pPr>
      <w:r>
        <w:t>Distribution: W</w:t>
      </w:r>
    </w:p>
    <w:p w:rsidR="00CD6E87" w:rsidRDefault="00AD14C9">
      <w:pPr>
        <w:pStyle w:val="sc-CourseTitle"/>
      </w:pPr>
      <w:bookmarkStart w:id="1046" w:name="26286280ED36434F9C95E7781E4F67DD"/>
      <w:bookmarkEnd w:id="1046"/>
      <w:r>
        <w:t>ECO 455 - ADVANCED BEHAVIORAL FINANCE (4)</w:t>
      </w:r>
    </w:p>
    <w:p w:rsidR="00CD6E87" w:rsidRDefault="00AD14C9">
      <w:pPr>
        <w:pStyle w:val="sc-BodyText"/>
      </w:pPr>
      <w:r>
        <w:t>An advanced analysis of how social science can be used to provide a better unde</w:t>
      </w:r>
      <w:r>
        <w:t>rstanding of financial decision making, financial market outcomes, and the functioning of financial institutions. Emphasis on empirical results and how decisions and market outcomes differ from theoretical economic predictions.</w:t>
      </w:r>
    </w:p>
    <w:p w:rsidR="00CD6E87" w:rsidRDefault="00AD14C9">
      <w:pPr>
        <w:pStyle w:val="sc-BodyText"/>
      </w:pPr>
      <w:r>
        <w:t>Prerequisite: ECO 205, ECO 2</w:t>
      </w:r>
      <w:r>
        <w:t>30, and ECO 255.</w:t>
      </w:r>
    </w:p>
    <w:p w:rsidR="00CD6E87" w:rsidRDefault="00AD14C9">
      <w:pPr>
        <w:pStyle w:val="sc-BodyText"/>
      </w:pPr>
      <w:r>
        <w:t>Distribution: ADVS, W</w:t>
      </w:r>
    </w:p>
    <w:p w:rsidR="00CD6E87" w:rsidRDefault="00AD14C9">
      <w:pPr>
        <w:pStyle w:val="sc-CourseTitle"/>
      </w:pPr>
      <w:bookmarkStart w:id="1047" w:name="BB82E3BB7ED8487B983338B66343EA49"/>
      <w:bookmarkEnd w:id="1047"/>
      <w:r>
        <w:t>ECO 491 - INDIVIDUAL STUDY (4)</w:t>
      </w:r>
    </w:p>
    <w:p w:rsidR="00CD6E87" w:rsidRDefault="00AD14C9">
      <w:pPr>
        <w:pStyle w:val="sc-BodyText"/>
      </w:pPr>
      <w:r>
        <w:t>A student wishing to undertake Individual Study should present a proposal to the department by April 15 or November 15 in the semester preceding the Individual Study.</w:t>
      </w:r>
    </w:p>
    <w:p w:rsidR="00CD6E87" w:rsidRDefault="00AD14C9">
      <w:pPr>
        <w:pStyle w:val="sc-BodyText"/>
      </w:pPr>
      <w:r>
        <w:t xml:space="preserve">Prerequisite: </w:t>
      </w:r>
      <w:r>
        <w:t>Students must have prior course work in the proposed field of study and must have taken ECO 230. Permission of the department required.</w:t>
      </w:r>
    </w:p>
    <w:p w:rsidR="00CD6E87" w:rsidRDefault="00AD14C9">
      <w:pPr>
        <w:pStyle w:val="sc-BodyText"/>
      </w:pPr>
      <w:r>
        <w:t>Distribution: W</w:t>
      </w:r>
    </w:p>
    <w:p w:rsidR="00CD6E87" w:rsidRDefault="00AD14C9">
      <w:pPr>
        <w:pStyle w:val="sc-CourseTitle"/>
      </w:pPr>
      <w:bookmarkStart w:id="1048" w:name="2454EF6983454D67AFBD89B6720C7FC1"/>
      <w:bookmarkEnd w:id="1048"/>
      <w:r>
        <w:t>ECO 492 - INDIVIDUAL STUDY (4)</w:t>
      </w:r>
    </w:p>
    <w:p w:rsidR="00CD6E87" w:rsidRDefault="00AD14C9">
      <w:pPr>
        <w:pStyle w:val="sc-BodyText"/>
      </w:pPr>
      <w:r>
        <w:t>A student wishing to undertake Individual Study should present a proposal</w:t>
      </w:r>
      <w:r>
        <w:t xml:space="preserve"> to the department by April 15 or November 15 in the semester preceding the Individual Study.</w:t>
      </w:r>
    </w:p>
    <w:p w:rsidR="00CD6E87" w:rsidRDefault="00AD14C9">
      <w:pPr>
        <w:pStyle w:val="sc-BodyText"/>
      </w:pPr>
      <w:r>
        <w:t>Prerequisite: Students must have prior course work in the proposed field of study and must have taken ECO 230. Permission of the department required.</w:t>
      </w:r>
    </w:p>
    <w:p w:rsidR="00CD6E87" w:rsidRDefault="00AD14C9">
      <w:pPr>
        <w:pStyle w:val="sc-BodyText"/>
      </w:pPr>
      <w:r>
        <w:t>Distribution</w:t>
      </w:r>
      <w:r>
        <w:t>: W</w:t>
      </w:r>
    </w:p>
    <w:p w:rsidR="00CD6E87" w:rsidRDefault="00AD14C9">
      <w:pPr>
        <w:pStyle w:val="sc-CourseTitle"/>
      </w:pPr>
      <w:bookmarkStart w:id="1049" w:name="A6CA6CDEE9EE435484FCD4ED14E59275"/>
      <w:bookmarkEnd w:id="1049"/>
      <w:r>
        <w:t>ECO 497 - HONORS STUDY (4)</w:t>
      </w:r>
    </w:p>
    <w:p w:rsidR="00CD6E87" w:rsidRDefault="00AD14C9">
      <w:pPr>
        <w:pStyle w:val="sc-BodyText"/>
      </w:pPr>
      <w:r>
        <w:t>Students wishing to undertake Honors Study should submit a preliminary proposal to the department by February 15 of their junior year. A formal proposal is due April 15 of the junior year.</w:t>
      </w:r>
    </w:p>
    <w:p w:rsidR="00CD6E87" w:rsidRDefault="00AD14C9">
      <w:pPr>
        <w:pStyle w:val="sc-BodyText"/>
      </w:pPr>
      <w:r>
        <w:t>Prerequisite: Students must also mee</w:t>
      </w:r>
      <w:r>
        <w:t>t the following requirements: ECO 205, ECO 206, and ECO 230. Permission of the department required.</w:t>
      </w:r>
    </w:p>
    <w:p w:rsidR="00CD6E87" w:rsidRDefault="00AD14C9">
      <w:pPr>
        <w:pStyle w:val="sc-BodyText"/>
      </w:pPr>
      <w:r>
        <w:t>Distribution: W</w:t>
      </w:r>
    </w:p>
    <w:p w:rsidR="00CD6E87" w:rsidRDefault="00AD14C9">
      <w:pPr>
        <w:pStyle w:val="sc-CourseTitle"/>
      </w:pPr>
      <w:bookmarkStart w:id="1050" w:name="4FF73179C4F248FD9037976EB9469176"/>
      <w:bookmarkEnd w:id="1050"/>
      <w:r>
        <w:t>ECO 498 - HONORS STUDY (4)</w:t>
      </w:r>
    </w:p>
    <w:p w:rsidR="00CD6E87" w:rsidRDefault="00AD14C9">
      <w:pPr>
        <w:pStyle w:val="sc-BodyText"/>
      </w:pPr>
      <w:r>
        <w:t>Students wishing to undertake Honors Study should submit a preliminary proposal to the department by February 15 of their junior year. A formal proposal is due April 15 of the junior year.</w:t>
      </w:r>
    </w:p>
    <w:p w:rsidR="00CD6E87" w:rsidRDefault="00AD14C9">
      <w:pPr>
        <w:pStyle w:val="sc-BodyText"/>
      </w:pPr>
      <w:r>
        <w:t>Prerequisite: Students must also meet the following requirements: E</w:t>
      </w:r>
      <w:r>
        <w:t>CO 205, ECO 206, and ECO 230. Permission of the department required.</w:t>
      </w:r>
    </w:p>
    <w:p w:rsidR="00CD6E87" w:rsidRDefault="00AD14C9">
      <w:pPr>
        <w:pStyle w:val="sc-BodyText"/>
      </w:pPr>
      <w:r>
        <w:t>Distribution: W</w:t>
      </w:r>
    </w:p>
    <w:p w:rsidR="00CD6E87" w:rsidRDefault="00CD6E87">
      <w:pPr>
        <w:sectPr w:rsidR="00CD6E87">
          <w:headerReference w:type="even" r:id="rId83"/>
          <w:headerReference w:type="default" r:id="rId84"/>
          <w:headerReference w:type="first" r:id="rId85"/>
          <w:pgSz w:w="12240" w:h="15840"/>
          <w:pgMar w:top="1420" w:right="910" w:bottom="1650" w:left="1080" w:header="720" w:footer="940" w:gutter="0"/>
          <w:cols w:num="2" w:space="720"/>
          <w:docGrid w:linePitch="360"/>
        </w:sectPr>
      </w:pPr>
    </w:p>
    <w:p w:rsidR="00CD6E87" w:rsidRDefault="00AD14C9">
      <w:pPr>
        <w:pStyle w:val="Heading1"/>
        <w:framePr w:wrap="around"/>
      </w:pPr>
      <w:bookmarkStart w:id="1051" w:name="60836D0EDE4D490A97A0A677C7631AAA"/>
      <w:r>
        <w:t>EDU - EDUCATION</w:t>
      </w:r>
      <w:bookmarkEnd w:id="1051"/>
      <w:r>
        <w:fldChar w:fldCharType="begin"/>
      </w:r>
      <w:r>
        <w:instrText xml:space="preserve"> XE "EDU - EDUCATION" </w:instrText>
      </w:r>
      <w:r>
        <w:fldChar w:fldCharType="end"/>
      </w:r>
    </w:p>
    <w:p w:rsidR="00CD6E87" w:rsidRDefault="00AD14C9">
      <w:pPr>
        <w:pStyle w:val="sc-CourseTitle"/>
      </w:pPr>
      <w:bookmarkStart w:id="1052" w:name="ED8A37E0AC16460681C0D997DDFDE8A6"/>
      <w:bookmarkEnd w:id="1052"/>
      <w:r>
        <w:t>EDU 103 - AIDS,DRUGPREV &amp; CONFL RESOLUTN (2)</w:t>
      </w:r>
    </w:p>
    <w:p w:rsidR="00CD6E87" w:rsidRDefault="00AD14C9">
      <w:pPr>
        <w:pStyle w:val="sc-BodyText"/>
      </w:pPr>
      <w:r>
        <w:t>Preparation for elementary and secondary teacher candidates to address these challenges to health and well being with their students. Me</w:t>
      </w:r>
      <w:r>
        <w:t>mbers of the class will engage in a critical examination of accepted methods and materials with an emphasis on: risk factors, approaches to prevention, teaching strategies, and the evaluation of educational materials.</w:t>
      </w:r>
    </w:p>
    <w:p w:rsidR="00CD6E87" w:rsidRDefault="00AD14C9">
      <w:pPr>
        <w:pStyle w:val="sc-CourseTitle"/>
      </w:pPr>
      <w:bookmarkStart w:id="1053" w:name="ADF77516CEBF42E8BC14FCEC5138BDD0"/>
      <w:bookmarkEnd w:id="1053"/>
      <w:r>
        <w:t xml:space="preserve">EDU 214 - SECOND LANGUAGE ACQUISITION </w:t>
      </w:r>
      <w:r>
        <w:t>(4)</w:t>
      </w:r>
    </w:p>
    <w:p w:rsidR="00CD6E87" w:rsidRDefault="00AD14C9">
      <w:pPr>
        <w:pStyle w:val="sc-BodyText"/>
      </w:pPr>
      <w:r>
        <w:t>Refer to the Slavic Studies listing for a course description.</w:t>
      </w:r>
    </w:p>
    <w:p w:rsidR="00CD6E87" w:rsidRDefault="00AD14C9">
      <w:pPr>
        <w:pStyle w:val="sc-BodyText"/>
      </w:pPr>
      <w:r>
        <w:t>Cross-Listed as: This is the same course as SLA 214/GRK 214/LAT 214/LIN 214.</w:t>
      </w:r>
    </w:p>
    <w:p w:rsidR="00CD6E87" w:rsidRDefault="00AD14C9">
      <w:pPr>
        <w:pStyle w:val="sc-BodyText"/>
      </w:pPr>
      <w:r>
        <w:t>Distribution: MOIB</w:t>
      </w:r>
    </w:p>
    <w:p w:rsidR="00CD6E87" w:rsidRDefault="00AD14C9">
      <w:pPr>
        <w:pStyle w:val="sc-CourseTitle"/>
      </w:pPr>
      <w:bookmarkStart w:id="1054" w:name="FD8CDF695341433CB7EA2ACBFD631DE4"/>
      <w:bookmarkEnd w:id="1054"/>
      <w:r>
        <w:t>EDU 223 - FOUNDATIONS OF EDUCATION (4)</w:t>
      </w:r>
    </w:p>
    <w:p w:rsidR="00CD6E87" w:rsidRDefault="00AD14C9">
      <w:pPr>
        <w:pStyle w:val="sc-BodyText"/>
      </w:pPr>
      <w:r>
        <w:t>An introduction for students to the notion of schools as sites of political struggle. Students examine this problematic through the historical, sociological, political, and economic lenses as well as contemporary theories of education: liberal/progressive,</w:t>
      </w:r>
      <w:r>
        <w:t xml:space="preserve"> traditional/conservative, and revolutionary/critical theories. Students apply these theories to their examinations of contemporary public schools and classrooms. Students are required to complete a minimum 20-hour in-school practicum as part of this cours</w:t>
      </w:r>
      <w:r>
        <w:t>e.</w:t>
      </w:r>
    </w:p>
    <w:p w:rsidR="00CD6E87" w:rsidRDefault="00AD14C9">
      <w:pPr>
        <w:pStyle w:val="sc-BodyText"/>
      </w:pPr>
      <w:r>
        <w:t>Distribution: A3, MOIE, W</w:t>
      </w:r>
    </w:p>
    <w:p w:rsidR="00CD6E87" w:rsidRDefault="00AD14C9">
      <w:pPr>
        <w:pStyle w:val="sc-CourseTitle"/>
      </w:pPr>
      <w:bookmarkStart w:id="1055" w:name="788333DE90444C6E81F304217C9D9BEE"/>
      <w:bookmarkEnd w:id="1055"/>
      <w:r>
        <w:t>EDU 225 - CURRICULUM &amp; ASSESSMENT:SEC (4)</w:t>
      </w:r>
    </w:p>
    <w:p w:rsidR="00CD6E87" w:rsidRDefault="00AD14C9">
      <w:pPr>
        <w:pStyle w:val="sc-BodyText"/>
      </w:pPr>
      <w:r>
        <w:t>This course connects learning and teaching with methods of K-12 classroom assessment. Students will learn how to plan and develop assessment tools that support their pedagogical decisio</w:t>
      </w:r>
      <w:r>
        <w:t>ns. Through the lens of critical pedagogy, students will evaluate and interpret data produced by different forms of assessment.</w:t>
      </w:r>
    </w:p>
    <w:p w:rsidR="00CD6E87" w:rsidRDefault="00AD14C9">
      <w:pPr>
        <w:pStyle w:val="sc-BodyText"/>
      </w:pPr>
      <w:r>
        <w:t>Prerequisite: EDU 223.</w:t>
      </w:r>
    </w:p>
    <w:p w:rsidR="00CD6E87" w:rsidRDefault="00AD14C9">
      <w:pPr>
        <w:pStyle w:val="sc-CourseTitle"/>
      </w:pPr>
      <w:bookmarkStart w:id="1056" w:name="3D8827639E7148F5BB7E2D3E7F1AC5B8"/>
      <w:bookmarkEnd w:id="1056"/>
      <w:r>
        <w:t>EDU 270 - TEACH/LEARN FOR SOCIAL CHANGE (4)</w:t>
      </w:r>
    </w:p>
    <w:p w:rsidR="00CD6E87" w:rsidRDefault="00AD14C9">
      <w:pPr>
        <w:pStyle w:val="sc-BodyText"/>
      </w:pPr>
      <w:r>
        <w:t>An examination of the theory and methods of social justice ap</w:t>
      </w:r>
      <w:r>
        <w:t xml:space="preserve">proaches in education. Key questions engaged by the course include: What are the tensions, barriers, and possibilities when students are decision-makers and change agents in the educational process? What are the theoretical, curricular, and methodological </w:t>
      </w:r>
      <w:r>
        <w:t>approaches to student-led participatory action research projects? Students will analyze case studies to develop a range of perspectives on social change projects in education.</w:t>
      </w:r>
    </w:p>
    <w:p w:rsidR="00CD6E87" w:rsidRDefault="00AD14C9">
      <w:pPr>
        <w:pStyle w:val="sc-BodyText"/>
      </w:pPr>
      <w:r>
        <w:t>Distribution: W</w:t>
      </w:r>
    </w:p>
    <w:p w:rsidR="00CD6E87" w:rsidRDefault="00AD14C9">
      <w:pPr>
        <w:pStyle w:val="sc-CourseTitle"/>
      </w:pPr>
      <w:bookmarkStart w:id="1057" w:name="FF646871CF8A4911A63135FF5DCAE541"/>
      <w:bookmarkEnd w:id="1057"/>
      <w:r>
        <w:t>EDU 283 - MUSEUM EDUCATION (4)</w:t>
      </w:r>
    </w:p>
    <w:p w:rsidR="00CD6E87" w:rsidRDefault="00AD14C9">
      <w:pPr>
        <w:pStyle w:val="sc-BodyText"/>
      </w:pPr>
      <w:r>
        <w:t xml:space="preserve">Refer to the Art History listing </w:t>
      </w:r>
      <w:r>
        <w:t>for a course description.</w:t>
      </w:r>
    </w:p>
    <w:p w:rsidR="00CD6E87" w:rsidRDefault="00AD14C9">
      <w:pPr>
        <w:pStyle w:val="sc-BodyText"/>
      </w:pPr>
      <w:r>
        <w:t>Cross-Listed as: This is the same course as AHI 283.</w:t>
      </w:r>
    </w:p>
    <w:p w:rsidR="00CD6E87" w:rsidRDefault="00AD14C9">
      <w:pPr>
        <w:pStyle w:val="sc-CourseTitle"/>
      </w:pPr>
      <w:bookmarkStart w:id="1058" w:name="586349D4B7C642CABE8E6B84756E17A6"/>
      <w:bookmarkEnd w:id="1058"/>
      <w:r>
        <w:t>EDU 291 -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1059" w:name="020CDA8FCB74464A84EC3DABB92A8C58"/>
      <w:bookmarkEnd w:id="1059"/>
      <w:r>
        <w:t>EDU 292 - INDIVIDUAL STUDY (2 -</w:t>
      </w:r>
      <w:r>
        <w:t xml:space="preserve">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1060" w:name="70FA387E8615407198B3A991FCCCAD89"/>
      <w:bookmarkEnd w:id="1060"/>
      <w:r>
        <w:t>EDU 304 - MATH &amp; SCIENCE METHODS:ELEM  (4)</w:t>
      </w:r>
    </w:p>
    <w:p w:rsidR="00CD6E87" w:rsidRDefault="00AD14C9">
      <w:pPr>
        <w:pStyle w:val="sc-BodyText"/>
      </w:pPr>
      <w:r>
        <w:t>This course uses critical and constructivist/inquiry based approaches to understanding concepts in</w:t>
      </w:r>
      <w:r>
        <w:t xml:space="preserve"> science and integration of mathematics and science in the elementary classrooms. It includes observation and teaching in elementary schools. Connections will be developed between the Education Department's social justice curriculum and the art of teaching</w:t>
      </w:r>
      <w:r>
        <w:t xml:space="preserve"> mathematics and science in elementary schools.</w:t>
      </w:r>
    </w:p>
    <w:p w:rsidR="00CD6E87" w:rsidRDefault="00AD14C9">
      <w:pPr>
        <w:pStyle w:val="sc-BodyText"/>
      </w:pPr>
      <w:r>
        <w:t>Prerequisite: EDU 223 and HMD 111.</w:t>
      </w:r>
    </w:p>
    <w:p w:rsidR="00CD6E87" w:rsidRDefault="00AD14C9">
      <w:pPr>
        <w:pStyle w:val="sc-CourseTitle"/>
      </w:pPr>
      <w:bookmarkStart w:id="1061" w:name="7F7211B5688C4C18AC4F8573C7643A04"/>
      <w:bookmarkEnd w:id="1061"/>
      <w:r>
        <w:t>EDU 305 - CURRICULAR THEORY &amp; DESIGN:SEC (6)</w:t>
      </w:r>
    </w:p>
    <w:p w:rsidR="00CD6E87" w:rsidRDefault="00AD14C9">
      <w:pPr>
        <w:pStyle w:val="sc-BodyText"/>
      </w:pPr>
      <w:r>
        <w:t>Students will engage the major strands of contemporary curricular theories and design. The course includes field placements in l</w:t>
      </w:r>
      <w:r>
        <w:t>ocal public schools, where students will observe the application of curricular theory, design, and instructional strategies in their content areas. Emphasis on the connections between curricular theory and pedagogy, which together constitute praxis.</w:t>
      </w:r>
    </w:p>
    <w:p w:rsidR="00CD6E87" w:rsidRDefault="00AD14C9">
      <w:pPr>
        <w:pStyle w:val="sc-BodyText"/>
      </w:pPr>
      <w:r>
        <w:t>Prereq</w:t>
      </w:r>
      <w:r>
        <w:t>uisite: EDU 223.</w:t>
      </w:r>
    </w:p>
    <w:p w:rsidR="00CD6E87" w:rsidRDefault="00AD14C9">
      <w:pPr>
        <w:pStyle w:val="sc-CourseTitle"/>
      </w:pPr>
      <w:bookmarkStart w:id="1062" w:name="6379C391E698485EAE6450D7324C3F80"/>
      <w:bookmarkEnd w:id="1062"/>
      <w:r>
        <w:t>EDU 313 - CHILDREN, BOOKS &amp; CULTURE (4)</w:t>
      </w:r>
    </w:p>
    <w:p w:rsidR="00CD6E87" w:rsidRDefault="00AD14C9">
      <w:pPr>
        <w:pStyle w:val="sc-BodyText"/>
      </w:pPr>
      <w:r>
        <w:t>An exploration of the purposes multicultural children's literature serves in promoting literacy development in K-6 diverse learners. Guided by current research and practice in literacy, pedagogy, childhood studies and social justice education, students wil</w:t>
      </w:r>
      <w:r>
        <w:t>l read and evaluate books with emphasis on developing curriculum design and instruction.</w:t>
      </w:r>
    </w:p>
    <w:p w:rsidR="00CD6E87" w:rsidRDefault="00AD14C9">
      <w:pPr>
        <w:pStyle w:val="sc-BodyText"/>
      </w:pPr>
      <w:r>
        <w:t>Prerequisite:  EDU 341, and either HMD 111 or HMD 307.</w:t>
      </w:r>
    </w:p>
    <w:p w:rsidR="00CD6E87" w:rsidRDefault="00AD14C9">
      <w:pPr>
        <w:pStyle w:val="sc-CourseTitle"/>
      </w:pPr>
      <w:bookmarkStart w:id="1063" w:name="8AD5CD479B354A0DA6F4B9AE2405DC05"/>
      <w:bookmarkEnd w:id="1063"/>
      <w:r>
        <w:t>EDU 316 - QUEER PEDAGOGY (4)</w:t>
      </w:r>
    </w:p>
    <w:p w:rsidR="00CD6E87" w:rsidRDefault="00AD14C9">
      <w:pPr>
        <w:pStyle w:val="sc-BodyText"/>
      </w:pPr>
      <w:r>
        <w:t>An examination of the intersection between education, culture, and sexuality. The c</w:t>
      </w:r>
      <w:r>
        <w:t>ourse employs queer theory/queer pedagogy to analyze classrooms and curricula as racialized, genderized, and sexualized spaces where multiple voices are silenced. The course is not a blueprint for "best practices"; rather it is designed to contribute to th</w:t>
      </w:r>
      <w:r>
        <w:t>e larger debate about the benefit of integrating the relevant theory and pedagogy into the academic curriculum.</w:t>
      </w:r>
    </w:p>
    <w:p w:rsidR="00CD6E87" w:rsidRDefault="00AD14C9">
      <w:pPr>
        <w:pStyle w:val="sc-CourseTitle"/>
      </w:pPr>
      <w:bookmarkStart w:id="1064" w:name="942DD07AF4BF4DE695424053F0A08BB7"/>
      <w:bookmarkEnd w:id="1064"/>
      <w:r>
        <w:t>EDU 322 - CUBA IN/AND THE AMERICAS (4)</w:t>
      </w:r>
    </w:p>
    <w:p w:rsidR="00CD6E87" w:rsidRDefault="00AD14C9">
      <w:pPr>
        <w:pStyle w:val="sc-BodyText"/>
      </w:pPr>
      <w:r>
        <w:t>Refer to the American Studies listing for a course description.</w:t>
      </w:r>
    </w:p>
    <w:p w:rsidR="00CD6E87" w:rsidRDefault="00AD14C9">
      <w:pPr>
        <w:pStyle w:val="sc-BodyText"/>
      </w:pPr>
      <w:r>
        <w:t xml:space="preserve">Cross-Listed as: </w:t>
      </w:r>
      <w:r>
        <w:t>This is the same course as AMS 322/CRE 322/GWS 322.</w:t>
      </w:r>
    </w:p>
    <w:p w:rsidR="00CD6E87" w:rsidRDefault="00AD14C9">
      <w:pPr>
        <w:pStyle w:val="sc-CourseTitle"/>
      </w:pPr>
      <w:bookmarkStart w:id="1065" w:name="51D082E2A8D64D57BFDFE392C64161F0"/>
      <w:bookmarkEnd w:id="1065"/>
      <w:r>
        <w:t>EDU 325 - EDU POLICY ANALYSIS/THEORY/REF (4)</w:t>
      </w:r>
    </w:p>
    <w:p w:rsidR="00CD6E87" w:rsidRDefault="00AD14C9">
      <w:pPr>
        <w:pStyle w:val="sc-BodyText"/>
      </w:pPr>
      <w:r>
        <w:t>An exploration of the historical, economic, philosophical and political fields in which educational policy is</w:t>
      </w:r>
      <w:r>
        <w:rPr>
          <w:i/>
        </w:rPr>
        <w:t xml:space="preserve"> </w:t>
      </w:r>
      <w:r>
        <w:t>made, contested, and enacted. Students will exami</w:t>
      </w:r>
      <w:r>
        <w:t>ne the current (market-based) model of educational reform engaging in analysis of underlying theories of change, challenges to implementation, and critiques from various perspectives. Students will also consider alternatives, specifically community and res</w:t>
      </w:r>
      <w:r>
        <w:t>earch-based models of reform.</w:t>
      </w:r>
    </w:p>
    <w:p w:rsidR="00CD6E87" w:rsidRDefault="00AD14C9">
      <w:pPr>
        <w:pStyle w:val="sc-BodyText"/>
      </w:pPr>
      <w:r>
        <w:t>Prerequisite: EDU 223; or a 100-level course in History, Government, or Economics.</w:t>
      </w:r>
    </w:p>
    <w:p w:rsidR="00CD6E87" w:rsidRDefault="00AD14C9">
      <w:pPr>
        <w:pStyle w:val="sc-CourseTitle"/>
      </w:pPr>
      <w:bookmarkStart w:id="1066" w:name="8563F855A71C4FA78FFB95A792C2FA53"/>
      <w:bookmarkEnd w:id="1066"/>
      <w:r>
        <w:t>EDU 328 - ZAPATISMO: MEXICAN SOCIAL MOV (4)</w:t>
      </w:r>
    </w:p>
    <w:p w:rsidR="00CD6E87" w:rsidRDefault="00AD14C9">
      <w:pPr>
        <w:pStyle w:val="sc-BodyText"/>
      </w:pPr>
      <w:r>
        <w:t>A team-taught interdisciplinary examination of the Zapatista movement, including the politics of in</w:t>
      </w:r>
      <w:r>
        <w:t>digeneity, gender, and education.  Students will theorize Zapatismo within other social movements in Latin America.  In addition to formal instruction, students will participate in experiential learning, including fieldwork in an indigenous women's coopera</w:t>
      </w:r>
      <w:r>
        <w:t>tive and Zapatista education.</w:t>
      </w:r>
    </w:p>
    <w:p w:rsidR="00CD6E87" w:rsidRDefault="00AD14C9">
      <w:pPr>
        <w:pStyle w:val="sc-BodyText"/>
      </w:pPr>
      <w:r>
        <w:t>Cross-Listed as: This is the same course as AMS 328/GWS 328/SPA 328/HIS 328/SOC 328.</w:t>
      </w:r>
    </w:p>
    <w:p w:rsidR="00CD6E87" w:rsidRDefault="00AD14C9">
      <w:pPr>
        <w:pStyle w:val="sc-BodyText"/>
      </w:pPr>
      <w:r>
        <w:t>Distribution: MOIE, W</w:t>
      </w:r>
    </w:p>
    <w:p w:rsidR="00CD6E87" w:rsidRDefault="00AD14C9">
      <w:pPr>
        <w:pStyle w:val="sc-CourseTitle"/>
      </w:pPr>
      <w:bookmarkStart w:id="1067" w:name="EADE69A29A3F4E2EB6CDF12C643D843E"/>
      <w:bookmarkEnd w:id="1067"/>
      <w:r>
        <w:t>EDU 340 - EDUCATIONAL PSY HUMAN DEVELOP (4)</w:t>
      </w:r>
    </w:p>
    <w:p w:rsidR="00CD6E87" w:rsidRDefault="00AD14C9">
      <w:pPr>
        <w:pStyle w:val="sc-BodyText"/>
      </w:pPr>
      <w:r>
        <w:t>Refer to the Human Development listing for a course description.</w:t>
      </w:r>
    </w:p>
    <w:p w:rsidR="00CD6E87" w:rsidRDefault="00AD14C9">
      <w:pPr>
        <w:pStyle w:val="sc-BodyText"/>
      </w:pPr>
      <w:r>
        <w:t>Cross-List</w:t>
      </w:r>
      <w:r>
        <w:t>ed as: This is the same course as HMD 340.</w:t>
      </w:r>
    </w:p>
    <w:p w:rsidR="00CD6E87" w:rsidRDefault="00AD14C9">
      <w:pPr>
        <w:pStyle w:val="sc-CourseTitle"/>
      </w:pPr>
      <w:bookmarkStart w:id="1068" w:name="364414C80C04467BB5EC59DA9E3B6F45"/>
      <w:bookmarkEnd w:id="1068"/>
      <w:r>
        <w:t>EDU 341 - LITERACY METHODS: ELEM (6)</w:t>
      </w:r>
    </w:p>
    <w:p w:rsidR="00CD6E87" w:rsidRDefault="00AD14C9">
      <w:pPr>
        <w:pStyle w:val="sc-BodyText"/>
      </w:pPr>
      <w:r>
        <w:t>An exploration of the theoretical and practical approaches to teaching reading and writing within a comprehensive elementary literacy program. Students will examine ways to bui</w:t>
      </w:r>
      <w:r>
        <w:t>ld social justice classroom communities, which engage children as active readers and writers, and are congruent with national and state guidelines and standards. A three-hour a week field experience in an elementary school is required.</w:t>
      </w:r>
    </w:p>
    <w:p w:rsidR="00CD6E87" w:rsidRDefault="00AD14C9">
      <w:pPr>
        <w:pStyle w:val="sc-BodyText"/>
      </w:pPr>
      <w:r>
        <w:t>Prerequisite: EDU 22</w:t>
      </w:r>
      <w:r>
        <w:t>3.</w:t>
      </w:r>
    </w:p>
    <w:p w:rsidR="00CD6E87" w:rsidRDefault="00AD14C9">
      <w:pPr>
        <w:pStyle w:val="sc-CourseTitle"/>
      </w:pPr>
      <w:bookmarkStart w:id="1069" w:name="E17EB11F4BAD439E8C6C7540C3745378"/>
      <w:bookmarkEnd w:id="1069"/>
      <w:r>
        <w:t>EDU 350 - EDUC &amp; REVOL PROJ IN LAT AMER (4)</w:t>
      </w:r>
    </w:p>
    <w:p w:rsidR="00CD6E87" w:rsidRDefault="00AD14C9">
      <w:pPr>
        <w:pStyle w:val="sc-BodyText"/>
      </w:pPr>
      <w:r>
        <w:t xml:space="preserve">An analysis of the role of popular education in twentieth-century revolutionary ideology in Latin America. Students will examine the Zapatista movement in México, Marxist education in Cuba, and the Sandinista </w:t>
      </w:r>
      <w:r>
        <w:t>literacy campaign in Nicaragua. The course begins with an analysis of the radical Brazilian philosopher and educator, Paolo Freire.</w:t>
      </w:r>
    </w:p>
    <w:p w:rsidR="00CD6E87" w:rsidRDefault="00AD14C9">
      <w:pPr>
        <w:pStyle w:val="sc-BodyText"/>
      </w:pPr>
      <w:r>
        <w:t>Cross-Listed as: This is the same course as AMS 350/CRE 350/GWS 350.</w:t>
      </w:r>
    </w:p>
    <w:p w:rsidR="00CD6E87" w:rsidRDefault="00AD14C9">
      <w:pPr>
        <w:pStyle w:val="sc-BodyText"/>
      </w:pPr>
      <w:r>
        <w:t>Distribution: W</w:t>
      </w:r>
    </w:p>
    <w:p w:rsidR="00CD6E87" w:rsidRDefault="00AD14C9">
      <w:pPr>
        <w:pStyle w:val="sc-CourseTitle"/>
      </w:pPr>
      <w:bookmarkStart w:id="1070" w:name="EB1A440BBDC3430A9E863BFE02BA6A81"/>
      <w:bookmarkEnd w:id="1070"/>
      <w:r>
        <w:t>EDU 391 - INDIVIDUAL STUDY (2 - 4)</w:t>
      </w:r>
    </w:p>
    <w:p w:rsidR="00CD6E87" w:rsidRDefault="00AD14C9">
      <w:pPr>
        <w:pStyle w:val="sc-BodyText"/>
      </w:pPr>
      <w:r>
        <w:t>Inde</w:t>
      </w:r>
      <w:r>
        <w:t>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1071" w:name="8A86197C69EC4A2A9F753C4ABF980BC1"/>
      <w:bookmarkEnd w:id="1071"/>
      <w:r>
        <w:t>EDU 392 -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1072" w:name="7994D2767EB54A8EB21CFB7FE116052A"/>
      <w:bookmarkEnd w:id="1072"/>
      <w:r>
        <w:t>EDU</w:t>
      </w:r>
      <w:r>
        <w:t xml:space="preserve"> 394 - SOCIAL JUSTICE EDUCATION (4)</w:t>
      </w:r>
    </w:p>
    <w:p w:rsidR="00CD6E87" w:rsidRDefault="00AD14C9">
      <w:pPr>
        <w:pStyle w:val="sc-BodyText"/>
      </w:pPr>
      <w:r>
        <w:t>Through ethnography, theory, oral histories, and film, this course explores case studies of social justice projects as an approach to learning and teaching. Topics include the contradictions, limitations, and possibiliti</w:t>
      </w:r>
      <w:r>
        <w:t>es embedded in conceptions of social justice, participatory action research, and social justice education.</w:t>
      </w:r>
    </w:p>
    <w:p w:rsidR="00CD6E87" w:rsidRDefault="00AD14C9">
      <w:pPr>
        <w:pStyle w:val="sc-BodyText"/>
      </w:pPr>
      <w:r>
        <w:t>Distribution: A3, MOIE, W</w:t>
      </w:r>
    </w:p>
    <w:p w:rsidR="00CD6E87" w:rsidRDefault="00AD14C9">
      <w:pPr>
        <w:pStyle w:val="sc-CourseTitle"/>
      </w:pPr>
      <w:bookmarkStart w:id="1073" w:name="0F0770A590344FC1A24A526CB70F6B2B"/>
      <w:bookmarkEnd w:id="1073"/>
      <w:r>
        <w:t>EDU 445 - STUDENT TEACHING:ELEM (8)</w:t>
      </w:r>
    </w:p>
    <w:p w:rsidR="00CD6E87" w:rsidRDefault="00AD14C9">
      <w:pPr>
        <w:pStyle w:val="sc-BodyText"/>
      </w:pPr>
      <w:r>
        <w:t>The department will arrange teaching in an area school. Whenever possible, there will be two placements, one urban and the other, suburban. This course allows students to put into practice the department's conceptual framework of social justice. Students w</w:t>
      </w:r>
      <w:r>
        <w:t>ill observe and student-teach in the classroom for eleven weeks and take part in a biweekly seminar class.</w:t>
      </w:r>
    </w:p>
    <w:p w:rsidR="00CD6E87" w:rsidRDefault="00AD14C9">
      <w:pPr>
        <w:pStyle w:val="sc-BodyText"/>
      </w:pPr>
      <w:r>
        <w:t>Prerequisite:  EDU 225, EDU 304, and EDU 313; and HMD 111 and HMD 225; and permission of the department.</w:t>
      </w:r>
    </w:p>
    <w:p w:rsidR="00CD6E87" w:rsidRDefault="00AD14C9">
      <w:pPr>
        <w:pStyle w:val="sc-BodyText"/>
      </w:pPr>
      <w:r>
        <w:t>Corequisite: This course is designed to be t</w:t>
      </w:r>
      <w:r>
        <w:t>aken in conjunction with EDU 450.</w:t>
      </w:r>
    </w:p>
    <w:p w:rsidR="00CD6E87" w:rsidRDefault="00AD14C9">
      <w:pPr>
        <w:pStyle w:val="sc-CourseTitle"/>
      </w:pPr>
      <w:bookmarkStart w:id="1074" w:name="80919CA63170494C8469C99D0D8744B2"/>
      <w:bookmarkEnd w:id="1074"/>
      <w:r>
        <w:t>EDU 450 - STUDENT TEACHING SEMINAR (4)</w:t>
      </w:r>
    </w:p>
    <w:p w:rsidR="00CD6E87" w:rsidRDefault="00AD14C9">
      <w:pPr>
        <w:pStyle w:val="sc-BodyText"/>
      </w:pPr>
      <w:r>
        <w:t xml:space="preserve">Students will observe in a public school classroom before and after the student teaching experience, taking part in intensive and rigorous class work designed to prepare participants </w:t>
      </w:r>
      <w:r>
        <w:t>for the student teaching experience. They will learn to incorporate social justice themes and pedagogies into classroom management, unit design, lesson planning, and student assessment.</w:t>
      </w:r>
    </w:p>
    <w:p w:rsidR="00CD6E87" w:rsidRDefault="00AD14C9">
      <w:pPr>
        <w:pStyle w:val="sc-BodyText"/>
      </w:pPr>
      <w:r>
        <w:t xml:space="preserve">Prerequisite: Prerequisite for elementary certification: EDU 304, EDU </w:t>
      </w:r>
      <w:r>
        <w:t xml:space="preserve">313, and EDU 341; and HMD 111 and HMD 225; and permission of the department. Prerequisite for secondary certification: EDU 225 and EDU 305; and HMD 225 and HMD 307; and permission of the department. </w:t>
      </w:r>
    </w:p>
    <w:p w:rsidR="00CD6E87" w:rsidRDefault="00AD14C9">
      <w:pPr>
        <w:pStyle w:val="sc-BodyText"/>
      </w:pPr>
      <w:r>
        <w:t>Corequisite: This course is designed to be taken in conj</w:t>
      </w:r>
      <w:r>
        <w:t>unction with either EDU 445 or EDU 457.</w:t>
      </w:r>
    </w:p>
    <w:p w:rsidR="00CD6E87" w:rsidRDefault="00AD14C9">
      <w:pPr>
        <w:pStyle w:val="sc-CourseTitle"/>
      </w:pPr>
      <w:bookmarkStart w:id="1075" w:name="343261897EE34FAEBF14309E6599934E"/>
      <w:bookmarkEnd w:id="1075"/>
      <w:r>
        <w:t>EDU 457 - STUDENT TEACHING:SEC (8)</w:t>
      </w:r>
    </w:p>
    <w:p w:rsidR="00CD6E87" w:rsidRDefault="00AD14C9">
      <w:pPr>
        <w:pStyle w:val="sc-BodyText"/>
      </w:pPr>
      <w:r>
        <w:t>The department will arrange teaching in an area school. This course allows students to put into practice the department's conceptual framework of teaching for social justice. Studen</w:t>
      </w:r>
      <w:r>
        <w:t>ts will observe and student-teach in the classroom for eleven weeks and take part in a biweekly seminar class.</w:t>
      </w:r>
    </w:p>
    <w:p w:rsidR="00CD6E87" w:rsidRDefault="00AD14C9">
      <w:pPr>
        <w:pStyle w:val="sc-BodyText"/>
      </w:pPr>
      <w:r>
        <w:t>Prerequisite: Courses EDU 225 and EDU 305; and HMD 225 and HMD 307; and permission of the department.</w:t>
      </w:r>
    </w:p>
    <w:p w:rsidR="00CD6E87" w:rsidRDefault="00AD14C9">
      <w:pPr>
        <w:pStyle w:val="sc-CourseTitle"/>
      </w:pPr>
      <w:bookmarkStart w:id="1076" w:name="BC3810D2BAC9435CA4CCD6177C2712B9"/>
      <w:bookmarkEnd w:id="1076"/>
      <w:r>
        <w:t>EDU 491 - INDIVIDUAL STUDY (2 - 4)</w:t>
      </w:r>
    </w:p>
    <w:p w:rsidR="00CD6E87" w:rsidRDefault="00AD14C9">
      <w:pPr>
        <w:pStyle w:val="sc-BodyText"/>
      </w:pPr>
      <w:r>
        <w:t>Independ</w:t>
      </w:r>
      <w:r>
        <w:t>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1077" w:name="EF7EF515814C43AE88311084D7B39042"/>
      <w:bookmarkEnd w:id="1077"/>
      <w:r>
        <w:t>EDU 492 -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CD6E87">
      <w:pPr>
        <w:sectPr w:rsidR="00CD6E87">
          <w:headerReference w:type="even" r:id="rId86"/>
          <w:headerReference w:type="default" r:id="rId87"/>
          <w:headerReference w:type="first" r:id="rId88"/>
          <w:pgSz w:w="12240" w:h="15840"/>
          <w:pgMar w:top="1420" w:right="910" w:bottom="1650" w:left="1080" w:header="720" w:footer="940" w:gutter="0"/>
          <w:cols w:num="2" w:space="720"/>
          <w:docGrid w:linePitch="360"/>
        </w:sectPr>
      </w:pPr>
    </w:p>
    <w:p w:rsidR="00CD6E87" w:rsidRDefault="00AD14C9">
      <w:pPr>
        <w:pStyle w:val="Heading1"/>
        <w:framePr w:wrap="around"/>
      </w:pPr>
      <w:bookmarkStart w:id="1078" w:name="7B52760721D543B091CD9979B78212B7"/>
      <w:r>
        <w:t>ENG - ENGLISH</w:t>
      </w:r>
      <w:bookmarkEnd w:id="1078"/>
      <w:r>
        <w:fldChar w:fldCharType="begin"/>
      </w:r>
      <w:r>
        <w:instrText xml:space="preserve"> XE "ENG - ENGLISH" </w:instrText>
      </w:r>
      <w:r>
        <w:fldChar w:fldCharType="end"/>
      </w:r>
    </w:p>
    <w:p w:rsidR="00CD6E87" w:rsidRDefault="00AD14C9">
      <w:pPr>
        <w:pStyle w:val="sc-CourseTitle"/>
      </w:pPr>
      <w:bookmarkStart w:id="1079" w:name="B020B3FF12A54589B135003CE1E8FEBC"/>
      <w:bookmarkEnd w:id="1079"/>
      <w:r>
        <w:t>ENG 104 - JUST</w:t>
      </w:r>
      <w:r>
        <w:t xml:space="preserve"> WHAT IS ENGLISH? (4)</w:t>
      </w:r>
    </w:p>
    <w:p w:rsidR="00CD6E87" w:rsidRDefault="00AD14C9">
      <w:pPr>
        <w:pStyle w:val="sc-BodyText"/>
      </w:pPr>
      <w:r>
        <w:t>An examination of how postwar politics and decolonization influenced the evolution of English, and how social ruptures made new linguistic forms possible. The course analyzes how contemporary novelists and poets such as Barnes, Ishigu</w:t>
      </w:r>
      <w:r>
        <w:t>ro, Kureishi, Rushdie, Heaney, Riley, and Kay use the English language, as a matter of both personal expression and global currency.</w:t>
      </w:r>
    </w:p>
    <w:p w:rsidR="00CD6E87" w:rsidRDefault="00AD14C9">
      <w:pPr>
        <w:pStyle w:val="sc-BodyText"/>
      </w:pPr>
      <w:r>
        <w:t>Distribution: A4, MOIB</w:t>
      </w:r>
    </w:p>
    <w:p w:rsidR="00CD6E87" w:rsidRDefault="00AD14C9">
      <w:pPr>
        <w:pStyle w:val="sc-CourseTitle"/>
      </w:pPr>
      <w:bookmarkStart w:id="1080" w:name="3593B0FD95584E9B8ABC3A933627C643"/>
      <w:bookmarkEnd w:id="1080"/>
      <w:r>
        <w:t>ENG 107 - CC:NOMADS, SHAMANS, &amp; MYSTICS (4)</w:t>
      </w:r>
    </w:p>
    <w:p w:rsidR="00CD6E87" w:rsidRDefault="00AD14C9">
      <w:pPr>
        <w:pStyle w:val="sc-BodyText"/>
      </w:pPr>
      <w:r>
        <w:rPr>
          <w:b/>
        </w:rPr>
        <w:t>CC: Nomads, Shamans, and Mystics:  Imagining Central Asi</w:t>
      </w:r>
      <w:r>
        <w:rPr>
          <w:b/>
        </w:rPr>
        <w:t xml:space="preserve">a.  </w:t>
      </w:r>
      <w:r>
        <w:t xml:space="preserve">An 800-year-long literary journey across Central Asia – the area between Russia, Iran, India, and China, once connected through the famous Silk Road - awaits us in this course.  In addition to diverse literary texts (an early Turkic epic, an emperor's </w:t>
      </w:r>
      <w:r>
        <w:t>autobiography, an early European travel account, a Soviet science-fiction novel, to list a few), we will pay attention to other forms of artistic expression, including Persian miniature painting and recent Afghan cinema.  Note that the title refers to thre</w:t>
      </w:r>
      <w:r>
        <w:t>e recurring types of individuals who have attracted much interest in literature, cinema, and art from and about the region, not necessarily the identities of our authors (even though some could fit them).  We will ponder how various empires, such as the Mo</w:t>
      </w:r>
      <w:r>
        <w:t>ghul, Russian/Soviet, British, and most recently, our own, American, reverberate across Central Asia.  Interdisciplinarity will never leave our side, as students learn to contextualize the individual works historically, ascertain their political and aesthe</w:t>
      </w:r>
      <w:r>
        <w:t>tic properties, follow their intertextual links, and consider them in light of currents events.  Some larger themes to be covered are:  poetic traditions and storytelling; post-Communism and postcolonialism; ethnicity, gender, sexuality, religion; food, dr</w:t>
      </w:r>
      <w:r>
        <w:t>ink, and luxury goods; the environment, technology, utopia and dystopia.  Authors include (in English translation) Marco Polo, Babur Shah, Ilya Ilf and Evgeny Petrov, Galsan Tschinag, Chingiz Aitmatov, Atiq Rahimi, and two contemporary Anglophone novelists</w:t>
      </w:r>
      <w:r>
        <w:t>.</w:t>
      </w:r>
      <w:r>
        <w:br/>
      </w:r>
      <w:r>
        <w:br/>
      </w:r>
    </w:p>
    <w:p w:rsidR="00CD6E87" w:rsidRDefault="00AD14C9">
      <w:pPr>
        <w:pStyle w:val="sc-BodyText"/>
      </w:pPr>
      <w:r>
        <w:t>Cross-Listed as: This is the same course as GIS 107/SLA 107.</w:t>
      </w:r>
    </w:p>
    <w:p w:rsidR="00CD6E87" w:rsidRDefault="00AD14C9">
      <w:pPr>
        <w:pStyle w:val="sc-BodyText"/>
      </w:pPr>
      <w:r>
        <w:t>Distribution: A4, MOIB, CC</w:t>
      </w:r>
    </w:p>
    <w:p w:rsidR="00CD6E87" w:rsidRDefault="00AD14C9">
      <w:pPr>
        <w:pStyle w:val="sc-CourseTitle"/>
      </w:pPr>
      <w:bookmarkStart w:id="1081" w:name="DB6534D74C964EF188CC049607D37162"/>
      <w:bookmarkEnd w:id="1081"/>
      <w:r>
        <w:t>ENG 109 - CC: SUPERHEROES &amp; UNDERDOGS (4)</w:t>
      </w:r>
    </w:p>
    <w:p w:rsidR="00CD6E87" w:rsidRDefault="00AD14C9">
      <w:pPr>
        <w:pStyle w:val="sc-BodyText"/>
      </w:pPr>
      <w:r>
        <w:t>Refer to the East Asian Studies listing for a course description.</w:t>
      </w:r>
    </w:p>
    <w:p w:rsidR="00CD6E87" w:rsidRDefault="00AD14C9">
      <w:pPr>
        <w:pStyle w:val="sc-BodyText"/>
      </w:pPr>
      <w:r>
        <w:t>Cross-Listed as: This is the same course as EAS 106.</w:t>
      </w:r>
    </w:p>
    <w:p w:rsidR="00CD6E87" w:rsidRDefault="00AD14C9">
      <w:pPr>
        <w:pStyle w:val="sc-BodyText"/>
      </w:pPr>
      <w:r>
        <w:t>Distribution: A4, MOIB, MOIE, W, CC</w:t>
      </w:r>
    </w:p>
    <w:p w:rsidR="00CD6E87" w:rsidRDefault="00AD14C9">
      <w:pPr>
        <w:pStyle w:val="sc-CourseTitle"/>
      </w:pPr>
      <w:bookmarkStart w:id="1082" w:name="823F7F3FFBB54AC8BC3BE4B3C5AD9B54"/>
      <w:bookmarkEnd w:id="1082"/>
      <w:r>
        <w:t>ENG 110 - INTRO TO LANGUAGE AND MIND (4)</w:t>
      </w:r>
    </w:p>
    <w:p w:rsidR="00CD6E87" w:rsidRDefault="00AD14C9">
      <w:pPr>
        <w:pStyle w:val="sc-BodyText"/>
      </w:pPr>
      <w:r>
        <w:t>Refer to the Linguistics listing for a course description.</w:t>
      </w:r>
    </w:p>
    <w:p w:rsidR="00CD6E87" w:rsidRDefault="00AD14C9">
      <w:pPr>
        <w:pStyle w:val="sc-BodyText"/>
      </w:pPr>
      <w:r>
        <w:t>Cross-Listed as: This is the same course as LIN 110/GER 110/SPA 110.</w:t>
      </w:r>
    </w:p>
    <w:p w:rsidR="00CD6E87" w:rsidRDefault="00AD14C9">
      <w:pPr>
        <w:pStyle w:val="sc-BodyText"/>
      </w:pPr>
      <w:r>
        <w:t>Distribution: A3, MOIE</w:t>
      </w:r>
    </w:p>
    <w:p w:rsidR="00CD6E87" w:rsidRDefault="00AD14C9">
      <w:pPr>
        <w:pStyle w:val="sc-CourseTitle"/>
      </w:pPr>
      <w:bookmarkStart w:id="1083" w:name="9190523F873F4116AB0CC675BE61F2E3"/>
      <w:bookmarkEnd w:id="1083"/>
      <w:r>
        <w:t>ENG 111 - CHICANO/A/X LITERA</w:t>
      </w:r>
      <w:r>
        <w:t>TURE (4)</w:t>
      </w:r>
    </w:p>
    <w:p w:rsidR="00CD6E87" w:rsidRDefault="00AD14C9">
      <w:pPr>
        <w:pStyle w:val="sc-BodyText"/>
      </w:pPr>
      <w:r>
        <w:t>An examination of the history and trajectory of Chicano/a/x textual productions. When did the Chicano/a/x identity arise? What can be considered Chicano/a/x literature? Is Chicano/a/x literature regionally or temporally confined? The course explor</w:t>
      </w:r>
      <w:r>
        <w:t>es these questions and others, learning about Chicanidad's history and modes of expression.</w:t>
      </w:r>
    </w:p>
    <w:p w:rsidR="00CD6E87" w:rsidRDefault="00AD14C9">
      <w:pPr>
        <w:pStyle w:val="sc-CourseTitle"/>
      </w:pPr>
      <w:bookmarkStart w:id="1084" w:name="D15F1D80A4E447C680500B3DA49285DE"/>
      <w:bookmarkEnd w:id="1084"/>
      <w:r>
        <w:t>ENG 119 - CC: LIT AND EVOLUTION OF MIND (4)</w:t>
      </w:r>
    </w:p>
    <w:p w:rsidR="00CD6E87" w:rsidRDefault="00AD14C9">
      <w:pPr>
        <w:pStyle w:val="sc-BodyText"/>
      </w:pPr>
      <w:r>
        <w:t xml:space="preserve">Why do people tell stories? What's in it for the listener? For the teller? What is it about our brains, our </w:t>
      </w:r>
      <w:r>
        <w:rPr>
          <w:i/>
        </w:rPr>
        <w:t xml:space="preserve">minds, </w:t>
      </w:r>
      <w:r>
        <w:t xml:space="preserve">that </w:t>
      </w:r>
      <w:r>
        <w:t>makes us love the act of story-telling, and the literary embodiments of that act, so much? Why do some stories survive while others are lost? Why do certain stories have so much meaning for us as individuals? And why are some stories so central to entire c</w:t>
      </w:r>
      <w:r>
        <w:t>ultures? Taking story-telling to be a fundamental human drive, this course will explore the evolving relationship between storytelling and the mind through close reading of literary texts, with help from cognitive neuroscience and philosophy. As part of th</w:t>
      </w:r>
      <w:r>
        <w:t xml:space="preserve">is exploration, we will investigate how knowledge is constructed in the field of literary study, and look at various ways in which this field interacts with other areas of study in the liberal arts. Covering a diverse range of course materials, the course </w:t>
      </w:r>
      <w:r>
        <w:t xml:space="preserve">will begin with one of the foundational texts of the Western literary canon (Homer's </w:t>
      </w:r>
      <w:r>
        <w:rPr>
          <w:i/>
        </w:rPr>
        <w:t>Odyssey</w:t>
      </w:r>
      <w:r>
        <w:t>) and conclude with the work of a major African-American novelist (Toni Morrison's</w:t>
      </w:r>
      <w:r>
        <w:rPr>
          <w:i/>
        </w:rPr>
        <w:t xml:space="preserve"> Beloved</w:t>
      </w:r>
      <w:r>
        <w:t>). Literary works are particularly successful embodiments of the story-tel</w:t>
      </w:r>
      <w:r>
        <w:t>ling impulse, and we will consider these works in relation to the role that "story" plays in our everyday lives.</w:t>
      </w:r>
    </w:p>
    <w:p w:rsidR="00CD6E87" w:rsidRDefault="00AD14C9">
      <w:pPr>
        <w:pStyle w:val="sc-BodyText"/>
      </w:pPr>
      <w:r>
        <w:t>Distribution: A4, MOIB, W, CC</w:t>
      </w:r>
    </w:p>
    <w:p w:rsidR="00CD6E87" w:rsidRDefault="00AD14C9">
      <w:pPr>
        <w:pStyle w:val="sc-CourseTitle"/>
      </w:pPr>
      <w:bookmarkStart w:id="1085" w:name="01CFD8F7BFA44111BAFF5400CA9A1E68"/>
      <w:bookmarkEnd w:id="1085"/>
      <w:r>
        <w:t>ENG 123 - INTRO AFRICAN-AMERICAN LIT (4)</w:t>
      </w:r>
    </w:p>
    <w:p w:rsidR="00CD6E87" w:rsidRDefault="00AD14C9">
      <w:pPr>
        <w:pStyle w:val="sc-BodyText"/>
      </w:pPr>
      <w:r>
        <w:t>This course focuses on major movements in African-American literary hist</w:t>
      </w:r>
      <w:r>
        <w:t>ory, from the antebellum era to the present. Students will be introduced to the practice of literary analysis through a study of early and recent criticism. Discussions will focus on the tricky question of how to identify a uniquely African-American text.</w:t>
      </w:r>
    </w:p>
    <w:p w:rsidR="00CD6E87" w:rsidRDefault="00AD14C9">
      <w:pPr>
        <w:pStyle w:val="sc-BodyText"/>
      </w:pPr>
      <w:r>
        <w:t>Cross-Listed as: This is the same course as AFR 123/AMS 123/GWS 123.</w:t>
      </w:r>
    </w:p>
    <w:p w:rsidR="00CD6E87" w:rsidRDefault="00AD14C9">
      <w:pPr>
        <w:pStyle w:val="sc-BodyText"/>
      </w:pPr>
      <w:r>
        <w:t>Distribution: A4, MOIB</w:t>
      </w:r>
    </w:p>
    <w:p w:rsidR="00CD6E87" w:rsidRDefault="00AD14C9">
      <w:pPr>
        <w:pStyle w:val="sc-CourseTitle"/>
      </w:pPr>
      <w:bookmarkStart w:id="1086" w:name="A2FFC772FB8443D9900F10BD2CF3C3FD"/>
      <w:bookmarkEnd w:id="1086"/>
      <w:r>
        <w:t>ENG 126 - THE 20TH C AMER SHORT STORY (4)</w:t>
      </w:r>
    </w:p>
    <w:p w:rsidR="00CD6E87" w:rsidRDefault="00AD14C9">
      <w:pPr>
        <w:pStyle w:val="sc-BodyText"/>
      </w:pPr>
      <w:r>
        <w:t>This course traces the development of the 20th-century American short story via rigorous close-readings of texts, while pa</w:t>
      </w:r>
      <w:r>
        <w:t>ying careful attention to literary, historical, and market-based contexts. Authors include Anderson, Hemingway, Fitzgerald, Welty, Salinger, O'Connor, Malamud, Baldwin, Barth, Oates, Carver, Beattie, O'Brien, Moore, Diaz, and Lahiri.</w:t>
      </w:r>
    </w:p>
    <w:p w:rsidR="00CD6E87" w:rsidRDefault="00AD14C9">
      <w:pPr>
        <w:pStyle w:val="sc-BodyText"/>
      </w:pPr>
      <w:r>
        <w:t>Distribution: A4, MOIB</w:t>
      </w:r>
    </w:p>
    <w:p w:rsidR="00CD6E87" w:rsidRDefault="00AD14C9">
      <w:pPr>
        <w:pStyle w:val="sc-CourseTitle"/>
      </w:pPr>
      <w:bookmarkStart w:id="1087" w:name="DA8267295F294AEF999AB3CE8FE91037"/>
      <w:bookmarkEnd w:id="1087"/>
      <w:r>
        <w:t>ENG 127 - SONGS (4)</w:t>
      </w:r>
    </w:p>
    <w:p w:rsidR="00CD6E87" w:rsidRDefault="00AD14C9">
      <w:pPr>
        <w:pStyle w:val="sc-BodyText"/>
      </w:pPr>
      <w:r>
        <w:t>How words act in the context of music. Concentrating on the past century of American lyrics, we ask how a song, through rhyme, the fit between words and notes, and larger structures, makes us want to hear and sing it. Dylan, Billie Holiday, Cohen, Mitchell</w:t>
      </w:r>
      <w:r>
        <w:t>, Sufian Stevens, and other folk, blues, jazz, and popular songwriters.</w:t>
      </w:r>
    </w:p>
    <w:p w:rsidR="00CD6E87" w:rsidRDefault="00AD14C9">
      <w:pPr>
        <w:pStyle w:val="sc-BodyText"/>
      </w:pPr>
      <w:r>
        <w:t>Cross-Listed as: This is the same course as AMS 127.</w:t>
      </w:r>
    </w:p>
    <w:p w:rsidR="00CD6E87" w:rsidRDefault="00AD14C9">
      <w:pPr>
        <w:pStyle w:val="sc-BodyText"/>
      </w:pPr>
      <w:r>
        <w:t>Distribution: A4, MOIB</w:t>
      </w:r>
    </w:p>
    <w:p w:rsidR="00CD6E87" w:rsidRDefault="00AD14C9">
      <w:pPr>
        <w:pStyle w:val="sc-CourseTitle"/>
      </w:pPr>
      <w:bookmarkStart w:id="1088" w:name="29946BD408D5450DB1EEF73267D614F0"/>
      <w:bookmarkEnd w:id="1088"/>
      <w:r>
        <w:t>ENG 128 - FOOD: WRITING AND READING (4)</w:t>
      </w:r>
    </w:p>
    <w:p w:rsidR="00CD6E87" w:rsidRDefault="00AD14C9">
      <w:pPr>
        <w:pStyle w:val="sc-BodyText"/>
      </w:pPr>
      <w:r>
        <w:t>This course aims to develop writing and reading skills through exerc</w:t>
      </w:r>
      <w:r>
        <w:t>ises and analysis of food in literature:  fiction and non-fiction.  Assignments will include personal narratives, short analytical essays, revisions, and a daily food journal.  Readings by Jean Anthelme Brillat-Savarin, John Cheever, Joan Didion, Norah Eph</w:t>
      </w:r>
      <w:r>
        <w:t>ron, Toni Morrison, and Calvin Trillin.</w:t>
      </w:r>
    </w:p>
    <w:p w:rsidR="00CD6E87" w:rsidRDefault="00AD14C9">
      <w:pPr>
        <w:pStyle w:val="sc-BodyText"/>
      </w:pPr>
      <w:r>
        <w:t>Distribution: A4, MOIB, W</w:t>
      </w:r>
    </w:p>
    <w:p w:rsidR="00CD6E87" w:rsidRDefault="00AD14C9">
      <w:pPr>
        <w:pStyle w:val="sc-CourseTitle"/>
      </w:pPr>
      <w:bookmarkStart w:id="1089" w:name="FE0247CC607A480791727FED5EFE4D93"/>
      <w:bookmarkEnd w:id="1089"/>
      <w:r>
        <w:t>ENG 129 - MODERN MEDIA CULTURE (4)</w:t>
      </w:r>
    </w:p>
    <w:p w:rsidR="00CD6E87" w:rsidRDefault="00AD14C9">
      <w:pPr>
        <w:pStyle w:val="sc-BodyText"/>
      </w:pPr>
      <w:r>
        <w:t>An exploration of how print, photography, film, television, and digital networks shape and reflect the culture in which we live.  The course considers how media have constituted modernity, from the arrival of the printing press to the internet.  Students w</w:t>
      </w:r>
      <w:r>
        <w:t>ill use literary, cultural, and media studies to understand technology and art.</w:t>
      </w:r>
      <w:r>
        <w:br/>
      </w:r>
    </w:p>
    <w:p w:rsidR="00CD6E87" w:rsidRDefault="00AD14C9">
      <w:pPr>
        <w:pStyle w:val="sc-BodyText"/>
      </w:pPr>
      <w:r>
        <w:t>Cross-Listed as: This is the same course as AT 129.</w:t>
      </w:r>
    </w:p>
    <w:p w:rsidR="00CD6E87" w:rsidRDefault="00AD14C9">
      <w:pPr>
        <w:pStyle w:val="sc-BodyText"/>
      </w:pPr>
      <w:r>
        <w:t>Distribution: A4</w:t>
      </w:r>
    </w:p>
    <w:p w:rsidR="00CD6E87" w:rsidRDefault="00AD14C9">
      <w:pPr>
        <w:pStyle w:val="sc-CourseTitle"/>
      </w:pPr>
      <w:bookmarkStart w:id="1090" w:name="DF40AE1E428A4B8F8584AD9D471582CA"/>
      <w:bookmarkEnd w:id="1090"/>
      <w:r>
        <w:t>ENG 137 - FICTIONS OF EMPIRE (4)</w:t>
      </w:r>
    </w:p>
    <w:p w:rsidR="00CD6E87" w:rsidRDefault="00AD14C9">
      <w:pPr>
        <w:pStyle w:val="sc-BodyText"/>
      </w:pPr>
      <w:r>
        <w:rPr>
          <w:b/>
        </w:rPr>
        <w:t>Fictions of Empire: Power and Personhood in Postcolonial Literature</w:t>
      </w:r>
      <w:r>
        <w:t xml:space="preserve">.  An </w:t>
      </w:r>
      <w:r>
        <w:t>introduction to colonial, postcolonial, and global Anglophone literature from the late 19th century to the present. Readings include novels, film, short stories, drama, and poetry that approach questions of power and personhood in the context of empire: Jo</w:t>
      </w:r>
      <w:r>
        <w:t>seph Conrad, E. M. Forster, Chinua Achebe, Jean Rhys, Chimamanda Adichie, and others.</w:t>
      </w:r>
    </w:p>
    <w:p w:rsidR="00CD6E87" w:rsidRDefault="00AD14C9">
      <w:pPr>
        <w:pStyle w:val="sc-BodyText"/>
      </w:pPr>
      <w:r>
        <w:t>Distribution: A4, MOIB</w:t>
      </w:r>
    </w:p>
    <w:p w:rsidR="00CD6E87" w:rsidRDefault="00AD14C9">
      <w:pPr>
        <w:pStyle w:val="sc-CourseTitle"/>
      </w:pPr>
      <w:bookmarkStart w:id="1091" w:name="91F9BA114E874D2BBEF286E53281FD67"/>
      <w:bookmarkEnd w:id="1091"/>
      <w:r>
        <w:t>ENG 150 - ESSENTIALS OF LITERARY STUDY (4)</w:t>
      </w:r>
    </w:p>
    <w:p w:rsidR="00CD6E87" w:rsidRDefault="00AD14C9">
      <w:pPr>
        <w:pStyle w:val="sc-BodyText"/>
      </w:pPr>
      <w:r>
        <w:t>An introduction to the skills and concepts fundamental to the discipline of English and the art of readi</w:t>
      </w:r>
      <w:r>
        <w:t>ng and writing. Discussions emphasize the close reading of poetry and prose fiction, and the historical, cultural, and linguistic contexts of literary texts. This is the first course required for the major and minor.</w:t>
      </w:r>
    </w:p>
    <w:p w:rsidR="00CD6E87" w:rsidRDefault="00AD14C9">
      <w:pPr>
        <w:pStyle w:val="sc-BodyText"/>
      </w:pPr>
      <w:r>
        <w:t>Distribution: W</w:t>
      </w:r>
    </w:p>
    <w:p w:rsidR="00CD6E87" w:rsidRDefault="00AD14C9">
      <w:pPr>
        <w:pStyle w:val="sc-CourseTitle"/>
      </w:pPr>
      <w:bookmarkStart w:id="1092" w:name="AFE6D336080B4EE8A1B17D17D32E949D"/>
      <w:bookmarkEnd w:id="1092"/>
      <w:r>
        <w:t xml:space="preserve">ENG 155 - CC: AMERICAN </w:t>
      </w:r>
      <w:r>
        <w:t>EARTH (4)</w:t>
      </w:r>
    </w:p>
    <w:p w:rsidR="00CD6E87" w:rsidRDefault="00AD14C9">
      <w:pPr>
        <w:pStyle w:val="sc-BodyText"/>
      </w:pPr>
      <w:r>
        <w:t>Climate change.  Mass extinctions.  Whether we are watching big-budget Hollywood disaster films or reading specialized scientific journals, crisis and even apocalypse have become watch-words of our contemporary ecological predicament.  How do the</w:t>
      </w:r>
      <w:r>
        <w:t xml:space="preserve"> categories and narratives that we use to conceptualize environmental issues affect how we respond?  Students will engage contemporary ecological crises by investigating how concepts such as nature and sustainability have been imagined by different writers</w:t>
      </w:r>
      <w:r>
        <w:t>, in different genres, at distinct historical moments.  They will learn to recognize and deconstruct some of the most common narrative tropes structuring environmental discourse, such as the pastoral ideal, pollution, wilderness, and apocalypse.  As a resu</w:t>
      </w:r>
      <w:r>
        <w:t xml:space="preserve">lt, students will be able to analyze and evaluate how narratives about nature shape contemporary conversations about the environment in popular culture and across disciplines.  Key environmental concepts will be explored through an interdisciplinary range </w:t>
      </w:r>
      <w:r>
        <w:t xml:space="preserve">of course materials, including poetry, short stories, and novels; popular science writing and scientific journalism; nonfictional accounts of climate change; acts of Congress; and films.  Authors may include Henry David Thoreau, John Muir, Luther Standing </w:t>
      </w:r>
      <w:r>
        <w:t>Bear, Octavia Butler, Bill McKibben, Rachel Carson, and Aldo Leopold.</w:t>
      </w:r>
    </w:p>
    <w:p w:rsidR="00CD6E87" w:rsidRDefault="00AD14C9">
      <w:pPr>
        <w:pStyle w:val="sc-BodyText"/>
      </w:pPr>
      <w:r>
        <w:t>Cross-Listed as: This is the same course as ES 155.</w:t>
      </w:r>
    </w:p>
    <w:p w:rsidR="00CD6E87" w:rsidRDefault="00AD14C9">
      <w:pPr>
        <w:pStyle w:val="sc-BodyText"/>
      </w:pPr>
      <w:r>
        <w:t>Distribution: A4, MOIB, CC</w:t>
      </w:r>
    </w:p>
    <w:p w:rsidR="00CD6E87" w:rsidRDefault="00AD14C9">
      <w:pPr>
        <w:pStyle w:val="sc-CourseTitle"/>
      </w:pPr>
      <w:bookmarkStart w:id="1093" w:name="DE6BBA62AE3C4C93A4FA5A486BAC3AA8"/>
      <w:bookmarkEnd w:id="1093"/>
      <w:r>
        <w:t>ENG 164 - SHAKESPEARE'S COMEDIES (4)</w:t>
      </w:r>
    </w:p>
    <w:p w:rsidR="00CD6E87" w:rsidRDefault="00AD14C9">
      <w:pPr>
        <w:pStyle w:val="sc-BodyText"/>
      </w:pPr>
      <w:r>
        <w:rPr>
          <w:b/>
        </w:rPr>
        <w:t xml:space="preserve">Happy Endings:  Shakespeare's Comedies  </w:t>
      </w:r>
      <w:r>
        <w:t>The “happy ending” of Shakespe</w:t>
      </w:r>
      <w:r>
        <w:t>are’s comedies—marriage—is costly.  Articulate women grow silent; cross-dressed boys resume their gowns (or don’t); elaborate plots are disrupted by rape and venereal disease.  Whence this anxiety?  Where does Shakespeare find hope or consolation?  Reading</w:t>
      </w:r>
      <w:r>
        <w:t xml:space="preserve">s include </w:t>
      </w:r>
      <w:r>
        <w:rPr>
          <w:i/>
        </w:rPr>
        <w:t>A Midsummer Night’s Dream</w:t>
      </w:r>
      <w:r>
        <w:t xml:space="preserve">, </w:t>
      </w:r>
      <w:r>
        <w:rPr>
          <w:i/>
        </w:rPr>
        <w:t>Twelfth Night</w:t>
      </w:r>
      <w:r>
        <w:t xml:space="preserve">, </w:t>
      </w:r>
      <w:r>
        <w:rPr>
          <w:i/>
        </w:rPr>
        <w:t>All’s Well That Ends Well</w:t>
      </w:r>
      <w:r>
        <w:t>,</w:t>
      </w:r>
      <w:r>
        <w:rPr>
          <w:i/>
        </w:rPr>
        <w:t xml:space="preserve"> </w:t>
      </w:r>
      <w:r>
        <w:t xml:space="preserve">and </w:t>
      </w:r>
      <w:r>
        <w:rPr>
          <w:i/>
        </w:rPr>
        <w:t>The Winter’s Tale</w:t>
      </w:r>
      <w:r>
        <w:t>.</w:t>
      </w:r>
      <w:r>
        <w:rPr>
          <w:i/>
        </w:rPr>
        <w:t xml:space="preserve"> </w:t>
      </w:r>
    </w:p>
    <w:p w:rsidR="00CD6E87" w:rsidRDefault="00AD14C9">
      <w:pPr>
        <w:pStyle w:val="sc-BodyText"/>
      </w:pPr>
      <w:r>
        <w:t>Cross-Listed as: This is the same course as GWS 164/THE 164.</w:t>
      </w:r>
    </w:p>
    <w:p w:rsidR="00CD6E87" w:rsidRDefault="00AD14C9">
      <w:pPr>
        <w:pStyle w:val="sc-BodyText"/>
      </w:pPr>
      <w:r>
        <w:t>Distribution: A4, MOIB</w:t>
      </w:r>
    </w:p>
    <w:p w:rsidR="00CD6E87" w:rsidRDefault="00AD14C9">
      <w:pPr>
        <w:pStyle w:val="sc-CourseTitle"/>
      </w:pPr>
      <w:bookmarkStart w:id="1094" w:name="9A4A666D40084689B69AE79372F75A72"/>
      <w:bookmarkEnd w:id="1094"/>
      <w:r>
        <w:t>ENG 165 - SHAKESPEARE'S TRAGEDI/HISTORI (4)</w:t>
      </w:r>
    </w:p>
    <w:p w:rsidR="00CD6E87" w:rsidRDefault="00AD14C9">
      <w:pPr>
        <w:pStyle w:val="sc-BodyText"/>
      </w:pPr>
      <w:r>
        <w:rPr>
          <w:b/>
        </w:rPr>
        <w:t>Speaking What We Feel:  S</w:t>
      </w:r>
      <w:r>
        <w:rPr>
          <w:b/>
        </w:rPr>
        <w:t xml:space="preserve">hakespeare's Tragedies and Histories.  </w:t>
      </w:r>
      <w:r>
        <w:t>Shakespeare’s tragedies and histories break conventions and leave raw ends.  Amid crumbling social structures such as divinely sanctioned kingship, primogeniture, and hierarchical marriage, Shakespeare finds theatrica</w:t>
      </w:r>
      <w:r>
        <w:t xml:space="preserve">l and poetic opportunity.  Readings include </w:t>
      </w:r>
      <w:r>
        <w:rPr>
          <w:i/>
        </w:rPr>
        <w:t>Titus Andronicus</w:t>
      </w:r>
      <w:r>
        <w:t>,</w:t>
      </w:r>
      <w:r>
        <w:rPr>
          <w:i/>
        </w:rPr>
        <w:t xml:space="preserve"> Richard III</w:t>
      </w:r>
      <w:r>
        <w:t>,</w:t>
      </w:r>
      <w:r>
        <w:rPr>
          <w:i/>
        </w:rPr>
        <w:t xml:space="preserve"> Romeo and Juliet</w:t>
      </w:r>
      <w:r>
        <w:t>,</w:t>
      </w:r>
      <w:r>
        <w:rPr>
          <w:i/>
        </w:rPr>
        <w:t xml:space="preserve"> Henry IV Part 1</w:t>
      </w:r>
      <w:r>
        <w:t>,</w:t>
      </w:r>
      <w:r>
        <w:rPr>
          <w:i/>
        </w:rPr>
        <w:t xml:space="preserve"> Henry V</w:t>
      </w:r>
      <w:r>
        <w:t>,</w:t>
      </w:r>
      <w:r>
        <w:rPr>
          <w:i/>
        </w:rPr>
        <w:t xml:space="preserve"> Hamlet</w:t>
      </w:r>
      <w:r>
        <w:t>,</w:t>
      </w:r>
      <w:r>
        <w:rPr>
          <w:i/>
        </w:rPr>
        <w:t xml:space="preserve"> Othello</w:t>
      </w:r>
      <w:r>
        <w:t>,</w:t>
      </w:r>
      <w:r>
        <w:rPr>
          <w:i/>
        </w:rPr>
        <w:t xml:space="preserve"> King Lear</w:t>
      </w:r>
      <w:r>
        <w:t>,</w:t>
      </w:r>
      <w:r>
        <w:rPr>
          <w:i/>
        </w:rPr>
        <w:t xml:space="preserve"> Macbeth</w:t>
      </w:r>
      <w:r>
        <w:t xml:space="preserve">, and </w:t>
      </w:r>
      <w:r>
        <w:rPr>
          <w:i/>
        </w:rPr>
        <w:t>Antony and Cleopatra</w:t>
      </w:r>
      <w:r>
        <w:t>.</w:t>
      </w:r>
    </w:p>
    <w:p w:rsidR="00CD6E87" w:rsidRDefault="00AD14C9">
      <w:pPr>
        <w:pStyle w:val="sc-BodyText"/>
      </w:pPr>
      <w:r>
        <w:t>Cross-Listed as: This is the same course as GWS 165/THE 165.</w:t>
      </w:r>
    </w:p>
    <w:p w:rsidR="00CD6E87" w:rsidRDefault="00AD14C9">
      <w:pPr>
        <w:pStyle w:val="sc-BodyText"/>
      </w:pPr>
      <w:r>
        <w:t>Distribution:</w:t>
      </w:r>
      <w:r>
        <w:t xml:space="preserve"> A4, MOIB</w:t>
      </w:r>
    </w:p>
    <w:p w:rsidR="00CD6E87" w:rsidRDefault="00AD14C9">
      <w:pPr>
        <w:pStyle w:val="sc-CourseTitle"/>
      </w:pPr>
      <w:bookmarkStart w:id="1095" w:name="4C4218A39B6C473DA4D109DA84181A45"/>
      <w:bookmarkEnd w:id="1095"/>
      <w:r>
        <w:t>ENG 181 - LIT ACTIVISM AND SOCIAL MEDIA (4)</w:t>
      </w:r>
    </w:p>
    <w:p w:rsidR="00CD6E87" w:rsidRDefault="00AD14C9">
      <w:pPr>
        <w:pStyle w:val="sc-BodyText"/>
      </w:pPr>
      <w:r>
        <w:t>An examination of conventional news, social media (YouTube, Facebook, Twitter, and Tumbir), and literary texts ("Twitter novels", poems with YouTube videos), the course explores the changing role of med</w:t>
      </w:r>
      <w:r>
        <w:t>ia in social and political movements around the world. Topics include the Arab Spring, Occupy, #YesAllWomen, and Black Lives Matter; authors include Margaret Atwood, Mohja Kahf, Roger Sedarat, and Claudia Rankine.</w:t>
      </w:r>
    </w:p>
    <w:p w:rsidR="00CD6E87" w:rsidRDefault="00AD14C9">
      <w:pPr>
        <w:pStyle w:val="sc-BodyText"/>
      </w:pPr>
      <w:r>
        <w:t>Distribution: A4, MOIB</w:t>
      </w:r>
    </w:p>
    <w:p w:rsidR="00CD6E87" w:rsidRDefault="00AD14C9">
      <w:pPr>
        <w:pStyle w:val="sc-CourseTitle"/>
      </w:pPr>
      <w:bookmarkStart w:id="1096" w:name="9ADD6DA8B2814CFBA0E4B7992FB032AD"/>
      <w:bookmarkEnd w:id="1096"/>
      <w:r>
        <w:t xml:space="preserve">ENG 207 - INTRO TO </w:t>
      </w:r>
      <w:r>
        <w:t>AMER LIT: THE 19TH C (4)</w:t>
      </w:r>
    </w:p>
    <w:p w:rsidR="00CD6E87" w:rsidRDefault="00AD14C9">
      <w:pPr>
        <w:pStyle w:val="sc-BodyText"/>
      </w:pPr>
      <w:r>
        <w:t>A survey of 19th century American literature, considering such issues as the rise of professionalization of authorship in America, abolition and race, women's rights, self-reliance, and the transition from romance to realism. Authors may include Hawthorne,</w:t>
      </w:r>
      <w:r>
        <w:t xml:space="preserve"> Poe, Melville, Emerson, Thoreau, Whitman, Douglass, Dickinson, and James.</w:t>
      </w:r>
    </w:p>
    <w:p w:rsidR="00CD6E87" w:rsidRDefault="00AD14C9">
      <w:pPr>
        <w:pStyle w:val="sc-BodyText"/>
      </w:pPr>
      <w:r>
        <w:t>Prerequisite: Open to sophomores, juniors, and seniors; and to first-year students who have taken ENG 150 (formerly 202).</w:t>
      </w:r>
    </w:p>
    <w:p w:rsidR="00CD6E87" w:rsidRDefault="00AD14C9">
      <w:pPr>
        <w:pStyle w:val="sc-BodyText"/>
      </w:pPr>
      <w:r>
        <w:t>Cross-Listed as: This is the same course as AMS 207.</w:t>
      </w:r>
    </w:p>
    <w:p w:rsidR="00CD6E87" w:rsidRDefault="00AD14C9">
      <w:pPr>
        <w:pStyle w:val="sc-BodyText"/>
      </w:pPr>
      <w:r>
        <w:t>Distri</w:t>
      </w:r>
      <w:r>
        <w:t>bution: A4, MOIB</w:t>
      </w:r>
    </w:p>
    <w:p w:rsidR="00CD6E87" w:rsidRDefault="00AD14C9">
      <w:pPr>
        <w:pStyle w:val="sc-CourseTitle"/>
      </w:pPr>
      <w:bookmarkStart w:id="1097" w:name="98808CCBFF7B4BB3A25EB14269E22D1B"/>
      <w:bookmarkEnd w:id="1097"/>
      <w:r>
        <w:t>ENG 208 - INTRO TO AM LIT: 20TH C &amp; PRES (4)</w:t>
      </w:r>
    </w:p>
    <w:p w:rsidR="00CD6E87" w:rsidRDefault="00AD14C9">
      <w:pPr>
        <w:pStyle w:val="sc-BodyText"/>
      </w:pPr>
      <w:r>
        <w:t>A survey of American literature from modernism to postmodernism. Particular attention to revolts against tradition, challenges to stable concepts of literary value, and intersections with the other arts. Authors may include Hurston, Hemingway, Faulkner, Fi</w:t>
      </w:r>
      <w:r>
        <w:t>tzgerald, Steinbeck, Eliot, Stevens, Bishop, Morrison, and DeLillo.</w:t>
      </w:r>
    </w:p>
    <w:p w:rsidR="00CD6E87" w:rsidRDefault="00AD14C9">
      <w:pPr>
        <w:pStyle w:val="sc-BodyText"/>
      </w:pPr>
      <w:r>
        <w:t>Prerequisite: Open to sophomores, juniors, and seniors; and to first-year students who have taken ENG 150 (formerly 202).</w:t>
      </w:r>
    </w:p>
    <w:p w:rsidR="00CD6E87" w:rsidRDefault="00AD14C9">
      <w:pPr>
        <w:pStyle w:val="sc-BodyText"/>
      </w:pPr>
      <w:r>
        <w:t>Cross-Listed as: This is the same course as AMS 208.</w:t>
      </w:r>
    </w:p>
    <w:p w:rsidR="00CD6E87" w:rsidRDefault="00AD14C9">
      <w:pPr>
        <w:pStyle w:val="sc-BodyText"/>
      </w:pPr>
      <w:r>
        <w:t>Distribution:</w:t>
      </w:r>
      <w:r>
        <w:t xml:space="preserve"> A4, MOIB</w:t>
      </w:r>
    </w:p>
    <w:p w:rsidR="00CD6E87" w:rsidRDefault="00AD14C9">
      <w:pPr>
        <w:pStyle w:val="sc-CourseTitle"/>
      </w:pPr>
      <w:bookmarkStart w:id="1098" w:name="D34384D84279426A9981B92C5F0BCC8D"/>
      <w:bookmarkEnd w:id="1098"/>
      <w:r>
        <w:t>ENG 212 - ICELANDIC SAGAS (4)</w:t>
      </w:r>
    </w:p>
    <w:p w:rsidR="00CD6E87" w:rsidRDefault="00AD14C9">
      <w:pPr>
        <w:pStyle w:val="sc-BodyText"/>
      </w:pPr>
      <w:r>
        <w:t>An induction into the understated, psychologically complex, and adventure-filled world of the Icelandic sagas. We will read in translation about Icelanders' explorations from North America to Constantinople and their</w:t>
      </w:r>
      <w:r>
        <w:t xml:space="preserve"> long-standing feuds at home, about their marriages, lawsuits, and even encounters with trolls. Some discussion of elementary Old Norse/Icelandic and the runes.</w:t>
      </w:r>
    </w:p>
    <w:p w:rsidR="00CD6E87" w:rsidRDefault="00AD14C9">
      <w:pPr>
        <w:pStyle w:val="sc-BodyText"/>
      </w:pPr>
      <w:r>
        <w:t>Prerequisite: Open to sophomores, juniors, and seniors; and to first-year students who have tak</w:t>
      </w:r>
      <w:r>
        <w:t>en ENG 150 (formerly 202).</w:t>
      </w:r>
    </w:p>
    <w:p w:rsidR="00CD6E87" w:rsidRDefault="00AD14C9">
      <w:pPr>
        <w:pStyle w:val="sc-BodyText"/>
      </w:pPr>
      <w:r>
        <w:t>Distribution: A4, MOIB</w:t>
      </w:r>
    </w:p>
    <w:p w:rsidR="00CD6E87" w:rsidRDefault="00AD14C9">
      <w:pPr>
        <w:pStyle w:val="sc-CourseTitle"/>
      </w:pPr>
      <w:bookmarkStart w:id="1099" w:name="2E791C4A9628431A820A0EAF5AF6518F"/>
      <w:bookmarkEnd w:id="1099"/>
      <w:r>
        <w:t>ENG 213 - BOB DYLAN (4)</w:t>
      </w:r>
    </w:p>
    <w:p w:rsidR="00CD6E87" w:rsidRDefault="00AD14C9">
      <w:pPr>
        <w:pStyle w:val="sc-BodyText"/>
      </w:pPr>
      <w:r>
        <w:t>This course explores Dylan's work as a verbal artist from Bob Dylan (1962) through Tempest (2012), with attention to musical accompaniment and its interaction with lyrics; cultural a</w:t>
      </w:r>
      <w:r>
        <w:t>nd artistic background; revisions and covers; transcription, performance, and the reception and distribution of song.</w:t>
      </w:r>
    </w:p>
    <w:p w:rsidR="00CD6E87" w:rsidRDefault="00AD14C9">
      <w:pPr>
        <w:pStyle w:val="sc-BodyText"/>
      </w:pPr>
      <w:r>
        <w:t>Prerequisite: Open to sophomores, juniors, and seniors; and to first-year students who have taken ENG 150 (formerly 202).</w:t>
      </w:r>
    </w:p>
    <w:p w:rsidR="00CD6E87" w:rsidRDefault="00AD14C9">
      <w:pPr>
        <w:pStyle w:val="sc-BodyText"/>
      </w:pPr>
      <w:r>
        <w:t>Distribution: A4</w:t>
      </w:r>
      <w:r>
        <w:t>, MOIB, W</w:t>
      </w:r>
    </w:p>
    <w:p w:rsidR="00CD6E87" w:rsidRDefault="00AD14C9">
      <w:pPr>
        <w:pStyle w:val="sc-CourseTitle"/>
      </w:pPr>
      <w:bookmarkStart w:id="1100" w:name="AEBB7A2574B74DC292DE64EA62A4D8C2"/>
      <w:bookmarkEnd w:id="1100"/>
      <w:r>
        <w:t>ENG 217 - WRITING THE SHORT STORY (4)</w:t>
      </w:r>
    </w:p>
    <w:p w:rsidR="00CD6E87" w:rsidRDefault="00AD14C9">
      <w:pPr>
        <w:pStyle w:val="sc-BodyText"/>
      </w:pPr>
      <w:r>
        <w:t>Students will study and write short fiction.</w:t>
      </w:r>
    </w:p>
    <w:p w:rsidR="00CD6E87" w:rsidRDefault="00AD14C9">
      <w:pPr>
        <w:pStyle w:val="sc-BodyText"/>
      </w:pPr>
      <w:r>
        <w:t>Prerequisite: Writing samples must be submitted to the instructor one week prior to preregistration and will constitute the basis for selection of 12 students. Adm</w:t>
      </w:r>
      <w:r>
        <w:t>ission by permission of the instructor.</w:t>
      </w:r>
    </w:p>
    <w:p w:rsidR="00CD6E87" w:rsidRDefault="00AD14C9">
      <w:pPr>
        <w:pStyle w:val="sc-BodyText"/>
      </w:pPr>
      <w:r>
        <w:t>Distribution: A5, MOIA, W</w:t>
      </w:r>
    </w:p>
    <w:p w:rsidR="00CD6E87" w:rsidRDefault="00AD14C9">
      <w:pPr>
        <w:pStyle w:val="sc-CourseTitle"/>
      </w:pPr>
      <w:bookmarkStart w:id="1101" w:name="0965E77840264230865E7D2486018F28"/>
      <w:bookmarkEnd w:id="1101"/>
      <w:r>
        <w:t>ENG 221 - NARRATIVE NONFICTION (4)</w:t>
      </w:r>
    </w:p>
    <w:p w:rsidR="00CD6E87" w:rsidRDefault="00AD14C9">
      <w:pPr>
        <w:pStyle w:val="sc-BodyText"/>
      </w:pPr>
      <w:r>
        <w:t>Intensive writing course emphasizing use of narrative techniques in nonfiction writing. Relationship of fiction and nonfiction, integration of storytelling</w:t>
      </w:r>
      <w:r>
        <w:t xml:space="preserve"> with essay-writing and reporting. Focus on the development of individual style. Readings may include Didion, Mailer, Thompson, and James Baldwin.</w:t>
      </w:r>
    </w:p>
    <w:p w:rsidR="00CD6E87" w:rsidRDefault="00AD14C9">
      <w:pPr>
        <w:pStyle w:val="sc-BodyText"/>
      </w:pPr>
      <w:r>
        <w:t>Prerequisite: Admission by permission of instructor.</w:t>
      </w:r>
    </w:p>
    <w:p w:rsidR="00CD6E87" w:rsidRDefault="00AD14C9">
      <w:pPr>
        <w:pStyle w:val="sc-BodyText"/>
      </w:pPr>
      <w:r>
        <w:t>Distribution: A5, MOIA, W</w:t>
      </w:r>
    </w:p>
    <w:p w:rsidR="00CD6E87" w:rsidRDefault="00AD14C9">
      <w:pPr>
        <w:pStyle w:val="sc-CourseTitle"/>
      </w:pPr>
      <w:bookmarkStart w:id="1102" w:name="66B3B53CBA404BC68B22ABA4A67017AB"/>
      <w:bookmarkEnd w:id="1102"/>
      <w:r>
        <w:t xml:space="preserve">ENG 233 - RUNES, RIDDLES, AND </w:t>
      </w:r>
      <w:r>
        <w:t>DRAGONS (4)</w:t>
      </w:r>
    </w:p>
    <w:p w:rsidR="00CD6E87" w:rsidRDefault="00AD14C9">
      <w:pPr>
        <w:pStyle w:val="sc-BodyText"/>
      </w:pPr>
      <w:r>
        <w:t>An introduction to the earliest form of English and its rich literature. Students will learn elementary Old English (or Anglo-Saxon, 450-1100) and explore diverse texts from the period in translation, including Beowulf, riddles, elegies, charms</w:t>
      </w:r>
      <w:r>
        <w:t>, runic inscriptions, history and chronicle, along with literature, film, and comics they have inspired.</w:t>
      </w:r>
    </w:p>
    <w:p w:rsidR="00CD6E87" w:rsidRDefault="00AD14C9">
      <w:pPr>
        <w:pStyle w:val="sc-BodyText"/>
      </w:pPr>
      <w:r>
        <w:t>Prerequisite: Open to sophomores, juniors, and seniors; and to first-year students who have taken ENG 150 (formerly 202).</w:t>
      </w:r>
    </w:p>
    <w:p w:rsidR="00CD6E87" w:rsidRDefault="00AD14C9">
      <w:pPr>
        <w:pStyle w:val="sc-BodyText"/>
      </w:pPr>
      <w:r>
        <w:t xml:space="preserve">Cross-Listed as: This is the </w:t>
      </w:r>
      <w:r>
        <w:t>same course as LIN 233.</w:t>
      </w:r>
    </w:p>
    <w:p w:rsidR="00CD6E87" w:rsidRDefault="00AD14C9">
      <w:pPr>
        <w:pStyle w:val="sc-BodyText"/>
      </w:pPr>
      <w:r>
        <w:t>Distribution: A7, MOIE, W</w:t>
      </w:r>
    </w:p>
    <w:p w:rsidR="00CD6E87" w:rsidRDefault="00AD14C9">
      <w:pPr>
        <w:pStyle w:val="sc-CourseTitle"/>
      </w:pPr>
      <w:bookmarkStart w:id="1103" w:name="98543A38C33C496F929811CC39BE71F3"/>
      <w:bookmarkEnd w:id="1103"/>
      <w:r>
        <w:t>ENG 235 - WRITING AFRICA NOW (4)</w:t>
      </w:r>
    </w:p>
    <w:p w:rsidR="00CD6E87" w:rsidRDefault="00AD14C9">
      <w:pPr>
        <w:pStyle w:val="sc-BodyText"/>
      </w:pPr>
      <w:r>
        <w:t xml:space="preserve">A survey of post-2000 literary and cultural production from sub-Saharan Africa. Topics include debates over fiction's relevance to African experience, legacies of canonical </w:t>
      </w:r>
      <w:r>
        <w:t>writing about independence, Africa as "tragic" landscape, and problems of scale and context. The course examines works by authors such as Adichie, Wainaina, Duiker, and Vladislavic, as well as film and hip-hop.</w:t>
      </w:r>
    </w:p>
    <w:p w:rsidR="00CD6E87" w:rsidRDefault="00AD14C9">
      <w:pPr>
        <w:pStyle w:val="sc-BodyText"/>
      </w:pPr>
      <w:r>
        <w:t>Prerequisite: Open to sophomores, juniors, an</w:t>
      </w:r>
      <w:r>
        <w:t>d seniors; and to first-year students who have taken ENG 150 (formerly 202).</w:t>
      </w:r>
    </w:p>
    <w:p w:rsidR="00CD6E87" w:rsidRDefault="00AD14C9">
      <w:pPr>
        <w:pStyle w:val="sc-BodyText"/>
      </w:pPr>
      <w:r>
        <w:t>Distribution: A4, MOIB, W</w:t>
      </w:r>
    </w:p>
    <w:p w:rsidR="00CD6E87" w:rsidRDefault="00AD14C9">
      <w:pPr>
        <w:pStyle w:val="sc-CourseTitle"/>
      </w:pPr>
      <w:bookmarkStart w:id="1104" w:name="0A52D5F48798469D9E8ABCD51BF4CA25"/>
      <w:bookmarkEnd w:id="1104"/>
      <w:r>
        <w:t>ENG 236 - THE NOVEL AND APARTHEID (4)</w:t>
      </w:r>
    </w:p>
    <w:p w:rsidR="00CD6E87" w:rsidRDefault="00AD14C9">
      <w:pPr>
        <w:pStyle w:val="sc-BodyText"/>
      </w:pPr>
      <w:r>
        <w:t xml:space="preserve">A study of novels produced under and about Apartheid in South Africa. Topics will include the relations between apartheid and South African literature, and the idea of an indigenous novel tradition. Authors include Gordimer, Brink, Tlali, Coetzee, Mda and </w:t>
      </w:r>
      <w:r>
        <w:t>others.</w:t>
      </w:r>
    </w:p>
    <w:p w:rsidR="00CD6E87" w:rsidRDefault="00AD14C9">
      <w:pPr>
        <w:pStyle w:val="sc-BodyText"/>
      </w:pPr>
      <w:r>
        <w:t>Prerequisite: Open to sophomores, juniors, and seniors; and to first-year students who have taken ENG 150 (formerly 202).</w:t>
      </w:r>
    </w:p>
    <w:p w:rsidR="00CD6E87" w:rsidRDefault="00AD14C9">
      <w:pPr>
        <w:pStyle w:val="sc-BodyText"/>
      </w:pPr>
      <w:r>
        <w:t>Distribution: A4, MOIB</w:t>
      </w:r>
    </w:p>
    <w:p w:rsidR="00CD6E87" w:rsidRDefault="00AD14C9">
      <w:pPr>
        <w:pStyle w:val="sc-CourseTitle"/>
      </w:pPr>
      <w:bookmarkStart w:id="1105" w:name="750DA797E20A4413B0530A8C1CFEC78B"/>
      <w:bookmarkEnd w:id="1105"/>
      <w:r>
        <w:t>ENG 240 - READING &amp; WRITING POEMS (4)</w:t>
      </w:r>
    </w:p>
    <w:p w:rsidR="00CD6E87" w:rsidRDefault="00AD14C9">
      <w:pPr>
        <w:pStyle w:val="sc-BodyText"/>
      </w:pPr>
      <w:r>
        <w:t xml:space="preserve">Introduction to the writing of poetry through reading, analysis, </w:t>
      </w:r>
      <w:r>
        <w:t>imitation, and composition.</w:t>
      </w:r>
    </w:p>
    <w:p w:rsidR="00CD6E87" w:rsidRDefault="00AD14C9">
      <w:pPr>
        <w:pStyle w:val="sc-BodyText"/>
      </w:pPr>
      <w:r>
        <w:t>Distribution: A5, MOIA, W</w:t>
      </w:r>
    </w:p>
    <w:p w:rsidR="00CD6E87" w:rsidRDefault="00AD14C9">
      <w:pPr>
        <w:pStyle w:val="sc-CourseTitle"/>
      </w:pPr>
      <w:bookmarkStart w:id="1106" w:name="D10DACD7BAA7495599A88CAC8E15890D"/>
      <w:bookmarkEnd w:id="1106"/>
      <w:r>
        <w:t>ENG 241 - CONTEMP FICT WITHOUT BORDERS (4)</w:t>
      </w:r>
    </w:p>
    <w:p w:rsidR="00CD6E87" w:rsidRDefault="00AD14C9">
      <w:pPr>
        <w:pStyle w:val="sc-BodyText"/>
      </w:pPr>
      <w:r>
        <w:rPr>
          <w:b/>
        </w:rPr>
        <w:t>Contemporary Fiction Without Borders</w:t>
      </w:r>
      <w:r>
        <w:t>.  An examination of short stories, novels, and films in the contemporary period that illuminate the subject of borders and</w:t>
      </w:r>
      <w:r>
        <w:t xml:space="preserve"> border-crossing, by authors across cultural contexts: Leslie Marmon Silko, Amitav Ghosh, Zadie Smith, Jhumpa Lahiri, Chang-Rae Lee, and others.</w:t>
      </w:r>
    </w:p>
    <w:p w:rsidR="00CD6E87" w:rsidRDefault="00AD14C9">
      <w:pPr>
        <w:pStyle w:val="sc-BodyText"/>
      </w:pPr>
      <w:r>
        <w:t>Prerequisite: Open to sophomores, juniors, and seniors; and to first-year students who have taken ENG 150 (form</w:t>
      </w:r>
      <w:r>
        <w:t>erly 202).</w:t>
      </w:r>
    </w:p>
    <w:p w:rsidR="00CD6E87" w:rsidRDefault="00AD14C9">
      <w:pPr>
        <w:pStyle w:val="sc-BodyText"/>
      </w:pPr>
      <w:r>
        <w:t>Distribution: A4, MOIB</w:t>
      </w:r>
    </w:p>
    <w:p w:rsidR="00CD6E87" w:rsidRDefault="00AD14C9">
      <w:pPr>
        <w:pStyle w:val="sc-CourseTitle"/>
      </w:pPr>
      <w:bookmarkStart w:id="1107" w:name="3019C436FEA54B788045E446E69A324D"/>
      <w:bookmarkEnd w:id="1107"/>
      <w:r>
        <w:t>ENG 242 - RACE AND LITERARY CRITICISM (4)</w:t>
      </w:r>
    </w:p>
    <w:p w:rsidR="00CD6E87" w:rsidRDefault="00AD14C9">
      <w:pPr>
        <w:pStyle w:val="sc-BodyText"/>
      </w:pPr>
      <w:r>
        <w:t>An exploration of the construction of race and its literary manifestations.  The course attends to how race as a general category intersects with other forms of identity such as ge</w:t>
      </w:r>
      <w:r>
        <w:t>nder and class.  Texts may include novels, poems, plays, and essays as well as musical expressions like hip hop and corridos.</w:t>
      </w:r>
    </w:p>
    <w:p w:rsidR="00CD6E87" w:rsidRDefault="00AD14C9">
      <w:pPr>
        <w:pStyle w:val="sc-BodyText"/>
      </w:pPr>
      <w:r>
        <w:t>Prerequisite: Open to sophomores, juniors, and seniors; and to first-year students who have taken English 150 (formerly 202).</w:t>
      </w:r>
    </w:p>
    <w:p w:rsidR="00CD6E87" w:rsidRDefault="00AD14C9">
      <w:pPr>
        <w:pStyle w:val="sc-BodyText"/>
      </w:pPr>
      <w:r>
        <w:t>Dist</w:t>
      </w:r>
      <w:r>
        <w:t>ribution: A4, MOIB</w:t>
      </w:r>
    </w:p>
    <w:p w:rsidR="00CD6E87" w:rsidRDefault="00AD14C9">
      <w:pPr>
        <w:pStyle w:val="sc-CourseTitle"/>
      </w:pPr>
      <w:bookmarkStart w:id="1108" w:name="F4AA27636B444DCFA5662FDCC4D60A52"/>
      <w:bookmarkEnd w:id="1108"/>
      <w:r>
        <w:t>ENG 250 - THEORY/PRACT OF LITERARY STUDY (4)</w:t>
      </w:r>
    </w:p>
    <w:p w:rsidR="00CD6E87" w:rsidRDefault="00AD14C9">
      <w:pPr>
        <w:pStyle w:val="sc-BodyText"/>
      </w:pPr>
      <w:r>
        <w:t>An introduction to practical and theoretical questions about the discipline of English and the study of literatures in English. What is distinctive about English as a discipline and how does it intersect with other disciplines and interdisciplinary fields?</w:t>
      </w:r>
      <w:r>
        <w:t xml:space="preserve"> While continuing to refine the techniques of close reading developed in ENG 150 (formerly 202), we will consider how some theories of language, text, value, narrative, author, audience, history, culture, psyche, identity, and politics may shape literary s</w:t>
      </w:r>
      <w:r>
        <w:t>tudy.</w:t>
      </w:r>
    </w:p>
    <w:p w:rsidR="00CD6E87" w:rsidRDefault="00AD14C9">
      <w:pPr>
        <w:pStyle w:val="sc-BodyText"/>
      </w:pPr>
      <w:r>
        <w:t>Prerequisite: ENG 150 (formerly 202).</w:t>
      </w:r>
    </w:p>
    <w:p w:rsidR="00CD6E87" w:rsidRDefault="00AD14C9">
      <w:pPr>
        <w:pStyle w:val="sc-BodyText"/>
      </w:pPr>
      <w:r>
        <w:t>Distribution: A4, MOIB, W</w:t>
      </w:r>
    </w:p>
    <w:p w:rsidR="00CD6E87" w:rsidRDefault="00AD14C9">
      <w:pPr>
        <w:pStyle w:val="sc-CourseTitle"/>
      </w:pPr>
      <w:bookmarkStart w:id="1109" w:name="CF38E784D69F4DE4A525DC452343640B"/>
      <w:bookmarkEnd w:id="1109"/>
      <w:r>
        <w:t>ENG 253 - CHINESE AMERICAN LITERATURE (4)</w:t>
      </w:r>
    </w:p>
    <w:p w:rsidR="00CD6E87" w:rsidRDefault="00AD14C9">
      <w:pPr>
        <w:pStyle w:val="sc-BodyText"/>
      </w:pPr>
      <w:r>
        <w:t>Refer to the East Asian Studies listing for a course description.</w:t>
      </w:r>
    </w:p>
    <w:p w:rsidR="00CD6E87" w:rsidRDefault="00AD14C9">
      <w:pPr>
        <w:pStyle w:val="sc-BodyText"/>
      </w:pPr>
      <w:r>
        <w:t>Cross-Listed as: This is the same course as AMS 253/CRE 253/EAS 253.</w:t>
      </w:r>
    </w:p>
    <w:p w:rsidR="00CD6E87" w:rsidRDefault="00AD14C9">
      <w:pPr>
        <w:pStyle w:val="sc-BodyText"/>
      </w:pPr>
      <w:r>
        <w:t>Distribut</w:t>
      </w:r>
      <w:r>
        <w:t>ion: A4, W</w:t>
      </w:r>
    </w:p>
    <w:p w:rsidR="00CD6E87" w:rsidRDefault="00AD14C9">
      <w:pPr>
        <w:pStyle w:val="sc-CourseTitle"/>
      </w:pPr>
      <w:bookmarkStart w:id="1110" w:name="E7DDFBF7D146493B98D2910376F2B30A"/>
      <w:bookmarkEnd w:id="1110"/>
      <w:r>
        <w:t>ENG 264 - SHAKESPEARE'S COMEDIES (4)</w:t>
      </w:r>
    </w:p>
    <w:p w:rsidR="00CD6E87" w:rsidRDefault="00AD14C9">
      <w:pPr>
        <w:pStyle w:val="sc-BodyText"/>
      </w:pPr>
      <w:r>
        <w:rPr>
          <w:b/>
        </w:rPr>
        <w:t xml:space="preserve">Happy Endings: Shakespeare's Comedies. </w:t>
      </w:r>
      <w:r>
        <w:t>The "happy ending" of Shakespeare's comedies-marriage-is costly. Articulate women grow silent; cross-dressed boys resume their gowns (or don't); elaborate plots are disr</w:t>
      </w:r>
      <w:r>
        <w:t>upted by rape and venereal disease. Whence this anxiety? Where does Shakespeare find hope or consolation? Readings include A Midsummer Night's Dream, Twelfth Night, All's Well That Ends Well, and The Winter's Tale.</w:t>
      </w:r>
    </w:p>
    <w:p w:rsidR="00CD6E87" w:rsidRDefault="00AD14C9">
      <w:pPr>
        <w:pStyle w:val="sc-BodyText"/>
      </w:pPr>
      <w:r>
        <w:t>Prerequisite: Open to sophomores, juniors</w:t>
      </w:r>
      <w:r>
        <w:t>, and seniors; and to first-year students who have taken ENG 150 (formerly 202).</w:t>
      </w:r>
    </w:p>
    <w:p w:rsidR="00CD6E87" w:rsidRDefault="00AD14C9">
      <w:pPr>
        <w:pStyle w:val="sc-BodyText"/>
      </w:pPr>
      <w:r>
        <w:t>Cross-Listed as: This is the same course as GWS 264/THE 264.</w:t>
      </w:r>
    </w:p>
    <w:p w:rsidR="00CD6E87" w:rsidRDefault="00AD14C9">
      <w:pPr>
        <w:pStyle w:val="sc-BodyText"/>
      </w:pPr>
      <w:r>
        <w:t>Distribution: A4, MOIB</w:t>
      </w:r>
    </w:p>
    <w:p w:rsidR="00CD6E87" w:rsidRDefault="00AD14C9">
      <w:pPr>
        <w:pStyle w:val="sc-CourseTitle"/>
      </w:pPr>
      <w:bookmarkStart w:id="1111" w:name="E070978F4FDE4D4E9E5A07B59C5863F3"/>
      <w:bookmarkEnd w:id="1111"/>
      <w:r>
        <w:t>ENG 265 - SHAKESPEARE'S TRAGEDI/HISTORI (4)</w:t>
      </w:r>
    </w:p>
    <w:p w:rsidR="00CD6E87" w:rsidRDefault="00AD14C9">
      <w:pPr>
        <w:pStyle w:val="sc-BodyText"/>
      </w:pPr>
      <w:r>
        <w:rPr>
          <w:b/>
        </w:rPr>
        <w:t xml:space="preserve">Speaking What We Feel: Shakespeare's Tragedies and Histories - </w:t>
      </w:r>
      <w:r>
        <w:t>Shakespeare's tragedies and histories break conventions and leave raw ends. Amid crumbling social structures such as divinely sanctioned kingship, primogeniture, and hierarchical marriage, Shak</w:t>
      </w:r>
      <w:r>
        <w:t>espeare finds theatrical and poetic opportunity. Readings include Titus Andronicus, Richard III, Romeo and Juliet, Henry IV Part 1, Henry V, Hamlet, Othello, King Lear, Macbeth, and Antony and Cleopatra.</w:t>
      </w:r>
    </w:p>
    <w:p w:rsidR="00CD6E87" w:rsidRDefault="00AD14C9">
      <w:pPr>
        <w:pStyle w:val="sc-BodyText"/>
      </w:pPr>
      <w:r>
        <w:t>Prerequisite: Open to sophomores, juniors, and senio</w:t>
      </w:r>
      <w:r>
        <w:t>rs; and to first-year students who have taken ENG 150 (formerly 202).</w:t>
      </w:r>
    </w:p>
    <w:p w:rsidR="00CD6E87" w:rsidRDefault="00AD14C9">
      <w:pPr>
        <w:pStyle w:val="sc-BodyText"/>
      </w:pPr>
      <w:r>
        <w:t>Cross-Listed as: This is the same course as GWS 265/THE 265.</w:t>
      </w:r>
    </w:p>
    <w:p w:rsidR="00CD6E87" w:rsidRDefault="00AD14C9">
      <w:pPr>
        <w:pStyle w:val="sc-BodyText"/>
      </w:pPr>
      <w:r>
        <w:t>Distribution: A4, MOIB</w:t>
      </w:r>
    </w:p>
    <w:p w:rsidR="00CD6E87" w:rsidRDefault="00AD14C9">
      <w:pPr>
        <w:pStyle w:val="sc-CourseTitle"/>
      </w:pPr>
      <w:bookmarkStart w:id="1112" w:name="7C08EC3C7AD0430AB5D70951E8628C33"/>
      <w:bookmarkEnd w:id="1112"/>
      <w:r>
        <w:t>ENG 291 - INDIVIDUAL STUDY (4)</w:t>
      </w:r>
    </w:p>
    <w:p w:rsidR="00CD6E87" w:rsidRDefault="00AD14C9">
      <w:pPr>
        <w:pStyle w:val="sc-BodyText"/>
      </w:pPr>
      <w:r>
        <w:t>Contact department for registration information and permission.</w:t>
      </w:r>
    </w:p>
    <w:p w:rsidR="00CD6E87" w:rsidRDefault="00AD14C9">
      <w:pPr>
        <w:pStyle w:val="sc-BodyText"/>
      </w:pPr>
      <w:r>
        <w:t>Prerequ</w:t>
      </w:r>
      <w:r>
        <w:t>isite: Permission of the department required.</w:t>
      </w:r>
    </w:p>
    <w:p w:rsidR="00CD6E87" w:rsidRDefault="00AD14C9">
      <w:pPr>
        <w:pStyle w:val="sc-CourseTitle"/>
      </w:pPr>
      <w:bookmarkStart w:id="1113" w:name="BA41BF1EBD2B4F3BADA6048A0678C6C3"/>
      <w:bookmarkEnd w:id="1113"/>
      <w:r>
        <w:t>ENG 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114" w:name="40A0AC2B44614018B2B205A81C440346"/>
      <w:bookmarkEnd w:id="1114"/>
      <w:r>
        <w:t>ENG 293 - INDIVIDUAL RESEARCH (2)</w:t>
      </w:r>
    </w:p>
    <w:p w:rsidR="00CD6E87" w:rsidRDefault="00AD14C9">
      <w:pPr>
        <w:pStyle w:val="sc-BodyText"/>
      </w:pPr>
      <w:r>
        <w:t>Refer to the Sophomore Resea</w:t>
      </w:r>
      <w:r>
        <w:t>rch Seminar listing for a course description.</w:t>
      </w:r>
    </w:p>
    <w:p w:rsidR="00CD6E87" w:rsidRDefault="00AD14C9">
      <w:pPr>
        <w:pStyle w:val="sc-BodyText"/>
      </w:pPr>
      <w:r>
        <w:t xml:space="preserve">Cross-Listed as: This is the same course as ART 293/HIS 293/SRS 299G/THE 293. </w:t>
      </w:r>
    </w:p>
    <w:p w:rsidR="00CD6E87" w:rsidRDefault="00AD14C9">
      <w:pPr>
        <w:pStyle w:val="sc-CourseTitle"/>
      </w:pPr>
      <w:bookmarkStart w:id="1115" w:name="F9C2C104CC804112ABF2FD526E667BE1"/>
      <w:bookmarkEnd w:id="1115"/>
      <w:r>
        <w:t>ENG 294 - FIELD WORK - ENGLISH (1)</w:t>
      </w:r>
    </w:p>
    <w:p w:rsidR="00CD6E87" w:rsidRDefault="00AD14C9">
      <w:pPr>
        <w:pStyle w:val="sc-BodyText"/>
      </w:pPr>
      <w:r>
        <w:t>Supervised practical work in journalism or communications.</w:t>
      </w:r>
    </w:p>
    <w:p w:rsidR="00CD6E87" w:rsidRDefault="00AD14C9">
      <w:pPr>
        <w:pStyle w:val="sc-BodyText"/>
      </w:pPr>
      <w:r>
        <w:t>Prerequisite: This course may be take</w:t>
      </w:r>
      <w:r>
        <w:t>n only by application and by permission of the department.</w:t>
      </w:r>
    </w:p>
    <w:p w:rsidR="00CD6E87" w:rsidRDefault="00AD14C9">
      <w:pPr>
        <w:pStyle w:val="sc-CourseTitle"/>
      </w:pPr>
      <w:bookmarkStart w:id="1116" w:name="75358DBF3BB94C34AFD4439A8BADF1D6"/>
      <w:bookmarkEnd w:id="1116"/>
      <w:r>
        <w:t>ENG 300 - SEM IN TEACHING OF WRITING (4)</w:t>
      </w:r>
    </w:p>
    <w:p w:rsidR="00CD6E87" w:rsidRDefault="00AD14C9">
      <w:pPr>
        <w:pStyle w:val="sc-BodyText"/>
      </w:pPr>
      <w:r>
        <w:t>This course will explore theories of writing, current research on writing as a process, and the theory and ethics of peer tutoring and evaluation. Extensive</w:t>
      </w:r>
      <w:r>
        <w:t xml:space="preserve"> reading of texts on the composition process and rhetorical theory. The course is specifically designed to provide training for Writing Center tutors, but will be useful to any student interested in exploring the teaching of writing.</w:t>
      </w:r>
    </w:p>
    <w:p w:rsidR="00CD6E87" w:rsidRDefault="00AD14C9">
      <w:pPr>
        <w:pStyle w:val="sc-BodyText"/>
      </w:pPr>
      <w:r>
        <w:t>Prerequisite: Students</w:t>
      </w:r>
      <w:r>
        <w:t xml:space="preserve"> must submit two writing samples for evaluation.</w:t>
      </w:r>
    </w:p>
    <w:p w:rsidR="00CD6E87" w:rsidRDefault="00AD14C9">
      <w:pPr>
        <w:pStyle w:val="sc-BodyText"/>
      </w:pPr>
      <w:r>
        <w:t>Distribution: W</w:t>
      </w:r>
    </w:p>
    <w:p w:rsidR="00CD6E87" w:rsidRDefault="00AD14C9">
      <w:pPr>
        <w:pStyle w:val="sc-CourseTitle"/>
      </w:pPr>
      <w:bookmarkStart w:id="1117" w:name="F3BBA77DE5364E068AB28BFEE7C0393A"/>
      <w:bookmarkEnd w:id="1117"/>
      <w:r>
        <w:t>ENG 301 - AMERICAN WOMEN WRITERS (4)</w:t>
      </w:r>
    </w:p>
    <w:p w:rsidR="00CD6E87" w:rsidRDefault="00AD14C9">
      <w:pPr>
        <w:pStyle w:val="sc-BodyText"/>
      </w:pPr>
      <w:r>
        <w:t>A study of major works by four or five American women writers. Authors may include Bradstreet, Dickinson, Wharton, Cather, Petry, Bishop, O'Connor, Morris</w:t>
      </w:r>
      <w:r>
        <w:t>on, and Danticat.</w:t>
      </w:r>
    </w:p>
    <w:p w:rsidR="00CD6E87" w:rsidRDefault="00AD14C9">
      <w:pPr>
        <w:pStyle w:val="sc-BodyText"/>
      </w:pPr>
      <w:r>
        <w:t>Prerequisite: Open to juniors and seniors, and to others who have taken ENG 250 (formerly 220).</w:t>
      </w:r>
    </w:p>
    <w:p w:rsidR="00CD6E87" w:rsidRDefault="00AD14C9">
      <w:pPr>
        <w:pStyle w:val="sc-BodyText"/>
      </w:pPr>
      <w:r>
        <w:t>Cross-Listed as: This is the same course as GWS 301.</w:t>
      </w:r>
    </w:p>
    <w:p w:rsidR="00CD6E87" w:rsidRDefault="00AD14C9">
      <w:pPr>
        <w:pStyle w:val="sc-BodyText"/>
      </w:pPr>
      <w:r>
        <w:t>Distribution: W</w:t>
      </w:r>
    </w:p>
    <w:p w:rsidR="00CD6E87" w:rsidRDefault="00AD14C9">
      <w:pPr>
        <w:pStyle w:val="sc-CourseTitle"/>
      </w:pPr>
      <w:bookmarkStart w:id="1118" w:name="0442FDDA66514426855FE93DDA65F7E5"/>
      <w:bookmarkEnd w:id="1118"/>
      <w:r>
        <w:t>ENG 303 - HIST &amp; TEXT IN RENAISS DRAMA (4)</w:t>
      </w:r>
    </w:p>
    <w:p w:rsidR="00CD6E87" w:rsidRDefault="00AD14C9">
      <w:pPr>
        <w:pStyle w:val="sc-BodyText"/>
      </w:pPr>
      <w:r>
        <w:t>A historicist, materialist per</w:t>
      </w:r>
      <w:r>
        <w:t>spective on Renaissance drama. Readings in these courses include the plays by Shakespeare and others, historical documents on Early English Books Online, and literary criticism and theory.</w:t>
      </w:r>
    </w:p>
    <w:p w:rsidR="00CD6E87" w:rsidRDefault="00AD14C9">
      <w:pPr>
        <w:pStyle w:val="sc-BodyText"/>
      </w:pPr>
      <w:r>
        <w:t>Prerequisite: Open to juniors and seniors, and to others who have t</w:t>
      </w:r>
      <w:r>
        <w:t>aken ENG 250 (formerly 220).</w:t>
      </w:r>
    </w:p>
    <w:p w:rsidR="00CD6E87" w:rsidRDefault="00AD14C9">
      <w:pPr>
        <w:pStyle w:val="sc-BodyText"/>
      </w:pPr>
      <w:r>
        <w:t>Distribution: W</w:t>
      </w:r>
    </w:p>
    <w:p w:rsidR="00CD6E87" w:rsidRDefault="00AD14C9">
      <w:pPr>
        <w:pStyle w:val="sc-CourseTitle"/>
      </w:pPr>
      <w:bookmarkStart w:id="1119" w:name="8E5EA1E1E38846BFA1F6BD83ADF19DD7"/>
      <w:bookmarkEnd w:id="1119"/>
      <w:r>
        <w:t>ENG 303A - PAIN/VIOLENCE RENAISS DRAMA (4)</w:t>
      </w:r>
    </w:p>
    <w:p w:rsidR="00CD6E87" w:rsidRDefault="00AD14C9">
      <w:pPr>
        <w:pStyle w:val="sc-BodyText"/>
      </w:pPr>
      <w:r>
        <w:t>Violence and physical pain receive special emphasis on the Renaissance stage. Readings may include Marlowe's Tamburlaine, Webster's The Duchess of Malfi, Shakespeare's King Lear and Titus Andronicus, Ford's `Tis Pity She's a Whore, and contemporary account</w:t>
      </w:r>
      <w:r>
        <w:t>s of theatrical performance.</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20" w:name="1956A876698D4DF387EA1AD28567E8D4"/>
      <w:bookmarkEnd w:id="1120"/>
      <w:r>
        <w:t>ENG 303B - RELIGION/OTHERNESS REN DRAMA (4)</w:t>
      </w:r>
    </w:p>
    <w:p w:rsidR="00CD6E87" w:rsidRDefault="00AD14C9">
      <w:pPr>
        <w:pStyle w:val="sc-BodyText"/>
      </w:pPr>
      <w:r>
        <w:t>An examination of how dramatists have engaged, explored, and unsettled religious beliefs by presenting imagined "others" such as Jews, Muslims, and Moors, as well as supernatural beings like devils, witches, and ghosts to their audiences. Readings, which i</w:t>
      </w:r>
      <w:r>
        <w:t xml:space="preserve">nclude </w:t>
      </w:r>
      <w:r>
        <w:rPr>
          <w:i/>
        </w:rPr>
        <w:t>Doctor Faustus</w:t>
      </w:r>
      <w:r>
        <w:t xml:space="preserve">, </w:t>
      </w:r>
      <w:r>
        <w:rPr>
          <w:i/>
        </w:rPr>
        <w:t>The Jew of Malta</w:t>
      </w:r>
      <w:r>
        <w:t xml:space="preserve">, </w:t>
      </w:r>
      <w:r>
        <w:rPr>
          <w:i/>
        </w:rPr>
        <w:t>Hamlet</w:t>
      </w:r>
      <w:r>
        <w:t xml:space="preserve">, </w:t>
      </w:r>
      <w:r>
        <w:rPr>
          <w:i/>
        </w:rPr>
        <w:t>Othello,</w:t>
      </w:r>
      <w:r>
        <w:t xml:space="preserve"> and </w:t>
      </w:r>
      <w:r>
        <w:rPr>
          <w:i/>
        </w:rPr>
        <w:t>The Tempest,</w:t>
      </w:r>
      <w:r>
        <w:t xml:space="preserve"> are considered in the context of contemporary religious discourses.</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21" w:name="309A0034457C42009289519C763CD330"/>
      <w:bookmarkEnd w:id="1121"/>
      <w:r>
        <w:t>E</w:t>
      </w:r>
      <w:r>
        <w:t>NG 306 - CONTEMPORARY POETRY (4)</w:t>
      </w:r>
    </w:p>
    <w:p w:rsidR="00CD6E87" w:rsidRDefault="00AD14C9">
      <w:pPr>
        <w:pStyle w:val="sc-BodyText"/>
      </w:pPr>
      <w:r>
        <w:t>A close study of poetry written between 1940 and the present.</w:t>
      </w:r>
    </w:p>
    <w:p w:rsidR="00CD6E87" w:rsidRDefault="00AD14C9">
      <w:pPr>
        <w:pStyle w:val="sc-BodyText"/>
      </w:pPr>
      <w:r>
        <w:t>Prerequisite: Open to juniors and seniors, and to others who have taken English 250 (formerly 220).</w:t>
      </w:r>
    </w:p>
    <w:p w:rsidR="00CD6E87" w:rsidRDefault="00AD14C9">
      <w:pPr>
        <w:pStyle w:val="sc-BodyText"/>
      </w:pPr>
      <w:r>
        <w:t>Distribution: W</w:t>
      </w:r>
    </w:p>
    <w:p w:rsidR="00CD6E87" w:rsidRDefault="00AD14C9">
      <w:pPr>
        <w:pStyle w:val="sc-CourseTitle"/>
      </w:pPr>
      <w:bookmarkStart w:id="1122" w:name="CF965DEECE12401EBF8F6F58138B0409"/>
      <w:bookmarkEnd w:id="1122"/>
      <w:r>
        <w:t>ENG 306B - RECENT AMERICAN POETS (4)</w:t>
      </w:r>
    </w:p>
    <w:p w:rsidR="00CD6E87" w:rsidRDefault="00AD14C9">
      <w:pPr>
        <w:pStyle w:val="sc-BodyText"/>
      </w:pPr>
      <w:r>
        <w:t>An explo</w:t>
      </w:r>
      <w:r>
        <w:t xml:space="preserve">ration of the careers of five or six of our contemporaries and near-contemporaries. This may begin with work like that of Roethke (d. 1963), Bishop (d. 1979), Hayden (d. 1983), or Matthews (d. 1997), but will also include poets still active among us, such </w:t>
      </w:r>
      <w:r>
        <w:t>as Kinnell, Gluck, Levine, Dove, Ashbery, Doty, etc.</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23" w:name="1E06ED582E38488B8AD09CBB3F724A5C"/>
      <w:bookmarkEnd w:id="1123"/>
      <w:r>
        <w:t>ENG 307 - LITERATURE/FILM OF THE 1930'S (4)</w:t>
      </w:r>
    </w:p>
    <w:p w:rsidR="00CD6E87" w:rsidRDefault="00AD14C9">
      <w:pPr>
        <w:pStyle w:val="sc-BodyText"/>
      </w:pPr>
      <w:r>
        <w:t xml:space="preserve">An examination of prose, poetry, and film from </w:t>
      </w:r>
      <w:r>
        <w:t xml:space="preserve">a period marked by dramatic modernization, severe economic depression, and the rise of fascism in Europe. Authors include Fitzgerald, Steinbeck, West, Chandler, Larsen, Hurston, Williams, and Rukeyser. Films include </w:t>
      </w:r>
      <w:r>
        <w:rPr>
          <w:i/>
        </w:rPr>
        <w:t>King Kong, Modern Times, Scarface, White</w:t>
      </w:r>
      <w:r>
        <w:rPr>
          <w:i/>
        </w:rPr>
        <w:t xml:space="preserve"> Zombie, Triumph of the Will,</w:t>
      </w:r>
      <w:r>
        <w:t xml:space="preserve"> and </w:t>
      </w:r>
      <w:r>
        <w:rPr>
          <w:i/>
        </w:rPr>
        <w:t>The Big Sleep.</w:t>
      </w:r>
    </w:p>
    <w:p w:rsidR="00CD6E87" w:rsidRDefault="00AD14C9">
      <w:pPr>
        <w:pStyle w:val="sc-BodyText"/>
      </w:pPr>
      <w:r>
        <w:t xml:space="preserve">Prerequisite: Open to sophomores, juniors, and seniors; and to first-year students who have taken ENG 150 (formerly 202). </w:t>
      </w:r>
    </w:p>
    <w:p w:rsidR="00CD6E87" w:rsidRDefault="00AD14C9">
      <w:pPr>
        <w:pStyle w:val="sc-BodyText"/>
      </w:pPr>
      <w:r>
        <w:t>Distribution: W</w:t>
      </w:r>
    </w:p>
    <w:p w:rsidR="00CD6E87" w:rsidRDefault="00AD14C9">
      <w:pPr>
        <w:pStyle w:val="sc-CourseTitle"/>
      </w:pPr>
      <w:bookmarkStart w:id="1124" w:name="251B4D04464D41A4A36E9F9916D67FF3"/>
      <w:bookmarkEnd w:id="1124"/>
      <w:r>
        <w:t>ENG 308 - CONTEMPORARY CONRAD (4)</w:t>
      </w:r>
    </w:p>
    <w:p w:rsidR="00CD6E87" w:rsidRDefault="00AD14C9">
      <w:pPr>
        <w:pStyle w:val="sc-BodyText"/>
      </w:pPr>
      <w:r>
        <w:t>Modernist author Joseph Conrad's c</w:t>
      </w:r>
      <w:r>
        <w:t>oncerns - from migrancy to terrorism to a moral reckoning with racial history - continue to haunt literature.  The course considers "Conradian" themes in J.M. Coetzee, Amitav Ghosh, W.G. Sebald, and Tom McCarthy - contemporary novelists influenced by Conra</w:t>
      </w:r>
      <w:r>
        <w:t>d - to interpret a century of upheavals across various borders.</w:t>
      </w:r>
    </w:p>
    <w:p w:rsidR="00CD6E87" w:rsidRDefault="00AD14C9">
      <w:pPr>
        <w:pStyle w:val="sc-BodyText"/>
      </w:pPr>
      <w:r>
        <w:t>Prerequisite: Open to juniors and seniors, and to sophomores who have taken ENG 250.</w:t>
      </w:r>
    </w:p>
    <w:p w:rsidR="00CD6E87" w:rsidRDefault="00AD14C9">
      <w:pPr>
        <w:pStyle w:val="sc-CourseTitle"/>
      </w:pPr>
      <w:bookmarkStart w:id="1125" w:name="132B0F7E52D2496395C967BD77452C78"/>
      <w:bookmarkEnd w:id="1125"/>
      <w:r>
        <w:t>ENG 309 - ROMANTICISM I (4)</w:t>
      </w:r>
    </w:p>
    <w:p w:rsidR="00CD6E87" w:rsidRDefault="00AD14C9">
      <w:pPr>
        <w:pStyle w:val="sc-BodyText"/>
      </w:pPr>
      <w:r>
        <w:t>A study of poetry and prose in the British Isles, 1760-1810, this course will e</w:t>
      </w:r>
      <w:r>
        <w:t>xamine theories, definitions, and origins of romanticism. Topics will include slavery, women's rights, Britishness, and the French Revolution in the writings of Macpherson, Gray, Percy, Burns, Equiano, Radcliffe, Lewis, Wordsworth, Coleridge, Blake, Barbau</w:t>
      </w:r>
      <w:r>
        <w:t>ld, and More.</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26" w:name="B751E4F9D4A843CEB272AEC72126B73C"/>
      <w:bookmarkEnd w:id="1126"/>
      <w:r>
        <w:t>ENG 310 - ROMANTICISM II (4)</w:t>
      </w:r>
    </w:p>
    <w:p w:rsidR="00CD6E87" w:rsidRDefault="00AD14C9">
      <w:pPr>
        <w:pStyle w:val="sc-BodyText"/>
      </w:pPr>
      <w:r>
        <w:t>A study of poetry, prose, and painting in the British Isles, 1810-1850, this course will examine the legacy of romanticism in the 19th century. Authors and artists include Byron, Keats, Shelley, Edgeworth, Scott, Austen, Hogg, Constable, Palmer, and Turner</w:t>
      </w:r>
      <w:r>
        <w:t>.</w:t>
      </w:r>
    </w:p>
    <w:p w:rsidR="00CD6E87" w:rsidRDefault="00AD14C9">
      <w:pPr>
        <w:pStyle w:val="sc-BodyText"/>
      </w:pPr>
      <w:r>
        <w:t xml:space="preserve">Prerequisite: Open to juniors and seniors, and to others who have taken ENG 250 (formerly 220). </w:t>
      </w:r>
    </w:p>
    <w:p w:rsidR="00CD6E87" w:rsidRDefault="00AD14C9">
      <w:pPr>
        <w:pStyle w:val="sc-BodyText"/>
      </w:pPr>
      <w:r>
        <w:t>Distribution: W</w:t>
      </w:r>
    </w:p>
    <w:p w:rsidR="00CD6E87" w:rsidRDefault="00AD14C9">
      <w:pPr>
        <w:pStyle w:val="sc-CourseTitle"/>
      </w:pPr>
      <w:bookmarkStart w:id="1127" w:name="9D114182DD874BE7A434EB9D45221161"/>
      <w:bookmarkEnd w:id="1127"/>
      <w:r>
        <w:t>ENG 311 - AFRICAN NOVELS (4)</w:t>
      </w:r>
    </w:p>
    <w:p w:rsidR="00CD6E87" w:rsidRDefault="00AD14C9">
      <w:pPr>
        <w:pStyle w:val="sc-BodyText"/>
      </w:pPr>
      <w:r>
        <w:t>This study of the novel across Africa since the 1950s will analyze the historical and theoretical contexts for t</w:t>
      </w:r>
      <w:r>
        <w:t>he emergence of modern African literature. Authors may include Achebe, Armah, Bâ, Ben Jelloun, Coetzee, Emecheta, Mahfouz, Ngugi, Okri, Sembene, and Tutuola.</w:t>
      </w:r>
    </w:p>
    <w:p w:rsidR="00CD6E87" w:rsidRDefault="00AD14C9">
      <w:pPr>
        <w:pStyle w:val="sc-BodyText"/>
      </w:pPr>
      <w:r>
        <w:t xml:space="preserve">Prerequisite: Open to juniors and seniors, and to others who have taken ENG 250 (formerly 220). </w:t>
      </w:r>
    </w:p>
    <w:p w:rsidR="00CD6E87" w:rsidRDefault="00AD14C9">
      <w:pPr>
        <w:pStyle w:val="sc-BodyText"/>
      </w:pPr>
      <w:r>
        <w:t>D</w:t>
      </w:r>
      <w:r>
        <w:t>istribution: W</w:t>
      </w:r>
    </w:p>
    <w:p w:rsidR="00CD6E87" w:rsidRDefault="00AD14C9">
      <w:pPr>
        <w:pStyle w:val="sc-CourseTitle"/>
      </w:pPr>
      <w:bookmarkStart w:id="1128" w:name="D9FE11C172CC4AA9A8103E9BC482B54C"/>
      <w:bookmarkEnd w:id="1128"/>
      <w:r>
        <w:t>ENG 312 - MILTON (4)</w:t>
      </w:r>
    </w:p>
    <w:p w:rsidR="00CD6E87" w:rsidRDefault="00AD14C9">
      <w:pPr>
        <w:pStyle w:val="sc-BodyText"/>
      </w:pPr>
      <w:r>
        <w:t xml:space="preserve">Ambitious poet, revolutionary propagandist, free-press advocate, and would-be divorce, Milton spent his later years blind and crying out to be "milked" by his secretaries of his great poem, </w:t>
      </w:r>
      <w:r>
        <w:rPr>
          <w:i/>
        </w:rPr>
        <w:t>Paradise Lost.</w:t>
      </w:r>
      <w:r>
        <w:t xml:space="preserve"> Readings will i</w:t>
      </w:r>
      <w:r>
        <w:t xml:space="preserve">nclude </w:t>
      </w:r>
      <w:r>
        <w:rPr>
          <w:i/>
        </w:rPr>
        <w:t>Comus, Lycidas, Areopagitica, Paradise Lost</w:t>
      </w:r>
      <w:r>
        <w:t xml:space="preserve">, excerpts from </w:t>
      </w:r>
      <w:r>
        <w:rPr>
          <w:i/>
        </w:rPr>
        <w:t>Paradise Regained</w:t>
      </w:r>
      <w:r>
        <w:t xml:space="preserve">, and </w:t>
      </w:r>
      <w:r>
        <w:rPr>
          <w:i/>
        </w:rPr>
        <w:t>Samson Agonistes</w:t>
      </w:r>
      <w:r>
        <w:t>.</w:t>
      </w:r>
    </w:p>
    <w:p w:rsidR="00CD6E87" w:rsidRDefault="00AD14C9">
      <w:pPr>
        <w:pStyle w:val="sc-BodyText"/>
      </w:pPr>
      <w:r>
        <w:t xml:space="preserve">Prerequisite: Open to juniors and seniors, and to others who have taken ENG 250 (formerly 220). </w:t>
      </w:r>
    </w:p>
    <w:p w:rsidR="00CD6E87" w:rsidRDefault="00AD14C9">
      <w:pPr>
        <w:pStyle w:val="sc-BodyText"/>
      </w:pPr>
      <w:r>
        <w:t>Distribution: W</w:t>
      </w:r>
    </w:p>
    <w:p w:rsidR="00CD6E87" w:rsidRDefault="00AD14C9">
      <w:pPr>
        <w:pStyle w:val="sc-CourseTitle"/>
      </w:pPr>
      <w:bookmarkStart w:id="1129" w:name="D0A257A12FB34937A29BAEC8600862D4"/>
      <w:bookmarkEnd w:id="1129"/>
      <w:r>
        <w:t xml:space="preserve">ENG 313 - POSTCOLONIAL THEORY TODAY </w:t>
      </w:r>
      <w:r>
        <w:t>(4)</w:t>
      </w:r>
    </w:p>
    <w:p w:rsidR="00CD6E87" w:rsidRDefault="00AD14C9">
      <w:pPr>
        <w:pStyle w:val="sc-BodyText"/>
      </w:pPr>
      <w:r>
        <w:t>An exploration of how colonialism persists in and through culture.  How do we break with it?  With readings from black, indigenous, and postcolonial literary and visual studies, students will understand the everyday ways of remaining against empire.  F</w:t>
      </w:r>
      <w:r>
        <w:t xml:space="preserve">ilms include </w:t>
      </w:r>
      <w:r>
        <w:rPr>
          <w:i/>
        </w:rPr>
        <w:t>M. Butterfly</w:t>
      </w:r>
      <w:r>
        <w:t xml:space="preserve"> and </w:t>
      </w:r>
      <w:r>
        <w:rPr>
          <w:i/>
        </w:rPr>
        <w:t>The Corridor</w:t>
      </w:r>
      <w:r>
        <w:t xml:space="preserve">.  Archives include </w:t>
      </w:r>
      <w:r>
        <w:rPr>
          <w:i/>
        </w:rPr>
        <w:t>Arab Image Foundation</w:t>
      </w:r>
      <w:r>
        <w:t>. Readings from Said, Bhabha, and Spivak.</w:t>
      </w:r>
      <w:r>
        <w:br/>
      </w:r>
    </w:p>
    <w:p w:rsidR="00CD6E87" w:rsidRDefault="00AD14C9">
      <w:pPr>
        <w:pStyle w:val="sc-BodyText"/>
      </w:pPr>
      <w:r>
        <w:t>Prerequisite: Open to juniors and seniors, and to sophomores who have taken ENG 250.</w:t>
      </w:r>
    </w:p>
    <w:p w:rsidR="00CD6E87" w:rsidRDefault="00AD14C9">
      <w:pPr>
        <w:pStyle w:val="sc-BodyText"/>
      </w:pPr>
      <w:r>
        <w:t xml:space="preserve">Cross-Listed as: </w:t>
      </w:r>
      <w:r>
        <w:t>This is the same course as GIS 313.</w:t>
      </w:r>
    </w:p>
    <w:p w:rsidR="00CD6E87" w:rsidRDefault="00AD14C9">
      <w:pPr>
        <w:pStyle w:val="sc-BodyText"/>
      </w:pPr>
      <w:r>
        <w:t>Distribution: W</w:t>
      </w:r>
    </w:p>
    <w:p w:rsidR="00CD6E87" w:rsidRDefault="00AD14C9">
      <w:pPr>
        <w:pStyle w:val="sc-CourseTitle"/>
      </w:pPr>
      <w:bookmarkStart w:id="1130" w:name="586F3444218941D493F0B692B01A28ED"/>
      <w:bookmarkEnd w:id="1130"/>
      <w:r>
        <w:t>ENG 314 - THE NOVEL AND GLOBALIZATION (4)</w:t>
      </w:r>
    </w:p>
    <w:p w:rsidR="00CD6E87" w:rsidRDefault="00AD14C9">
      <w:pPr>
        <w:pStyle w:val="sc-BodyText"/>
      </w:pPr>
      <w:r>
        <w:t>A course exploring how some contemporary novels try to cognitively map the increasingly global world, in ways that seemed to become impossible after the nineteent</w:t>
      </w:r>
      <w:r>
        <w:t>h century. Authors we will read include Zadie Smith, China Mieville, William Gibson, Robert Newman, and Alan Moore.</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31" w:name="49FA31EB00B545129E4DED018DC1322E"/>
      <w:bookmarkEnd w:id="1131"/>
      <w:r>
        <w:t>ENG 315 - READING IN THE AGE</w:t>
      </w:r>
      <w:r>
        <w:t xml:space="preserve"> OF CAPITAL (4)</w:t>
      </w:r>
    </w:p>
    <w:p w:rsidR="00CD6E87" w:rsidRDefault="00AD14C9">
      <w:pPr>
        <w:pStyle w:val="sc-BodyText"/>
      </w:pPr>
      <w:r>
        <w:t>An investigation of how reading practices evolved during "the age of capital" - the years 1848-1875 when "capitalism" entered common parlance in conjunction with the rise of the nation-state, vernacular culture, mass literacy, and more wide</w:t>
      </w:r>
      <w:r>
        <w:t xml:space="preserve">spread university education. The course considers the role literature (namely that of Martineau, Disraeli, Carlyle, Eliot, Carroll, and Hardy) played in facilitating England's transition from a (potential) political revolution to an industrial one, asking </w:t>
      </w:r>
      <w:r>
        <w:t>how and why the novel in particular became the chief testing ground for broader problems of the era.</w:t>
      </w:r>
    </w:p>
    <w:p w:rsidR="00CD6E87" w:rsidRDefault="00AD14C9">
      <w:pPr>
        <w:pStyle w:val="sc-BodyText"/>
      </w:pPr>
      <w:r>
        <w:t>Distribution: W</w:t>
      </w:r>
    </w:p>
    <w:p w:rsidR="00CD6E87" w:rsidRDefault="00AD14C9">
      <w:pPr>
        <w:pStyle w:val="sc-CourseTitle"/>
      </w:pPr>
      <w:bookmarkStart w:id="1132" w:name="9F31ACFCAC3442EEA0F9215669954A19"/>
      <w:bookmarkEnd w:id="1132"/>
      <w:r>
        <w:t>ENG 320 - SPECIAL TOPICS 20TH C FICTION (4)</w:t>
      </w:r>
    </w:p>
    <w:p w:rsidR="00CD6E87" w:rsidRDefault="00AD14C9">
      <w:pPr>
        <w:pStyle w:val="sc-BodyText"/>
      </w:pPr>
      <w:r>
        <w:t>Distribution: W</w:t>
      </w:r>
    </w:p>
    <w:p w:rsidR="00CD6E87" w:rsidRDefault="00AD14C9">
      <w:pPr>
        <w:pStyle w:val="sc-CourseTitle"/>
      </w:pPr>
      <w:bookmarkStart w:id="1133" w:name="7F53FDAC984C4A7FA184CA919010BED3"/>
      <w:bookmarkEnd w:id="1133"/>
      <w:r>
        <w:t>ENG 321 - SEMINAR IN FICTION (4)</w:t>
      </w:r>
    </w:p>
    <w:p w:rsidR="00CD6E87" w:rsidRDefault="00AD14C9">
      <w:pPr>
        <w:pStyle w:val="sc-BodyText"/>
      </w:pPr>
      <w:r>
        <w:t>The study and writing of fiction. Emphasis wil</w:t>
      </w:r>
      <w:r>
        <w:t>l be on the short story, although qualified students may write portions of novels.</w:t>
      </w:r>
    </w:p>
    <w:p w:rsidR="00CD6E87" w:rsidRDefault="00AD14C9">
      <w:pPr>
        <w:pStyle w:val="sc-BodyText"/>
      </w:pPr>
      <w:r>
        <w:t>Prerequisite: ENG 217 and permission of the instructor.</w:t>
      </w:r>
    </w:p>
    <w:p w:rsidR="00CD6E87" w:rsidRDefault="00AD14C9">
      <w:pPr>
        <w:pStyle w:val="sc-BodyText"/>
      </w:pPr>
      <w:r>
        <w:t>Distribution: W</w:t>
      </w:r>
    </w:p>
    <w:p w:rsidR="00CD6E87" w:rsidRDefault="00AD14C9">
      <w:pPr>
        <w:pStyle w:val="sc-CourseTitle"/>
      </w:pPr>
      <w:bookmarkStart w:id="1134" w:name="9101EF617DE846CAA823A6B194032C1E"/>
      <w:bookmarkEnd w:id="1134"/>
      <w:r>
        <w:t>ENG 322 - SEMINAR IN FICTION (4)</w:t>
      </w:r>
    </w:p>
    <w:p w:rsidR="00CD6E87" w:rsidRDefault="00AD14C9">
      <w:pPr>
        <w:pStyle w:val="sc-BodyText"/>
      </w:pPr>
      <w:r>
        <w:t>The study and writing of fiction. Emphasis will be on the short story, although qualified students may write portions of novels.</w:t>
      </w:r>
    </w:p>
    <w:p w:rsidR="00CD6E87" w:rsidRDefault="00AD14C9">
      <w:pPr>
        <w:pStyle w:val="sc-BodyText"/>
      </w:pPr>
      <w:r>
        <w:t>Prerequisite: ENG 217 and permission of the instructor.</w:t>
      </w:r>
    </w:p>
    <w:p w:rsidR="00CD6E87" w:rsidRDefault="00AD14C9">
      <w:pPr>
        <w:pStyle w:val="sc-BodyText"/>
      </w:pPr>
      <w:r>
        <w:t>Distribution: W</w:t>
      </w:r>
    </w:p>
    <w:p w:rsidR="00CD6E87" w:rsidRDefault="00AD14C9">
      <w:pPr>
        <w:pStyle w:val="sc-CourseTitle"/>
      </w:pPr>
      <w:bookmarkStart w:id="1135" w:name="F07AACC35A99437CA3D8BFD308C67190"/>
      <w:bookmarkEnd w:id="1135"/>
      <w:r>
        <w:t>ENG 324 - DONNE, HERBERT, MARVELL (4)</w:t>
      </w:r>
    </w:p>
    <w:p w:rsidR="00CD6E87" w:rsidRDefault="00AD14C9">
      <w:pPr>
        <w:pStyle w:val="sc-BodyText"/>
      </w:pPr>
      <w:r>
        <w:t>These poets playe</w:t>
      </w:r>
      <w:r>
        <w:t>d vastly different roles in public (Donne and Herbert as clergymen, Marvell as an MP) than in their private verse, and two of them published none of it during their lifetimes. We will examine this privacy in the context of religious and political upheavals</w:t>
      </w:r>
      <w:r>
        <w:t xml:space="preserve"> of seventeenth-century England.</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36" w:name="8D4F0EAB9E4F4F69B086DBF519E8E15B"/>
      <w:bookmarkEnd w:id="1136"/>
      <w:r>
        <w:t>ENG 325 - THE PURSUIT OF HAPPINESS (4)</w:t>
      </w:r>
    </w:p>
    <w:p w:rsidR="00CD6E87" w:rsidRDefault="00AD14C9">
      <w:pPr>
        <w:pStyle w:val="sc-BodyText"/>
      </w:pPr>
      <w:r>
        <w:t>An examination of how "the good life" been imagined in American literatu</w:t>
      </w:r>
      <w:r>
        <w:t>re. The course explores issues such as inequality, consumerism, environmental justice, and the pursuit of happiness in American literature from 1630 to 1900. Authors include Franklin, Alger, Melville, Petry, and Rankine.</w:t>
      </w:r>
    </w:p>
    <w:p w:rsidR="00CD6E87" w:rsidRDefault="00AD14C9">
      <w:pPr>
        <w:pStyle w:val="sc-BodyText"/>
      </w:pPr>
      <w:r>
        <w:t>Prerequisite: Open to juniors and s</w:t>
      </w:r>
      <w:r>
        <w:t>eniors, and to others who have taken ENG 250 (formerly 220).</w:t>
      </w:r>
    </w:p>
    <w:p w:rsidR="00CD6E87" w:rsidRDefault="00AD14C9">
      <w:pPr>
        <w:pStyle w:val="sc-BodyText"/>
      </w:pPr>
      <w:r>
        <w:t>Cross-Listed as: This is the same course as AMS 323/ES 323.</w:t>
      </w:r>
    </w:p>
    <w:p w:rsidR="00CD6E87" w:rsidRDefault="00AD14C9">
      <w:pPr>
        <w:pStyle w:val="sc-BodyText"/>
      </w:pPr>
      <w:r>
        <w:t>Distribution: W</w:t>
      </w:r>
    </w:p>
    <w:p w:rsidR="00CD6E87" w:rsidRDefault="00AD14C9">
      <w:pPr>
        <w:pStyle w:val="sc-CourseTitle"/>
      </w:pPr>
      <w:bookmarkStart w:id="1137" w:name="D370C6BF10024D9CA56EE0CED9489296"/>
      <w:bookmarkEnd w:id="1137"/>
      <w:r>
        <w:t>ENG 326 - BLACK GENRE FICTION (4)</w:t>
      </w:r>
    </w:p>
    <w:p w:rsidR="00CD6E87" w:rsidRDefault="00AD14C9">
      <w:pPr>
        <w:pStyle w:val="sc-BodyText"/>
      </w:pPr>
      <w:r>
        <w:t xml:space="preserve">A study of works by authors of African descent that fall into popular genres such as </w:t>
      </w:r>
      <w:r>
        <w:t>science fiction, romance novels, detective fiction, teen lit, and graphic novels. We will discuss literary attributes, genre conventions, and book culture. Authors may include Walter Mosely, Octavia Butler, bell hooks, Samuel Delany, and Nikki Grimes.</w:t>
      </w:r>
    </w:p>
    <w:p w:rsidR="00CD6E87" w:rsidRDefault="00AD14C9">
      <w:pPr>
        <w:pStyle w:val="sc-BodyText"/>
      </w:pPr>
      <w:r>
        <w:t>Prer</w:t>
      </w:r>
      <w:r>
        <w:t>equisite: Open to juniors and seniors, and to others who have taken ENG 250 (formerly 220).</w:t>
      </w:r>
    </w:p>
    <w:p w:rsidR="00CD6E87" w:rsidRDefault="00AD14C9">
      <w:pPr>
        <w:pStyle w:val="sc-BodyText"/>
      </w:pPr>
      <w:r>
        <w:t>Cross-Listed as: This is the same course as AFR 326/CRE 326/GWS 326.</w:t>
      </w:r>
    </w:p>
    <w:p w:rsidR="00CD6E87" w:rsidRDefault="00AD14C9">
      <w:pPr>
        <w:pStyle w:val="sc-BodyText"/>
      </w:pPr>
      <w:r>
        <w:t>Distribution: W</w:t>
      </w:r>
    </w:p>
    <w:p w:rsidR="00CD6E87" w:rsidRDefault="00AD14C9">
      <w:pPr>
        <w:pStyle w:val="sc-CourseTitle"/>
      </w:pPr>
      <w:bookmarkStart w:id="1138" w:name="D4B0C549FA84416088906F07E3030D57"/>
      <w:bookmarkEnd w:id="1138"/>
      <w:r>
        <w:t>ENG 327 - THE RISE OF THE NOVEL (4)</w:t>
      </w:r>
    </w:p>
    <w:p w:rsidR="00CD6E87" w:rsidRDefault="00AD14C9">
      <w:pPr>
        <w:pStyle w:val="sc-BodyText"/>
      </w:pPr>
      <w:r>
        <w:t>A survey of the British novel from the earl</w:t>
      </w:r>
      <w:r>
        <w:t>y 18th century to the mid-19th century. Attention to how the novel registers the problems raised by urban and print culture, increasing social instability, and the changing status of women. Authors may include Defoe, Richardson, Fielding, Burney, Austen, T</w:t>
      </w:r>
      <w:r>
        <w:t>hackeray, and Charlotte Brontë.</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39" w:name="2DAE815391B84C918382649D2E033A96"/>
      <w:bookmarkEnd w:id="1139"/>
      <w:r>
        <w:t>ENG 328 - STDY IN VICTORIAN/MODERN NOVEL (4)</w:t>
      </w:r>
    </w:p>
    <w:p w:rsidR="00CD6E87" w:rsidRDefault="00AD14C9">
      <w:pPr>
        <w:pStyle w:val="sc-BodyText"/>
      </w:pPr>
      <w:r>
        <w:t>An exploration of the role of money and the ambitions, corruptions,</w:t>
      </w:r>
      <w:r>
        <w:t xml:space="preserve"> and institutions it promotes in 19th and early 20th century novels.  Works include Dickens' </w:t>
      </w:r>
      <w:r>
        <w:rPr>
          <w:i/>
        </w:rPr>
        <w:t>Little Dorrit,</w:t>
      </w:r>
      <w:r>
        <w:t xml:space="preserve"> Collins’ </w:t>
      </w:r>
      <w:r>
        <w:rPr>
          <w:i/>
        </w:rPr>
        <w:t>The Moonstone,</w:t>
      </w:r>
      <w:r>
        <w:t xml:space="preserve"> George Eliot’s Middlemarch, Trollope’s </w:t>
      </w:r>
      <w:r>
        <w:rPr>
          <w:i/>
        </w:rPr>
        <w:t>The Way We Live Now,</w:t>
      </w:r>
      <w:r>
        <w:t xml:space="preserve"> Conrad's </w:t>
      </w:r>
      <w:r>
        <w:rPr>
          <w:i/>
        </w:rPr>
        <w:t>Nostromo,</w:t>
      </w:r>
      <w:r>
        <w:t xml:space="preserve"> Woolf's </w:t>
      </w:r>
      <w:r>
        <w:rPr>
          <w:i/>
        </w:rPr>
        <w:t>To the Lighthouse,</w:t>
      </w:r>
      <w:r>
        <w:t xml:space="preserve"> and Beckett's </w:t>
      </w:r>
      <w:r>
        <w:rPr>
          <w:i/>
        </w:rPr>
        <w:t>Murp</w:t>
      </w:r>
      <w:r>
        <w:rPr>
          <w:i/>
        </w:rPr>
        <w:t>hy.</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40" w:name="C93BA36AE6544E8E82DAE0A3C1A31B6D"/>
      <w:bookmarkEnd w:id="1140"/>
      <w:r>
        <w:t>ENG 329 - RACE,NATN,EMPR IN THE 18TH C (4)</w:t>
      </w:r>
    </w:p>
    <w:p w:rsidR="00CD6E87" w:rsidRDefault="00AD14C9">
      <w:pPr>
        <w:pStyle w:val="sc-BodyText"/>
      </w:pPr>
      <w:r>
        <w:t>A study of the concepts of race, nation, and empire focusing on modern theoretical texts and eigh</w:t>
      </w:r>
      <w:r>
        <w:t>teenth-century literature and history. We will investigate the power of these concepts and the role that literature and culture may play in their construction. Texts include novels, poetry, laws, and other historical documents.</w:t>
      </w:r>
    </w:p>
    <w:p w:rsidR="00CD6E87" w:rsidRDefault="00AD14C9">
      <w:pPr>
        <w:pStyle w:val="sc-BodyText"/>
      </w:pPr>
      <w:r>
        <w:t xml:space="preserve">Prerequisite: </w:t>
      </w:r>
      <w:r>
        <w:t>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41" w:name="18E3387F88EA42E9AB8F178403B59C17"/>
      <w:bookmarkEnd w:id="1141"/>
      <w:r>
        <w:t>ENG 330 - SPECIAL TOPICS IN MEDIEVAL LIT (4)</w:t>
      </w:r>
    </w:p>
    <w:p w:rsidR="00CD6E87" w:rsidRDefault="00AD14C9">
      <w:pPr>
        <w:pStyle w:val="sc-BodyText"/>
      </w:pPr>
      <w:r>
        <w:t>Distribution: W</w:t>
      </w:r>
    </w:p>
    <w:p w:rsidR="00CD6E87" w:rsidRDefault="00AD14C9">
      <w:pPr>
        <w:pStyle w:val="sc-CourseTitle"/>
      </w:pPr>
      <w:bookmarkStart w:id="1142" w:name="CF2761DB8CF74943A2C2FAA842900B9C"/>
      <w:bookmarkEnd w:id="1142"/>
      <w:r>
        <w:t>ENG 330A - VISUAL/LITERARY WRLDS MED ENGL (4)</w:t>
      </w:r>
    </w:p>
    <w:p w:rsidR="00CD6E87" w:rsidRDefault="00AD14C9">
      <w:pPr>
        <w:pStyle w:val="sc-BodyText"/>
      </w:pPr>
      <w:r>
        <w:t xml:space="preserve">An extended look into medieval England (and, by necessity, France) as a multicultural and multimedia space. We will study various texts from the period, including Beowulf, The Lais, two Canterbury Tales, and Pearl, in conjunction with more visual artworks </w:t>
      </w:r>
      <w:r>
        <w:t>such as maps, manuscripts, tapestries, sculptures, and churches.</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43" w:name="B4EF04E48EA54D28AFE0520B3F0011F6"/>
      <w:bookmarkEnd w:id="1143"/>
      <w:r>
        <w:t>ENG 330B - LOVE &amp; SEX IN THE MIDDLE AGES (4)</w:t>
      </w:r>
    </w:p>
    <w:p w:rsidR="00CD6E87" w:rsidRDefault="00AD14C9">
      <w:pPr>
        <w:pStyle w:val="sc-BodyText"/>
      </w:pPr>
      <w:r>
        <w:t>A study of diverse medieval erotic</w:t>
      </w:r>
      <w:r>
        <w:t xml:space="preserve"> theories and practices, from rarified courtly amour to slapstick bourgeois lust, from epic bromance to priests-and-nuns-gone-wild, from doomed Arthurian adultery to physically and psychologically intense relationships with God. Readings in modern English </w:t>
      </w:r>
      <w:r>
        <w:t>translation across genres, media, and cultures.</w:t>
      </w:r>
    </w:p>
    <w:p w:rsidR="00CD6E87" w:rsidRDefault="00AD14C9">
      <w:pPr>
        <w:pStyle w:val="sc-BodyText"/>
      </w:pPr>
      <w:r>
        <w:t>Prerequisite: Open to juniors and seniors, and to others who have taken ENG 250 (formerly 220).</w:t>
      </w:r>
    </w:p>
    <w:p w:rsidR="00CD6E87" w:rsidRDefault="00AD14C9">
      <w:pPr>
        <w:pStyle w:val="sc-BodyText"/>
      </w:pPr>
      <w:r>
        <w:t>Cross-Listed as: This is the same course as GWS 330B.</w:t>
      </w:r>
    </w:p>
    <w:p w:rsidR="00CD6E87" w:rsidRDefault="00AD14C9">
      <w:pPr>
        <w:pStyle w:val="sc-BodyText"/>
      </w:pPr>
      <w:r>
        <w:t>Distribution: W</w:t>
      </w:r>
    </w:p>
    <w:p w:rsidR="00CD6E87" w:rsidRDefault="00AD14C9">
      <w:pPr>
        <w:pStyle w:val="sc-CourseTitle"/>
      </w:pPr>
      <w:bookmarkStart w:id="1144" w:name="A8E76255124341D3A02E76FA49C6B06D"/>
      <w:bookmarkEnd w:id="1144"/>
      <w:r>
        <w:t xml:space="preserve">ENG 330C - MEDIEVL TRAVELS,REAL&amp;FANTASTIC </w:t>
      </w:r>
      <w:r>
        <w:t>(4)</w:t>
      </w:r>
    </w:p>
    <w:p w:rsidR="00CD6E87" w:rsidRDefault="00AD14C9">
      <w:pPr>
        <w:pStyle w:val="sc-BodyText"/>
      </w:pPr>
      <w:r>
        <w:t>A literary exploration of journeys written about and originating in medieval Europe and the Mediterranean. Who travels and where, and whom do they meet? Readings will cover fabulous beasts and monsters, visions of heaven, trips to the underworld, milit</w:t>
      </w:r>
      <w:r>
        <w:t>ary expeditions (the Crusades and the response), mystical and romantic quests.</w:t>
      </w:r>
    </w:p>
    <w:p w:rsidR="00CD6E87" w:rsidRDefault="00AD14C9">
      <w:pPr>
        <w:pStyle w:val="sc-BodyText"/>
      </w:pPr>
      <w:r>
        <w:t>Prerequisite: ENG 150 and ENG 250.</w:t>
      </w:r>
    </w:p>
    <w:p w:rsidR="00CD6E87" w:rsidRDefault="00AD14C9">
      <w:pPr>
        <w:pStyle w:val="sc-BodyText"/>
      </w:pPr>
      <w:r>
        <w:t>Distribution: W</w:t>
      </w:r>
    </w:p>
    <w:p w:rsidR="00CD6E87" w:rsidRDefault="00AD14C9">
      <w:pPr>
        <w:pStyle w:val="sc-CourseTitle"/>
      </w:pPr>
      <w:bookmarkStart w:id="1145" w:name="218DD0ECEB8E42BCB85C8114A7565C72"/>
      <w:bookmarkEnd w:id="1145"/>
      <w:r>
        <w:t>ENG 331 - SHAKESPEARE IN PERFORMANCE (4)</w:t>
      </w:r>
    </w:p>
    <w:p w:rsidR="00CD6E87" w:rsidRDefault="00AD14C9">
      <w:pPr>
        <w:pStyle w:val="sc-BodyText"/>
      </w:pPr>
      <w:r>
        <w:t>Through live performances of Shakespeare's plays and engaging in the discipline of pe</w:t>
      </w:r>
      <w:r>
        <w:t>rformance studies, we will discuss the overlap between ritual, performance, and various forms of adaptation (operatic, postcolonial, parodic). Plays will be selected from those being performed in the New London area.</w:t>
      </w:r>
    </w:p>
    <w:p w:rsidR="00CD6E87" w:rsidRDefault="00AD14C9">
      <w:pPr>
        <w:pStyle w:val="sc-BodyText"/>
      </w:pPr>
      <w:r>
        <w:t>Prerequisite: Open to juniors and senio</w:t>
      </w:r>
      <w:r>
        <w:t>rs, and to others who have taken ENG 250 (formerly 220).</w:t>
      </w:r>
    </w:p>
    <w:p w:rsidR="00CD6E87" w:rsidRDefault="00AD14C9">
      <w:pPr>
        <w:pStyle w:val="sc-BodyText"/>
      </w:pPr>
      <w:r>
        <w:t>Distribution: W</w:t>
      </w:r>
    </w:p>
    <w:p w:rsidR="00CD6E87" w:rsidRDefault="00AD14C9">
      <w:pPr>
        <w:pStyle w:val="sc-CourseTitle"/>
      </w:pPr>
      <w:bookmarkStart w:id="1146" w:name="6CA8043A777B42E380D2A101FDEB7A45"/>
      <w:bookmarkEnd w:id="1146"/>
      <w:r>
        <w:t>ENG 332 - EXQUISITE CORPSES (4)</w:t>
      </w:r>
    </w:p>
    <w:p w:rsidR="00CD6E87" w:rsidRDefault="00AD14C9">
      <w:pPr>
        <w:pStyle w:val="sc-BodyText"/>
      </w:pPr>
      <w:r>
        <w:t>A study of how dead bodies affect narrative. Of particular concern is how race and gender influence the occurrence and reading of death. The course que</w:t>
      </w:r>
      <w:r>
        <w:t>stions the "expendability" of certain groups and systemic death as narrative premise. Films and books include Sunset Boulevard, Suddenly Last Summer, Jazz, and In Cold Blood.</w:t>
      </w:r>
    </w:p>
    <w:p w:rsidR="00CD6E87" w:rsidRDefault="00AD14C9">
      <w:pPr>
        <w:pStyle w:val="sc-BodyText"/>
      </w:pPr>
      <w:r>
        <w:t>Prerequisite: Open to juniors and seniors, and to others who have taken ENG 250 (</w:t>
      </w:r>
      <w:r>
        <w:t>formerly 220).</w:t>
      </w:r>
    </w:p>
    <w:p w:rsidR="00CD6E87" w:rsidRDefault="00AD14C9">
      <w:pPr>
        <w:pStyle w:val="sc-BodyText"/>
      </w:pPr>
      <w:r>
        <w:t>Cross-Listed as: This is the same course as GWS 332.</w:t>
      </w:r>
    </w:p>
    <w:p w:rsidR="00CD6E87" w:rsidRDefault="00AD14C9">
      <w:pPr>
        <w:pStyle w:val="sc-BodyText"/>
      </w:pPr>
      <w:r>
        <w:t>Distribution: W</w:t>
      </w:r>
    </w:p>
    <w:p w:rsidR="00CD6E87" w:rsidRDefault="00AD14C9">
      <w:pPr>
        <w:pStyle w:val="sc-CourseTitle"/>
      </w:pPr>
      <w:bookmarkStart w:id="1147" w:name="8BAE966FA5EA40B6AB689384C28FE78B"/>
      <w:bookmarkEnd w:id="1147"/>
      <w:r>
        <w:t>ENG 333 - THE CANTERBURY TALES (4)</w:t>
      </w:r>
    </w:p>
    <w:p w:rsidR="00CD6E87" w:rsidRDefault="00AD14C9">
      <w:pPr>
        <w:pStyle w:val="sc-BodyText"/>
      </w:pPr>
      <w:r>
        <w:t>A careful reading of a large selection of Chaucer's most famous work, in Middle English. Paying attention to its poetics as well as histo</w:t>
      </w:r>
      <w:r>
        <w:t>rical contexts, theoretical approaches, and modern appropriations, we will discuss such issues as gender, love, money, profanity, rank, religion, otherness, and violence in relation to the tales.</w:t>
      </w:r>
    </w:p>
    <w:p w:rsidR="00CD6E87" w:rsidRDefault="00AD14C9">
      <w:pPr>
        <w:pStyle w:val="sc-BodyText"/>
      </w:pPr>
      <w:r>
        <w:t>Prerequisite: Open to juniors and seniors, and to others who</w:t>
      </w:r>
      <w:r>
        <w:t xml:space="preserve"> have taken ENG 250 (formerly 220).</w:t>
      </w:r>
    </w:p>
    <w:p w:rsidR="00CD6E87" w:rsidRDefault="00AD14C9">
      <w:pPr>
        <w:pStyle w:val="sc-BodyText"/>
      </w:pPr>
      <w:r>
        <w:t>Distribution: W</w:t>
      </w:r>
    </w:p>
    <w:p w:rsidR="00CD6E87" w:rsidRDefault="00AD14C9">
      <w:pPr>
        <w:pStyle w:val="sc-CourseTitle"/>
      </w:pPr>
      <w:bookmarkStart w:id="1148" w:name="21FDFBE3742748B0BA2F4B4B4C90C9A8"/>
      <w:bookmarkEnd w:id="1148"/>
      <w:r>
        <w:t>ENG 335 - TWICE-TOLD TALES (4)</w:t>
      </w:r>
    </w:p>
    <w:p w:rsidR="00CD6E87" w:rsidRDefault="00AD14C9">
      <w:pPr>
        <w:pStyle w:val="sc-BodyText"/>
      </w:pPr>
      <w:r>
        <w:t>This course pairs classic English novels with contemporary novels or films that re-write them. Attention to how contemporary works interrogate, appropriate, and revise their precursor texts. Pairings have included Robinson Crusoe and Foe, Jane Eyre and Wid</w:t>
      </w:r>
      <w:r>
        <w:t>e Sargasso Sea, Heart of Darkness and Apocalypse Now, Mrs. Dalloway and The Hours.</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49" w:name="3FC7FD03C80246AEA1A5DE419E85AB8C"/>
      <w:bookmarkEnd w:id="1149"/>
      <w:r>
        <w:t>ENG 336 - HUMANS/OTH ANIMALS 19 C AM LIT (4)</w:t>
      </w:r>
    </w:p>
    <w:p w:rsidR="00CD6E87" w:rsidRDefault="00AD14C9">
      <w:pPr>
        <w:pStyle w:val="sc-BodyText"/>
      </w:pPr>
      <w:r>
        <w:t>The intersection</w:t>
      </w:r>
      <w:r>
        <w:t>s of nature, culture, and species across primarily nineteenth-century literature. The course explores questions of gender, race, and category in fiction and poetry in order to examine the aesthetic, scientific, and cultural-historical dimensions of how hum</w:t>
      </w:r>
      <w:r>
        <w:t>ans, animals, and their environments are represented.</w:t>
      </w:r>
    </w:p>
    <w:p w:rsidR="00CD6E87" w:rsidRDefault="00AD14C9">
      <w:pPr>
        <w:pStyle w:val="sc-BodyText"/>
      </w:pPr>
      <w:r>
        <w:t>Prerequisite: Open to juniors and seniors, and to others who have taken ENG 250 (formerly 220).</w:t>
      </w:r>
    </w:p>
    <w:p w:rsidR="00CD6E87" w:rsidRDefault="00AD14C9">
      <w:pPr>
        <w:pStyle w:val="sc-BodyText"/>
      </w:pPr>
      <w:r>
        <w:t>Cross-Listed as: This is the same course as ES 336.</w:t>
      </w:r>
    </w:p>
    <w:p w:rsidR="00CD6E87" w:rsidRDefault="00AD14C9">
      <w:pPr>
        <w:pStyle w:val="sc-BodyText"/>
      </w:pPr>
      <w:r>
        <w:t>Distribution: W</w:t>
      </w:r>
    </w:p>
    <w:p w:rsidR="00CD6E87" w:rsidRDefault="00AD14C9">
      <w:pPr>
        <w:pStyle w:val="sc-CourseTitle"/>
      </w:pPr>
      <w:bookmarkStart w:id="1150" w:name="F1073A23192C412CA20DF1240EAA745A"/>
      <w:bookmarkEnd w:id="1150"/>
      <w:r>
        <w:t>ENG 337 - THE LITERATURE OF PASSING (4</w:t>
      </w:r>
      <w:r>
        <w:t>)</w:t>
      </w:r>
    </w:p>
    <w:p w:rsidR="00CD6E87" w:rsidRDefault="00AD14C9">
      <w:pPr>
        <w:pStyle w:val="sc-BodyText"/>
      </w:pPr>
      <w:r>
        <w:t>Explorations of various forms of "passing"--black as white, Jew as gentile, woman as man, gay as straight--in literature and film. Issues include the notion of a visible or marked "identity," motives for passing, comparisons between different forms of pa</w:t>
      </w:r>
      <w:r>
        <w:t>ssing, and meanings of "coming out." Literary works to be studied may include Hawthorne's The Scarlet Letter, Chestnutt's The Wife of His Youth and Other Stories of the Color Line, Larsen's Passing, Cather's My Antonia, Leavitt's The Lost Language of Crane</w:t>
      </w:r>
      <w:r>
        <w:t>s, and Gates's "White Like Me." Films may include The Crying Game, Paris Is Burning, and Europa, Europa. Secondary readings in feminist, gay and lesbian/queer, and critical race theory.</w:t>
      </w:r>
    </w:p>
    <w:p w:rsidR="00CD6E87" w:rsidRDefault="00AD14C9">
      <w:pPr>
        <w:pStyle w:val="sc-BodyText"/>
      </w:pPr>
      <w:r>
        <w:t>Prerequisite: Open to juniors and seniors, and to others who have take</w:t>
      </w:r>
      <w:r>
        <w:t>n ENG 250 (formerly 220).</w:t>
      </w:r>
    </w:p>
    <w:p w:rsidR="00CD6E87" w:rsidRDefault="00AD14C9">
      <w:pPr>
        <w:pStyle w:val="sc-BodyText"/>
      </w:pPr>
      <w:r>
        <w:t>Cross-Listed as: This is the same course as GWS 337.</w:t>
      </w:r>
    </w:p>
    <w:p w:rsidR="00CD6E87" w:rsidRDefault="00AD14C9">
      <w:pPr>
        <w:pStyle w:val="sc-BodyText"/>
      </w:pPr>
      <w:r>
        <w:t>Distribution: W</w:t>
      </w:r>
    </w:p>
    <w:p w:rsidR="00CD6E87" w:rsidRDefault="00AD14C9">
      <w:pPr>
        <w:pStyle w:val="sc-CourseTitle"/>
      </w:pPr>
      <w:bookmarkStart w:id="1151" w:name="6D4CC6DEB07647F29F3048C207F767D4"/>
      <w:bookmarkEnd w:id="1151"/>
      <w:r>
        <w:t>ENG 340 - WRITING POETRY:  INTERMEDIATE (4)</w:t>
      </w:r>
    </w:p>
    <w:p w:rsidR="00CD6E87" w:rsidRDefault="00AD14C9">
      <w:pPr>
        <w:pStyle w:val="sc-BodyText"/>
      </w:pPr>
      <w:r>
        <w:t>Workshop in the writing of poetry through weekly reading and writing assignments. Emphasis on class discussion of cla</w:t>
      </w:r>
      <w:r>
        <w:t>ss poems.</w:t>
      </w:r>
    </w:p>
    <w:p w:rsidR="00CD6E87" w:rsidRDefault="00AD14C9">
      <w:pPr>
        <w:pStyle w:val="sc-BodyText"/>
      </w:pPr>
      <w:r>
        <w:t>Prerequisite: ENG 240 or permission of the instructor.</w:t>
      </w:r>
    </w:p>
    <w:p w:rsidR="00CD6E87" w:rsidRDefault="00AD14C9">
      <w:pPr>
        <w:pStyle w:val="sc-BodyText"/>
      </w:pPr>
      <w:r>
        <w:t>Distribution: W</w:t>
      </w:r>
    </w:p>
    <w:p w:rsidR="00CD6E87" w:rsidRDefault="00AD14C9">
      <w:pPr>
        <w:pStyle w:val="sc-CourseTitle"/>
      </w:pPr>
      <w:bookmarkStart w:id="1152" w:name="EE4AD67DD2BB49B4AF911B289D80EFA3"/>
      <w:bookmarkEnd w:id="1152"/>
      <w:r>
        <w:t>ENG 349 - ARCHIVES OF REVOLUTION (4)</w:t>
      </w:r>
    </w:p>
    <w:p w:rsidR="00CD6E87" w:rsidRDefault="00AD14C9">
      <w:pPr>
        <w:pStyle w:val="sc-BodyText"/>
      </w:pPr>
      <w:r>
        <w:t>An exploration of the three anti-colonial classics by M.K. Gandhi, C.L.R. James, and Frantz Fanon, through analysis of the relationship be</w:t>
      </w:r>
      <w:r>
        <w:t xml:space="preserve">tween archives, reading, and the pursuit of freedom around the world.  Films include </w:t>
      </w:r>
      <w:r>
        <w:rPr>
          <w:i/>
        </w:rPr>
        <w:t>King Kong</w:t>
      </w:r>
      <w:r>
        <w:t xml:space="preserve">, </w:t>
      </w:r>
      <w:r>
        <w:rPr>
          <w:i/>
        </w:rPr>
        <w:t>Born in Flames, Black Power Mixtape</w:t>
      </w:r>
      <w:r>
        <w:t xml:space="preserve">, and </w:t>
      </w:r>
      <w:r>
        <w:rPr>
          <w:i/>
        </w:rPr>
        <w:t>The Battle of Algiers</w:t>
      </w:r>
      <w:r>
        <w:t>.  Readings from Derrida, Hartman, Spivak, and Puar.</w:t>
      </w:r>
      <w:r>
        <w:br/>
      </w:r>
    </w:p>
    <w:p w:rsidR="00CD6E87" w:rsidRDefault="00AD14C9">
      <w:pPr>
        <w:pStyle w:val="sc-BodyText"/>
      </w:pPr>
      <w:r>
        <w:t xml:space="preserve">Prerequisite: </w:t>
      </w:r>
      <w:r>
        <w:t>Open to juniors and seniors, and to others who have taken ENG 250 (formerly 220).</w:t>
      </w:r>
    </w:p>
    <w:p w:rsidR="00CD6E87" w:rsidRDefault="00AD14C9">
      <w:pPr>
        <w:pStyle w:val="sc-BodyText"/>
      </w:pPr>
      <w:r>
        <w:t>Cross-Listed as: This is the same course as AFR 349/AMS 349/CRE 349.</w:t>
      </w:r>
    </w:p>
    <w:p w:rsidR="00CD6E87" w:rsidRDefault="00AD14C9">
      <w:pPr>
        <w:pStyle w:val="sc-BodyText"/>
      </w:pPr>
      <w:r>
        <w:t>Distribution: W</w:t>
      </w:r>
    </w:p>
    <w:p w:rsidR="00CD6E87" w:rsidRDefault="00AD14C9">
      <w:pPr>
        <w:pStyle w:val="sc-CourseTitle"/>
      </w:pPr>
      <w:bookmarkStart w:id="1153" w:name="E21983000BBC4F7A8F8B334100BB2DCE"/>
      <w:bookmarkEnd w:id="1153"/>
      <w:r>
        <w:t>ENG 350 - SICKNESS/HEALTH IN REN LIT (4)</w:t>
      </w:r>
    </w:p>
    <w:p w:rsidR="00CD6E87" w:rsidRDefault="00AD14C9">
      <w:pPr>
        <w:pStyle w:val="sc-BodyText"/>
      </w:pPr>
      <w:r>
        <w:rPr>
          <w:b/>
        </w:rPr>
        <w:t xml:space="preserve">Sickness and Health in Renaissance Literature.  </w:t>
      </w:r>
      <w:r>
        <w:rPr>
          <w:b/>
        </w:rPr>
        <w:t xml:space="preserve"> </w:t>
      </w:r>
      <w:r>
        <w:t>An exploration of the role of narrative or metaphor in science and medicine, and how literature can be experimental, therapeutic, or diagnostic.  The course examines the mutual shaping of science and literature in the transformative sixteenth and seventee</w:t>
      </w:r>
      <w:r>
        <w:t xml:space="preserve">nth centuries, when human dissection became legal in Europe.  The course also considers humors, liquid thoughts, child and maternal mortality, and what it means to be "well" in an age without germs.  Readings may include </w:t>
      </w:r>
      <w:r>
        <w:rPr>
          <w:i/>
        </w:rPr>
        <w:t>Hamlet</w:t>
      </w:r>
      <w:r>
        <w:t xml:space="preserve">, </w:t>
      </w:r>
      <w:r>
        <w:rPr>
          <w:i/>
        </w:rPr>
        <w:t>All's Well that Ends Well</w:t>
      </w:r>
      <w:r>
        <w:t xml:space="preserve">, </w:t>
      </w:r>
      <w:r>
        <w:rPr>
          <w:i/>
        </w:rPr>
        <w:t>The Faerie Queene</w:t>
      </w:r>
      <w:r>
        <w:t xml:space="preserve">, </w:t>
      </w:r>
      <w:r>
        <w:rPr>
          <w:i/>
        </w:rPr>
        <w:t>Every Man in his Humour</w:t>
      </w:r>
      <w:r>
        <w:t>, and Renaissance physiology and psychology.</w:t>
      </w:r>
      <w:r>
        <w:br/>
      </w:r>
    </w:p>
    <w:p w:rsidR="00CD6E87" w:rsidRDefault="00AD14C9">
      <w:pPr>
        <w:pStyle w:val="sc-BodyText"/>
      </w:pPr>
      <w:r>
        <w:t>Prerequisite: ENG 150; ENG 250 is strongly recommended.</w:t>
      </w:r>
    </w:p>
    <w:p w:rsidR="00CD6E87" w:rsidRDefault="00AD14C9">
      <w:pPr>
        <w:pStyle w:val="sc-BodyText"/>
      </w:pPr>
      <w:r>
        <w:t>Distribution: W</w:t>
      </w:r>
    </w:p>
    <w:p w:rsidR="00CD6E87" w:rsidRDefault="00AD14C9">
      <w:pPr>
        <w:pStyle w:val="sc-CourseTitle"/>
      </w:pPr>
      <w:bookmarkStart w:id="1154" w:name="55AB89DDA2A3437D9B8BC2CAF4F07785"/>
      <w:bookmarkEnd w:id="1154"/>
      <w:r>
        <w:t>ENG 354 - MODERN &amp; PHILOSOPHY OF FORMS (4)</w:t>
      </w:r>
    </w:p>
    <w:p w:rsidR="00CD6E87" w:rsidRDefault="00AD14C9">
      <w:pPr>
        <w:pStyle w:val="sc-BodyText"/>
      </w:pPr>
      <w:r>
        <w:rPr>
          <w:b/>
        </w:rPr>
        <w:t>Modernism and Philosophy of Forms</w:t>
      </w:r>
      <w:r>
        <w:t xml:space="preserve"> - Modernist fiction</w:t>
      </w:r>
      <w:r>
        <w:t>s, characterized by radical experiments in style and subject matter, reflect profound changes in the way the world is experienced, felt, and known.  The course considers monumental works of literature (Stein, Joyce, Woolf, Beckett) alongside contemporary p</w:t>
      </w:r>
      <w:r>
        <w:t>hilosophy (Bergson, Wittgenstein, Benjamin), analyzing how the era's core problematics - regarding language and cognition, individuals and social-historic forces - were taken up and addressed through developments in discursive form.</w:t>
      </w:r>
    </w:p>
    <w:p w:rsidR="00CD6E87" w:rsidRDefault="00AD14C9">
      <w:pPr>
        <w:pStyle w:val="sc-BodyText"/>
      </w:pPr>
      <w:r>
        <w:t xml:space="preserve">Prerequisite: </w:t>
      </w:r>
      <w:r>
        <w:t>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55" w:name="350B05CE68CE4691868B30D1973D3F7A"/>
      <w:bookmarkEnd w:id="1155"/>
      <w:r>
        <w:t>ENG 355 - BLACK WOMEN IN PRINT &amp; SCREEN (4)</w:t>
      </w:r>
    </w:p>
    <w:p w:rsidR="00CD6E87" w:rsidRDefault="00AD14C9">
      <w:pPr>
        <w:pStyle w:val="sc-BodyText"/>
      </w:pPr>
      <w:r>
        <w:t xml:space="preserve">A study of cinematic and literary works featuring and/or created by African-American women, this course discusses </w:t>
      </w:r>
      <w:r>
        <w:t>the problems and possibilities entailed in representing black women in art. Topics include feminism, womanism, sexuality, class, and regionalism. Readings/screenings may include the films Bush Mama and Pariah and the novels Push and Passing.</w:t>
      </w:r>
    </w:p>
    <w:p w:rsidR="00CD6E87" w:rsidRDefault="00AD14C9">
      <w:pPr>
        <w:pStyle w:val="sc-BodyText"/>
      </w:pPr>
      <w:r>
        <w:t xml:space="preserve">Prerequisite: </w:t>
      </w:r>
      <w:r>
        <w:t>Open to juniors and seniors, and to others who have taken ENG 250 (formerly 220).</w:t>
      </w:r>
    </w:p>
    <w:p w:rsidR="00CD6E87" w:rsidRDefault="00AD14C9">
      <w:pPr>
        <w:pStyle w:val="sc-BodyText"/>
      </w:pPr>
      <w:r>
        <w:t>Cross-Listed as: This is the same course as AFR 335/AMS 335/CRE 336/FLM 335 and GWS 335.</w:t>
      </w:r>
    </w:p>
    <w:p w:rsidR="00CD6E87" w:rsidRDefault="00AD14C9">
      <w:pPr>
        <w:pStyle w:val="sc-BodyText"/>
      </w:pPr>
      <w:r>
        <w:t>Distribution: W</w:t>
      </w:r>
    </w:p>
    <w:p w:rsidR="00CD6E87" w:rsidRDefault="00AD14C9">
      <w:pPr>
        <w:pStyle w:val="sc-CourseTitle"/>
      </w:pPr>
      <w:bookmarkStart w:id="1156" w:name="C644D607C70C4F9DBE523D7BB5D677A4"/>
      <w:bookmarkEnd w:id="1156"/>
      <w:r>
        <w:t>ENG 356 - RADCL DIETS:FOOD/DRINK AM LIT (4)</w:t>
      </w:r>
    </w:p>
    <w:p w:rsidR="00CD6E87" w:rsidRDefault="00AD14C9">
      <w:pPr>
        <w:pStyle w:val="sc-BodyText"/>
      </w:pPr>
      <w:r>
        <w:t xml:space="preserve">An exploration of topics </w:t>
      </w:r>
      <w:r>
        <w:t>such as hunger, temperance, culinary nationalism, and the aesthetic challenges of representing the pleasures of eating and drinking in literature. Authors may include Mary Rowlandson, Melville, Dickinson, Hughes, Hemingway, and Suzanne Collins.</w:t>
      </w:r>
    </w:p>
    <w:p w:rsidR="00CD6E87" w:rsidRDefault="00AD14C9">
      <w:pPr>
        <w:pStyle w:val="sc-BodyText"/>
      </w:pPr>
      <w:r>
        <w:t>Prerequisit</w:t>
      </w:r>
      <w:r>
        <w:t>e: Open to juniors and seniors, and to others who have taken ENG 250 (formerly 220).</w:t>
      </w:r>
    </w:p>
    <w:p w:rsidR="00CD6E87" w:rsidRDefault="00AD14C9">
      <w:pPr>
        <w:pStyle w:val="sc-BodyText"/>
      </w:pPr>
      <w:r>
        <w:t>Cross-Listed as: This is the same course as AMS 356/ES 345.</w:t>
      </w:r>
    </w:p>
    <w:p w:rsidR="00CD6E87" w:rsidRDefault="00AD14C9">
      <w:pPr>
        <w:pStyle w:val="sc-BodyText"/>
      </w:pPr>
      <w:r>
        <w:t>Distribution: W</w:t>
      </w:r>
    </w:p>
    <w:p w:rsidR="00CD6E87" w:rsidRDefault="00AD14C9">
      <w:pPr>
        <w:pStyle w:val="sc-CourseTitle"/>
      </w:pPr>
      <w:bookmarkStart w:id="1157" w:name="1DA686262EBF4149BEC003019B49E971"/>
      <w:bookmarkEnd w:id="1157"/>
      <w:r>
        <w:t>ENG 357 - TONI MORRISON (4)</w:t>
      </w:r>
    </w:p>
    <w:p w:rsidR="00CD6E87" w:rsidRDefault="00AD14C9">
      <w:pPr>
        <w:pStyle w:val="sc-BodyText"/>
      </w:pPr>
      <w:r>
        <w:t>An intensive approach to the writing of Toni Morrison. Beginning wi</w:t>
      </w:r>
      <w:r>
        <w:t xml:space="preserve">th her earliest novel, </w:t>
      </w:r>
      <w:r>
        <w:rPr>
          <w:i/>
        </w:rPr>
        <w:t>The Bluest Eye</w:t>
      </w:r>
      <w:r>
        <w:t xml:space="preserve">, and concluding with one of her three most recent, </w:t>
      </w:r>
      <w:r>
        <w:rPr>
          <w:i/>
        </w:rPr>
        <w:t>A Mercy</w:t>
      </w:r>
      <w:r>
        <w:t>, students will closely examine the style, themes, and philosophy of her writing across four decades.</w:t>
      </w:r>
    </w:p>
    <w:p w:rsidR="00CD6E87" w:rsidRDefault="00AD14C9">
      <w:pPr>
        <w:pStyle w:val="sc-BodyText"/>
      </w:pPr>
      <w:r>
        <w:t>Cross-Listed as: This is the same course as GWS 357.</w:t>
      </w:r>
    </w:p>
    <w:p w:rsidR="00CD6E87" w:rsidRDefault="00AD14C9">
      <w:pPr>
        <w:pStyle w:val="sc-BodyText"/>
      </w:pPr>
      <w:r>
        <w:t>Distr</w:t>
      </w:r>
      <w:r>
        <w:t>ibution: W</w:t>
      </w:r>
    </w:p>
    <w:p w:rsidR="00CD6E87" w:rsidRDefault="00AD14C9">
      <w:pPr>
        <w:pStyle w:val="sc-CourseTitle"/>
      </w:pPr>
      <w:bookmarkStart w:id="1158" w:name="643CA90DF67342E58C22F588A313EC6F"/>
      <w:bookmarkEnd w:id="1158"/>
      <w:r>
        <w:t>ENG 359 - LAW &amp; JUSTICE POSTCOLONL NARR (4)</w:t>
      </w:r>
    </w:p>
    <w:p w:rsidR="00CD6E87" w:rsidRDefault="00AD14C9">
      <w:pPr>
        <w:pStyle w:val="sc-BodyText"/>
      </w:pPr>
      <w:r>
        <w:t xml:space="preserve">An exploration of the relation between law and justice in Anglophone narrative. Is justice a process or an outcome? Is it local or transnational? How does fiction complicate our understanding of legal </w:t>
      </w:r>
      <w:r>
        <w:t>processes? Primary readings by Ngugi (Kenya), MacInnes (England), Krog (South Africa), Farah (Somalia), and Grace (New Zealand), with secondary readings in philosophy and legal theory.</w:t>
      </w:r>
    </w:p>
    <w:p w:rsidR="00CD6E87" w:rsidRDefault="00AD14C9">
      <w:pPr>
        <w:pStyle w:val="sc-BodyText"/>
      </w:pPr>
      <w:r>
        <w:t>Prerequisite: Open to juniors and seniors, and to others who have taken</w:t>
      </w:r>
      <w:r>
        <w:t xml:space="preserve"> ENG 250 (formerly 220).</w:t>
      </w:r>
    </w:p>
    <w:p w:rsidR="00CD6E87" w:rsidRDefault="00AD14C9">
      <w:pPr>
        <w:pStyle w:val="sc-BodyText"/>
      </w:pPr>
      <w:r>
        <w:t>Distribution: W</w:t>
      </w:r>
    </w:p>
    <w:p w:rsidR="00CD6E87" w:rsidRDefault="00AD14C9">
      <w:pPr>
        <w:pStyle w:val="sc-CourseTitle"/>
      </w:pPr>
      <w:bookmarkStart w:id="1159" w:name="919EB1C9E4B94AE79A8DAA2317766A84"/>
      <w:bookmarkEnd w:id="1159"/>
      <w:r>
        <w:t>ENG 360 - RACE AND DOCUMENTARY FILM (4)</w:t>
      </w:r>
    </w:p>
    <w:p w:rsidR="00CD6E87" w:rsidRDefault="00AD14C9">
      <w:pPr>
        <w:pStyle w:val="sc-BodyText"/>
      </w:pPr>
      <w:r>
        <w:t xml:space="preserve">This course looks at how documentary films representing race function as anthropological, imperialist, propagandist, and popular texts. Attention will be paid to questions of </w:t>
      </w:r>
      <w:r>
        <w:t xml:space="preserve">commodification and (self-)representation and to the responsibilities of filmmakers and spectators of film. Films may include </w:t>
      </w:r>
      <w:r>
        <w:rPr>
          <w:i/>
        </w:rPr>
        <w:t>Chronicle of a Summer</w:t>
      </w:r>
      <w:r>
        <w:t xml:space="preserve">, </w:t>
      </w:r>
      <w:r>
        <w:rPr>
          <w:i/>
        </w:rPr>
        <w:t>Through Navajo Eyes</w:t>
      </w:r>
      <w:r>
        <w:t xml:space="preserve">, and </w:t>
      </w:r>
      <w:r>
        <w:rPr>
          <w:i/>
        </w:rPr>
        <w:t>When the Levees Broke</w:t>
      </w:r>
      <w:r>
        <w:t>.</w:t>
      </w:r>
    </w:p>
    <w:p w:rsidR="00CD6E87" w:rsidRDefault="00AD14C9">
      <w:pPr>
        <w:pStyle w:val="sc-BodyText"/>
      </w:pPr>
      <w:r>
        <w:t>Prerequisite: Open to juniors and seniors, and to others wh</w:t>
      </w:r>
      <w:r>
        <w:t>o have taken ENG 250 (formerly 220).</w:t>
      </w:r>
    </w:p>
    <w:p w:rsidR="00CD6E87" w:rsidRDefault="00AD14C9">
      <w:pPr>
        <w:pStyle w:val="sc-BodyText"/>
      </w:pPr>
      <w:r>
        <w:t>Cross-Listed as: This is the same course as AFR 360/FLM 360.</w:t>
      </w:r>
    </w:p>
    <w:p w:rsidR="00CD6E87" w:rsidRDefault="00AD14C9">
      <w:pPr>
        <w:pStyle w:val="sc-BodyText"/>
      </w:pPr>
      <w:r>
        <w:t>Distribution: W</w:t>
      </w:r>
    </w:p>
    <w:p w:rsidR="00CD6E87" w:rsidRDefault="00AD14C9">
      <w:pPr>
        <w:pStyle w:val="sc-CourseTitle"/>
      </w:pPr>
      <w:bookmarkStart w:id="1160" w:name="3C71B1CC8B014D5DB6ABA2FF7C48CE00"/>
      <w:bookmarkEnd w:id="1160"/>
      <w:r>
        <w:t>ENG 362 - ALICE MUNRO &amp; THE SHORT STORY (4)</w:t>
      </w:r>
    </w:p>
    <w:p w:rsidR="00CD6E87" w:rsidRDefault="00AD14C9">
      <w:pPr>
        <w:pStyle w:val="sc-BodyText"/>
      </w:pPr>
      <w:r>
        <w:t>Canadian writer Alice Munro has been called "our Chekhov" and "the best living short story writer.</w:t>
      </w:r>
      <w:r>
        <w:t>" A study of Alice Munro, writers who have influenced her, and writers she has influenced. Works by Willa Cather, James Agee, Lorrie Moore, Lara Vapynar, and much of Munro's fiction are included.</w:t>
      </w:r>
    </w:p>
    <w:p w:rsidR="00CD6E87" w:rsidRDefault="00AD14C9">
      <w:pPr>
        <w:pStyle w:val="sc-BodyText"/>
      </w:pPr>
      <w:r>
        <w:t xml:space="preserve">Prerequisite: </w:t>
      </w:r>
      <w:r>
        <w:t>Open to juniors and seniors, and to others who have taken ENG 250 (formerly 220).</w:t>
      </w:r>
    </w:p>
    <w:p w:rsidR="00CD6E87" w:rsidRDefault="00AD14C9">
      <w:pPr>
        <w:pStyle w:val="sc-BodyText"/>
      </w:pPr>
      <w:r>
        <w:t>Cross-Listed as: This is the same course as GWS 362.</w:t>
      </w:r>
    </w:p>
    <w:p w:rsidR="00CD6E87" w:rsidRDefault="00AD14C9">
      <w:pPr>
        <w:pStyle w:val="sc-BodyText"/>
      </w:pPr>
      <w:r>
        <w:t>Distribution: W</w:t>
      </w:r>
    </w:p>
    <w:p w:rsidR="00CD6E87" w:rsidRDefault="00AD14C9">
      <w:pPr>
        <w:pStyle w:val="sc-CourseTitle"/>
      </w:pPr>
      <w:bookmarkStart w:id="1161" w:name="BEE48B7E4CCF40669FFBCFE26E2E37EF"/>
      <w:bookmarkEnd w:id="1161"/>
      <w:r>
        <w:t>ENG 366 - WAR AND PEACE:MOD MIDDLE EAST (4)</w:t>
      </w:r>
    </w:p>
    <w:p w:rsidR="00CD6E87" w:rsidRDefault="00AD14C9">
      <w:pPr>
        <w:pStyle w:val="sc-BodyText"/>
      </w:pPr>
      <w:r>
        <w:t>The Middle East forms the centerpiece of our news:  refugees in Syria, ISIS, the nuclear deal with Iran.  The literary and cultural context for these issues is less familiar.  The course examines how, in climates of political upheaval and diplomatic hostil</w:t>
      </w:r>
      <w:r>
        <w:t xml:space="preserve">ity,  literature has played a role in dividing or uniting people. Authors include Naguib Mahfouz, Salman Rushdie, Elias Khoury, Forugh Farrokhzad, Mahmoud Darwish, Yehuda Amichai, Marjane Satrapi, Joe Sacco, and the cartoonists of </w:t>
      </w:r>
      <w:r>
        <w:rPr>
          <w:i/>
        </w:rPr>
        <w:t>Charlie Hebdo</w:t>
      </w:r>
      <w:r>
        <w:t>.</w:t>
      </w:r>
      <w:r>
        <w:br/>
      </w:r>
    </w:p>
    <w:p w:rsidR="00CD6E87" w:rsidRDefault="00AD14C9">
      <w:pPr>
        <w:pStyle w:val="sc-BodyText"/>
      </w:pPr>
      <w:r>
        <w:t>Prerequis</w:t>
      </w:r>
      <w:r>
        <w:t>ite: Open to juniors and seniors, and to others who have taken ENG 250 (formerly 220).</w:t>
      </w:r>
    </w:p>
    <w:p w:rsidR="00CD6E87" w:rsidRDefault="00AD14C9">
      <w:pPr>
        <w:pStyle w:val="sc-BodyText"/>
      </w:pPr>
      <w:r>
        <w:t>Cross-Listed as: This is the same course as GIS 366.</w:t>
      </w:r>
    </w:p>
    <w:p w:rsidR="00CD6E87" w:rsidRDefault="00AD14C9">
      <w:pPr>
        <w:pStyle w:val="sc-BodyText"/>
      </w:pPr>
      <w:r>
        <w:t>Distribution: W</w:t>
      </w:r>
    </w:p>
    <w:p w:rsidR="00CD6E87" w:rsidRDefault="00AD14C9">
      <w:pPr>
        <w:pStyle w:val="sc-CourseTitle"/>
      </w:pPr>
      <w:bookmarkStart w:id="1162" w:name="1AC1CF2EC8A64D9CABB03885DB573C8E"/>
      <w:bookmarkEnd w:id="1162"/>
      <w:r>
        <w:t>ENG 367 - NOVEL COMMODITIES (4)</w:t>
      </w:r>
    </w:p>
    <w:p w:rsidR="00CD6E87" w:rsidRDefault="00AD14C9">
      <w:pPr>
        <w:pStyle w:val="sc-BodyText"/>
      </w:pPr>
      <w:r>
        <w:t>An exploration of contemporary literature about "things," with a foc</w:t>
      </w:r>
      <w:r>
        <w:t>us on India and the United States. How does literature represent our relations to things - as producers, consumers, collectors, discarders, recyclers? How do things and people circulate in a globalized economy, and what would be an ethical ecology of thing</w:t>
      </w:r>
      <w:r>
        <w:t>s? Authors may include Arundhati Roy, Amitav Ghosh, Kiran Desai, and Katherine Boo.</w:t>
      </w:r>
    </w:p>
    <w:p w:rsidR="00CD6E87" w:rsidRDefault="00AD14C9">
      <w:pPr>
        <w:pStyle w:val="sc-BodyText"/>
      </w:pPr>
      <w:r>
        <w:t>Prerequisite: Open to juniors and seniors, and to others who have taken ENG 250 (formerly 220).</w:t>
      </w:r>
    </w:p>
    <w:p w:rsidR="00CD6E87" w:rsidRDefault="00AD14C9">
      <w:pPr>
        <w:pStyle w:val="sc-BodyText"/>
      </w:pPr>
      <w:r>
        <w:t>Cross-Listed as: This is the same course as ES 367.</w:t>
      </w:r>
    </w:p>
    <w:p w:rsidR="00CD6E87" w:rsidRDefault="00AD14C9">
      <w:pPr>
        <w:pStyle w:val="sc-BodyText"/>
      </w:pPr>
      <w:r>
        <w:t>Distribution: W</w:t>
      </w:r>
    </w:p>
    <w:p w:rsidR="00CD6E87" w:rsidRDefault="00AD14C9">
      <w:pPr>
        <w:pStyle w:val="sc-CourseTitle"/>
      </w:pPr>
      <w:bookmarkStart w:id="1163" w:name="B707155B54D34BE9B7CAFDEF2A50D9B8"/>
      <w:bookmarkEnd w:id="1163"/>
      <w:r>
        <w:t xml:space="preserve">ENG 368 </w:t>
      </w:r>
      <w:r>
        <w:t>- LIT IN THE ANTHROPOCENE (4)</w:t>
      </w:r>
    </w:p>
    <w:p w:rsidR="00CD6E87" w:rsidRDefault="00AD14C9">
      <w:pPr>
        <w:pStyle w:val="sc-BodyText"/>
      </w:pPr>
      <w:r>
        <w:rPr>
          <w:b/>
        </w:rPr>
        <w:t xml:space="preserve">Literature in the Anthropocene -  </w:t>
      </w:r>
      <w:r>
        <w:t xml:space="preserve">An examination of how writers have imagined the relationship between humans and the nonhuman environment since 1850.  The course considers a range of fiction, poetry, and criticism, exploring </w:t>
      </w:r>
      <w:r>
        <w:t>how topics such as industrialization, "cli-fi" apocalypse, and the uneven global impacts of climate change have been—and are currently being—imagined in literature.  Authors may include Thoreau, Melville, Octavia Butler, Amitav Ghosh, and Helon Habila.</w:t>
      </w:r>
    </w:p>
    <w:p w:rsidR="00CD6E87" w:rsidRDefault="00AD14C9">
      <w:pPr>
        <w:pStyle w:val="sc-BodyText"/>
      </w:pPr>
      <w:r>
        <w:t>Pre</w:t>
      </w:r>
      <w:r>
        <w:t>requisite: Open to juniors and seniors, and to others who have taken ENG 250 (formerly 220).</w:t>
      </w:r>
    </w:p>
    <w:p w:rsidR="00CD6E87" w:rsidRDefault="00AD14C9">
      <w:pPr>
        <w:pStyle w:val="sc-BodyText"/>
      </w:pPr>
      <w:r>
        <w:t>Cross-Listed as: This is the same course as ES 368.</w:t>
      </w:r>
    </w:p>
    <w:p w:rsidR="00CD6E87" w:rsidRDefault="00AD14C9">
      <w:pPr>
        <w:pStyle w:val="sc-BodyText"/>
      </w:pPr>
      <w:r>
        <w:t>Distribution: W</w:t>
      </w:r>
    </w:p>
    <w:p w:rsidR="00CD6E87" w:rsidRDefault="00AD14C9">
      <w:pPr>
        <w:pStyle w:val="sc-CourseTitle"/>
      </w:pPr>
      <w:bookmarkStart w:id="1164" w:name="B07C24AC6A49459183586B8120EB5A4C"/>
      <w:bookmarkEnd w:id="1164"/>
      <w:r>
        <w:t>ENG 369 - SHAKESPEARE'S STYLISH FIGURES (4)</w:t>
      </w:r>
    </w:p>
    <w:p w:rsidR="00CD6E87" w:rsidRDefault="00AD14C9">
      <w:pPr>
        <w:pStyle w:val="sc-BodyText"/>
      </w:pPr>
      <w:r>
        <w:t>This course examines the remarkable, often seductiv</w:t>
      </w:r>
      <w:r>
        <w:t>e manipulations of language--both in print and in performance--by some of Shakespeare's most memorable characters, from Rosalind and Falstaff to Richard III and Cleopatra.  Students consider the social, historical, and political contexts of Shakespeare's v</w:t>
      </w:r>
      <w:r>
        <w:t>ariable, charismatic styles.</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65" w:name="2571B23015AE4A88B98E02AC431F9196"/>
      <w:bookmarkEnd w:id="1165"/>
      <w:r>
        <w:t>ENG 370 - MODERN DRAMA (4)</w:t>
      </w:r>
    </w:p>
    <w:p w:rsidR="00CD6E87" w:rsidRDefault="00AD14C9">
      <w:pPr>
        <w:pStyle w:val="sc-BodyText"/>
      </w:pPr>
      <w:r>
        <w:t>A survey of modern drama from the late 19th century to the 21st, from classics to ground</w:t>
      </w:r>
      <w:r>
        <w:t>-breaking recent plays, in their literary, social, and political contexts.  Playwrights include Ibsen, Chekhov, Brecht, Beckett, Williams, Albee, Ngugi, Churchill, Kushner, Parks, and Akhtar.</w:t>
      </w:r>
    </w:p>
    <w:p w:rsidR="00CD6E87" w:rsidRDefault="00AD14C9">
      <w:pPr>
        <w:pStyle w:val="sc-BodyText"/>
      </w:pPr>
      <w:r>
        <w:t>Prerequisite: Open to juniors and seniors, and to others who hav</w:t>
      </w:r>
      <w:r>
        <w:t>e taken ENG 250 (formerly 220).</w:t>
      </w:r>
    </w:p>
    <w:p w:rsidR="00CD6E87" w:rsidRDefault="00AD14C9">
      <w:pPr>
        <w:pStyle w:val="sc-BodyText"/>
      </w:pPr>
      <w:r>
        <w:t>Cross-Listed as: This is the same course as THE 370.</w:t>
      </w:r>
    </w:p>
    <w:p w:rsidR="00CD6E87" w:rsidRDefault="00AD14C9">
      <w:pPr>
        <w:pStyle w:val="sc-BodyText"/>
      </w:pPr>
      <w:r>
        <w:t>Distribution: W</w:t>
      </w:r>
    </w:p>
    <w:p w:rsidR="00CD6E87" w:rsidRDefault="00AD14C9">
      <w:pPr>
        <w:pStyle w:val="sc-CourseTitle"/>
      </w:pPr>
      <w:bookmarkStart w:id="1166" w:name="48D07DC992A249CFBBBA8020A7342D89"/>
      <w:bookmarkEnd w:id="1166"/>
      <w:r>
        <w:t>ENG 371 - AMER INDIAN LIT, 1774-1936 (4)</w:t>
      </w:r>
    </w:p>
    <w:p w:rsidR="00CD6E87" w:rsidRDefault="00AD14C9">
      <w:pPr>
        <w:pStyle w:val="sc-BodyText"/>
      </w:pPr>
      <w:r>
        <w:t xml:space="preserve">This course covers writings published by native North Americans in the long nineteenth century.  Students explore </w:t>
      </w:r>
      <w:r>
        <w:t>how native speech-traditions are reimagined in genres of public speech undertaken in a colonial—and hence cross-cultural and trans-national—context.  Writers include Occom, Apess, Copway, Yellow Bird, Callahan, Eastman, Montezuma, and McNickle.</w:t>
      </w:r>
    </w:p>
    <w:p w:rsidR="00CD6E87" w:rsidRDefault="00AD14C9">
      <w:pPr>
        <w:pStyle w:val="sc-BodyText"/>
      </w:pPr>
      <w:r>
        <w:t>Prerequisit</w:t>
      </w:r>
      <w:r>
        <w: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67" w:name="E5E197EBCC674B409CA5FE49CB2760AB"/>
      <w:bookmarkEnd w:id="1167"/>
      <w:r>
        <w:t>ENG 373 - SEX, MONEY AND SERVITUDE (4)</w:t>
      </w:r>
    </w:p>
    <w:p w:rsidR="00CD6E87" w:rsidRDefault="00AD14C9">
      <w:pPr>
        <w:pStyle w:val="sc-BodyText"/>
      </w:pPr>
      <w:r>
        <w:t>An examination of the ways in which fiction grapples with the hypercommodified world of the last few decades.  This seminar follows the paths of mail-order brides, financial analysts, sweatshop laborers, and eco-protesters to ask how fiction reveals the in</w:t>
      </w:r>
      <w:r>
        <w:t>equalities and possibilities of the global economy.  Authors include Tom McCarthy, Ruth Ozeki, Tao Lin, and Edwidge Danticat.</w:t>
      </w:r>
    </w:p>
    <w:p w:rsidR="00CD6E87" w:rsidRDefault="00AD14C9">
      <w:pPr>
        <w:pStyle w:val="sc-BodyText"/>
      </w:pPr>
      <w:r>
        <w:t>Prerequisite: Open to juniors and seniors, and to others who have taken ENG 250 (formerly 220).</w:t>
      </w:r>
    </w:p>
    <w:p w:rsidR="00CD6E87" w:rsidRDefault="00AD14C9">
      <w:pPr>
        <w:pStyle w:val="sc-BodyText"/>
      </w:pPr>
      <w:r>
        <w:t>Distribution: W</w:t>
      </w:r>
    </w:p>
    <w:p w:rsidR="00CD6E87" w:rsidRDefault="00AD14C9">
      <w:pPr>
        <w:pStyle w:val="sc-CourseTitle"/>
      </w:pPr>
      <w:bookmarkStart w:id="1168" w:name="B88AFC4C35D947C48BD8A636E9FD0781"/>
      <w:bookmarkEnd w:id="1168"/>
      <w:r>
        <w:t>ENG 374 - THE ARAB</w:t>
      </w:r>
      <w:r>
        <w:t xml:space="preserve"> SPRING (4)</w:t>
      </w:r>
    </w:p>
    <w:p w:rsidR="00CD6E87" w:rsidRDefault="00AD14C9">
      <w:pPr>
        <w:pStyle w:val="sc-BodyText"/>
      </w:pPr>
      <w:r>
        <w:t>Refer to the Arabic Studies listing for a course description.</w:t>
      </w:r>
    </w:p>
    <w:p w:rsidR="00CD6E87" w:rsidRDefault="00AD14C9">
      <w:pPr>
        <w:pStyle w:val="sc-BodyText"/>
      </w:pPr>
      <w:r>
        <w:t>Cross-Listed as: This is the same course as ARA 374.</w:t>
      </w:r>
    </w:p>
    <w:p w:rsidR="00CD6E87" w:rsidRDefault="00AD14C9">
      <w:pPr>
        <w:pStyle w:val="sc-BodyText"/>
      </w:pPr>
      <w:r>
        <w:t>Distribution: A4, W</w:t>
      </w:r>
    </w:p>
    <w:p w:rsidR="00CD6E87" w:rsidRDefault="00AD14C9">
      <w:pPr>
        <w:pStyle w:val="sc-CourseTitle"/>
      </w:pPr>
      <w:bookmarkStart w:id="1169" w:name="170D09A4C1A143E389EA412E2942DF78"/>
      <w:bookmarkEnd w:id="1169"/>
      <w:r>
        <w:t>ENG 375 - TOLSTOY &amp; DOSTOEVSKY (4)</w:t>
      </w:r>
    </w:p>
    <w:p w:rsidR="00CD6E87" w:rsidRDefault="00AD14C9">
      <w:pPr>
        <w:pStyle w:val="sc-BodyText"/>
      </w:pPr>
      <w:r>
        <w:t>Refer to the Slavic Studies listing for a course description.</w:t>
      </w:r>
    </w:p>
    <w:p w:rsidR="00CD6E87" w:rsidRDefault="00AD14C9">
      <w:pPr>
        <w:pStyle w:val="sc-BodyText"/>
      </w:pPr>
      <w:r>
        <w:t>Cross-Listed</w:t>
      </w:r>
      <w:r>
        <w:t xml:space="preserve"> as: This is the same course as SLA 375.</w:t>
      </w:r>
    </w:p>
    <w:p w:rsidR="00CD6E87" w:rsidRDefault="00AD14C9">
      <w:pPr>
        <w:pStyle w:val="sc-BodyText"/>
      </w:pPr>
      <w:r>
        <w:t>Distribution: W</w:t>
      </w:r>
    </w:p>
    <w:p w:rsidR="00CD6E87" w:rsidRDefault="00AD14C9">
      <w:pPr>
        <w:pStyle w:val="sc-CourseTitle"/>
      </w:pPr>
      <w:bookmarkStart w:id="1170" w:name="72B74FBE9F274259AAB7EDBFB709A8AC"/>
      <w:bookmarkEnd w:id="1170"/>
      <w:r>
        <w:t>ENG 376 - BEAUTY STAND STILL HERE (4)</w:t>
      </w:r>
    </w:p>
    <w:p w:rsidR="00CD6E87" w:rsidRDefault="00AD14C9">
      <w:pPr>
        <w:pStyle w:val="sc-BodyText"/>
      </w:pPr>
      <w:r>
        <w:t>Refer to the Classics listing for a course description.</w:t>
      </w:r>
    </w:p>
    <w:p w:rsidR="00CD6E87" w:rsidRDefault="00AD14C9">
      <w:pPr>
        <w:pStyle w:val="sc-BodyText"/>
      </w:pPr>
      <w:r>
        <w:t xml:space="preserve">Cross-Listed as: This is the same course as CLA 376. </w:t>
      </w:r>
    </w:p>
    <w:p w:rsidR="00CD6E87" w:rsidRDefault="00AD14C9">
      <w:pPr>
        <w:pStyle w:val="sc-BodyText"/>
      </w:pPr>
      <w:r>
        <w:t>Distribution: A4, MOIB, W</w:t>
      </w:r>
    </w:p>
    <w:p w:rsidR="00CD6E87" w:rsidRDefault="00AD14C9">
      <w:pPr>
        <w:pStyle w:val="sc-CourseTitle"/>
      </w:pPr>
      <w:bookmarkStart w:id="1171" w:name="92626048EE3E4735BE85E6EACFD97C4A"/>
      <w:bookmarkEnd w:id="1171"/>
      <w:r>
        <w:t>ENG 391 - INDIVIDUAL STUD</w:t>
      </w:r>
      <w:r>
        <w:t>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172" w:name="00AB416C8D57408DBB3E9DE6A542E904"/>
      <w:bookmarkEnd w:id="1172"/>
      <w:r>
        <w:t>ENG 392 - INDIVIDUAL STUDY (4)</w:t>
      </w:r>
    </w:p>
    <w:p w:rsidR="00CD6E87" w:rsidRDefault="00AD14C9">
      <w:pPr>
        <w:pStyle w:val="sc-BodyText"/>
      </w:pPr>
      <w:r>
        <w:t>Contact department for registration information and permission.</w:t>
      </w:r>
    </w:p>
    <w:p w:rsidR="00CD6E87" w:rsidRDefault="00AD14C9">
      <w:pPr>
        <w:pStyle w:val="sc-BodyText"/>
      </w:pPr>
      <w:r>
        <w:t xml:space="preserve">Prerequisite: </w:t>
      </w:r>
      <w:r>
        <w:t>Permission of the department required.</w:t>
      </w:r>
    </w:p>
    <w:p w:rsidR="00CD6E87" w:rsidRDefault="00AD14C9">
      <w:pPr>
        <w:pStyle w:val="sc-CourseTitle"/>
      </w:pPr>
      <w:bookmarkStart w:id="1173" w:name="6EC4D505F7B247288D45116AC72E22EE"/>
      <w:bookmarkEnd w:id="1173"/>
      <w:r>
        <w:t>ENG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174" w:name="DE968D07968E4FB2AE074A74B05BCF02"/>
      <w:bookmarkEnd w:id="1174"/>
      <w:r>
        <w:t>ENG 492 - INDIVIDUAL STUDY (4)</w:t>
      </w:r>
    </w:p>
    <w:p w:rsidR="00CD6E87" w:rsidRDefault="00AD14C9">
      <w:pPr>
        <w:pStyle w:val="sc-BodyText"/>
      </w:pPr>
      <w:r>
        <w:t>Contact department for registration in</w:t>
      </w:r>
      <w:r>
        <w:t>formation and permission.</w:t>
      </w:r>
    </w:p>
    <w:p w:rsidR="00CD6E87" w:rsidRDefault="00AD14C9">
      <w:pPr>
        <w:pStyle w:val="sc-BodyText"/>
      </w:pPr>
      <w:r>
        <w:t>Prerequisite: Permission of the department required.</w:t>
      </w:r>
    </w:p>
    <w:p w:rsidR="00CD6E87" w:rsidRDefault="00AD14C9">
      <w:pPr>
        <w:pStyle w:val="sc-CourseTitle"/>
      </w:pPr>
      <w:bookmarkStart w:id="1175" w:name="2E1CD961B3C74F0AB350CB64024CDC38"/>
      <w:bookmarkEnd w:id="1175"/>
      <w:r>
        <w:t>ENG 493 - ADVANCED STUDY SEMINAR (4)</w:t>
      </w:r>
    </w:p>
    <w:p w:rsidR="00CD6E87" w:rsidRDefault="00AD14C9">
      <w:pPr>
        <w:pStyle w:val="sc-BodyText"/>
      </w:pPr>
      <w:r>
        <w:t>Distribution: ADVS, W</w:t>
      </w:r>
    </w:p>
    <w:p w:rsidR="00CD6E87" w:rsidRDefault="00AD14C9">
      <w:pPr>
        <w:pStyle w:val="sc-CourseTitle"/>
      </w:pPr>
      <w:bookmarkStart w:id="1176" w:name="C116D57E31914504ABE508F12418382F"/>
      <w:bookmarkEnd w:id="1176"/>
      <w:r>
        <w:t>ENG 493C - HEMINGWAY AND FITZGERALD (4)</w:t>
      </w:r>
    </w:p>
    <w:p w:rsidR="00CD6E87" w:rsidRDefault="00AD14C9">
      <w:pPr>
        <w:pStyle w:val="sc-BodyText"/>
      </w:pPr>
      <w:r>
        <w:t>A study of the works of Hemingway and Fitzgerald, examining novels, short fiction, correspondence, and memoir in order to investigate how these two authors responded to their times and to each other. Topics include artistic collaboration and competition, c</w:t>
      </w:r>
      <w:r>
        <w:t>odes of masculinity, literary exile, war, and capitalism.</w:t>
      </w:r>
    </w:p>
    <w:p w:rsidR="00CD6E87" w:rsidRDefault="00AD14C9">
      <w:pPr>
        <w:pStyle w:val="sc-BodyText"/>
      </w:pPr>
      <w:r>
        <w:t>Distribution: W</w:t>
      </w:r>
    </w:p>
    <w:p w:rsidR="00CD6E87" w:rsidRDefault="00AD14C9">
      <w:pPr>
        <w:pStyle w:val="sc-CourseTitle"/>
      </w:pPr>
      <w:bookmarkStart w:id="1177" w:name="9DF8A7C40C5142D0A9F2EA41D169BE98"/>
      <w:bookmarkEnd w:id="1177"/>
      <w:r>
        <w:t>ENG 493G - JANE AUSTEN (4)</w:t>
      </w:r>
    </w:p>
    <w:p w:rsidR="00CD6E87" w:rsidRDefault="00AD14C9">
      <w:pPr>
        <w:pStyle w:val="sc-BodyText"/>
      </w:pPr>
      <w:r>
        <w:t>This study of all of Jane Austen's work, finished and unfinished, will cover her life and times, her literary interlocutors, and the major criticism on Aus</w:t>
      </w:r>
      <w:r>
        <w:t>ten over the past two centuries.</w:t>
      </w:r>
    </w:p>
    <w:p w:rsidR="00CD6E87" w:rsidRDefault="00AD14C9">
      <w:pPr>
        <w:pStyle w:val="sc-BodyText"/>
      </w:pPr>
      <w:r>
        <w:t>Cross-Listed as: This is the same course as GWS 413.</w:t>
      </w:r>
    </w:p>
    <w:p w:rsidR="00CD6E87" w:rsidRDefault="00AD14C9">
      <w:pPr>
        <w:pStyle w:val="sc-BodyText"/>
      </w:pPr>
      <w:r>
        <w:t>Distribution: W</w:t>
      </w:r>
    </w:p>
    <w:p w:rsidR="00CD6E87" w:rsidRDefault="00AD14C9">
      <w:pPr>
        <w:pStyle w:val="sc-CourseTitle"/>
      </w:pPr>
      <w:bookmarkStart w:id="1178" w:name="2AEDEB32E953402299CDC935B4773DA2"/>
      <w:bookmarkEnd w:id="1178"/>
      <w:r>
        <w:t>ENG 493H - TONI MORRISON (4)</w:t>
      </w:r>
    </w:p>
    <w:p w:rsidR="00CD6E87" w:rsidRDefault="00AD14C9">
      <w:pPr>
        <w:pStyle w:val="sc-BodyText"/>
      </w:pPr>
      <w:r>
        <w:t>A close reading of work by one of America's greatest writers. Novels (</w:t>
      </w:r>
      <w:r>
        <w:rPr>
          <w:i/>
        </w:rPr>
        <w:t>Beloved, Paradise, Song of Solomon</w:t>
      </w:r>
      <w:r>
        <w:t>), selections of Morr</w:t>
      </w:r>
      <w:r>
        <w:t xml:space="preserve">ison's critical writing (e.g., </w:t>
      </w:r>
      <w:r>
        <w:rPr>
          <w:i/>
        </w:rPr>
        <w:t>Playing in the Dark: Whiteness and the Literary Imagination</w:t>
      </w:r>
      <w:r>
        <w:t xml:space="preserve">) and other texts (e.g., her libretto for the opera </w:t>
      </w:r>
      <w:r>
        <w:rPr>
          <w:i/>
        </w:rPr>
        <w:t>Margaret Garner</w:t>
      </w:r>
      <w:r>
        <w:t>) are included.</w:t>
      </w:r>
    </w:p>
    <w:p w:rsidR="00CD6E87" w:rsidRDefault="00AD14C9">
      <w:pPr>
        <w:pStyle w:val="sc-BodyText"/>
      </w:pPr>
      <w:r>
        <w:t>Cross-Listed as: This is the same course as AFR 418/GWS 418.</w:t>
      </w:r>
    </w:p>
    <w:p w:rsidR="00CD6E87" w:rsidRDefault="00AD14C9">
      <w:pPr>
        <w:pStyle w:val="sc-BodyText"/>
      </w:pPr>
      <w:r>
        <w:t>Distribution: W</w:t>
      </w:r>
    </w:p>
    <w:p w:rsidR="00CD6E87" w:rsidRDefault="00AD14C9">
      <w:pPr>
        <w:pStyle w:val="sc-CourseTitle"/>
      </w:pPr>
      <w:bookmarkStart w:id="1179" w:name="65A706DC2391485B8DEADBACC89852ED"/>
      <w:bookmarkEnd w:id="1179"/>
      <w:r>
        <w:t>ENG 49</w:t>
      </w:r>
      <w:r>
        <w:t>3J - GORDIMER &amp; COETZEE:NOVEL/HIST (4)</w:t>
      </w:r>
    </w:p>
    <w:p w:rsidR="00CD6E87" w:rsidRDefault="00AD14C9">
      <w:pPr>
        <w:pStyle w:val="sc-BodyText"/>
      </w:pPr>
      <w:r>
        <w:t>A comparative study of major works by Nadine Gordimer and J.M. Coetzee, with emphasis on their early and middle periods. Special attention to critical essays by each writer about the other, as well as issues of shared</w:t>
      </w:r>
      <w:r>
        <w:t xml:space="preserve"> historical and literary concern. Topics include the role of the public intellectual in Apartheid-era South Africa and the relationship between politics and form.</w:t>
      </w:r>
    </w:p>
    <w:p w:rsidR="00CD6E87" w:rsidRDefault="00AD14C9">
      <w:pPr>
        <w:pStyle w:val="sc-BodyText"/>
      </w:pPr>
      <w:r>
        <w:t>Prerequisite: Open to juniors and seniors, and to others who have taken English 250 (formerly</w:t>
      </w:r>
      <w:r>
        <w:t xml:space="preserve"> 220). </w:t>
      </w:r>
    </w:p>
    <w:p w:rsidR="00CD6E87" w:rsidRDefault="00AD14C9">
      <w:pPr>
        <w:pStyle w:val="sc-BodyText"/>
      </w:pPr>
      <w:r>
        <w:t>Distribution: W</w:t>
      </w:r>
    </w:p>
    <w:p w:rsidR="00CD6E87" w:rsidRDefault="00AD14C9">
      <w:pPr>
        <w:pStyle w:val="sc-CourseTitle"/>
      </w:pPr>
      <w:bookmarkStart w:id="1180" w:name="61438E4AD97C4603AA8791ACBD6792A7"/>
      <w:bookmarkEnd w:id="1180"/>
      <w:r>
        <w:t>ENG 493L - HENRY JAMES &amp; EDITH WHARTON (4)</w:t>
      </w:r>
    </w:p>
    <w:p w:rsidR="00CD6E87" w:rsidRDefault="00AD14C9">
      <w:pPr>
        <w:pStyle w:val="sc-BodyText"/>
      </w:pPr>
      <w:r>
        <w:t>An exploration of selected novels by America's greatest Gilded Age realists. The course considers the development of the international novel and the shift from the novel of manners to the i</w:t>
      </w:r>
      <w:r>
        <w:t>nteriorized novel of consciousness. Readings may include The Portrait of a Lady, What Maisie Knew, The Wings of the Dove, The House of Mirth, and The Age of Innocence.</w:t>
      </w:r>
    </w:p>
    <w:p w:rsidR="00CD6E87" w:rsidRDefault="00AD14C9">
      <w:pPr>
        <w:pStyle w:val="sc-BodyText"/>
      </w:pPr>
      <w:r>
        <w:t>Distribution: W</w:t>
      </w:r>
    </w:p>
    <w:p w:rsidR="00CD6E87" w:rsidRDefault="00AD14C9">
      <w:pPr>
        <w:pStyle w:val="sc-CourseTitle"/>
      </w:pPr>
      <w:bookmarkStart w:id="1181" w:name="3AA9988F6C5D413D9505D4535937DBE8"/>
      <w:bookmarkEnd w:id="1181"/>
      <w:r>
        <w:t>ENG 493M - ARTHURIAN LEGEND (4)</w:t>
      </w:r>
    </w:p>
    <w:p w:rsidR="00CD6E87" w:rsidRDefault="00AD14C9">
      <w:pPr>
        <w:pStyle w:val="sc-BodyText"/>
      </w:pPr>
      <w:r>
        <w:t>Arthur, Guinevere, Lancelot, Merlin, Mor</w:t>
      </w:r>
      <w:r>
        <w:t>gan, and others in the action-filled, magical narratives that introduced them. Readings of Arthurian texts from Britain and the Continent with an emphasis on psychoanalytic, New Historicist, and postcolonial approaches. Some attention to Victorian and cont</w:t>
      </w:r>
      <w:r>
        <w:t>emporary adaptations and versions.</w:t>
      </w:r>
    </w:p>
    <w:p w:rsidR="00CD6E87" w:rsidRDefault="00AD14C9">
      <w:pPr>
        <w:pStyle w:val="sc-BodyText"/>
      </w:pPr>
      <w:r>
        <w:t>Distribution: ADVS, W</w:t>
      </w:r>
    </w:p>
    <w:p w:rsidR="00CD6E87" w:rsidRDefault="00AD14C9">
      <w:pPr>
        <w:pStyle w:val="sc-CourseTitle"/>
      </w:pPr>
      <w:bookmarkStart w:id="1182" w:name="E7E6CE2C57174451BD221CD36391F858"/>
      <w:bookmarkEnd w:id="1182"/>
      <w:r>
        <w:t>ENG 493Q - VLADIMIR NABOKOV (4)</w:t>
      </w:r>
    </w:p>
    <w:p w:rsidR="00CD6E87" w:rsidRDefault="00AD14C9">
      <w:pPr>
        <w:pStyle w:val="sc-BodyText"/>
      </w:pPr>
      <w:r>
        <w:t>Mandarin, Magician, Écrivain. This course explores his most enduring themes: memory, time, language, pity, and pleasure. Emphasis on the novels he wrote in English dur</w:t>
      </w:r>
      <w:r>
        <w:t>ing his great middle period: The Real Life of Sebastian Knight, Lolita, Pnin, and Pale Fire.  Some attention to short stories; Russian novels; Speak, Memory; and late style.</w:t>
      </w:r>
    </w:p>
    <w:p w:rsidR="00CD6E87" w:rsidRDefault="00AD14C9">
      <w:pPr>
        <w:pStyle w:val="sc-BodyText"/>
      </w:pPr>
      <w:r>
        <w:t>Cross-Listed as: This is the same course as SLA 446.</w:t>
      </w:r>
    </w:p>
    <w:p w:rsidR="00CD6E87" w:rsidRDefault="00AD14C9">
      <w:pPr>
        <w:pStyle w:val="sc-BodyText"/>
      </w:pPr>
      <w:r>
        <w:t>Distribution: ADVS, FREE, W</w:t>
      </w:r>
    </w:p>
    <w:p w:rsidR="00CD6E87" w:rsidRDefault="00AD14C9">
      <w:pPr>
        <w:pStyle w:val="sc-CourseTitle"/>
      </w:pPr>
      <w:bookmarkStart w:id="1183" w:name="52EEA1C1CDFC4077A40D790DC0B81D07"/>
      <w:bookmarkEnd w:id="1183"/>
      <w:r>
        <w:t>E</w:t>
      </w:r>
      <w:r>
        <w:t>NG 493Y - SHAKESPEARE'S BRAIN, BODY (4)</w:t>
      </w:r>
    </w:p>
    <w:p w:rsidR="00CD6E87" w:rsidRDefault="00AD14C9">
      <w:pPr>
        <w:pStyle w:val="sc-BodyText"/>
      </w:pPr>
      <w:r>
        <w:t xml:space="preserve">This seminar examines the staging of the "material mind" and the body in the Renaissance theater. Readings may include </w:t>
      </w:r>
      <w:r>
        <w:rPr>
          <w:i/>
        </w:rPr>
        <w:t>Hamlet, Macbeth</w:t>
      </w:r>
      <w:r>
        <w:t xml:space="preserve">, Marlowe's </w:t>
      </w:r>
      <w:r>
        <w:rPr>
          <w:i/>
        </w:rPr>
        <w:t>Dr. Faustus</w:t>
      </w:r>
      <w:r>
        <w:t xml:space="preserve">, Jonson's </w:t>
      </w:r>
      <w:r>
        <w:rPr>
          <w:i/>
        </w:rPr>
        <w:t>Every Man in his Humour</w:t>
      </w:r>
      <w:r>
        <w:t xml:space="preserve">, and Marston's </w:t>
      </w:r>
      <w:r>
        <w:rPr>
          <w:i/>
        </w:rPr>
        <w:t>The Malco</w:t>
      </w:r>
      <w:r>
        <w:rPr>
          <w:i/>
        </w:rPr>
        <w:t>ntent</w:t>
      </w:r>
      <w:r>
        <w:t>, as well as materialist and new-historicist criticism and early modern physiology and anatomy.</w:t>
      </w:r>
    </w:p>
    <w:p w:rsidR="00CD6E87" w:rsidRDefault="00AD14C9">
      <w:pPr>
        <w:pStyle w:val="sc-BodyText"/>
      </w:pPr>
      <w:r>
        <w:t>Distribution: ADVS, FREE, W</w:t>
      </w:r>
    </w:p>
    <w:p w:rsidR="00CD6E87" w:rsidRDefault="00AD14C9">
      <w:pPr>
        <w:pStyle w:val="sc-CourseTitle"/>
      </w:pPr>
      <w:bookmarkStart w:id="1184" w:name="54DBE30C2C574DB0BD6946E952FF7980"/>
      <w:bookmarkEnd w:id="1184"/>
      <w:r>
        <w:t>ENG 494 - ADVANCED STUDY SEMINAR (4)</w:t>
      </w:r>
    </w:p>
    <w:p w:rsidR="00CD6E87" w:rsidRDefault="00AD14C9">
      <w:pPr>
        <w:pStyle w:val="sc-BodyText"/>
      </w:pPr>
      <w:r>
        <w:t>Distribution: ADVS, W</w:t>
      </w:r>
    </w:p>
    <w:p w:rsidR="00CD6E87" w:rsidRDefault="00AD14C9">
      <w:pPr>
        <w:pStyle w:val="sc-CourseTitle"/>
      </w:pPr>
      <w:bookmarkStart w:id="1185" w:name="50F8A42ACA5D40FB9036F78665FCF8CE"/>
      <w:bookmarkEnd w:id="1185"/>
      <w:r>
        <w:t>ENG 494C - HEMINGWAY AND FITZGERALD (4)</w:t>
      </w:r>
    </w:p>
    <w:p w:rsidR="00CD6E87" w:rsidRDefault="00AD14C9">
      <w:pPr>
        <w:pStyle w:val="sc-BodyText"/>
      </w:pPr>
      <w:r>
        <w:t>A study of the works of Hemingway and Fitzgerald, examining novels, short fiction, correspondence, and memoir in order to investigate how these two authors responded to their times and to each other. Topics include artistic collaboration and competition, c</w:t>
      </w:r>
      <w:r>
        <w:t>odes of masculinity, literary exile, war, and capitalism.</w:t>
      </w:r>
    </w:p>
    <w:p w:rsidR="00CD6E87" w:rsidRDefault="00AD14C9">
      <w:pPr>
        <w:pStyle w:val="sc-BodyText"/>
      </w:pPr>
      <w:r>
        <w:t>Distribution: ADVS, FREE, W</w:t>
      </w:r>
    </w:p>
    <w:p w:rsidR="00CD6E87" w:rsidRDefault="00AD14C9">
      <w:pPr>
        <w:pStyle w:val="sc-CourseTitle"/>
      </w:pPr>
      <w:bookmarkStart w:id="1186" w:name="7CA6AAC3EA0A473C8BBF5CE09FD519EB"/>
      <w:bookmarkEnd w:id="1186"/>
      <w:r>
        <w:t>ENG 494E - THE BRONTES (4)</w:t>
      </w:r>
    </w:p>
    <w:p w:rsidR="00CD6E87" w:rsidRDefault="00AD14C9">
      <w:pPr>
        <w:pStyle w:val="sc-BodyText"/>
      </w:pPr>
      <w:r>
        <w:t>A study of novels by Charlotte, Emily, and Anne Brontë and of Emily’s poems, covering the Brontës’ lives and art, the Brontë myth and its after</w:t>
      </w:r>
      <w:r>
        <w:t>life, and major criticism of their work.</w:t>
      </w:r>
    </w:p>
    <w:p w:rsidR="00CD6E87" w:rsidRDefault="00AD14C9">
      <w:pPr>
        <w:pStyle w:val="sc-BodyText"/>
      </w:pPr>
      <w:r>
        <w:t>Distribution: W</w:t>
      </w:r>
    </w:p>
    <w:p w:rsidR="00CD6E87" w:rsidRDefault="00AD14C9">
      <w:pPr>
        <w:pStyle w:val="sc-CourseTitle"/>
      </w:pPr>
      <w:bookmarkStart w:id="1187" w:name="02BC5B60B4C0496E8CC5E480680D9D8D"/>
      <w:bookmarkEnd w:id="1187"/>
      <w:r>
        <w:t>ENG 494G - JANE AUSTEN (4)</w:t>
      </w:r>
    </w:p>
    <w:p w:rsidR="00CD6E87" w:rsidRDefault="00AD14C9">
      <w:pPr>
        <w:pStyle w:val="sc-BodyText"/>
      </w:pPr>
      <w:r>
        <w:t>This study of all of Jane Austen's work, finished and unfinished, will cover her life and times, her literary interlocutors, and the major criticism on Austen over the past</w:t>
      </w:r>
      <w:r>
        <w:t xml:space="preserve"> two centuries. </w:t>
      </w:r>
      <w:r>
        <w:rPr>
          <w:b/>
        </w:rPr>
        <w:t>This is a TRIP course.</w:t>
      </w:r>
    </w:p>
    <w:p w:rsidR="00CD6E87" w:rsidRDefault="00AD14C9">
      <w:pPr>
        <w:pStyle w:val="sc-BodyText"/>
      </w:pPr>
      <w:r>
        <w:t>Cross-Listed as: This is the same course as GWS 413.</w:t>
      </w:r>
    </w:p>
    <w:p w:rsidR="00CD6E87" w:rsidRDefault="00AD14C9">
      <w:pPr>
        <w:pStyle w:val="sc-BodyText"/>
      </w:pPr>
      <w:r>
        <w:t>Distribution: ADVS, FREE, W</w:t>
      </w:r>
    </w:p>
    <w:p w:rsidR="00CD6E87" w:rsidRDefault="00AD14C9">
      <w:pPr>
        <w:pStyle w:val="sc-CourseTitle"/>
      </w:pPr>
      <w:bookmarkStart w:id="1188" w:name="6C99AC27409E493EB46327057397257F"/>
      <w:bookmarkEnd w:id="1188"/>
      <w:r>
        <w:t>ENG 494H - TONI MORRISON (4)</w:t>
      </w:r>
    </w:p>
    <w:p w:rsidR="00CD6E87" w:rsidRDefault="00AD14C9">
      <w:pPr>
        <w:pStyle w:val="sc-BodyText"/>
      </w:pPr>
      <w:r>
        <w:t>A close reading of work by one of America's greatest writers. Novels (</w:t>
      </w:r>
      <w:r>
        <w:rPr>
          <w:i/>
        </w:rPr>
        <w:t>Beloved, Paradise, Song of Solomon</w:t>
      </w:r>
      <w:r>
        <w:t xml:space="preserve">), </w:t>
      </w:r>
      <w:r>
        <w:t xml:space="preserve">selections of Morrison's critical writing (e.g., </w:t>
      </w:r>
      <w:r>
        <w:rPr>
          <w:i/>
        </w:rPr>
        <w:t>Playing in the Dark: Whiteness and the Literary Imagination</w:t>
      </w:r>
      <w:r>
        <w:t xml:space="preserve">) and other texts (e.g., her libretto for the opera </w:t>
      </w:r>
      <w:r>
        <w:rPr>
          <w:i/>
        </w:rPr>
        <w:t>Margaret Garner</w:t>
      </w:r>
      <w:r>
        <w:t>) are included.</w:t>
      </w:r>
    </w:p>
    <w:p w:rsidR="00CD6E87" w:rsidRDefault="00AD14C9">
      <w:pPr>
        <w:pStyle w:val="sc-BodyText"/>
      </w:pPr>
      <w:r>
        <w:t>Cross-Listed as: This is the same course as AFR 418/GWS 418.</w:t>
      </w:r>
    </w:p>
    <w:p w:rsidR="00CD6E87" w:rsidRDefault="00AD14C9">
      <w:pPr>
        <w:pStyle w:val="sc-BodyText"/>
      </w:pPr>
      <w:r>
        <w:t>Dist</w:t>
      </w:r>
      <w:r>
        <w:t>ribution: ADVS, FREE, W</w:t>
      </w:r>
    </w:p>
    <w:p w:rsidR="00CD6E87" w:rsidRDefault="00AD14C9">
      <w:pPr>
        <w:pStyle w:val="sc-CourseTitle"/>
      </w:pPr>
      <w:bookmarkStart w:id="1189" w:name="75E2D1B8B1184B2BA3790F30E2649027"/>
      <w:bookmarkEnd w:id="1189"/>
      <w:r>
        <w:t>ENG 494J - GORDIMER &amp; COETZEE:NOVEL/HIST (4)</w:t>
      </w:r>
    </w:p>
    <w:p w:rsidR="00CD6E87" w:rsidRDefault="00AD14C9">
      <w:pPr>
        <w:pStyle w:val="sc-BodyText"/>
      </w:pPr>
      <w:r>
        <w:t>A comparative study of major works by Nadine Gordimer and J.M. Coetzee, with emphasis on their early and middle periods. Special attention to critical essays by each writer about the othe</w:t>
      </w:r>
      <w:r>
        <w:t>r, as well as issues of shared historical and literary concern. Topics include the role of the public intellectual in Apartheid-era South Africa and the relationship between politics and form.</w:t>
      </w:r>
    </w:p>
    <w:p w:rsidR="00CD6E87" w:rsidRDefault="00AD14C9">
      <w:pPr>
        <w:pStyle w:val="sc-BodyText"/>
      </w:pPr>
      <w:r>
        <w:t>Prerequisite: Open to juniors and seniors, and to others who ha</w:t>
      </w:r>
      <w:r>
        <w:t>ve taken ENG 250 (formerly 220).</w:t>
      </w:r>
    </w:p>
    <w:p w:rsidR="00CD6E87" w:rsidRDefault="00AD14C9">
      <w:pPr>
        <w:pStyle w:val="sc-BodyText"/>
      </w:pPr>
      <w:r>
        <w:t>Distribution: ADVS, FREE, W</w:t>
      </w:r>
    </w:p>
    <w:p w:rsidR="00CD6E87" w:rsidRDefault="00AD14C9">
      <w:pPr>
        <w:pStyle w:val="sc-CourseTitle"/>
      </w:pPr>
      <w:bookmarkStart w:id="1190" w:name="CC5870968A8449B19C622C89ACC2A857"/>
      <w:bookmarkEnd w:id="1190"/>
      <w:r>
        <w:t>ENG 494L - HENRY JAMES &amp; EDITH WHARTON (4)</w:t>
      </w:r>
    </w:p>
    <w:p w:rsidR="00CD6E87" w:rsidRDefault="00AD14C9">
      <w:pPr>
        <w:pStyle w:val="sc-BodyText"/>
      </w:pPr>
      <w:r>
        <w:t>An exploration of selected novels by America's greatest Gilded Age realists. The course considers the development of the international novel and the shi</w:t>
      </w:r>
      <w:r>
        <w:t>ft from the novel of manners to the interiorized novel of consciousness. Readings may include The Portrait of a Lady, What Maisie Knew, The Wings of the Dove, The House of Mirth, and The Age of Innocence.</w:t>
      </w:r>
    </w:p>
    <w:p w:rsidR="00CD6E87" w:rsidRDefault="00AD14C9">
      <w:pPr>
        <w:pStyle w:val="sc-BodyText"/>
      </w:pPr>
      <w:r>
        <w:t>Distribution: ADVS, W</w:t>
      </w:r>
    </w:p>
    <w:p w:rsidR="00CD6E87" w:rsidRDefault="00AD14C9">
      <w:pPr>
        <w:pStyle w:val="sc-CourseTitle"/>
      </w:pPr>
      <w:bookmarkStart w:id="1191" w:name="03F365E5B979432D8B06D4501B2E5FFB"/>
      <w:bookmarkEnd w:id="1191"/>
      <w:r>
        <w:t>ENG 494M - ARTHURIAN LEGEND (</w:t>
      </w:r>
      <w:r>
        <w:t>4)</w:t>
      </w:r>
    </w:p>
    <w:p w:rsidR="00CD6E87" w:rsidRDefault="00AD14C9">
      <w:pPr>
        <w:pStyle w:val="sc-BodyText"/>
      </w:pPr>
      <w:r>
        <w:t>Arthur, Guinevere, Lancelot, Merlin, Morgan, and others in the action-filled, magical narratives that introduced them. Readings of Arthurian texts from Britain and the Continent with an emphasis on psychoanalytic, New Historicist, and postcolonial appro</w:t>
      </w:r>
      <w:r>
        <w:t>aches. Some attention to Victorian and contemporary adaptations and versions.</w:t>
      </w:r>
    </w:p>
    <w:p w:rsidR="00CD6E87" w:rsidRDefault="00AD14C9">
      <w:pPr>
        <w:pStyle w:val="sc-BodyText"/>
      </w:pPr>
      <w:r>
        <w:t>Prerequisite: Open to seniors, and open to juniors with permission of the instructor.</w:t>
      </w:r>
    </w:p>
    <w:p w:rsidR="00CD6E87" w:rsidRDefault="00AD14C9">
      <w:pPr>
        <w:pStyle w:val="sc-BodyText"/>
      </w:pPr>
      <w:r>
        <w:t>Distribution: ADVS, W</w:t>
      </w:r>
    </w:p>
    <w:p w:rsidR="00CD6E87" w:rsidRDefault="00AD14C9">
      <w:pPr>
        <w:pStyle w:val="sc-CourseTitle"/>
      </w:pPr>
      <w:bookmarkStart w:id="1192" w:name="1FDDE147C7F745EEB3EE445231C508A7"/>
      <w:bookmarkEnd w:id="1192"/>
      <w:r>
        <w:t>ENG 494Q - VLADIMIR NABOKOV (4)</w:t>
      </w:r>
    </w:p>
    <w:p w:rsidR="00CD6E87" w:rsidRDefault="00AD14C9">
      <w:pPr>
        <w:pStyle w:val="sc-BodyText"/>
      </w:pPr>
      <w:r>
        <w:t>Mandarin, Magician, Écrivain. This cou</w:t>
      </w:r>
      <w:r>
        <w:t xml:space="preserve">rse explores his most enduring themes: memory, time, language, pity, and pleasure. Emphasis on the novels he wrote in English during his great middle period: The Real Life of Sebastian Knight, Lolita, Pnin, and Pale Fire.  Some attention to short stories; </w:t>
      </w:r>
      <w:r>
        <w:t>Russian novels; Speak, Memory; and late style.</w:t>
      </w:r>
    </w:p>
    <w:p w:rsidR="00CD6E87" w:rsidRDefault="00AD14C9">
      <w:pPr>
        <w:pStyle w:val="sc-BodyText"/>
      </w:pPr>
      <w:r>
        <w:t>Cross-Listed as: This is the same course as SLA 446.</w:t>
      </w:r>
    </w:p>
    <w:p w:rsidR="00CD6E87" w:rsidRDefault="00AD14C9">
      <w:pPr>
        <w:pStyle w:val="sc-BodyText"/>
      </w:pPr>
      <w:r>
        <w:t>Distribution: ADVS, FREE, W</w:t>
      </w:r>
    </w:p>
    <w:p w:rsidR="00CD6E87" w:rsidRDefault="00AD14C9">
      <w:pPr>
        <w:pStyle w:val="sc-CourseTitle"/>
      </w:pPr>
      <w:bookmarkStart w:id="1193" w:name="89AE2FAD14444C84B6EB5CA23CDBE42A"/>
      <w:bookmarkEnd w:id="1193"/>
      <w:r>
        <w:t>ENG 494Y - SHAKESPEARE'S BRAIN, BODY (4)</w:t>
      </w:r>
    </w:p>
    <w:p w:rsidR="00CD6E87" w:rsidRDefault="00AD14C9">
      <w:pPr>
        <w:pStyle w:val="sc-BodyText"/>
      </w:pPr>
      <w:r>
        <w:t xml:space="preserve">This seminar examines the staging of the "material mind" and the body in the Renaissance theater. Readings may include </w:t>
      </w:r>
      <w:r>
        <w:rPr>
          <w:i/>
        </w:rPr>
        <w:t>Hamlet, Macbeth</w:t>
      </w:r>
      <w:r>
        <w:t xml:space="preserve">, Marlowe's </w:t>
      </w:r>
      <w:r>
        <w:rPr>
          <w:i/>
        </w:rPr>
        <w:t>Dr. Faustus</w:t>
      </w:r>
      <w:r>
        <w:t xml:space="preserve">, Jonson's </w:t>
      </w:r>
      <w:r>
        <w:rPr>
          <w:i/>
        </w:rPr>
        <w:t>Every Man in his Humour</w:t>
      </w:r>
      <w:r>
        <w:t xml:space="preserve">, and Marston's </w:t>
      </w:r>
      <w:r>
        <w:rPr>
          <w:i/>
        </w:rPr>
        <w:t>The Malcontent,</w:t>
      </w:r>
      <w:r>
        <w:t xml:space="preserve"> as well as materialist and new-hi</w:t>
      </w:r>
      <w:r>
        <w:t>storicist criticism and early modern physiology and anatomy.</w:t>
      </w:r>
    </w:p>
    <w:p w:rsidR="00CD6E87" w:rsidRDefault="00AD14C9">
      <w:pPr>
        <w:pStyle w:val="sc-BodyText"/>
      </w:pPr>
      <w:r>
        <w:t>Distribution: ADVS, FREE, W</w:t>
      </w:r>
    </w:p>
    <w:p w:rsidR="00CD6E87" w:rsidRDefault="00AD14C9">
      <w:pPr>
        <w:pStyle w:val="sc-CourseTitle"/>
      </w:pPr>
      <w:bookmarkStart w:id="1194" w:name="AF76D519C1524BA6BAF3905344BA8E4E"/>
      <w:bookmarkEnd w:id="1194"/>
      <w:r>
        <w:t>ENG 497 - HONORS STUDY (4)</w:t>
      </w:r>
    </w:p>
    <w:p w:rsidR="00CD6E87" w:rsidRDefault="00AD14C9">
      <w:pPr>
        <w:pStyle w:val="sc-BodyText"/>
      </w:pPr>
      <w:r>
        <w:t>Candidates for Honors in English are required to take Course 497-498 in the senior year.</w:t>
      </w:r>
    </w:p>
    <w:p w:rsidR="00CD6E87" w:rsidRDefault="00AD14C9">
      <w:pPr>
        <w:pStyle w:val="sc-BodyText"/>
      </w:pPr>
      <w:r>
        <w:t>Prerequisite: Permission of the department required</w:t>
      </w:r>
      <w:r>
        <w:t>.</w:t>
      </w:r>
    </w:p>
    <w:p w:rsidR="00CD6E87" w:rsidRDefault="00AD14C9">
      <w:pPr>
        <w:pStyle w:val="sc-CourseTitle"/>
      </w:pPr>
      <w:bookmarkStart w:id="1195" w:name="EEC7196AFB284379B294B2DDC94DFAD5"/>
      <w:bookmarkEnd w:id="1195"/>
      <w:r>
        <w:t>ENG 498 - HONORS STUDY (4)</w:t>
      </w:r>
    </w:p>
    <w:p w:rsidR="00CD6E87" w:rsidRDefault="00AD14C9">
      <w:pPr>
        <w:pStyle w:val="sc-BodyText"/>
      </w:pPr>
      <w:r>
        <w:t>Candidates for Honors in English are required to take Course 497-498 in the senior year. </w:t>
      </w:r>
    </w:p>
    <w:p w:rsidR="00CD6E87" w:rsidRDefault="00AD14C9">
      <w:pPr>
        <w:pStyle w:val="sc-BodyText"/>
      </w:pPr>
      <w:r>
        <w:t>Prerequisite: Permission of the department required.</w:t>
      </w:r>
    </w:p>
    <w:p w:rsidR="00CD6E87" w:rsidRDefault="00CD6E87">
      <w:pPr>
        <w:sectPr w:rsidR="00CD6E87">
          <w:headerReference w:type="even" r:id="rId89"/>
          <w:headerReference w:type="default" r:id="rId90"/>
          <w:headerReference w:type="first" r:id="rId91"/>
          <w:pgSz w:w="12240" w:h="15840"/>
          <w:pgMar w:top="1420" w:right="910" w:bottom="1650" w:left="1080" w:header="720" w:footer="940" w:gutter="0"/>
          <w:cols w:num="2" w:space="720"/>
          <w:docGrid w:linePitch="360"/>
        </w:sectPr>
      </w:pPr>
    </w:p>
    <w:p w:rsidR="00CD6E87" w:rsidRDefault="00AD14C9">
      <w:pPr>
        <w:pStyle w:val="Heading1"/>
        <w:framePr w:wrap="around"/>
      </w:pPr>
      <w:bookmarkStart w:id="1196" w:name="094CA74EE1F04EC99E9353EBD15F86DA"/>
      <w:r>
        <w:t>ES - ENVIRONMENTAL STUDIES</w:t>
      </w:r>
      <w:bookmarkEnd w:id="1196"/>
      <w:r>
        <w:fldChar w:fldCharType="begin"/>
      </w:r>
      <w:r>
        <w:instrText xml:space="preserve"> XE "ES - ENVIRONMENTAL STUDIES" </w:instrText>
      </w:r>
      <w:r>
        <w:fldChar w:fldCharType="end"/>
      </w:r>
    </w:p>
    <w:p w:rsidR="00CD6E87" w:rsidRDefault="00AD14C9">
      <w:pPr>
        <w:pStyle w:val="sc-CourseTitle"/>
      </w:pPr>
      <w:bookmarkStart w:id="1197" w:name="F4646ABF43CB4901A7154D643A2AC1E4"/>
      <w:bookmarkEnd w:id="1197"/>
      <w:r>
        <w:t>ES 110 - ENV STDS AS A NATURAL SCIENCE (4)</w:t>
      </w:r>
    </w:p>
    <w:p w:rsidR="00CD6E87" w:rsidRDefault="00AD14C9">
      <w:pPr>
        <w:pStyle w:val="sc-BodyText"/>
      </w:pPr>
      <w:r>
        <w:t>A study of the basic e</w:t>
      </w:r>
      <w:r>
        <w:t>cological processes operative in natural systems. Our dependence upon those systems and the impact of human activities upon them. The application of the ecological principles, such as energy flow and recycling of resources, to the solution of some of the e</w:t>
      </w:r>
      <w:r>
        <w:t>nvironmental problems facing society.</w:t>
      </w:r>
    </w:p>
    <w:p w:rsidR="00CD6E87" w:rsidRDefault="00AD14C9">
      <w:pPr>
        <w:pStyle w:val="sc-BodyText"/>
      </w:pPr>
      <w:r>
        <w:t>Distribution: MOID</w:t>
      </w:r>
    </w:p>
    <w:p w:rsidR="00CD6E87" w:rsidRDefault="00AD14C9">
      <w:pPr>
        <w:pStyle w:val="sc-CourseTitle"/>
      </w:pPr>
      <w:bookmarkStart w:id="1198" w:name="693E1A2524C54E4481E3C40561F06E81"/>
      <w:bookmarkEnd w:id="1198"/>
      <w:r>
        <w:t>ES 111 - ENV STDS AS A SOCIAL SCIENCE (4)</w:t>
      </w:r>
    </w:p>
    <w:p w:rsidR="00CD6E87" w:rsidRDefault="00AD14C9">
      <w:pPr>
        <w:pStyle w:val="sc-BodyText"/>
      </w:pPr>
      <w:r>
        <w:t>This course will explore the interdisciplinary nature of environmental studies, investigating the linkages between environmental science, the social sciences</w:t>
      </w:r>
      <w:r>
        <w:t>, and the humanities. Particular emphasis will be placed on the complex linkage between science and politics, looking at both domestic U.S. environmental problems and policy as well as international and global environmental problems and responses by the in</w:t>
      </w:r>
      <w:r>
        <w:t>ternational community. Environmental philosophies, literature, social activism, and economics will also be included in this interdisciplinary introduction to environmental studies.</w:t>
      </w:r>
    </w:p>
    <w:p w:rsidR="00CD6E87" w:rsidRDefault="00AD14C9">
      <w:pPr>
        <w:pStyle w:val="sc-BodyText"/>
      </w:pPr>
      <w:r>
        <w:t>Distribution: MOIE</w:t>
      </w:r>
    </w:p>
    <w:p w:rsidR="00CD6E87" w:rsidRDefault="00AD14C9">
      <w:pPr>
        <w:pStyle w:val="sc-CourseTitle"/>
      </w:pPr>
      <w:bookmarkStart w:id="1199" w:name="043A964CC75C41C5B14769764D4AF87E"/>
      <w:bookmarkEnd w:id="1199"/>
      <w:r>
        <w:t>ES 113 - ENERGY AND THE ENVIRONMENT (4)</w:t>
      </w:r>
    </w:p>
    <w:p w:rsidR="00CD6E87" w:rsidRDefault="00AD14C9">
      <w:pPr>
        <w:pStyle w:val="sc-BodyText"/>
      </w:pPr>
      <w:r>
        <w:t>Refer to the Phy</w:t>
      </w:r>
      <w:r>
        <w:t>sics listing for a course description.</w:t>
      </w:r>
    </w:p>
    <w:p w:rsidR="00CD6E87" w:rsidRDefault="00AD14C9">
      <w:pPr>
        <w:pStyle w:val="sc-BodyText"/>
      </w:pPr>
      <w:r>
        <w:t>Cross-Listed as: This is the same course as PHY 113.</w:t>
      </w:r>
    </w:p>
    <w:p w:rsidR="00CD6E87" w:rsidRDefault="00AD14C9">
      <w:pPr>
        <w:pStyle w:val="sc-BodyText"/>
      </w:pPr>
      <w:r>
        <w:t>Distribution: MOID</w:t>
      </w:r>
    </w:p>
    <w:p w:rsidR="00CD6E87" w:rsidRDefault="00AD14C9">
      <w:pPr>
        <w:pStyle w:val="sc-CourseTitle"/>
      </w:pPr>
      <w:bookmarkStart w:id="1200" w:name="2D0C5685BA744CE287919F4DF6005A3B"/>
      <w:bookmarkEnd w:id="1200"/>
      <w:r>
        <w:t>ES 115 - PHYSICAL GEOLOGY (4)</w:t>
      </w:r>
    </w:p>
    <w:p w:rsidR="00CD6E87" w:rsidRDefault="00AD14C9">
      <w:pPr>
        <w:pStyle w:val="sc-BodyText"/>
      </w:pPr>
      <w:r>
        <w:t>Plate tectonics as an explanation of the evolution of the earth. Investigation of the geologic processes responsibl</w:t>
      </w:r>
      <w:r>
        <w:t>e for the creation of mountain ranges, volcanoes and earthquakes. Indoor and outdoor laboratory exercises emphasize the geologic history of New England and the Atlantic Ocean.</w:t>
      </w:r>
    </w:p>
    <w:p w:rsidR="00CD6E87" w:rsidRDefault="00AD14C9">
      <w:pPr>
        <w:pStyle w:val="sc-BodyText"/>
      </w:pPr>
      <w:r>
        <w:t>Corequisite: Registration is also required in ES 115L.</w:t>
      </w:r>
    </w:p>
    <w:p w:rsidR="00CD6E87" w:rsidRDefault="00AD14C9">
      <w:pPr>
        <w:pStyle w:val="sc-BodyText"/>
      </w:pPr>
      <w:r>
        <w:t xml:space="preserve">Cross-Listed as: </w:t>
      </w:r>
      <w:r>
        <w:t>This is the same course as GPH 115.</w:t>
      </w:r>
    </w:p>
    <w:p w:rsidR="00CD6E87" w:rsidRDefault="00AD14C9">
      <w:pPr>
        <w:pStyle w:val="sc-BodyText"/>
      </w:pPr>
      <w:r>
        <w:t>Distribution: A1, MOID, W</w:t>
      </w:r>
    </w:p>
    <w:p w:rsidR="00CD6E87" w:rsidRDefault="00AD14C9">
      <w:pPr>
        <w:pStyle w:val="sc-CourseTitle"/>
      </w:pPr>
      <w:bookmarkStart w:id="1201" w:name="741B1148F7904874A2CB5223A9FC0383"/>
      <w:bookmarkEnd w:id="1201"/>
      <w:r>
        <w:t>ES 115L - PHYSICAL GEOLOGY LAB (0)</w:t>
      </w:r>
    </w:p>
    <w:p w:rsidR="00CD6E87" w:rsidRDefault="00AD14C9">
      <w:pPr>
        <w:pStyle w:val="sc-BodyText"/>
      </w:pPr>
      <w:r>
        <w:t>Corequisite: Registration is also required in ES 115.</w:t>
      </w:r>
    </w:p>
    <w:p w:rsidR="00CD6E87" w:rsidRDefault="00AD14C9">
      <w:pPr>
        <w:pStyle w:val="sc-BodyText"/>
      </w:pPr>
      <w:r>
        <w:t>Distribution: 100L</w:t>
      </w:r>
    </w:p>
    <w:p w:rsidR="00CD6E87" w:rsidRDefault="00AD14C9">
      <w:pPr>
        <w:pStyle w:val="sc-CourseTitle"/>
      </w:pPr>
      <w:bookmarkStart w:id="1202" w:name="59D748BEB76341A68708363CE259C403"/>
      <w:bookmarkEnd w:id="1202"/>
      <w:r>
        <w:t>ES 120 - ENVIRONMENTAL GEOLOGY (4)</w:t>
      </w:r>
    </w:p>
    <w:p w:rsidR="00CD6E87" w:rsidRDefault="00AD14C9">
      <w:pPr>
        <w:pStyle w:val="sc-BodyText"/>
      </w:pPr>
      <w:r>
        <w:t>An introduction to the role of humans within the re</w:t>
      </w:r>
      <w:r>
        <w:t>cent geologic environment. Topics include dangers imposed by geologic hazards, issues of mineral and water resource development and concerns surrounding environmental pollution. Indoor and outdoor laboratory exercises emphasize regional environmental probl</w:t>
      </w:r>
      <w:r>
        <w:t>ems and geologic hazards.</w:t>
      </w:r>
    </w:p>
    <w:p w:rsidR="00CD6E87" w:rsidRDefault="00AD14C9">
      <w:pPr>
        <w:pStyle w:val="sc-BodyText"/>
      </w:pPr>
      <w:r>
        <w:t>Corequisite: Registration is also required in ES 120L.</w:t>
      </w:r>
    </w:p>
    <w:p w:rsidR="00CD6E87" w:rsidRDefault="00AD14C9">
      <w:pPr>
        <w:pStyle w:val="sc-BodyText"/>
      </w:pPr>
      <w:r>
        <w:t>Cross-Listed as: This is the same course as GPH 120.</w:t>
      </w:r>
    </w:p>
    <w:p w:rsidR="00CD6E87" w:rsidRDefault="00AD14C9">
      <w:pPr>
        <w:pStyle w:val="sc-BodyText"/>
      </w:pPr>
      <w:r>
        <w:t>Distribution: A1, MOID</w:t>
      </w:r>
    </w:p>
    <w:p w:rsidR="00CD6E87" w:rsidRDefault="00AD14C9">
      <w:pPr>
        <w:pStyle w:val="sc-CourseTitle"/>
      </w:pPr>
      <w:bookmarkStart w:id="1203" w:name="705998039D7A40B199D555645C9E0B09"/>
      <w:bookmarkEnd w:id="1203"/>
      <w:r>
        <w:t>ES 120L - ENVIRONMENTAL GEOLOGY LAB (0)</w:t>
      </w:r>
    </w:p>
    <w:p w:rsidR="00CD6E87" w:rsidRDefault="00AD14C9">
      <w:pPr>
        <w:pStyle w:val="sc-BodyText"/>
      </w:pPr>
      <w:r>
        <w:t>Corequisite: Registration is also required in ES 120.</w:t>
      </w:r>
    </w:p>
    <w:p w:rsidR="00CD6E87" w:rsidRDefault="00AD14C9">
      <w:pPr>
        <w:pStyle w:val="sc-BodyText"/>
      </w:pPr>
      <w:r>
        <w:t>Distr</w:t>
      </w:r>
      <w:r>
        <w:t>ibution: 100L</w:t>
      </w:r>
    </w:p>
    <w:p w:rsidR="00CD6E87" w:rsidRDefault="00AD14C9">
      <w:pPr>
        <w:pStyle w:val="sc-CourseTitle"/>
      </w:pPr>
      <w:bookmarkStart w:id="1204" w:name="2EFC9E45423F4089B213959C3C77097B"/>
      <w:bookmarkEnd w:id="1204"/>
      <w:r>
        <w:t>ES 155 - CC: AMERICAN EARTH (4)</w:t>
      </w:r>
    </w:p>
    <w:p w:rsidR="00CD6E87" w:rsidRDefault="00AD14C9">
      <w:pPr>
        <w:pStyle w:val="sc-BodyText"/>
      </w:pPr>
      <w:r>
        <w:t>Refer to the English listing for a course description.</w:t>
      </w:r>
    </w:p>
    <w:p w:rsidR="00CD6E87" w:rsidRDefault="00AD14C9">
      <w:pPr>
        <w:pStyle w:val="sc-BodyText"/>
      </w:pPr>
      <w:r>
        <w:t>Cross-Listed as: This is the same course as ENG 155.</w:t>
      </w:r>
    </w:p>
    <w:p w:rsidR="00CD6E87" w:rsidRDefault="00AD14C9">
      <w:pPr>
        <w:pStyle w:val="sc-BodyText"/>
      </w:pPr>
      <w:r>
        <w:t>Distribution: A4, MOIB, CC</w:t>
      </w:r>
    </w:p>
    <w:p w:rsidR="00CD6E87" w:rsidRDefault="00AD14C9">
      <w:pPr>
        <w:pStyle w:val="sc-CourseTitle"/>
      </w:pPr>
      <w:bookmarkStart w:id="1205" w:name="8F460AE0E629437091D2F3A2B7559CD7"/>
      <w:bookmarkEnd w:id="1205"/>
      <w:r>
        <w:t>ES 204 - ENVIRON JUSTICE IN LATIN AMER (4)</w:t>
      </w:r>
    </w:p>
    <w:p w:rsidR="00CD6E87" w:rsidRDefault="00AD14C9">
      <w:pPr>
        <w:pStyle w:val="sc-BodyText"/>
      </w:pPr>
      <w:r>
        <w:t>Refer to the Hispanic Studies li</w:t>
      </w:r>
      <w:r>
        <w:t>sting for a course description.</w:t>
      </w:r>
    </w:p>
    <w:p w:rsidR="00CD6E87" w:rsidRDefault="00AD14C9">
      <w:pPr>
        <w:pStyle w:val="sc-BodyText"/>
      </w:pPr>
      <w:r>
        <w:t>Cross-Listed as: This is the same course at SPA 204.</w:t>
      </w:r>
    </w:p>
    <w:p w:rsidR="00CD6E87" w:rsidRDefault="00AD14C9">
      <w:pPr>
        <w:pStyle w:val="sc-BodyText"/>
      </w:pPr>
      <w:r>
        <w:t>Distribution: INFL, MOIE</w:t>
      </w:r>
    </w:p>
    <w:p w:rsidR="00CD6E87" w:rsidRDefault="00AD14C9">
      <w:pPr>
        <w:pStyle w:val="sc-CourseTitle"/>
      </w:pPr>
      <w:bookmarkStart w:id="1206" w:name="779EC28D604044AAA871D154A5331B27"/>
      <w:bookmarkEnd w:id="1206"/>
      <w:r>
        <w:t>ES 205 - ENVIRONMENTAL MODELING (4)</w:t>
      </w:r>
    </w:p>
    <w:p w:rsidR="00CD6E87" w:rsidRDefault="00AD14C9">
      <w:pPr>
        <w:pStyle w:val="sc-BodyText"/>
      </w:pPr>
      <w:r>
        <w:t>Refer to the Mathematics listing for a course description.</w:t>
      </w:r>
    </w:p>
    <w:p w:rsidR="00CD6E87" w:rsidRDefault="00AD14C9">
      <w:pPr>
        <w:pStyle w:val="sc-BodyText"/>
      </w:pPr>
      <w:r>
        <w:t xml:space="preserve">Cross-Listed as: </w:t>
      </w:r>
      <w:r>
        <w:t>This is the same course as MAT 205.</w:t>
      </w:r>
    </w:p>
    <w:p w:rsidR="00CD6E87" w:rsidRDefault="00AD14C9">
      <w:pPr>
        <w:pStyle w:val="sc-BodyText"/>
      </w:pPr>
      <w:r>
        <w:t>Distribution: MOIC</w:t>
      </w:r>
    </w:p>
    <w:p w:rsidR="00CD6E87" w:rsidRDefault="00AD14C9">
      <w:pPr>
        <w:pStyle w:val="sc-CourseTitle"/>
      </w:pPr>
      <w:bookmarkStart w:id="1207" w:name="7281BA54A75E41CCA639F6ABA7587434"/>
      <w:bookmarkEnd w:id="1207"/>
      <w:r>
        <w:t>ES 206 - CHINA &amp; ENVIRO IN LIT/ART/FILM (4)</w:t>
      </w:r>
    </w:p>
    <w:p w:rsidR="00CD6E87" w:rsidRDefault="00AD14C9">
      <w:pPr>
        <w:pStyle w:val="sc-BodyText"/>
      </w:pPr>
      <w:r>
        <w:t>Refer to East Asian Studies listing for a course description.</w:t>
      </w:r>
    </w:p>
    <w:p w:rsidR="00CD6E87" w:rsidRDefault="00AD14C9">
      <w:pPr>
        <w:pStyle w:val="sc-BodyText"/>
      </w:pPr>
      <w:r>
        <w:t xml:space="preserve">Cross-Listed as: This is the same course as EAS 206. </w:t>
      </w:r>
    </w:p>
    <w:p w:rsidR="00CD6E87" w:rsidRDefault="00AD14C9">
      <w:pPr>
        <w:pStyle w:val="sc-BodyText"/>
      </w:pPr>
      <w:r>
        <w:t>Distribution: W</w:t>
      </w:r>
    </w:p>
    <w:p w:rsidR="00CD6E87" w:rsidRDefault="00AD14C9">
      <w:pPr>
        <w:pStyle w:val="sc-CourseTitle"/>
      </w:pPr>
      <w:bookmarkStart w:id="1208" w:name="32695011BDC44CA3B0387325A6700C5F"/>
      <w:bookmarkEnd w:id="1208"/>
      <w:r>
        <w:t>ES 206F - CHINA &amp;</w:t>
      </w:r>
      <w:r>
        <w:t xml:space="preserve"> ENVIRO (IN CHINESE) (1)</w:t>
      </w:r>
    </w:p>
    <w:p w:rsidR="00CD6E87" w:rsidRDefault="00AD14C9">
      <w:pPr>
        <w:pStyle w:val="sc-BodyText"/>
      </w:pPr>
      <w:r>
        <w:t>Refer to East Asian Studies listing for a course description.</w:t>
      </w:r>
    </w:p>
    <w:p w:rsidR="00CD6E87" w:rsidRDefault="00AD14C9">
      <w:pPr>
        <w:pStyle w:val="sc-BodyText"/>
      </w:pPr>
      <w:r>
        <w:t xml:space="preserve">Cross-Listed as: This is the same course as EAS 206F. </w:t>
      </w:r>
    </w:p>
    <w:p w:rsidR="00CD6E87" w:rsidRDefault="00AD14C9">
      <w:pPr>
        <w:pStyle w:val="sc-BodyText"/>
      </w:pPr>
      <w:r>
        <w:t>Distribution: FLAC</w:t>
      </w:r>
    </w:p>
    <w:p w:rsidR="00CD6E87" w:rsidRDefault="00AD14C9">
      <w:pPr>
        <w:pStyle w:val="sc-CourseTitle"/>
      </w:pPr>
      <w:bookmarkStart w:id="1209" w:name="CB365A68E5004E739C2527258C233517"/>
      <w:bookmarkEnd w:id="1209"/>
      <w:r>
        <w:t>ES 207 - SEM: INDIG USE TROP RAINFOREST (4)</w:t>
      </w:r>
    </w:p>
    <w:p w:rsidR="00CD6E87" w:rsidRDefault="00AD14C9">
      <w:pPr>
        <w:pStyle w:val="sc-BodyText"/>
      </w:pPr>
      <w:r>
        <w:t>Refer to the Botany listing for a course descriptio</w:t>
      </w:r>
      <w:r>
        <w:t>n.</w:t>
      </w:r>
    </w:p>
    <w:p w:rsidR="00CD6E87" w:rsidRDefault="00AD14C9">
      <w:pPr>
        <w:pStyle w:val="sc-BodyText"/>
      </w:pPr>
      <w:r>
        <w:t>Cross-Listed as: This is the same course as ANT 207/BOT 207.</w:t>
      </w:r>
    </w:p>
    <w:p w:rsidR="00CD6E87" w:rsidRDefault="00AD14C9">
      <w:pPr>
        <w:pStyle w:val="sc-CourseTitle"/>
      </w:pPr>
      <w:bookmarkStart w:id="1210" w:name="11FF77A331824083955D95E0E89D971B"/>
      <w:bookmarkEnd w:id="1210"/>
      <w:r>
        <w:t>ES 209 - BIOENERGY (4)</w:t>
      </w:r>
    </w:p>
    <w:p w:rsidR="00CD6E87" w:rsidRDefault="00AD14C9">
      <w:pPr>
        <w:pStyle w:val="sc-BodyText"/>
      </w:pPr>
      <w:r>
        <w:t>Refer to the Botany listing for a course description.</w:t>
      </w:r>
    </w:p>
    <w:p w:rsidR="00CD6E87" w:rsidRDefault="00AD14C9">
      <w:pPr>
        <w:pStyle w:val="sc-BodyText"/>
      </w:pPr>
      <w:r>
        <w:t>Cross-Listed as: This is the same course as BOT 209.</w:t>
      </w:r>
    </w:p>
    <w:p w:rsidR="00CD6E87" w:rsidRDefault="00AD14C9">
      <w:pPr>
        <w:pStyle w:val="sc-CourseTitle"/>
      </w:pPr>
      <w:bookmarkStart w:id="1211" w:name="F90CC4036AF24E96B4B9AF596BC5925C"/>
      <w:bookmarkEnd w:id="1211"/>
      <w:r>
        <w:t>ES 210 - HYDROLOGY (4)</w:t>
      </w:r>
    </w:p>
    <w:p w:rsidR="00CD6E87" w:rsidRDefault="00AD14C9">
      <w:pPr>
        <w:pStyle w:val="sc-BodyText"/>
      </w:pPr>
      <w:r>
        <w:t>An introduction to the hydrologic water</w:t>
      </w:r>
      <w:r>
        <w:t xml:space="preserve"> cycle and an investigation of rainfall and runoff processes. Topics include evaporation, precipitation, infiltration, flow through porous media, overland flow, ground water contamination, and water supply.</w:t>
      </w:r>
    </w:p>
    <w:p w:rsidR="00CD6E87" w:rsidRDefault="00AD14C9">
      <w:pPr>
        <w:pStyle w:val="sc-BodyText"/>
      </w:pPr>
      <w:r>
        <w:t>Prerequisite:  One introductory Connecticut Colle</w:t>
      </w:r>
      <w:r>
        <w:t>ge course in astronomy, biology, botany, chemistry, environmental studies, geophysics, or physics.</w:t>
      </w:r>
    </w:p>
    <w:p w:rsidR="00CD6E87" w:rsidRDefault="00AD14C9">
      <w:pPr>
        <w:pStyle w:val="sc-BodyText"/>
      </w:pPr>
      <w:r>
        <w:t>Cross-Listed as: This is the same course as GPH 210.</w:t>
      </w:r>
    </w:p>
    <w:p w:rsidR="00CD6E87" w:rsidRDefault="00AD14C9">
      <w:pPr>
        <w:pStyle w:val="sc-BodyText"/>
      </w:pPr>
      <w:r>
        <w:t>Distribution: MOIC, MOID</w:t>
      </w:r>
    </w:p>
    <w:p w:rsidR="00CD6E87" w:rsidRDefault="00AD14C9">
      <w:pPr>
        <w:pStyle w:val="sc-CourseTitle"/>
      </w:pPr>
      <w:bookmarkStart w:id="1212" w:name="24C5A92580FF4AB9AD5E57F0639A1DAF"/>
      <w:bookmarkEnd w:id="1212"/>
      <w:r>
        <w:t>ES 211 - WEATHER/CLIMATE:PAST,PRES,FUTR (4)</w:t>
      </w:r>
    </w:p>
    <w:p w:rsidR="00CD6E87" w:rsidRDefault="00AD14C9">
      <w:pPr>
        <w:pStyle w:val="sc-BodyText"/>
      </w:pPr>
      <w:r>
        <w:t>An introduction to global climate p</w:t>
      </w:r>
      <w:r>
        <w:t>rocesses and meteorology. The course investigates current global circulation and weather patterns, the reconstruction of past climates based on geologic evidence, and the science of climate change prediction. Topics include variations in climate with latit</w:t>
      </w:r>
      <w:r>
        <w:t>ude, precipitation generation, weather prediction, paleoclimate indicators, and global climate modeling.</w:t>
      </w:r>
    </w:p>
    <w:p w:rsidR="00CD6E87" w:rsidRDefault="00AD14C9">
      <w:pPr>
        <w:pStyle w:val="sc-BodyText"/>
      </w:pPr>
      <w:r>
        <w:t>Prerequisite:  One introductory Connecticut College course in astronomy, biology, botany, chemistry, environmental studies, geophysics, or physics.</w:t>
      </w:r>
    </w:p>
    <w:p w:rsidR="00CD6E87" w:rsidRDefault="00AD14C9">
      <w:pPr>
        <w:pStyle w:val="sc-BodyText"/>
      </w:pPr>
      <w:r>
        <w:t>Cro</w:t>
      </w:r>
      <w:r>
        <w:t>ss-Listed as: This is the same course as GPH 211.</w:t>
      </w:r>
    </w:p>
    <w:p w:rsidR="00CD6E87" w:rsidRDefault="00AD14C9">
      <w:pPr>
        <w:pStyle w:val="sc-BodyText"/>
      </w:pPr>
      <w:r>
        <w:t>Distribution: MOID</w:t>
      </w:r>
    </w:p>
    <w:p w:rsidR="00CD6E87" w:rsidRDefault="00AD14C9">
      <w:pPr>
        <w:pStyle w:val="sc-CourseTitle"/>
      </w:pPr>
      <w:bookmarkStart w:id="1213" w:name="91A5C98AC5114385842CD607C548C43F"/>
      <w:bookmarkEnd w:id="1213"/>
      <w:r>
        <w:t>ES 212 - ENVIRONMENTAL ECONOMICS (4)</w:t>
      </w:r>
    </w:p>
    <w:p w:rsidR="00CD6E87" w:rsidRDefault="00AD14C9">
      <w:pPr>
        <w:pStyle w:val="sc-BodyText"/>
      </w:pPr>
      <w:r>
        <w:t>Refer to the Economics listing for a course description.</w:t>
      </w:r>
    </w:p>
    <w:p w:rsidR="00CD6E87" w:rsidRDefault="00AD14C9">
      <w:pPr>
        <w:pStyle w:val="sc-BodyText"/>
      </w:pPr>
      <w:r>
        <w:t>Cross-Listed as: This is the same course as ECO 212.</w:t>
      </w:r>
    </w:p>
    <w:p w:rsidR="00CD6E87" w:rsidRDefault="00AD14C9">
      <w:pPr>
        <w:pStyle w:val="sc-CourseTitle"/>
      </w:pPr>
      <w:bookmarkStart w:id="1214" w:name="4A70834AB85545F3958596943A1C1320"/>
      <w:bookmarkEnd w:id="1214"/>
      <w:r>
        <w:t>ES 212F - ENVIRONMENTAL ECO (IN CHINESE)</w:t>
      </w:r>
      <w:r>
        <w:t xml:space="preserve"> (1)</w:t>
      </w:r>
    </w:p>
    <w:p w:rsidR="00CD6E87" w:rsidRDefault="00AD14C9">
      <w:pPr>
        <w:pStyle w:val="sc-BodyText"/>
      </w:pPr>
      <w:r>
        <w:t>Refer to the Economics listing for a course description.</w:t>
      </w:r>
    </w:p>
    <w:p w:rsidR="00CD6E87" w:rsidRDefault="00AD14C9">
      <w:pPr>
        <w:pStyle w:val="sc-BodyText"/>
      </w:pPr>
      <w:r>
        <w:t>Cross-Listed as: This is the same course as ECO 212f</w:t>
      </w:r>
    </w:p>
    <w:p w:rsidR="00CD6E87" w:rsidRDefault="00AD14C9">
      <w:pPr>
        <w:pStyle w:val="sc-BodyText"/>
      </w:pPr>
      <w:r>
        <w:t>Distribution: FLAC</w:t>
      </w:r>
    </w:p>
    <w:p w:rsidR="00CD6E87" w:rsidRDefault="00AD14C9">
      <w:pPr>
        <w:pStyle w:val="sc-CourseTitle"/>
      </w:pPr>
      <w:bookmarkStart w:id="1215" w:name="EF30058589864D61BDCAFFF36CD119DB"/>
      <w:bookmarkEnd w:id="1215"/>
      <w:r>
        <w:t>ES 220 - ALT MODERNITY/INDIGEN POETICS (4)</w:t>
      </w:r>
    </w:p>
    <w:p w:rsidR="00CD6E87" w:rsidRDefault="00AD14C9">
      <w:pPr>
        <w:pStyle w:val="sc-BodyText"/>
      </w:pPr>
      <w:r>
        <w:t>Refer to the East Asian Studies listing for a course description.</w:t>
      </w:r>
    </w:p>
    <w:p w:rsidR="00CD6E87" w:rsidRDefault="00AD14C9">
      <w:pPr>
        <w:pStyle w:val="sc-BodyText"/>
      </w:pPr>
      <w:r>
        <w:t>Cross-Listed as: This is the same course as CRE 220/EAS 220.</w:t>
      </w:r>
    </w:p>
    <w:p w:rsidR="00CD6E87" w:rsidRDefault="00AD14C9">
      <w:pPr>
        <w:pStyle w:val="sc-BodyText"/>
      </w:pPr>
      <w:r>
        <w:t>Distribution: A4, W</w:t>
      </w:r>
    </w:p>
    <w:p w:rsidR="00CD6E87" w:rsidRDefault="00AD14C9">
      <w:pPr>
        <w:pStyle w:val="sc-CourseTitle"/>
      </w:pPr>
      <w:bookmarkStart w:id="1216" w:name="EEFB67E443A64114BF8DC238094F4D41"/>
      <w:bookmarkEnd w:id="1216"/>
      <w:r>
        <w:t>ES 224 - URBAN SOCIOLOGY (4)</w:t>
      </w:r>
    </w:p>
    <w:p w:rsidR="00CD6E87" w:rsidRDefault="00AD14C9">
      <w:pPr>
        <w:pStyle w:val="sc-BodyText"/>
      </w:pPr>
      <w:r>
        <w:t>Refer to the Sociology listing for a course description.</w:t>
      </w:r>
    </w:p>
    <w:p w:rsidR="00CD6E87" w:rsidRDefault="00AD14C9">
      <w:pPr>
        <w:pStyle w:val="sc-BodyText"/>
      </w:pPr>
      <w:r>
        <w:t>Cross-Listed as: This is the same course as SOC 224.</w:t>
      </w:r>
    </w:p>
    <w:p w:rsidR="00CD6E87" w:rsidRDefault="00AD14C9">
      <w:pPr>
        <w:pStyle w:val="sc-CourseTitle"/>
      </w:pPr>
      <w:bookmarkStart w:id="1217" w:name="3A0BF706C0C64F84822601F0C6DB956E"/>
      <w:bookmarkEnd w:id="1217"/>
      <w:r>
        <w:t>ES 228 - PHILOSOPHY/ENVIRONMENTAL ST</w:t>
      </w:r>
      <w:r>
        <w:t>UDI (4)</w:t>
      </w:r>
    </w:p>
    <w:p w:rsidR="00CD6E87" w:rsidRDefault="00AD14C9">
      <w:pPr>
        <w:pStyle w:val="sc-BodyText"/>
      </w:pPr>
      <w:r>
        <w:t>Refer to Philosophy listing for a course description.</w:t>
      </w:r>
    </w:p>
    <w:p w:rsidR="00CD6E87" w:rsidRDefault="00AD14C9">
      <w:pPr>
        <w:pStyle w:val="sc-BodyText"/>
      </w:pPr>
      <w:r>
        <w:t xml:space="preserve">Cross-Listed as: This is the same course as PHI 228. </w:t>
      </w:r>
    </w:p>
    <w:p w:rsidR="00CD6E87" w:rsidRDefault="00AD14C9">
      <w:pPr>
        <w:pStyle w:val="sc-BodyText"/>
      </w:pPr>
      <w:r>
        <w:t>Distribution: A6, MOIB, MOIE, W</w:t>
      </w:r>
    </w:p>
    <w:p w:rsidR="00CD6E87" w:rsidRDefault="00AD14C9">
      <w:pPr>
        <w:pStyle w:val="sc-CourseTitle"/>
      </w:pPr>
      <w:bookmarkStart w:id="1218" w:name="90CD8D167ECC4CB2889170D7B4DF21FF"/>
      <w:bookmarkEnd w:id="1218"/>
      <w:r>
        <w:t>ES 231 - ENVIRONMENTAL COMMUNICATION (4)</w:t>
      </w:r>
    </w:p>
    <w:p w:rsidR="00CD6E87" w:rsidRDefault="00AD14C9">
      <w:pPr>
        <w:pStyle w:val="sc-BodyText"/>
      </w:pPr>
      <w:r>
        <w:t>An exploration of how messages about nature and the environment are</w:t>
      </w:r>
      <w:r>
        <w:t xml:space="preserve"> transmitted in and through our culture. What makes an environmental message comprehensible, meaningful, and effective? How can one communicate more completely and accurately with diverse publics? Students will apply theories taught in class to create a co</w:t>
      </w:r>
      <w:r>
        <w:t>mmunication campaign for an environmental organization.</w:t>
      </w:r>
    </w:p>
    <w:p w:rsidR="00CD6E87" w:rsidRDefault="00AD14C9">
      <w:pPr>
        <w:pStyle w:val="sc-BodyText"/>
      </w:pPr>
      <w:r>
        <w:t>Prerequisite: The only prerequisite is a basic familiarity with environmental issues.</w:t>
      </w:r>
    </w:p>
    <w:p w:rsidR="00CD6E87" w:rsidRDefault="00AD14C9">
      <w:pPr>
        <w:pStyle w:val="sc-CourseTitle"/>
      </w:pPr>
      <w:bookmarkStart w:id="1219" w:name="D485A749E0F5468A81C82189746D9669"/>
      <w:bookmarkEnd w:id="1219"/>
      <w:r>
        <w:t>ES 232 - GLOBAL ENVIRONMENTAL POLITICS (4)</w:t>
      </w:r>
    </w:p>
    <w:p w:rsidR="00CD6E87" w:rsidRDefault="00AD14C9">
      <w:pPr>
        <w:pStyle w:val="sc-BodyText"/>
      </w:pPr>
      <w:r>
        <w:t>Refer to the Government listing for a course description.</w:t>
      </w:r>
    </w:p>
    <w:p w:rsidR="00CD6E87" w:rsidRDefault="00AD14C9">
      <w:pPr>
        <w:pStyle w:val="sc-BodyText"/>
      </w:pPr>
      <w:r>
        <w:t>Cross-Listed as: This is the same course as GOV 232.</w:t>
      </w:r>
    </w:p>
    <w:p w:rsidR="00CD6E87" w:rsidRDefault="00AD14C9">
      <w:pPr>
        <w:pStyle w:val="sc-BodyText"/>
      </w:pPr>
      <w:r>
        <w:t>Distribution: MOIE</w:t>
      </w:r>
    </w:p>
    <w:p w:rsidR="00CD6E87" w:rsidRDefault="00AD14C9">
      <w:pPr>
        <w:pStyle w:val="sc-CourseTitle"/>
      </w:pPr>
      <w:bookmarkStart w:id="1220" w:name="DF319940EDB54EED8117BBCC169A3092"/>
      <w:bookmarkEnd w:id="1220"/>
      <w:r>
        <w:t>ES 236 - ENVIRONMENTAL HIST OF JAPAN (4)</w:t>
      </w:r>
    </w:p>
    <w:p w:rsidR="00CD6E87" w:rsidRDefault="00AD14C9">
      <w:pPr>
        <w:pStyle w:val="sc-BodyText"/>
      </w:pPr>
      <w:r>
        <w:t>Refer to the History listing for a course description.</w:t>
      </w:r>
    </w:p>
    <w:p w:rsidR="00CD6E87" w:rsidRDefault="00AD14C9">
      <w:pPr>
        <w:pStyle w:val="sc-BodyText"/>
      </w:pPr>
      <w:r>
        <w:t>Cross-Listed as: This is the same course as EAS 236/HIS 236.</w:t>
      </w:r>
    </w:p>
    <w:p w:rsidR="00CD6E87" w:rsidRDefault="00AD14C9">
      <w:pPr>
        <w:pStyle w:val="sc-BodyText"/>
      </w:pPr>
      <w:r>
        <w:t>Distribution: A7, W</w:t>
      </w:r>
    </w:p>
    <w:p w:rsidR="00CD6E87" w:rsidRDefault="00AD14C9">
      <w:pPr>
        <w:pStyle w:val="sc-CourseTitle"/>
      </w:pPr>
      <w:bookmarkStart w:id="1221" w:name="3497C9CF7EDC47FCA8281251DAD1BA19"/>
      <w:bookmarkEnd w:id="1221"/>
      <w:r>
        <w:t xml:space="preserve">ES 239 </w:t>
      </w:r>
      <w:r>
        <w:t>- GLOBAL JUSTICE (4)</w:t>
      </w:r>
    </w:p>
    <w:p w:rsidR="00CD6E87" w:rsidRDefault="00AD14C9">
      <w:pPr>
        <w:pStyle w:val="sc-BodyText"/>
      </w:pPr>
      <w:r>
        <w:t>Refer to the Government listing for a course description.</w:t>
      </w:r>
      <w:r>
        <w:br/>
      </w:r>
    </w:p>
    <w:p w:rsidR="00CD6E87" w:rsidRDefault="00AD14C9">
      <w:pPr>
        <w:pStyle w:val="sc-BodyText"/>
      </w:pPr>
      <w:r>
        <w:t>Cross-Listed as: This is the same course as GOV 239/PHI 239.</w:t>
      </w:r>
    </w:p>
    <w:p w:rsidR="00CD6E87" w:rsidRDefault="00AD14C9">
      <w:pPr>
        <w:pStyle w:val="sc-BodyText"/>
      </w:pPr>
      <w:r>
        <w:t>Distribution: MOIE, W</w:t>
      </w:r>
    </w:p>
    <w:p w:rsidR="00CD6E87" w:rsidRDefault="00AD14C9">
      <w:pPr>
        <w:pStyle w:val="sc-CourseTitle"/>
      </w:pPr>
      <w:bookmarkStart w:id="1222" w:name="CB882CDEF8D041D18773CC03B698ABEB"/>
      <w:bookmarkEnd w:id="1222"/>
      <w:r>
        <w:t>ES 249 - SCIENCE &amp; ETHICS OF EXTINCTION (4)</w:t>
      </w:r>
    </w:p>
    <w:p w:rsidR="00CD6E87" w:rsidRDefault="00AD14C9">
      <w:pPr>
        <w:pStyle w:val="sc-BodyText"/>
      </w:pPr>
      <w:r>
        <w:t>Refer to the Philosophy listing for a course desc</w:t>
      </w:r>
      <w:r>
        <w:t>ription.</w:t>
      </w:r>
    </w:p>
    <w:p w:rsidR="00CD6E87" w:rsidRDefault="00AD14C9">
      <w:pPr>
        <w:pStyle w:val="sc-BodyText"/>
      </w:pPr>
      <w:r>
        <w:t>Cross-Listed as: This is the same course as PHI 249.</w:t>
      </w:r>
    </w:p>
    <w:p w:rsidR="00CD6E87" w:rsidRDefault="00AD14C9">
      <w:pPr>
        <w:pStyle w:val="sc-BodyText"/>
      </w:pPr>
      <w:r>
        <w:t>Distribution: A6, MOIB, W</w:t>
      </w:r>
    </w:p>
    <w:p w:rsidR="00CD6E87" w:rsidRDefault="00AD14C9">
      <w:pPr>
        <w:pStyle w:val="sc-CourseTitle"/>
      </w:pPr>
      <w:bookmarkStart w:id="1223" w:name="7D8CD158DBBC49639921E918477B45F7"/>
      <w:bookmarkEnd w:id="1223"/>
      <w:r>
        <w:t>ES 251 - ENVIRON ACTIVISM/POL IMPACT (4)</w:t>
      </w:r>
    </w:p>
    <w:p w:rsidR="00CD6E87" w:rsidRDefault="00AD14C9">
      <w:pPr>
        <w:pStyle w:val="sc-BodyText"/>
      </w:pPr>
      <w:r>
        <w:t>Refer to the Government listing for a course description.</w:t>
      </w:r>
    </w:p>
    <w:p w:rsidR="00CD6E87" w:rsidRDefault="00AD14C9">
      <w:pPr>
        <w:pStyle w:val="sc-BodyText"/>
      </w:pPr>
      <w:r>
        <w:t>Cross-Listed as: This is the same course as GOV 251/SLA 251.</w:t>
      </w:r>
    </w:p>
    <w:p w:rsidR="00CD6E87" w:rsidRDefault="00AD14C9">
      <w:pPr>
        <w:pStyle w:val="sc-BodyText"/>
      </w:pPr>
      <w:r>
        <w:t>Distribution: MOIE</w:t>
      </w:r>
    </w:p>
    <w:p w:rsidR="00CD6E87" w:rsidRDefault="00AD14C9">
      <w:pPr>
        <w:pStyle w:val="sc-CourseTitle"/>
      </w:pPr>
      <w:bookmarkStart w:id="1224" w:name="BCA762E8CC7940A8A7EB850ED4AD5D25"/>
      <w:bookmarkEnd w:id="1224"/>
      <w:r>
        <w:t>ES 252 - SOCIAL JUSTICE AND ENVIRONMENT (4)</w:t>
      </w:r>
    </w:p>
    <w:p w:rsidR="00CD6E87" w:rsidRDefault="00AD14C9">
      <w:pPr>
        <w:pStyle w:val="sc-BodyText"/>
      </w:pPr>
      <w:r>
        <w:t>Refer to the History listing for a course description.</w:t>
      </w:r>
    </w:p>
    <w:p w:rsidR="00CD6E87" w:rsidRDefault="00AD14C9">
      <w:pPr>
        <w:pStyle w:val="sc-BodyText"/>
      </w:pPr>
      <w:r>
        <w:t>Cross-Listed as: This is the same course as CRE 252/GWS 252/HIS 252.</w:t>
      </w:r>
    </w:p>
    <w:p w:rsidR="00CD6E87" w:rsidRDefault="00AD14C9">
      <w:pPr>
        <w:pStyle w:val="sc-BodyText"/>
      </w:pPr>
      <w:r>
        <w:t>Distribution: A7, W</w:t>
      </w:r>
    </w:p>
    <w:p w:rsidR="00CD6E87" w:rsidRDefault="00AD14C9">
      <w:pPr>
        <w:pStyle w:val="sc-CourseTitle"/>
      </w:pPr>
      <w:bookmarkStart w:id="1225" w:name="05430EAB76D04203AF273C36366E3E59"/>
      <w:bookmarkEnd w:id="1225"/>
      <w:r>
        <w:t>ES 258 - U.S. ENVIRON POLICY/POLITICS (4)</w:t>
      </w:r>
    </w:p>
    <w:p w:rsidR="00CD6E87" w:rsidRDefault="00AD14C9">
      <w:pPr>
        <w:pStyle w:val="sc-BodyText"/>
      </w:pPr>
      <w:r>
        <w:t>Refer t</w:t>
      </w:r>
      <w:r>
        <w:t>o the Government listing for a course description.</w:t>
      </w:r>
    </w:p>
    <w:p w:rsidR="00CD6E87" w:rsidRDefault="00AD14C9">
      <w:pPr>
        <w:pStyle w:val="sc-BodyText"/>
      </w:pPr>
      <w:r>
        <w:t>Cross-Listed as: This is the same course as GOV 258.</w:t>
      </w:r>
    </w:p>
    <w:p w:rsidR="00CD6E87" w:rsidRDefault="00AD14C9">
      <w:pPr>
        <w:pStyle w:val="sc-BodyText"/>
      </w:pPr>
      <w:r>
        <w:t>Distribution: MOIE</w:t>
      </w:r>
    </w:p>
    <w:p w:rsidR="00CD6E87" w:rsidRDefault="00AD14C9">
      <w:pPr>
        <w:pStyle w:val="sc-CourseTitle"/>
      </w:pPr>
      <w:bookmarkStart w:id="1226" w:name="06EB683CD45446DA8C6793B4D117E0FA"/>
      <w:bookmarkEnd w:id="1226"/>
      <w:r>
        <w:t>ES 259 - MINING AND THE ENVIRONMENT (4)</w:t>
      </w:r>
    </w:p>
    <w:p w:rsidR="00CD6E87" w:rsidRDefault="00AD14C9">
      <w:pPr>
        <w:pStyle w:val="sc-BodyText"/>
      </w:pPr>
      <w:r>
        <w:t>An introduction to the geology of mineral deposits, their exploitation, and the impact of min</w:t>
      </w:r>
      <w:r>
        <w:t>ing activities on the environment. Emphasis on sustainable mining practices. A one day field trip is required. Some knowledge of chemistry is strongly recommended.</w:t>
      </w:r>
    </w:p>
    <w:p w:rsidR="00CD6E87" w:rsidRDefault="00AD14C9">
      <w:pPr>
        <w:pStyle w:val="sc-BodyText"/>
      </w:pPr>
      <w:r>
        <w:t>Prerequisite: ES 115/GPH 115, or GPH 120.</w:t>
      </w:r>
    </w:p>
    <w:p w:rsidR="00CD6E87" w:rsidRDefault="00AD14C9">
      <w:pPr>
        <w:pStyle w:val="sc-BodyText"/>
      </w:pPr>
      <w:r>
        <w:t>Cross-Listed as: This is the same course as GPH 25</w:t>
      </w:r>
      <w:r>
        <w:t>9.</w:t>
      </w:r>
    </w:p>
    <w:p w:rsidR="00CD6E87" w:rsidRDefault="00AD14C9">
      <w:pPr>
        <w:pStyle w:val="sc-CourseTitle"/>
      </w:pPr>
      <w:bookmarkStart w:id="1227" w:name="6243B7EB906D46E18D1599579C587273"/>
      <w:bookmarkEnd w:id="1227"/>
      <w:r>
        <w:t>ES 260 - PROB ENVIRON POLICY &amp; LAW (4)</w:t>
      </w:r>
    </w:p>
    <w:p w:rsidR="00CD6E87" w:rsidRDefault="00AD14C9">
      <w:pPr>
        <w:pStyle w:val="sc-BodyText"/>
      </w:pPr>
      <w:r>
        <w:t>Refer to the Government listing for a course description.</w:t>
      </w:r>
    </w:p>
    <w:p w:rsidR="00CD6E87" w:rsidRDefault="00AD14C9">
      <w:pPr>
        <w:pStyle w:val="sc-BodyText"/>
      </w:pPr>
      <w:r>
        <w:t>Cross-Listed as: This is the same course as GOV 260.</w:t>
      </w:r>
    </w:p>
    <w:p w:rsidR="00CD6E87" w:rsidRDefault="00AD14C9">
      <w:pPr>
        <w:pStyle w:val="sc-BodyText"/>
      </w:pPr>
      <w:r>
        <w:t>Distribution: MOIE</w:t>
      </w:r>
    </w:p>
    <w:p w:rsidR="00CD6E87" w:rsidRDefault="00AD14C9">
      <w:pPr>
        <w:pStyle w:val="sc-CourseTitle"/>
      </w:pPr>
      <w:bookmarkStart w:id="1228" w:name="B89C42CE0B4B4AEDB3F8163D47ADCB24"/>
      <w:bookmarkEnd w:id="1228"/>
      <w:r>
        <w:t>ES 261 - ENVIRON CONSCIOUS IN GERMANY (4)</w:t>
      </w:r>
    </w:p>
    <w:p w:rsidR="00CD6E87" w:rsidRDefault="00AD14C9">
      <w:pPr>
        <w:pStyle w:val="sc-BodyText"/>
      </w:pPr>
      <w:r>
        <w:t xml:space="preserve">Refer to the German Studies listing for a </w:t>
      </w:r>
      <w:r>
        <w:t>course description.</w:t>
      </w:r>
    </w:p>
    <w:p w:rsidR="00CD6E87" w:rsidRDefault="00AD14C9">
      <w:pPr>
        <w:pStyle w:val="sc-BodyText"/>
      </w:pPr>
      <w:r>
        <w:t>Cross-Listed as: This is the same course as GER 261.</w:t>
      </w:r>
    </w:p>
    <w:p w:rsidR="00CD6E87" w:rsidRDefault="00AD14C9">
      <w:pPr>
        <w:pStyle w:val="sc-BodyText"/>
      </w:pPr>
      <w:r>
        <w:t>Distribution: A4, MOIE</w:t>
      </w:r>
    </w:p>
    <w:p w:rsidR="00CD6E87" w:rsidRDefault="00AD14C9">
      <w:pPr>
        <w:pStyle w:val="sc-CourseTitle"/>
      </w:pPr>
      <w:bookmarkStart w:id="1229" w:name="C6A7240F0EC448FBAE634C4627899698"/>
      <w:bookmarkEnd w:id="1229"/>
      <w:r>
        <w:t>ES 263 - INT'L POLITICS OF CLIMATE CHNG (4)</w:t>
      </w:r>
    </w:p>
    <w:p w:rsidR="00CD6E87" w:rsidRDefault="00AD14C9">
      <w:pPr>
        <w:pStyle w:val="sc-BodyText"/>
      </w:pPr>
      <w:r>
        <w:t>Refer to the Government listing for a course description.</w:t>
      </w:r>
    </w:p>
    <w:p w:rsidR="00CD6E87" w:rsidRDefault="00AD14C9">
      <w:pPr>
        <w:pStyle w:val="sc-BodyText"/>
      </w:pPr>
      <w:r>
        <w:t>Cross-Listed as: This is the same course as GOV 263.</w:t>
      </w:r>
    </w:p>
    <w:p w:rsidR="00CD6E87" w:rsidRDefault="00AD14C9">
      <w:pPr>
        <w:pStyle w:val="sc-BodyText"/>
      </w:pPr>
      <w:r>
        <w:t>Distr</w:t>
      </w:r>
      <w:r>
        <w:t>ibution: W</w:t>
      </w:r>
    </w:p>
    <w:p w:rsidR="00CD6E87" w:rsidRDefault="00AD14C9">
      <w:pPr>
        <w:pStyle w:val="sc-CourseTitle"/>
      </w:pPr>
      <w:bookmarkStart w:id="1230" w:name="22AD372857384FACAF3DF49A6480B305"/>
      <w:bookmarkEnd w:id="1230"/>
      <w:r>
        <w:t>ES 290 - GOODWIN-NIERING CERT SEMINAR (4)</w:t>
      </w:r>
    </w:p>
    <w:p w:rsidR="00CD6E87" w:rsidRDefault="00AD14C9">
      <w:pPr>
        <w:pStyle w:val="sc-BodyText"/>
      </w:pPr>
      <w:r>
        <w:t>A service-learning project, together with a combination of guest lectures and student presentations on current environmental issues for participants in the GOODWIN-NIERING CENTER Certificate Program.</w:t>
      </w:r>
    </w:p>
    <w:p w:rsidR="00CD6E87" w:rsidRDefault="00AD14C9">
      <w:pPr>
        <w:pStyle w:val="sc-BodyText"/>
      </w:pPr>
      <w:r>
        <w:t>Prerequisite: Acceptance in GOODWIN-NIERING CENTER Certificate Program.</w:t>
      </w:r>
    </w:p>
    <w:p w:rsidR="00CD6E87" w:rsidRDefault="00AD14C9">
      <w:pPr>
        <w:pStyle w:val="sc-CourseTitle"/>
      </w:pPr>
      <w:bookmarkStart w:id="1231" w:name="9C5E25825B9A464B8EFF1B6E00B22FFE"/>
      <w:bookmarkEnd w:id="1231"/>
      <w:r>
        <w:t>ES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232" w:name="384938200D1A47A5B05F1E9031AD37B8"/>
      <w:bookmarkEnd w:id="1232"/>
      <w:r>
        <w:t>ES 292 - INDIVIDUAL STUDY (4)</w:t>
      </w:r>
    </w:p>
    <w:p w:rsidR="00CD6E87" w:rsidRDefault="00AD14C9">
      <w:pPr>
        <w:pStyle w:val="sc-BodyText"/>
      </w:pPr>
      <w:r>
        <w:t>Contact</w:t>
      </w:r>
      <w:r>
        <w:t xml:space="preserve">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233" w:name="A428C11034564288939C46A52778CFAA"/>
      <w:bookmarkEnd w:id="1233"/>
      <w:r>
        <w:t>ES 295 - FIELD WK ENVIRONMENTAL EDUC (4)</w:t>
      </w:r>
    </w:p>
    <w:p w:rsidR="00CD6E87" w:rsidRDefault="00AD14C9">
      <w:pPr>
        <w:pStyle w:val="sc-BodyText"/>
      </w:pPr>
      <w:r>
        <w:t>Field work in science and environmental education; an application of science and education theory in a public education facility. The student will become acquainted with the teaching structure of program, exhibits and courses through direct participation.</w:t>
      </w:r>
    </w:p>
    <w:p w:rsidR="00CD6E87" w:rsidRDefault="00AD14C9">
      <w:pPr>
        <w:pStyle w:val="sc-BodyText"/>
      </w:pPr>
      <w:r>
        <w:t>Prerequisite:  Completion of at least three courses in biology, botany, or environmental studies; permission of the science center staff and the director of the program.</w:t>
      </w:r>
    </w:p>
    <w:p w:rsidR="00CD6E87" w:rsidRDefault="00AD14C9">
      <w:pPr>
        <w:pStyle w:val="sc-CourseTitle"/>
      </w:pPr>
      <w:bookmarkStart w:id="1234" w:name="160F646D1A6F4448909A8C991938162A"/>
      <w:bookmarkEnd w:id="1234"/>
      <w:r>
        <w:t>ES 296 - FIELD WK ENVIRONMENTAL EDUC (4)</w:t>
      </w:r>
    </w:p>
    <w:p w:rsidR="00CD6E87" w:rsidRDefault="00AD14C9">
      <w:pPr>
        <w:pStyle w:val="sc-BodyText"/>
      </w:pPr>
      <w:r>
        <w:t>Field work in science and environmental educa</w:t>
      </w:r>
      <w:r>
        <w:t>tion; an application of science and education theory in a public education facility. The student will become acquainted with the teaching structure of program, exhibits and courses through direct participation.</w:t>
      </w:r>
    </w:p>
    <w:p w:rsidR="00CD6E87" w:rsidRDefault="00AD14C9">
      <w:pPr>
        <w:pStyle w:val="sc-BodyText"/>
      </w:pPr>
      <w:r>
        <w:t>Prerequisite:  Completion of at least three c</w:t>
      </w:r>
      <w:r>
        <w:t>ourses in biology, botany, or environmental studies; permission of the science center staff and the director of the program.</w:t>
      </w:r>
    </w:p>
    <w:p w:rsidR="00CD6E87" w:rsidRDefault="00AD14C9">
      <w:pPr>
        <w:pStyle w:val="sc-CourseTitle"/>
      </w:pPr>
      <w:bookmarkStart w:id="1235" w:name="CC0BF7C35284485D836304B997F762C1"/>
      <w:bookmarkEnd w:id="1235"/>
      <w:r>
        <w:t>ES 299f - SELECT TOPICS (IN SPANISH) (1)</w:t>
      </w:r>
    </w:p>
    <w:p w:rsidR="00CD6E87" w:rsidRDefault="00AD14C9">
      <w:pPr>
        <w:pStyle w:val="sc-BodyText"/>
      </w:pPr>
      <w:r>
        <w:t>A one-credit course in which students discuss current environmental issues in a specific f</w:t>
      </w:r>
      <w:r>
        <w:t>oreign language.  Topics are selected by the instructor and will include readings from peer-reviewed articles, newspapers, and magazines.  Sections are open to students simultaneously enrolled in any environmental studies course.</w:t>
      </w:r>
    </w:p>
    <w:p w:rsidR="00CD6E87" w:rsidRDefault="00AD14C9">
      <w:pPr>
        <w:pStyle w:val="sc-BodyText"/>
      </w:pPr>
      <w:r>
        <w:t>Prerequisite: Minimum of t</w:t>
      </w:r>
      <w:r>
        <w:t>wo semesters of college-level instruction in the language.</w:t>
      </w:r>
    </w:p>
    <w:p w:rsidR="00CD6E87" w:rsidRDefault="00AD14C9">
      <w:pPr>
        <w:pStyle w:val="sc-BodyText"/>
      </w:pPr>
      <w:r>
        <w:t>Distribution: FLAC</w:t>
      </w:r>
    </w:p>
    <w:p w:rsidR="00CD6E87" w:rsidRDefault="00AD14C9">
      <w:pPr>
        <w:pStyle w:val="sc-BodyText"/>
      </w:pPr>
      <w:r>
        <w:t>Offered: Minimum of one hour class meeting per week.</w:t>
      </w:r>
    </w:p>
    <w:p w:rsidR="00CD6E87" w:rsidRDefault="00AD14C9">
      <w:pPr>
        <w:pStyle w:val="sc-CourseTitle"/>
      </w:pPr>
      <w:bookmarkStart w:id="1236" w:name="B1559E5F07524CECAFC2602939C573D1"/>
      <w:bookmarkEnd w:id="1236"/>
      <w:r>
        <w:t>ES 305 - IMPERIAL DISCRSE,ECO-FEMINSM (4)</w:t>
      </w:r>
    </w:p>
    <w:p w:rsidR="00CD6E87" w:rsidRDefault="00AD14C9">
      <w:pPr>
        <w:pStyle w:val="sc-BodyText"/>
      </w:pPr>
      <w:r>
        <w:t>Refer to the Hispanic Studies listing for a course description.</w:t>
      </w:r>
    </w:p>
    <w:p w:rsidR="00CD6E87" w:rsidRDefault="00AD14C9">
      <w:pPr>
        <w:pStyle w:val="sc-BodyText"/>
      </w:pPr>
      <w:r>
        <w:t>Cross-Listed as: Th</w:t>
      </w:r>
      <w:r>
        <w:t>is is the same course as GWS 305/SPA 305.</w:t>
      </w:r>
    </w:p>
    <w:p w:rsidR="00CD6E87" w:rsidRDefault="00AD14C9">
      <w:pPr>
        <w:pStyle w:val="sc-BodyText"/>
      </w:pPr>
      <w:r>
        <w:t>Distribution: MOIB, W</w:t>
      </w:r>
    </w:p>
    <w:p w:rsidR="00CD6E87" w:rsidRDefault="00AD14C9">
      <w:pPr>
        <w:pStyle w:val="sc-CourseTitle"/>
      </w:pPr>
      <w:bookmarkStart w:id="1237" w:name="FA4E8896F5194D72BA6DCCC9729A4275"/>
      <w:bookmarkEnd w:id="1237"/>
      <w:r>
        <w:t>ES 307 - ENVIRONMENTAL ANTHROPOLOGY (4)</w:t>
      </w:r>
    </w:p>
    <w:p w:rsidR="00CD6E87" w:rsidRDefault="00AD14C9">
      <w:pPr>
        <w:pStyle w:val="sc-BodyText"/>
      </w:pPr>
      <w:r>
        <w:t>Refer to the Anthropology listing for course description.</w:t>
      </w:r>
    </w:p>
    <w:p w:rsidR="00CD6E87" w:rsidRDefault="00AD14C9">
      <w:pPr>
        <w:pStyle w:val="sc-BodyText"/>
      </w:pPr>
      <w:r>
        <w:t>Cross-Listed as: This is the same course as ANT 307.</w:t>
      </w:r>
    </w:p>
    <w:p w:rsidR="00CD6E87" w:rsidRDefault="00AD14C9">
      <w:pPr>
        <w:pStyle w:val="sc-CourseTitle"/>
      </w:pPr>
      <w:bookmarkStart w:id="1238" w:name="46810E1382864AFBBC8AE3F96B797572"/>
      <w:bookmarkEnd w:id="1238"/>
      <w:r>
        <w:t>ES 308 - METH/THEORIES OF ETHNOBOTANY (4)</w:t>
      </w:r>
    </w:p>
    <w:p w:rsidR="00CD6E87" w:rsidRDefault="00AD14C9">
      <w:pPr>
        <w:pStyle w:val="sc-BodyText"/>
      </w:pPr>
      <w:r>
        <w:t>Refer to the Botany listing for a course description.</w:t>
      </w:r>
    </w:p>
    <w:p w:rsidR="00CD6E87" w:rsidRDefault="00AD14C9">
      <w:pPr>
        <w:pStyle w:val="sc-BodyText"/>
      </w:pPr>
      <w:r>
        <w:t>Cross-Listed as: This is the same course as ANT 308/BOT 308.</w:t>
      </w:r>
    </w:p>
    <w:p w:rsidR="00CD6E87" w:rsidRDefault="00AD14C9">
      <w:pPr>
        <w:pStyle w:val="sc-CourseTitle"/>
      </w:pPr>
      <w:bookmarkStart w:id="1239" w:name="2F918C7B91F14315925F80B0BB8C1A00"/>
      <w:bookmarkEnd w:id="1239"/>
      <w:r>
        <w:t>ES 310 - CONSERVATION BIOLOGY (4)</w:t>
      </w:r>
    </w:p>
    <w:p w:rsidR="00CD6E87" w:rsidRDefault="00AD14C9">
      <w:pPr>
        <w:pStyle w:val="sc-BodyText"/>
      </w:pPr>
      <w:r>
        <w:t>Refer to the Biology listing for a course description.</w:t>
      </w:r>
    </w:p>
    <w:p w:rsidR="00CD6E87" w:rsidRDefault="00AD14C9">
      <w:pPr>
        <w:pStyle w:val="sc-BodyText"/>
      </w:pPr>
      <w:r>
        <w:t xml:space="preserve">Cross-Listed as: </w:t>
      </w:r>
      <w:r>
        <w:t>This is the same course as BIO 310.</w:t>
      </w:r>
    </w:p>
    <w:p w:rsidR="00CD6E87" w:rsidRDefault="00AD14C9">
      <w:pPr>
        <w:pStyle w:val="sc-BodyText"/>
      </w:pPr>
      <w:r>
        <w:t>Distribution: MOID</w:t>
      </w:r>
    </w:p>
    <w:p w:rsidR="00CD6E87" w:rsidRDefault="00AD14C9">
      <w:pPr>
        <w:pStyle w:val="sc-CourseTitle"/>
      </w:pPr>
      <w:bookmarkStart w:id="1240" w:name="B978EBA7EA3041EFA005CF7859B701D2"/>
      <w:bookmarkEnd w:id="1240"/>
      <w:r>
        <w:t>ES 311 - ETHNOBOT SOUTHERN NEW ENGL (4)</w:t>
      </w:r>
    </w:p>
    <w:p w:rsidR="00CD6E87" w:rsidRDefault="00AD14C9">
      <w:pPr>
        <w:pStyle w:val="sc-BodyText"/>
      </w:pPr>
      <w:r>
        <w:t>Refer to the Botany listing for a course description.</w:t>
      </w:r>
    </w:p>
    <w:p w:rsidR="00CD6E87" w:rsidRDefault="00AD14C9">
      <w:pPr>
        <w:pStyle w:val="sc-BodyText"/>
      </w:pPr>
      <w:r>
        <w:t>Cross-Listed as: This is the same course as ANT 311/BOT 311</w:t>
      </w:r>
    </w:p>
    <w:p w:rsidR="00CD6E87" w:rsidRDefault="00AD14C9">
      <w:pPr>
        <w:pStyle w:val="sc-CourseTitle"/>
      </w:pPr>
      <w:bookmarkStart w:id="1241" w:name="34BA55B5EFE34EA48E89ED3C71BB9169"/>
      <w:bookmarkEnd w:id="1241"/>
      <w:r>
        <w:t>ES 312 - VECTOR-BASED GEOG INFO SYST (4)</w:t>
      </w:r>
    </w:p>
    <w:p w:rsidR="00CD6E87" w:rsidRDefault="00AD14C9">
      <w:pPr>
        <w:pStyle w:val="sc-BodyText"/>
      </w:pPr>
      <w:r>
        <w:t>Introd</w:t>
      </w:r>
      <w:r>
        <w:t>uction to the concepts and practices of vector-based geographic information systems. Students will learn how to create, manipulate, display and analyze geographic data using the ArcGIS desktop software suite on PC computers. A final project that uses spati</w:t>
      </w:r>
      <w:r>
        <w:t>al analysis to solve a geographic problem of interest to the student is required.</w:t>
      </w:r>
    </w:p>
    <w:p w:rsidR="00CD6E87" w:rsidRDefault="00AD14C9">
      <w:pPr>
        <w:pStyle w:val="sc-BodyText"/>
      </w:pPr>
      <w:r>
        <w:t>Distribution: MOIC</w:t>
      </w:r>
    </w:p>
    <w:p w:rsidR="00CD6E87" w:rsidRDefault="00AD14C9">
      <w:pPr>
        <w:pStyle w:val="sc-CourseTitle"/>
      </w:pPr>
      <w:bookmarkStart w:id="1242" w:name="D74796B8CE534FC4874B8A04331354AE"/>
      <w:bookmarkEnd w:id="1242"/>
      <w:r>
        <w:t>ES 313 - RASTER-BASED GEOG INFO SYST (4)</w:t>
      </w:r>
    </w:p>
    <w:p w:rsidR="00CD6E87" w:rsidRDefault="00AD14C9">
      <w:pPr>
        <w:pStyle w:val="sc-BodyText"/>
      </w:pPr>
      <w:r>
        <w:t>Introduction to the concepts and practices of raster-based geographic information systems. Students will learn how</w:t>
      </w:r>
      <w:r>
        <w:t xml:space="preserve"> to create, manipulate, display and analyze geographic data using the ArcGIS desktop software suite on PC computers. A final project that uses spatial analysis to solve a geographic problem of interest to the student is required.</w:t>
      </w:r>
    </w:p>
    <w:p w:rsidR="00CD6E87" w:rsidRDefault="00AD14C9">
      <w:pPr>
        <w:pStyle w:val="sc-BodyText"/>
      </w:pPr>
      <w:r>
        <w:t>Distribution: MOIC</w:t>
      </w:r>
    </w:p>
    <w:p w:rsidR="00CD6E87" w:rsidRDefault="00AD14C9">
      <w:pPr>
        <w:pStyle w:val="sc-CourseTitle"/>
      </w:pPr>
      <w:bookmarkStart w:id="1243" w:name="3888A9AB32744F0F885ED7E1C705E581"/>
      <w:bookmarkEnd w:id="1243"/>
      <w:r>
        <w:t xml:space="preserve">ES 314 </w:t>
      </w:r>
      <w:r>
        <w:t>- EARTH SURF PROCESS/LANDFORM (4)</w:t>
      </w:r>
    </w:p>
    <w:p w:rsidR="00CD6E87" w:rsidRDefault="00AD14C9">
      <w:pPr>
        <w:pStyle w:val="sc-BodyText"/>
      </w:pPr>
      <w:r>
        <w:t>A general investigation of geomorphic processes and the resultant landforms. The physical mechanisms important in landscape development will be examined. Topics include erosion and deposition by the ocean, rivers, glaciers</w:t>
      </w:r>
      <w:r>
        <w:t xml:space="preserve"> and landslides. Laboratory focuses on field observation and field measurement techniques.</w:t>
      </w:r>
    </w:p>
    <w:p w:rsidR="00CD6E87" w:rsidRDefault="00AD14C9">
      <w:pPr>
        <w:pStyle w:val="sc-BodyText"/>
      </w:pPr>
      <w:r>
        <w:t>Prerequisite: ES 115/GPH 115 or ES 210/GPH 210 or ES 120/GPH 120, or permission of the instructor.</w:t>
      </w:r>
    </w:p>
    <w:p w:rsidR="00CD6E87" w:rsidRDefault="00AD14C9">
      <w:pPr>
        <w:pStyle w:val="sc-BodyText"/>
      </w:pPr>
      <w:r>
        <w:t>Cross-Listed as: This is the same course as GPH 314.</w:t>
      </w:r>
    </w:p>
    <w:p w:rsidR="00CD6E87" w:rsidRDefault="00AD14C9">
      <w:pPr>
        <w:pStyle w:val="sc-BodyText"/>
      </w:pPr>
      <w:r>
        <w:t>Distribution:</w:t>
      </w:r>
      <w:r>
        <w:t xml:space="preserve"> W</w:t>
      </w:r>
    </w:p>
    <w:p w:rsidR="00CD6E87" w:rsidRDefault="00AD14C9">
      <w:pPr>
        <w:pStyle w:val="sc-CourseTitle"/>
      </w:pPr>
      <w:bookmarkStart w:id="1244" w:name="758A4021C2DF401596AC6EA082AFF83D"/>
      <w:bookmarkEnd w:id="1244"/>
      <w:r>
        <w:t>ES 315 - RIVER ENVIRONMENTS (4)</w:t>
      </w:r>
    </w:p>
    <w:p w:rsidR="00CD6E87" w:rsidRDefault="00AD14C9">
      <w:pPr>
        <w:pStyle w:val="sc-BodyText"/>
      </w:pPr>
      <w:r>
        <w:t xml:space="preserve">An exploration of the physical characteristics of rivers with respect to the force of flowing water, the resultant channel morphology, and aquatic-habitat types. Topics include fluid mechanics, principles of conservation </w:t>
      </w:r>
      <w:r>
        <w:t>of mass and energy, channel resistance, and development of secondary flow patterns in rivers. Discussion of the link between channel complexity, sediment sorting, and use by aquatic organisms will be discussed with a focus on fisheries management for anadr</w:t>
      </w:r>
      <w:r>
        <w:t>omous and coldwater fish species.</w:t>
      </w:r>
    </w:p>
    <w:p w:rsidR="00CD6E87" w:rsidRDefault="00AD14C9">
      <w:pPr>
        <w:pStyle w:val="sc-BodyText"/>
      </w:pPr>
      <w:r>
        <w:t>Prerequisite: ES 115/GPH 115, ES 120/GPH 120, or ES 210/GPH 210; and MAT 111; or permission of the instructor.</w:t>
      </w:r>
    </w:p>
    <w:p w:rsidR="00CD6E87" w:rsidRDefault="00AD14C9">
      <w:pPr>
        <w:pStyle w:val="sc-BodyText"/>
      </w:pPr>
      <w:r>
        <w:t>Cross-Listed as: This is the same course as GPH 315.</w:t>
      </w:r>
    </w:p>
    <w:p w:rsidR="00CD6E87" w:rsidRDefault="00AD14C9">
      <w:pPr>
        <w:pStyle w:val="sc-BodyText"/>
      </w:pPr>
      <w:r>
        <w:t>Distribution: MOIC, MOID</w:t>
      </w:r>
    </w:p>
    <w:p w:rsidR="00CD6E87" w:rsidRDefault="00AD14C9">
      <w:pPr>
        <w:pStyle w:val="sc-CourseTitle"/>
      </w:pPr>
      <w:bookmarkStart w:id="1245" w:name="C4543C257B2B48FBBBB85C4BEDC23CCE"/>
      <w:bookmarkEnd w:id="1245"/>
      <w:r>
        <w:t>ES 316 - COASTAL DYNAMICS S NEW E</w:t>
      </w:r>
      <w:r>
        <w:t>NG (4)</w:t>
      </w:r>
    </w:p>
    <w:p w:rsidR="00CD6E87" w:rsidRDefault="00AD14C9">
      <w:pPr>
        <w:pStyle w:val="sc-BodyText"/>
      </w:pPr>
      <w:r>
        <w:t xml:space="preserve">A general investigation of the processes that shape and characterize the world's oceans and continents. There will be an emphasis on near-shore and coastal processes as they relate to southern New England. Topics include plate tectonics, water body </w:t>
      </w:r>
      <w:r>
        <w:t>dynamics, sediment transport, and the geologic history of the southern New England coast. Laboratory focuses on field observation and interpretation of marine geophysical data.</w:t>
      </w:r>
    </w:p>
    <w:p w:rsidR="00CD6E87" w:rsidRDefault="00AD14C9">
      <w:pPr>
        <w:pStyle w:val="sc-BodyText"/>
      </w:pPr>
      <w:r>
        <w:t>Prerequisite: ES 115/GPH 115, ES 120/GPH 120, or permission of the instructor.</w:t>
      </w:r>
    </w:p>
    <w:p w:rsidR="00CD6E87" w:rsidRDefault="00AD14C9">
      <w:pPr>
        <w:pStyle w:val="sc-BodyText"/>
      </w:pPr>
      <w:r>
        <w:t>Cross-Listed as: This is the same course as GPH 316.</w:t>
      </w:r>
    </w:p>
    <w:p w:rsidR="00CD6E87" w:rsidRDefault="00AD14C9">
      <w:pPr>
        <w:pStyle w:val="sc-CourseTitle"/>
      </w:pPr>
      <w:bookmarkStart w:id="1246" w:name="5B39665380FF446196F60ADAA0A96275"/>
      <w:bookmarkEnd w:id="1246"/>
      <w:r>
        <w:t>ES 318 - ECO OF GLOBAL FOODS &amp; AG SYSTM (4)</w:t>
      </w:r>
    </w:p>
    <w:p w:rsidR="00CD6E87" w:rsidRDefault="00AD14C9">
      <w:pPr>
        <w:pStyle w:val="sc-BodyText"/>
      </w:pPr>
      <w:r>
        <w:t>Refer to the Economics listing for a course description.</w:t>
      </w:r>
    </w:p>
    <w:p w:rsidR="00CD6E87" w:rsidRDefault="00AD14C9">
      <w:pPr>
        <w:pStyle w:val="sc-BodyText"/>
      </w:pPr>
      <w:r>
        <w:t>Cross-Listed as: This is the same course as ECO 318.</w:t>
      </w:r>
    </w:p>
    <w:p w:rsidR="00CD6E87" w:rsidRDefault="00AD14C9">
      <w:pPr>
        <w:pStyle w:val="sc-CourseTitle"/>
      </w:pPr>
      <w:bookmarkStart w:id="1247" w:name="8B22B63F8A1042F386CC513028AA92AE"/>
      <w:bookmarkEnd w:id="1247"/>
      <w:r>
        <w:t>ES 320 - NATURE IN WESTRN ART,1700-1900 (4)</w:t>
      </w:r>
    </w:p>
    <w:p w:rsidR="00CD6E87" w:rsidRDefault="00AD14C9">
      <w:pPr>
        <w:pStyle w:val="sc-BodyText"/>
      </w:pPr>
      <w:r>
        <w:t>Refer to the Art History listing for a course description.</w:t>
      </w:r>
    </w:p>
    <w:p w:rsidR="00CD6E87" w:rsidRDefault="00AD14C9">
      <w:pPr>
        <w:pStyle w:val="sc-BodyText"/>
      </w:pPr>
      <w:r>
        <w:t>Cross-Listed as: This is the same course as AHI 320.</w:t>
      </w:r>
    </w:p>
    <w:p w:rsidR="00CD6E87" w:rsidRDefault="00AD14C9">
      <w:pPr>
        <w:pStyle w:val="sc-BodyText"/>
      </w:pPr>
      <w:r>
        <w:t>Distribution: A7, MOIE, W</w:t>
      </w:r>
    </w:p>
    <w:p w:rsidR="00CD6E87" w:rsidRDefault="00AD14C9">
      <w:pPr>
        <w:pStyle w:val="sc-CourseTitle"/>
      </w:pPr>
      <w:bookmarkStart w:id="1248" w:name="18B4A15050934E4DA4D0C4234E3DDDE9"/>
      <w:bookmarkEnd w:id="1248"/>
      <w:r>
        <w:t>ES 321 - VISUALIZING THE CITY (4)</w:t>
      </w:r>
    </w:p>
    <w:p w:rsidR="00CD6E87" w:rsidRDefault="00AD14C9">
      <w:pPr>
        <w:pStyle w:val="sc-BodyText"/>
      </w:pPr>
      <w:r>
        <w:t>A project based consideration</w:t>
      </w:r>
      <w:r>
        <w:rPr>
          <w:b/>
        </w:rPr>
        <w:t xml:space="preserve">, </w:t>
      </w:r>
      <w:r>
        <w:t>grounded in urban sociological literature, of utopian</w:t>
      </w:r>
      <w:r>
        <w:t>, planning, photographic, and cinematographic representation of the city.  Emphasis on the visual relationship between water and the city.</w:t>
      </w:r>
    </w:p>
    <w:p w:rsidR="00CD6E87" w:rsidRDefault="00AD14C9">
      <w:pPr>
        <w:pStyle w:val="sc-BodyText"/>
      </w:pPr>
      <w:r>
        <w:t>Cross-Listed as: This is the same course as SOC 321.</w:t>
      </w:r>
    </w:p>
    <w:p w:rsidR="00CD6E87" w:rsidRDefault="00AD14C9">
      <w:pPr>
        <w:pStyle w:val="sc-BodyText"/>
      </w:pPr>
      <w:r>
        <w:t>Distribution: W</w:t>
      </w:r>
    </w:p>
    <w:p w:rsidR="00CD6E87" w:rsidRDefault="00AD14C9">
      <w:pPr>
        <w:pStyle w:val="sc-CourseTitle"/>
      </w:pPr>
      <w:bookmarkStart w:id="1249" w:name="9025AD6916C44BB689F884345E5F8ACD"/>
      <w:bookmarkEnd w:id="1249"/>
      <w:r>
        <w:t>ES 323 - THE PURSUIT OF HAPPINESS (4)</w:t>
      </w:r>
    </w:p>
    <w:p w:rsidR="00CD6E87" w:rsidRDefault="00AD14C9">
      <w:pPr>
        <w:pStyle w:val="sc-BodyText"/>
      </w:pPr>
      <w:r>
        <w:t>Refer to t</w:t>
      </w:r>
      <w:r>
        <w:t>he English studies listing for a course description.</w:t>
      </w:r>
    </w:p>
    <w:p w:rsidR="00CD6E87" w:rsidRDefault="00AD14C9">
      <w:pPr>
        <w:pStyle w:val="sc-BodyText"/>
      </w:pPr>
      <w:r>
        <w:t>Cross-Listed as: This is the same course as AMS 323/ENG 325.</w:t>
      </w:r>
    </w:p>
    <w:p w:rsidR="00CD6E87" w:rsidRDefault="00AD14C9">
      <w:pPr>
        <w:pStyle w:val="sc-BodyText"/>
      </w:pPr>
      <w:r>
        <w:t>Distribution: W</w:t>
      </w:r>
    </w:p>
    <w:p w:rsidR="00CD6E87" w:rsidRDefault="00AD14C9">
      <w:pPr>
        <w:pStyle w:val="sc-CourseTitle"/>
      </w:pPr>
      <w:bookmarkStart w:id="1250" w:name="8DC30198EA664FD5BF89BB42147BAE79"/>
      <w:bookmarkEnd w:id="1250"/>
      <w:r>
        <w:t>ES 329 - SOCIOLOGY OF THE WILD (4)</w:t>
      </w:r>
    </w:p>
    <w:p w:rsidR="00CD6E87" w:rsidRDefault="00AD14C9">
      <w:pPr>
        <w:pStyle w:val="sc-BodyText"/>
      </w:pPr>
      <w:r>
        <w:t>Refer to the Sociology listing for a course description.</w:t>
      </w:r>
    </w:p>
    <w:p w:rsidR="00CD6E87" w:rsidRDefault="00AD14C9">
      <w:pPr>
        <w:pStyle w:val="sc-BodyText"/>
      </w:pPr>
      <w:r>
        <w:t xml:space="preserve">Cross-Listed as: This is the same </w:t>
      </w:r>
      <w:r>
        <w:t>course as SOC 329.</w:t>
      </w:r>
    </w:p>
    <w:p w:rsidR="00CD6E87" w:rsidRDefault="00AD14C9">
      <w:pPr>
        <w:pStyle w:val="sc-CourseTitle"/>
      </w:pPr>
      <w:bookmarkStart w:id="1251" w:name="E2481C30847045D485023C0970687D65"/>
      <w:bookmarkEnd w:id="1251"/>
      <w:r>
        <w:t>ES 336 - HUMANS/OTH ANIMALS 19C AM LIT (4)</w:t>
      </w:r>
    </w:p>
    <w:p w:rsidR="00CD6E87" w:rsidRDefault="00AD14C9">
      <w:pPr>
        <w:pStyle w:val="sc-BodyText"/>
      </w:pPr>
      <w:r>
        <w:t>Refer to the English listing for a course description.</w:t>
      </w:r>
    </w:p>
    <w:p w:rsidR="00CD6E87" w:rsidRDefault="00AD14C9">
      <w:pPr>
        <w:pStyle w:val="sc-BodyText"/>
      </w:pPr>
      <w:r>
        <w:t>Cross-Listed as: This is the same course as ENG 336.</w:t>
      </w:r>
    </w:p>
    <w:p w:rsidR="00CD6E87" w:rsidRDefault="00AD14C9">
      <w:pPr>
        <w:pStyle w:val="sc-BodyText"/>
      </w:pPr>
      <w:r>
        <w:t>Distribution: W</w:t>
      </w:r>
    </w:p>
    <w:p w:rsidR="00CD6E87" w:rsidRDefault="00AD14C9">
      <w:pPr>
        <w:pStyle w:val="sc-CourseTitle"/>
      </w:pPr>
      <w:bookmarkStart w:id="1252" w:name="1E56FED99720432FBC7B1BFAB94D1198"/>
      <w:bookmarkEnd w:id="1252"/>
      <w:r>
        <w:t>ES 339 - OCEANS LAW AND POLICY (4)</w:t>
      </w:r>
    </w:p>
    <w:p w:rsidR="00CD6E87" w:rsidRDefault="00AD14C9">
      <w:pPr>
        <w:pStyle w:val="sc-BodyText"/>
      </w:pPr>
      <w:r>
        <w:t>Refer to the Government listing for</w:t>
      </w:r>
      <w:r>
        <w:t xml:space="preserve"> a course description.</w:t>
      </w:r>
    </w:p>
    <w:p w:rsidR="00CD6E87" w:rsidRDefault="00AD14C9">
      <w:pPr>
        <w:pStyle w:val="sc-BodyText"/>
      </w:pPr>
      <w:r>
        <w:t>Cross-Listed as: This is the same course as GOV 339.</w:t>
      </w:r>
    </w:p>
    <w:p w:rsidR="00CD6E87" w:rsidRDefault="00AD14C9">
      <w:pPr>
        <w:pStyle w:val="sc-BodyText"/>
      </w:pPr>
      <w:r>
        <w:t>Distribution: MOIE, W</w:t>
      </w:r>
    </w:p>
    <w:p w:rsidR="00CD6E87" w:rsidRDefault="00AD14C9">
      <w:pPr>
        <w:pStyle w:val="sc-CourseTitle"/>
      </w:pPr>
      <w:bookmarkStart w:id="1253" w:name="1940B0A2D0AC4B81AC6BAE7B90687536"/>
      <w:bookmarkEnd w:id="1253"/>
      <w:r>
        <w:t>ES 344 - DILEMMAS OF DEV IN EAST ASIA (4)</w:t>
      </w:r>
    </w:p>
    <w:p w:rsidR="00CD6E87" w:rsidRDefault="00AD14C9">
      <w:pPr>
        <w:pStyle w:val="sc-BodyText"/>
      </w:pPr>
      <w:r>
        <w:t>Refer to the History listing for a course description.</w:t>
      </w:r>
    </w:p>
    <w:p w:rsidR="00CD6E87" w:rsidRDefault="00AD14C9">
      <w:pPr>
        <w:pStyle w:val="sc-BodyText"/>
      </w:pPr>
      <w:r>
        <w:t>Cross-Listed as: This is the same course as EAS 345/HIS 345.</w:t>
      </w:r>
    </w:p>
    <w:p w:rsidR="00CD6E87" w:rsidRDefault="00AD14C9">
      <w:pPr>
        <w:pStyle w:val="sc-BodyText"/>
      </w:pPr>
      <w:r>
        <w:t>Distribution: A7, W</w:t>
      </w:r>
    </w:p>
    <w:p w:rsidR="00CD6E87" w:rsidRDefault="00AD14C9">
      <w:pPr>
        <w:pStyle w:val="sc-CourseTitle"/>
      </w:pPr>
      <w:bookmarkStart w:id="1254" w:name="B2AC695C174A4E27A1475476926A84C3"/>
      <w:bookmarkEnd w:id="1254"/>
      <w:r>
        <w:t>ES 345 - RADCL DIETS:FOOD/DRINK AM LIT (4)</w:t>
      </w:r>
    </w:p>
    <w:p w:rsidR="00CD6E87" w:rsidRDefault="00AD14C9">
      <w:pPr>
        <w:pStyle w:val="sc-BodyText"/>
      </w:pPr>
      <w:r>
        <w:t>Refer to the English listing for a course description.</w:t>
      </w:r>
    </w:p>
    <w:p w:rsidR="00CD6E87" w:rsidRDefault="00AD14C9">
      <w:pPr>
        <w:pStyle w:val="sc-BodyText"/>
      </w:pPr>
      <w:r>
        <w:t>Cross-Listed as: This is the same course as AMS 356/ENG 356.</w:t>
      </w:r>
    </w:p>
    <w:p w:rsidR="00CD6E87" w:rsidRDefault="00AD14C9">
      <w:pPr>
        <w:pStyle w:val="sc-BodyText"/>
      </w:pPr>
      <w:r>
        <w:t>Distribution: W</w:t>
      </w:r>
    </w:p>
    <w:p w:rsidR="00CD6E87" w:rsidRDefault="00AD14C9">
      <w:pPr>
        <w:pStyle w:val="sc-CourseTitle"/>
      </w:pPr>
      <w:bookmarkStart w:id="1255" w:name="C60B26B9E7BD4F659F157041DDEDEDD6"/>
      <w:bookmarkEnd w:id="1255"/>
      <w:r>
        <w:t>ES 350 - ANAL AQUAT ECOSYS (MBL/MA) (4)</w:t>
      </w:r>
    </w:p>
    <w:p w:rsidR="00CD6E87" w:rsidRDefault="00AD14C9">
      <w:pPr>
        <w:pStyle w:val="sc-BodyText"/>
      </w:pPr>
      <w:r>
        <w:t>Nature and controls of processes (production, decomposition, element cycling and biogeochemistry) in freshwater, estuarine and marine ecosystems. Application of basic principles of ecosystems ecology to investigating contemporary environmental problems suc</w:t>
      </w:r>
      <w:r>
        <w:t>h as coastal eutrophication, fisheries exploitation, effects of introduced species, acid deposition and global change.</w:t>
      </w:r>
    </w:p>
    <w:p w:rsidR="00CD6E87" w:rsidRDefault="00AD14C9">
      <w:pPr>
        <w:pStyle w:val="sc-BodyText"/>
      </w:pPr>
      <w:r>
        <w:t>Prerequisite: BIO 105.</w:t>
      </w:r>
    </w:p>
    <w:p w:rsidR="00CD6E87" w:rsidRDefault="00AD14C9">
      <w:pPr>
        <w:pStyle w:val="sc-CourseTitle"/>
      </w:pPr>
      <w:bookmarkStart w:id="1256" w:name="F41D04F4902D4AD7900CD40E469EAD9D"/>
      <w:bookmarkEnd w:id="1256"/>
      <w:r>
        <w:t>ES 352 - ANAL TERREST ECOSYS (MBL/MA) (4)</w:t>
      </w:r>
    </w:p>
    <w:p w:rsidR="00CD6E87" w:rsidRDefault="00AD14C9">
      <w:pPr>
        <w:pStyle w:val="sc-BodyText"/>
      </w:pPr>
      <w:r>
        <w:t>Introduction to fundamental biogeochemical processes in fields, pastures</w:t>
      </w:r>
      <w:r>
        <w:t>, tundra and forested ecosystems. Physiological ecology of land-plants and soil organisms in an ecosystems context. Impacts of environmental change on the landscape at local, regional and global scales will be discussed.</w:t>
      </w:r>
    </w:p>
    <w:p w:rsidR="00CD6E87" w:rsidRDefault="00AD14C9">
      <w:pPr>
        <w:pStyle w:val="sc-BodyText"/>
      </w:pPr>
      <w:r>
        <w:t>Prerequisite: BIO 105.</w:t>
      </w:r>
    </w:p>
    <w:p w:rsidR="00CD6E87" w:rsidRDefault="00AD14C9">
      <w:pPr>
        <w:pStyle w:val="sc-CourseTitle"/>
      </w:pPr>
      <w:bookmarkStart w:id="1257" w:name="33FFCBAAD1104744A1093B7295736F0F"/>
      <w:bookmarkEnd w:id="1257"/>
      <w:r>
        <w:t>ES 354 - SCI</w:t>
      </w:r>
      <w:r>
        <w:t>ENCE WRIT SEM (MBL/MA) (1)</w:t>
      </w:r>
    </w:p>
    <w:p w:rsidR="00CD6E87" w:rsidRDefault="00AD14C9">
      <w:pPr>
        <w:pStyle w:val="sc-BodyText"/>
      </w:pPr>
      <w:r>
        <w:t>Case histories relating to scientific research through writing. Discussion, critique and practice of composing an effective story and accurately conveying science to the public in lay terms. Fostering public awareness about scien</w:t>
      </w:r>
      <w:r>
        <w:t>ce in general and environmental issues in particular.</w:t>
      </w:r>
    </w:p>
    <w:p w:rsidR="00CD6E87" w:rsidRDefault="00AD14C9">
      <w:pPr>
        <w:pStyle w:val="sc-CourseTitle"/>
      </w:pPr>
      <w:bookmarkStart w:id="1258" w:name="3170BB01CC1B4A068F51B416E591C75B"/>
      <w:bookmarkEnd w:id="1258"/>
      <w:r>
        <w:t>ES 355 - MICROBIAL METH ECOL (MBL/MA) (3)</w:t>
      </w:r>
    </w:p>
    <w:p w:rsidR="00CD6E87" w:rsidRDefault="00AD14C9">
      <w:pPr>
        <w:pStyle w:val="sc-BodyText"/>
      </w:pPr>
      <w:r>
        <w:t>Scientific rationale behind a number of methods suitable for determining the role of microbes in ecosystems. Students will learn methods in a series of laborato</w:t>
      </w:r>
      <w:r>
        <w:t>ries.</w:t>
      </w:r>
    </w:p>
    <w:p w:rsidR="00CD6E87" w:rsidRDefault="00AD14C9">
      <w:pPr>
        <w:pStyle w:val="sc-BodyText"/>
      </w:pPr>
      <w:r>
        <w:t>Prerequisite: BIO 105.</w:t>
      </w:r>
    </w:p>
    <w:p w:rsidR="00CD6E87" w:rsidRDefault="00AD14C9">
      <w:pPr>
        <w:pStyle w:val="sc-CourseTitle"/>
      </w:pPr>
      <w:bookmarkStart w:id="1259" w:name="781210D8C932446CB3DEC3A85FE2A727"/>
      <w:bookmarkEnd w:id="1259"/>
      <w:r>
        <w:t>ES 356 - AQUATIC CHEMISTRY (MBL/MA) (3)</w:t>
      </w:r>
    </w:p>
    <w:p w:rsidR="00CD6E87" w:rsidRDefault="00AD14C9">
      <w:pPr>
        <w:pStyle w:val="sc-BodyText"/>
      </w:pPr>
      <w:r>
        <w:t>Theoretical basis for predicting the chemical composition of natural waters and soil solutions at equilibrium toward understanding element cycling in ecosystems. Major topics include: aci</w:t>
      </w:r>
      <w:r>
        <w:t>d-base chemistry, dissolution/precipitation, complexation, oxidation and reduction, and adsorption. Emphasis on problem solving and current environmental issues.</w:t>
      </w:r>
    </w:p>
    <w:p w:rsidR="00CD6E87" w:rsidRDefault="00AD14C9">
      <w:pPr>
        <w:pStyle w:val="sc-BodyText"/>
      </w:pPr>
      <w:r>
        <w:t>Prerequisite: Either CHM 103 and CHM 104, or CHM 107 and CHM 202; or permission of the instruc</w:t>
      </w:r>
      <w:r>
        <w:t>tor.</w:t>
      </w:r>
    </w:p>
    <w:p w:rsidR="00CD6E87" w:rsidRDefault="00AD14C9">
      <w:pPr>
        <w:pStyle w:val="sc-CourseTitle"/>
      </w:pPr>
      <w:bookmarkStart w:id="1260" w:name="4C6A3F0B1B68406DACCAA8227215B504"/>
      <w:bookmarkEnd w:id="1260"/>
      <w:r>
        <w:t>ES 357 - MATH MODELING IN ECOSYSTEMS (3)</w:t>
      </w:r>
    </w:p>
    <w:p w:rsidR="00CD6E87" w:rsidRDefault="00AD14C9">
      <w:pPr>
        <w:pStyle w:val="sc-BodyText"/>
      </w:pPr>
      <w:r>
        <w:t>Dynamic simulation modeling of ecological processes. The role of models in science, the relationship of models to scientific theories, and methods for testing the performance of models against the real world. S</w:t>
      </w:r>
      <w:r>
        <w:t>urvey of important models in ecology with a focus on the application of the simple concept of mass balance to simulate population, community and biogeochemical processes.</w:t>
      </w:r>
    </w:p>
    <w:p w:rsidR="00CD6E87" w:rsidRDefault="00AD14C9">
      <w:pPr>
        <w:pStyle w:val="sc-BodyText"/>
      </w:pPr>
      <w:r>
        <w:t xml:space="preserve">Prerequisite: </w:t>
      </w:r>
      <w:r>
        <w:t>MAT 112; Computer Programming Experience or permission of the instructor.</w:t>
      </w:r>
    </w:p>
    <w:p w:rsidR="00CD6E87" w:rsidRDefault="00AD14C9">
      <w:pPr>
        <w:pStyle w:val="sc-CourseTitle"/>
      </w:pPr>
      <w:bookmarkStart w:id="1261" w:name="B8BE4F4331504186BF8528E5932D2122"/>
      <w:bookmarkEnd w:id="1261"/>
      <w:r>
        <w:t>ES 361 - ENVIRONMNTL ART &amp; ITS ETHICS (4)</w:t>
      </w:r>
    </w:p>
    <w:p w:rsidR="00CD6E87" w:rsidRDefault="00AD14C9">
      <w:pPr>
        <w:pStyle w:val="sc-BodyText"/>
      </w:pPr>
      <w:r>
        <w:t>Refer to Art History for a course description.</w:t>
      </w:r>
    </w:p>
    <w:p w:rsidR="00CD6E87" w:rsidRDefault="00AD14C9">
      <w:pPr>
        <w:pStyle w:val="sc-BodyText"/>
      </w:pPr>
      <w:r>
        <w:t>Cross-Listed as: This is the same course as AHI 361.</w:t>
      </w:r>
    </w:p>
    <w:p w:rsidR="00CD6E87" w:rsidRDefault="00AD14C9">
      <w:pPr>
        <w:pStyle w:val="sc-BodyText"/>
      </w:pPr>
      <w:r>
        <w:t>Distribution: A7, MOIE, W</w:t>
      </w:r>
    </w:p>
    <w:p w:rsidR="00CD6E87" w:rsidRDefault="00AD14C9">
      <w:pPr>
        <w:pStyle w:val="sc-CourseTitle"/>
      </w:pPr>
      <w:bookmarkStart w:id="1262" w:name="DCE3E938D3C7473EBD5F34A55B14E587"/>
      <w:bookmarkEnd w:id="1262"/>
      <w:r>
        <w:t>ES 367 - NOVEL</w:t>
      </w:r>
      <w:r>
        <w:t xml:space="preserve"> COMMODITIES (4)</w:t>
      </w:r>
    </w:p>
    <w:p w:rsidR="00CD6E87" w:rsidRDefault="00AD14C9">
      <w:pPr>
        <w:pStyle w:val="sc-BodyText"/>
      </w:pPr>
      <w:r>
        <w:t>Refer to the English listing for a course description.</w:t>
      </w:r>
    </w:p>
    <w:p w:rsidR="00CD6E87" w:rsidRDefault="00AD14C9">
      <w:pPr>
        <w:pStyle w:val="sc-BodyText"/>
      </w:pPr>
      <w:r>
        <w:t>Cross-Listed as: This is the same course as ENG 367.</w:t>
      </w:r>
    </w:p>
    <w:p w:rsidR="00CD6E87" w:rsidRDefault="00AD14C9">
      <w:pPr>
        <w:pStyle w:val="sc-BodyText"/>
      </w:pPr>
      <w:r>
        <w:t>Distribution: W</w:t>
      </w:r>
    </w:p>
    <w:p w:rsidR="00CD6E87" w:rsidRDefault="00AD14C9">
      <w:pPr>
        <w:pStyle w:val="sc-CourseTitle"/>
      </w:pPr>
      <w:bookmarkStart w:id="1263" w:name="B0B095E8E7E84D6887F0AF0EDC43EAE7"/>
      <w:bookmarkEnd w:id="1263"/>
      <w:r>
        <w:t>ES 368 - LIT IN THE ANTHROPOCENE (4)</w:t>
      </w:r>
    </w:p>
    <w:p w:rsidR="00CD6E87" w:rsidRDefault="00AD14C9">
      <w:pPr>
        <w:pStyle w:val="sc-BodyText"/>
      </w:pPr>
      <w:r>
        <w:t>Refer to the English listing for a course description.</w:t>
      </w:r>
    </w:p>
    <w:p w:rsidR="00CD6E87" w:rsidRDefault="00AD14C9">
      <w:pPr>
        <w:pStyle w:val="sc-BodyText"/>
      </w:pPr>
      <w:r>
        <w:t xml:space="preserve">Cross-Listed as: </w:t>
      </w:r>
      <w:r>
        <w:t>This is the same course as ENG 368.</w:t>
      </w:r>
    </w:p>
    <w:p w:rsidR="00CD6E87" w:rsidRDefault="00AD14C9">
      <w:pPr>
        <w:pStyle w:val="sc-BodyText"/>
      </w:pPr>
      <w:r>
        <w:t>Distribution: W</w:t>
      </w:r>
    </w:p>
    <w:p w:rsidR="00CD6E87" w:rsidRDefault="00AD14C9">
      <w:pPr>
        <w:pStyle w:val="sc-CourseTitle"/>
      </w:pPr>
      <w:bookmarkStart w:id="1264" w:name="B9AFB2D5F12644FB8F302DF9D0C2DB27"/>
      <w:bookmarkEnd w:id="1264"/>
      <w:r>
        <w:t>ES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265" w:name="11E8F35063D34356804268954128E091"/>
      <w:bookmarkEnd w:id="1265"/>
      <w:r>
        <w:t>ES 392 - INDIVIDUAL STUDY (4)</w:t>
      </w:r>
    </w:p>
    <w:p w:rsidR="00CD6E87" w:rsidRDefault="00AD14C9">
      <w:pPr>
        <w:pStyle w:val="sc-BodyText"/>
      </w:pPr>
      <w:r>
        <w:t>Contact department for regi</w:t>
      </w:r>
      <w:r>
        <w:t>stration information and permission.</w:t>
      </w:r>
    </w:p>
    <w:p w:rsidR="00CD6E87" w:rsidRDefault="00AD14C9">
      <w:pPr>
        <w:pStyle w:val="sc-BodyText"/>
      </w:pPr>
      <w:r>
        <w:t>Prerequisite: Permission of the department required.</w:t>
      </w:r>
    </w:p>
    <w:p w:rsidR="00CD6E87" w:rsidRDefault="00AD14C9">
      <w:pPr>
        <w:pStyle w:val="sc-CourseTitle"/>
      </w:pPr>
      <w:bookmarkStart w:id="1266" w:name="E3F1BEB4ACB34D159FE5DD9ED1B642F4"/>
      <w:bookmarkEnd w:id="1266"/>
      <w:r>
        <w:t>ES 395 - GOODWIN-NIERING CERT SEMINAR (2)</w:t>
      </w:r>
    </w:p>
    <w:p w:rsidR="00CD6E87" w:rsidRDefault="00AD14C9">
      <w:pPr>
        <w:pStyle w:val="sc-BodyText"/>
      </w:pPr>
      <w:r>
        <w:t>A combination of guest lecturers and student presentations on current environmental issues for participants in the GOODWIN-N</w:t>
      </w:r>
      <w:r>
        <w:t>IERING CENTER Certificate program.</w:t>
      </w:r>
    </w:p>
    <w:p w:rsidR="00CD6E87" w:rsidRDefault="00AD14C9">
      <w:pPr>
        <w:pStyle w:val="sc-BodyText"/>
      </w:pPr>
      <w:r>
        <w:t>Prerequisite: Acceptance in GOODWIN-NIERING CENTER Certificate Program.</w:t>
      </w:r>
    </w:p>
    <w:p w:rsidR="00CD6E87" w:rsidRDefault="00AD14C9">
      <w:pPr>
        <w:pStyle w:val="sc-CourseTitle"/>
      </w:pPr>
      <w:bookmarkStart w:id="1267" w:name="6573BECF47E344258D983790FA3F1D9E"/>
      <w:bookmarkEnd w:id="1267"/>
      <w:r>
        <w:t>ES 396 - GOODWIN-NIERING CERT SEMINAR (2)</w:t>
      </w:r>
    </w:p>
    <w:p w:rsidR="00CD6E87" w:rsidRDefault="00AD14C9">
      <w:pPr>
        <w:pStyle w:val="sc-BodyText"/>
      </w:pPr>
      <w:r>
        <w:t>A combination of guest lecturers and student presentations on current environmental issues for participants</w:t>
      </w:r>
      <w:r>
        <w:t xml:space="preserve"> in the GOODWIN-NIERING CENTER Certificate program.</w:t>
      </w:r>
    </w:p>
    <w:p w:rsidR="00CD6E87" w:rsidRDefault="00AD14C9">
      <w:pPr>
        <w:pStyle w:val="sc-BodyText"/>
      </w:pPr>
      <w:r>
        <w:t>Prerequisite: Acceptance in GOODWIN-NIERING CENTER Certificate Program.</w:t>
      </w:r>
    </w:p>
    <w:p w:rsidR="00CD6E87" w:rsidRDefault="00AD14C9">
      <w:pPr>
        <w:pStyle w:val="sc-CourseTitle"/>
      </w:pPr>
      <w:bookmarkStart w:id="1268" w:name="C0D261125B8648FAB21AA676703572E0"/>
      <w:bookmarkEnd w:id="1268"/>
      <w:r>
        <w:t>ES 397 - RUINATION AND DECAY (4)</w:t>
      </w:r>
    </w:p>
    <w:p w:rsidR="00CD6E87" w:rsidRDefault="00AD14C9">
      <w:pPr>
        <w:pStyle w:val="sc-BodyText"/>
      </w:pPr>
      <w:r>
        <w:t>Refer to the Anthropology listing for a course description.</w:t>
      </w:r>
    </w:p>
    <w:p w:rsidR="00CD6E87" w:rsidRDefault="00AD14C9">
      <w:pPr>
        <w:pStyle w:val="sc-BodyText"/>
      </w:pPr>
      <w:r>
        <w:t>Cross-Listed as: This is the same cours</w:t>
      </w:r>
      <w:r>
        <w:t>e as ANT 397.</w:t>
      </w:r>
    </w:p>
    <w:p w:rsidR="00CD6E87" w:rsidRDefault="00AD14C9">
      <w:pPr>
        <w:pStyle w:val="sc-BodyText"/>
      </w:pPr>
      <w:r>
        <w:t>Distribution: MOIE</w:t>
      </w:r>
    </w:p>
    <w:p w:rsidR="00CD6E87" w:rsidRDefault="00AD14C9">
      <w:pPr>
        <w:pStyle w:val="sc-CourseTitle"/>
      </w:pPr>
      <w:bookmarkStart w:id="1269" w:name="F76F8C8397A347BBBE6313DD4F50C2AC"/>
      <w:bookmarkEnd w:id="1269"/>
      <w:r>
        <w:t>ES 419 - SALTWATER JAPAN (4)</w:t>
      </w:r>
    </w:p>
    <w:p w:rsidR="00CD6E87" w:rsidRDefault="00AD14C9">
      <w:pPr>
        <w:pStyle w:val="sc-BodyText"/>
      </w:pPr>
      <w:r>
        <w:t>Refer to the History listing for a course description.</w:t>
      </w:r>
    </w:p>
    <w:p w:rsidR="00CD6E87" w:rsidRDefault="00AD14C9">
      <w:pPr>
        <w:pStyle w:val="sc-BodyText"/>
      </w:pPr>
      <w:r>
        <w:t>Cross-Listed as: This is the same course as EAS 419/HIS 419.</w:t>
      </w:r>
    </w:p>
    <w:p w:rsidR="00CD6E87" w:rsidRDefault="00AD14C9">
      <w:pPr>
        <w:pStyle w:val="sc-BodyText"/>
      </w:pPr>
      <w:r>
        <w:t>Distribution: A7, W</w:t>
      </w:r>
    </w:p>
    <w:p w:rsidR="00CD6E87" w:rsidRDefault="00AD14C9">
      <w:pPr>
        <w:pStyle w:val="sc-CourseTitle"/>
      </w:pPr>
      <w:bookmarkStart w:id="1270" w:name="A7CD5BBA1F8C43D7A9D31FB32032C50E"/>
      <w:bookmarkEnd w:id="1270"/>
      <w:r>
        <w:t>ES 450 - CULTIVATING CHANGE (4)</w:t>
      </w:r>
    </w:p>
    <w:p w:rsidR="00CD6E87" w:rsidRDefault="00AD14C9">
      <w:pPr>
        <w:pStyle w:val="sc-BodyText"/>
      </w:pPr>
      <w:r>
        <w:t xml:space="preserve">Refer to the Anthropology </w:t>
      </w:r>
      <w:r>
        <w:t>listing for a course description.</w:t>
      </w:r>
    </w:p>
    <w:p w:rsidR="00CD6E87" w:rsidRDefault="00AD14C9">
      <w:pPr>
        <w:pStyle w:val="sc-BodyText"/>
      </w:pPr>
      <w:r>
        <w:t>Cross-Listed as: This is the same course as ANT 450.</w:t>
      </w:r>
    </w:p>
    <w:p w:rsidR="00CD6E87" w:rsidRDefault="00AD14C9">
      <w:pPr>
        <w:pStyle w:val="sc-BodyText"/>
      </w:pPr>
      <w:r>
        <w:t>Distribution: MOIE, W</w:t>
      </w:r>
    </w:p>
    <w:p w:rsidR="00CD6E87" w:rsidRDefault="00AD14C9">
      <w:pPr>
        <w:pStyle w:val="sc-CourseTitle"/>
      </w:pPr>
      <w:bookmarkStart w:id="1271" w:name="D59367C387E249B69D10494CF4C78C7A"/>
      <w:bookmarkEnd w:id="1271"/>
      <w:r>
        <w:t>ES 482 - ARCHAEOLOGY OF CONTEMPORARY (4)</w:t>
      </w:r>
    </w:p>
    <w:p w:rsidR="00CD6E87" w:rsidRDefault="00AD14C9">
      <w:pPr>
        <w:pStyle w:val="sc-BodyText"/>
      </w:pPr>
      <w:r>
        <w:t>Refer to the Anthropology listing for a course description.</w:t>
      </w:r>
    </w:p>
    <w:p w:rsidR="00CD6E87" w:rsidRDefault="00AD14C9">
      <w:pPr>
        <w:pStyle w:val="sc-BodyText"/>
      </w:pPr>
      <w:r>
        <w:t xml:space="preserve">Cross-Listed as: </w:t>
      </w:r>
      <w:r>
        <w:t>This is the same course as AMS 482/ANT 482</w:t>
      </w:r>
    </w:p>
    <w:p w:rsidR="00CD6E87" w:rsidRDefault="00AD14C9">
      <w:pPr>
        <w:pStyle w:val="sc-BodyText"/>
      </w:pPr>
      <w:r>
        <w:t>Distribution: ADVS, MOIE</w:t>
      </w:r>
    </w:p>
    <w:p w:rsidR="00CD6E87" w:rsidRDefault="00AD14C9">
      <w:pPr>
        <w:pStyle w:val="sc-CourseTitle"/>
      </w:pPr>
      <w:bookmarkStart w:id="1272" w:name="CDCB8C06B506419D931841FBCC60E57A"/>
      <w:bookmarkEnd w:id="1272"/>
      <w:r>
        <w:t>ES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273" w:name="7D1E581210EA497FBE6C48EA0CC3AA10"/>
      <w:bookmarkEnd w:id="1273"/>
      <w:r>
        <w:t>ES 492 - INDIVIDUAL STUDY (4)</w:t>
      </w:r>
    </w:p>
    <w:p w:rsidR="00CD6E87" w:rsidRDefault="00AD14C9">
      <w:pPr>
        <w:pStyle w:val="sc-BodyText"/>
      </w:pPr>
      <w:r>
        <w:t>Contact dep</w:t>
      </w:r>
      <w:r>
        <w:t>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274" w:name="A899AB483B4742A588DAE49E7289B820"/>
      <w:bookmarkEnd w:id="1274"/>
      <w:r>
        <w:t>ES 493 - ADVANCED STUDY SEMINAR (4)</w:t>
      </w:r>
    </w:p>
    <w:p w:rsidR="00CD6E87" w:rsidRDefault="00AD14C9">
      <w:pPr>
        <w:pStyle w:val="sc-BodyText"/>
      </w:pPr>
      <w:r>
        <w:t>A seminar addressing current environmental issues and conflicts such as pollution of aquatic and terrestrial ecosy</w:t>
      </w:r>
      <w:r>
        <w:t>stems, acidic deposition and global change. Students will be expected to make presentations and actively participate in discussions.</w:t>
      </w:r>
    </w:p>
    <w:p w:rsidR="00CD6E87" w:rsidRDefault="00AD14C9">
      <w:pPr>
        <w:pStyle w:val="sc-CourseTitle"/>
      </w:pPr>
      <w:bookmarkStart w:id="1275" w:name="79001FC7BE364A4A9486EAEA4A060507"/>
      <w:bookmarkEnd w:id="1275"/>
      <w:r>
        <w:t>ES 493A - LAW, SCIENCE &amp; THE ENVIRON (4)</w:t>
      </w:r>
    </w:p>
    <w:p w:rsidR="00CD6E87" w:rsidRDefault="00AD14C9">
      <w:pPr>
        <w:pStyle w:val="sc-BodyText"/>
      </w:pPr>
      <w:r>
        <w:t xml:space="preserve">A seminar addressing current environmental issues and conflicts such as pollution of aquatic and terrestrial ecosystems, acidic deposition and global change. Students will be expected to make presentations and actively participate in discussions. Focus on </w:t>
      </w:r>
      <w:r>
        <w:t>topical issues relating to law, science and the environment. The intersection of law and science in the legal environmental arena from both a current events and global perspective.</w:t>
      </w:r>
    </w:p>
    <w:p w:rsidR="00CD6E87" w:rsidRDefault="00AD14C9">
      <w:pPr>
        <w:pStyle w:val="sc-BodyText"/>
      </w:pPr>
      <w:r>
        <w:t>Distribution: ADVS, FREE</w:t>
      </w:r>
    </w:p>
    <w:p w:rsidR="00CD6E87" w:rsidRDefault="00AD14C9">
      <w:pPr>
        <w:pStyle w:val="sc-CourseTitle"/>
      </w:pPr>
      <w:bookmarkStart w:id="1276" w:name="6404535F3FFB4E0186D6E214B796F362"/>
      <w:bookmarkEnd w:id="1276"/>
      <w:r>
        <w:t>ES 493B - HUMAN POPULATION GROWTH (4)</w:t>
      </w:r>
    </w:p>
    <w:p w:rsidR="00CD6E87" w:rsidRDefault="00AD14C9">
      <w:pPr>
        <w:pStyle w:val="sc-BodyText"/>
      </w:pPr>
      <w:r>
        <w:t>A seminar ad</w:t>
      </w:r>
      <w:r>
        <w:t>dressing current environmental issues and conflicts such as pollution of aquatic and terrestrial ecosystems, acidic deposition and global change. Students will be expected to make presentations and actively participate in discussions. The impact of rapid h</w:t>
      </w:r>
      <w:r>
        <w:t>uman population growth on the environment and social stability. Emphasis on historic trends in population growth, the recent decline in birth rates in many parts of the world, changes in agricultural productivity, the implications of rapid urbanization, an</w:t>
      </w:r>
      <w:r>
        <w:t>d the effect of increasing human populations on natural environments and biological diversity.</w:t>
      </w:r>
    </w:p>
    <w:p w:rsidR="00CD6E87" w:rsidRDefault="00AD14C9">
      <w:pPr>
        <w:pStyle w:val="sc-BodyText"/>
      </w:pPr>
      <w:r>
        <w:t>Distribution: ADVS, FREE</w:t>
      </w:r>
    </w:p>
    <w:p w:rsidR="00CD6E87" w:rsidRDefault="00AD14C9">
      <w:pPr>
        <w:pStyle w:val="sc-CourseTitle"/>
      </w:pPr>
      <w:bookmarkStart w:id="1277" w:name="2C0F6B1F95DB445A9FD838FC6A93AE10"/>
      <w:bookmarkEnd w:id="1277"/>
      <w:r>
        <w:t>ES 493D - GEOLOGIC HAZARDS &amp; HUMANS (4)</w:t>
      </w:r>
    </w:p>
    <w:p w:rsidR="00CD6E87" w:rsidRDefault="00AD14C9">
      <w:pPr>
        <w:pStyle w:val="sc-BodyText"/>
      </w:pPr>
      <w:r>
        <w:t>A seminar addressing current environmental issues and conflicts such as pollution of aquatic and</w:t>
      </w:r>
      <w:r>
        <w:t xml:space="preserve"> terrestrial ecosystems, acidic deposition and global change. Students will be expected to make presentations and actively participate in discussions. An examination of the role of individuals, industry, and government in responding to natural hazards that</w:t>
      </w:r>
      <w:r>
        <w:t xml:space="preserve"> include floods, hurricanes, volcanoes, and earthquakes. Emphasis is placed on socioeconomic factors and human's attempts to control nature that increase human vulnerability and encourage global injustices associated with natural disasters.</w:t>
      </w:r>
    </w:p>
    <w:p w:rsidR="00CD6E87" w:rsidRDefault="00AD14C9">
      <w:pPr>
        <w:pStyle w:val="sc-BodyText"/>
      </w:pPr>
      <w:r>
        <w:t>Distribution: A</w:t>
      </w:r>
      <w:r>
        <w:t>DVS, FREE, MOIE</w:t>
      </w:r>
    </w:p>
    <w:p w:rsidR="00CD6E87" w:rsidRDefault="00AD14C9">
      <w:pPr>
        <w:pStyle w:val="sc-CourseTitle"/>
      </w:pPr>
      <w:bookmarkStart w:id="1278" w:name="D446A8368E6B40EC9406032A4CD1CD2D"/>
      <w:bookmarkEnd w:id="1278"/>
      <w:r>
        <w:t>ES 493E - INDIG PEOP, SUST DEV&amp;BIODIVR (4)</w:t>
      </w:r>
    </w:p>
    <w:p w:rsidR="00CD6E87" w:rsidRDefault="00AD14C9">
      <w:pPr>
        <w:pStyle w:val="sc-BodyText"/>
      </w:pPr>
      <w:r>
        <w:t>A seminar addressing current environmental issues and conflicts such as pollution of aquatic and terrestrial ecosystems, acidic deposition and global change. Students will be expected to make prese</w:t>
      </w:r>
      <w:r>
        <w:t>ntations and actively participate in discussions. An exploration of the complex context of indigenous peoples and biodiversity in relation to the impact of the world economic development. The question of sustainable development as a way to preserve the cul</w:t>
      </w:r>
      <w:r>
        <w:t>ture of indigenous peoples and biodiversity will be discussed.</w:t>
      </w:r>
    </w:p>
    <w:p w:rsidR="00CD6E87" w:rsidRDefault="00AD14C9">
      <w:pPr>
        <w:pStyle w:val="sc-BodyText"/>
      </w:pPr>
      <w:r>
        <w:t>Prerequisite: ES 110, or permission of the instructor.</w:t>
      </w:r>
    </w:p>
    <w:p w:rsidR="00CD6E87" w:rsidRDefault="00AD14C9">
      <w:pPr>
        <w:pStyle w:val="sc-BodyText"/>
      </w:pPr>
      <w:r>
        <w:t>Distribution: ADVS, FREE</w:t>
      </w:r>
    </w:p>
    <w:p w:rsidR="00CD6E87" w:rsidRDefault="00AD14C9">
      <w:pPr>
        <w:pStyle w:val="sc-CourseTitle"/>
      </w:pPr>
      <w:bookmarkStart w:id="1279" w:name="5D198913CF2B4C88B080EE8C88F13620"/>
      <w:bookmarkEnd w:id="1279"/>
      <w:r>
        <w:t>ES 493F - MARINE POLLUTION (4)</w:t>
      </w:r>
    </w:p>
    <w:p w:rsidR="00CD6E87" w:rsidRDefault="00AD14C9">
      <w:pPr>
        <w:pStyle w:val="sc-BodyText"/>
      </w:pPr>
      <w:r>
        <w:t>The course focuses on the science, laws and policies surrounding marine pollution.</w:t>
      </w:r>
      <w:r>
        <w:t xml:space="preserve"> Special attention on the development of international and domestic marine pollution laws and their impact on marine transportation of oil and chemicals. Seminar format, requiring significant class participation, student-led discussions, and a research ter</w:t>
      </w:r>
      <w:r>
        <w:t>m paper.</w:t>
      </w:r>
    </w:p>
    <w:p w:rsidR="00CD6E87" w:rsidRDefault="00AD14C9">
      <w:pPr>
        <w:pStyle w:val="sc-BodyText"/>
      </w:pPr>
      <w:r>
        <w:t>Distribution: ADVS, FREE</w:t>
      </w:r>
    </w:p>
    <w:p w:rsidR="00CD6E87" w:rsidRDefault="00AD14C9">
      <w:pPr>
        <w:pStyle w:val="sc-CourseTitle"/>
      </w:pPr>
      <w:bookmarkStart w:id="1280" w:name="DA610288E4484133AFAAABF9828FAFEE"/>
      <w:bookmarkEnd w:id="1280"/>
      <w:r>
        <w:t>ES 493G - CULTURE,POLIT &amp; THE ENVIRON (4)</w:t>
      </w:r>
    </w:p>
    <w:p w:rsidR="00CD6E87" w:rsidRDefault="00AD14C9">
      <w:pPr>
        <w:pStyle w:val="sc-BodyText"/>
      </w:pPr>
      <w:r>
        <w:t>See the American Studies listing for a course description.</w:t>
      </w:r>
    </w:p>
    <w:p w:rsidR="00CD6E87" w:rsidRDefault="00AD14C9">
      <w:pPr>
        <w:pStyle w:val="sc-BodyText"/>
      </w:pPr>
      <w:r>
        <w:t>Cross-Listed as:  This is the same course as AMS 493A/AMS 494A and GOV 493A/GOV 494A.</w:t>
      </w:r>
    </w:p>
    <w:p w:rsidR="00CD6E87" w:rsidRDefault="00AD14C9">
      <w:pPr>
        <w:pStyle w:val="sc-BodyText"/>
      </w:pPr>
      <w:r>
        <w:t>Distribution: ADVS, FREE, W</w:t>
      </w:r>
    </w:p>
    <w:p w:rsidR="00CD6E87" w:rsidRDefault="00AD14C9">
      <w:pPr>
        <w:pStyle w:val="sc-CourseTitle"/>
      </w:pPr>
      <w:bookmarkStart w:id="1281" w:name="74B758CAD35D47C0A7735E8F862215FA"/>
      <w:bookmarkEnd w:id="1281"/>
      <w:r>
        <w:t>ES 493K</w:t>
      </w:r>
      <w:r>
        <w:t xml:space="preserve"> - ECOLOGICAL RESTORATION (4)</w:t>
      </w:r>
    </w:p>
    <w:p w:rsidR="00CD6E87" w:rsidRDefault="00AD14C9">
      <w:pPr>
        <w:pStyle w:val="sc-BodyText"/>
      </w:pPr>
      <w:r>
        <w:t>A seminar addressing current environmental issues and conflicts such as pollution of aquatic and terrestrial ecosystems, acidic deposition and global change. Students will be expected to make presentations and actively partici</w:t>
      </w:r>
      <w:r>
        <w:t>pate in discussions. An examination of methods for restoring damaged ecosystems as well as the ethics, feasibility, and obstacles to restoration. Discussion of scientific literature as well as field trips to restoration sites.</w:t>
      </w:r>
    </w:p>
    <w:p w:rsidR="00CD6E87" w:rsidRDefault="00AD14C9">
      <w:pPr>
        <w:pStyle w:val="sc-BodyText"/>
      </w:pPr>
      <w:r>
        <w:t>Prerequisite:  BIO 207 or BOT</w:t>
      </w:r>
      <w:r>
        <w:t xml:space="preserve"> 315, or permission of the instructor.</w:t>
      </w:r>
    </w:p>
    <w:p w:rsidR="00CD6E87" w:rsidRDefault="00AD14C9">
      <w:pPr>
        <w:pStyle w:val="sc-BodyText"/>
      </w:pPr>
      <w:r>
        <w:t>Cross-Listed as:  This is the same course as BOT 493K/BOT 494K.</w:t>
      </w:r>
    </w:p>
    <w:p w:rsidR="00CD6E87" w:rsidRDefault="00AD14C9">
      <w:pPr>
        <w:pStyle w:val="sc-BodyText"/>
      </w:pPr>
      <w:r>
        <w:t>Distribution: ADVS, FREE</w:t>
      </w:r>
    </w:p>
    <w:p w:rsidR="00CD6E87" w:rsidRDefault="00AD14C9">
      <w:pPr>
        <w:pStyle w:val="sc-CourseTitle"/>
      </w:pPr>
      <w:bookmarkStart w:id="1282" w:name="1BB3DECA6DB0408C93856D78F711CAB1"/>
      <w:bookmarkEnd w:id="1282"/>
      <w:r>
        <w:t>ES 493M - SUSTAINABLE AGRICULTURE (4)</w:t>
      </w:r>
    </w:p>
    <w:p w:rsidR="00CD6E87" w:rsidRDefault="00AD14C9">
      <w:pPr>
        <w:pStyle w:val="sc-BodyText"/>
      </w:pPr>
      <w:r>
        <w:t>Refer to the Botany listing for a course description.</w:t>
      </w:r>
    </w:p>
    <w:p w:rsidR="00CD6E87" w:rsidRDefault="00AD14C9">
      <w:pPr>
        <w:pStyle w:val="sc-BodyText"/>
      </w:pPr>
      <w:r>
        <w:t>Cross-Listed as: This is the same co</w:t>
      </w:r>
      <w:r>
        <w:t xml:space="preserve">urse as BOT 493M/BOT 494M. </w:t>
      </w:r>
    </w:p>
    <w:p w:rsidR="00CD6E87" w:rsidRDefault="00AD14C9">
      <w:pPr>
        <w:pStyle w:val="sc-CourseTitle"/>
      </w:pPr>
      <w:bookmarkStart w:id="1283" w:name="CB6EF7D7CCE44828BC0786FCBE8A655A"/>
      <w:bookmarkEnd w:id="1283"/>
      <w:r>
        <w:t>ES 493N - BIOFUELS (4)</w:t>
      </w:r>
    </w:p>
    <w:p w:rsidR="00CD6E87" w:rsidRDefault="00AD14C9">
      <w:pPr>
        <w:pStyle w:val="sc-BodyText"/>
      </w:pPr>
      <w:r>
        <w:t>Refer to Botany section for a course description.</w:t>
      </w:r>
    </w:p>
    <w:p w:rsidR="00CD6E87" w:rsidRDefault="00AD14C9">
      <w:pPr>
        <w:pStyle w:val="sc-BodyText"/>
      </w:pPr>
      <w:r>
        <w:t>Cross-Listed as: This is the same course as BOT 493N/BOT 494N.</w:t>
      </w:r>
    </w:p>
    <w:p w:rsidR="00CD6E87" w:rsidRDefault="00AD14C9">
      <w:pPr>
        <w:pStyle w:val="sc-BodyText"/>
      </w:pPr>
      <w:r>
        <w:t>Distribution: ADVS, FREE, W</w:t>
      </w:r>
    </w:p>
    <w:p w:rsidR="00CD6E87" w:rsidRDefault="00AD14C9">
      <w:pPr>
        <w:pStyle w:val="sc-CourseTitle"/>
      </w:pPr>
      <w:bookmarkStart w:id="1284" w:name="39C07B93D2D048B78ACEA4A23EC5A60F"/>
      <w:bookmarkEnd w:id="1284"/>
      <w:r>
        <w:t>ES 493T - THE GREENS IN EUR AND BEYOND (4)</w:t>
      </w:r>
    </w:p>
    <w:p w:rsidR="00CD6E87" w:rsidRDefault="00AD14C9">
      <w:pPr>
        <w:pStyle w:val="sc-BodyText"/>
      </w:pPr>
      <w:r>
        <w:t>Refer to the Governme</w:t>
      </w:r>
      <w:r>
        <w:t>nt listing for a course description.</w:t>
      </w:r>
    </w:p>
    <w:p w:rsidR="00CD6E87" w:rsidRDefault="00AD14C9">
      <w:pPr>
        <w:pStyle w:val="sc-BodyText"/>
      </w:pPr>
      <w:r>
        <w:t>Cross-Listed as: This is the same course as GER 402/GOV 493T/GOV 494T.</w:t>
      </w:r>
    </w:p>
    <w:p w:rsidR="00CD6E87" w:rsidRDefault="00AD14C9">
      <w:pPr>
        <w:pStyle w:val="sc-BodyText"/>
      </w:pPr>
      <w:r>
        <w:t>Distribution: ADVS, FREE, MOIE</w:t>
      </w:r>
    </w:p>
    <w:p w:rsidR="00CD6E87" w:rsidRDefault="00AD14C9">
      <w:pPr>
        <w:pStyle w:val="sc-CourseTitle"/>
      </w:pPr>
      <w:bookmarkStart w:id="1285" w:name="421D237105B14903BA08CB34BE6B3896"/>
      <w:bookmarkEnd w:id="1285"/>
      <w:r>
        <w:t>ES 493U - ENVIRON JUST IN GLOBL PERSP (4)</w:t>
      </w:r>
    </w:p>
    <w:p w:rsidR="00CD6E87" w:rsidRDefault="00AD14C9">
      <w:pPr>
        <w:pStyle w:val="sc-BodyText"/>
      </w:pPr>
      <w:r>
        <w:t>A seminar addressing current environmental issues and conflicts such as pol</w:t>
      </w:r>
      <w:r>
        <w:t>lution of aquatic and terrestrial ecosystems, acidic deposition and global change. Students will be expected to make presentations and actively participate in discussions.</w:t>
      </w:r>
    </w:p>
    <w:p w:rsidR="00CD6E87" w:rsidRDefault="00AD14C9">
      <w:pPr>
        <w:pStyle w:val="sc-BodyText"/>
      </w:pPr>
      <w:r>
        <w:t>Cross-Listed as: This is the same course as GOV 493U/GOV 494U.</w:t>
      </w:r>
    </w:p>
    <w:p w:rsidR="00CD6E87" w:rsidRDefault="00AD14C9">
      <w:pPr>
        <w:pStyle w:val="sc-BodyText"/>
      </w:pPr>
      <w:r>
        <w:t>Distribution: ADVS, F</w:t>
      </w:r>
      <w:r>
        <w:t>REE, MOIE</w:t>
      </w:r>
    </w:p>
    <w:p w:rsidR="00CD6E87" w:rsidRDefault="00AD14C9">
      <w:pPr>
        <w:pStyle w:val="sc-CourseTitle"/>
      </w:pPr>
      <w:bookmarkStart w:id="1286" w:name="947BA66E3E2744E5B003946A6CCBB536"/>
      <w:bookmarkEnd w:id="1286"/>
      <w:r>
        <w:t>ES 494 - ADVANCED STUDY SEMINAR (4)</w:t>
      </w:r>
    </w:p>
    <w:p w:rsidR="00CD6E87" w:rsidRDefault="00AD14C9">
      <w:pPr>
        <w:pStyle w:val="sc-BodyText"/>
      </w:pPr>
      <w:r>
        <w:t xml:space="preserve">A seminar addressing current environmental issues and conflicts such as pollution of aquatic and terrestrial ecosystems, acidic deposition and global change. Students will be expected to make presentations and </w:t>
      </w:r>
      <w:r>
        <w:t>actively participate in discussions.</w:t>
      </w:r>
    </w:p>
    <w:p w:rsidR="00CD6E87" w:rsidRDefault="00AD14C9">
      <w:pPr>
        <w:pStyle w:val="sc-CourseTitle"/>
      </w:pPr>
      <w:bookmarkStart w:id="1287" w:name="144D31106AB84A4ABC3EC6FD9A518DB0"/>
      <w:bookmarkEnd w:id="1287"/>
      <w:r>
        <w:t>ES 494A - LAW, SCIENCE &amp; THE ENVIRON (4)</w:t>
      </w:r>
    </w:p>
    <w:p w:rsidR="00CD6E87" w:rsidRDefault="00AD14C9">
      <w:pPr>
        <w:pStyle w:val="sc-BodyText"/>
      </w:pPr>
      <w:r>
        <w:t>A seminar addressing current environmental issues and conflicts such as pollution of aquatic and terrestrial ecosystems, acidic deposition and global change. Students will be exp</w:t>
      </w:r>
      <w:r>
        <w:t>ected to make presentations and actively participate in discussions. Focus on topical issues relating to law, science and the environment. The intersection of law and science in the legal environmental arena from both a current events and global perspectiv</w:t>
      </w:r>
      <w:r>
        <w:t>e.</w:t>
      </w:r>
    </w:p>
    <w:p w:rsidR="00CD6E87" w:rsidRDefault="00AD14C9">
      <w:pPr>
        <w:pStyle w:val="sc-BodyText"/>
      </w:pPr>
      <w:r>
        <w:t>Distribution: ADVS, FREE</w:t>
      </w:r>
    </w:p>
    <w:p w:rsidR="00CD6E87" w:rsidRDefault="00AD14C9">
      <w:pPr>
        <w:pStyle w:val="sc-CourseTitle"/>
      </w:pPr>
      <w:bookmarkStart w:id="1288" w:name="F42B82655F8941509A56B0EF883ADBC5"/>
      <w:bookmarkEnd w:id="1288"/>
      <w:r>
        <w:t>ES 494B - HUMAN POPULATION GROWTH (4)</w:t>
      </w:r>
    </w:p>
    <w:p w:rsidR="00CD6E87" w:rsidRDefault="00AD14C9">
      <w:pPr>
        <w:pStyle w:val="sc-BodyText"/>
      </w:pPr>
      <w:r>
        <w:t>A seminar addressing current environmental issues and conflicts such as pollution of aquatic and terrestrial ecosystems, acidic deposition and global change. Students will be expected to mak</w:t>
      </w:r>
      <w:r>
        <w:t>e presentations and actively participate in discussions. The impact of rapid human population growth on the environment and social stability. Emphasis on historic trends in population growth, the recent decline in birth rates in many parts of the world, ch</w:t>
      </w:r>
      <w:r>
        <w:t>anges in agricultural productivity, the implications of rapid urbanization, and the effect of increasing human populations on natural environments and biological diversity.</w:t>
      </w:r>
    </w:p>
    <w:p w:rsidR="00CD6E87" w:rsidRDefault="00AD14C9">
      <w:pPr>
        <w:pStyle w:val="sc-BodyText"/>
      </w:pPr>
      <w:r>
        <w:t>Distribution: ADVS, FREE</w:t>
      </w:r>
    </w:p>
    <w:p w:rsidR="00CD6E87" w:rsidRDefault="00AD14C9">
      <w:pPr>
        <w:pStyle w:val="sc-CourseTitle"/>
      </w:pPr>
      <w:bookmarkStart w:id="1289" w:name="B590FEA09A6C4A1EB8FF5C3B640D62E9"/>
      <w:bookmarkEnd w:id="1289"/>
      <w:r>
        <w:t>ES 494D - GEOLOGIC HAZARDS &amp; HUMANS (4)</w:t>
      </w:r>
    </w:p>
    <w:p w:rsidR="00CD6E87" w:rsidRDefault="00AD14C9">
      <w:pPr>
        <w:pStyle w:val="sc-BodyText"/>
      </w:pPr>
      <w:r>
        <w:t>A seminar addressing current environmental issues and conflicts such as pollution of aquatic and terrestrial ecosystems, acidic deposition and global change. Students will be expected to make presentations and actively participate in discussions. An examin</w:t>
      </w:r>
      <w:r>
        <w:t xml:space="preserve">ation of the role of individuals, industry, and government in responding to natural hazards that include floods, hurricanes, volcanoes, and earthquakes. Emphasis is placed on socioeconomic factors and human's attempts to control nature that increase human </w:t>
      </w:r>
      <w:r>
        <w:t>vulnerability and encourage global injustices associated with natural disasters.</w:t>
      </w:r>
    </w:p>
    <w:p w:rsidR="00CD6E87" w:rsidRDefault="00AD14C9">
      <w:pPr>
        <w:pStyle w:val="sc-BodyText"/>
      </w:pPr>
      <w:r>
        <w:t>Distribution: ADVS, FREE, MOIE</w:t>
      </w:r>
    </w:p>
    <w:p w:rsidR="00CD6E87" w:rsidRDefault="00AD14C9">
      <w:pPr>
        <w:pStyle w:val="sc-CourseTitle"/>
      </w:pPr>
      <w:bookmarkStart w:id="1290" w:name="BD9EA7C7E6BE4BC69E6CBEE2D2558C54"/>
      <w:bookmarkEnd w:id="1290"/>
      <w:r>
        <w:t>ES 494E - INDIG PEOP, SUST DEV&amp;BIODIVR (4)</w:t>
      </w:r>
    </w:p>
    <w:p w:rsidR="00CD6E87" w:rsidRDefault="00AD14C9">
      <w:pPr>
        <w:pStyle w:val="sc-BodyText"/>
      </w:pPr>
      <w:r>
        <w:t>A seminar addressing current environmental issues and conflicts such as pollution of aquatic and terrestrial ecosystems, acidic deposition and global change. Students will be expected to make presentations and actively participate in discussions. An explor</w:t>
      </w:r>
      <w:r>
        <w:t>ation of the complex context of indigenous peoples and biodiversity in relation to the impact of the world economic development. The question of sustainable development as a way to preserve the culture of indigenous peoples and biodiversity will be discuss</w:t>
      </w:r>
      <w:r>
        <w:t>ed.</w:t>
      </w:r>
    </w:p>
    <w:p w:rsidR="00CD6E87" w:rsidRDefault="00AD14C9">
      <w:pPr>
        <w:pStyle w:val="sc-BodyText"/>
      </w:pPr>
      <w:r>
        <w:t>Prerequisite: ES 110, or permission of the instructor.</w:t>
      </w:r>
    </w:p>
    <w:p w:rsidR="00CD6E87" w:rsidRDefault="00AD14C9">
      <w:pPr>
        <w:pStyle w:val="sc-BodyText"/>
      </w:pPr>
      <w:r>
        <w:t>Distribution: ADVS, FREE</w:t>
      </w:r>
    </w:p>
    <w:p w:rsidR="00CD6E87" w:rsidRDefault="00AD14C9">
      <w:pPr>
        <w:pStyle w:val="sc-CourseTitle"/>
      </w:pPr>
      <w:bookmarkStart w:id="1291" w:name="A1B9FEA84188425F8ACAD09165C4C109"/>
      <w:bookmarkEnd w:id="1291"/>
      <w:r>
        <w:t>ES 494F - MARINE POLLUTION (4)</w:t>
      </w:r>
    </w:p>
    <w:p w:rsidR="00CD6E87" w:rsidRDefault="00AD14C9">
      <w:pPr>
        <w:pStyle w:val="sc-BodyText"/>
      </w:pPr>
      <w:r>
        <w:t xml:space="preserve">The course focuses on the science, laws and policies surrounding marine pollution. Special attention on the development of international and </w:t>
      </w:r>
      <w:r>
        <w:t>domestic marine pollution laws and their impact on marine transportation of oil and chemicals. Seminar format, requiring significant class participation and student-led discussions. Honors quality research term paper required.</w:t>
      </w:r>
    </w:p>
    <w:p w:rsidR="00CD6E87" w:rsidRDefault="00AD14C9">
      <w:pPr>
        <w:pStyle w:val="sc-BodyText"/>
      </w:pPr>
      <w:r>
        <w:t>Distribution: ADVS, FREE</w:t>
      </w:r>
    </w:p>
    <w:p w:rsidR="00CD6E87" w:rsidRDefault="00AD14C9">
      <w:pPr>
        <w:pStyle w:val="sc-CourseTitle"/>
      </w:pPr>
      <w:bookmarkStart w:id="1292" w:name="23C6602736CB42E9AFCE47B4AA4C58E3"/>
      <w:bookmarkEnd w:id="1292"/>
      <w:r>
        <w:t>ES 4</w:t>
      </w:r>
      <w:r>
        <w:t>94G - CULTURE,POLIT &amp; THE ENVIRON (4)</w:t>
      </w:r>
    </w:p>
    <w:p w:rsidR="00CD6E87" w:rsidRDefault="00AD14C9">
      <w:pPr>
        <w:pStyle w:val="sc-BodyText"/>
      </w:pPr>
      <w:r>
        <w:t>See the American Studies listing for a course description.</w:t>
      </w:r>
    </w:p>
    <w:p w:rsidR="00CD6E87" w:rsidRDefault="00AD14C9">
      <w:pPr>
        <w:pStyle w:val="sc-BodyText"/>
      </w:pPr>
      <w:r>
        <w:t xml:space="preserve">Cross-Listed as:  This is the same course as AMS 493A/AMS 494A, GOV 493A/GOV 494A. </w:t>
      </w:r>
    </w:p>
    <w:p w:rsidR="00CD6E87" w:rsidRDefault="00AD14C9">
      <w:pPr>
        <w:pStyle w:val="sc-BodyText"/>
      </w:pPr>
      <w:r>
        <w:t>Distribution: ADVS, FREE, W</w:t>
      </w:r>
    </w:p>
    <w:p w:rsidR="00CD6E87" w:rsidRDefault="00AD14C9">
      <w:pPr>
        <w:pStyle w:val="sc-CourseTitle"/>
      </w:pPr>
      <w:bookmarkStart w:id="1293" w:name="A37D723604DF434896C19426FC824B14"/>
      <w:bookmarkEnd w:id="1293"/>
      <w:r>
        <w:t>ES 494K - ECOLOGICAL RESTORATION (4)</w:t>
      </w:r>
    </w:p>
    <w:p w:rsidR="00CD6E87" w:rsidRDefault="00AD14C9">
      <w:pPr>
        <w:pStyle w:val="sc-BodyText"/>
      </w:pPr>
      <w:r>
        <w:t xml:space="preserve">A seminar </w:t>
      </w:r>
      <w:r>
        <w:t>addressing current environmental issues and conflicts such as pollution of aquatic and terrestrial ecosystems, acidic deposition and global change. Students will be expected to make presentations and actively participate in discussions. An examination of m</w:t>
      </w:r>
      <w:r>
        <w:t>ethods for restoring damaged ecosystems as well as the ethics, feasibility, and obstacles to restoration. Discussion of scientific literature as well as field trips to restoration sites.</w:t>
      </w:r>
    </w:p>
    <w:p w:rsidR="00CD6E87" w:rsidRDefault="00AD14C9">
      <w:pPr>
        <w:pStyle w:val="sc-BodyText"/>
      </w:pPr>
      <w:r>
        <w:t>Prerequisite:  BIO 207 or BOT 315, or permission of the instructor.</w:t>
      </w:r>
    </w:p>
    <w:p w:rsidR="00CD6E87" w:rsidRDefault="00AD14C9">
      <w:pPr>
        <w:pStyle w:val="sc-BodyText"/>
      </w:pPr>
      <w:r>
        <w:t>C</w:t>
      </w:r>
      <w:r>
        <w:t>ross-Listed as: This is the same course as BOT 493K/BOT 494K.</w:t>
      </w:r>
    </w:p>
    <w:p w:rsidR="00CD6E87" w:rsidRDefault="00AD14C9">
      <w:pPr>
        <w:pStyle w:val="sc-BodyText"/>
      </w:pPr>
      <w:r>
        <w:t>Distribution: ADVS, FREE</w:t>
      </w:r>
    </w:p>
    <w:p w:rsidR="00CD6E87" w:rsidRDefault="00AD14C9">
      <w:pPr>
        <w:pStyle w:val="sc-CourseTitle"/>
      </w:pPr>
      <w:bookmarkStart w:id="1294" w:name="249252DE33BC4E909AE71C5DF340F75A"/>
      <w:bookmarkEnd w:id="1294"/>
      <w:r>
        <w:t>ES 494M - SUSTAINABLE AGRICULTURE (4)</w:t>
      </w:r>
    </w:p>
    <w:p w:rsidR="00CD6E87" w:rsidRDefault="00AD14C9">
      <w:pPr>
        <w:pStyle w:val="sc-BodyText"/>
      </w:pPr>
      <w:r>
        <w:t>Refer to the Botany listing for a course description.</w:t>
      </w:r>
    </w:p>
    <w:p w:rsidR="00CD6E87" w:rsidRDefault="00AD14C9">
      <w:pPr>
        <w:pStyle w:val="sc-BodyText"/>
      </w:pPr>
      <w:r>
        <w:t>Cross-Listed as: This is the same course as BOT 493M/BOT 494M.</w:t>
      </w:r>
    </w:p>
    <w:p w:rsidR="00CD6E87" w:rsidRDefault="00AD14C9">
      <w:pPr>
        <w:pStyle w:val="sc-BodyText"/>
      </w:pPr>
      <w:r>
        <w:t xml:space="preserve">Distribution: </w:t>
      </w:r>
      <w:r>
        <w:t>ADVS, FREE</w:t>
      </w:r>
    </w:p>
    <w:p w:rsidR="00CD6E87" w:rsidRDefault="00AD14C9">
      <w:pPr>
        <w:pStyle w:val="sc-CourseTitle"/>
      </w:pPr>
      <w:bookmarkStart w:id="1295" w:name="85380ED3CBFD45E1B3EACEEF2BB023F8"/>
      <w:bookmarkEnd w:id="1295"/>
      <w:r>
        <w:t>ES 494N - BIOFUELS (4)</w:t>
      </w:r>
    </w:p>
    <w:p w:rsidR="00CD6E87" w:rsidRDefault="00AD14C9">
      <w:pPr>
        <w:pStyle w:val="sc-BodyText"/>
      </w:pPr>
      <w:r>
        <w:t>Refer to Botany section for a course description.</w:t>
      </w:r>
    </w:p>
    <w:p w:rsidR="00CD6E87" w:rsidRDefault="00AD14C9">
      <w:pPr>
        <w:pStyle w:val="sc-BodyText"/>
      </w:pPr>
      <w:r>
        <w:t>Cross-Listed as:  This is the same course as BOT 493N/BOT 494N.</w:t>
      </w:r>
    </w:p>
    <w:p w:rsidR="00CD6E87" w:rsidRDefault="00AD14C9">
      <w:pPr>
        <w:pStyle w:val="sc-BodyText"/>
      </w:pPr>
      <w:r>
        <w:t>Distribution: ADVS, FREE, W</w:t>
      </w:r>
    </w:p>
    <w:p w:rsidR="00CD6E87" w:rsidRDefault="00AD14C9">
      <w:pPr>
        <w:pStyle w:val="sc-CourseTitle"/>
      </w:pPr>
      <w:bookmarkStart w:id="1296" w:name="122D9E6863824CB39B7C2F5BFB22706C"/>
      <w:bookmarkEnd w:id="1296"/>
      <w:r>
        <w:t>ES 494T - THE GREENS IN EUR AND BEYOND (4)</w:t>
      </w:r>
    </w:p>
    <w:p w:rsidR="00CD6E87" w:rsidRDefault="00AD14C9">
      <w:pPr>
        <w:pStyle w:val="sc-BodyText"/>
      </w:pPr>
      <w:r>
        <w:t>Refer to the Government listing for a</w:t>
      </w:r>
      <w:r>
        <w:t xml:space="preserve"> course description.</w:t>
      </w:r>
    </w:p>
    <w:p w:rsidR="00CD6E87" w:rsidRDefault="00AD14C9">
      <w:pPr>
        <w:pStyle w:val="sc-BodyText"/>
      </w:pPr>
      <w:r>
        <w:t>Cross-Listed as: This is the same course as GER 402, GOV 493T/GOV 494T.</w:t>
      </w:r>
    </w:p>
    <w:p w:rsidR="00CD6E87" w:rsidRDefault="00AD14C9">
      <w:pPr>
        <w:pStyle w:val="sc-BodyText"/>
      </w:pPr>
      <w:r>
        <w:t>Distribution: ADVS, FREE, MOIE</w:t>
      </w:r>
    </w:p>
    <w:p w:rsidR="00CD6E87" w:rsidRDefault="00AD14C9">
      <w:pPr>
        <w:pStyle w:val="sc-CourseTitle"/>
      </w:pPr>
      <w:bookmarkStart w:id="1297" w:name="EA84FB171B1C46709BBF213EBFBC74AF"/>
      <w:bookmarkEnd w:id="1297"/>
      <w:r>
        <w:t>ES 494U - ENVIRON JUST IN GLOBL PERSP (4)</w:t>
      </w:r>
    </w:p>
    <w:p w:rsidR="00CD6E87" w:rsidRDefault="00AD14C9">
      <w:pPr>
        <w:pStyle w:val="sc-BodyText"/>
      </w:pPr>
      <w:r>
        <w:t>A seminar addressing current environmental issues and conflicts such as pollution of aquatic and terrestrial ecosystems, acidic deposition and global change. Students will be expected to make presentations and actively participate in discussions.</w:t>
      </w:r>
    </w:p>
    <w:p w:rsidR="00CD6E87" w:rsidRDefault="00AD14C9">
      <w:pPr>
        <w:pStyle w:val="sc-BodyText"/>
      </w:pPr>
      <w:r>
        <w:t>Cross-Lis</w:t>
      </w:r>
      <w:r>
        <w:t>ted as: This is the same course as GOV 493U/GOV 494U.</w:t>
      </w:r>
    </w:p>
    <w:p w:rsidR="00CD6E87" w:rsidRDefault="00AD14C9">
      <w:pPr>
        <w:pStyle w:val="sc-BodyText"/>
      </w:pPr>
      <w:r>
        <w:t>Distribution: ADVS, FREE, MOIE</w:t>
      </w:r>
    </w:p>
    <w:p w:rsidR="00CD6E87" w:rsidRDefault="00AD14C9">
      <w:pPr>
        <w:pStyle w:val="sc-CourseTitle"/>
      </w:pPr>
      <w:bookmarkStart w:id="1298" w:name="CE5E97110B92477E9A6E3476E48620B0"/>
      <w:bookmarkEnd w:id="1298"/>
      <w:r>
        <w:t>ES 495 - GOODWIN-NIERING CERT SEMINAR (2)</w:t>
      </w:r>
    </w:p>
    <w:p w:rsidR="00CD6E87" w:rsidRDefault="00AD14C9">
      <w:pPr>
        <w:pStyle w:val="sc-BodyText"/>
      </w:pPr>
      <w:r>
        <w:t>A combination of guest lecturers and student presentations on current environmental issues for participants in the GOODWIN-NIERIN</w:t>
      </w:r>
      <w:r>
        <w:t>G CENTER Certificate program.</w:t>
      </w:r>
    </w:p>
    <w:p w:rsidR="00CD6E87" w:rsidRDefault="00AD14C9">
      <w:pPr>
        <w:pStyle w:val="sc-BodyText"/>
      </w:pPr>
      <w:r>
        <w:t>Prerequisite: Acceptance in GOODWIN-NIERING CENTER Certificate Program.</w:t>
      </w:r>
    </w:p>
    <w:p w:rsidR="00CD6E87" w:rsidRDefault="00AD14C9">
      <w:pPr>
        <w:pStyle w:val="sc-CourseTitle"/>
      </w:pPr>
      <w:bookmarkStart w:id="1299" w:name="35655A6B10814D118C291EAAE4946EF8"/>
      <w:bookmarkEnd w:id="1299"/>
      <w:r>
        <w:t>ES 496 - GOODWIN-NIERING CERT SEMINAR (2)</w:t>
      </w:r>
    </w:p>
    <w:p w:rsidR="00CD6E87" w:rsidRDefault="00AD14C9">
      <w:pPr>
        <w:pStyle w:val="sc-BodyText"/>
      </w:pPr>
      <w:r>
        <w:t>A combination of guest lecturers and student presentations on current environmental issues for participants in t</w:t>
      </w:r>
      <w:r>
        <w:t>he GOODWIN-NIERING CENTER Certificate program.</w:t>
      </w:r>
    </w:p>
    <w:p w:rsidR="00CD6E87" w:rsidRDefault="00AD14C9">
      <w:pPr>
        <w:pStyle w:val="sc-BodyText"/>
      </w:pPr>
      <w:r>
        <w:t>Prerequisite: Acceptance in GOODWIN-NIERING CENTER Certificate Program.</w:t>
      </w:r>
    </w:p>
    <w:p w:rsidR="00CD6E87" w:rsidRDefault="00AD14C9">
      <w:pPr>
        <w:pStyle w:val="sc-CourseTitle"/>
      </w:pPr>
      <w:bookmarkStart w:id="1300" w:name="308297CB009A47F7A7261A0D2B973418"/>
      <w:bookmarkEnd w:id="1300"/>
      <w:r>
        <w:t>ES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w:t>
      </w:r>
      <w:r>
        <w:t>ired.</w:t>
      </w:r>
    </w:p>
    <w:p w:rsidR="00CD6E87" w:rsidRDefault="00AD14C9">
      <w:pPr>
        <w:pStyle w:val="sc-CourseTitle"/>
      </w:pPr>
      <w:bookmarkStart w:id="1301" w:name="C32BB2CB7CBB4CFC828384A14339B0E0"/>
      <w:bookmarkEnd w:id="1301"/>
      <w:r>
        <w:t>ES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92"/>
          <w:headerReference w:type="default" r:id="rId93"/>
          <w:headerReference w:type="first" r:id="rId94"/>
          <w:pgSz w:w="12240" w:h="15840"/>
          <w:pgMar w:top="1420" w:right="910" w:bottom="1650" w:left="1080" w:header="720" w:footer="940" w:gutter="0"/>
          <w:cols w:num="2" w:space="720"/>
          <w:docGrid w:linePitch="360"/>
        </w:sectPr>
      </w:pPr>
    </w:p>
    <w:p w:rsidR="00CD6E87" w:rsidRDefault="00AD14C9">
      <w:pPr>
        <w:pStyle w:val="Heading1"/>
        <w:framePr w:wrap="around"/>
      </w:pPr>
      <w:bookmarkStart w:id="1302" w:name="5F2382BC5A444AC988CB3ADE9072FC68"/>
      <w:r>
        <w:t>FLM - FILM STUDIES</w:t>
      </w:r>
      <w:bookmarkEnd w:id="1302"/>
      <w:r>
        <w:fldChar w:fldCharType="begin"/>
      </w:r>
      <w:r>
        <w:instrText xml:space="preserve"> XE "FLM - FILM STUDIES" </w:instrText>
      </w:r>
      <w:r>
        <w:fldChar w:fldCharType="end"/>
      </w:r>
    </w:p>
    <w:p w:rsidR="00CD6E87" w:rsidRDefault="00AD14C9">
      <w:pPr>
        <w:pStyle w:val="sc-CourseTitle"/>
      </w:pPr>
      <w:bookmarkStart w:id="1303" w:name="1A29837C239A470CB6735A9582FBCC0B"/>
      <w:bookmarkEnd w:id="1303"/>
      <w:r>
        <w:t>FLM 101 - INT FLM ST: HOW TO READ FLM (4)</w:t>
      </w:r>
    </w:p>
    <w:p w:rsidR="00CD6E87" w:rsidRDefault="00AD14C9">
      <w:pPr>
        <w:pStyle w:val="sc-BodyText"/>
      </w:pPr>
      <w:r>
        <w:t>An introduction to the concepts and methodology of film study as an a</w:t>
      </w:r>
      <w:r>
        <w:t>cademic discipline, to the development of film language and narrative conventions, connections between ideology and style, and categories of film form. Examples will be chosen from aesthetically and historically significant films. Required screening sessio</w:t>
      </w:r>
      <w:r>
        <w:t>ns.</w:t>
      </w:r>
    </w:p>
    <w:p w:rsidR="00CD6E87" w:rsidRDefault="00AD14C9">
      <w:pPr>
        <w:pStyle w:val="sc-BodyText"/>
      </w:pPr>
      <w:r>
        <w:t>Distribution: A4, MOIB, W</w:t>
      </w:r>
    </w:p>
    <w:p w:rsidR="00CD6E87" w:rsidRDefault="00AD14C9">
      <w:pPr>
        <w:pStyle w:val="sc-CourseTitle"/>
      </w:pPr>
      <w:bookmarkStart w:id="1304" w:name="6E57CE1A9F0B44368A8C6B57BA26F534"/>
      <w:bookmarkEnd w:id="1304"/>
      <w:r>
        <w:t>FLM 202 - STUDIES IN FILM CULTURE (4)</w:t>
      </w:r>
    </w:p>
    <w:p w:rsidR="00CD6E87" w:rsidRDefault="00AD14C9">
      <w:pPr>
        <w:pStyle w:val="sc-BodyText"/>
      </w:pPr>
      <w:r>
        <w:t>Critical studies of the cultures of moving picture production and reception. Topics include celebrity and star studies, subculture and fan studies, the political economy of moving image pr</w:t>
      </w:r>
      <w:r>
        <w:t>oduction, theories of spectatorship, and the cultural consequences of various moving image technologies. Required screening sessions.</w:t>
      </w:r>
    </w:p>
    <w:p w:rsidR="00CD6E87" w:rsidRDefault="00AD14C9">
      <w:pPr>
        <w:pStyle w:val="sc-BodyText"/>
      </w:pPr>
      <w:r>
        <w:t>Distribution: A4, MOIB</w:t>
      </w:r>
    </w:p>
    <w:p w:rsidR="00CD6E87" w:rsidRDefault="00AD14C9">
      <w:pPr>
        <w:pStyle w:val="sc-CourseTitle"/>
      </w:pPr>
      <w:bookmarkStart w:id="1305" w:name="AFA7B5E74C0B4E778675E98E81CBA24F"/>
      <w:bookmarkEnd w:id="1305"/>
      <w:r>
        <w:t>FLM 209 - INTERSECT IDENT IN AMER FILM (4)</w:t>
      </w:r>
    </w:p>
    <w:p w:rsidR="00CD6E87" w:rsidRDefault="00AD14C9">
      <w:pPr>
        <w:pStyle w:val="sc-BodyText"/>
      </w:pPr>
      <w:r>
        <w:t>An examination of American film and moving image culture, tracing the representational politics and ideological issues that arise around notions of identity. Particular emphasis on how race, class, and ethnicity intersect in a diverse range of film and med</w:t>
      </w:r>
      <w:r>
        <w:t>ia forms.</w:t>
      </w:r>
    </w:p>
    <w:p w:rsidR="00CD6E87" w:rsidRDefault="00AD14C9">
      <w:pPr>
        <w:pStyle w:val="sc-BodyText"/>
      </w:pPr>
      <w:r>
        <w:t>Prerequisite: FLM 101 or a first year seminar in film studies.</w:t>
      </w:r>
    </w:p>
    <w:p w:rsidR="00CD6E87" w:rsidRDefault="00AD14C9">
      <w:pPr>
        <w:pStyle w:val="sc-BodyText"/>
      </w:pPr>
      <w:r>
        <w:t>Cross-Listed as: This is the same course as AFR 209/AMS 209/CRE 209/GWS 213.</w:t>
      </w:r>
    </w:p>
    <w:p w:rsidR="00CD6E87" w:rsidRDefault="00AD14C9">
      <w:pPr>
        <w:pStyle w:val="sc-BodyText"/>
      </w:pPr>
      <w:r>
        <w:t>Distribution: A4, MOIB, W</w:t>
      </w:r>
    </w:p>
    <w:p w:rsidR="00CD6E87" w:rsidRDefault="00AD14C9">
      <w:pPr>
        <w:pStyle w:val="sc-CourseTitle"/>
      </w:pPr>
      <w:bookmarkStart w:id="1306" w:name="D606E562813D4DA683AE1BEA9AAEC0F0"/>
      <w:bookmarkEnd w:id="1306"/>
      <w:r>
        <w:t>FLM 210 - FUND MOTION PICTURE PRODUCT (4)</w:t>
      </w:r>
    </w:p>
    <w:p w:rsidR="00CD6E87" w:rsidRDefault="00AD14C9">
      <w:pPr>
        <w:pStyle w:val="sc-BodyText"/>
      </w:pPr>
      <w:r>
        <w:t xml:space="preserve">A hands-on introduction to expression </w:t>
      </w:r>
      <w:r>
        <w:t>in the language of moving pictures. By designing and executing a series of short, creative production projects, students will explore how moving image techniques are used to structure meaning. Emphasis on narrative form. Topics include composition, videogr</w:t>
      </w:r>
      <w:r>
        <w:t>aphy, sound, continuity editing, montage, and dramatic structure.</w:t>
      </w:r>
    </w:p>
    <w:p w:rsidR="00CD6E87" w:rsidRDefault="00AD14C9">
      <w:pPr>
        <w:pStyle w:val="sc-BodyText"/>
      </w:pPr>
      <w:r>
        <w:t>Prerequisite: FLM 101 or FLM 209 and permission of the instructor.</w:t>
      </w:r>
    </w:p>
    <w:p w:rsidR="00CD6E87" w:rsidRDefault="00AD14C9">
      <w:pPr>
        <w:pStyle w:val="sc-BodyText"/>
      </w:pPr>
      <w:r>
        <w:t>Distribution: A5, MOIA</w:t>
      </w:r>
    </w:p>
    <w:p w:rsidR="00CD6E87" w:rsidRDefault="00AD14C9">
      <w:pPr>
        <w:pStyle w:val="sc-CourseTitle"/>
      </w:pPr>
      <w:bookmarkStart w:id="1307" w:name="9729F3C4D9D74A81ADD1E9CC1A2421FC"/>
      <w:bookmarkEnd w:id="1307"/>
      <w:r>
        <w:t>FLM 211 - JAPANESE PHIL IN FLM, LIT,TEXT (4)</w:t>
      </w:r>
    </w:p>
    <w:p w:rsidR="00CD6E87" w:rsidRDefault="00AD14C9">
      <w:pPr>
        <w:pStyle w:val="sc-BodyText"/>
      </w:pPr>
      <w:r>
        <w:t>Refer to the Philosophy listing for a course descriptio</w:t>
      </w:r>
      <w:r>
        <w:t>n.</w:t>
      </w:r>
    </w:p>
    <w:p w:rsidR="00CD6E87" w:rsidRDefault="00AD14C9">
      <w:pPr>
        <w:pStyle w:val="sc-BodyText"/>
      </w:pPr>
      <w:r>
        <w:t>Cross-Listed as: This is the same course as PHI 211.</w:t>
      </w:r>
    </w:p>
    <w:p w:rsidR="00CD6E87" w:rsidRDefault="00AD14C9">
      <w:pPr>
        <w:pStyle w:val="sc-BodyText"/>
      </w:pPr>
      <w:r>
        <w:t>Distribution: A6, MOIB, MOIE</w:t>
      </w:r>
    </w:p>
    <w:p w:rsidR="00CD6E87" w:rsidRDefault="00AD14C9">
      <w:pPr>
        <w:pStyle w:val="sc-CourseTitle"/>
      </w:pPr>
      <w:bookmarkStart w:id="1308" w:name="2CD1964B6F974F0BB922D572BF71E094"/>
      <w:bookmarkEnd w:id="1308"/>
      <w:r>
        <w:t>FLM 220 - DOCUMENTARY THRY &amp; PRODUCTN (4)</w:t>
      </w:r>
    </w:p>
    <w:p w:rsidR="00CD6E87" w:rsidRDefault="00AD14C9">
      <w:pPr>
        <w:pStyle w:val="sc-BodyText"/>
      </w:pPr>
      <w:r>
        <w:t>How moving pictures can be used to explore, discuss, and creatively represent reality - and the issues of "truth," ethics, and so</w:t>
      </w:r>
      <w:r>
        <w:t>cial power that arise from these practices - from the standpoint of both producers and critical viewers. Documentary production techniques, reading, and discussion of scholarly literature in documentary history, theory, and criticism. Short film projects a</w:t>
      </w:r>
      <w:r>
        <w:t>nd analytical papers and presentations are required. Required screening sessions.</w:t>
      </w:r>
    </w:p>
    <w:p w:rsidR="00CD6E87" w:rsidRDefault="00AD14C9">
      <w:pPr>
        <w:pStyle w:val="sc-BodyText"/>
      </w:pPr>
      <w:r>
        <w:t>Prerequisite: FLM 101 and permission of the instructor.</w:t>
      </w:r>
    </w:p>
    <w:p w:rsidR="00CD6E87" w:rsidRDefault="00AD14C9">
      <w:pPr>
        <w:pStyle w:val="sc-BodyText"/>
      </w:pPr>
      <w:r>
        <w:t>Distribution: A5, MOIA, MOIE</w:t>
      </w:r>
    </w:p>
    <w:p w:rsidR="00CD6E87" w:rsidRDefault="00AD14C9">
      <w:pPr>
        <w:pStyle w:val="sc-CourseTitle"/>
      </w:pPr>
      <w:bookmarkStart w:id="1309" w:name="2D09DCFBB10043839F230F4212D9F00D"/>
      <w:bookmarkEnd w:id="1309"/>
      <w:r>
        <w:t>FLM 225 - CONFUSION CINEMA: PUZZLE FILMS (4)</w:t>
      </w:r>
    </w:p>
    <w:p w:rsidR="00CD6E87" w:rsidRDefault="00AD14C9">
      <w:pPr>
        <w:pStyle w:val="sc-BodyText"/>
      </w:pPr>
      <w:r>
        <w:t xml:space="preserve">Some films are easy to digest, while others </w:t>
      </w:r>
      <w:r>
        <w:t>are mind-boggling.  The course examines the formal aesthetics of film through the lens of the puzzle film, closely exploring films that are narratively, structurally, and stylistically complex.  Such films play with time, manipulate space, and twist storyt</w:t>
      </w:r>
      <w:r>
        <w:t>elling in novel ways.</w:t>
      </w:r>
    </w:p>
    <w:p w:rsidR="00CD6E87" w:rsidRDefault="00AD14C9">
      <w:pPr>
        <w:pStyle w:val="sc-BodyText"/>
      </w:pPr>
      <w:r>
        <w:br/>
      </w:r>
    </w:p>
    <w:p w:rsidR="00CD6E87" w:rsidRDefault="00AD14C9">
      <w:pPr>
        <w:pStyle w:val="sc-BodyText"/>
      </w:pPr>
      <w:r>
        <w:t>Prerequisite: FLM 101 or permission of the instructor.</w:t>
      </w:r>
    </w:p>
    <w:p w:rsidR="00CD6E87" w:rsidRDefault="00AD14C9">
      <w:pPr>
        <w:pStyle w:val="sc-BodyText"/>
      </w:pPr>
      <w:r>
        <w:t>Distribution: A4</w:t>
      </w:r>
    </w:p>
    <w:p w:rsidR="00CD6E87" w:rsidRDefault="00AD14C9">
      <w:pPr>
        <w:pStyle w:val="sc-CourseTitle"/>
      </w:pPr>
      <w:bookmarkStart w:id="1310" w:name="934F27C30D9D4004BBC5200BA9C7B162"/>
      <w:bookmarkEnd w:id="1310"/>
      <w:r>
        <w:t>FLM 226 - CINEMA AND REVOLUTION (4)</w:t>
      </w:r>
    </w:p>
    <w:p w:rsidR="00CD6E87" w:rsidRDefault="00AD14C9">
      <w:pPr>
        <w:pStyle w:val="sc-BodyText"/>
      </w:pPr>
      <w:r>
        <w:t>An examination of how</w:t>
      </w:r>
      <w:r>
        <w:rPr>
          <w:b/>
        </w:rPr>
        <w:t xml:space="preserve"> </w:t>
      </w:r>
      <w:r>
        <w:t xml:space="preserve">has cinema played a role in rebellion and revolution across the globe.  Focusing on revolutionary and </w:t>
      </w:r>
      <w:r>
        <w:t>guerrilla Latin American and Black American filmmaking - including industries, aesthetics and audiences - the course explores political outsider cinemas that have worked to create radical change in the world.</w:t>
      </w:r>
    </w:p>
    <w:p w:rsidR="00CD6E87" w:rsidRDefault="00AD14C9">
      <w:pPr>
        <w:pStyle w:val="sc-BodyText"/>
      </w:pPr>
      <w:r>
        <w:t>Prerequisite: FLM 101, or permission of the ins</w:t>
      </w:r>
      <w:r>
        <w:t>tructor.</w:t>
      </w:r>
    </w:p>
    <w:p w:rsidR="00CD6E87" w:rsidRDefault="00AD14C9">
      <w:pPr>
        <w:pStyle w:val="sc-BodyText"/>
      </w:pPr>
      <w:r>
        <w:t>Cross-Listed as: This is the same course as AFR 226/AMS 226/CRE 226/SPA 227.</w:t>
      </w:r>
    </w:p>
    <w:p w:rsidR="00CD6E87" w:rsidRDefault="00AD14C9">
      <w:pPr>
        <w:pStyle w:val="sc-BodyText"/>
      </w:pPr>
      <w:r>
        <w:t>Distribution: A4, MOIB, MOIE</w:t>
      </w:r>
    </w:p>
    <w:p w:rsidR="00CD6E87" w:rsidRDefault="00AD14C9">
      <w:pPr>
        <w:pStyle w:val="sc-CourseTitle"/>
      </w:pPr>
      <w:bookmarkStart w:id="1311" w:name="1345D218C7034242A255A79E9B01910C"/>
      <w:bookmarkEnd w:id="1311"/>
      <w:r>
        <w:t>FLM 229 - VAMPIRES (4)</w:t>
      </w:r>
    </w:p>
    <w:p w:rsidR="00CD6E87" w:rsidRDefault="00AD14C9">
      <w:pPr>
        <w:pStyle w:val="sc-BodyText"/>
      </w:pPr>
      <w:r>
        <w:t xml:space="preserve">From the early days of film, the figure of the vampire has expressed mainstream fears of "the other."  Covering classics like </w:t>
      </w:r>
      <w:r>
        <w:rPr>
          <w:i/>
        </w:rPr>
        <w:t>Nosferatu</w:t>
      </w:r>
      <w:r>
        <w:t>, political Blaxploitation films, blockbusters and indies, the course explores how across time and culture the vampire embodies the dangers of race, gender and capitalism.</w:t>
      </w:r>
    </w:p>
    <w:p w:rsidR="00CD6E87" w:rsidRDefault="00AD14C9">
      <w:pPr>
        <w:pStyle w:val="sc-BodyText"/>
      </w:pPr>
      <w:r>
        <w:t>Cross-Listed as: This is the same course as AFR 229/AMS 229/CRE 229/GWS 229.</w:t>
      </w:r>
    </w:p>
    <w:p w:rsidR="00CD6E87" w:rsidRDefault="00AD14C9">
      <w:pPr>
        <w:pStyle w:val="sc-BodyText"/>
      </w:pPr>
      <w:r>
        <w:t>Distrib</w:t>
      </w:r>
      <w:r>
        <w:t>ution: A4, MOIB</w:t>
      </w:r>
    </w:p>
    <w:p w:rsidR="00CD6E87" w:rsidRDefault="00AD14C9">
      <w:pPr>
        <w:pStyle w:val="sc-CourseTitle"/>
      </w:pPr>
      <w:bookmarkStart w:id="1312" w:name="BE755B57C8D84F529672C19178F0EC0D"/>
      <w:bookmarkEnd w:id="1312"/>
      <w:r>
        <w:t>FLM 235 - CHUTNEY-POPCORN": BOLLYWOOD" (4)</w:t>
      </w:r>
    </w:p>
    <w:p w:rsidR="00CD6E87" w:rsidRDefault="00AD14C9">
      <w:pPr>
        <w:pStyle w:val="sc-BodyText"/>
      </w:pPr>
      <w:r>
        <w:t>Refer to the Gender and Women's Studies listing for a course description.</w:t>
      </w:r>
    </w:p>
    <w:p w:rsidR="00CD6E87" w:rsidRDefault="00AD14C9">
      <w:pPr>
        <w:pStyle w:val="sc-BodyText"/>
      </w:pPr>
      <w:r>
        <w:t>Cross-Listed as: This is the same course as ANT 235/GWS 235.</w:t>
      </w:r>
    </w:p>
    <w:p w:rsidR="00CD6E87" w:rsidRDefault="00AD14C9">
      <w:pPr>
        <w:pStyle w:val="sc-BodyText"/>
      </w:pPr>
      <w:r>
        <w:t>Distribution: W</w:t>
      </w:r>
    </w:p>
    <w:p w:rsidR="00CD6E87" w:rsidRDefault="00AD14C9">
      <w:pPr>
        <w:pStyle w:val="sc-CourseTitle"/>
      </w:pPr>
      <w:bookmarkStart w:id="1313" w:name="F287CBDDC476408FAEE0102A3A5599F1"/>
      <w:bookmarkEnd w:id="1313"/>
      <w:r>
        <w:t>FLM 238 - SCREENWRITING (4)</w:t>
      </w:r>
    </w:p>
    <w:p w:rsidR="00CD6E87" w:rsidRDefault="00AD14C9">
      <w:pPr>
        <w:pStyle w:val="sc-BodyText"/>
      </w:pPr>
      <w:r>
        <w:t>An introduction to</w:t>
      </w:r>
      <w:r>
        <w:t xml:space="preserve"> the possibilities, problems, and conventions of dramatic writing for the screen. Students will explore the concepts of character, story, dramatic structure, visualization and economy of dialog. Through a series of exercises students will develop an idea i</w:t>
      </w:r>
      <w:r>
        <w:t>nto a finished script for a short film.</w:t>
      </w:r>
    </w:p>
    <w:p w:rsidR="00CD6E87" w:rsidRDefault="00AD14C9">
      <w:pPr>
        <w:pStyle w:val="sc-BodyText"/>
      </w:pPr>
      <w:r>
        <w:t>Prerequisite: FLM 101 and permission of the instructor.</w:t>
      </w:r>
    </w:p>
    <w:p w:rsidR="00CD6E87" w:rsidRDefault="00AD14C9">
      <w:pPr>
        <w:pStyle w:val="sc-BodyText"/>
      </w:pPr>
      <w:r>
        <w:t>Distribution: W, MOIA</w:t>
      </w:r>
    </w:p>
    <w:p w:rsidR="00CD6E87" w:rsidRDefault="00AD14C9">
      <w:pPr>
        <w:pStyle w:val="sc-CourseTitle"/>
      </w:pPr>
      <w:bookmarkStart w:id="1314" w:name="0D7E3CA38440487691D481A1BEFE2168"/>
      <w:bookmarkEnd w:id="1314"/>
      <w:r>
        <w:t>FLM 252 - PHILOSOPHY AND FILM (4)</w:t>
      </w:r>
    </w:p>
    <w:p w:rsidR="00CD6E87" w:rsidRDefault="00AD14C9">
      <w:pPr>
        <w:pStyle w:val="sc-BodyText"/>
      </w:pPr>
      <w:r>
        <w:t>Refer to the Philosophy listing for a course description.</w:t>
      </w:r>
    </w:p>
    <w:p w:rsidR="00CD6E87" w:rsidRDefault="00AD14C9">
      <w:pPr>
        <w:pStyle w:val="sc-BodyText"/>
      </w:pPr>
      <w:r>
        <w:t>Cross-Listed as: This is the same course as PH</w:t>
      </w:r>
      <w:r>
        <w:t>I 252.</w:t>
      </w:r>
    </w:p>
    <w:p w:rsidR="00CD6E87" w:rsidRDefault="00AD14C9">
      <w:pPr>
        <w:pStyle w:val="sc-BodyText"/>
      </w:pPr>
      <w:r>
        <w:t>Distribution: A6, MOIB, MOIE, W</w:t>
      </w:r>
    </w:p>
    <w:p w:rsidR="00CD6E87" w:rsidRDefault="00AD14C9">
      <w:pPr>
        <w:pStyle w:val="sc-CourseTitle"/>
      </w:pPr>
      <w:bookmarkStart w:id="1315" w:name="155E735D6F0C4AE9842862676079BAD6"/>
      <w:bookmarkEnd w:id="1315"/>
      <w:r>
        <w:t>FLM 254 - THE HOLOCAUST IN FILM AND LIT (4)</w:t>
      </w:r>
    </w:p>
    <w:p w:rsidR="00CD6E87" w:rsidRDefault="00AD14C9">
      <w:pPr>
        <w:pStyle w:val="sc-BodyText"/>
      </w:pPr>
      <w:r>
        <w:t>Refer to the German Studies listing for a course description.</w:t>
      </w:r>
    </w:p>
    <w:p w:rsidR="00CD6E87" w:rsidRDefault="00AD14C9">
      <w:pPr>
        <w:pStyle w:val="sc-BodyText"/>
      </w:pPr>
      <w:r>
        <w:t>Cross-Listed as: This is the same course as GER 254.</w:t>
      </w:r>
    </w:p>
    <w:p w:rsidR="00CD6E87" w:rsidRDefault="00AD14C9">
      <w:pPr>
        <w:pStyle w:val="sc-BodyText"/>
      </w:pPr>
      <w:r>
        <w:t>Distribution: A4, MOIB</w:t>
      </w:r>
    </w:p>
    <w:p w:rsidR="00CD6E87" w:rsidRDefault="00AD14C9">
      <w:pPr>
        <w:pStyle w:val="sc-CourseTitle"/>
      </w:pPr>
      <w:bookmarkStart w:id="1316" w:name="03649D3A08DF4CF6A6AC246FAB7F31F0"/>
      <w:bookmarkEnd w:id="1316"/>
      <w:r>
        <w:t xml:space="preserve">FLM 255 - DEATH/DESIRE:HORR IN GER </w:t>
      </w:r>
      <w:r>
        <w:t>CINE (4)</w:t>
      </w:r>
    </w:p>
    <w:p w:rsidR="00CD6E87" w:rsidRDefault="00AD14C9">
      <w:pPr>
        <w:pStyle w:val="sc-BodyText"/>
      </w:pPr>
      <w:r>
        <w:t>Refer to the German Studies listing for a course description.</w:t>
      </w:r>
    </w:p>
    <w:p w:rsidR="00CD6E87" w:rsidRDefault="00AD14C9">
      <w:pPr>
        <w:pStyle w:val="sc-BodyText"/>
      </w:pPr>
      <w:r>
        <w:t>Cross-Listed as: This is the same course as GER 255.</w:t>
      </w:r>
    </w:p>
    <w:p w:rsidR="00CD6E87" w:rsidRDefault="00AD14C9">
      <w:pPr>
        <w:pStyle w:val="sc-BodyText"/>
      </w:pPr>
      <w:r>
        <w:t>Distribution: A4, MOIB</w:t>
      </w:r>
    </w:p>
    <w:p w:rsidR="00CD6E87" w:rsidRDefault="00AD14C9">
      <w:pPr>
        <w:pStyle w:val="sc-CourseTitle"/>
      </w:pPr>
      <w:bookmarkStart w:id="1317" w:name="A792704B5B7E4944A270027128AEF60D"/>
      <w:bookmarkEnd w:id="1317"/>
      <w:r>
        <w:t>FLM 256 - GERMAN CULTURE THROUGH FILM (4)</w:t>
      </w:r>
    </w:p>
    <w:p w:rsidR="00CD6E87" w:rsidRDefault="00AD14C9">
      <w:pPr>
        <w:pStyle w:val="sc-BodyText"/>
      </w:pPr>
      <w:r>
        <w:t>Refer to the German Studies listing for a course description.</w:t>
      </w:r>
    </w:p>
    <w:p w:rsidR="00CD6E87" w:rsidRDefault="00AD14C9">
      <w:pPr>
        <w:pStyle w:val="sc-BodyText"/>
      </w:pPr>
      <w:r>
        <w:t>Cross</w:t>
      </w:r>
      <w:r>
        <w:t>-Listed as: This is the same course as GER 256.</w:t>
      </w:r>
    </w:p>
    <w:p w:rsidR="00CD6E87" w:rsidRDefault="00AD14C9">
      <w:pPr>
        <w:pStyle w:val="sc-BodyText"/>
      </w:pPr>
      <w:r>
        <w:t>Distribution: A4, MOIB</w:t>
      </w:r>
    </w:p>
    <w:p w:rsidR="00CD6E87" w:rsidRDefault="00AD14C9">
      <w:pPr>
        <w:pStyle w:val="sc-CourseTitle"/>
      </w:pPr>
      <w:bookmarkStart w:id="1318" w:name="77745860E6F74D73B8B514162E0E0A0B"/>
      <w:bookmarkEnd w:id="1318"/>
      <w:r>
        <w:t>FLM 258 - TRANSNAT'L WRITERS/FILMMAKERS (4)</w:t>
      </w:r>
    </w:p>
    <w:p w:rsidR="00CD6E87" w:rsidRDefault="00AD14C9">
      <w:pPr>
        <w:pStyle w:val="sc-BodyText"/>
      </w:pPr>
      <w:r>
        <w:t>Refer to the German Studies listing for a course description.</w:t>
      </w:r>
    </w:p>
    <w:p w:rsidR="00CD6E87" w:rsidRDefault="00AD14C9">
      <w:pPr>
        <w:pStyle w:val="sc-BodyText"/>
      </w:pPr>
      <w:r>
        <w:t>Cross-Listed as: This is the same course as GER 258.</w:t>
      </w:r>
    </w:p>
    <w:p w:rsidR="00CD6E87" w:rsidRDefault="00AD14C9">
      <w:pPr>
        <w:pStyle w:val="sc-BodyText"/>
      </w:pPr>
      <w:r>
        <w:t>Distribution: A4, MOIB</w:t>
      </w:r>
    </w:p>
    <w:p w:rsidR="00CD6E87" w:rsidRDefault="00AD14C9">
      <w:pPr>
        <w:pStyle w:val="sc-CourseTitle"/>
      </w:pPr>
      <w:bookmarkStart w:id="1319" w:name="55BB1107D71946F8B2DC905E7CDC7B03"/>
      <w:bookmarkEnd w:id="1319"/>
      <w:r>
        <w:t>FLM</w:t>
      </w:r>
      <w:r>
        <w:t xml:space="preserve"> 259 - GERMAN FILM NOW (4)</w:t>
      </w:r>
    </w:p>
    <w:p w:rsidR="00CD6E87" w:rsidRDefault="00AD14C9">
      <w:pPr>
        <w:pStyle w:val="sc-BodyText"/>
      </w:pPr>
      <w:r>
        <w:t>Refer to the German Studies listing for a course description.</w:t>
      </w:r>
    </w:p>
    <w:p w:rsidR="00CD6E87" w:rsidRDefault="00AD14C9">
      <w:pPr>
        <w:pStyle w:val="sc-BodyText"/>
      </w:pPr>
      <w:r>
        <w:t>Cross-Listed as: This is the same course as GER 259.</w:t>
      </w:r>
    </w:p>
    <w:p w:rsidR="00CD6E87" w:rsidRDefault="00AD14C9">
      <w:pPr>
        <w:pStyle w:val="sc-BodyText"/>
      </w:pPr>
      <w:r>
        <w:t>Distribution: A4, MOIB, W</w:t>
      </w:r>
    </w:p>
    <w:p w:rsidR="00CD6E87" w:rsidRDefault="00AD14C9">
      <w:pPr>
        <w:pStyle w:val="sc-CourseTitle"/>
      </w:pPr>
      <w:bookmarkStart w:id="1320" w:name="D7ABFB663E8A4A978D0A541C20EE7906"/>
      <w:bookmarkEnd w:id="1320"/>
      <w:r>
        <w:t>FLM 288 - THEORY OF FILM (4)</w:t>
      </w:r>
    </w:p>
    <w:p w:rsidR="00CD6E87" w:rsidRDefault="00AD14C9">
      <w:pPr>
        <w:pStyle w:val="sc-BodyText"/>
      </w:pPr>
      <w:r>
        <w:t>Refer to the Slavic Studies listing for a course descriptio</w:t>
      </w:r>
      <w:r>
        <w:t>n.</w:t>
      </w:r>
    </w:p>
    <w:p w:rsidR="00CD6E87" w:rsidRDefault="00AD14C9">
      <w:pPr>
        <w:pStyle w:val="sc-BodyText"/>
      </w:pPr>
      <w:r>
        <w:t>Cross-Listed as: This is the same course as SLA 288.</w:t>
      </w:r>
    </w:p>
    <w:p w:rsidR="00CD6E87" w:rsidRDefault="00AD14C9">
      <w:pPr>
        <w:pStyle w:val="sc-BodyText"/>
      </w:pPr>
      <w:r>
        <w:t>Distribution: A4, MOIB</w:t>
      </w:r>
    </w:p>
    <w:p w:rsidR="00CD6E87" w:rsidRDefault="00AD14C9">
      <w:pPr>
        <w:pStyle w:val="sc-CourseTitle"/>
      </w:pPr>
      <w:bookmarkStart w:id="1321" w:name="97754ED19A144618B53A5E1626BB4826"/>
      <w:bookmarkEnd w:id="1321"/>
      <w:r>
        <w:t>FLM 291 - INDIVIDUAL STUDY IN FILM STUD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322" w:name="5CEF1B72CA7440269E614EBCA7891362"/>
      <w:bookmarkEnd w:id="1322"/>
      <w:r>
        <w:t>FLM 292 - INDIVI</w:t>
      </w:r>
      <w:r>
        <w:t>DUAL STUDY IN FILM STUD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323" w:name="D443EF4A3D044AE791D35402C13B4FE3"/>
      <w:bookmarkEnd w:id="1323"/>
      <w:r>
        <w:t>FLM 297 - SPECIAL TOP IN FILM PRODUCTION (4)</w:t>
      </w:r>
    </w:p>
    <w:p w:rsidR="00CD6E87" w:rsidRDefault="00AD14C9">
      <w:pPr>
        <w:pStyle w:val="sc-BodyText"/>
      </w:pPr>
      <w:r>
        <w:t>A study in topics selected from any area in film production. Topic</w:t>
      </w:r>
      <w:r>
        <w:t>s vary from year to year and may include screenwriting, documentary, experimental or fiction filmmaking, issues in autobiography, and exploration of new media techniques.</w:t>
      </w:r>
    </w:p>
    <w:p w:rsidR="00CD6E87" w:rsidRDefault="00AD14C9">
      <w:pPr>
        <w:pStyle w:val="sc-BodyText"/>
      </w:pPr>
      <w:r>
        <w:t>Prerequisite: FLM 210 or FLM 220,  or permission of the instructor.</w:t>
      </w:r>
    </w:p>
    <w:p w:rsidR="00CD6E87" w:rsidRDefault="00AD14C9">
      <w:pPr>
        <w:pStyle w:val="sc-CourseTitle"/>
      </w:pPr>
      <w:bookmarkStart w:id="1324" w:name="68E08C16B0DE4E8295C6EC0B8B2CC2BC"/>
      <w:bookmarkEnd w:id="1324"/>
      <w:r>
        <w:t>FLM 298 - SPECIAL</w:t>
      </w:r>
      <w:r>
        <w:t xml:space="preserve"> TOP IN FILM PRODUCTION (4)</w:t>
      </w:r>
    </w:p>
    <w:p w:rsidR="00CD6E87" w:rsidRDefault="00AD14C9">
      <w:pPr>
        <w:pStyle w:val="sc-BodyText"/>
      </w:pPr>
      <w:r>
        <w:t>A study in topics selected from any area in film production. Topics vary from year to year and may include screenwriting, documentary, experimental or fiction filmmaking, issues in autobiography, and exploration of new media techniques.</w:t>
      </w:r>
    </w:p>
    <w:p w:rsidR="00CD6E87" w:rsidRDefault="00AD14C9">
      <w:pPr>
        <w:pStyle w:val="sc-BodyText"/>
      </w:pPr>
      <w:r>
        <w:t>Prerequisite: FLM 2</w:t>
      </w:r>
      <w:r>
        <w:t>10 or FLM 220, or permission of the instructor.</w:t>
      </w:r>
    </w:p>
    <w:p w:rsidR="00CD6E87" w:rsidRDefault="00AD14C9">
      <w:pPr>
        <w:pStyle w:val="sc-CourseTitle"/>
      </w:pPr>
      <w:bookmarkStart w:id="1325" w:name="E61A85C8F619401EA93D536C0FDB2BC2"/>
      <w:bookmarkEnd w:id="1325"/>
      <w:r>
        <w:t>FLM 307 - HIST OF RUSSIAN &amp; SOVIET FILM (4)</w:t>
      </w:r>
    </w:p>
    <w:p w:rsidR="00CD6E87" w:rsidRDefault="00AD14C9">
      <w:pPr>
        <w:pStyle w:val="sc-BodyText"/>
      </w:pPr>
      <w:r>
        <w:t>Refer to the Slavic Studies listing for a course description.</w:t>
      </w:r>
    </w:p>
    <w:p w:rsidR="00CD6E87" w:rsidRDefault="00AD14C9">
      <w:pPr>
        <w:pStyle w:val="sc-BodyText"/>
      </w:pPr>
      <w:r>
        <w:t>Cross-Listed as: This is the same course as SLA 307.</w:t>
      </w:r>
    </w:p>
    <w:p w:rsidR="00CD6E87" w:rsidRDefault="00AD14C9">
      <w:pPr>
        <w:pStyle w:val="sc-BodyText"/>
      </w:pPr>
      <w:r>
        <w:t>Distribution: MOIB</w:t>
      </w:r>
    </w:p>
    <w:p w:rsidR="00CD6E87" w:rsidRDefault="00AD14C9">
      <w:pPr>
        <w:pStyle w:val="sc-CourseTitle"/>
      </w:pPr>
      <w:bookmarkStart w:id="1326" w:name="AEC780DC096649078C008D97912313FA"/>
      <w:bookmarkEnd w:id="1326"/>
      <w:r>
        <w:t>FLM 310 - IDEOLOGCL REP IN MOT</w:t>
      </w:r>
      <w:r>
        <w:t xml:space="preserve"> PICT PROD (6)</w:t>
      </w:r>
    </w:p>
    <w:p w:rsidR="00CD6E87" w:rsidRDefault="00AD14C9">
      <w:pPr>
        <w:pStyle w:val="sc-BodyText"/>
      </w:pPr>
      <w:r>
        <w:t>An intermediate motion picture production course focusing on issues of ideological representation. By designing and executing short, creative production projects, students will explore the social and political implications of visual media pr</w:t>
      </w:r>
      <w:r>
        <w:t>oduction. Topics include advanced technique in editing, cinematography, directing, and screenwriting.</w:t>
      </w:r>
    </w:p>
    <w:p w:rsidR="00CD6E87" w:rsidRDefault="00AD14C9">
      <w:pPr>
        <w:pStyle w:val="sc-BodyText"/>
      </w:pPr>
      <w:r>
        <w:t>Prerequisite: FLM 101, FLM 210 (formerly 222) and permission of the instructor.</w:t>
      </w:r>
    </w:p>
    <w:p w:rsidR="00CD6E87" w:rsidRDefault="00AD14C9">
      <w:pPr>
        <w:pStyle w:val="sc-BodyText"/>
      </w:pPr>
      <w:r>
        <w:t>Distribution: MOIA, MOIB</w:t>
      </w:r>
    </w:p>
    <w:p w:rsidR="00CD6E87" w:rsidRDefault="00AD14C9">
      <w:pPr>
        <w:pStyle w:val="sc-CourseTitle"/>
      </w:pPr>
      <w:bookmarkStart w:id="1327" w:name="00CD97C76960479DADCB452179F300AE"/>
      <w:bookmarkEnd w:id="1327"/>
      <w:r>
        <w:t>FLM 311 - REPRESENTING GENDER (4)</w:t>
      </w:r>
    </w:p>
    <w:p w:rsidR="00CD6E87" w:rsidRDefault="00AD14C9">
      <w:pPr>
        <w:pStyle w:val="sc-BodyText"/>
      </w:pPr>
      <w:r>
        <w:t>An examination of the construction of gender in mainstream narrative film in the light of contemporary film theory and criticism. This course investigates representations of gender and the body by looking at what are commonly deemed "masculine genres" - ho</w:t>
      </w:r>
      <w:r>
        <w:t>rror and action films - and rethinking these films when violence and agency are enacted by female characters.</w:t>
      </w:r>
    </w:p>
    <w:p w:rsidR="00CD6E87" w:rsidRDefault="00AD14C9">
      <w:pPr>
        <w:pStyle w:val="sc-BodyText"/>
      </w:pPr>
      <w:r>
        <w:t>Prerequisite: FLM 101, or permission of the instructor.</w:t>
      </w:r>
    </w:p>
    <w:p w:rsidR="00CD6E87" w:rsidRDefault="00AD14C9">
      <w:pPr>
        <w:pStyle w:val="sc-BodyText"/>
      </w:pPr>
      <w:r>
        <w:t>Cross-Listed as: This is the same course as GWS 313.</w:t>
      </w:r>
    </w:p>
    <w:p w:rsidR="00CD6E87" w:rsidRDefault="00AD14C9">
      <w:pPr>
        <w:pStyle w:val="sc-CourseTitle"/>
      </w:pPr>
      <w:bookmarkStart w:id="1328" w:name="86C838DDCF9046C097F6BA8DCA5028FB"/>
      <w:bookmarkEnd w:id="1328"/>
      <w:r>
        <w:t>FLM 320 - EXPERIMENTAL FLM: HIST &amp; PR</w:t>
      </w:r>
      <w:r>
        <w:t>ACT (4)</w:t>
      </w:r>
    </w:p>
    <w:p w:rsidR="00CD6E87" w:rsidRDefault="00AD14C9">
      <w:pPr>
        <w:pStyle w:val="sc-BodyText"/>
      </w:pPr>
      <w:r>
        <w:t xml:space="preserve">An introduction to the history of American experimental film, selected major figures and movements. In addition to viewing, discussing and writing about these films, students will produce their own experimental pieces in a series of short projects </w:t>
      </w:r>
      <w:r>
        <w:t>using Super-8 and 16mm film for acquisition, and Final Cut Pro for editing. As such, the course also serves as a brief introduction to photo-chemical filmmaking.</w:t>
      </w:r>
    </w:p>
    <w:p w:rsidR="00CD6E87" w:rsidRDefault="00AD14C9">
      <w:pPr>
        <w:pStyle w:val="sc-BodyText"/>
      </w:pPr>
      <w:r>
        <w:t>Prerequisite: FLM 101 and either FLM 210 (formerly FLM 222) or FLM 220 (formerly FLM 321), and</w:t>
      </w:r>
      <w:r>
        <w:t xml:space="preserve"> permission of the instructor.</w:t>
      </w:r>
    </w:p>
    <w:p w:rsidR="00CD6E87" w:rsidRDefault="00AD14C9">
      <w:pPr>
        <w:pStyle w:val="sc-BodyText"/>
      </w:pPr>
      <w:r>
        <w:t>Distribution: MOIA, MOIE</w:t>
      </w:r>
    </w:p>
    <w:p w:rsidR="00CD6E87" w:rsidRDefault="00AD14C9">
      <w:pPr>
        <w:pStyle w:val="sc-CourseTitle"/>
      </w:pPr>
      <w:bookmarkStart w:id="1329" w:name="E9C933CD0A1843A8A8E730DC071E2C00"/>
      <w:bookmarkEnd w:id="1329"/>
      <w:r>
        <w:t>FLM 335 - BLACK WOMEN IN PRINT &amp; SCREEN (4)</w:t>
      </w:r>
    </w:p>
    <w:p w:rsidR="00CD6E87" w:rsidRDefault="00AD14C9">
      <w:pPr>
        <w:pStyle w:val="sc-BodyText"/>
      </w:pPr>
      <w:r>
        <w:t>Refer to the English listing for a course description.</w:t>
      </w:r>
    </w:p>
    <w:p w:rsidR="00CD6E87" w:rsidRDefault="00AD14C9">
      <w:pPr>
        <w:pStyle w:val="sc-BodyText"/>
      </w:pPr>
      <w:r>
        <w:t>Cross-Listed as: This is the same course as AFR 335/AMS 335/CRE 336/ENG 355/GWS 335.</w:t>
      </w:r>
    </w:p>
    <w:p w:rsidR="00CD6E87" w:rsidRDefault="00AD14C9">
      <w:pPr>
        <w:pStyle w:val="sc-BodyText"/>
      </w:pPr>
      <w:r>
        <w:t>Distribution: W</w:t>
      </w:r>
    </w:p>
    <w:p w:rsidR="00CD6E87" w:rsidRDefault="00AD14C9">
      <w:pPr>
        <w:pStyle w:val="sc-CourseTitle"/>
      </w:pPr>
      <w:bookmarkStart w:id="1330" w:name="F4A9072C63444EFC8F7F6B587267EED1"/>
      <w:bookmarkEnd w:id="1330"/>
      <w:r>
        <w:t>FLM 357 - SCREENING EAST ASIA (4)</w:t>
      </w:r>
    </w:p>
    <w:p w:rsidR="00CD6E87" w:rsidRDefault="00AD14C9">
      <w:pPr>
        <w:pStyle w:val="sc-BodyText"/>
      </w:pPr>
      <w:r>
        <w:t>Refer to the East Asian Studies listing for a course description.</w:t>
      </w:r>
    </w:p>
    <w:p w:rsidR="00CD6E87" w:rsidRDefault="00AD14C9">
      <w:pPr>
        <w:pStyle w:val="sc-BodyText"/>
      </w:pPr>
      <w:r>
        <w:t>Cross-Listed as: This is the same course as EAS 357.</w:t>
      </w:r>
    </w:p>
    <w:p w:rsidR="00CD6E87" w:rsidRDefault="00AD14C9">
      <w:pPr>
        <w:pStyle w:val="sc-BodyText"/>
      </w:pPr>
      <w:r>
        <w:t>Distribution: A4</w:t>
      </w:r>
    </w:p>
    <w:p w:rsidR="00CD6E87" w:rsidRDefault="00AD14C9">
      <w:pPr>
        <w:pStyle w:val="sc-CourseTitle"/>
      </w:pPr>
      <w:bookmarkStart w:id="1331" w:name="84883CA2C7C74E2CB263069ABF72C8AB"/>
      <w:bookmarkEnd w:id="1331"/>
      <w:r>
        <w:t>FLM 360 - RACE AND DOCUMENTARY FILM (4)</w:t>
      </w:r>
    </w:p>
    <w:p w:rsidR="00CD6E87" w:rsidRDefault="00AD14C9">
      <w:pPr>
        <w:pStyle w:val="sc-BodyText"/>
      </w:pPr>
      <w:r>
        <w:t>Refer to the English listing for a description</w:t>
      </w:r>
      <w:r>
        <w:t>.</w:t>
      </w:r>
    </w:p>
    <w:p w:rsidR="00CD6E87" w:rsidRDefault="00AD14C9">
      <w:pPr>
        <w:pStyle w:val="sc-BodyText"/>
      </w:pPr>
      <w:r>
        <w:t>Cross-Listed as: This is the same course as AFR 360/ENG 360.</w:t>
      </w:r>
    </w:p>
    <w:p w:rsidR="00CD6E87" w:rsidRDefault="00AD14C9">
      <w:pPr>
        <w:pStyle w:val="sc-BodyText"/>
      </w:pPr>
      <w:r>
        <w:t>Distribution: W</w:t>
      </w:r>
    </w:p>
    <w:p w:rsidR="00CD6E87" w:rsidRDefault="00AD14C9">
      <w:pPr>
        <w:pStyle w:val="sc-CourseTitle"/>
      </w:pPr>
      <w:bookmarkStart w:id="1332" w:name="91ADD9FECDE54ECEA78C0B5DE5138FF9"/>
      <w:bookmarkEnd w:id="1332"/>
      <w:r>
        <w:t>FLM 391 - INDIVIDUAL STUDY IN FILM STUD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333" w:name="6BD9480700A34AC7A90FDF5633129664"/>
      <w:bookmarkEnd w:id="1333"/>
      <w:r>
        <w:t>FLM 392 - IN</w:t>
      </w:r>
      <w:r>
        <w:t>DIVIDUAL STUDY IN FILM STUD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334" w:name="B86324B61CA14703A2E80312695ECF06"/>
      <w:bookmarkEnd w:id="1334"/>
      <w:r>
        <w:t>FLM 393 - INDIV STD MOTION PICTURE PROD (4)</w:t>
      </w:r>
    </w:p>
    <w:p w:rsidR="00CD6E87" w:rsidRDefault="00AD14C9">
      <w:pPr>
        <w:pStyle w:val="sc-BodyText"/>
      </w:pPr>
      <w:r>
        <w:t>Contact department for registration information and permiss</w:t>
      </w:r>
      <w:r>
        <w:t>ion.</w:t>
      </w:r>
    </w:p>
    <w:p w:rsidR="00CD6E87" w:rsidRDefault="00AD14C9">
      <w:pPr>
        <w:pStyle w:val="sc-BodyText"/>
      </w:pPr>
      <w:r>
        <w:t>Prerequisite: Permission of the department required.</w:t>
      </w:r>
    </w:p>
    <w:p w:rsidR="00CD6E87" w:rsidRDefault="00AD14C9">
      <w:pPr>
        <w:pStyle w:val="sc-CourseTitle"/>
      </w:pPr>
      <w:bookmarkStart w:id="1335" w:name="BE2FEC1E2D6A4B7EA7BBE2DC3EFE642D"/>
      <w:bookmarkEnd w:id="1335"/>
      <w:r>
        <w:t>FLM 394 - INDIV STD MOTION PICTURE PROD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336" w:name="5D6720B795A7442A8FBC89A34105FA42"/>
      <w:bookmarkEnd w:id="1336"/>
      <w:r>
        <w:t xml:space="preserve">FLM 395 - </w:t>
      </w:r>
      <w:r>
        <w:t>SPECIAL TOPICS IN FILM STUDIES (4)</w:t>
      </w:r>
    </w:p>
    <w:p w:rsidR="00CD6E87" w:rsidRDefault="00AD14C9">
      <w:pPr>
        <w:pStyle w:val="sc-CourseTitle"/>
      </w:pPr>
      <w:bookmarkStart w:id="1337" w:name="FC45DD105D0348F4B89DFCD038876728"/>
      <w:bookmarkEnd w:id="1337"/>
      <w:r>
        <w:t>FLM 395B - CHANG THE IMAGE: BLACK CINEMA (4)</w:t>
      </w:r>
    </w:p>
    <w:p w:rsidR="00CD6E87" w:rsidRDefault="00AD14C9">
      <w:pPr>
        <w:pStyle w:val="sc-BodyText"/>
      </w:pPr>
      <w:r>
        <w:t>An introduction to significant black American directors and an exploration of the aesthetic, thematic, and socio-political ways in which their work has changed the cinema.</w:t>
      </w:r>
    </w:p>
    <w:p w:rsidR="00CD6E87" w:rsidRDefault="00AD14C9">
      <w:pPr>
        <w:pStyle w:val="sc-BodyText"/>
      </w:pPr>
      <w:r>
        <w:t>Prer</w:t>
      </w:r>
      <w:r>
        <w:t>equisite: FLM 101.</w:t>
      </w:r>
    </w:p>
    <w:p w:rsidR="00CD6E87" w:rsidRDefault="00AD14C9">
      <w:pPr>
        <w:pStyle w:val="sc-BodyText"/>
      </w:pPr>
      <w:r>
        <w:t>Cross-Listed as: This is the same course as AFR 395/AMS 395/CRE 395/GWS 395.</w:t>
      </w:r>
    </w:p>
    <w:p w:rsidR="00CD6E87" w:rsidRDefault="00AD14C9">
      <w:pPr>
        <w:pStyle w:val="sc-BodyText"/>
      </w:pPr>
      <w:r>
        <w:t>Distribution: A4, MOIB</w:t>
      </w:r>
    </w:p>
    <w:p w:rsidR="00CD6E87" w:rsidRDefault="00AD14C9">
      <w:pPr>
        <w:pStyle w:val="sc-CourseTitle"/>
      </w:pPr>
      <w:bookmarkStart w:id="1338" w:name="7A93D9DFA01440D0A2445A008873F770"/>
      <w:bookmarkEnd w:id="1338"/>
      <w:r>
        <w:t>FLM 395R - REVENGE CINEMA (4)</w:t>
      </w:r>
    </w:p>
    <w:p w:rsidR="00CD6E87" w:rsidRDefault="00AD14C9">
      <w:pPr>
        <w:pStyle w:val="sc-BodyText"/>
      </w:pPr>
      <w:r>
        <w:t>A survey of revenge films that are also concerned with the violence of racism and the need for reparation. </w:t>
      </w:r>
      <w:r>
        <w:t xml:space="preserve"> Focusing on issues of film form, economic theories of indebtedness, critiques of neoliberalism, and psychoanalytic studies of reparation, the course considers what these films communicate about global struggles for repair.</w:t>
      </w:r>
      <w:r>
        <w:br/>
      </w:r>
    </w:p>
    <w:p w:rsidR="00CD6E87" w:rsidRDefault="00AD14C9">
      <w:pPr>
        <w:pStyle w:val="sc-BodyText"/>
      </w:pPr>
      <w:r>
        <w:t xml:space="preserve">Prerequisite: </w:t>
      </w:r>
      <w:r>
        <w:t>FLM 101 or permission of the instructor.</w:t>
      </w:r>
    </w:p>
    <w:p w:rsidR="00CD6E87" w:rsidRDefault="00AD14C9">
      <w:pPr>
        <w:pStyle w:val="sc-BodyText"/>
      </w:pPr>
      <w:r>
        <w:t>Cross-Listed as: This is the same course as AFR 396/AMS 396/CRE 396.</w:t>
      </w:r>
    </w:p>
    <w:p w:rsidR="00CD6E87" w:rsidRDefault="00AD14C9">
      <w:pPr>
        <w:pStyle w:val="sc-BodyText"/>
      </w:pPr>
      <w:r>
        <w:t>Distribution: A4, MOIB</w:t>
      </w:r>
    </w:p>
    <w:p w:rsidR="00CD6E87" w:rsidRDefault="00AD14C9">
      <w:pPr>
        <w:pStyle w:val="sc-CourseTitle"/>
      </w:pPr>
      <w:bookmarkStart w:id="1339" w:name="6C4B28F77A3A4AD1A897E68DD6D4584C"/>
      <w:bookmarkEnd w:id="1339"/>
      <w:r>
        <w:t>FLM 395W - FEMINISMS IN AMER POP CULT (4)</w:t>
      </w:r>
    </w:p>
    <w:p w:rsidR="00CD6E87" w:rsidRDefault="00AD14C9">
      <w:pPr>
        <w:pStyle w:val="sc-BodyText"/>
      </w:pPr>
      <w:r>
        <w:t>Critical exploration of popular film and television texts through the shifting te</w:t>
      </w:r>
      <w:r>
        <w:t>rrain of contemporary feminist thought and representations. Academic feminist work will be combined with criticism in the popular press to uncover the interdependent relationships between the two in how they create feminisms' parameters and popular recepti</w:t>
      </w:r>
      <w:r>
        <w:t>on.</w:t>
      </w:r>
    </w:p>
    <w:p w:rsidR="00CD6E87" w:rsidRDefault="00AD14C9">
      <w:pPr>
        <w:pStyle w:val="sc-BodyText"/>
      </w:pPr>
      <w:r>
        <w:t>Prerequisite: FLM 101, or permission of the instructor.</w:t>
      </w:r>
    </w:p>
    <w:p w:rsidR="00CD6E87" w:rsidRDefault="00AD14C9">
      <w:pPr>
        <w:pStyle w:val="sc-BodyText"/>
      </w:pPr>
      <w:r>
        <w:t>Cross-Listed as: This is the same course as GWS 356.</w:t>
      </w:r>
    </w:p>
    <w:p w:rsidR="00CD6E87" w:rsidRDefault="00AD14C9">
      <w:pPr>
        <w:pStyle w:val="sc-BodyText"/>
      </w:pPr>
      <w:r>
        <w:t>Distribution: FREE</w:t>
      </w:r>
    </w:p>
    <w:p w:rsidR="00CD6E87" w:rsidRDefault="00AD14C9">
      <w:pPr>
        <w:pStyle w:val="sc-CourseTitle"/>
      </w:pPr>
      <w:bookmarkStart w:id="1340" w:name="FACC2C2190EF45C292C24E31AE226A9C"/>
      <w:bookmarkEnd w:id="1340"/>
      <w:r>
        <w:t>FLM 395Z - SPEC TOP: ANIMATION (4)</w:t>
      </w:r>
    </w:p>
    <w:p w:rsidR="00CD6E87" w:rsidRDefault="00AD14C9">
      <w:pPr>
        <w:pStyle w:val="sc-BodyText"/>
      </w:pPr>
      <w:r>
        <w:t>A serious, analytic approach to "cartoons," exploring the historical trajectory of the me</w:t>
      </w:r>
      <w:r>
        <w:t>dium, the evolution of aesthetic practices, and the range of technologies utilized in early and contemporary animation. Topics will range from early studio animation and experimental work through contemporary computer animation and anime.</w:t>
      </w:r>
    </w:p>
    <w:p w:rsidR="00CD6E87" w:rsidRDefault="00AD14C9">
      <w:pPr>
        <w:pStyle w:val="sc-BodyText"/>
      </w:pPr>
      <w:r>
        <w:t>Prerequisite: FLM</w:t>
      </w:r>
      <w:r>
        <w:t xml:space="preserve"> 101, or permission of the instructor.</w:t>
      </w:r>
    </w:p>
    <w:p w:rsidR="00CD6E87" w:rsidRDefault="00AD14C9">
      <w:pPr>
        <w:pStyle w:val="sc-BodyText"/>
      </w:pPr>
      <w:r>
        <w:t>Distribution: FREE</w:t>
      </w:r>
    </w:p>
    <w:p w:rsidR="00CD6E87" w:rsidRDefault="00AD14C9">
      <w:pPr>
        <w:pStyle w:val="sc-CourseTitle"/>
      </w:pPr>
      <w:bookmarkStart w:id="1341" w:name="ACB98ACE456F4540BEE20B48963D8584"/>
      <w:bookmarkEnd w:id="1341"/>
      <w:r>
        <w:t>FLM 396 - SPECIAL TOPICS IN FILM STUDIES (4)</w:t>
      </w:r>
    </w:p>
    <w:p w:rsidR="00CD6E87" w:rsidRDefault="00AD14C9">
      <w:pPr>
        <w:pStyle w:val="sc-CourseTitle"/>
      </w:pPr>
      <w:bookmarkStart w:id="1342" w:name="8908705AC929440D8CCFC6654428DF82"/>
      <w:bookmarkEnd w:id="1342"/>
      <w:r>
        <w:t>FLM 396B - CHANG THE IMAGE: BLACK CINEMA (4)</w:t>
      </w:r>
    </w:p>
    <w:p w:rsidR="00CD6E87" w:rsidRDefault="00AD14C9">
      <w:pPr>
        <w:pStyle w:val="sc-BodyText"/>
      </w:pPr>
      <w:r>
        <w:t>An introduction to significant black American directors and an exploration of the aesthetic, thematic, and s</w:t>
      </w:r>
      <w:r>
        <w:t>ocio-political ways in which their work has changed the cinema.</w:t>
      </w:r>
    </w:p>
    <w:p w:rsidR="00CD6E87" w:rsidRDefault="00AD14C9">
      <w:pPr>
        <w:pStyle w:val="sc-BodyText"/>
      </w:pPr>
      <w:r>
        <w:t>Prerequisite: FLM 101.</w:t>
      </w:r>
    </w:p>
    <w:p w:rsidR="00CD6E87" w:rsidRDefault="00AD14C9">
      <w:pPr>
        <w:pStyle w:val="sc-BodyText"/>
      </w:pPr>
      <w:r>
        <w:t>Cross-Listed as: This is the same course as AFR 395/AMS 395/CRE 395/GWS 395.</w:t>
      </w:r>
    </w:p>
    <w:p w:rsidR="00CD6E87" w:rsidRDefault="00AD14C9">
      <w:pPr>
        <w:pStyle w:val="sc-BodyText"/>
      </w:pPr>
      <w:r>
        <w:t>Distribution: A4, MOIB</w:t>
      </w:r>
    </w:p>
    <w:p w:rsidR="00CD6E87" w:rsidRDefault="00AD14C9">
      <w:pPr>
        <w:pStyle w:val="sc-CourseTitle"/>
      </w:pPr>
      <w:bookmarkStart w:id="1343" w:name="4704ECC41CE8495795F9C0DA50D5C47D"/>
      <w:bookmarkEnd w:id="1343"/>
      <w:r>
        <w:t>FLM 396R - REVENGE CINEMA (4)</w:t>
      </w:r>
    </w:p>
    <w:p w:rsidR="00CD6E87" w:rsidRDefault="00AD14C9">
      <w:pPr>
        <w:pStyle w:val="sc-BodyText"/>
      </w:pPr>
      <w:r>
        <w:t>A survey of revenge films that are also concerned with the violence of racism and the need for reparation.  Focusing on issues of film form, economic theories of indebtedness, critiques of neoliberalism, and psychoanalytic studies of reparation, the course</w:t>
      </w:r>
      <w:r>
        <w:t xml:space="preserve"> considers what these films communicate about global struggles for repair.</w:t>
      </w:r>
      <w:r>
        <w:br/>
      </w:r>
    </w:p>
    <w:p w:rsidR="00CD6E87" w:rsidRDefault="00AD14C9">
      <w:pPr>
        <w:pStyle w:val="sc-BodyText"/>
      </w:pPr>
      <w:r>
        <w:t>Prerequisite: FLM 101 or permission of the instructor.</w:t>
      </w:r>
    </w:p>
    <w:p w:rsidR="00CD6E87" w:rsidRDefault="00AD14C9">
      <w:pPr>
        <w:pStyle w:val="sc-BodyText"/>
      </w:pPr>
      <w:r>
        <w:t>Cross-Listed as: This is the same course as AFR 396/AMS 396/CRE 396.</w:t>
      </w:r>
    </w:p>
    <w:p w:rsidR="00CD6E87" w:rsidRDefault="00AD14C9">
      <w:pPr>
        <w:pStyle w:val="sc-BodyText"/>
      </w:pPr>
      <w:r>
        <w:t>Distribution: A4, MOIB</w:t>
      </w:r>
    </w:p>
    <w:p w:rsidR="00CD6E87" w:rsidRDefault="00AD14C9">
      <w:pPr>
        <w:pStyle w:val="sc-CourseTitle"/>
      </w:pPr>
      <w:bookmarkStart w:id="1344" w:name="48874A68A6044BE0AC85979F000F75D3"/>
      <w:bookmarkEnd w:id="1344"/>
      <w:r>
        <w:t xml:space="preserve">FLM 396W - FEMINISMS IN AMER POP </w:t>
      </w:r>
      <w:r>
        <w:t>CULT (4)</w:t>
      </w:r>
    </w:p>
    <w:p w:rsidR="00CD6E87" w:rsidRDefault="00AD14C9">
      <w:pPr>
        <w:pStyle w:val="sc-BodyText"/>
      </w:pPr>
      <w:r>
        <w:t xml:space="preserve">Critical exploration of popular film and television texts through the shifting terrain of contemporary feminist thought and representations. Academic feminist work will be combined with criticism in the popular press to uncover the interdependent </w:t>
      </w:r>
      <w:r>
        <w:t>relationships between the two in how they create feminisms' parameters and popular reception.</w:t>
      </w:r>
    </w:p>
    <w:p w:rsidR="00CD6E87" w:rsidRDefault="00AD14C9">
      <w:pPr>
        <w:pStyle w:val="sc-BodyText"/>
      </w:pPr>
      <w:r>
        <w:t>Prerequisite: FLM 101, or permission of the instructor.</w:t>
      </w:r>
    </w:p>
    <w:p w:rsidR="00CD6E87" w:rsidRDefault="00AD14C9">
      <w:pPr>
        <w:pStyle w:val="sc-BodyText"/>
      </w:pPr>
      <w:r>
        <w:t>Cross-Listed as: This is the same course as GWS 356.</w:t>
      </w:r>
    </w:p>
    <w:p w:rsidR="00CD6E87" w:rsidRDefault="00AD14C9">
      <w:pPr>
        <w:pStyle w:val="sc-BodyText"/>
      </w:pPr>
      <w:r>
        <w:t>Distribution: FREE</w:t>
      </w:r>
    </w:p>
    <w:p w:rsidR="00CD6E87" w:rsidRDefault="00AD14C9">
      <w:pPr>
        <w:pStyle w:val="sc-CourseTitle"/>
      </w:pPr>
      <w:bookmarkStart w:id="1345" w:name="B272565B5BE1445DB38ED24DAFA7BBA4"/>
      <w:bookmarkEnd w:id="1345"/>
      <w:r>
        <w:t>FLM 396Z - ANIMATION (4)</w:t>
      </w:r>
    </w:p>
    <w:p w:rsidR="00CD6E87" w:rsidRDefault="00AD14C9">
      <w:pPr>
        <w:pStyle w:val="sc-BodyText"/>
      </w:pPr>
      <w:r>
        <w:t>A serious</w:t>
      </w:r>
      <w:r>
        <w:t>, analytic approach to "cartoons," exploring the historical trajectory of the medium, the evolution of aesthetic practices, and the range of technologies utilized in early and contemporary animation. Topics will range from early studio animation and experi</w:t>
      </w:r>
      <w:r>
        <w:t>mental work through contemporary computer animation and anime.</w:t>
      </w:r>
    </w:p>
    <w:p w:rsidR="00CD6E87" w:rsidRDefault="00AD14C9">
      <w:pPr>
        <w:pStyle w:val="sc-BodyText"/>
      </w:pPr>
      <w:r>
        <w:t>Prerequisite: FLM 101, or permission of the instructor.</w:t>
      </w:r>
    </w:p>
    <w:p w:rsidR="00CD6E87" w:rsidRDefault="00AD14C9">
      <w:pPr>
        <w:pStyle w:val="sc-BodyText"/>
      </w:pPr>
      <w:r>
        <w:t>Distribution: FREE</w:t>
      </w:r>
    </w:p>
    <w:p w:rsidR="00CD6E87" w:rsidRDefault="00AD14C9">
      <w:pPr>
        <w:pStyle w:val="sc-CourseTitle"/>
      </w:pPr>
      <w:bookmarkStart w:id="1346" w:name="5B8D56A0991B4D7FB7B0837CDA9E5F2F"/>
      <w:bookmarkEnd w:id="1346"/>
      <w:r>
        <w:t>FLM 403 - URBAN SPACE IN THE CINEMA (4)</w:t>
      </w:r>
    </w:p>
    <w:p w:rsidR="00CD6E87" w:rsidRDefault="00AD14C9">
      <w:pPr>
        <w:pStyle w:val="sc-BodyText"/>
      </w:pPr>
      <w:r>
        <w:t>Refer to the French listing for a course description.</w:t>
      </w:r>
    </w:p>
    <w:p w:rsidR="00CD6E87" w:rsidRDefault="00AD14C9">
      <w:pPr>
        <w:pStyle w:val="sc-BodyText"/>
      </w:pPr>
      <w:r>
        <w:t>Cross-Listed as: This is</w:t>
      </w:r>
      <w:r>
        <w:t xml:space="preserve"> the same course as FRH 403.</w:t>
      </w:r>
    </w:p>
    <w:p w:rsidR="00CD6E87" w:rsidRDefault="00AD14C9">
      <w:pPr>
        <w:pStyle w:val="sc-CourseTitle"/>
      </w:pPr>
      <w:bookmarkStart w:id="1347" w:name="5423D2847CDC42839064C398F5AC8425"/>
      <w:bookmarkEnd w:id="1347"/>
      <w:r>
        <w:t>FLM 407 - MASALA-POPCORN": BOLLYWOOD" (4)</w:t>
      </w:r>
    </w:p>
    <w:p w:rsidR="00CD6E87" w:rsidRDefault="00AD14C9">
      <w:pPr>
        <w:pStyle w:val="sc-BodyText"/>
      </w:pPr>
      <w:r>
        <w:t>Refer to the Gender and Women's Studies listing for a course description.</w:t>
      </w:r>
    </w:p>
    <w:p w:rsidR="00CD6E87" w:rsidRDefault="00AD14C9">
      <w:pPr>
        <w:pStyle w:val="sc-BodyText"/>
      </w:pPr>
      <w:r>
        <w:t>Cross-Listed as: This is the same course as ANT 407/GWS 407.</w:t>
      </w:r>
    </w:p>
    <w:p w:rsidR="00CD6E87" w:rsidRDefault="00AD14C9">
      <w:pPr>
        <w:pStyle w:val="sc-BodyText"/>
      </w:pPr>
      <w:r>
        <w:t>Distribution: W</w:t>
      </w:r>
    </w:p>
    <w:p w:rsidR="00CD6E87" w:rsidRDefault="00AD14C9">
      <w:pPr>
        <w:pStyle w:val="sc-CourseTitle"/>
      </w:pPr>
      <w:bookmarkStart w:id="1348" w:name="87F498F4B8C84AAB9CF9E5EEC0F25395"/>
      <w:bookmarkEnd w:id="1348"/>
      <w:r>
        <w:t>FLM 409 - GRAND/INTIMATE IN FREN C</w:t>
      </w:r>
      <w:r>
        <w:t>INEMA (4)</w:t>
      </w:r>
    </w:p>
    <w:p w:rsidR="00CD6E87" w:rsidRDefault="00AD14C9">
      <w:pPr>
        <w:pStyle w:val="sc-BodyText"/>
      </w:pPr>
      <w:r>
        <w:t>Refer to the French listing for a course description.</w:t>
      </w:r>
    </w:p>
    <w:p w:rsidR="00CD6E87" w:rsidRDefault="00AD14C9">
      <w:pPr>
        <w:pStyle w:val="sc-BodyText"/>
      </w:pPr>
      <w:r>
        <w:t>Cross-Listed as: This is the same course as FRH 409.</w:t>
      </w:r>
    </w:p>
    <w:p w:rsidR="00CD6E87" w:rsidRDefault="00AD14C9">
      <w:pPr>
        <w:pStyle w:val="sc-BodyText"/>
      </w:pPr>
      <w:r>
        <w:t>Distribution: W</w:t>
      </w:r>
    </w:p>
    <w:p w:rsidR="00CD6E87" w:rsidRDefault="00AD14C9">
      <w:pPr>
        <w:pStyle w:val="sc-CourseTitle"/>
      </w:pPr>
      <w:bookmarkStart w:id="1349" w:name="D9DC6460DBD84B01941651F52B7C85B6"/>
      <w:bookmarkEnd w:id="1349"/>
      <w:r>
        <w:t>FLM 410 - ADVANCED PRODUCTION WORKSHOP (6)</w:t>
      </w:r>
    </w:p>
    <w:p w:rsidR="00CD6E87" w:rsidRDefault="00AD14C9">
      <w:pPr>
        <w:pStyle w:val="sc-BodyText"/>
      </w:pPr>
      <w:r>
        <w:t>An advanced motion picture production course focusing on the creation of a semes</w:t>
      </w:r>
      <w:r>
        <w:t>ter-long short fiction film.  Students will apply the techniques learned in previous production classes to write, produce, direct, and edit their films, which they will submit to film festivals. Students will serve as crew on their classmates’ films.</w:t>
      </w:r>
    </w:p>
    <w:p w:rsidR="00CD6E87" w:rsidRDefault="00AD14C9">
      <w:pPr>
        <w:pStyle w:val="sc-BodyText"/>
      </w:pPr>
      <w:r>
        <w:t>Prere</w:t>
      </w:r>
      <w:r>
        <w:t>quisite: FLM 310, and permission of the instructor.</w:t>
      </w:r>
    </w:p>
    <w:p w:rsidR="00CD6E87" w:rsidRDefault="00AD14C9">
      <w:pPr>
        <w:pStyle w:val="sc-BodyText"/>
      </w:pPr>
      <w:r>
        <w:t>Distribution: MOIA</w:t>
      </w:r>
    </w:p>
    <w:p w:rsidR="00CD6E87" w:rsidRDefault="00AD14C9">
      <w:pPr>
        <w:pStyle w:val="sc-CourseTitle"/>
      </w:pPr>
      <w:bookmarkStart w:id="1350" w:name="AFDC8613AD1A48DCA5C9C12B54B1F457"/>
      <w:bookmarkEnd w:id="1350"/>
      <w:r>
        <w:t>FLM 416 - FROM NEOREALISM TO THE PRESENT (4)</w:t>
      </w:r>
    </w:p>
    <w:p w:rsidR="00CD6E87" w:rsidRDefault="00AD14C9">
      <w:pPr>
        <w:pStyle w:val="sc-BodyText"/>
      </w:pPr>
      <w:r>
        <w:t>Refer to the Italian Studies listing for a course description.</w:t>
      </w:r>
    </w:p>
    <w:p w:rsidR="00CD6E87" w:rsidRDefault="00AD14C9">
      <w:pPr>
        <w:pStyle w:val="sc-BodyText"/>
      </w:pPr>
      <w:r>
        <w:t>Cross-Listed as: This is the same course as ITL 416.</w:t>
      </w:r>
    </w:p>
    <w:p w:rsidR="00CD6E87" w:rsidRDefault="00AD14C9">
      <w:pPr>
        <w:pStyle w:val="sc-BodyText"/>
      </w:pPr>
      <w:r>
        <w:t>Distribution: MOIB</w:t>
      </w:r>
    </w:p>
    <w:p w:rsidR="00CD6E87" w:rsidRDefault="00AD14C9">
      <w:pPr>
        <w:pStyle w:val="sc-CourseTitle"/>
      </w:pPr>
      <w:bookmarkStart w:id="1351" w:name="B7DA974199EA4040A6C31BC70FDE6474"/>
      <w:bookmarkEnd w:id="1351"/>
      <w:r>
        <w:t xml:space="preserve">FLM </w:t>
      </w:r>
      <w:r>
        <w:t>491 -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352" w:name="A104555D04A04915AE4FEDBD0C0932FF"/>
      <w:bookmarkEnd w:id="1352"/>
      <w:r>
        <w:t>FLM 492 - INDIVIDUAL STUDY (2 - 4)</w:t>
      </w:r>
    </w:p>
    <w:p w:rsidR="00CD6E87" w:rsidRDefault="00AD14C9">
      <w:pPr>
        <w:pStyle w:val="sc-BodyText"/>
      </w:pPr>
      <w:r>
        <w:t>Contact department for registration information and permission.</w:t>
      </w:r>
    </w:p>
    <w:p w:rsidR="00CD6E87" w:rsidRDefault="00AD14C9">
      <w:pPr>
        <w:pStyle w:val="sc-BodyText"/>
      </w:pPr>
      <w:r>
        <w:t>Prerequis</w:t>
      </w:r>
      <w:r>
        <w:t>ite: Permission of the department required.</w:t>
      </w:r>
    </w:p>
    <w:p w:rsidR="00CD6E87" w:rsidRDefault="00AD14C9">
      <w:pPr>
        <w:pStyle w:val="sc-CourseTitle"/>
      </w:pPr>
      <w:bookmarkStart w:id="1353" w:name="CE3804C7DC2A4D91AA426DFBD072C186"/>
      <w:bookmarkEnd w:id="1353"/>
      <w:r>
        <w:t>FLM 493 - ADVANCED STUDY SEMINAR (4)</w:t>
      </w:r>
    </w:p>
    <w:p w:rsidR="00CD6E87" w:rsidRDefault="00AD14C9">
      <w:pPr>
        <w:pStyle w:val="sc-BodyText"/>
      </w:pPr>
      <w:r>
        <w:t>Distribution: ADVS</w:t>
      </w:r>
    </w:p>
    <w:p w:rsidR="00CD6E87" w:rsidRDefault="00AD14C9">
      <w:pPr>
        <w:pStyle w:val="sc-CourseTitle"/>
      </w:pPr>
      <w:bookmarkStart w:id="1354" w:name="870A30DF35A94AAEA42BE2DC3A4DB69C"/>
      <w:bookmarkEnd w:id="1354"/>
      <w:r>
        <w:t>FLM 493C - STUDIES IN CULT AND CAMP (4)</w:t>
      </w:r>
    </w:p>
    <w:p w:rsidR="00CD6E87" w:rsidRDefault="00AD14C9">
      <w:pPr>
        <w:pStyle w:val="sc-BodyText"/>
      </w:pPr>
      <w:r>
        <w:t>An exploration of the aesthetics and politics of "cult and camp" film and television, examining through fan practice</w:t>
      </w:r>
      <w:r>
        <w:t>s and theoretical writings the intersection of high theory with low cultural products. This course investigates "trash aesthetics," philosophical approaches to "camp," and the economic and institutional practices of low budget cult filmmaking.</w:t>
      </w:r>
    </w:p>
    <w:p w:rsidR="00CD6E87" w:rsidRDefault="00AD14C9">
      <w:pPr>
        <w:pStyle w:val="sc-BodyText"/>
      </w:pPr>
      <w:r>
        <w:t>Prerequisite</w:t>
      </w:r>
      <w:r>
        <w:t>: FLM 101, FLM 202, or permission of the instructor.</w:t>
      </w:r>
    </w:p>
    <w:p w:rsidR="00CD6E87" w:rsidRDefault="00AD14C9">
      <w:pPr>
        <w:pStyle w:val="sc-BodyText"/>
      </w:pPr>
      <w:r>
        <w:t>Distribution: ADVS, FREE</w:t>
      </w:r>
    </w:p>
    <w:p w:rsidR="00CD6E87" w:rsidRDefault="00AD14C9">
      <w:pPr>
        <w:pStyle w:val="sc-CourseTitle"/>
      </w:pPr>
      <w:bookmarkStart w:id="1355" w:name="02DD9F867B9D48FC909C03B667650125"/>
      <w:bookmarkEnd w:id="1355"/>
      <w:r>
        <w:t>FLM 493W - AUTHORSHIP: WOMEN DIRECTORS (4)</w:t>
      </w:r>
    </w:p>
    <w:p w:rsidR="00CD6E87" w:rsidRDefault="00AD14C9">
      <w:pPr>
        <w:pStyle w:val="sc-BodyText"/>
      </w:pPr>
      <w:r>
        <w:t>An exploration of "film authorship" on theoretical and meta-critical levels, focusing specifically on the way gender does (or does not)</w:t>
      </w:r>
      <w:r>
        <w:t xml:space="preserve"> impact the production (and consumption) of female-authored texts. Combining close textual analysis of women-directed films with feminist criticism, the course examines a multiplicity of intersecting identities.</w:t>
      </w:r>
    </w:p>
    <w:p w:rsidR="00CD6E87" w:rsidRDefault="00AD14C9">
      <w:pPr>
        <w:pStyle w:val="sc-BodyText"/>
      </w:pPr>
      <w:r>
        <w:t>Prerequisite: FLM 101, FLM 202, or permissio</w:t>
      </w:r>
      <w:r>
        <w:t>n of the instructor.</w:t>
      </w:r>
    </w:p>
    <w:p w:rsidR="00CD6E87" w:rsidRDefault="00AD14C9">
      <w:pPr>
        <w:pStyle w:val="sc-BodyText"/>
      </w:pPr>
      <w:r>
        <w:t>Cross-Listed as: This is the same course as GWS 419.</w:t>
      </w:r>
    </w:p>
    <w:p w:rsidR="00CD6E87" w:rsidRDefault="00AD14C9">
      <w:pPr>
        <w:pStyle w:val="sc-BodyText"/>
      </w:pPr>
      <w:r>
        <w:t>Distribution: ADVS, FREE</w:t>
      </w:r>
    </w:p>
    <w:p w:rsidR="00CD6E87" w:rsidRDefault="00AD14C9">
      <w:pPr>
        <w:pStyle w:val="sc-CourseTitle"/>
      </w:pPr>
      <w:bookmarkStart w:id="1356" w:name="F5E927D742E84555ACCEBD3F62F8C7B4"/>
      <w:bookmarkEnd w:id="1356"/>
      <w:r>
        <w:t>FLM 494 - ADVANCED STUDY SEMINAR (4)</w:t>
      </w:r>
    </w:p>
    <w:p w:rsidR="00CD6E87" w:rsidRDefault="00AD14C9">
      <w:pPr>
        <w:pStyle w:val="sc-BodyText"/>
      </w:pPr>
      <w:r>
        <w:t>Distribution: ADVS</w:t>
      </w:r>
    </w:p>
    <w:p w:rsidR="00CD6E87" w:rsidRDefault="00AD14C9">
      <w:pPr>
        <w:pStyle w:val="sc-CourseTitle"/>
      </w:pPr>
      <w:bookmarkStart w:id="1357" w:name="A1A50DE05C0E438C9385F98DD64A6ADA"/>
      <w:bookmarkEnd w:id="1357"/>
      <w:r>
        <w:t>FLM 494C - STUDIES IN CULT AND CAMP (4)</w:t>
      </w:r>
    </w:p>
    <w:p w:rsidR="00CD6E87" w:rsidRDefault="00AD14C9">
      <w:pPr>
        <w:pStyle w:val="sc-BodyText"/>
      </w:pPr>
      <w:r>
        <w:t>An exploration of the aesthetics and politics of "cult and ca</w:t>
      </w:r>
      <w:r>
        <w:t>mp" film and television, examining through fan practices and theoretical writings the intersection of high theory with low cultural products. This course investigates "trash aesthetics," philosophical approaches to "camp," and the economic and institutiona</w:t>
      </w:r>
      <w:r>
        <w:t>l practices of low budget cult filmmaking.</w:t>
      </w:r>
    </w:p>
    <w:p w:rsidR="00CD6E87" w:rsidRDefault="00AD14C9">
      <w:pPr>
        <w:pStyle w:val="sc-BodyText"/>
      </w:pPr>
      <w:r>
        <w:t>Prerequisite: FLM 101, FLM 202, or permission of the instructor.</w:t>
      </w:r>
    </w:p>
    <w:p w:rsidR="00CD6E87" w:rsidRDefault="00AD14C9">
      <w:pPr>
        <w:pStyle w:val="sc-BodyText"/>
      </w:pPr>
      <w:r>
        <w:t>Distribution: ADVS, FREE</w:t>
      </w:r>
    </w:p>
    <w:p w:rsidR="00CD6E87" w:rsidRDefault="00AD14C9">
      <w:pPr>
        <w:pStyle w:val="sc-CourseTitle"/>
      </w:pPr>
      <w:bookmarkStart w:id="1358" w:name="6B5218E29BFC4DDAA51720B4DB95EFD8"/>
      <w:bookmarkEnd w:id="1358"/>
      <w:r>
        <w:t>FLM 494W - AUTHORSHIP: WOMEN DIRECTORS (4)</w:t>
      </w:r>
    </w:p>
    <w:p w:rsidR="00CD6E87" w:rsidRDefault="00AD14C9">
      <w:pPr>
        <w:pStyle w:val="sc-BodyText"/>
      </w:pPr>
      <w:r>
        <w:t>An exploration of "film authorship" on theoretical and meta-critical levels, focusing specifically on the way gender does (or does not) impact the production (and consumption) of female-authored texts. Combining close textual analysis of women-directed fil</w:t>
      </w:r>
      <w:r>
        <w:t>ms with feminist criticism, the course examines a multiplicity of intersecting identities.</w:t>
      </w:r>
    </w:p>
    <w:p w:rsidR="00CD6E87" w:rsidRDefault="00AD14C9">
      <w:pPr>
        <w:pStyle w:val="sc-BodyText"/>
      </w:pPr>
      <w:r>
        <w:t>Prerequisite: FLM 101, FLM 202, or permission of the instructor.</w:t>
      </w:r>
    </w:p>
    <w:p w:rsidR="00CD6E87" w:rsidRDefault="00AD14C9">
      <w:pPr>
        <w:pStyle w:val="sc-BodyText"/>
      </w:pPr>
      <w:r>
        <w:t>Cross-Listed as: This is the same course as GWS 419.</w:t>
      </w:r>
    </w:p>
    <w:p w:rsidR="00CD6E87" w:rsidRDefault="00AD14C9">
      <w:pPr>
        <w:pStyle w:val="sc-BodyText"/>
      </w:pPr>
      <w:r>
        <w:t>Distribution: ADVS, FREE</w:t>
      </w:r>
    </w:p>
    <w:p w:rsidR="00CD6E87" w:rsidRDefault="00AD14C9">
      <w:pPr>
        <w:pStyle w:val="sc-CourseTitle"/>
      </w:pPr>
      <w:bookmarkStart w:id="1359" w:name="6A094AB050F143709BFC06D4E1D73991"/>
      <w:bookmarkEnd w:id="1359"/>
      <w:r>
        <w:t>FLM 497 - HONORS STUDY</w:t>
      </w:r>
      <w:r>
        <w:t xml:space="preserve">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360" w:name="F4CBE31E21E343C29A5316C6085478DA"/>
      <w:bookmarkEnd w:id="1360"/>
      <w:r>
        <w:t>FLM 498 - HONORS STUDY (4)</w:t>
      </w:r>
    </w:p>
    <w:p w:rsidR="00CD6E87" w:rsidRDefault="00AD14C9">
      <w:pPr>
        <w:pStyle w:val="sc-BodyText"/>
      </w:pPr>
      <w:r>
        <w:t>Contact department for registration information and permission.</w:t>
      </w:r>
    </w:p>
    <w:p w:rsidR="00CD6E87" w:rsidRDefault="00AD14C9">
      <w:pPr>
        <w:pStyle w:val="sc-BodyText"/>
      </w:pPr>
      <w:r>
        <w:t xml:space="preserve">Prerequisite: Permission of the department </w:t>
      </w:r>
      <w:r>
        <w:t>required.</w:t>
      </w:r>
    </w:p>
    <w:p w:rsidR="00CD6E87" w:rsidRDefault="00CD6E87">
      <w:pPr>
        <w:sectPr w:rsidR="00CD6E87">
          <w:headerReference w:type="even" r:id="rId95"/>
          <w:headerReference w:type="default" r:id="rId96"/>
          <w:headerReference w:type="first" r:id="rId97"/>
          <w:pgSz w:w="12240" w:h="15840"/>
          <w:pgMar w:top="1420" w:right="910" w:bottom="1650" w:left="1080" w:header="720" w:footer="940" w:gutter="0"/>
          <w:cols w:num="2" w:space="720"/>
          <w:docGrid w:linePitch="360"/>
        </w:sectPr>
      </w:pPr>
    </w:p>
    <w:p w:rsidR="00CD6E87" w:rsidRDefault="00AD14C9">
      <w:pPr>
        <w:pStyle w:val="Heading1"/>
        <w:framePr w:wrap="around"/>
      </w:pPr>
      <w:bookmarkStart w:id="1361" w:name="ECF00E28BB07496FBC883E71BAF333DA"/>
      <w:r>
        <w:t>FRH - FRENCH</w:t>
      </w:r>
      <w:bookmarkEnd w:id="1361"/>
      <w:r>
        <w:fldChar w:fldCharType="begin"/>
      </w:r>
      <w:r>
        <w:instrText xml:space="preserve"> XE "FRH - FRENCH" </w:instrText>
      </w:r>
      <w:r>
        <w:fldChar w:fldCharType="end"/>
      </w:r>
    </w:p>
    <w:p w:rsidR="00CD6E87" w:rsidRDefault="00AD14C9">
      <w:pPr>
        <w:pStyle w:val="sc-CourseTitle"/>
      </w:pPr>
      <w:bookmarkStart w:id="1362" w:name="4044A76A56CC49D2902712367840356F"/>
      <w:bookmarkEnd w:id="1362"/>
      <w:r>
        <w:t xml:space="preserve">FRH </w:t>
      </w:r>
      <w:r>
        <w:t>101 - ELEM FRENCH LANGUAGE/CULTURE (5)</w:t>
      </w:r>
    </w:p>
    <w:p w:rsidR="00CD6E87" w:rsidRDefault="00AD14C9">
      <w:pPr>
        <w:pStyle w:val="sc-BodyText"/>
      </w:pPr>
      <w:r>
        <w:t>Speaking, reading, understanding, and writing; introduction to French culture. Some reading of French literary texts. Laboratory work.</w:t>
      </w:r>
    </w:p>
    <w:p w:rsidR="00CD6E87" w:rsidRDefault="00AD14C9">
      <w:pPr>
        <w:pStyle w:val="sc-BodyText"/>
      </w:pPr>
      <w:r>
        <w:t>Distribution: EFRH, AFRH, WLC</w:t>
      </w:r>
    </w:p>
    <w:p w:rsidR="00CD6E87" w:rsidRDefault="00AD14C9">
      <w:pPr>
        <w:pStyle w:val="sc-CourseTitle"/>
      </w:pPr>
      <w:bookmarkStart w:id="1363" w:name="326BB88E8F9D42AEA8AFC3614560AE2D"/>
      <w:bookmarkEnd w:id="1363"/>
      <w:r>
        <w:t>FRH 102 - ELEM FRENCH LANGUAGE/CULTURE (5)</w:t>
      </w:r>
    </w:p>
    <w:p w:rsidR="00CD6E87" w:rsidRDefault="00AD14C9">
      <w:pPr>
        <w:pStyle w:val="sc-BodyText"/>
      </w:pPr>
      <w:r>
        <w:t>Speaking,</w:t>
      </w:r>
      <w:r>
        <w:t xml:space="preserve"> reading, understanding, and writing; introduction to French culture. Some reading of French literary texts. Laboratory work.</w:t>
      </w:r>
    </w:p>
    <w:p w:rsidR="00CD6E87" w:rsidRDefault="00AD14C9">
      <w:pPr>
        <w:pStyle w:val="sc-BodyText"/>
      </w:pPr>
      <w:r>
        <w:t>Distribution: EFRH, AFRH, WLC</w:t>
      </w:r>
    </w:p>
    <w:p w:rsidR="00CD6E87" w:rsidRDefault="00AD14C9">
      <w:pPr>
        <w:pStyle w:val="sc-CourseTitle"/>
      </w:pPr>
      <w:bookmarkStart w:id="1364" w:name="B5AC970DBA03454197281C78624BF747"/>
      <w:bookmarkEnd w:id="1364"/>
      <w:r>
        <w:t>FRH 110 - LOWR INTER FRENCH LANG/CULTURE (4)</w:t>
      </w:r>
    </w:p>
    <w:p w:rsidR="00CD6E87" w:rsidRDefault="00AD14C9">
      <w:pPr>
        <w:pStyle w:val="sc-BodyText"/>
      </w:pPr>
      <w:r>
        <w:t xml:space="preserve">For students with one or two years of secondary school </w:t>
      </w:r>
      <w:r>
        <w:t>French or the equivalent. Review and progress in listening, speaking, reading, and writing. Treatment of French Culture. Not a continuation of the FRH 101, FRH 102 sequence.</w:t>
      </w:r>
    </w:p>
    <w:p w:rsidR="00CD6E87" w:rsidRDefault="00AD14C9">
      <w:pPr>
        <w:pStyle w:val="sc-BodyText"/>
      </w:pPr>
      <w:r>
        <w:t>Prerequisite: A qualifying score on the department's placement exam.</w:t>
      </w:r>
    </w:p>
    <w:p w:rsidR="00CD6E87" w:rsidRDefault="00AD14C9">
      <w:pPr>
        <w:pStyle w:val="sc-BodyText"/>
      </w:pPr>
      <w:r>
        <w:t>Distribution:</w:t>
      </w:r>
      <w:r>
        <w:t xml:space="preserve"> INFL, AFRH, WLC</w:t>
      </w:r>
    </w:p>
    <w:p w:rsidR="00CD6E87" w:rsidRDefault="00AD14C9">
      <w:pPr>
        <w:pStyle w:val="sc-CourseTitle"/>
      </w:pPr>
      <w:bookmarkStart w:id="1365" w:name="A0713E34F0A04B69B967C43F197D4FAA"/>
      <w:bookmarkEnd w:id="1365"/>
      <w:r>
        <w:t>FRH 201 - INTER FRENCH LANG/CULTURE I (4)</w:t>
      </w:r>
    </w:p>
    <w:p w:rsidR="00CD6E87" w:rsidRDefault="00AD14C9">
      <w:pPr>
        <w:pStyle w:val="sc-BodyText"/>
      </w:pPr>
      <w:r>
        <w:t>Review of pronunciation and grammar; vocabulary building. Practice in speaking and writing based on selected readings of literary and documentary texts concerning modern France.</w:t>
      </w:r>
    </w:p>
    <w:p w:rsidR="00CD6E87" w:rsidRDefault="00AD14C9">
      <w:pPr>
        <w:pStyle w:val="sc-BodyText"/>
      </w:pPr>
      <w:r>
        <w:t>Prerequisite: FRH 1</w:t>
      </w:r>
      <w:r>
        <w:t>01, and FRH 102 or FRH 110, or a qualifying score on the department's placement exam.</w:t>
      </w:r>
    </w:p>
    <w:p w:rsidR="00CD6E87" w:rsidRDefault="00AD14C9">
      <w:pPr>
        <w:pStyle w:val="sc-BodyText"/>
      </w:pPr>
      <w:r>
        <w:t>Distribution: INFL, AFRH, W, WLC</w:t>
      </w:r>
    </w:p>
    <w:p w:rsidR="00CD6E87" w:rsidRDefault="00AD14C9">
      <w:pPr>
        <w:pStyle w:val="sc-CourseTitle"/>
      </w:pPr>
      <w:bookmarkStart w:id="1366" w:name="4489D3E162FE48F0A3B529115122C0E4"/>
      <w:bookmarkEnd w:id="1366"/>
      <w:r>
        <w:t>FRH 202 - INTER FRENCH LANG/CULTURE II (4)</w:t>
      </w:r>
    </w:p>
    <w:p w:rsidR="00CD6E87" w:rsidRDefault="00AD14C9">
      <w:pPr>
        <w:pStyle w:val="sc-BodyText"/>
      </w:pPr>
      <w:r>
        <w:t>Practice in speaking and writing, with emphasis on the analysis and discussion of texts that explore literary, political and social values of modern France; grammar review.</w:t>
      </w:r>
    </w:p>
    <w:p w:rsidR="00CD6E87" w:rsidRDefault="00AD14C9">
      <w:pPr>
        <w:pStyle w:val="sc-BodyText"/>
      </w:pPr>
      <w:r>
        <w:t>Prerequisite: FRH 201, or a qualifying score on the department's placement exam.</w:t>
      </w:r>
    </w:p>
    <w:p w:rsidR="00CD6E87" w:rsidRDefault="00AD14C9">
      <w:pPr>
        <w:pStyle w:val="sc-BodyText"/>
      </w:pPr>
      <w:r>
        <w:t>Di</w:t>
      </w:r>
      <w:r>
        <w:t>stribution: INFL, AFRH, WLC</w:t>
      </w:r>
    </w:p>
    <w:p w:rsidR="00CD6E87" w:rsidRDefault="00AD14C9">
      <w:pPr>
        <w:pStyle w:val="sc-CourseTitle"/>
      </w:pPr>
      <w:bookmarkStart w:id="1367" w:name="27DFB9092B5A459A93BF6290E0F3245B"/>
      <w:bookmarkEnd w:id="1367"/>
      <w:r>
        <w:t>FRH 240 - BLACK PARIS/BLACK NEW YORK (4)</w:t>
      </w:r>
    </w:p>
    <w:p w:rsidR="00CD6E87" w:rsidRDefault="00AD14C9">
      <w:pPr>
        <w:pStyle w:val="sc-BodyText"/>
      </w:pPr>
      <w:r>
        <w:t>Refer to the Anthropology listing for a course description.</w:t>
      </w:r>
    </w:p>
    <w:p w:rsidR="00CD6E87" w:rsidRDefault="00AD14C9">
      <w:pPr>
        <w:pStyle w:val="sc-BodyText"/>
      </w:pPr>
      <w:r>
        <w:t>Cross-Listed as: This is the same course as AFR 240/ANT 240.</w:t>
      </w:r>
    </w:p>
    <w:p w:rsidR="00CD6E87" w:rsidRDefault="00AD14C9">
      <w:pPr>
        <w:pStyle w:val="sc-BodyText"/>
      </w:pPr>
      <w:r>
        <w:t>Distribution: MOIE</w:t>
      </w:r>
    </w:p>
    <w:bookmarkStart w:id="1368" w:name="B2511DC5E3284B3DAF00D2EF58E788B5"/>
    <w:bookmarkEnd w:id="1368"/>
    <w:p w:rsidR="00CD6E87" w:rsidRDefault="00AD14C9">
      <w:pPr>
        <w:pStyle w:val="Heading2"/>
      </w:pPr>
      <w:r>
        <w:fldChar w:fldCharType="begin"/>
      </w:r>
      <w:r>
        <w:instrText xml:space="preserve"> XE "" </w:instrText>
      </w:r>
      <w:r>
        <w:fldChar w:fldCharType="end"/>
      </w:r>
    </w:p>
    <w:p w:rsidR="00CD6E87" w:rsidRDefault="00AD14C9">
      <w:pPr>
        <w:pStyle w:val="sc-CourseTitle"/>
      </w:pPr>
      <w:bookmarkStart w:id="1369" w:name="98C4BEE161D84DDA9F87E3054A19BA3D"/>
      <w:bookmarkEnd w:id="1369"/>
      <w:r>
        <w:t>FRH 301 - PENSEZ FRANCAIS: FRH CUL EX</w:t>
      </w:r>
      <w:r>
        <w:t>P (4)</w:t>
      </w:r>
    </w:p>
    <w:p w:rsidR="00CD6E87" w:rsidRDefault="00AD14C9">
      <w:pPr>
        <w:pStyle w:val="sc-BodyText"/>
      </w:pPr>
      <w:r>
        <w:t>Conversation and composition based on modern texts and/or films about France and Francophone countries.</w:t>
      </w:r>
    </w:p>
    <w:p w:rsidR="00CD6E87" w:rsidRDefault="00AD14C9">
      <w:pPr>
        <w:pStyle w:val="sc-BodyText"/>
      </w:pPr>
      <w:r>
        <w:t>Prerequisite: FRH 202, or a qualifying score on the department's placement exam.</w:t>
      </w:r>
    </w:p>
    <w:p w:rsidR="00CD6E87" w:rsidRDefault="00AD14C9">
      <w:pPr>
        <w:pStyle w:val="sc-BodyText"/>
      </w:pPr>
      <w:r>
        <w:t>Distribution: INFL, AFRH, W, WLC</w:t>
      </w:r>
    </w:p>
    <w:p w:rsidR="00CD6E87" w:rsidRDefault="00AD14C9">
      <w:pPr>
        <w:pStyle w:val="sc-CourseTitle"/>
      </w:pPr>
      <w:bookmarkStart w:id="1370" w:name="FA06292017704C0EA3425D542746E46F"/>
      <w:bookmarkEnd w:id="1370"/>
      <w:r>
        <w:t>FRH 314 - FORBIDDEN SEX IN AFR &amp;</w:t>
      </w:r>
      <w:r>
        <w:t xml:space="preserve"> CARIBB (4)</w:t>
      </w:r>
    </w:p>
    <w:p w:rsidR="00CD6E87" w:rsidRDefault="00AD14C9">
      <w:pPr>
        <w:pStyle w:val="sc-BodyText"/>
      </w:pPr>
      <w:r>
        <w:t xml:space="preserve">An examination of the methods, tactics, and strategies involved in the literary, musical, and cinematic representations of same-sex love in the African and Diasporic context. Topics include psychoanalysis, black queer theory, HIV/AIDS, and the </w:t>
      </w:r>
      <w:r>
        <w:t>politics of (re)cognition/(mis)recognition.</w:t>
      </w:r>
    </w:p>
    <w:p w:rsidR="00CD6E87" w:rsidRDefault="00AD14C9">
      <w:pPr>
        <w:pStyle w:val="sc-BodyText"/>
      </w:pPr>
      <w:r>
        <w:t>Cross-Listed as: This is the same course as AFR 314/CRE 314/GWS 314.</w:t>
      </w:r>
    </w:p>
    <w:p w:rsidR="00CD6E87" w:rsidRDefault="00AD14C9">
      <w:pPr>
        <w:pStyle w:val="sc-BodyText"/>
      </w:pPr>
      <w:r>
        <w:t>Distribution: W</w:t>
      </w:r>
    </w:p>
    <w:p w:rsidR="00CD6E87" w:rsidRDefault="00AD14C9">
      <w:pPr>
        <w:pStyle w:val="sc-CourseTitle"/>
      </w:pPr>
      <w:bookmarkStart w:id="1371" w:name="A183226E88CD4BE0BBB7C8D169B82E93"/>
      <w:bookmarkEnd w:id="1371"/>
      <w:r>
        <w:t>FRH 314F - FORBDN SEX-AFR/CARIB(IN FRH) (1)</w:t>
      </w:r>
    </w:p>
    <w:p w:rsidR="00CD6E87" w:rsidRDefault="00AD14C9">
      <w:pPr>
        <w:pStyle w:val="sc-BodyText"/>
      </w:pPr>
      <w:r>
        <w:rPr>
          <w:b/>
        </w:rPr>
        <w:t xml:space="preserve">(In French)  </w:t>
      </w:r>
      <w:r>
        <w:t>This optional section will meet for an additional hour each week to di</w:t>
      </w:r>
      <w:r>
        <w:t>scuss supplemental readings in French.</w:t>
      </w:r>
    </w:p>
    <w:p w:rsidR="00CD6E87" w:rsidRDefault="00AD14C9">
      <w:pPr>
        <w:pStyle w:val="sc-BodyText"/>
      </w:pPr>
      <w:r>
        <w:t xml:space="preserve">Corequisite: Students electing Course 314f must concurrently enroll in French 314.  </w:t>
      </w:r>
    </w:p>
    <w:p w:rsidR="00CD6E87" w:rsidRDefault="00AD14C9">
      <w:pPr>
        <w:pStyle w:val="sc-BodyText"/>
      </w:pPr>
      <w:r>
        <w:t>Distribution: FLAC</w:t>
      </w:r>
    </w:p>
    <w:p w:rsidR="00CD6E87" w:rsidRDefault="00AD14C9">
      <w:pPr>
        <w:pStyle w:val="sc-CourseTitle"/>
      </w:pPr>
      <w:bookmarkStart w:id="1372" w:name="1C096408170F473EA1912AD5BE7FEE9D"/>
      <w:bookmarkEnd w:id="1372"/>
      <w:r>
        <w:t>FRH 323 - FRENCH IDENTITY TODAY (4)</w:t>
      </w:r>
    </w:p>
    <w:p w:rsidR="00CD6E87" w:rsidRDefault="00AD14C9">
      <w:pPr>
        <w:pStyle w:val="sc-BodyText"/>
      </w:pPr>
      <w:r>
        <w:t>An investigation of how the discourse of the decline dominates current politi</w:t>
      </w:r>
      <w:r>
        <w:t>cal and cultural debates on French identity.  The course considers how this discourse stretches from a rejection of multiculturalism, to a radical critique of Islamic radicalism and a redefinition of French citizenship. Topics include French republican ide</w:t>
      </w:r>
      <w:r>
        <w:t>ology, the postcolonial legacy, Islam, laïcité, and terrorism.</w:t>
      </w:r>
    </w:p>
    <w:p w:rsidR="00CD6E87" w:rsidRDefault="00AD14C9">
      <w:pPr>
        <w:pStyle w:val="sc-BodyText"/>
      </w:pPr>
      <w:r>
        <w:t>Prerequisite: One course at the 300 level.</w:t>
      </w:r>
    </w:p>
    <w:p w:rsidR="00CD6E87" w:rsidRDefault="00AD14C9">
      <w:pPr>
        <w:pStyle w:val="sc-BodyText"/>
      </w:pPr>
      <w:r>
        <w:t>Distribution: W</w:t>
      </w:r>
    </w:p>
    <w:p w:rsidR="00CD6E87" w:rsidRDefault="00AD14C9">
      <w:pPr>
        <w:pStyle w:val="sc-CourseTitle"/>
      </w:pPr>
      <w:bookmarkStart w:id="1373" w:name="C237FC8FD2CF4B749740FC9DD233A761"/>
      <w:bookmarkEnd w:id="1373"/>
      <w:r>
        <w:t>FRH 325 - FRANCOPHNE AFR THR CONVERSATN (4)</w:t>
      </w:r>
    </w:p>
    <w:p w:rsidR="00CD6E87" w:rsidRDefault="00AD14C9">
      <w:pPr>
        <w:pStyle w:val="sc-BodyText"/>
      </w:pPr>
      <w:r>
        <w:t>The year 2010 marked the 50 years of "African independences." This course stresses the imp</w:t>
      </w:r>
      <w:r>
        <w:t>rovement of oral skills by exploring various dimensions of francophone, post-colonial Africa. Conversations based on movies, novels, and essays will focus on the failure of the postcolonial state, the dynamics of social progress, gender, sexuality, urbaniz</w:t>
      </w:r>
      <w:r>
        <w:t>ation, and immigration.</w:t>
      </w:r>
    </w:p>
    <w:p w:rsidR="00CD6E87" w:rsidRDefault="00AD14C9">
      <w:pPr>
        <w:pStyle w:val="sc-BodyText"/>
      </w:pPr>
      <w:r>
        <w:t>Prerequisite: FRH 301, a qualifying score on the department's placement exam, or permission of the department.</w:t>
      </w:r>
    </w:p>
    <w:p w:rsidR="00CD6E87" w:rsidRDefault="00AD14C9">
      <w:pPr>
        <w:pStyle w:val="sc-BodyText"/>
      </w:pPr>
      <w:r>
        <w:t>Distribution: INFL</w:t>
      </w:r>
    </w:p>
    <w:p w:rsidR="00CD6E87" w:rsidRDefault="00AD14C9">
      <w:pPr>
        <w:pStyle w:val="sc-CourseTitle"/>
      </w:pPr>
      <w:bookmarkStart w:id="1374" w:name="64158CE1675448399D7F4CA321EBCB85"/>
      <w:bookmarkEnd w:id="1374"/>
      <w:r>
        <w:t>FRH 326 - CIVILIZ THROUGH CONVERSATION (4)</w:t>
      </w:r>
    </w:p>
    <w:p w:rsidR="00CD6E87" w:rsidRDefault="00AD14C9">
      <w:pPr>
        <w:pStyle w:val="sc-BodyText"/>
      </w:pPr>
      <w:r>
        <w:t>Stresses the improvement of oral skills by exploring various dimensions of modern French and Francophone culture. Newspaper articles, magazine pieces, French television programs, novels, short stories, and articles by specialists will be read and used as b</w:t>
      </w:r>
      <w:r>
        <w:t>asis of discussion.</w:t>
      </w:r>
    </w:p>
    <w:p w:rsidR="00CD6E87" w:rsidRDefault="00AD14C9">
      <w:pPr>
        <w:pStyle w:val="sc-BodyText"/>
      </w:pPr>
      <w:r>
        <w:t>Prerequisite: FRH 301, a qualifying score on the department's placement exam, or permission of the department.</w:t>
      </w:r>
    </w:p>
    <w:p w:rsidR="00CD6E87" w:rsidRDefault="00AD14C9">
      <w:pPr>
        <w:pStyle w:val="sc-BodyText"/>
      </w:pPr>
      <w:r>
        <w:t>Distribution: INFL</w:t>
      </w:r>
    </w:p>
    <w:p w:rsidR="00CD6E87" w:rsidRDefault="00AD14C9">
      <w:pPr>
        <w:pStyle w:val="sc-CourseTitle"/>
      </w:pPr>
      <w:bookmarkStart w:id="1375" w:name="AF84403D7F4E4C21A9CBCD8C1E16BB3D"/>
      <w:bookmarkEnd w:id="1375"/>
      <w:r>
        <w:t>FRH 327 - INTRO TO LITERARY ANALYSIS (4)</w:t>
      </w:r>
    </w:p>
    <w:p w:rsidR="00CD6E87" w:rsidRDefault="00AD14C9">
      <w:pPr>
        <w:pStyle w:val="sc-BodyText"/>
      </w:pPr>
      <w:r>
        <w:t>Selected readings aimed at introducing French literature and developing an understanding of literary techniques.</w:t>
      </w:r>
    </w:p>
    <w:p w:rsidR="00CD6E87" w:rsidRDefault="00AD14C9">
      <w:pPr>
        <w:pStyle w:val="sc-BodyText"/>
      </w:pPr>
      <w:r>
        <w:t>Prerequisite: FRH 301, a qualifying score on the department's placement exam, or permission of the department.</w:t>
      </w:r>
    </w:p>
    <w:p w:rsidR="00CD6E87" w:rsidRDefault="00AD14C9">
      <w:pPr>
        <w:pStyle w:val="sc-BodyText"/>
      </w:pPr>
      <w:r>
        <w:t>Distribution: A4, MOIB, INFL, W</w:t>
      </w:r>
    </w:p>
    <w:p w:rsidR="00CD6E87" w:rsidRDefault="00AD14C9">
      <w:pPr>
        <w:pStyle w:val="sc-CourseTitle"/>
      </w:pPr>
      <w:bookmarkStart w:id="1376" w:name="6B5C4410744742A3A8FF94C5053A2595"/>
      <w:bookmarkEnd w:id="1376"/>
      <w:r>
        <w:t>FRH 328 - CONTEMP ISSUES IN FRANCOPHONIE (4)</w:t>
      </w:r>
    </w:p>
    <w:p w:rsidR="00CD6E87" w:rsidRDefault="00AD14C9">
      <w:pPr>
        <w:pStyle w:val="sc-BodyText"/>
      </w:pPr>
      <w:r>
        <w:t>African, and Caribbean authors. Focusing on questions of independence, language allegiance, colonialism, identity, and belonging.</w:t>
      </w:r>
    </w:p>
    <w:p w:rsidR="00CD6E87" w:rsidRDefault="00AD14C9">
      <w:pPr>
        <w:pStyle w:val="sc-BodyText"/>
      </w:pPr>
      <w:r>
        <w:t xml:space="preserve">Prerequisite: FRH 301, a qualifying score on the department's placement exam, or </w:t>
      </w:r>
      <w:r>
        <w:t>permission of the department.</w:t>
      </w:r>
    </w:p>
    <w:p w:rsidR="00CD6E87" w:rsidRDefault="00AD14C9">
      <w:pPr>
        <w:pStyle w:val="sc-BodyText"/>
      </w:pPr>
      <w:r>
        <w:t>Distribution: A4, MOIB, INFL</w:t>
      </w:r>
    </w:p>
    <w:p w:rsidR="00CD6E87" w:rsidRDefault="00AD14C9">
      <w:pPr>
        <w:pStyle w:val="sc-CourseTitle"/>
      </w:pPr>
      <w:bookmarkStart w:id="1377" w:name="60F7A8492B0B46D38751FBA010319901"/>
      <w:bookmarkEnd w:id="1377"/>
      <w:r>
        <w:t>FRH 329 - FRENCH CINEMA (4)</w:t>
      </w:r>
    </w:p>
    <w:p w:rsidR="00CD6E87" w:rsidRDefault="00AD14C9">
      <w:pPr>
        <w:pStyle w:val="sc-BodyText"/>
      </w:pPr>
      <w:r>
        <w:t>A study of the major directors and orientations of the French cinema, starting with Lumiere and Melies and including Bunuel, Cocteau, Renoir and "la Nouvelle Vague." Spe</w:t>
      </w:r>
      <w:r>
        <w:t>cial emphasis will be placed on the cinematic styles and techniques, and on their evolution during this period.</w:t>
      </w:r>
    </w:p>
    <w:p w:rsidR="00CD6E87" w:rsidRDefault="00AD14C9">
      <w:pPr>
        <w:pStyle w:val="sc-BodyText"/>
      </w:pPr>
      <w:r>
        <w:t>Prerequisite: FRH 301, or permission of the department.</w:t>
      </w:r>
    </w:p>
    <w:p w:rsidR="00CD6E87" w:rsidRDefault="00AD14C9">
      <w:pPr>
        <w:pStyle w:val="sc-BodyText"/>
      </w:pPr>
      <w:r>
        <w:t>Distribution: A4, MOIB, INFL, W</w:t>
      </w:r>
    </w:p>
    <w:p w:rsidR="00CD6E87" w:rsidRDefault="00AD14C9">
      <w:pPr>
        <w:pStyle w:val="sc-CourseTitle"/>
      </w:pPr>
      <w:bookmarkStart w:id="1378" w:name="28A89398F173414889F98E12BB8B42F9"/>
      <w:bookmarkEnd w:id="1378"/>
      <w:r>
        <w:t>FRH 330 - HISTORICZNG FRANCE:POL,CUL,LIT (4)</w:t>
      </w:r>
    </w:p>
    <w:p w:rsidR="00CD6E87" w:rsidRDefault="00AD14C9">
      <w:pPr>
        <w:pStyle w:val="sc-BodyText"/>
      </w:pPr>
      <w:r>
        <w:t>A foundatio</w:t>
      </w:r>
      <w:r>
        <w:t xml:space="preserve">n for understanding the culture, language, and literature of France, both by examining its political, economic, and social history, and by historically analyzing literary texts. Topics include revolution, the left/right political divide, current politics, </w:t>
      </w:r>
      <w:r>
        <w:t>education, colonialism, feminism, and the French economy.</w:t>
      </w:r>
    </w:p>
    <w:p w:rsidR="00CD6E87" w:rsidRDefault="00AD14C9">
      <w:pPr>
        <w:pStyle w:val="sc-BodyText"/>
      </w:pPr>
      <w:r>
        <w:t>Prerequisite: FRH 301, a qualifying score on the department's placement exam, or permission of the department or instructor.</w:t>
      </w:r>
    </w:p>
    <w:p w:rsidR="00CD6E87" w:rsidRDefault="00AD14C9">
      <w:pPr>
        <w:pStyle w:val="sc-BodyText"/>
      </w:pPr>
      <w:r>
        <w:t>Distribution: A4, MOIB, INFL, W</w:t>
      </w:r>
    </w:p>
    <w:p w:rsidR="00CD6E87" w:rsidRDefault="00AD14C9">
      <w:pPr>
        <w:pStyle w:val="sc-CourseTitle"/>
      </w:pPr>
      <w:bookmarkStart w:id="1379" w:name="B6FE5BB2CAB14FC8B2920DB680D4C647"/>
      <w:bookmarkEnd w:id="1379"/>
      <w:r>
        <w:t>FRH 331 - THE MAKING OF MODERN FRANCE (4)</w:t>
      </w:r>
    </w:p>
    <w:p w:rsidR="00CD6E87" w:rsidRDefault="00AD14C9">
      <w:pPr>
        <w:pStyle w:val="sc-BodyText"/>
      </w:pPr>
      <w:r>
        <w:t>An examination of the key events and major literary works that shaped the political, social, and philosophical foundations of modern France, from the coronation of Louis XIV to that of Napoleon. Readings by La Fontaine, Racine, Molière, Lafayette, Montesq</w:t>
      </w:r>
      <w:r>
        <w:t>uieu, Voltaire, Rousseau, Diderot, Gouges, Robespierre, Constant, de Staël; period paintings; film adaptations.</w:t>
      </w:r>
    </w:p>
    <w:p w:rsidR="00CD6E87" w:rsidRDefault="00AD14C9">
      <w:pPr>
        <w:pStyle w:val="sc-BodyText"/>
      </w:pPr>
      <w:r>
        <w:t>Prerequisite: FRH 301, a qualifying score on the department's placement exam, or permission of the department.</w:t>
      </w:r>
    </w:p>
    <w:p w:rsidR="00CD6E87" w:rsidRDefault="00AD14C9">
      <w:pPr>
        <w:pStyle w:val="sc-BodyText"/>
      </w:pPr>
      <w:r>
        <w:t>Distribution: INFL</w:t>
      </w:r>
    </w:p>
    <w:p w:rsidR="00CD6E87" w:rsidRDefault="00AD14C9">
      <w:pPr>
        <w:pStyle w:val="sc-CourseTitle"/>
      </w:pPr>
      <w:bookmarkStart w:id="1380" w:name="6E580CEB368B4C69818F8DDA1348A02F"/>
      <w:bookmarkEnd w:id="1380"/>
      <w:r>
        <w:t>FRH 331F - MAK</w:t>
      </w:r>
      <w:r>
        <w:t>ING MODERN FRANCE(IN FRH) (1)</w:t>
      </w:r>
    </w:p>
    <w:p w:rsidR="00CD6E87" w:rsidRDefault="00AD14C9">
      <w:pPr>
        <w:pStyle w:val="sc-BodyText"/>
      </w:pPr>
      <w:r>
        <w:t>This optional section will meet for an additional hour each week to discuss supplemental readings in French.</w:t>
      </w:r>
    </w:p>
    <w:p w:rsidR="00CD6E87" w:rsidRDefault="00AD14C9">
      <w:pPr>
        <w:pStyle w:val="sc-BodyText"/>
      </w:pPr>
      <w:r>
        <w:t>Corequisite: Students electing French 331f must concurrently register for FRH 331.</w:t>
      </w:r>
    </w:p>
    <w:p w:rsidR="00CD6E87" w:rsidRDefault="00AD14C9">
      <w:pPr>
        <w:pStyle w:val="sc-BodyText"/>
      </w:pPr>
      <w:r>
        <w:t>Distribution: FLAC</w:t>
      </w:r>
    </w:p>
    <w:p w:rsidR="00CD6E87" w:rsidRDefault="00AD14C9">
      <w:pPr>
        <w:pStyle w:val="sc-CourseTitle"/>
      </w:pPr>
      <w:bookmarkStart w:id="1381" w:name="8E1DA95F99804695B5F5A8BF6EC20C66"/>
      <w:bookmarkEnd w:id="1381"/>
      <w:r>
        <w:t xml:space="preserve">FRH 332 - </w:t>
      </w:r>
      <w:r>
        <w:t>ART/DEMOCRATIZATION OF AFRICA (4)</w:t>
      </w:r>
    </w:p>
    <w:p w:rsidR="00CD6E87" w:rsidRDefault="00AD14C9">
      <w:pPr>
        <w:pStyle w:val="sc-BodyText"/>
      </w:pPr>
      <w:r>
        <w:t>An examination of how filmmakers, writers, and musicians contribute to contemporary discourses on democracy in the African context. Topics include art activism, freedom of speech, violence and insecurity, "démocrature" (mi</w:t>
      </w:r>
      <w:r>
        <w:t>x of formal democracy and actual dictatorship), progress, and setbacks. </w:t>
      </w:r>
    </w:p>
    <w:p w:rsidR="00CD6E87" w:rsidRDefault="00AD14C9">
      <w:pPr>
        <w:pStyle w:val="sc-BodyText"/>
      </w:pPr>
      <w:r>
        <w:t>Prerequisite: One course at the 300 level.</w:t>
      </w:r>
    </w:p>
    <w:p w:rsidR="00CD6E87" w:rsidRDefault="00AD14C9">
      <w:pPr>
        <w:pStyle w:val="sc-BodyText"/>
      </w:pPr>
      <w:r>
        <w:t>Cross-Listed as: This is the same course as AFR 332.</w:t>
      </w:r>
    </w:p>
    <w:p w:rsidR="00CD6E87" w:rsidRDefault="00AD14C9">
      <w:pPr>
        <w:pStyle w:val="sc-BodyText"/>
      </w:pPr>
      <w:r>
        <w:t>Distribution: W</w:t>
      </w:r>
    </w:p>
    <w:p w:rsidR="00CD6E87" w:rsidRDefault="00AD14C9">
      <w:pPr>
        <w:pStyle w:val="sc-CourseTitle"/>
      </w:pPr>
      <w:bookmarkStart w:id="1382" w:name="D015F892F05D46078200847BBE20DE95"/>
      <w:bookmarkEnd w:id="1382"/>
      <w:r>
        <w:t>FRH 333 - EXISTENCE IN BLACK(IN ENGLISH) (4)</w:t>
      </w:r>
    </w:p>
    <w:p w:rsidR="00CD6E87" w:rsidRDefault="00AD14C9">
      <w:pPr>
        <w:pStyle w:val="sc-BodyText"/>
      </w:pPr>
      <w:r>
        <w:t>An examination of  problem</w:t>
      </w:r>
      <w:r>
        <w:t>s of existence – freedom, subjectivity and death – as posed by black thought in philosophy, literature, cinema, and music. The primary focus is to explore, question and analyze how blackness translates into an existential predicament addressing the human c</w:t>
      </w:r>
      <w:r>
        <w:t>onfrontation with being and non-being.</w:t>
      </w:r>
    </w:p>
    <w:p w:rsidR="00CD6E87" w:rsidRDefault="00AD14C9">
      <w:pPr>
        <w:pStyle w:val="sc-BodyText"/>
      </w:pPr>
      <w:r>
        <w:t>Cross-Listed as: This is the same course as AFR 333/CRE 333/PHI 333.</w:t>
      </w:r>
    </w:p>
    <w:p w:rsidR="00CD6E87" w:rsidRDefault="00AD14C9">
      <w:pPr>
        <w:pStyle w:val="sc-BodyText"/>
      </w:pPr>
      <w:r>
        <w:t>Distribution: W</w:t>
      </w:r>
    </w:p>
    <w:p w:rsidR="00CD6E87" w:rsidRDefault="00AD14C9">
      <w:pPr>
        <w:pStyle w:val="sc-CourseTitle"/>
      </w:pPr>
      <w:bookmarkStart w:id="1383" w:name="66F3C6D7DC8D42698005D1D8036348FF"/>
      <w:bookmarkEnd w:id="1383"/>
      <w:r>
        <w:t>FRH 333F - EXISTENCE IN BLACK (IN FRENCH) (1)</w:t>
      </w:r>
    </w:p>
    <w:p w:rsidR="00CD6E87" w:rsidRDefault="00AD14C9">
      <w:pPr>
        <w:pStyle w:val="sc-BodyText"/>
      </w:pPr>
      <w:r>
        <w:t>This optional section will meet for an additional hour each week to discuss supplement</w:t>
      </w:r>
      <w:r>
        <w:t>al readings in French.</w:t>
      </w:r>
      <w:r>
        <w:br/>
      </w:r>
    </w:p>
    <w:p w:rsidR="00CD6E87" w:rsidRDefault="00AD14C9">
      <w:pPr>
        <w:pStyle w:val="sc-BodyText"/>
      </w:pPr>
      <w:r>
        <w:t>Corequisite: Students electing Course 333f must concurrently register for FRH 333.</w:t>
      </w:r>
    </w:p>
    <w:p w:rsidR="00CD6E87" w:rsidRDefault="00AD14C9">
      <w:pPr>
        <w:pStyle w:val="sc-BodyText"/>
      </w:pPr>
      <w:r>
        <w:t>Distribution: FLAC</w:t>
      </w:r>
    </w:p>
    <w:p w:rsidR="00CD6E87" w:rsidRDefault="00AD14C9">
      <w:pPr>
        <w:pStyle w:val="sc-CourseTitle"/>
      </w:pPr>
      <w:bookmarkStart w:id="1384" w:name="E742FE48906D4A14976F0C05DB675004"/>
      <w:bookmarkEnd w:id="1384"/>
      <w:r>
        <w:t>FRH 347 - GASTRONOMY AND CULTURE (4)</w:t>
      </w:r>
    </w:p>
    <w:p w:rsidR="00CD6E87" w:rsidRDefault="00AD14C9">
      <w:pPr>
        <w:pStyle w:val="sc-BodyText"/>
      </w:pPr>
      <w:r>
        <w:t>An examination of gastronomy's prestigious yet contested role in the culture of the French-sp</w:t>
      </w:r>
      <w:r>
        <w:t>eaking world.  The course considers the evolution of this role, principally across the last two centuries, with particular emphasis on importations and exportations of culinary products and ideas.  Materials will be textual, visual, cinematic, and occasion</w:t>
      </w:r>
      <w:r>
        <w:t>ally gustatory.</w:t>
      </w:r>
    </w:p>
    <w:p w:rsidR="00CD6E87" w:rsidRDefault="00AD14C9">
      <w:pPr>
        <w:pStyle w:val="sc-BodyText"/>
      </w:pPr>
      <w:r>
        <w:t>Prerequisite: FRH 301.</w:t>
      </w:r>
    </w:p>
    <w:p w:rsidR="00CD6E87" w:rsidRDefault="00AD14C9">
      <w:pPr>
        <w:pStyle w:val="sc-BodyText"/>
      </w:pPr>
      <w:r>
        <w:t>Distribution: W</w:t>
      </w:r>
    </w:p>
    <w:p w:rsidR="00CD6E87" w:rsidRDefault="00AD14C9">
      <w:pPr>
        <w:pStyle w:val="sc-CourseTitle"/>
      </w:pPr>
      <w:bookmarkStart w:id="1385" w:name="BE77958A36A7492AB25FCF0DE2E37B4C"/>
      <w:bookmarkEnd w:id="1385"/>
      <w:r>
        <w:t>FRH 370 - ANTHROPOL OF SPACE AND PLACE (4)</w:t>
      </w:r>
    </w:p>
    <w:p w:rsidR="00CD6E87" w:rsidRDefault="00AD14C9">
      <w:pPr>
        <w:pStyle w:val="sc-BodyText"/>
      </w:pPr>
      <w:r>
        <w:t>Refer to the Anthropology listing for a course description.</w:t>
      </w:r>
    </w:p>
    <w:p w:rsidR="00CD6E87" w:rsidRDefault="00AD14C9">
      <w:pPr>
        <w:pStyle w:val="sc-BodyText"/>
      </w:pPr>
      <w:r>
        <w:t>Cross-Listed as: This is the same course as ANT 370.</w:t>
      </w:r>
    </w:p>
    <w:p w:rsidR="00CD6E87" w:rsidRDefault="00AD14C9">
      <w:pPr>
        <w:pStyle w:val="sc-BodyText"/>
      </w:pPr>
      <w:r>
        <w:t>Distribution: MOIE</w:t>
      </w:r>
    </w:p>
    <w:p w:rsidR="00CD6E87" w:rsidRDefault="00AD14C9">
      <w:pPr>
        <w:pStyle w:val="sc-CourseTitle"/>
      </w:pPr>
      <w:bookmarkStart w:id="1386" w:name="8AACED24DBD847FA85FB666450E4458E"/>
      <w:bookmarkEnd w:id="1386"/>
      <w:r>
        <w:t>FRH 403 - URBAN SPACE IN T</w:t>
      </w:r>
      <w:r>
        <w:t>HE CINEMA (4)</w:t>
      </w:r>
    </w:p>
    <w:p w:rsidR="00CD6E87" w:rsidRDefault="00AD14C9">
      <w:pPr>
        <w:pStyle w:val="sc-BodyText"/>
      </w:pPr>
      <w:r>
        <w:t>Focus on urban space as constructed on the screen and the interplay between architecture, sets, cultural memory, and film technologies. Study of films from the French cinematic tradition and examples from the American, Russian, and European c</w:t>
      </w:r>
      <w:r>
        <w:t>inemas.</w:t>
      </w:r>
    </w:p>
    <w:p w:rsidR="00CD6E87" w:rsidRDefault="00AD14C9">
      <w:pPr>
        <w:pStyle w:val="sc-BodyText"/>
      </w:pPr>
      <w:r>
        <w:t>Prerequisite: FLM 101 or FRH 329; or permission of the instructor.</w:t>
      </w:r>
    </w:p>
    <w:p w:rsidR="00CD6E87" w:rsidRDefault="00AD14C9">
      <w:pPr>
        <w:pStyle w:val="sc-BodyText"/>
      </w:pPr>
      <w:r>
        <w:t>Corequisite: Students selecting Course 403T must concurrently register for FRH 403.</w:t>
      </w:r>
    </w:p>
    <w:p w:rsidR="00CD6E87" w:rsidRDefault="00AD14C9">
      <w:pPr>
        <w:pStyle w:val="sc-BodyText"/>
      </w:pPr>
      <w:r>
        <w:t>Cross-Listed as: This is the same course as FLM 403.</w:t>
      </w:r>
    </w:p>
    <w:p w:rsidR="00CD6E87" w:rsidRDefault="00AD14C9">
      <w:pPr>
        <w:pStyle w:val="sc-CourseTitle"/>
      </w:pPr>
      <w:bookmarkStart w:id="1387" w:name="D99C55EDC48A4627AD2AE752A719AC7E"/>
      <w:bookmarkEnd w:id="1387"/>
      <w:r>
        <w:t>FRH 403T - URBAN SPACE/CINEMA (IN FRH) (2)</w:t>
      </w:r>
    </w:p>
    <w:p w:rsidR="00CD6E87" w:rsidRDefault="00AD14C9">
      <w:pPr>
        <w:pStyle w:val="sc-BodyText"/>
      </w:pPr>
      <w:r>
        <w:t>Additional weekly two-hour session, in which texts and movies will be discussed in French.</w:t>
      </w:r>
    </w:p>
    <w:p w:rsidR="00CD6E87" w:rsidRDefault="00AD14C9">
      <w:pPr>
        <w:pStyle w:val="sc-BodyText"/>
      </w:pPr>
      <w:r>
        <w:t>Corequisite: Students selecting FRH 403T must concurrently register for FRH 403.</w:t>
      </w:r>
    </w:p>
    <w:p w:rsidR="00CD6E87" w:rsidRDefault="00AD14C9">
      <w:pPr>
        <w:pStyle w:val="sc-CourseTitle"/>
      </w:pPr>
      <w:bookmarkStart w:id="1388" w:name="FF14F864B7504F1CA5B57D8BAFA38506"/>
      <w:bookmarkEnd w:id="1388"/>
      <w:r>
        <w:t>FRH 405 - THE ART OF SPEAKING (4)</w:t>
      </w:r>
    </w:p>
    <w:p w:rsidR="00CD6E87" w:rsidRDefault="00AD14C9">
      <w:pPr>
        <w:pStyle w:val="sc-BodyText"/>
      </w:pPr>
      <w:r>
        <w:t>Advanced conversation based on newspapers, magazines and contemporary movies; analysis of different levels of language including "argot."</w:t>
      </w:r>
    </w:p>
    <w:p w:rsidR="00CD6E87" w:rsidRDefault="00AD14C9">
      <w:pPr>
        <w:pStyle w:val="sc-BodyText"/>
      </w:pPr>
      <w:r>
        <w:t>Prerequisite:  One course at the 300 level, or permission of the department.</w:t>
      </w:r>
    </w:p>
    <w:p w:rsidR="00CD6E87" w:rsidRDefault="00AD14C9">
      <w:pPr>
        <w:pStyle w:val="sc-BodyText"/>
      </w:pPr>
      <w:r>
        <w:t>Distribution: INFL, AFRH, WLC</w:t>
      </w:r>
    </w:p>
    <w:p w:rsidR="00CD6E87" w:rsidRDefault="00AD14C9">
      <w:pPr>
        <w:pStyle w:val="sc-CourseTitle"/>
      </w:pPr>
      <w:bookmarkStart w:id="1389" w:name="21ECBEC419E341FCA4E9F2DD8A896A0A"/>
      <w:bookmarkEnd w:id="1389"/>
      <w:r>
        <w:t>FRH 406 - T</w:t>
      </w:r>
      <w:r>
        <w:t>HE ART OF WRITING (4)</w:t>
      </w:r>
    </w:p>
    <w:p w:rsidR="00CD6E87" w:rsidRDefault="00AD14C9">
      <w:pPr>
        <w:pStyle w:val="sc-BodyText"/>
      </w:pPr>
      <w:r>
        <w:t>Advanced composition with an emphasis on style. Samples for weekly practice of written expression taken from contemporary French newspapers and magazines. No grammar review.</w:t>
      </w:r>
    </w:p>
    <w:p w:rsidR="00CD6E87" w:rsidRDefault="00AD14C9">
      <w:pPr>
        <w:pStyle w:val="sc-BodyText"/>
      </w:pPr>
      <w:r>
        <w:t>Prerequisite:  One course at the 300 level, or permission of</w:t>
      </w:r>
      <w:r>
        <w:t xml:space="preserve"> the department.</w:t>
      </w:r>
    </w:p>
    <w:p w:rsidR="00CD6E87" w:rsidRDefault="00AD14C9">
      <w:pPr>
        <w:pStyle w:val="sc-BodyText"/>
      </w:pPr>
      <w:r>
        <w:t>Distribution: INFL, AFRH, WLC</w:t>
      </w:r>
    </w:p>
    <w:p w:rsidR="00CD6E87" w:rsidRDefault="00AD14C9">
      <w:pPr>
        <w:pStyle w:val="sc-CourseTitle"/>
      </w:pPr>
      <w:bookmarkStart w:id="1390" w:name="EFD8AD7278D342DE8EDEA3E28378284A"/>
      <w:bookmarkEnd w:id="1390"/>
      <w:r>
        <w:t>FRH 407 - LA CARAIBE FRANCOPHONE (4)</w:t>
      </w:r>
    </w:p>
    <w:p w:rsidR="00CD6E87" w:rsidRDefault="00AD14C9">
      <w:pPr>
        <w:pStyle w:val="sc-BodyText"/>
      </w:pPr>
      <w:r>
        <w:t>The French Caribbean is a mixture of diverse cultures and experiences grounded in the violence of slavery. The course uses literature and film to reflect on what came out o</w:t>
      </w:r>
      <w:r>
        <w:t>f that violence, which creates in destroying and destroys in creating. Topics include loss and survival, memory and identity, and deconstructing blackness.</w:t>
      </w:r>
    </w:p>
    <w:p w:rsidR="00CD6E87" w:rsidRDefault="00AD14C9">
      <w:pPr>
        <w:pStyle w:val="sc-BodyText"/>
      </w:pPr>
      <w:r>
        <w:t>Prerequisite: Two French courses at the 300 level or permission of the instructor.</w:t>
      </w:r>
    </w:p>
    <w:p w:rsidR="00CD6E87" w:rsidRDefault="00AD14C9">
      <w:pPr>
        <w:pStyle w:val="sc-BodyText"/>
      </w:pPr>
      <w:r>
        <w:t xml:space="preserve">Cross-Listed as: </w:t>
      </w:r>
      <w:r>
        <w:t>This is the same course as CRE 407.</w:t>
      </w:r>
    </w:p>
    <w:p w:rsidR="00CD6E87" w:rsidRDefault="00AD14C9">
      <w:pPr>
        <w:pStyle w:val="sc-BodyText"/>
      </w:pPr>
      <w:r>
        <w:t>Distribution: INFL, W</w:t>
      </w:r>
    </w:p>
    <w:p w:rsidR="00CD6E87" w:rsidRDefault="00AD14C9">
      <w:pPr>
        <w:pStyle w:val="sc-CourseTitle"/>
      </w:pPr>
      <w:bookmarkStart w:id="1391" w:name="FB9C93B042B046E6A5ECC4B6DBE77991"/>
      <w:bookmarkEnd w:id="1391"/>
      <w:r>
        <w:t>FRH 409 - GRAND/INTIMATE IN FREN CINEMA (4)</w:t>
      </w:r>
    </w:p>
    <w:p w:rsidR="00CD6E87" w:rsidRDefault="00AD14C9">
      <w:pPr>
        <w:pStyle w:val="sc-BodyText"/>
      </w:pPr>
      <w:r>
        <w:t>Two French cinemas have long existed: one "big" cinema about the tumultuous political, cultural, and literary history of France, and one "small," personal</w:t>
      </w:r>
      <w:r>
        <w:t xml:space="preserve"> cinema about a few characters and their lives. This course will examine what the differences in subject and scale mean for French film and culture.</w:t>
      </w:r>
    </w:p>
    <w:p w:rsidR="00CD6E87" w:rsidRDefault="00AD14C9">
      <w:pPr>
        <w:pStyle w:val="sc-BodyText"/>
      </w:pPr>
      <w:r>
        <w:t>Prerequisite: FLM 101 or FRH 329; or permission of the instructor.</w:t>
      </w:r>
    </w:p>
    <w:p w:rsidR="00CD6E87" w:rsidRDefault="00AD14C9">
      <w:pPr>
        <w:pStyle w:val="sc-BodyText"/>
      </w:pPr>
      <w:r>
        <w:t>Corequisite: Students selecting FRH 409T</w:t>
      </w:r>
      <w:r>
        <w:t xml:space="preserve"> must concurrently register for FRH 409.</w:t>
      </w:r>
    </w:p>
    <w:p w:rsidR="00CD6E87" w:rsidRDefault="00AD14C9">
      <w:pPr>
        <w:pStyle w:val="sc-BodyText"/>
      </w:pPr>
      <w:r>
        <w:t>Cross-Listed as: This is the same course as FLM 409.</w:t>
      </w:r>
    </w:p>
    <w:p w:rsidR="00CD6E87" w:rsidRDefault="00AD14C9">
      <w:pPr>
        <w:pStyle w:val="sc-BodyText"/>
      </w:pPr>
      <w:r>
        <w:t>Distribution: W</w:t>
      </w:r>
    </w:p>
    <w:p w:rsidR="00CD6E87" w:rsidRDefault="00AD14C9">
      <w:pPr>
        <w:pStyle w:val="sc-CourseTitle"/>
      </w:pPr>
      <w:bookmarkStart w:id="1392" w:name="CEF723F72D1C437293C638EC3F697FC4"/>
      <w:bookmarkEnd w:id="1392"/>
      <w:r>
        <w:t>FRH 409T - GRAND/INTIMATE (IN FRENCH) (2)</w:t>
      </w:r>
    </w:p>
    <w:p w:rsidR="00CD6E87" w:rsidRDefault="00AD14C9">
      <w:pPr>
        <w:pStyle w:val="sc-BodyText"/>
      </w:pPr>
      <w:r>
        <w:t>Additional weekly two-hour session, in which texts and movies will be discussed in French.</w:t>
      </w:r>
    </w:p>
    <w:p w:rsidR="00CD6E87" w:rsidRDefault="00AD14C9">
      <w:pPr>
        <w:pStyle w:val="sc-BodyText"/>
      </w:pPr>
      <w:r>
        <w:t xml:space="preserve">Corequisite: </w:t>
      </w:r>
      <w:r>
        <w:t>Students selecting FRH 409T must concurrently register for FRH 409.</w:t>
      </w:r>
    </w:p>
    <w:p w:rsidR="00CD6E87" w:rsidRDefault="00AD14C9">
      <w:pPr>
        <w:pStyle w:val="sc-CourseTitle"/>
      </w:pPr>
      <w:bookmarkStart w:id="1393" w:name="E439048F7CFC4F7D85C80A1C5A5A9BC7"/>
      <w:bookmarkEnd w:id="1393"/>
      <w:r>
        <w:t>FRH 412 - COLONIALSM CONTEMP FRH CINEMA (4)</w:t>
      </w:r>
    </w:p>
    <w:p w:rsidR="00CD6E87" w:rsidRDefault="00AD14C9">
      <w:pPr>
        <w:pStyle w:val="sc-BodyText"/>
      </w:pPr>
      <w:r>
        <w:t>An examination of the ways in which contemporary French cinema has been refiguring France's colonial past, with emphasis on Indochina and Algeri</w:t>
      </w:r>
      <w:r>
        <w:t>a. Films include Le petit soldat (J. L. Godard), La bataille d'Alger (G. Pontecorvo), Le crabe tambour (P. Schoendoerffer), La guerre sans nom (B. Tavernier), L'amant (J. J. Annaud), and Indochine (R. Wargnier).</w:t>
      </w:r>
    </w:p>
    <w:p w:rsidR="00CD6E87" w:rsidRDefault="00AD14C9">
      <w:pPr>
        <w:pStyle w:val="sc-BodyText"/>
      </w:pPr>
      <w:r>
        <w:t>Prerequisite: Two 300-level courses, includi</w:t>
      </w:r>
      <w:r>
        <w:t>ng FRH 327.</w:t>
      </w:r>
    </w:p>
    <w:p w:rsidR="00CD6E87" w:rsidRDefault="00AD14C9">
      <w:pPr>
        <w:pStyle w:val="sc-CourseTitle"/>
      </w:pPr>
      <w:bookmarkStart w:id="1394" w:name="C7442B18D2394B7BBE2FB8A0D33BABF4"/>
      <w:bookmarkEnd w:id="1394"/>
      <w:r>
        <w:t>FRH 413 - TEMPS DES PROPHETES (4)</w:t>
      </w:r>
    </w:p>
    <w:p w:rsidR="00CD6E87" w:rsidRDefault="00AD14C9">
      <w:pPr>
        <w:pStyle w:val="sc-BodyText"/>
      </w:pPr>
      <w:r>
        <w:t>Students will study significant works by 19th century French authors – including Hugo, Baudelaire, and Flaubert – and improve analytical skills in both spoken and written French.  Informed by recent scholarship</w:t>
      </w:r>
      <w:r>
        <w:t xml:space="preserve"> on “antimodern” authors, the seminar will also provide greater familiarity with the period’s complex political climate.</w:t>
      </w:r>
    </w:p>
    <w:p w:rsidR="00CD6E87" w:rsidRDefault="00AD14C9">
      <w:pPr>
        <w:pStyle w:val="sc-BodyText"/>
      </w:pPr>
      <w:r>
        <w:t>Prerequisite: One 300-level course taught in French.</w:t>
      </w:r>
    </w:p>
    <w:p w:rsidR="00CD6E87" w:rsidRDefault="00AD14C9">
      <w:pPr>
        <w:pStyle w:val="sc-CourseTitle"/>
      </w:pPr>
      <w:bookmarkStart w:id="1395" w:name="9280854880BE409CBAD80BEA53BEA456"/>
      <w:bookmarkEnd w:id="1395"/>
      <w:r>
        <w:t>FRH 414 - NEW WAVE FILM, THEN AND NOW (4)</w:t>
      </w:r>
    </w:p>
    <w:p w:rsidR="00CD6E87" w:rsidRDefault="00AD14C9">
      <w:pPr>
        <w:pStyle w:val="sc-BodyText"/>
      </w:pPr>
      <w:r>
        <w:t>This course will examine the crucial New Wave movement in French cinema, as it is expressed as a historical moment or "school" and as it is conceived in less temporal terms as an attitude toward making and viewing film. The Nouvelle Vague's contribution to</w:t>
      </w:r>
      <w:r>
        <w:t xml:space="preserve"> filmmaking as writing and as epistemological quest will be explored with reference to earlier filmmakers, and in relation to the parallel Rive Gauche group. Special emphasis will be placed on contemporary French cinema as inheriting the auteur tradition. </w:t>
      </w:r>
      <w:r>
        <w:t>Films by Bresson, Truffaut, Godard, Rohmer, Varda, Marker, Resnais, Beineix, Besson, Asseyas, Pool, Jeunet.</w:t>
      </w:r>
    </w:p>
    <w:p w:rsidR="00CD6E87" w:rsidRDefault="00AD14C9">
      <w:pPr>
        <w:pStyle w:val="sc-BodyText"/>
      </w:pPr>
      <w:r>
        <w:t>Prerequisite: Two 300-level courses, including FRH 327.</w:t>
      </w:r>
    </w:p>
    <w:p w:rsidR="00CD6E87" w:rsidRDefault="00AD14C9">
      <w:pPr>
        <w:pStyle w:val="sc-BodyText"/>
      </w:pPr>
      <w:r>
        <w:t>Distribution: W</w:t>
      </w:r>
    </w:p>
    <w:p w:rsidR="00CD6E87" w:rsidRDefault="00AD14C9">
      <w:pPr>
        <w:pStyle w:val="sc-CourseTitle"/>
      </w:pPr>
      <w:bookmarkStart w:id="1396" w:name="C53314914EA94633BABD529C6CCC49A7"/>
      <w:bookmarkEnd w:id="1396"/>
      <w:r>
        <w:t>FRH 418 - REVISITING THE ENLIGHTENMENT (4)</w:t>
      </w:r>
    </w:p>
    <w:p w:rsidR="00CD6E87" w:rsidRDefault="00AD14C9">
      <w:pPr>
        <w:pStyle w:val="sc-BodyText"/>
      </w:pPr>
      <w:r>
        <w:t>A study of the "Siècle des Lumièr</w:t>
      </w:r>
      <w:r>
        <w:t>es" with a focus on the new, contested relationship between the individual and power. Works by literary and political authors such as Montesquieu, Rousseau, Voltaire, Diderot, Robespierre, and St. Just.</w:t>
      </w:r>
    </w:p>
    <w:p w:rsidR="00CD6E87" w:rsidRDefault="00AD14C9">
      <w:pPr>
        <w:pStyle w:val="sc-BodyText"/>
      </w:pPr>
      <w:r>
        <w:t>Prerequisite:  Two 300-level courses, including FRH 3</w:t>
      </w:r>
      <w:r>
        <w:t>27.</w:t>
      </w:r>
    </w:p>
    <w:p w:rsidR="00CD6E87" w:rsidRDefault="00AD14C9">
      <w:pPr>
        <w:pStyle w:val="sc-BodyText"/>
      </w:pPr>
      <w:r>
        <w:t>Distribution: W</w:t>
      </w:r>
    </w:p>
    <w:p w:rsidR="00CD6E87" w:rsidRDefault="00AD14C9">
      <w:pPr>
        <w:pStyle w:val="sc-CourseTitle"/>
      </w:pPr>
      <w:bookmarkStart w:id="1397" w:name="219A18391068436697CD2B624E8BCFF8"/>
      <w:bookmarkEnd w:id="1397"/>
      <w:r>
        <w:t>FRH 420 - THE WOMAN'S BODY AFR LIT/CIN (4)</w:t>
      </w:r>
    </w:p>
    <w:p w:rsidR="00CD6E87" w:rsidRDefault="00AD14C9">
      <w:pPr>
        <w:pStyle w:val="sc-BodyText"/>
      </w:pPr>
      <w:r>
        <w:t xml:space="preserve">Rather than being a stable signifier of female oppression, the woman's body signifies a number of potentially conflicting projects and positions in postcolonial African societies. This seminar </w:t>
      </w:r>
      <w:r>
        <w:t>will analyze the body as a sign and a bearer of social and political ideologies embedded in discourses of patriarchy, nationalism, violence, and desire.</w:t>
      </w:r>
    </w:p>
    <w:p w:rsidR="00CD6E87" w:rsidRDefault="00AD14C9">
      <w:pPr>
        <w:pStyle w:val="sc-BodyText"/>
      </w:pPr>
      <w:r>
        <w:t>Prerequisite:  Two 300-level courses, including FRH 327.</w:t>
      </w:r>
    </w:p>
    <w:p w:rsidR="00CD6E87" w:rsidRDefault="00AD14C9">
      <w:pPr>
        <w:pStyle w:val="sc-BodyText"/>
      </w:pPr>
      <w:r>
        <w:t>Cross-Listed as: This is the same course as CR</w:t>
      </w:r>
      <w:r>
        <w:t>E 420/GWS 420.</w:t>
      </w:r>
    </w:p>
    <w:p w:rsidR="00CD6E87" w:rsidRDefault="00AD14C9">
      <w:pPr>
        <w:pStyle w:val="sc-BodyText"/>
      </w:pPr>
      <w:r>
        <w:t>Distribution: W</w:t>
      </w:r>
    </w:p>
    <w:p w:rsidR="00CD6E87" w:rsidRDefault="00AD14C9">
      <w:pPr>
        <w:pStyle w:val="sc-CourseTitle"/>
      </w:pPr>
      <w:bookmarkStart w:id="1398" w:name="E8493FC33D6442E39EB565F54561CA49"/>
      <w:bookmarkEnd w:id="1398"/>
      <w:r>
        <w:t>FRH 422 - BLACK BLANC BEUR CINEMA/LIT (4)</w:t>
      </w:r>
    </w:p>
    <w:p w:rsidR="00CD6E87" w:rsidRDefault="00AD14C9">
      <w:pPr>
        <w:pStyle w:val="sc-BodyText"/>
      </w:pPr>
      <w:r>
        <w:t>Black Blanc Beur/Bleu Blanc Rouge? An examination of how the ethnic makeup of contemporary French society challenges its republican ideals of liberty, equality, and fraternity. The co</w:t>
      </w:r>
      <w:r>
        <w:t>urse employs literature, film, newspapers, and popular musical forms to reflect on issues such as integration, identity, urban violence, race, gender, and class.</w:t>
      </w:r>
    </w:p>
    <w:p w:rsidR="00CD6E87" w:rsidRDefault="00AD14C9">
      <w:pPr>
        <w:pStyle w:val="sc-BodyText"/>
      </w:pPr>
      <w:r>
        <w:t>Prerequisite:  Two 300-level courses, including FRH 327.</w:t>
      </w:r>
    </w:p>
    <w:p w:rsidR="00CD6E87" w:rsidRDefault="00AD14C9">
      <w:pPr>
        <w:pStyle w:val="sc-CourseTitle"/>
      </w:pPr>
      <w:bookmarkStart w:id="1399" w:name="FFE29B6386E645A8AAAA9B2D3AA62BCA"/>
      <w:bookmarkEnd w:id="1399"/>
      <w:r>
        <w:t>FRH 423 - FRENCH IDENTITY TODAY (4)</w:t>
      </w:r>
    </w:p>
    <w:p w:rsidR="00CD6E87" w:rsidRDefault="00AD14C9">
      <w:pPr>
        <w:pStyle w:val="sc-BodyText"/>
      </w:pPr>
      <w:r>
        <w:t>A</w:t>
      </w:r>
      <w:r>
        <w:t>n investigation of how the discourse of the decline dominates current political and cultural debates on French identity.  The course considers how this discourse stretches from a rejection of multiculturalism, to a radical critique of Islamic radicalism an</w:t>
      </w:r>
      <w:r>
        <w:t>d a redefinition of French citizenship. Topics include French republican ideology, the postcolonial legacy, Islam, laïcité, and terrorism.</w:t>
      </w:r>
    </w:p>
    <w:p w:rsidR="00CD6E87" w:rsidRDefault="00AD14C9">
      <w:pPr>
        <w:pStyle w:val="sc-BodyText"/>
      </w:pPr>
      <w:r>
        <w:t>Prerequisite: One course at the 300 level.</w:t>
      </w:r>
    </w:p>
    <w:p w:rsidR="00CD6E87" w:rsidRDefault="00AD14C9">
      <w:pPr>
        <w:pStyle w:val="sc-BodyText"/>
      </w:pPr>
      <w:r>
        <w:t>Distribution: W</w:t>
      </w:r>
    </w:p>
    <w:p w:rsidR="00CD6E87" w:rsidRDefault="00AD14C9">
      <w:pPr>
        <w:pStyle w:val="sc-CourseTitle"/>
      </w:pPr>
      <w:bookmarkStart w:id="1400" w:name="C0CC5C72CC81496BA09D31561108DF20"/>
      <w:bookmarkEnd w:id="1400"/>
      <w:r>
        <w:t>FRH 424 - ESPACES URB:LA VILLE AU CINEMA (4)</w:t>
      </w:r>
    </w:p>
    <w:p w:rsidR="00CD6E87" w:rsidRDefault="00AD14C9">
      <w:pPr>
        <w:pStyle w:val="sc-BodyText"/>
      </w:pPr>
      <w:r>
        <w:t>The French city long has been defined in opposition to the countryside, and more recently, to the (dystopian) suburb. This course will examine the cinematic construction of urban space in France, and in so doing interrogate the role of the urban/suburban d</w:t>
      </w:r>
      <w:r>
        <w:t>yad in the contemporary French social landscape. Weekly screenings.</w:t>
      </w:r>
    </w:p>
    <w:p w:rsidR="00CD6E87" w:rsidRDefault="00AD14C9">
      <w:pPr>
        <w:pStyle w:val="sc-BodyText"/>
      </w:pPr>
      <w:r>
        <w:t>Prerequisite: Two 300-level courses, including FRH 327.</w:t>
      </w:r>
    </w:p>
    <w:p w:rsidR="00CD6E87" w:rsidRDefault="00AD14C9">
      <w:pPr>
        <w:pStyle w:val="sc-CourseTitle"/>
      </w:pPr>
      <w:bookmarkStart w:id="1401" w:name="92DE739F08A34F01B35E93080D3C022B"/>
      <w:bookmarkEnd w:id="1401"/>
      <w:r>
        <w:t>FRH 426 - THE ART OF REBELLION (4)</w:t>
      </w:r>
    </w:p>
    <w:p w:rsidR="00CD6E87" w:rsidRDefault="00AD14C9">
      <w:pPr>
        <w:pStyle w:val="sc-BodyText"/>
      </w:pPr>
      <w:r>
        <w:t>An examination of the relationship between the libertine and the dandy in 17th, 18th, and 19th ce</w:t>
      </w:r>
      <w:r>
        <w:t>ntury French literature, focusing on the "Art of Rebellion" these cultural figures embody. Authors include Molière, Casanova, Laclos, Sade, Balzac, Baudelaire, and Wilde. Representative paintings of the period and cinematographic adaptations of certain wor</w:t>
      </w:r>
      <w:r>
        <w:t>ks will provide context.</w:t>
      </w:r>
    </w:p>
    <w:p w:rsidR="00CD6E87" w:rsidRDefault="00AD14C9">
      <w:pPr>
        <w:pStyle w:val="sc-CourseTitle"/>
      </w:pPr>
      <w:bookmarkStart w:id="1402" w:name="C5282431757C469FA3B819D918AAF535"/>
      <w:bookmarkEnd w:id="1402"/>
      <w:r>
        <w:t>FRH 430 - LA FEMME ET LA REVOLUTION (4)</w:t>
      </w:r>
    </w:p>
    <w:p w:rsidR="00CD6E87" w:rsidRDefault="00AD14C9">
      <w:pPr>
        <w:pStyle w:val="sc-BodyText"/>
      </w:pPr>
      <w:r>
        <w:t>An examination of the collective memory of women in France after the Revolution. Emphasis on their role in the Republic, and the reality of being a woman in a 19th century Paris that was unde</w:t>
      </w:r>
      <w:r>
        <w:t>rgoing further revolutions in politics, fashion, and capitalism. Works by Baudelaire, Zola, Sand, Flaubert, Mallarmé, Desbordes-Valmore, Delacroix, Camille Claudel, Hugo.</w:t>
      </w:r>
    </w:p>
    <w:p w:rsidR="00CD6E87" w:rsidRDefault="00AD14C9">
      <w:pPr>
        <w:pStyle w:val="sc-BodyText"/>
      </w:pPr>
      <w:r>
        <w:t>Prerequisite:  One course at the 300 level, or permission of the department.</w:t>
      </w:r>
    </w:p>
    <w:p w:rsidR="00CD6E87" w:rsidRDefault="00AD14C9">
      <w:pPr>
        <w:pStyle w:val="sc-BodyText"/>
      </w:pPr>
      <w:r>
        <w:t>Distribu</w:t>
      </w:r>
      <w:r>
        <w:t>tion: W</w:t>
      </w:r>
    </w:p>
    <w:p w:rsidR="00CD6E87" w:rsidRDefault="00AD14C9">
      <w:pPr>
        <w:pStyle w:val="sc-CourseTitle"/>
      </w:pPr>
      <w:bookmarkStart w:id="1403" w:name="8BE4C5C2CE1F4743960ABB644BA53A0F"/>
      <w:bookmarkEnd w:id="1403"/>
      <w:r>
        <w:t>FRH 431 - THE MAKING OF MODERN FRANCE (4)</w:t>
      </w:r>
    </w:p>
    <w:p w:rsidR="00CD6E87" w:rsidRDefault="00AD14C9">
      <w:pPr>
        <w:pStyle w:val="sc-BodyText"/>
      </w:pPr>
      <w:r>
        <w:t>An examination of the key events and major literary works that shaped the political, social, and philosophical foundations of modern France, from the coronation of Louis XIV to that of Napoleon. Readings by La Fontaine, Racine, Molière, Lafayette, Montesqu</w:t>
      </w:r>
      <w:r>
        <w:t>ieu, Voltaire, Rousseau, Diderot, Gouges, Robespierre, Constant, de Staël; period paintings; film adaptations.</w:t>
      </w:r>
    </w:p>
    <w:p w:rsidR="00CD6E87" w:rsidRDefault="00AD14C9">
      <w:pPr>
        <w:pStyle w:val="sc-BodyText"/>
      </w:pPr>
      <w:r>
        <w:t>Prerequisite: Two French courses at the 300 level. Enrollment limited to 20 students.</w:t>
      </w:r>
    </w:p>
    <w:p w:rsidR="00CD6E87" w:rsidRDefault="00AD14C9">
      <w:pPr>
        <w:pStyle w:val="sc-CourseTitle"/>
      </w:pPr>
      <w:bookmarkStart w:id="1404" w:name="46B96E3C7F09409F942F225709EE446A"/>
      <w:bookmarkEnd w:id="1404"/>
      <w:r>
        <w:t>FRH 432 - ART/DEMOCRATIZATION OF AFRICA (4)</w:t>
      </w:r>
    </w:p>
    <w:p w:rsidR="00CD6E87" w:rsidRDefault="00AD14C9">
      <w:pPr>
        <w:pStyle w:val="sc-BodyText"/>
      </w:pPr>
      <w:r>
        <w:t xml:space="preserve">An examination </w:t>
      </w:r>
      <w:r>
        <w:t>of how filmmakers, writers, and musicians contribute to contemporary discourses on democracy in the African context. Topics include art activism, freedom of speech, violence and insecurity, "démocrature" (mix of formal democracy and actual dictatorship), p</w:t>
      </w:r>
      <w:r>
        <w:t>rogress, and setbacks. </w:t>
      </w:r>
    </w:p>
    <w:p w:rsidR="00CD6E87" w:rsidRDefault="00AD14C9">
      <w:pPr>
        <w:pStyle w:val="sc-BodyText"/>
      </w:pPr>
      <w:r>
        <w:t>Prerequisite: One course at the 300 level.</w:t>
      </w:r>
    </w:p>
    <w:p w:rsidR="00CD6E87" w:rsidRDefault="00AD14C9">
      <w:pPr>
        <w:pStyle w:val="sc-BodyText"/>
      </w:pPr>
      <w:r>
        <w:t>Cross-Listed as: This is the same course as AFR 432.</w:t>
      </w:r>
    </w:p>
    <w:p w:rsidR="00CD6E87" w:rsidRDefault="00AD14C9">
      <w:pPr>
        <w:pStyle w:val="sc-BodyText"/>
      </w:pPr>
      <w:r>
        <w:t>Distribution: W</w:t>
      </w:r>
    </w:p>
    <w:p w:rsidR="00CD6E87" w:rsidRDefault="00AD14C9">
      <w:pPr>
        <w:pStyle w:val="sc-CourseTitle"/>
      </w:pPr>
      <w:bookmarkStart w:id="1405" w:name="D65D6E430FA44C8598BB1A557FBF4B72"/>
      <w:bookmarkEnd w:id="1405"/>
      <w:r>
        <w:t>FRH 435 - EXPLR FRENCH &amp; HAITIAN REVOLUT (4)</w:t>
      </w:r>
    </w:p>
    <w:p w:rsidR="00CD6E87" w:rsidRDefault="00AD14C9">
      <w:pPr>
        <w:pStyle w:val="sc-BodyText"/>
      </w:pPr>
      <w:r>
        <w:t>An exploration of the intellectual, economic, and political origins and the</w:t>
      </w:r>
      <w:r>
        <w:t xml:space="preserve"> consequences of the French and Haitian Revolutions. Topics include the Declaration of the Rights of Man, the death of Louis XVI, the Terror, the Counter-Revolution, and the colonies. Readings from Diderot, Rousseau, Robespierre, Mercier, Sade, Gouges, and</w:t>
      </w:r>
      <w:r>
        <w:t xml:space="preserve"> Louverture.</w:t>
      </w:r>
    </w:p>
    <w:p w:rsidR="00CD6E87" w:rsidRDefault="00AD14C9">
      <w:pPr>
        <w:pStyle w:val="sc-BodyText"/>
      </w:pPr>
      <w:r>
        <w:t>Prerequisite: Two 300-level courses.</w:t>
      </w:r>
    </w:p>
    <w:p w:rsidR="00CD6E87" w:rsidRDefault="00AD14C9">
      <w:pPr>
        <w:pStyle w:val="sc-CourseTitle"/>
      </w:pPr>
      <w:bookmarkStart w:id="1406" w:name="969877C9E24D49B18A30B458B2A60D19"/>
      <w:bookmarkEnd w:id="1406"/>
      <w:r>
        <w:t>FRH 437 - EROS ENLIGHTENED (4)</w:t>
      </w:r>
    </w:p>
    <w:p w:rsidR="00CD6E87" w:rsidRDefault="00AD14C9">
      <w:pPr>
        <w:pStyle w:val="sc-BodyText"/>
      </w:pPr>
      <w:r>
        <w:t>A comparative approach, using various examples taken from literary and scientific texts, paintings or film adaptations, that will explore the concepts of love, sexuality, tran</w:t>
      </w:r>
      <w:r>
        <w:t>sgression, and desire in the age of Enlightenment.  Selected readings from Abbé Prévost, Crébillon fils, Marivaux, Rousseau, Diderot, Tissot, Laclos, Casanova, and Sade.</w:t>
      </w:r>
    </w:p>
    <w:p w:rsidR="00CD6E87" w:rsidRDefault="00AD14C9">
      <w:pPr>
        <w:pStyle w:val="sc-BodyText"/>
      </w:pPr>
      <w:r>
        <w:t xml:space="preserve">Prerequisite: Two 300-level courses in French, or the permission of the instructor. </w:t>
      </w:r>
    </w:p>
    <w:p w:rsidR="00CD6E87" w:rsidRDefault="00AD14C9">
      <w:pPr>
        <w:pStyle w:val="sc-CourseTitle"/>
      </w:pPr>
      <w:bookmarkStart w:id="1407" w:name="94AB9D92DFFB4ACCB636FABF8F6769EE"/>
      <w:bookmarkEnd w:id="1407"/>
      <w:r>
        <w:t>F</w:t>
      </w:r>
      <w:r>
        <w:t>RH 441 - THE FRENCH REVOLUTION (4)</w:t>
      </w:r>
    </w:p>
    <w:p w:rsidR="00CD6E87" w:rsidRDefault="00AD14C9">
      <w:pPr>
        <w:pStyle w:val="sc-BodyText"/>
      </w:pPr>
      <w:r>
        <w:t>Refer to the History listing for a course description.</w:t>
      </w:r>
    </w:p>
    <w:p w:rsidR="00CD6E87" w:rsidRDefault="00AD14C9">
      <w:pPr>
        <w:pStyle w:val="sc-BodyText"/>
      </w:pPr>
      <w:r>
        <w:t>Cross-Listed as: This is the same course as HIS 441.</w:t>
      </w:r>
    </w:p>
    <w:p w:rsidR="00CD6E87" w:rsidRDefault="00AD14C9">
      <w:pPr>
        <w:pStyle w:val="sc-BodyText"/>
      </w:pPr>
      <w:r>
        <w:t>Distribution: MOIE</w:t>
      </w:r>
    </w:p>
    <w:p w:rsidR="00CD6E87" w:rsidRDefault="00AD14C9">
      <w:pPr>
        <w:pStyle w:val="sc-CourseTitle"/>
      </w:pPr>
      <w:bookmarkStart w:id="1408" w:name="5DA3D30688CD463AA13A830296E32EB8"/>
      <w:bookmarkEnd w:id="1408"/>
      <w:r>
        <w:t>FRH 447 - GASTRONOMY AND CULTURE (4)</w:t>
      </w:r>
    </w:p>
    <w:p w:rsidR="00CD6E87" w:rsidRDefault="00AD14C9">
      <w:pPr>
        <w:pStyle w:val="sc-BodyText"/>
      </w:pPr>
      <w:r>
        <w:t xml:space="preserve">An examination of gastronomy's prestigious yet contested </w:t>
      </w:r>
      <w:r>
        <w:t>role in the culture of the French-speaking world.  The course considers the evolution of this role, principally across the last two centuries, with particular emphasis on importations and exportations of culinary products and ideas.  Materials will be text</w:t>
      </w:r>
      <w:r>
        <w:t>ual, visual, cinematic, and occasionally gustatory.</w:t>
      </w:r>
    </w:p>
    <w:p w:rsidR="00CD6E87" w:rsidRDefault="00AD14C9">
      <w:pPr>
        <w:pStyle w:val="sc-BodyText"/>
      </w:pPr>
      <w:r>
        <w:t>Prerequisite: FRH 301.</w:t>
      </w:r>
    </w:p>
    <w:p w:rsidR="00CD6E87" w:rsidRDefault="00AD14C9">
      <w:pPr>
        <w:pStyle w:val="sc-BodyText"/>
      </w:pPr>
      <w:r>
        <w:t>Distribution: W</w:t>
      </w:r>
    </w:p>
    <w:p w:rsidR="00CD6E87" w:rsidRDefault="00AD14C9">
      <w:pPr>
        <w:pStyle w:val="sc-CourseTitle"/>
      </w:pPr>
      <w:bookmarkStart w:id="1409" w:name="EEF72BA421FB47948FECC19582BC817B"/>
      <w:bookmarkEnd w:id="1409"/>
      <w:r>
        <w:t>FRH 450 - ADV CONVERSATION/COMPOSITION (4)</w:t>
      </w:r>
    </w:p>
    <w:p w:rsidR="00CD6E87" w:rsidRDefault="00AD14C9">
      <w:pPr>
        <w:pStyle w:val="sc-BodyText"/>
      </w:pPr>
      <w:r>
        <w:t xml:space="preserve">An advanced study of grammar, composition, and oral communication.  Students will develop these through literature, film, </w:t>
      </w:r>
      <w:r>
        <w:t>and written and audiovisual press.  The course has a creative writing component, which will enable students to explore their personal interests.</w:t>
      </w:r>
    </w:p>
    <w:p w:rsidR="00CD6E87" w:rsidRDefault="00AD14C9">
      <w:pPr>
        <w:pStyle w:val="sc-BodyText"/>
      </w:pPr>
      <w:r>
        <w:t>Prerequisite: One course  at the 300 level.</w:t>
      </w:r>
    </w:p>
    <w:p w:rsidR="00CD6E87" w:rsidRDefault="00AD14C9">
      <w:pPr>
        <w:pStyle w:val="sc-BodyText"/>
      </w:pPr>
      <w:r>
        <w:t>Distribution: AFRH, WLC, W</w:t>
      </w:r>
    </w:p>
    <w:p w:rsidR="00CD6E87" w:rsidRDefault="00AD14C9">
      <w:pPr>
        <w:pStyle w:val="sc-CourseTitle"/>
      </w:pPr>
      <w:bookmarkStart w:id="1410" w:name="0FB3377BCB3E492CA1AE29CC19E34CF0"/>
      <w:bookmarkEnd w:id="1410"/>
      <w:r>
        <w:t>FRH 460 - WRITERS, PAINTERS, MODELS (4)</w:t>
      </w:r>
    </w:p>
    <w:p w:rsidR="00CD6E87" w:rsidRDefault="00AD14C9">
      <w:pPr>
        <w:pStyle w:val="sc-BodyText"/>
      </w:pPr>
      <w:r>
        <w:t>A seminar exploring connections between painting and literature in 19th-century France, with emphasis on painters (e.g., Delacroix and Manet) as represented by literary contemporaries (e.g., Baudelaire and Zola); Studying the notion of "models" will demons</w:t>
      </w:r>
      <w:r>
        <w:t>trate the persistence of gendered stereotypes of "male" creativity throughout the 19th century and beyond.</w:t>
      </w:r>
    </w:p>
    <w:p w:rsidR="00CD6E87" w:rsidRDefault="00AD14C9">
      <w:pPr>
        <w:pStyle w:val="sc-BodyText"/>
      </w:pPr>
      <w:r>
        <w:t>Prerequisite: Two 300-level courses in French.</w:t>
      </w:r>
    </w:p>
    <w:p w:rsidR="00CD6E87" w:rsidRDefault="00AD14C9">
      <w:pPr>
        <w:pStyle w:val="sc-BodyText"/>
      </w:pPr>
      <w:r>
        <w:t>Distribution: W</w:t>
      </w:r>
    </w:p>
    <w:p w:rsidR="00CD6E87" w:rsidRDefault="00AD14C9">
      <w:pPr>
        <w:pStyle w:val="sc-CourseTitle"/>
      </w:pPr>
      <w:bookmarkStart w:id="1411" w:name="9B081D2F64FB4B41B0BCF2BE6BA3D11E"/>
      <w:bookmarkEnd w:id="1411"/>
      <w:r>
        <w:t>FRH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412" w:name="551CAD23116A418497421033373F4693"/>
      <w:bookmarkEnd w:id="1412"/>
      <w:r>
        <w:t>FRH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w:t>
      </w:r>
      <w:r>
        <w:t>equired.</w:t>
      </w:r>
    </w:p>
    <w:p w:rsidR="00CD6E87" w:rsidRDefault="00AD14C9">
      <w:pPr>
        <w:pStyle w:val="sc-CourseTitle"/>
      </w:pPr>
      <w:bookmarkStart w:id="1413" w:name="9E2FE9515229413DA03DE73BA74347EA"/>
      <w:bookmarkEnd w:id="1413"/>
      <w:r>
        <w:t>FRH 493 - ADVANCED STUDY SEMINAR (4)</w:t>
      </w:r>
    </w:p>
    <w:p w:rsidR="00CD6E87" w:rsidRDefault="00AD14C9">
      <w:pPr>
        <w:pStyle w:val="sc-BodyText"/>
      </w:pPr>
      <w:r>
        <w:t>Distribution: ADVS, INFL, W</w:t>
      </w:r>
    </w:p>
    <w:p w:rsidR="00CD6E87" w:rsidRDefault="00AD14C9">
      <w:pPr>
        <w:pStyle w:val="sc-CourseTitle"/>
      </w:pPr>
      <w:bookmarkStart w:id="1414" w:name="AC73075C91344CAD8B343A851068E00A"/>
      <w:bookmarkEnd w:id="1414"/>
      <w:r>
        <w:t>FRH 493A - POTENT FICTIONS:PROUST TO PRES (4)</w:t>
      </w:r>
    </w:p>
    <w:p w:rsidR="00CD6E87" w:rsidRDefault="00AD14C9">
      <w:pPr>
        <w:pStyle w:val="sc-BodyText"/>
      </w:pPr>
      <w:r>
        <w:t>An examination of the 20th-/21st-century French novel, including the importance of the writer-intellectual in France, and the roles that</w:t>
      </w:r>
      <w:r>
        <w:t xml:space="preserve"> literature, language, social mores, experience, and sexuality play in the construction of both subjectivity and national identity.  Texts by authors such as Proust, Robbe-Grillet, Camus, Sartre, Modiano, Sarraute, Duras, and Nothomb.</w:t>
      </w:r>
    </w:p>
    <w:p w:rsidR="00CD6E87" w:rsidRDefault="00AD14C9">
      <w:pPr>
        <w:pStyle w:val="sc-BodyText"/>
      </w:pPr>
      <w:r>
        <w:t xml:space="preserve">Prerequisite: </w:t>
      </w:r>
      <w:r>
        <w:t>Two 300-level courses in the French department.</w:t>
      </w:r>
    </w:p>
    <w:p w:rsidR="00CD6E87" w:rsidRDefault="00AD14C9">
      <w:pPr>
        <w:pStyle w:val="sc-BodyText"/>
      </w:pPr>
      <w:r>
        <w:t>Distribution: A4, MOIB, W</w:t>
      </w:r>
    </w:p>
    <w:p w:rsidR="00CD6E87" w:rsidRDefault="00AD14C9">
      <w:pPr>
        <w:pStyle w:val="sc-CourseTitle"/>
      </w:pPr>
      <w:bookmarkStart w:id="1415" w:name="A11039D394D04DB590A069DBA75CBAE5"/>
      <w:bookmarkEnd w:id="1415"/>
      <w:r>
        <w:t>FRH 493K - PROSTITUTION EARLY MOD EUR (4)</w:t>
      </w:r>
    </w:p>
    <w:p w:rsidR="00CD6E87" w:rsidRDefault="00AD14C9">
      <w:pPr>
        <w:pStyle w:val="sc-BodyText"/>
      </w:pPr>
      <w:r>
        <w:t xml:space="preserve">A study of the relation between transvestism and theatre from a literary, historical, social and political point of view. Texts by A. Behn, </w:t>
      </w:r>
      <w:r>
        <w:t>Defoe, Marivaux, Zola among others. Films by Almodovar, Bunuel, B. Blier and B. Jacquot.</w:t>
      </w:r>
    </w:p>
    <w:p w:rsidR="00CD6E87" w:rsidRDefault="00AD14C9">
      <w:pPr>
        <w:pStyle w:val="sc-BodyText"/>
      </w:pPr>
      <w:r>
        <w:t>Distribution: ADVS, FREE, INFL, W</w:t>
      </w:r>
    </w:p>
    <w:p w:rsidR="00CD6E87" w:rsidRDefault="00AD14C9">
      <w:pPr>
        <w:pStyle w:val="sc-CourseTitle"/>
      </w:pPr>
      <w:bookmarkStart w:id="1416" w:name="EA7FABEDDF3E4886BC2DA32C3EE235C2"/>
      <w:bookmarkEnd w:id="1416"/>
      <w:r>
        <w:t>FRH 493M - HEAR VOICES:VOICE,THEAT,PERFOR (4)</w:t>
      </w:r>
    </w:p>
    <w:p w:rsidR="00CD6E87" w:rsidRDefault="00AD14C9">
      <w:pPr>
        <w:pStyle w:val="sc-BodyText"/>
      </w:pPr>
      <w:r>
        <w:t xml:space="preserve">The course will explore the changing meanings and perceptions attached to voice in its </w:t>
      </w:r>
      <w:r>
        <w:t xml:space="preserve">relationship to contemporary issues such as identity, gender and sexuality. Literary texts (L'Ecole des femmes by Moliere, The Rover by Aphra Behn, Sarrazine by Balzac) and films (Singing in the Rain, The Law of Desire, The Bad Education). Some incursions </w:t>
      </w:r>
      <w:r>
        <w:t>in opera, in particular Haendel and the vogue of castrati.</w:t>
      </w:r>
    </w:p>
    <w:p w:rsidR="00CD6E87" w:rsidRDefault="00AD14C9">
      <w:pPr>
        <w:pStyle w:val="sc-BodyText"/>
      </w:pPr>
      <w:r>
        <w:t>Cross-Listed as: This is the same course as GWS 406.</w:t>
      </w:r>
    </w:p>
    <w:p w:rsidR="00CD6E87" w:rsidRDefault="00AD14C9">
      <w:pPr>
        <w:pStyle w:val="sc-BodyText"/>
      </w:pPr>
      <w:r>
        <w:t>Distribution: ADVS, FREE, W</w:t>
      </w:r>
    </w:p>
    <w:p w:rsidR="00CD6E87" w:rsidRDefault="00AD14C9">
      <w:pPr>
        <w:pStyle w:val="sc-CourseTitle"/>
      </w:pPr>
      <w:bookmarkStart w:id="1417" w:name="0A10FA06763E4CB3AB1009A7C41A3B5D"/>
      <w:bookmarkEnd w:id="1417"/>
      <w:r>
        <w:t>FRH 493N - SEDUCTION (4)</w:t>
      </w:r>
    </w:p>
    <w:p w:rsidR="00CD6E87" w:rsidRDefault="00AD14C9">
      <w:pPr>
        <w:pStyle w:val="sc-BodyText"/>
      </w:pPr>
      <w:r>
        <w:t>A study of seduction in Ancient Regime literature and today's cinema. Authors include: Mari</w:t>
      </w:r>
      <w:r>
        <w:t>vaux, Laclos, Balzac, Barbey d'Aurevilly, Truffaut, Deville and Almodovar. Emphasis on theatricality, cross-dressing, the narrative contract and the body in performance.</w:t>
      </w:r>
    </w:p>
    <w:p w:rsidR="00CD6E87" w:rsidRDefault="00AD14C9">
      <w:pPr>
        <w:pStyle w:val="sc-BodyText"/>
      </w:pPr>
      <w:r>
        <w:t>Distribution: ADVS, FREE, W</w:t>
      </w:r>
    </w:p>
    <w:p w:rsidR="00CD6E87" w:rsidRDefault="00AD14C9">
      <w:pPr>
        <w:pStyle w:val="sc-CourseTitle"/>
      </w:pPr>
      <w:bookmarkStart w:id="1418" w:name="2B26E30F5C3D44E79C4260D19F1A8DA9"/>
      <w:bookmarkEnd w:id="1418"/>
      <w:r>
        <w:t>FRH 493O - THE PROSTITUTE AND THE ARTIST (4)</w:t>
      </w:r>
    </w:p>
    <w:p w:rsidR="00CD6E87" w:rsidRDefault="00AD14C9">
      <w:pPr>
        <w:pStyle w:val="sc-BodyText"/>
      </w:pPr>
      <w:r>
        <w:t>A study of th</w:t>
      </w:r>
      <w:r>
        <w:t>e representation of prostitution in 19th Century French literature and art.</w:t>
      </w:r>
    </w:p>
    <w:p w:rsidR="00CD6E87" w:rsidRDefault="00AD14C9">
      <w:pPr>
        <w:pStyle w:val="sc-BodyText"/>
      </w:pPr>
      <w:r>
        <w:t>Distribution: ADVS, FREE, W</w:t>
      </w:r>
    </w:p>
    <w:p w:rsidR="00CD6E87" w:rsidRDefault="00AD14C9">
      <w:pPr>
        <w:pStyle w:val="sc-CourseTitle"/>
      </w:pPr>
      <w:bookmarkStart w:id="1419" w:name="41C81C659A4844E8B608C507A0A0929A"/>
      <w:bookmarkEnd w:id="1419"/>
      <w:r>
        <w:t>FRH 494 - ADVANCED STUDY SEMINAR (4)</w:t>
      </w:r>
    </w:p>
    <w:p w:rsidR="00CD6E87" w:rsidRDefault="00AD14C9">
      <w:pPr>
        <w:pStyle w:val="sc-BodyText"/>
      </w:pPr>
      <w:r>
        <w:t>Distribution: ADVS, INFL, W</w:t>
      </w:r>
    </w:p>
    <w:p w:rsidR="00CD6E87" w:rsidRDefault="00AD14C9">
      <w:pPr>
        <w:pStyle w:val="sc-CourseTitle"/>
      </w:pPr>
      <w:bookmarkStart w:id="1420" w:name="A02E8DE25D684F30AECD60D6C6281BD1"/>
      <w:bookmarkEnd w:id="1420"/>
      <w:r>
        <w:t>FRH 494A - POTENT FICTIONS:PROUST TO PRES (4)</w:t>
      </w:r>
    </w:p>
    <w:p w:rsidR="00CD6E87" w:rsidRDefault="00AD14C9">
      <w:pPr>
        <w:pStyle w:val="sc-BodyText"/>
      </w:pPr>
      <w:r>
        <w:t xml:space="preserve">An examination of the 20th-/21st-century </w:t>
      </w:r>
      <w:r>
        <w:t>French novel, including the importance of the writer-intellectual in France, and the roles that literature, language, social mores, experience, and sexuality play in the construction of both subjectivity and national identity.  Texts by authors such as Pro</w:t>
      </w:r>
      <w:r>
        <w:t>ust, Robbe-Grillet, Camus, Sartre, Modiano, Sarraute, Duras, and Nothomb.</w:t>
      </w:r>
    </w:p>
    <w:p w:rsidR="00CD6E87" w:rsidRDefault="00AD14C9">
      <w:pPr>
        <w:pStyle w:val="sc-BodyText"/>
      </w:pPr>
      <w:r>
        <w:t>Prerequisite: Two 300-level courses in the French department.</w:t>
      </w:r>
    </w:p>
    <w:p w:rsidR="00CD6E87" w:rsidRDefault="00AD14C9">
      <w:pPr>
        <w:pStyle w:val="sc-BodyText"/>
      </w:pPr>
      <w:r>
        <w:t>Distribution: A4, MOIB, W</w:t>
      </w:r>
    </w:p>
    <w:p w:rsidR="00CD6E87" w:rsidRDefault="00AD14C9">
      <w:pPr>
        <w:pStyle w:val="sc-CourseTitle"/>
      </w:pPr>
      <w:bookmarkStart w:id="1421" w:name="B7888B8043FC479AA18643E1ECED8D21"/>
      <w:bookmarkEnd w:id="1421"/>
      <w:r>
        <w:t>FRH 494K - PROSTITUTION EARLY MOD EUR (4)</w:t>
      </w:r>
    </w:p>
    <w:p w:rsidR="00CD6E87" w:rsidRDefault="00AD14C9">
      <w:pPr>
        <w:pStyle w:val="sc-BodyText"/>
      </w:pPr>
      <w:r>
        <w:t>A study of the relation between transvestism and theatre from a literary, historical, social and political point of view. Texts by A. Behn, Defoe, Marivaux, Zola among others. Films by Almodovar, Bunuel, B. Blier and B. Jacquot.</w:t>
      </w:r>
    </w:p>
    <w:p w:rsidR="00CD6E87" w:rsidRDefault="00AD14C9">
      <w:pPr>
        <w:pStyle w:val="sc-BodyText"/>
      </w:pPr>
      <w:r>
        <w:t>Distribution: ADVS, FREE, I</w:t>
      </w:r>
      <w:r>
        <w:t>NFL, W</w:t>
      </w:r>
    </w:p>
    <w:p w:rsidR="00CD6E87" w:rsidRDefault="00AD14C9">
      <w:pPr>
        <w:pStyle w:val="sc-CourseTitle"/>
      </w:pPr>
      <w:bookmarkStart w:id="1422" w:name="4865915EEC4A4ADB8DDF95667F4C9518"/>
      <w:bookmarkEnd w:id="1422"/>
      <w:r>
        <w:t>FRH 494M - HEAR VOICES:VOICE,THEAT,PERFOR (4)</w:t>
      </w:r>
    </w:p>
    <w:p w:rsidR="00CD6E87" w:rsidRDefault="00AD14C9">
      <w:pPr>
        <w:pStyle w:val="sc-BodyText"/>
      </w:pPr>
      <w:r>
        <w:t>The course will explore the changing meanings and perceptions attached to voice in its relationship to contemporary issues such as identity, gender and sexuality. Literary texts (L'Ecole des femmes by Mo</w:t>
      </w:r>
      <w:r>
        <w:t>liere, The Rover by Aphra Behn, Sarrazine by Balzac) and films (Singing in the Rain, The Law of Desire, The Bad Education). Some incursions in opera, in particular Haendel and the vogue of castrati.</w:t>
      </w:r>
    </w:p>
    <w:p w:rsidR="00CD6E87" w:rsidRDefault="00AD14C9">
      <w:pPr>
        <w:pStyle w:val="sc-BodyText"/>
      </w:pPr>
      <w:r>
        <w:t>Cross-Listed as: This is the same course as GWS 406.</w:t>
      </w:r>
    </w:p>
    <w:p w:rsidR="00CD6E87" w:rsidRDefault="00AD14C9">
      <w:pPr>
        <w:pStyle w:val="sc-BodyText"/>
      </w:pPr>
      <w:r>
        <w:t>Dist</w:t>
      </w:r>
      <w:r>
        <w:t>ribution: ADVS, FREE, W</w:t>
      </w:r>
    </w:p>
    <w:p w:rsidR="00CD6E87" w:rsidRDefault="00AD14C9">
      <w:pPr>
        <w:pStyle w:val="sc-CourseTitle"/>
      </w:pPr>
      <w:bookmarkStart w:id="1423" w:name="0BE03B8004144B4B8DFB539107A8DCA3"/>
      <w:bookmarkEnd w:id="1423"/>
      <w:r>
        <w:t>FRH 494N - SEDUCTION (4)</w:t>
      </w:r>
    </w:p>
    <w:p w:rsidR="00CD6E87" w:rsidRDefault="00AD14C9">
      <w:pPr>
        <w:pStyle w:val="sc-BodyText"/>
      </w:pPr>
      <w:r>
        <w:t>A study of seduction in Ancient Regime literature and today's cinema. Authors include: Marivaux, Laclos, Balzac, Barbey d'Aurevilly, Truffaut, Deville and Almodovar. Emphasis on theatricality, cross-dressing</w:t>
      </w:r>
      <w:r>
        <w:t>, the narrative contract and the body in performance.</w:t>
      </w:r>
    </w:p>
    <w:p w:rsidR="00CD6E87" w:rsidRDefault="00AD14C9">
      <w:pPr>
        <w:pStyle w:val="sc-BodyText"/>
      </w:pPr>
      <w:r>
        <w:t>Distribution: ADVS, FREE, W</w:t>
      </w:r>
    </w:p>
    <w:p w:rsidR="00CD6E87" w:rsidRDefault="00AD14C9">
      <w:pPr>
        <w:pStyle w:val="sc-CourseTitle"/>
      </w:pPr>
      <w:bookmarkStart w:id="1424" w:name="D409DEC9AC23454DA80977F8D6DA4F44"/>
      <w:bookmarkEnd w:id="1424"/>
      <w:r>
        <w:t>FRH 494O - THE PROSTITUTE AND THE ARTIST (4)</w:t>
      </w:r>
    </w:p>
    <w:p w:rsidR="00CD6E87" w:rsidRDefault="00AD14C9">
      <w:pPr>
        <w:pStyle w:val="sc-BodyText"/>
      </w:pPr>
      <w:r>
        <w:t>A study of the representation of prostitution in 19th Century French literature and art.</w:t>
      </w:r>
    </w:p>
    <w:p w:rsidR="00CD6E87" w:rsidRDefault="00AD14C9">
      <w:pPr>
        <w:pStyle w:val="sc-BodyText"/>
      </w:pPr>
      <w:r>
        <w:t>Distribution: ADVS, FREE, W</w:t>
      </w:r>
    </w:p>
    <w:p w:rsidR="00CD6E87" w:rsidRDefault="00AD14C9">
      <w:pPr>
        <w:pStyle w:val="sc-CourseTitle"/>
      </w:pPr>
      <w:bookmarkStart w:id="1425" w:name="48838B20FE5C41459EDFC59C1080E39F"/>
      <w:bookmarkEnd w:id="1425"/>
      <w:r>
        <w:t>FRH 497 - HO</w:t>
      </w:r>
      <w:r>
        <w:t>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426" w:name="83F529D60BC54DB5B5274D302FDC340E"/>
      <w:bookmarkEnd w:id="1426"/>
      <w:r>
        <w:t>FRH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w:t>
      </w:r>
      <w:r>
        <w:t>epartment required.</w:t>
      </w:r>
    </w:p>
    <w:p w:rsidR="00CD6E87" w:rsidRDefault="00CD6E87">
      <w:pPr>
        <w:sectPr w:rsidR="00CD6E87">
          <w:headerReference w:type="even" r:id="rId98"/>
          <w:headerReference w:type="default" r:id="rId99"/>
          <w:headerReference w:type="first" r:id="rId100"/>
          <w:pgSz w:w="12240" w:h="15840"/>
          <w:pgMar w:top="1420" w:right="910" w:bottom="1650" w:left="1080" w:header="720" w:footer="940" w:gutter="0"/>
          <w:cols w:num="2" w:space="720"/>
          <w:docGrid w:linePitch="360"/>
        </w:sectPr>
      </w:pPr>
    </w:p>
    <w:p w:rsidR="00CD6E87" w:rsidRDefault="00AD14C9">
      <w:pPr>
        <w:pStyle w:val="Heading1"/>
        <w:framePr w:wrap="around"/>
      </w:pPr>
      <w:bookmarkStart w:id="1427" w:name="99A57A698EEC4320ABE1EFB21A78E193"/>
      <w:r>
        <w:t>FYS - FIRST-YEAR SEMINARS</w:t>
      </w:r>
      <w:bookmarkEnd w:id="1427"/>
      <w:r>
        <w:fldChar w:fldCharType="begin"/>
      </w:r>
      <w:r>
        <w:instrText xml:space="preserve"> XE "FYS - FIRST-YEAR SEMINARS" </w:instrText>
      </w:r>
      <w:r>
        <w:fldChar w:fldCharType="end"/>
      </w:r>
    </w:p>
    <w:p w:rsidR="00CD6E87" w:rsidRDefault="00AD14C9">
      <w:pPr>
        <w:pStyle w:val="sc-CourseTitle"/>
      </w:pPr>
      <w:bookmarkStart w:id="1428" w:name="30F2A091ACCC47D3834B24C1D05719B2"/>
      <w:bookmarkEnd w:id="1428"/>
      <w:r>
        <w:t>FYS 106A - TOXINS &amp; THE NERVOUS SYSTEM (4)</w:t>
      </w:r>
    </w:p>
    <w:p w:rsidR="00CD6E87" w:rsidRDefault="00AD14C9">
      <w:pPr>
        <w:pStyle w:val="sc-BodyText"/>
      </w:pPr>
      <w:r>
        <w:rPr>
          <w:b/>
        </w:rPr>
        <w:t xml:space="preserve">Environmental Justice Issues.  </w:t>
      </w:r>
      <w:r>
        <w:t>While advances in chemistry have improved our quality of life, marginalized populations are disproportionately affected by neurotoxin pollutants su</w:t>
      </w:r>
      <w:r>
        <w:t>ch as lead, mercury, PCBs, and pesticides.  Issues of environmental justice will be debated within the context of globally responsible use of chemicals.</w:t>
      </w:r>
    </w:p>
    <w:p w:rsidR="00CD6E87" w:rsidRDefault="00AD14C9">
      <w:pPr>
        <w:pStyle w:val="sc-BodyText"/>
      </w:pPr>
      <w:r>
        <w:t>Distribution: W, MOID</w:t>
      </w:r>
    </w:p>
    <w:p w:rsidR="00CD6E87" w:rsidRDefault="00AD14C9">
      <w:pPr>
        <w:pStyle w:val="sc-CourseTitle"/>
      </w:pPr>
      <w:bookmarkStart w:id="1429" w:name="4D0B35C7A7DB48D7A2460F3D81C3E9B7"/>
      <w:bookmarkEnd w:id="1429"/>
      <w:r>
        <w:t>FYS 106B - THE REPRESENTATION OF SELF (4)</w:t>
      </w:r>
    </w:p>
    <w:p w:rsidR="00CD6E87" w:rsidRDefault="00AD14C9">
      <w:pPr>
        <w:pStyle w:val="sc-BodyText"/>
      </w:pPr>
      <w:r>
        <w:rPr>
          <w:b/>
        </w:rPr>
        <w:t xml:space="preserve">Exploring the Ultimate Selfie.  </w:t>
      </w:r>
      <w:r>
        <w:t>An exploration of the ultimate selfie and the historic boundaries of portraiture from emoticons to Rembrandt with non-traditional drawing tools and photo-digital imaging. Emphasis on non-verbal communication through use of symbol, visual metaphor, posture,</w:t>
      </w:r>
      <w:r>
        <w:t xml:space="preserve"> pose and representation. The course considers the artistic practice, visual language and creative problem-solving will be emphasized. No prior art-making experience will be required or necessary.</w:t>
      </w:r>
    </w:p>
    <w:p w:rsidR="00CD6E87" w:rsidRDefault="00AD14C9">
      <w:pPr>
        <w:pStyle w:val="sc-BodyText"/>
      </w:pPr>
      <w:r>
        <w:t>Distribution: MOIA, W</w:t>
      </w:r>
    </w:p>
    <w:p w:rsidR="00CD6E87" w:rsidRDefault="00AD14C9">
      <w:pPr>
        <w:pStyle w:val="sc-CourseTitle"/>
      </w:pPr>
      <w:bookmarkStart w:id="1430" w:name="F3ED2114D5114E9A91BD943A865188D2"/>
      <w:bookmarkEnd w:id="1430"/>
      <w:r>
        <w:t>FYS 106C - THE IMPORTANCE OF IMAGINAT</w:t>
      </w:r>
      <w:r>
        <w:t>ION (4)</w:t>
      </w:r>
    </w:p>
    <w:p w:rsidR="00CD6E87" w:rsidRDefault="00AD14C9">
      <w:pPr>
        <w:pStyle w:val="sc-BodyText"/>
      </w:pPr>
      <w:r>
        <w:rPr>
          <w:b/>
        </w:rPr>
        <w:t>Exploring the interconnection between making things, making decisions, and making the perception of reality.</w:t>
      </w:r>
      <w:r>
        <w:t>  A seminar incorporating hands-on studio projects, readings, and discussions that will explore the importance of creativity and the imagina</w:t>
      </w:r>
      <w:r>
        <w:t>tion in regard to an individual's perception and the construction of reality. Students will also consider how human beings can be influenced to think and do things that are not in their own best interest.</w:t>
      </w:r>
    </w:p>
    <w:p w:rsidR="00CD6E87" w:rsidRDefault="00AD14C9">
      <w:pPr>
        <w:pStyle w:val="sc-BodyText"/>
      </w:pPr>
      <w:r>
        <w:t>Distribution: MOIA, W</w:t>
      </w:r>
    </w:p>
    <w:p w:rsidR="00CD6E87" w:rsidRDefault="00AD14C9">
      <w:pPr>
        <w:pStyle w:val="sc-CourseTitle"/>
      </w:pPr>
      <w:bookmarkStart w:id="1431" w:name="EE82D7B60EC0462184576CA7ED2BEC85"/>
      <w:bookmarkEnd w:id="1431"/>
      <w:r>
        <w:t>FYS 106D - EPIDEMICS (4)</w:t>
      </w:r>
    </w:p>
    <w:p w:rsidR="00CD6E87" w:rsidRDefault="00AD14C9">
      <w:pPr>
        <w:pStyle w:val="sc-BodyText"/>
      </w:pPr>
      <w:r>
        <w:t>An i</w:t>
      </w:r>
      <w:r>
        <w:t>nvestigation of diseases caused by bacteria and viruses, use of vaccinations in disease prevention, the role of agencies in the estimation and control of epidemics, social and cultural barriers in disease control, and possible epidemics of the future.</w:t>
      </w:r>
      <w:r>
        <w:br/>
      </w:r>
    </w:p>
    <w:p w:rsidR="00CD6E87" w:rsidRDefault="00AD14C9">
      <w:pPr>
        <w:pStyle w:val="sc-BodyText"/>
      </w:pPr>
      <w:r>
        <w:t>Dis</w:t>
      </w:r>
      <w:r>
        <w:t>tribution: MOID, W</w:t>
      </w:r>
    </w:p>
    <w:p w:rsidR="00CD6E87" w:rsidRDefault="00AD14C9">
      <w:pPr>
        <w:pStyle w:val="sc-CourseTitle"/>
      </w:pPr>
      <w:bookmarkStart w:id="1432" w:name="0A79F9D2025646529F06102CC5EFEAC4"/>
      <w:bookmarkEnd w:id="1432"/>
      <w:r>
        <w:t>FYS 106E - THINKING FRENCH STYLE (4)</w:t>
      </w:r>
    </w:p>
    <w:p w:rsidR="00CD6E87" w:rsidRDefault="00AD14C9">
      <w:pPr>
        <w:pStyle w:val="sc-BodyText"/>
      </w:pPr>
      <w:r>
        <w:t>An examination of three central preoccupations of French civilization: beauty, intellectual life, and urban space (Paris). Consideration of artists from Delacroix to Rodin to Chanel to Jean Nouvel and</w:t>
      </w:r>
      <w:r>
        <w:t xml:space="preserve"> thinkers from Descartes to Rousseau to Foucault and Derrida, with emphasis on their impact in contemporary France and on the United States.</w:t>
      </w:r>
    </w:p>
    <w:p w:rsidR="00CD6E87" w:rsidRDefault="00AD14C9">
      <w:pPr>
        <w:pStyle w:val="sc-BodyText"/>
      </w:pPr>
      <w:r>
        <w:t>Distribution: MOIB, W</w:t>
      </w:r>
    </w:p>
    <w:p w:rsidR="00CD6E87" w:rsidRDefault="00AD14C9">
      <w:pPr>
        <w:pStyle w:val="sc-CourseTitle"/>
      </w:pPr>
      <w:bookmarkStart w:id="1433" w:name="3EF83BD171BA4F03A5FEF99E57D451A4"/>
      <w:bookmarkEnd w:id="1433"/>
      <w:r>
        <w:t>FYS 106F - AFROFUTURISM BLACK FILM/ART (4)</w:t>
      </w:r>
    </w:p>
    <w:p w:rsidR="00CD6E87" w:rsidRDefault="00AD14C9">
      <w:pPr>
        <w:pStyle w:val="sc-BodyText"/>
      </w:pPr>
      <w:r>
        <w:rPr>
          <w:b/>
        </w:rPr>
        <w:t>Afrofuturism Black Film and Art of the Future.</w:t>
      </w:r>
      <w:r>
        <w:t>  An</w:t>
      </w:r>
      <w:r>
        <w:t xml:space="preserve"> examination of Afrofuturism, the artistic representation of fantasies of black futures.  The course surveys Afrofuturist philosophy, literature, music, film, and new media to explore this important movement in black art.</w:t>
      </w:r>
    </w:p>
    <w:p w:rsidR="00CD6E87" w:rsidRDefault="00AD14C9">
      <w:pPr>
        <w:pStyle w:val="sc-BodyText"/>
      </w:pPr>
      <w:r>
        <w:t>Distribution: MOIB, W</w:t>
      </w:r>
    </w:p>
    <w:p w:rsidR="00CD6E87" w:rsidRDefault="00AD14C9">
      <w:pPr>
        <w:pStyle w:val="sc-CourseTitle"/>
      </w:pPr>
      <w:bookmarkStart w:id="1434" w:name="9462C8142A834B93B8A7D6CE5C1782A9"/>
      <w:bookmarkEnd w:id="1434"/>
      <w:r>
        <w:t>FYS 106G - T</w:t>
      </w:r>
      <w:r>
        <w:t>RAGEDY/FILM/DRAMA (IN SPAN) (4)</w:t>
      </w:r>
    </w:p>
    <w:p w:rsidR="00CD6E87" w:rsidRDefault="00AD14C9">
      <w:pPr>
        <w:pStyle w:val="sc-BodyText"/>
      </w:pPr>
      <w:r>
        <w:t xml:space="preserve">Tragic heroines and heroes, tragic flaws, merciless gods, fate, suffering, death, destruction, and catharsis.  Through the analysis of representative examples, including </w:t>
      </w:r>
      <w:r>
        <w:rPr>
          <w:i/>
        </w:rPr>
        <w:t>Bodas de Sangre</w:t>
      </w:r>
      <w:r>
        <w:t xml:space="preserve"> (García Lorca, 1932) and </w:t>
      </w:r>
      <w:r>
        <w:rPr>
          <w:i/>
        </w:rPr>
        <w:t>Todo sobre mi</w:t>
      </w:r>
      <w:r>
        <w:rPr>
          <w:i/>
        </w:rPr>
        <w:t xml:space="preserve"> madre</w:t>
      </w:r>
      <w:r>
        <w:t xml:space="preserve"> (Almodóvar, 1999), the course explores the persistence of a "tragic mode" in contemporary Spanish culture and its social and political implications.</w:t>
      </w:r>
    </w:p>
    <w:p w:rsidR="00CD6E87" w:rsidRDefault="00AD14C9">
      <w:pPr>
        <w:pStyle w:val="sc-BodyText"/>
      </w:pPr>
      <w:r>
        <w:t>Distribution: MOIB, W</w:t>
      </w:r>
    </w:p>
    <w:p w:rsidR="00CD6E87" w:rsidRDefault="00AD14C9">
      <w:pPr>
        <w:pStyle w:val="sc-CourseTitle"/>
      </w:pPr>
      <w:bookmarkStart w:id="1435" w:name="A083C57D8EA44DB78B8628076F190F76"/>
      <w:bookmarkEnd w:id="1435"/>
      <w:r>
        <w:t>FYS 106H - THE WORLD WE LIVE IN (4)</w:t>
      </w:r>
    </w:p>
    <w:p w:rsidR="00CD6E87" w:rsidRDefault="00AD14C9">
      <w:pPr>
        <w:pStyle w:val="sc-BodyText"/>
      </w:pPr>
      <w:r>
        <w:t>An exploration of diversity and difference</w:t>
      </w:r>
      <w:r>
        <w:t>, power and privilege, and systems of oppression. The course examines the following questions: How does race/ethnicity, gender, class and sexuality influence how people are treated in society? What are our own experiences in society and how are they influe</w:t>
      </w:r>
      <w:r>
        <w:t>nced by gender, class, and race/ethnicity? Why is it important to understand systems of oppression?</w:t>
      </w:r>
    </w:p>
    <w:p w:rsidR="00CD6E87" w:rsidRDefault="00AD14C9">
      <w:pPr>
        <w:pStyle w:val="sc-BodyText"/>
      </w:pPr>
      <w:r>
        <w:t>Distribution: MOIE, W</w:t>
      </w:r>
    </w:p>
    <w:p w:rsidR="00CD6E87" w:rsidRDefault="00AD14C9">
      <w:pPr>
        <w:pStyle w:val="sc-CourseTitle"/>
      </w:pPr>
      <w:bookmarkStart w:id="1436" w:name="AC50EBD9FCBA44319CEBE8ED619585D4"/>
      <w:bookmarkEnd w:id="1436"/>
      <w:r>
        <w:t>FYS 106I - THE ART OF CHINESE POLITICS (4)</w:t>
      </w:r>
    </w:p>
    <w:p w:rsidR="00CD6E87" w:rsidRDefault="00AD14C9">
      <w:pPr>
        <w:pStyle w:val="sc-BodyText"/>
      </w:pPr>
      <w:r>
        <w:rPr>
          <w:b/>
        </w:rPr>
        <w:t xml:space="preserve">The Art of Chinese Politics and the Politics of Chinese Art.  </w:t>
      </w:r>
      <w:r>
        <w:t>For over 2000 years, the Stat</w:t>
      </w:r>
      <w:r>
        <w:t>e has been the central power in Chinese society, each person playing a precise hierarchical role.  Art has been a major tool in conveying and reinforcing governing values.  This course analyzes the interaction of ideas, institutions and individuals from th</w:t>
      </w:r>
      <w:r>
        <w:t xml:space="preserve">e Qin Dynasty to the present, illustrated by Chinese art.  </w:t>
      </w:r>
      <w:r>
        <w:br/>
      </w:r>
      <w:r>
        <w:br/>
      </w:r>
    </w:p>
    <w:p w:rsidR="00CD6E87" w:rsidRDefault="00AD14C9">
      <w:pPr>
        <w:pStyle w:val="sc-BodyText"/>
      </w:pPr>
      <w:r>
        <w:t>Distribution: MOIB, W</w:t>
      </w:r>
    </w:p>
    <w:p w:rsidR="00CD6E87" w:rsidRDefault="00AD14C9">
      <w:pPr>
        <w:pStyle w:val="sc-CourseTitle"/>
      </w:pPr>
      <w:bookmarkStart w:id="1437" w:name="EBE1D49B62014790B7316DDB5A1E5418"/>
      <w:bookmarkEnd w:id="1437"/>
      <w:r>
        <w:t>FYS 106J - YOUR BRAIN AND YOU (4)</w:t>
      </w:r>
    </w:p>
    <w:p w:rsidR="00CD6E87" w:rsidRDefault="00AD14C9">
      <w:pPr>
        <w:pStyle w:val="sc-BodyText"/>
      </w:pPr>
      <w:r>
        <w:rPr>
          <w:b/>
        </w:rPr>
        <w:t xml:space="preserve">Your Brain and You: A Partnership of One.  </w:t>
      </w:r>
      <w:r>
        <w:t>The human brain dictates mental development and undergoes massive and surprising changes from b</w:t>
      </w:r>
      <w:r>
        <w:t>irth to adulthood.  Through a series of case studies and influential works, this course will explore the organization, development, and experiences of the adolescent brain.</w:t>
      </w:r>
    </w:p>
    <w:p w:rsidR="00CD6E87" w:rsidRDefault="00AD14C9">
      <w:pPr>
        <w:pStyle w:val="sc-BodyText"/>
      </w:pPr>
      <w:r>
        <w:t>Distribution: A3, MOIE, W</w:t>
      </w:r>
    </w:p>
    <w:p w:rsidR="00CD6E87" w:rsidRDefault="00AD14C9">
      <w:pPr>
        <w:pStyle w:val="sc-CourseTitle"/>
      </w:pPr>
      <w:bookmarkStart w:id="1438" w:name="EFC4579E10544910843AD83B2622BF77"/>
      <w:bookmarkEnd w:id="1438"/>
      <w:r>
        <w:t>FYS 106K - INTERNATIONAL POL THRU FILM (4)</w:t>
      </w:r>
    </w:p>
    <w:p w:rsidR="00CD6E87" w:rsidRDefault="00AD14C9">
      <w:pPr>
        <w:pStyle w:val="sc-BodyText"/>
      </w:pPr>
      <w:r>
        <w:rPr>
          <w:b/>
        </w:rPr>
        <w:t xml:space="preserve">International Politics  Through Film.  </w:t>
      </w:r>
      <w:r>
        <w:t>An exploration of international politics through film.  Students will read about and discuss the historical context within which the story of each movie occurs.  Subjects and movies may include life under totalitarian</w:t>
      </w:r>
      <w:r>
        <w:t xml:space="preserve"> regimes (</w:t>
      </w:r>
      <w:r>
        <w:rPr>
          <w:i/>
        </w:rPr>
        <w:t>The Lives of Others</w:t>
      </w:r>
      <w:r>
        <w:t>); the role of intelligence in open societies (</w:t>
      </w:r>
      <w:r>
        <w:rPr>
          <w:i/>
        </w:rPr>
        <w:t>The Good Shepherd</w:t>
      </w:r>
      <w:r>
        <w:t>); human rights violations under dictatorships (</w:t>
      </w:r>
      <w:r>
        <w:rPr>
          <w:i/>
        </w:rPr>
        <w:t>The Official Story</w:t>
      </w:r>
      <w:r>
        <w:t>); sexism and religiosity (</w:t>
      </w:r>
      <w:r>
        <w:rPr>
          <w:i/>
        </w:rPr>
        <w:t>The Stoning of Soraya M.</w:t>
      </w:r>
      <w:r>
        <w:t>); apartheid (</w:t>
      </w:r>
      <w:r>
        <w:rPr>
          <w:i/>
        </w:rPr>
        <w:t>A Dry White Season</w:t>
      </w:r>
      <w:r>
        <w:t>); moral implications of war (</w:t>
      </w:r>
      <w:r>
        <w:rPr>
          <w:i/>
        </w:rPr>
        <w:t>Gallipoli</w:t>
      </w:r>
      <w:r>
        <w:t>); the Middle East, multinational corporations, and government (</w:t>
      </w:r>
      <w:r>
        <w:rPr>
          <w:i/>
        </w:rPr>
        <w:t>Syriana</w:t>
      </w:r>
      <w:r>
        <w:t>).</w:t>
      </w:r>
      <w:r>
        <w:br/>
      </w:r>
      <w:r>
        <w:br/>
      </w:r>
    </w:p>
    <w:p w:rsidR="00CD6E87" w:rsidRDefault="00AD14C9">
      <w:pPr>
        <w:pStyle w:val="sc-BodyText"/>
      </w:pPr>
      <w:r>
        <w:t>Distribution: MOIE, W</w:t>
      </w:r>
    </w:p>
    <w:p w:rsidR="00CD6E87" w:rsidRDefault="00AD14C9">
      <w:pPr>
        <w:pStyle w:val="sc-CourseTitle"/>
      </w:pPr>
      <w:bookmarkStart w:id="1439" w:name="E95582745FF743739E205CA00FA49B47"/>
      <w:bookmarkEnd w:id="1439"/>
      <w:r>
        <w:t>FYS 106L - CULTURAL MEANINGS/ID/HUMAN DEV (4)</w:t>
      </w:r>
    </w:p>
    <w:p w:rsidR="00CD6E87" w:rsidRDefault="00AD14C9">
      <w:pPr>
        <w:pStyle w:val="sc-BodyText"/>
      </w:pPr>
      <w:r>
        <w:rPr>
          <w:b/>
        </w:rPr>
        <w:t xml:space="preserve">Cultural Meanings, Identity, and Human Development.  </w:t>
      </w:r>
      <w:r>
        <w:t>An examination of ho</w:t>
      </w:r>
      <w:r>
        <w:t>w individuals make meaning about their identity within the context of a wide array of cultural and social practices.  Specific social issues related to media, globalization, racial politics, and migration will be analyzed to explore and understand how we m</w:t>
      </w:r>
      <w:r>
        <w:t>ake sense of ourselves and others.</w:t>
      </w:r>
    </w:p>
    <w:p w:rsidR="00CD6E87" w:rsidRDefault="00AD14C9">
      <w:pPr>
        <w:pStyle w:val="sc-BodyText"/>
      </w:pPr>
      <w:r>
        <w:t>Distribution: MOIE, W</w:t>
      </w:r>
    </w:p>
    <w:p w:rsidR="00CD6E87" w:rsidRDefault="00AD14C9">
      <w:pPr>
        <w:pStyle w:val="sc-CourseTitle"/>
      </w:pPr>
      <w:bookmarkStart w:id="1440" w:name="8DC57107346249AAAE85E9EF756F6E89"/>
      <w:bookmarkEnd w:id="1440"/>
      <w:r>
        <w:t>FYS 106M - WORK IN AMERICA (4)</w:t>
      </w:r>
    </w:p>
    <w:p w:rsidR="00CD6E87" w:rsidRDefault="00AD14C9">
      <w:pPr>
        <w:pStyle w:val="sc-BodyText"/>
      </w:pPr>
      <w:r>
        <w:t>This course will ask the following questions about the American workforce in historical perspective:  Who works and why?  What are people paid and why?  What happens to</w:t>
      </w:r>
      <w:r>
        <w:t xml:space="preserve"> people who don't or can't work?  The role of slavery, immigration, the household and unions will be considered for their impact on the shape of the American workforce.</w:t>
      </w:r>
    </w:p>
    <w:p w:rsidR="00CD6E87" w:rsidRDefault="00AD14C9">
      <w:pPr>
        <w:pStyle w:val="sc-BodyText"/>
      </w:pPr>
      <w:r>
        <w:t>Distribution: MOIE, W</w:t>
      </w:r>
    </w:p>
    <w:p w:rsidR="00CD6E87" w:rsidRDefault="00AD14C9">
      <w:pPr>
        <w:pStyle w:val="sc-CourseTitle"/>
      </w:pPr>
      <w:bookmarkStart w:id="1441" w:name="1C44327BD5604D1FBA5F8AF9E16E723E"/>
      <w:bookmarkEnd w:id="1441"/>
      <w:r>
        <w:t>FYS 106N - CHINA AND GLOBAL MODERNITY (4)</w:t>
      </w:r>
    </w:p>
    <w:p w:rsidR="00CD6E87" w:rsidRDefault="00AD14C9">
      <w:pPr>
        <w:pStyle w:val="sc-BodyText"/>
      </w:pPr>
      <w:r>
        <w:rPr>
          <w:b/>
        </w:rPr>
        <w:t>Forgotten Futures: Chin</w:t>
      </w:r>
      <w:r>
        <w:rPr>
          <w:b/>
        </w:rPr>
        <w:t xml:space="preserve">a and Global Modernity.  </w:t>
      </w:r>
      <w:r>
        <w:t>This seminar examines China's revolutionary and socialist legacy and its global influence during the Cold War period. It also explores China's new position in today's world in relation to global modernity. We will achieve both obje</w:t>
      </w:r>
      <w:r>
        <w:t>ctives through reading and discussing works by theorists, writers, poets, artists, and activists across and beyond the national and cultural boundaries of China.</w:t>
      </w:r>
    </w:p>
    <w:p w:rsidR="00CD6E87" w:rsidRDefault="00AD14C9">
      <w:pPr>
        <w:pStyle w:val="sc-BodyText"/>
      </w:pPr>
      <w:r>
        <w:t>Distribution: MOIB, W</w:t>
      </w:r>
    </w:p>
    <w:p w:rsidR="00CD6E87" w:rsidRDefault="00AD14C9">
      <w:pPr>
        <w:pStyle w:val="sc-CourseTitle"/>
      </w:pPr>
      <w:bookmarkStart w:id="1442" w:name="F2A6557CAB5741AEA4C9224ACA2065FB"/>
      <w:bookmarkEnd w:id="1442"/>
      <w:r>
        <w:t>FYS 106O - WITCHES/WEIRDNESS/WONDER (4)</w:t>
      </w:r>
    </w:p>
    <w:p w:rsidR="00CD6E87" w:rsidRDefault="00AD14C9">
      <w:pPr>
        <w:pStyle w:val="sc-BodyText"/>
      </w:pPr>
      <w:r>
        <w:rPr>
          <w:b/>
        </w:rPr>
        <w:t xml:space="preserve">Witches, Weirdness and Wonder.  </w:t>
      </w:r>
      <w:r>
        <w:t>An introduction to the imagination of symbolic order and chaos in German literature and popular culture. We will trace stories of witches and wonders in Grimm's fairy tales, works by Kafka, Hesse, and others, and in contemporary film and media productions.</w:t>
      </w:r>
    </w:p>
    <w:p w:rsidR="00CD6E87" w:rsidRDefault="00AD14C9">
      <w:pPr>
        <w:pStyle w:val="sc-BodyText"/>
      </w:pPr>
      <w:r>
        <w:t>Distribution: MOIB, W</w:t>
      </w:r>
    </w:p>
    <w:p w:rsidR="00CD6E87" w:rsidRDefault="00AD14C9">
      <w:pPr>
        <w:pStyle w:val="sc-CourseTitle"/>
      </w:pPr>
      <w:bookmarkStart w:id="1443" w:name="C28F656C4B674F37AF9751B196E1DABD"/>
      <w:bookmarkEnd w:id="1443"/>
      <w:r>
        <w:t>FYS 106P - THE ARTIST AND THE SCIENTIST (4)</w:t>
      </w:r>
    </w:p>
    <w:p w:rsidR="00CD6E87" w:rsidRDefault="00AD14C9">
      <w:pPr>
        <w:pStyle w:val="sc-BodyText"/>
      </w:pPr>
      <w:r>
        <w:rPr>
          <w:b/>
        </w:rPr>
        <w:t xml:space="preserve">The Artist and the Scientist:  From Michelangelo to Galileo  (In English).  </w:t>
      </w:r>
      <w:r>
        <w:t>A study of the interplay of art, religion, and science in Medicean Florence and Papal Rome. Special attention wil</w:t>
      </w:r>
      <w:r>
        <w:t>l be given to Michelangelo's frescoes in the Sistine Chapel and to Galileo's discovery of the moons of Jupiter.</w:t>
      </w:r>
    </w:p>
    <w:p w:rsidR="00CD6E87" w:rsidRDefault="00AD14C9">
      <w:pPr>
        <w:pStyle w:val="sc-BodyText"/>
      </w:pPr>
      <w:r>
        <w:t>Distribution: MOIB, W</w:t>
      </w:r>
    </w:p>
    <w:p w:rsidR="00CD6E87" w:rsidRDefault="00AD14C9">
      <w:pPr>
        <w:pStyle w:val="sc-CourseTitle"/>
      </w:pPr>
      <w:bookmarkStart w:id="1444" w:name="3347661C3C32416B8A309D930FA7118C"/>
      <w:bookmarkEnd w:id="1444"/>
      <w:r>
        <w:t>FYS 106Q - TRAGEDY/COMEDY/PHILOSOPHY (4)</w:t>
      </w:r>
    </w:p>
    <w:p w:rsidR="00CD6E87" w:rsidRDefault="00AD14C9">
      <w:pPr>
        <w:pStyle w:val="sc-BodyText"/>
      </w:pPr>
      <w:r>
        <w:t>Life can be tragic, but also comic.  We shall explore how philosophy arose in anc</w:t>
      </w:r>
      <w:r>
        <w:t>ient Greece against the background of tragedy and comedy, and how Plato and Aristotle put the tragic and comic aspects of life into a holistic perspective.  Our readings will focus on the classical Greek context:  the tragedians Aeschylus, Sophocles and Eu</w:t>
      </w:r>
      <w:r>
        <w:t>ripides, the comedian Aristophanes, and the philosophers Socrates, Plato and Aristotle.</w:t>
      </w:r>
    </w:p>
    <w:p w:rsidR="00CD6E87" w:rsidRDefault="00AD14C9">
      <w:pPr>
        <w:pStyle w:val="sc-BodyText"/>
      </w:pPr>
      <w:r>
        <w:t>Distribution: MOIB, W</w:t>
      </w:r>
    </w:p>
    <w:p w:rsidR="00CD6E87" w:rsidRDefault="00AD14C9">
      <w:pPr>
        <w:pStyle w:val="sc-CourseTitle"/>
      </w:pPr>
      <w:bookmarkStart w:id="1445" w:name="FB6E9DDC716E4D63A264A41698E7B28C"/>
      <w:bookmarkEnd w:id="1445"/>
      <w:r>
        <w:t>FYS 106R - ART CRIMES &amp; THE VALUE OF ART (4)</w:t>
      </w:r>
    </w:p>
    <w:p w:rsidR="00CD6E87" w:rsidRDefault="00AD14C9">
      <w:pPr>
        <w:pStyle w:val="sc-BodyText"/>
      </w:pPr>
      <w:r>
        <w:t xml:space="preserve">An examination of the social and economic value of art and cultural heritage through the lens of art </w:t>
      </w:r>
      <w:r>
        <w:t>crime throughout history and in the present day. The course questions how and why we value art, ethical and practical concerns in the preservation of cultural artifacts and the repatriation of stolen art, and issues of authenticity in art production.</w:t>
      </w:r>
    </w:p>
    <w:p w:rsidR="00CD6E87" w:rsidRDefault="00AD14C9">
      <w:pPr>
        <w:pStyle w:val="sc-BodyText"/>
      </w:pPr>
      <w:r>
        <w:t>Distr</w:t>
      </w:r>
      <w:r>
        <w:t>ibution: MOIE, W</w:t>
      </w:r>
    </w:p>
    <w:p w:rsidR="00CD6E87" w:rsidRDefault="00AD14C9">
      <w:pPr>
        <w:pStyle w:val="sc-CourseTitle"/>
      </w:pPr>
      <w:bookmarkStart w:id="1446" w:name="FD087B0BBAE74CBCB5C91EA9B3CCBD77"/>
      <w:bookmarkEnd w:id="1446"/>
      <w:r>
        <w:t>FYS 106S - INVENTING WORLD RELIGIONS (4)</w:t>
      </w:r>
    </w:p>
    <w:p w:rsidR="00CD6E87" w:rsidRDefault="00AD14C9">
      <w:pPr>
        <w:pStyle w:val="sc-BodyText"/>
      </w:pPr>
      <w:r>
        <w:t>Who invented the world's major religions? When? Where? This course will answer these questions by exploring the world's major religions, examining how ideas within and about them have been produced,</w:t>
      </w:r>
      <w:r>
        <w:t xml:space="preserve"> and placing them in historical contexts such as colonialism, nationalism, and secularism.</w:t>
      </w:r>
    </w:p>
    <w:p w:rsidR="00CD6E87" w:rsidRDefault="00AD14C9">
      <w:pPr>
        <w:pStyle w:val="sc-BodyText"/>
      </w:pPr>
      <w:r>
        <w:t>Distribution: MOIE, W</w:t>
      </w:r>
    </w:p>
    <w:p w:rsidR="00CD6E87" w:rsidRDefault="00AD14C9">
      <w:pPr>
        <w:pStyle w:val="sc-CourseTitle"/>
      </w:pPr>
      <w:bookmarkStart w:id="1447" w:name="11E13484A8454BDE99D1A8AC70A02668"/>
      <w:bookmarkEnd w:id="1447"/>
      <w:r>
        <w:t>FYS 106T - MUSIC AND SOCIAL ACTIVISM (4)</w:t>
      </w:r>
    </w:p>
    <w:p w:rsidR="00CD6E87" w:rsidRDefault="00AD14C9">
      <w:pPr>
        <w:pStyle w:val="sc-BodyText"/>
      </w:pPr>
      <w:r>
        <w:t>A comparison of the use of music by social activists in several different times and places, along with</w:t>
      </w:r>
      <w:r>
        <w:t xml:space="preserve"> an exploration of whether the corporate control of the music industry today still allows for music and politics to be linked.</w:t>
      </w:r>
    </w:p>
    <w:p w:rsidR="00CD6E87" w:rsidRDefault="00AD14C9">
      <w:pPr>
        <w:pStyle w:val="sc-BodyText"/>
      </w:pPr>
      <w:r>
        <w:t>Distribution: MOIE, W</w:t>
      </w:r>
    </w:p>
    <w:p w:rsidR="00CD6E87" w:rsidRDefault="00AD14C9">
      <w:pPr>
        <w:pStyle w:val="sc-CourseTitle"/>
      </w:pPr>
      <w:bookmarkStart w:id="1448" w:name="6F2F0DE9F32F4319B543EFF4FFA04408"/>
      <w:bookmarkEnd w:id="1448"/>
      <w:r>
        <w:t>FYS 106U - VOTING: THEORY AND PRACTICE (4)</w:t>
      </w:r>
    </w:p>
    <w:p w:rsidR="00CD6E87" w:rsidRDefault="00AD14C9">
      <w:pPr>
        <w:pStyle w:val="sc-BodyText"/>
      </w:pPr>
      <w:r>
        <w:t>A study of the mathematical science of voting theory, emphasizing Arrow's Theorem and the Gibbard-Satterthwaite Theorem. The course will focus on the 2016 elections, referring often to fivethirtyeight.com and other primary sources. Students will examine so</w:t>
      </w:r>
      <w:r>
        <w:t>me of the strange things that have happened in past elections, e.g., the presidential elections of 2000 and 1948. Students will also discuss some of the issues involved in polling. The course may include some basic statistics, to be developed as needed.</w:t>
      </w:r>
    </w:p>
    <w:p w:rsidR="00CD6E87" w:rsidRDefault="00AD14C9">
      <w:pPr>
        <w:pStyle w:val="sc-BodyText"/>
      </w:pPr>
      <w:r>
        <w:t>Di</w:t>
      </w:r>
      <w:r>
        <w:t>stribution: MOIC, W</w:t>
      </w:r>
    </w:p>
    <w:p w:rsidR="00CD6E87" w:rsidRDefault="00AD14C9">
      <w:pPr>
        <w:pStyle w:val="sc-CourseTitle"/>
      </w:pPr>
      <w:bookmarkStart w:id="1449" w:name="4FA83657A3794D6B880019265ECF7DDA"/>
      <w:bookmarkEnd w:id="1449"/>
      <w:r>
        <w:t>FYS 106V - MODERN JEWISH WRITERS   (4)</w:t>
      </w:r>
    </w:p>
    <w:p w:rsidR="00CD6E87" w:rsidRDefault="00AD14C9">
      <w:pPr>
        <w:pStyle w:val="sc-BodyText"/>
      </w:pPr>
      <w:r>
        <w:t xml:space="preserve">What does it mean to be a Jewish writer today? How does the experience of marginality and exclusion influence writers and readers and connect them to other communities? These are some of the broad </w:t>
      </w:r>
      <w:r>
        <w:t>questions addressed through readings from a variety of genres and authors, including short stories, novels, memoirs, and graphic novels.</w:t>
      </w:r>
    </w:p>
    <w:p w:rsidR="00CD6E87" w:rsidRDefault="00AD14C9">
      <w:pPr>
        <w:pStyle w:val="sc-BodyText"/>
      </w:pPr>
      <w:r>
        <w:t>Distribution: MOIB, W</w:t>
      </w:r>
    </w:p>
    <w:p w:rsidR="00CD6E87" w:rsidRDefault="00AD14C9">
      <w:pPr>
        <w:pStyle w:val="sc-CourseTitle"/>
      </w:pPr>
      <w:bookmarkStart w:id="1450" w:name="7C6CE1B194D14ACF865B9A778B5BC709"/>
      <w:bookmarkEnd w:id="1450"/>
      <w:r>
        <w:t>FYS 106W - WAR AND PEACE (4)</w:t>
      </w:r>
    </w:p>
    <w:p w:rsidR="00CD6E87" w:rsidRDefault="00AD14C9">
      <w:pPr>
        <w:pStyle w:val="sc-BodyText"/>
      </w:pPr>
      <w:r>
        <w:t>An examination of communication and conflict through Leo Tolstoy's m</w:t>
      </w:r>
      <w:r>
        <w:t xml:space="preserve">onumental novel, </w:t>
      </w:r>
      <w:r>
        <w:rPr>
          <w:i/>
        </w:rPr>
        <w:t>War and Peace</w:t>
      </w:r>
      <w:r>
        <w:t>, with attention to various nationalities, social classes, and generations. Students will choose an interdisciplinary lens through which to study the novel (e.g., literary studies, history, philosophy, psychology, physics, and</w:t>
      </w:r>
      <w:r>
        <w:t xml:space="preserve"> film studies) to develop projects such as storyboards, comics, and visual or verbal essays.</w:t>
      </w:r>
    </w:p>
    <w:p w:rsidR="00CD6E87" w:rsidRDefault="00AD14C9">
      <w:pPr>
        <w:pStyle w:val="sc-BodyText"/>
      </w:pPr>
      <w:r>
        <w:t>Distribution: MOIB, W</w:t>
      </w:r>
    </w:p>
    <w:p w:rsidR="00CD6E87" w:rsidRDefault="00AD14C9">
      <w:pPr>
        <w:pStyle w:val="sc-CourseTitle"/>
      </w:pPr>
      <w:bookmarkStart w:id="1451" w:name="DF164F006C9D4C9BABC407CB535E1E88"/>
      <w:bookmarkEnd w:id="1451"/>
      <w:r>
        <w:t>FYS 106X - MUSICAL SELFIES (4)</w:t>
      </w:r>
    </w:p>
    <w:p w:rsidR="00CD6E87" w:rsidRDefault="00AD14C9">
      <w:pPr>
        <w:pStyle w:val="sc-BodyText"/>
      </w:pPr>
      <w:r>
        <w:t>What can music reveal about its creator? The course explores how composers in the Romantic era encoded persona</w:t>
      </w:r>
      <w:r>
        <w:t>l narratives and traces of cultural, racial, national, or gender identity in their music. Concert trips and studies of works by Berlioz, Schubert, Schumann, Hensel, and Mussorgsky. Prior musical experience is helpful but not required.</w:t>
      </w:r>
    </w:p>
    <w:p w:rsidR="00CD6E87" w:rsidRDefault="00AD14C9">
      <w:pPr>
        <w:pStyle w:val="sc-BodyText"/>
      </w:pPr>
      <w:r>
        <w:t>Distribution: MOIB, W</w:t>
      </w:r>
    </w:p>
    <w:p w:rsidR="00CD6E87" w:rsidRDefault="00AD14C9">
      <w:pPr>
        <w:pStyle w:val="sc-CourseTitle"/>
      </w:pPr>
      <w:bookmarkStart w:id="1452" w:name="90ED3B08B3364EC38329B2842803715C"/>
      <w:bookmarkEnd w:id="1452"/>
      <w:r>
        <w:t>FYS 106Y - VIRTUAL REALITIES IN JAPAN (4)</w:t>
      </w:r>
    </w:p>
    <w:p w:rsidR="00CD6E87" w:rsidRDefault="00AD14C9">
      <w:pPr>
        <w:pStyle w:val="sc-BodyText"/>
      </w:pPr>
      <w:r>
        <w:t>An examination of the historical discourses of the self within Japanese culture which have operated from the 1970s to the present day. The course investigates the ways in which Japanese media represent and discuss</w:t>
      </w:r>
      <w:r>
        <w:t xml:space="preserve"> the body and the self, considering concrete manifestations of these themes in literature, film, television, anime, manga, and video games.</w:t>
      </w:r>
    </w:p>
    <w:p w:rsidR="00CD6E87" w:rsidRDefault="00AD14C9">
      <w:pPr>
        <w:pStyle w:val="sc-BodyText"/>
      </w:pPr>
      <w:r>
        <w:t>Distribution: MOIB, W</w:t>
      </w:r>
    </w:p>
    <w:p w:rsidR="00CD6E87" w:rsidRDefault="00AD14C9">
      <w:pPr>
        <w:pStyle w:val="sc-CourseTitle"/>
      </w:pPr>
      <w:bookmarkStart w:id="1453" w:name="03757FF78E614F9482A0B29D6B1CB2A5"/>
      <w:bookmarkEnd w:id="1453"/>
      <w:r>
        <w:t>FYS 106Z - BUILD COMMUNITY, CREATE CHANGE (4)</w:t>
      </w:r>
    </w:p>
    <w:p w:rsidR="00CD6E87" w:rsidRDefault="00AD14C9">
      <w:pPr>
        <w:pStyle w:val="sc-BodyText"/>
      </w:pPr>
      <w:r>
        <w:t>An examination of traditional and contemporary f</w:t>
      </w:r>
      <w:r>
        <w:t>rameworks of community engagement, with the aim of developing effective strategies for becoming civically minded agents of social change.  Coursework on campus and in the larger community includes critical analysis of societal structures and texts, individ</w:t>
      </w:r>
      <w:r>
        <w:t>ual and collective reflection, and work with New London community partners.</w:t>
      </w:r>
    </w:p>
    <w:p w:rsidR="00CD6E87" w:rsidRDefault="00AD14C9">
      <w:pPr>
        <w:pStyle w:val="sc-BodyText"/>
      </w:pPr>
      <w:r>
        <w:t>Distribution: MOIE, W</w:t>
      </w:r>
    </w:p>
    <w:p w:rsidR="00CD6E87" w:rsidRDefault="00AD14C9">
      <w:pPr>
        <w:pStyle w:val="sc-CourseTitle"/>
      </w:pPr>
      <w:bookmarkStart w:id="1454" w:name="39394471CB084A3598FDBCDB72012DC5"/>
      <w:bookmarkEnd w:id="1454"/>
      <w:r>
        <w:t>FYS 116A - PERFORMING CITIZENSHIP (4)</w:t>
      </w:r>
    </w:p>
    <w:p w:rsidR="00CD6E87" w:rsidRDefault="00AD14C9">
      <w:pPr>
        <w:pStyle w:val="sc-BodyText"/>
      </w:pPr>
      <w:r>
        <w:t>An exploration of how we all "perform" our lives and how moving our bodies serves as a powerful mode of expression. Topi</w:t>
      </w:r>
      <w:r>
        <w:t>cs range from protest to daily acts of wellness and from vocation to avocation, with students engaging in movement in every class. No prior movement experience is required.</w:t>
      </w:r>
    </w:p>
    <w:p w:rsidR="00CD6E87" w:rsidRDefault="00AD14C9">
      <w:pPr>
        <w:pStyle w:val="sc-BodyText"/>
      </w:pPr>
      <w:r>
        <w:t>Distribution: MOIA, W</w:t>
      </w:r>
    </w:p>
    <w:p w:rsidR="00CD6E87" w:rsidRDefault="00AD14C9">
      <w:pPr>
        <w:pStyle w:val="sc-CourseTitle"/>
      </w:pPr>
      <w:bookmarkStart w:id="1455" w:name="73826A629D0E4427B1DAC4758820E9D6"/>
      <w:bookmarkEnd w:id="1455"/>
      <w:r>
        <w:t>FYS 116B - RACE &amp; POWER IN AMER SPORTS (4)</w:t>
      </w:r>
    </w:p>
    <w:p w:rsidR="00CD6E87" w:rsidRDefault="00AD14C9">
      <w:pPr>
        <w:pStyle w:val="sc-BodyText"/>
      </w:pPr>
      <w:r>
        <w:t xml:space="preserve">An examination of </w:t>
      </w:r>
      <w:r>
        <w:t>the history of race, racism, and power in American sports. The course introduces students to the study of race and its role in current athletic entities such as the NCAA, NBA, WNBA, and NFL.</w:t>
      </w:r>
    </w:p>
    <w:p w:rsidR="00CD6E87" w:rsidRDefault="00AD14C9">
      <w:pPr>
        <w:pStyle w:val="sc-BodyText"/>
      </w:pPr>
      <w:r>
        <w:t>Distribution: MOIE, W</w:t>
      </w:r>
    </w:p>
    <w:p w:rsidR="00CD6E87" w:rsidRDefault="00AD14C9">
      <w:pPr>
        <w:pStyle w:val="sc-CourseTitle"/>
      </w:pPr>
      <w:bookmarkStart w:id="1456" w:name="26C82C961DCC493A947BFA48B87E2FA8"/>
      <w:bookmarkEnd w:id="1456"/>
      <w:r>
        <w:t>FYS 116C - FROM HOLY LAND TO DISNEYLAND (4)</w:t>
      </w:r>
    </w:p>
    <w:p w:rsidR="00CD6E87" w:rsidRDefault="00AD14C9">
      <w:pPr>
        <w:pStyle w:val="sc-BodyText"/>
      </w:pPr>
      <w:r>
        <w:t>Like other forms of human mobility, pilgrimage became a mass phenomenon starting in the nineteenth century, thanks to the development of modern transportation (trains, steamships, automobiles, and airplanes). In this course we will look at various pilgrim</w:t>
      </w:r>
      <w:r>
        <w:t>ages, both religious and secular, in connection with modern world-historical processes such as imperialism, nationalism, mass consumerism, mass tourism, and globalization. We will focus as much on pilgrimage destinations (including Mecca, Disneyland, Jerus</w:t>
      </w:r>
      <w:r>
        <w:t>alem) as on the process of getting there.</w:t>
      </w:r>
    </w:p>
    <w:p w:rsidR="00CD6E87" w:rsidRDefault="00AD14C9">
      <w:pPr>
        <w:pStyle w:val="sc-BodyText"/>
      </w:pPr>
      <w:r>
        <w:t>Distribution: MOIE, W</w:t>
      </w:r>
    </w:p>
    <w:p w:rsidR="00CD6E87" w:rsidRDefault="00AD14C9">
      <w:pPr>
        <w:pStyle w:val="sc-CourseTitle"/>
      </w:pPr>
      <w:bookmarkStart w:id="1457" w:name="ED4F8D04F53742808FC3AD1075A31B46"/>
      <w:bookmarkEnd w:id="1457"/>
      <w:r>
        <w:t>FYS 116D - EARTH JUSTICE AND INDIGENEITY (4)</w:t>
      </w:r>
    </w:p>
    <w:p w:rsidR="00CD6E87" w:rsidRDefault="00AD14C9">
      <w:pPr>
        <w:pStyle w:val="sc-BodyText"/>
      </w:pPr>
      <w:r>
        <w:rPr>
          <w:b/>
        </w:rPr>
        <w:t xml:space="preserve">Earth Justice:  Indigenous Religion and Resistance.  </w:t>
      </w:r>
      <w:r>
        <w:t>An exploration of Native American and Indigenous movements around the globe, not only to secur</w:t>
      </w:r>
      <w:r>
        <w:t>e their sovereignty but also to protect the land.  Indigenous religious traditions provide the philosophical foundation for these movements.  Readings link the original instructions of sacred narratives with contemporary conceptualizations of their utility</w:t>
      </w:r>
      <w:r>
        <w:t xml:space="preserve"> and practice in three regions:  Native America, Oceania, and Asia.       </w:t>
      </w:r>
    </w:p>
    <w:p w:rsidR="00CD6E87" w:rsidRDefault="00AD14C9">
      <w:pPr>
        <w:pStyle w:val="sc-BodyText"/>
      </w:pPr>
      <w:r>
        <w:t>Distribution: MOIE, W</w:t>
      </w:r>
    </w:p>
    <w:p w:rsidR="00CD6E87" w:rsidRDefault="00AD14C9">
      <w:pPr>
        <w:pStyle w:val="Heading2"/>
      </w:pPr>
      <w:bookmarkStart w:id="1458" w:name="BE198F0616404C10BCFF458D76144F93"/>
      <w:r>
        <w:t>Archived</w:t>
      </w:r>
      <w:bookmarkEnd w:id="1458"/>
      <w:r>
        <w:fldChar w:fldCharType="begin"/>
      </w:r>
      <w:r>
        <w:instrText xml:space="preserve"> XE "Archived" </w:instrText>
      </w:r>
      <w:r>
        <w:fldChar w:fldCharType="end"/>
      </w:r>
    </w:p>
    <w:p w:rsidR="00CD6E87" w:rsidRDefault="00AD14C9">
      <w:pPr>
        <w:pStyle w:val="sc-CourseTitle"/>
      </w:pPr>
      <w:bookmarkStart w:id="1459" w:name="3D01A53DDF6D453881626DE29CE825B7"/>
      <w:bookmarkEnd w:id="1459"/>
      <w:r>
        <w:t>FYS 104B - "GREEN" IS A COLOR,NOT A MVMNT (4)</w:t>
      </w:r>
    </w:p>
    <w:p w:rsidR="00CD6E87" w:rsidRDefault="00AD14C9">
      <w:pPr>
        <w:pStyle w:val="sc-BodyText"/>
      </w:pPr>
      <w:r>
        <w:t xml:space="preserve">True sustainability reaches far beyond just environmental stewardship to encompass social equity and economic welfare in communities at local and global scales. This course addresses critical challenges facing today's world - including poverty, pollution, </w:t>
      </w:r>
      <w:r>
        <w:t>healthcare, climate change, and others - with a focus on developing real solutions using this holistic sustainability framework.</w:t>
      </w:r>
    </w:p>
    <w:p w:rsidR="00CD6E87" w:rsidRDefault="00AD14C9">
      <w:pPr>
        <w:pStyle w:val="sc-BodyText"/>
      </w:pPr>
      <w:r>
        <w:t>Distribution: 100L, W</w:t>
      </w:r>
    </w:p>
    <w:p w:rsidR="00CD6E87" w:rsidRDefault="00AD14C9">
      <w:pPr>
        <w:pStyle w:val="sc-CourseTitle"/>
      </w:pPr>
      <w:bookmarkStart w:id="1460" w:name="FDC249237AC34F20A7922BC9A9B117F8"/>
      <w:bookmarkEnd w:id="1460"/>
      <w:r>
        <w:t>FYS 104D - THE ART OF CHINESE POLITICS (4)</w:t>
      </w:r>
    </w:p>
    <w:p w:rsidR="00CD6E87" w:rsidRDefault="00AD14C9">
      <w:pPr>
        <w:pStyle w:val="sc-BodyText"/>
      </w:pPr>
      <w:r>
        <w:t>For over 2000 years, the State has been the central power in C</w:t>
      </w:r>
      <w:r>
        <w:t>hinese society, each person playing a precise hierarchical role. Art has been a major tool in conveying and reinforcing governing values. This course analyzes the interaction of ideas, institutions and individuals from the Qin Dynasty to the present, illus</w:t>
      </w:r>
      <w:r>
        <w:t>trated by Chinese art.</w:t>
      </w:r>
    </w:p>
    <w:p w:rsidR="00CD6E87" w:rsidRDefault="00AD14C9">
      <w:pPr>
        <w:pStyle w:val="sc-BodyText"/>
      </w:pPr>
      <w:r>
        <w:t>Distribution: 100L, W</w:t>
      </w:r>
    </w:p>
    <w:p w:rsidR="00CD6E87" w:rsidRDefault="00AD14C9">
      <w:pPr>
        <w:pStyle w:val="sc-CourseTitle"/>
      </w:pPr>
      <w:bookmarkStart w:id="1461" w:name="A30EE24AECC144FBB420B5B87710AE39"/>
      <w:bookmarkEnd w:id="1461"/>
      <w:r>
        <w:t>FYS 104E - ILLUMINATING DISEASE (4)</w:t>
      </w:r>
    </w:p>
    <w:p w:rsidR="00CD6E87" w:rsidRDefault="00AD14C9">
      <w:pPr>
        <w:pStyle w:val="sc-BodyText"/>
      </w:pPr>
      <w:r>
        <w:t>The lights and colors of bioluminescent proteins are used to discuss diseases, modern medical research and the use of molecular methods to study gene expression. Fluorescent p</w:t>
      </w:r>
      <w:r>
        <w:t>roteins are commonly used in biomedical techniques -we will examine their application in cancer, heart disease, malaria, AIDS and dengue fever research.</w:t>
      </w:r>
    </w:p>
    <w:p w:rsidR="00CD6E87" w:rsidRDefault="00AD14C9">
      <w:pPr>
        <w:pStyle w:val="sc-BodyText"/>
      </w:pPr>
      <w:r>
        <w:t>Distribution: 100L, W</w:t>
      </w:r>
    </w:p>
    <w:p w:rsidR="00CD6E87" w:rsidRDefault="00AD14C9">
      <w:pPr>
        <w:pStyle w:val="sc-CourseTitle"/>
      </w:pPr>
      <w:bookmarkStart w:id="1462" w:name="CD18424443594CEAB46E6CFFB2537B70"/>
      <w:bookmarkEnd w:id="1462"/>
      <w:r>
        <w:t>FYS 104F - TOXINS &amp; THE NERVOUS SYSTEM (4)</w:t>
      </w:r>
    </w:p>
    <w:p w:rsidR="00CD6E87" w:rsidRDefault="00AD14C9">
      <w:pPr>
        <w:pStyle w:val="sc-BodyText"/>
      </w:pPr>
      <w:r>
        <w:t>While advances in chemistry have impro</w:t>
      </w:r>
      <w:r>
        <w:t>ved our quality of life, marginalized populations are disproportionately affected by neurotoxin pollutants such as lead, mercury, PCBs, and pesticides. Issues of environmental justice will be debated within the context of globally responsible use of chemic</w:t>
      </w:r>
      <w:r>
        <w:t>als.</w:t>
      </w:r>
    </w:p>
    <w:p w:rsidR="00CD6E87" w:rsidRDefault="00AD14C9">
      <w:pPr>
        <w:pStyle w:val="sc-BodyText"/>
      </w:pPr>
      <w:r>
        <w:t>Distribution: 100L, W</w:t>
      </w:r>
    </w:p>
    <w:p w:rsidR="00CD6E87" w:rsidRDefault="00AD14C9">
      <w:pPr>
        <w:pStyle w:val="sc-CourseTitle"/>
      </w:pPr>
      <w:bookmarkStart w:id="1463" w:name="1A4F94FFD84F41F685B2189576A7D2E5"/>
      <w:bookmarkEnd w:id="1463"/>
      <w:r>
        <w:t>FYS 104G - WRITING STORIES:FICT &amp; NONFICT (4)</w:t>
      </w:r>
    </w:p>
    <w:p w:rsidR="00CD6E87" w:rsidRDefault="00AD14C9">
      <w:pPr>
        <w:pStyle w:val="sc-BodyText"/>
      </w:pPr>
      <w:r>
        <w:t>Students will write both fiction and nonfiction and explore the similarities and differences in these narrative strategies. They will also read many stories by contemporary American a</w:t>
      </w:r>
      <w:r>
        <w:t>uthors from the viewpoint of technique, trying to understand how the writers achieved their goals.</w:t>
      </w:r>
    </w:p>
    <w:p w:rsidR="00CD6E87" w:rsidRDefault="00AD14C9">
      <w:pPr>
        <w:pStyle w:val="sc-BodyText"/>
      </w:pPr>
      <w:r>
        <w:t>Distribution: 100L, W</w:t>
      </w:r>
    </w:p>
    <w:p w:rsidR="00CD6E87" w:rsidRDefault="00AD14C9">
      <w:pPr>
        <w:pStyle w:val="sc-CourseTitle"/>
      </w:pPr>
      <w:bookmarkStart w:id="1464" w:name="8DADEA2917A4410FAB484641657F4C3B"/>
      <w:bookmarkEnd w:id="1464"/>
      <w:r>
        <w:t>FYS 114A - HEALTHY CHOICE? (4)</w:t>
      </w:r>
    </w:p>
    <w:p w:rsidR="00CD6E87" w:rsidRDefault="00AD14C9">
      <w:pPr>
        <w:pStyle w:val="sc-BodyText"/>
      </w:pPr>
      <w:r>
        <w:t>Is what we are eating today really food? How can we make healthy and thoughtful food choices? This semin</w:t>
      </w:r>
      <w:r>
        <w:t>ar will consider the role of processed and genetically modified food and grains and their impact on diet, and will examine the American diet through popular literature and scientific readings. Discussions and activities will include critical review and ana</w:t>
      </w:r>
      <w:r>
        <w:t>lysis of data as presented by the public press.</w:t>
      </w:r>
    </w:p>
    <w:p w:rsidR="00CD6E87" w:rsidRDefault="00AD14C9">
      <w:pPr>
        <w:pStyle w:val="sc-BodyText"/>
      </w:pPr>
      <w:r>
        <w:t>Distribution: 100L, A1, W</w:t>
      </w:r>
    </w:p>
    <w:p w:rsidR="00CD6E87" w:rsidRDefault="00AD14C9">
      <w:pPr>
        <w:pStyle w:val="sc-CourseTitle"/>
      </w:pPr>
      <w:bookmarkStart w:id="1465" w:name="8E75A710C4AF4ED5AF6471D18AEAC76A"/>
      <w:bookmarkEnd w:id="1465"/>
      <w:r>
        <w:t>FYS 124A - ROBOTICS &amp; PROBLEM SOLVING (4)</w:t>
      </w:r>
    </w:p>
    <w:p w:rsidR="00CD6E87" w:rsidRDefault="00AD14C9">
      <w:pPr>
        <w:pStyle w:val="sc-BodyText"/>
      </w:pPr>
      <w:r>
        <w:t>An introduction to robotics and problem solving through robot construction and the programming of controllers. Students will discuss reading</w:t>
      </w:r>
      <w:r>
        <w:t>s, make presentations, and work in teams to design and program LEGO Mindstorms robots to solve a series of problems that are of increasing complexity.</w:t>
      </w:r>
    </w:p>
    <w:p w:rsidR="00CD6E87" w:rsidRDefault="00AD14C9">
      <w:pPr>
        <w:pStyle w:val="sc-BodyText"/>
      </w:pPr>
      <w:r>
        <w:t>Distribution: 100L, A2, W</w:t>
      </w:r>
    </w:p>
    <w:p w:rsidR="00CD6E87" w:rsidRDefault="00AD14C9">
      <w:pPr>
        <w:pStyle w:val="sc-CourseTitle"/>
      </w:pPr>
      <w:bookmarkStart w:id="1466" w:name="574F20F2281141AA8F797134033CB6DD"/>
      <w:bookmarkEnd w:id="1466"/>
      <w:r>
        <w:t>FYS 134A - HOMESICK:TRAV IN SRCH OF HOME (4)</w:t>
      </w:r>
    </w:p>
    <w:p w:rsidR="00CD6E87" w:rsidRDefault="00AD14C9">
      <w:pPr>
        <w:pStyle w:val="sc-BodyText"/>
      </w:pPr>
      <w:r>
        <w:t>A look at lives and travels of "gl</w:t>
      </w:r>
      <w:r>
        <w:t>obal souls" today and in the context of 19th century colonialism. A "global soul" leaves home to travel in search of a home. If you have ever wondered where you are or why you are where you are, this course will connect your questions to the provocative mu</w:t>
      </w:r>
      <w:r>
        <w:t>sings of "global souls" (like Pico Iyer today and Isabelle Eberhardt in 19th century French colonial Algeria) as they travelled to understand who they are as people. In their musings, such global souls help us understand our sometimes disoriented and often</w:t>
      </w:r>
      <w:r>
        <w:t xml:space="preserve"> directionless contemporary condition.</w:t>
      </w:r>
    </w:p>
    <w:p w:rsidR="00CD6E87" w:rsidRDefault="00AD14C9">
      <w:pPr>
        <w:pStyle w:val="sc-BodyText"/>
      </w:pPr>
      <w:r>
        <w:t>Distribution: 100L, A3, W</w:t>
      </w:r>
    </w:p>
    <w:p w:rsidR="00CD6E87" w:rsidRDefault="00AD14C9">
      <w:pPr>
        <w:pStyle w:val="sc-CourseTitle"/>
      </w:pPr>
      <w:bookmarkStart w:id="1467" w:name="B4C3CAE3CF2E488BB9E7FE597599AE00"/>
      <w:bookmarkEnd w:id="1467"/>
      <w:r>
        <w:t>FYS 134B - YOUR BRAIN AND YOU (4)</w:t>
      </w:r>
    </w:p>
    <w:p w:rsidR="00CD6E87" w:rsidRDefault="00AD14C9">
      <w:pPr>
        <w:pStyle w:val="sc-BodyText"/>
      </w:pPr>
      <w:r>
        <w:t>The human brain dictates mental development and undergoes massive and surprising changes from birth to adulthood. Through a series of case studies and influe</w:t>
      </w:r>
      <w:r>
        <w:t>ntial works, this course will explore the organization, development, and experiences of the adolescent brain.</w:t>
      </w:r>
    </w:p>
    <w:p w:rsidR="00CD6E87" w:rsidRDefault="00AD14C9">
      <w:pPr>
        <w:pStyle w:val="sc-BodyText"/>
      </w:pPr>
      <w:r>
        <w:t>Distribution: 100L, A3, W</w:t>
      </w:r>
    </w:p>
    <w:p w:rsidR="00CD6E87" w:rsidRDefault="00AD14C9">
      <w:pPr>
        <w:pStyle w:val="sc-CourseTitle"/>
      </w:pPr>
      <w:bookmarkStart w:id="1468" w:name="DE05CF950CCB4008A95B1E3E6D978F79"/>
      <w:bookmarkEnd w:id="1468"/>
      <w:r>
        <w:t>FYS 134C - CUL MEANINGS,IDENT &amp; HUM DEVEL (4)</w:t>
      </w:r>
    </w:p>
    <w:p w:rsidR="00CD6E87" w:rsidRDefault="00AD14C9">
      <w:pPr>
        <w:pStyle w:val="sc-BodyText"/>
      </w:pPr>
      <w:r>
        <w:t xml:space="preserve">An examination of how individuals make meaning about their identity within the context of a wide array of cultural and social practices. Specific social issues related to media, globalization, racial politics, and migration will be analyzed to explore and </w:t>
      </w:r>
      <w:r>
        <w:t>understand how we make sense of ourselves and others.</w:t>
      </w:r>
    </w:p>
    <w:p w:rsidR="00CD6E87" w:rsidRDefault="00AD14C9">
      <w:pPr>
        <w:pStyle w:val="sc-BodyText"/>
      </w:pPr>
      <w:r>
        <w:t>Distribution: 100L, A3, W</w:t>
      </w:r>
    </w:p>
    <w:p w:rsidR="00CD6E87" w:rsidRDefault="00AD14C9">
      <w:pPr>
        <w:pStyle w:val="sc-CourseTitle"/>
      </w:pPr>
      <w:bookmarkStart w:id="1469" w:name="844EA758AFB643EF85E31401676B0CD2"/>
      <w:bookmarkEnd w:id="1469"/>
      <w:r>
        <w:t>FYS 134D - SOCIAL JUSTICE NARRATIVES (4)</w:t>
      </w:r>
    </w:p>
    <w:p w:rsidR="00CD6E87" w:rsidRDefault="00AD14C9">
      <w:pPr>
        <w:pStyle w:val="sc-BodyText"/>
      </w:pPr>
      <w:r>
        <w:t xml:space="preserve">An exploration of case studies of social justice projects through narratives, research studies, theoretical frameworks, and film. What </w:t>
      </w:r>
      <w:r>
        <w:t xml:space="preserve">is learned through participation in social justice projects? Which perspectives and experiences are most visible and which remain hidden? What are the contradictions, limitations, and possibilities embedded in conceptions of social justice? Topics include </w:t>
      </w:r>
      <w:r>
        <w:t>social justice education projects, art as a vehicle for analysis and social change, popular education, and participatory action research projects.</w:t>
      </w:r>
    </w:p>
    <w:p w:rsidR="00CD6E87" w:rsidRDefault="00AD14C9">
      <w:pPr>
        <w:pStyle w:val="sc-BodyText"/>
      </w:pPr>
      <w:r>
        <w:t>Distribution: 100L, A3, W</w:t>
      </w:r>
    </w:p>
    <w:p w:rsidR="00CD6E87" w:rsidRDefault="00AD14C9">
      <w:pPr>
        <w:pStyle w:val="sc-CourseTitle"/>
      </w:pPr>
      <w:bookmarkStart w:id="1470" w:name="2DD8F6D30C1C487DB1E6B99B9FB2B2F6"/>
      <w:bookmarkEnd w:id="1470"/>
      <w:r>
        <w:t>FYS 144B - WHY MUSIC MATTERS (4)</w:t>
      </w:r>
    </w:p>
    <w:p w:rsidR="00CD6E87" w:rsidRDefault="00AD14C9">
      <w:pPr>
        <w:pStyle w:val="sc-BodyText"/>
      </w:pPr>
      <w:r>
        <w:t xml:space="preserve">Music plays a powerful role in our lives, whether </w:t>
      </w:r>
      <w:r>
        <w:t xml:space="preserve">we encounter it intentionally, recreationally, or accidentally. Scholars debate the extent to which - and how - music can reference the world outside itself, can have expressive meaning, can relate narrative structures, and can shape our experiences. This </w:t>
      </w:r>
      <w:r>
        <w:t>course confronts these issues across musical genres (including classical, popular, jazz, and film music) and from the perspectives of listener, performer, and composer.</w:t>
      </w:r>
    </w:p>
    <w:p w:rsidR="00CD6E87" w:rsidRDefault="00AD14C9">
      <w:pPr>
        <w:pStyle w:val="sc-BodyText"/>
      </w:pPr>
      <w:r>
        <w:t>Distribution: 100L, A4, W</w:t>
      </w:r>
    </w:p>
    <w:p w:rsidR="00CD6E87" w:rsidRDefault="00AD14C9">
      <w:pPr>
        <w:pStyle w:val="sc-CourseTitle"/>
      </w:pPr>
      <w:bookmarkStart w:id="1471" w:name="97182037E45448B98547D771BB28187A"/>
      <w:bookmarkEnd w:id="1471"/>
      <w:r>
        <w:t>FYS 144C - EMBODIED RESISTANCE (4)</w:t>
      </w:r>
    </w:p>
    <w:p w:rsidR="00CD6E87" w:rsidRDefault="00AD14C9">
      <w:pPr>
        <w:pStyle w:val="sc-BodyText"/>
      </w:pPr>
      <w:r>
        <w:t>A critical investigation o</w:t>
      </w:r>
      <w:r>
        <w:t>f dance as resistance and social protest. Students will examine educational, dance, and social science theories and methods through Afro-diasporic dance. Considerations of text, film, and performance will address the ways in which narratives of social prot</w:t>
      </w:r>
      <w:r>
        <w:t>est are embodied and resistance to social injustice is enacted.</w:t>
      </w:r>
    </w:p>
    <w:p w:rsidR="00CD6E87" w:rsidRDefault="00AD14C9">
      <w:pPr>
        <w:pStyle w:val="sc-BodyText"/>
      </w:pPr>
      <w:r>
        <w:t>Distribution: 100L, A4, W</w:t>
      </w:r>
    </w:p>
    <w:p w:rsidR="00CD6E87" w:rsidRDefault="00AD14C9">
      <w:pPr>
        <w:pStyle w:val="sc-CourseTitle"/>
      </w:pPr>
      <w:bookmarkStart w:id="1472" w:name="315F02FE4BAB45C1B5742A179F674037"/>
      <w:bookmarkEnd w:id="1472"/>
      <w:r>
        <w:t>FYS 144D - CRIME &amp; DETECTION IN POP FICT (4)</w:t>
      </w:r>
    </w:p>
    <w:p w:rsidR="00CD6E87" w:rsidRDefault="00AD14C9">
      <w:pPr>
        <w:pStyle w:val="sc-BodyText"/>
      </w:pPr>
      <w:r>
        <w:t>An exploration of three related figures: the police detective, the private detective, and the criminal who evolves from v</w:t>
      </w:r>
      <w:r>
        <w:t>illain to victim. Writers include Dickens, Collins, Norris, Wright, Poe, Stevenson, Doyle, Christie, Hammett, Higgins, Rendell, and P.D. James.</w:t>
      </w:r>
    </w:p>
    <w:p w:rsidR="00CD6E87" w:rsidRDefault="00AD14C9">
      <w:pPr>
        <w:pStyle w:val="sc-BodyText"/>
      </w:pPr>
      <w:r>
        <w:t>Distribution: 100L, A4, W</w:t>
      </w:r>
    </w:p>
    <w:p w:rsidR="00CD6E87" w:rsidRDefault="00AD14C9">
      <w:pPr>
        <w:pStyle w:val="sc-CourseTitle"/>
      </w:pPr>
      <w:bookmarkStart w:id="1473" w:name="A3E09F66B76D4B25887CA61D39F64D11"/>
      <w:bookmarkEnd w:id="1473"/>
      <w:r>
        <w:t>FYS 144E - UNRELIABLE NARRATORS (4)</w:t>
      </w:r>
    </w:p>
    <w:p w:rsidR="00CD6E87" w:rsidRDefault="00AD14C9">
      <w:pPr>
        <w:pStyle w:val="sc-BodyText"/>
      </w:pPr>
      <w:r>
        <w:t>How do we understand a story when we don't trust t</w:t>
      </w:r>
      <w:r>
        <w:t>he person who tells it? Beginning with Poe and ending with Lolita, we explore how and why fictions use narrators whose awareness, mental states, motives, and desires indelibly color the stories they tell. Texts may include Wuthering Heights, Atonement, Rem</w:t>
      </w:r>
      <w:r>
        <w:t>ains of the Day, and Rashomon.</w:t>
      </w:r>
    </w:p>
    <w:p w:rsidR="00CD6E87" w:rsidRDefault="00AD14C9">
      <w:pPr>
        <w:pStyle w:val="sc-BodyText"/>
      </w:pPr>
      <w:r>
        <w:t>Distribution: 100L, A4, W</w:t>
      </w:r>
    </w:p>
    <w:p w:rsidR="00CD6E87" w:rsidRDefault="00AD14C9">
      <w:pPr>
        <w:pStyle w:val="sc-CourseTitle"/>
      </w:pPr>
      <w:bookmarkStart w:id="1474" w:name="BC4627AC89014795BCFCBC01429CB7BE"/>
      <w:bookmarkEnd w:id="1474"/>
      <w:r>
        <w:t>FYS 144F - FRANCE/AFRICA:STORY OF ENCOUNT (4)</w:t>
      </w:r>
    </w:p>
    <w:p w:rsidR="00CD6E87" w:rsidRDefault="00AD14C9">
      <w:pPr>
        <w:pStyle w:val="sc-BodyText"/>
      </w:pPr>
      <w:r>
        <w:t>Historically, the relationship between France and Africa has been characterized by a permanent tension. We will use literature and film to reflect on the</w:t>
      </w:r>
      <w:r>
        <w:t xml:space="preserve"> historical events and, socio-political processes that have shaped the encounter between France and Africa. How are African and French novelists/filmmakers responding to this relationship? Topics include: the colonial encounter, World War II, decolonizatio</w:t>
      </w:r>
      <w:r>
        <w:t>n and immigration.</w:t>
      </w:r>
    </w:p>
    <w:p w:rsidR="00CD6E87" w:rsidRDefault="00AD14C9">
      <w:pPr>
        <w:pStyle w:val="sc-BodyText"/>
      </w:pPr>
      <w:r>
        <w:t>Distribution: 100L, A4, W</w:t>
      </w:r>
    </w:p>
    <w:p w:rsidR="00CD6E87" w:rsidRDefault="00AD14C9">
      <w:pPr>
        <w:pStyle w:val="sc-CourseTitle"/>
      </w:pPr>
      <w:bookmarkStart w:id="1475" w:name="D1AFEC88FF2C41D3BBECBC90DF331296"/>
      <w:bookmarkEnd w:id="1475"/>
      <w:r>
        <w:t>FYS 144G - FAMILY STORIES, CUL HISTORIES (4)</w:t>
      </w:r>
    </w:p>
    <w:p w:rsidR="00CD6E87" w:rsidRDefault="00AD14C9">
      <w:pPr>
        <w:pStyle w:val="sc-BodyText"/>
      </w:pPr>
      <w:r>
        <w:t>How do stories of families record histories of cultures? We will read contemporary transnational and transcultural fiction about the family, tracing paths of cultural</w:t>
      </w:r>
      <w:r>
        <w:t xml:space="preserve"> migration and transformation. Writers may include Marilynne Robinson, Alice Munro, Jhumpa Lahiri, Kazuo Ishiguro, Alison Bechdel, and Lorrie Moore.</w:t>
      </w:r>
    </w:p>
    <w:p w:rsidR="00CD6E87" w:rsidRDefault="00AD14C9">
      <w:pPr>
        <w:pStyle w:val="sc-BodyText"/>
      </w:pPr>
      <w:r>
        <w:t>Distribution: 100L, A4, W</w:t>
      </w:r>
    </w:p>
    <w:p w:rsidR="00CD6E87" w:rsidRDefault="00AD14C9">
      <w:pPr>
        <w:pStyle w:val="sc-CourseTitle"/>
      </w:pPr>
      <w:bookmarkStart w:id="1476" w:name="4789A159096D4B7A8C45123F763E33AD"/>
      <w:bookmarkEnd w:id="1476"/>
      <w:r>
        <w:t>FYS 144H - THE AIDS EPIDEMIC IN THEA/FILM (4)</w:t>
      </w:r>
    </w:p>
    <w:p w:rsidR="00CD6E87" w:rsidRDefault="00AD14C9">
      <w:pPr>
        <w:pStyle w:val="sc-BodyText"/>
      </w:pPr>
      <w:r>
        <w:t>Together we explore, examine, and c</w:t>
      </w:r>
      <w:r>
        <w:t>reate theater and film emerging from the AIDS epidemic in the United States. Emphasis on performance and interdisciplinary analysis, drawing on politics, economics, and medical discourse to interrogate the performing arts as historical evidence chronicling</w:t>
      </w:r>
      <w:r>
        <w:t xml:space="preserve"> the history and scope of AIDS in America.</w:t>
      </w:r>
    </w:p>
    <w:p w:rsidR="00CD6E87" w:rsidRDefault="00AD14C9">
      <w:pPr>
        <w:pStyle w:val="sc-BodyText"/>
      </w:pPr>
      <w:r>
        <w:t>Distribution: 100L, A4, W</w:t>
      </w:r>
    </w:p>
    <w:p w:rsidR="00CD6E87" w:rsidRDefault="00AD14C9">
      <w:pPr>
        <w:pStyle w:val="sc-CourseTitle"/>
      </w:pPr>
      <w:bookmarkStart w:id="1477" w:name="31D04238C10D44639DBF32094AE0D07D"/>
      <w:bookmarkEnd w:id="1477"/>
      <w:r>
        <w:t>FYS 144J - THE USES OF HIST IN LITERATURE (4)</w:t>
      </w:r>
    </w:p>
    <w:p w:rsidR="00CD6E87" w:rsidRDefault="00AD14C9">
      <w:pPr>
        <w:pStyle w:val="sc-BodyText"/>
      </w:pPr>
      <w:r>
        <w:t>A study of prose, poetry, and drama that investigates how we use the past to tell stories of race, gender, sexuality, class, nation, and life</w:t>
      </w:r>
      <w:r>
        <w:t xml:space="preserve"> in general. How do historical concerns shape literary form, and how does literature shape our historical consciousness? Authors include Shakespeare, Brontë, Achebe, Coetzee, Spiegelman, Rushdie.</w:t>
      </w:r>
    </w:p>
    <w:p w:rsidR="00CD6E87" w:rsidRDefault="00AD14C9">
      <w:pPr>
        <w:pStyle w:val="sc-BodyText"/>
      </w:pPr>
      <w:r>
        <w:t>Distribution: 100L, A4, W</w:t>
      </w:r>
    </w:p>
    <w:p w:rsidR="00CD6E87" w:rsidRDefault="00AD14C9">
      <w:pPr>
        <w:pStyle w:val="sc-CourseTitle"/>
      </w:pPr>
      <w:bookmarkStart w:id="1478" w:name="DAFB0D60FC734C85B43A78C3CD85ED76"/>
      <w:bookmarkEnd w:id="1478"/>
      <w:r>
        <w:t>FYS 144K - THE ARTIST &amp;</w:t>
      </w:r>
      <w:r>
        <w:t xml:space="preserve"> THE SCIENTIST (4)</w:t>
      </w:r>
    </w:p>
    <w:p w:rsidR="00CD6E87" w:rsidRDefault="00AD14C9">
      <w:pPr>
        <w:pStyle w:val="sc-BodyText"/>
      </w:pPr>
      <w:r>
        <w:t>A study of the interplay of art, religion, and science in Medicean Florence and Papal Rome. Special attention will be given to Michelangelo's frescoes in the Sistine Chapel and to Galileo's discovery of the moons of Jupiter.</w:t>
      </w:r>
    </w:p>
    <w:p w:rsidR="00CD6E87" w:rsidRDefault="00AD14C9">
      <w:pPr>
        <w:pStyle w:val="sc-BodyText"/>
      </w:pPr>
      <w:r>
        <w:t>Distribution</w:t>
      </w:r>
      <w:r>
        <w:t>: 100L, A4, W</w:t>
      </w:r>
    </w:p>
    <w:p w:rsidR="00CD6E87" w:rsidRDefault="00AD14C9">
      <w:pPr>
        <w:pStyle w:val="sc-CourseTitle"/>
      </w:pPr>
      <w:bookmarkStart w:id="1479" w:name="F8D81EB617284F6F9C48746924F469BC"/>
      <w:bookmarkEnd w:id="1479"/>
      <w:r>
        <w:t>FYS 144L - STORIES FROM THE ROAD (4)</w:t>
      </w:r>
    </w:p>
    <w:p w:rsidR="00CD6E87" w:rsidRDefault="00AD14C9">
      <w:pPr>
        <w:pStyle w:val="sc-BodyText"/>
      </w:pPr>
      <w:r>
        <w:t>An examination of the transformative effects of mobility on the individual through a broad survey of German texts that emphasize exploration, discovery, cultural transfer, and encounters with the foreign f</w:t>
      </w:r>
      <w:r>
        <w:t>rom a German perspective. Authors include Goethe, Humboldt, Ransmayr, Dörrie. Emphasis on travel and its relationship to revolution and disruption of normative thought.</w:t>
      </w:r>
    </w:p>
    <w:p w:rsidR="00CD6E87" w:rsidRDefault="00AD14C9">
      <w:pPr>
        <w:pStyle w:val="sc-BodyText"/>
      </w:pPr>
      <w:r>
        <w:t>Distribution: 100L, A4, W</w:t>
      </w:r>
    </w:p>
    <w:p w:rsidR="00CD6E87" w:rsidRDefault="00AD14C9">
      <w:pPr>
        <w:pStyle w:val="sc-CourseTitle"/>
      </w:pPr>
      <w:bookmarkStart w:id="1480" w:name="A5CF2B75824346429784E0A116351155"/>
      <w:bookmarkEnd w:id="1480"/>
      <w:r>
        <w:t>FYS 144M - WHO ARE YOU? QUEST OF IDENTITY (4)</w:t>
      </w:r>
    </w:p>
    <w:p w:rsidR="00CD6E87" w:rsidRDefault="00AD14C9">
      <w:pPr>
        <w:pStyle w:val="sc-BodyText"/>
      </w:pPr>
      <w:r>
        <w:t xml:space="preserve">What gives you </w:t>
      </w:r>
      <w:r>
        <w:t>your unique identity? Is your identity biologically-determined or socially-constructed, static or dynamic? Does a person have one identity or many identities? This interdisciplinary seminar will focus on the topic of personal and social identity and how li</w:t>
      </w:r>
      <w:r>
        <w:t>terature and other cultural artifacts, such as art, film, and music create and put into question identity.</w:t>
      </w:r>
    </w:p>
    <w:p w:rsidR="00CD6E87" w:rsidRDefault="00AD14C9">
      <w:pPr>
        <w:pStyle w:val="sc-BodyText"/>
      </w:pPr>
      <w:r>
        <w:t>Distribution: 100L, A4, W</w:t>
      </w:r>
    </w:p>
    <w:p w:rsidR="00CD6E87" w:rsidRDefault="00AD14C9">
      <w:pPr>
        <w:pStyle w:val="sc-CourseTitle"/>
      </w:pPr>
      <w:bookmarkStart w:id="1481" w:name="0E2E1406A89F4E0FBCCFA83AFEA275BE"/>
      <w:bookmarkEnd w:id="1481"/>
      <w:r>
        <w:t>FYS 144N - THE ABSURD (4)</w:t>
      </w:r>
    </w:p>
    <w:p w:rsidR="00CD6E87" w:rsidRDefault="00AD14C9">
      <w:pPr>
        <w:pStyle w:val="sc-BodyText"/>
      </w:pPr>
      <w:r>
        <w:t>Art and literature offer an abundance of absurdity, from Kafka's"Metamorphsis" and Gogol's "The N</w:t>
      </w:r>
      <w:r>
        <w:t>ose" to Beckett's "Waiting for Godot." Is it true, as Martin Esslin has argued, that absurdist art represents life as inherently meaningless? This course examines works of literature, theater, painting, sculpture, and opera to explore the aesthetics and ph</w:t>
      </w:r>
      <w:r>
        <w:t>ilosophical foundations of the absurd.</w:t>
      </w:r>
    </w:p>
    <w:p w:rsidR="00CD6E87" w:rsidRDefault="00AD14C9">
      <w:pPr>
        <w:pStyle w:val="sc-BodyText"/>
      </w:pPr>
      <w:r>
        <w:t>Distribution: 100L, A4, W</w:t>
      </w:r>
    </w:p>
    <w:p w:rsidR="00CD6E87" w:rsidRDefault="00AD14C9">
      <w:pPr>
        <w:pStyle w:val="sc-CourseTitle"/>
      </w:pPr>
      <w:bookmarkStart w:id="1482" w:name="9FA589CCDFD1489B8C2B81B6A26DB0EC"/>
      <w:bookmarkEnd w:id="1482"/>
      <w:r>
        <w:t>FYS 145B - EMBODIED RESISTANCE (4)</w:t>
      </w:r>
    </w:p>
    <w:p w:rsidR="00CD6E87" w:rsidRDefault="00AD14C9">
      <w:pPr>
        <w:pStyle w:val="sc-BodyText"/>
      </w:pPr>
      <w:r>
        <w:t>A critical examination of social justice projects and collective action in the expressive arts.  Considerations of theories of body and performance, as well</w:t>
      </w:r>
      <w:r>
        <w:t xml:space="preserve"> as films and text will address the ways in which narrative of social protest are embodied and resistance to social injustice is performed through dance and theater.</w:t>
      </w:r>
    </w:p>
    <w:p w:rsidR="00CD6E87" w:rsidRDefault="00AD14C9">
      <w:pPr>
        <w:pStyle w:val="sc-BodyText"/>
      </w:pPr>
      <w:r>
        <w:t>Distribution: A4; W</w:t>
      </w:r>
    </w:p>
    <w:p w:rsidR="00CD6E87" w:rsidRDefault="00AD14C9">
      <w:pPr>
        <w:pStyle w:val="sc-CourseTitle"/>
      </w:pPr>
      <w:bookmarkStart w:id="1483" w:name="541810D18A164EFFB86D9F74548D95BA"/>
      <w:bookmarkEnd w:id="1483"/>
      <w:r>
        <w:t>FYS 154A - IMPROVISATION (4)</w:t>
      </w:r>
    </w:p>
    <w:p w:rsidR="00CD6E87" w:rsidRDefault="00AD14C9">
      <w:pPr>
        <w:pStyle w:val="sc-BodyText"/>
      </w:pPr>
      <w:r>
        <w:t>The practice and study of creating in rea</w:t>
      </w:r>
      <w:r>
        <w:t>l time. Serious play. Tuning the mind and body to make art in the moment. Investigations of consciousness and self in the creative process. For artists and thinkers in all disciplines including: actors, dancers, musicians, visual artists, writers, neurosci</w:t>
      </w:r>
      <w:r>
        <w:t>entists, philosophers, day dreamers, etc.</w:t>
      </w:r>
    </w:p>
    <w:p w:rsidR="00CD6E87" w:rsidRDefault="00AD14C9">
      <w:pPr>
        <w:pStyle w:val="sc-BodyText"/>
      </w:pPr>
      <w:r>
        <w:t>Distribution: 100L, A5, W</w:t>
      </w:r>
    </w:p>
    <w:p w:rsidR="00CD6E87" w:rsidRDefault="00AD14C9">
      <w:pPr>
        <w:pStyle w:val="sc-CourseTitle"/>
      </w:pPr>
      <w:bookmarkStart w:id="1484" w:name="14710B6806564315B9E778372CEC002F"/>
      <w:bookmarkEnd w:id="1484"/>
      <w:r>
        <w:t>FYS 164A - TRAGEDY,COMEDY, &amp; PHILOSOPHY (4)</w:t>
      </w:r>
    </w:p>
    <w:p w:rsidR="00CD6E87" w:rsidRDefault="00AD14C9">
      <w:pPr>
        <w:pStyle w:val="sc-BodyText"/>
      </w:pPr>
      <w:r>
        <w:t>Life can be tragic, but also comic. We shall explore how philosophy arose in ancient Greece against the background of tragedy and comedy, and ho</w:t>
      </w:r>
      <w:r>
        <w:t>w Plato and Aristotle put the tragic and comic aspects of life into a holistic perspective. Our readings will focus on the classical Greek context: the tragedians Aeschylus, Sophocles and Euripides, the comedian Aristophanes, and the philosophers Socrates,</w:t>
      </w:r>
      <w:r>
        <w:t xml:space="preserve"> Plato and Aristotle.</w:t>
      </w:r>
    </w:p>
    <w:p w:rsidR="00CD6E87" w:rsidRDefault="00AD14C9">
      <w:pPr>
        <w:pStyle w:val="sc-BodyText"/>
      </w:pPr>
      <w:r>
        <w:t>Distribution: 100L, A6, W</w:t>
      </w:r>
    </w:p>
    <w:p w:rsidR="00CD6E87" w:rsidRDefault="00AD14C9">
      <w:pPr>
        <w:pStyle w:val="sc-CourseTitle"/>
      </w:pPr>
      <w:bookmarkStart w:id="1485" w:name="EBDB4D956A4F4ED486BEC792D12C9DF2"/>
      <w:bookmarkEnd w:id="1485"/>
      <w:r>
        <w:t>FYS 164B - MEMORY,IDENTITY, &amp; RELIGION (4)</w:t>
      </w:r>
    </w:p>
    <w:p w:rsidR="00CD6E87" w:rsidRDefault="00AD14C9">
      <w:pPr>
        <w:pStyle w:val="sc-BodyText"/>
      </w:pPr>
      <w:r>
        <w:t xml:space="preserve">From Obama's memoir to Augustine's Confessions to Where the Wild Things Are, we examine the work of memory through the genres of memoirs, novels, plays, and film. Emphasis on religion, home, diaspora, exile, race/ethnicity, sexuality, gender, nationalism, </w:t>
      </w:r>
      <w:r>
        <w:t>trauma, and nostalgia as symbolic resources for political, psychological, cultural, and spiritual identity.</w:t>
      </w:r>
    </w:p>
    <w:p w:rsidR="00CD6E87" w:rsidRDefault="00AD14C9">
      <w:pPr>
        <w:pStyle w:val="sc-BodyText"/>
      </w:pPr>
      <w:r>
        <w:t>Distribution: 100L, A6, W</w:t>
      </w:r>
    </w:p>
    <w:p w:rsidR="00CD6E87" w:rsidRDefault="00AD14C9">
      <w:pPr>
        <w:pStyle w:val="sc-CourseTitle"/>
      </w:pPr>
      <w:bookmarkStart w:id="1486" w:name="E2AEA32727DB4AB7BC95F9E05D3E2047"/>
      <w:bookmarkEnd w:id="1486"/>
      <w:r>
        <w:t>FYS 164C - SOCRATES (4)</w:t>
      </w:r>
    </w:p>
    <w:p w:rsidR="00CD6E87" w:rsidRDefault="00AD14C9">
      <w:pPr>
        <w:pStyle w:val="sc-BodyText"/>
      </w:pPr>
      <w:r>
        <w:t>In this courses we will investigate the life and ideas of the enigmatic philosopher Socrates. What</w:t>
      </w:r>
      <w:r>
        <w:t xml:space="preserve"> do I know? How should I live? By studying Socratic approaches to such questions, we will also develop critical skills useful in every facet of life.</w:t>
      </w:r>
    </w:p>
    <w:p w:rsidR="00CD6E87" w:rsidRDefault="00AD14C9">
      <w:pPr>
        <w:pStyle w:val="sc-BodyText"/>
      </w:pPr>
      <w:r>
        <w:t>Distribution: 100L, A6, W</w:t>
      </w:r>
    </w:p>
    <w:p w:rsidR="00CD6E87" w:rsidRDefault="00AD14C9">
      <w:pPr>
        <w:pStyle w:val="sc-CourseTitle"/>
      </w:pPr>
      <w:bookmarkStart w:id="1487" w:name="3CE5804EC92B43499F79AAE2DC96DD53"/>
      <w:bookmarkEnd w:id="1487"/>
      <w:r>
        <w:t>FYS 174A - GANDHI AND HIS CRITICS (4)</w:t>
      </w:r>
    </w:p>
    <w:p w:rsidR="00CD6E87" w:rsidRDefault="00AD14C9">
      <w:pPr>
        <w:pStyle w:val="sc-BodyText"/>
      </w:pPr>
      <w:r>
        <w:t>Can a single individual truly change the world? Gandhi transformed himself, his bodily practices, and his mental ethos as tactics against the inequities of imperialism, inspiring revolutionaries around the world to do the same. This course will pursue Gand</w:t>
      </w:r>
      <w:r>
        <w:t>hian non-violence, self-sufficiency, and disobedient radicalism in the early 20th century. The course also scrutinizes Gandhi from the point of view of his critics, i.e., Marxists, capitalists, secularists, and feminists who spoke from across the political</w:t>
      </w:r>
      <w:r>
        <w:t xml:space="preserve"> spectrum in the heyday of the British Raj.</w:t>
      </w:r>
    </w:p>
    <w:p w:rsidR="00CD6E87" w:rsidRDefault="00AD14C9">
      <w:pPr>
        <w:pStyle w:val="sc-BodyText"/>
      </w:pPr>
      <w:r>
        <w:t>Distribution: 100L, A7, W</w:t>
      </w:r>
    </w:p>
    <w:p w:rsidR="00CD6E87" w:rsidRDefault="00AD14C9">
      <w:pPr>
        <w:pStyle w:val="sc-CourseTitle"/>
      </w:pPr>
      <w:bookmarkStart w:id="1488" w:name="15FDD43625DA46509D7344BD3F62CA44"/>
      <w:bookmarkEnd w:id="1488"/>
      <w:r>
        <w:t>FYS 174B - PUBLIC HOUSING IN AMERICA (4)</w:t>
      </w:r>
    </w:p>
    <w:p w:rsidR="00CD6E87" w:rsidRDefault="00AD14C9">
      <w:pPr>
        <w:pStyle w:val="sc-BodyText"/>
      </w:pPr>
      <w:r>
        <w:t>Throughout the twentieth century, public housing has been a central concern for architects, urban planners, and government officials and has been</w:t>
      </w:r>
      <w:r>
        <w:t xml:space="preserve"> lauded for its successes and reviled for its failures. This course will examine the architectural, social, cultural, and political aspects of public housing in America with a particular attention to local examples and concerns.</w:t>
      </w:r>
    </w:p>
    <w:p w:rsidR="00CD6E87" w:rsidRDefault="00AD14C9">
      <w:pPr>
        <w:pStyle w:val="sc-BodyText"/>
      </w:pPr>
      <w:r>
        <w:t>Distribution: 100L, A7, W</w:t>
      </w:r>
    </w:p>
    <w:p w:rsidR="00CD6E87" w:rsidRDefault="00AD14C9">
      <w:pPr>
        <w:pStyle w:val="sc-CourseTitle"/>
      </w:pPr>
      <w:bookmarkStart w:id="1489" w:name="1645589A201C4912BFF541988452B19F"/>
      <w:bookmarkEnd w:id="1489"/>
      <w:r>
        <w:t>F</w:t>
      </w:r>
      <w:r>
        <w:t>YS 174D - BUTTERFLIES &amp; BARBARIANS (4)</w:t>
      </w:r>
    </w:p>
    <w:p w:rsidR="00CD6E87" w:rsidRDefault="00AD14C9">
      <w:pPr>
        <w:pStyle w:val="sc-BodyText"/>
      </w:pPr>
      <w:r>
        <w:t>An examination of the history of discourses representing "East" and "West" within the context of transnational encounters between Japan, Europe, and the U.S. A repertoire of cultural icons, such as the geisha, the bar</w:t>
      </w:r>
      <w:r>
        <w:t>barian, and the samurai, will be scrutinized and deconstructed under the critical lenses of gender, race, and ethnicity.</w:t>
      </w:r>
    </w:p>
    <w:p w:rsidR="00CD6E87" w:rsidRDefault="00AD14C9">
      <w:pPr>
        <w:pStyle w:val="sc-BodyText"/>
      </w:pPr>
      <w:r>
        <w:t>Distribution: 100L, A7, W</w:t>
      </w:r>
    </w:p>
    <w:p w:rsidR="00CD6E87" w:rsidRDefault="00AD14C9">
      <w:pPr>
        <w:pStyle w:val="sc-CourseTitle"/>
      </w:pPr>
      <w:bookmarkStart w:id="1490" w:name="4EB7B1C748A94009A8E0025D926F37AE"/>
      <w:bookmarkEnd w:id="1490"/>
      <w:r>
        <w:t>FYS 174E - REAL SPORTS:RACE,RACISM,SEXISM (4)</w:t>
      </w:r>
    </w:p>
    <w:p w:rsidR="00CD6E87" w:rsidRDefault="00AD14C9">
      <w:pPr>
        <w:pStyle w:val="sc-BodyText"/>
      </w:pPr>
      <w:r>
        <w:t xml:space="preserve">This first year seminar examines the history and contributions </w:t>
      </w:r>
      <w:r>
        <w:t>of black athletes to American professional and collegiate sports. The course investigates the anthropological discussion on race and athletics, the "superior black athlete" myth and its impact on American society. Students will explore the relationship bet</w:t>
      </w:r>
      <w:r>
        <w:t>ween race, ethnicity, class, and athletic opportunity.</w:t>
      </w:r>
    </w:p>
    <w:p w:rsidR="00CD6E87" w:rsidRDefault="00AD14C9">
      <w:pPr>
        <w:pStyle w:val="sc-BodyText"/>
      </w:pPr>
      <w:r>
        <w:t>Distribution: 100L, A7, W</w:t>
      </w:r>
    </w:p>
    <w:p w:rsidR="00CD6E87" w:rsidRDefault="00AD14C9">
      <w:pPr>
        <w:pStyle w:val="sc-CourseTitle"/>
      </w:pPr>
      <w:bookmarkStart w:id="1491" w:name="B274DB1E114C47049C9D7862E558F65D"/>
      <w:bookmarkEnd w:id="1491"/>
      <w:r>
        <w:t>FYS 174F - SEX,CLASS, &amp; THE BODY IN W ART (4)</w:t>
      </w:r>
    </w:p>
    <w:p w:rsidR="00CD6E87" w:rsidRDefault="00AD14C9">
      <w:pPr>
        <w:pStyle w:val="sc-BodyText"/>
      </w:pPr>
      <w:r>
        <w:t>Course examines the sexual body in art from the Renaissance to Abstract Expressionism. Topics include the rise of a Renaissance b</w:t>
      </w:r>
      <w:r>
        <w:t>odily aesthetic, ideas on sexuality, deified and demonized female bodies (angels, goddesses, witches, hysterics, and femme fatales), the male nude, and class and the body (beauty, ugliness, grotesque).</w:t>
      </w:r>
    </w:p>
    <w:p w:rsidR="00CD6E87" w:rsidRDefault="00AD14C9">
      <w:pPr>
        <w:pStyle w:val="sc-BodyText"/>
      </w:pPr>
      <w:r>
        <w:t>Distribution: 100L, A7, W</w:t>
      </w:r>
    </w:p>
    <w:p w:rsidR="00CD6E87" w:rsidRDefault="00AD14C9">
      <w:pPr>
        <w:pStyle w:val="sc-CourseTitle"/>
      </w:pPr>
      <w:bookmarkStart w:id="1492" w:name="D03518D621B148C49445A2CD07C816A4"/>
      <w:bookmarkEnd w:id="1492"/>
      <w:r>
        <w:t>FYS 174G - FROM HOLY LAND TO</w:t>
      </w:r>
      <w:r>
        <w:t xml:space="preserve"> DISNEYLAND (4)</w:t>
      </w:r>
    </w:p>
    <w:p w:rsidR="00CD6E87" w:rsidRDefault="00AD14C9">
      <w:pPr>
        <w:pStyle w:val="sc-BodyText"/>
      </w:pPr>
      <w:r>
        <w:t xml:space="preserve">Like other forms of human mobility, pilgrimage became a mass phenomenon starting in the nineteenth century, thanks to the development of modern transportation (trains, steamships, automobiles, and airplanes). In this course we will look at </w:t>
      </w:r>
      <w:r>
        <w:t>various pilgrimages, both religious and secular, in connection with modern world-historical processes such as imperialism, nationalism, mass consumerism, mass tourism, and globalization. We will focus as much on pilgrimage destinations (including Mecca, Di</w:t>
      </w:r>
      <w:r>
        <w:t>sneyland, Jerusalem) as on the process of getting there.</w:t>
      </w:r>
    </w:p>
    <w:p w:rsidR="00CD6E87" w:rsidRDefault="00AD14C9">
      <w:pPr>
        <w:pStyle w:val="sc-BodyText"/>
      </w:pPr>
      <w:r>
        <w:t>Distribution: 100L, A7, W</w:t>
      </w:r>
    </w:p>
    <w:p w:rsidR="00CD6E87" w:rsidRDefault="00CD6E87">
      <w:pPr>
        <w:sectPr w:rsidR="00CD6E87">
          <w:headerReference w:type="even" r:id="rId101"/>
          <w:headerReference w:type="default" r:id="rId102"/>
          <w:headerReference w:type="first" r:id="rId103"/>
          <w:pgSz w:w="12240" w:h="15840"/>
          <w:pgMar w:top="1420" w:right="910" w:bottom="1650" w:left="1080" w:header="720" w:footer="940" w:gutter="0"/>
          <w:cols w:num="2" w:space="720"/>
          <w:docGrid w:linePitch="360"/>
        </w:sectPr>
      </w:pPr>
    </w:p>
    <w:p w:rsidR="00CD6E87" w:rsidRDefault="00AD14C9">
      <w:pPr>
        <w:pStyle w:val="Heading1"/>
        <w:framePr w:wrap="around"/>
      </w:pPr>
      <w:bookmarkStart w:id="1493" w:name="36DDB6B1BA9E4A578AF86AFC16760006"/>
      <w:r>
        <w:t>GER - GERMAN STUDIES</w:t>
      </w:r>
      <w:bookmarkEnd w:id="1493"/>
      <w:r>
        <w:fldChar w:fldCharType="begin"/>
      </w:r>
      <w:r>
        <w:instrText xml:space="preserve"> XE "GER - GERMAN STUDIES" </w:instrText>
      </w:r>
      <w:r>
        <w:fldChar w:fldCharType="end"/>
      </w:r>
    </w:p>
    <w:p w:rsidR="00CD6E87" w:rsidRDefault="00AD14C9">
      <w:pPr>
        <w:pStyle w:val="sc-CourseTitle"/>
      </w:pPr>
      <w:bookmarkStart w:id="1494" w:name="41EAE73C274B46ACBB492443466692D7"/>
      <w:bookmarkEnd w:id="1494"/>
      <w:r>
        <w:t>GER 101 - ELEMENTARY GERMAN (4)</w:t>
      </w:r>
    </w:p>
    <w:p w:rsidR="00CD6E87" w:rsidRDefault="00AD14C9">
      <w:pPr>
        <w:pStyle w:val="sc-BodyText"/>
      </w:pPr>
      <w:r>
        <w:t>This year-long sequence (fall GER 101, spring GER 102) provides students with a basic understanding of German in speaking, listening, reading</w:t>
      </w:r>
      <w:r>
        <w:t>, and writing through a variety of materials.</w:t>
      </w:r>
    </w:p>
    <w:p w:rsidR="00CD6E87" w:rsidRDefault="00AD14C9">
      <w:pPr>
        <w:pStyle w:val="sc-BodyText"/>
      </w:pPr>
      <w:r>
        <w:t>Prerequisite: GER 101 is a prerequisite for GER 102.</w:t>
      </w:r>
    </w:p>
    <w:p w:rsidR="00CD6E87" w:rsidRDefault="00AD14C9">
      <w:pPr>
        <w:pStyle w:val="sc-BodyText"/>
      </w:pPr>
      <w:r>
        <w:t>Distribution: EGER, AGER, WLC</w:t>
      </w:r>
    </w:p>
    <w:p w:rsidR="00CD6E87" w:rsidRDefault="00AD14C9">
      <w:pPr>
        <w:pStyle w:val="sc-CourseTitle"/>
      </w:pPr>
      <w:bookmarkStart w:id="1495" w:name="2B167489A80943738CFA70AA8C823710"/>
      <w:bookmarkEnd w:id="1495"/>
      <w:r>
        <w:t>GER 102 - ELEMENTARY GERMAN (4)</w:t>
      </w:r>
    </w:p>
    <w:p w:rsidR="00CD6E87" w:rsidRDefault="00AD14C9">
      <w:pPr>
        <w:pStyle w:val="sc-BodyText"/>
      </w:pPr>
      <w:r>
        <w:t>This year-long sequence (fall GER 101, spring GER 102) provides students with a basic understan</w:t>
      </w:r>
      <w:r>
        <w:t>ding of German in speaking, listening, reading, and writing through a variety of materials.</w:t>
      </w:r>
    </w:p>
    <w:p w:rsidR="00CD6E87" w:rsidRDefault="00AD14C9">
      <w:pPr>
        <w:pStyle w:val="sc-BodyText"/>
      </w:pPr>
      <w:r>
        <w:t>Prerequisite: GER 101 is a prerequisite for GER 102.</w:t>
      </w:r>
    </w:p>
    <w:p w:rsidR="00CD6E87" w:rsidRDefault="00AD14C9">
      <w:pPr>
        <w:pStyle w:val="sc-BodyText"/>
      </w:pPr>
      <w:r>
        <w:t>Distribution: EGER, AGER, WLC</w:t>
      </w:r>
    </w:p>
    <w:p w:rsidR="00CD6E87" w:rsidRDefault="00AD14C9">
      <w:pPr>
        <w:pStyle w:val="sc-CourseTitle"/>
      </w:pPr>
      <w:bookmarkStart w:id="1496" w:name="5A87B782B1F44F40B1B382F9E03C6B14"/>
      <w:bookmarkEnd w:id="1496"/>
      <w:r>
        <w:t>GER 110 - INTRO TO LANGUAGE AND MIND (4)</w:t>
      </w:r>
    </w:p>
    <w:p w:rsidR="00CD6E87" w:rsidRDefault="00AD14C9">
      <w:pPr>
        <w:pStyle w:val="sc-BodyText"/>
      </w:pPr>
      <w:r>
        <w:t>Refer to the Linguistics listing for a course description.</w:t>
      </w:r>
    </w:p>
    <w:p w:rsidR="00CD6E87" w:rsidRDefault="00AD14C9">
      <w:pPr>
        <w:pStyle w:val="sc-BodyText"/>
      </w:pPr>
      <w:r>
        <w:t>Cross-Listed as: This is the same course as ENG 110/LIN 110/SPA 110.</w:t>
      </w:r>
    </w:p>
    <w:p w:rsidR="00CD6E87" w:rsidRDefault="00AD14C9">
      <w:pPr>
        <w:pStyle w:val="sc-BodyText"/>
      </w:pPr>
      <w:r>
        <w:t>Distribution: A3, MOIE</w:t>
      </w:r>
    </w:p>
    <w:p w:rsidR="00CD6E87" w:rsidRDefault="00AD14C9">
      <w:pPr>
        <w:pStyle w:val="sc-CourseTitle"/>
      </w:pPr>
      <w:bookmarkStart w:id="1497" w:name="2525795079264923974A2B666B5626EC"/>
      <w:bookmarkEnd w:id="1497"/>
      <w:r>
        <w:t>GER 201 - LOWER INTERMED GERMAN (4)</w:t>
      </w:r>
    </w:p>
    <w:p w:rsidR="00CD6E87" w:rsidRDefault="00AD14C9">
      <w:pPr>
        <w:pStyle w:val="sc-BodyText"/>
      </w:pPr>
      <w:r>
        <w:t>For students with two or three years of high school German or other previous experience with the language. Reading and discussion of selected literary texts, grammar, composition.</w:t>
      </w:r>
    </w:p>
    <w:p w:rsidR="00CD6E87" w:rsidRDefault="00AD14C9">
      <w:pPr>
        <w:pStyle w:val="sc-BodyText"/>
      </w:pPr>
      <w:r>
        <w:t>Distribution: INFL, AGER, WLC</w:t>
      </w:r>
    </w:p>
    <w:p w:rsidR="00CD6E87" w:rsidRDefault="00AD14C9">
      <w:pPr>
        <w:pStyle w:val="sc-CourseTitle"/>
      </w:pPr>
      <w:bookmarkStart w:id="1498" w:name="C547D47845404122B19D209D1060F084"/>
      <w:bookmarkEnd w:id="1498"/>
      <w:r>
        <w:t>GER 202 - INTERMEDIATE GERMAN (4)</w:t>
      </w:r>
    </w:p>
    <w:p w:rsidR="00CD6E87" w:rsidRDefault="00AD14C9">
      <w:pPr>
        <w:pStyle w:val="sc-BodyText"/>
      </w:pPr>
      <w:r>
        <w:t xml:space="preserve">This course </w:t>
      </w:r>
      <w:r>
        <w:t>strengthens vocabulary and grammatical expertise through conversation and writing assignments. Focus on contemporary German society through the use of newspapers, films, songs, and texts.</w:t>
      </w:r>
    </w:p>
    <w:p w:rsidR="00CD6E87" w:rsidRDefault="00AD14C9">
      <w:pPr>
        <w:pStyle w:val="sc-BodyText"/>
      </w:pPr>
      <w:r>
        <w:t>Prerequisite: GER 201 or permission of the instructor.</w:t>
      </w:r>
    </w:p>
    <w:p w:rsidR="00CD6E87" w:rsidRDefault="00AD14C9">
      <w:pPr>
        <w:pStyle w:val="sc-BodyText"/>
      </w:pPr>
      <w:r>
        <w:t>Distribution:</w:t>
      </w:r>
      <w:r>
        <w:t xml:space="preserve"> A4, INFL, AGER, WLC</w:t>
      </w:r>
    </w:p>
    <w:p w:rsidR="00CD6E87" w:rsidRDefault="00AD14C9">
      <w:pPr>
        <w:pStyle w:val="sc-CourseTitle"/>
      </w:pPr>
      <w:bookmarkStart w:id="1499" w:name="D5050582C7704410B66C6BE15E9DC469"/>
      <w:bookmarkEnd w:id="1499"/>
      <w:r>
        <w:t>GER 226 - THEATER  WORKSHOP (2)</w:t>
      </w:r>
    </w:p>
    <w:p w:rsidR="00CD6E87" w:rsidRDefault="00AD14C9">
      <w:pPr>
        <w:pStyle w:val="sc-BodyText"/>
      </w:pPr>
      <w:r>
        <w:t>Development of aural/oral skills through the medium of playreading. Practice in pronunciation and phrase intonation. Individual analysis of phonetic difficulties. The course culminates in a small-scale p</w:t>
      </w:r>
      <w:r>
        <w:t>roduction.</w:t>
      </w:r>
    </w:p>
    <w:p w:rsidR="00CD6E87" w:rsidRDefault="00AD14C9">
      <w:pPr>
        <w:pStyle w:val="sc-CourseTitle"/>
      </w:pPr>
      <w:bookmarkStart w:id="1500" w:name="2C4B617621574A69BA31C4F910B9D919"/>
      <w:bookmarkEnd w:id="1500"/>
      <w:r>
        <w:t>GER 243 - DIFFCLT PAST:GER HIS,1850-2000 (4)</w:t>
      </w:r>
    </w:p>
    <w:p w:rsidR="00CD6E87" w:rsidRDefault="00AD14C9">
      <w:pPr>
        <w:pStyle w:val="sc-BodyText"/>
      </w:pPr>
      <w:r>
        <w:t>Refer to the History listing for a course description.</w:t>
      </w:r>
    </w:p>
    <w:p w:rsidR="00CD6E87" w:rsidRDefault="00AD14C9">
      <w:pPr>
        <w:pStyle w:val="sc-BodyText"/>
      </w:pPr>
      <w:r>
        <w:t>Cross-Listed as: This is the same course as HIS 243.</w:t>
      </w:r>
    </w:p>
    <w:p w:rsidR="00CD6E87" w:rsidRDefault="00AD14C9">
      <w:pPr>
        <w:pStyle w:val="sc-BodyText"/>
      </w:pPr>
      <w:r>
        <w:t>Distribution: A7, MOIE</w:t>
      </w:r>
    </w:p>
    <w:p w:rsidR="00CD6E87" w:rsidRDefault="00AD14C9">
      <w:pPr>
        <w:pStyle w:val="sc-CourseTitle"/>
      </w:pPr>
      <w:bookmarkStart w:id="1501" w:name="70E0A4F9D6F749E0B0E2A2BA50ADC56A"/>
      <w:bookmarkEnd w:id="1501"/>
      <w:r>
        <w:t>GER 243F - DIFFICULT PAST (IN GERMAN) (1)</w:t>
      </w:r>
    </w:p>
    <w:p w:rsidR="00CD6E87" w:rsidRDefault="00AD14C9">
      <w:pPr>
        <w:pStyle w:val="sc-BodyText"/>
      </w:pPr>
      <w:r>
        <w:t>Refer to the History listin</w:t>
      </w:r>
      <w:r>
        <w:t>g for a course description.</w:t>
      </w:r>
    </w:p>
    <w:p w:rsidR="00CD6E87" w:rsidRDefault="00AD14C9">
      <w:pPr>
        <w:pStyle w:val="sc-BodyText"/>
      </w:pPr>
      <w:r>
        <w:t>Corequisite: Students electing Course 243f must concurrently enroll in GER 243.</w:t>
      </w:r>
    </w:p>
    <w:p w:rsidR="00CD6E87" w:rsidRDefault="00AD14C9">
      <w:pPr>
        <w:pStyle w:val="sc-BodyText"/>
      </w:pPr>
      <w:r>
        <w:t>Cross-Listed as: This is the same course as HIS 243f.</w:t>
      </w:r>
    </w:p>
    <w:p w:rsidR="00CD6E87" w:rsidRDefault="00AD14C9">
      <w:pPr>
        <w:pStyle w:val="sc-BodyText"/>
      </w:pPr>
      <w:r>
        <w:t>Distribution: FLAC</w:t>
      </w:r>
    </w:p>
    <w:p w:rsidR="00CD6E87" w:rsidRDefault="00AD14C9">
      <w:pPr>
        <w:pStyle w:val="sc-CourseTitle"/>
      </w:pPr>
      <w:bookmarkStart w:id="1502" w:name="FCAFA733DA0B44A39D998B2935DE3EB6"/>
      <w:bookmarkEnd w:id="1502"/>
      <w:r>
        <w:t>GER 253 - SEXOLOGY/ACTIVSM IN WEIMAR REP (4)</w:t>
      </w:r>
    </w:p>
    <w:p w:rsidR="00CD6E87" w:rsidRDefault="00AD14C9">
      <w:pPr>
        <w:pStyle w:val="sc-BodyText"/>
      </w:pPr>
      <w:r>
        <w:t>An examination of the ground-b</w:t>
      </w:r>
      <w:r>
        <w:t>reaking work of Magnus Hirschfeld, sexologist and founder of the Institute of Sexual Research in Berlin. Topics include the history of sexuality rights activism, as well as works of artists, filmmakers, and authors who engaged critically, creatively, and p</w:t>
      </w:r>
      <w:r>
        <w:t>olitically with questions of gender and sexuality during the Weimar Republic (1918-1933).</w:t>
      </w:r>
    </w:p>
    <w:p w:rsidR="00CD6E87" w:rsidRDefault="00AD14C9">
      <w:pPr>
        <w:pStyle w:val="sc-BodyText"/>
      </w:pPr>
      <w:r>
        <w:t>Cross-Listed as: This is the same course as GWS 253.</w:t>
      </w:r>
    </w:p>
    <w:p w:rsidR="00CD6E87" w:rsidRDefault="00AD14C9">
      <w:pPr>
        <w:pStyle w:val="sc-BodyText"/>
      </w:pPr>
      <w:r>
        <w:t>Distribution: A3, MOIE, W</w:t>
      </w:r>
    </w:p>
    <w:p w:rsidR="00CD6E87" w:rsidRDefault="00AD14C9">
      <w:pPr>
        <w:pStyle w:val="sc-CourseTitle"/>
      </w:pPr>
      <w:bookmarkStart w:id="1503" w:name="B422E44B7A4F4E95B1E4FF31A1AA29EB"/>
      <w:bookmarkEnd w:id="1503"/>
      <w:r>
        <w:t>GER 253F - SEXOLOGY/ACTIVISM (IN GERMAN) (1)</w:t>
      </w:r>
    </w:p>
    <w:p w:rsidR="00CD6E87" w:rsidRDefault="00AD14C9">
      <w:pPr>
        <w:pStyle w:val="sc-BodyText"/>
      </w:pPr>
      <w:r>
        <w:t>This optional section will meet for an additional hour each week to discuss supplemental readings in German.</w:t>
      </w:r>
    </w:p>
    <w:p w:rsidR="00CD6E87" w:rsidRDefault="00AD14C9">
      <w:pPr>
        <w:pStyle w:val="sc-BodyText"/>
      </w:pPr>
      <w:r>
        <w:t>Corequisite: Students electing Course 253f must concurrently enroll in GER 253.</w:t>
      </w:r>
    </w:p>
    <w:p w:rsidR="00CD6E87" w:rsidRDefault="00AD14C9">
      <w:pPr>
        <w:pStyle w:val="sc-BodyText"/>
      </w:pPr>
      <w:r>
        <w:t>Distribution: FREE, FLAC</w:t>
      </w:r>
    </w:p>
    <w:p w:rsidR="00CD6E87" w:rsidRDefault="00AD14C9">
      <w:pPr>
        <w:pStyle w:val="sc-CourseTitle"/>
      </w:pPr>
      <w:bookmarkStart w:id="1504" w:name="0B4B9D69F26F49D49CEEAD51AC66E9DA"/>
      <w:bookmarkEnd w:id="1504"/>
      <w:r>
        <w:t>GER 254 - THE HOLOCAUST IN FILM AND LIT (4</w:t>
      </w:r>
      <w:r>
        <w:t>)</w:t>
      </w:r>
    </w:p>
    <w:p w:rsidR="00CD6E87" w:rsidRDefault="00AD14C9">
      <w:pPr>
        <w:pStyle w:val="sc-BodyText"/>
      </w:pPr>
      <w:r>
        <w:t>This course focuses on the globalization of Holocaust memory. Students examine a variety of representations from different countries and in different genres. We also probe underlying theoretical issues such as the relationship between history and memory,</w:t>
      </w:r>
      <w:r>
        <w:t xml:space="preserve"> fact and fiction, trauma and writing/film making.</w:t>
      </w:r>
    </w:p>
    <w:p w:rsidR="00CD6E87" w:rsidRDefault="00AD14C9">
      <w:pPr>
        <w:pStyle w:val="sc-BodyText"/>
      </w:pPr>
      <w:r>
        <w:t>Cross-Listed as: This is the same course as FLM 254.</w:t>
      </w:r>
    </w:p>
    <w:p w:rsidR="00CD6E87" w:rsidRDefault="00AD14C9">
      <w:pPr>
        <w:pStyle w:val="sc-BodyText"/>
      </w:pPr>
      <w:r>
        <w:t>Distribution: A4, MOIB</w:t>
      </w:r>
    </w:p>
    <w:p w:rsidR="00CD6E87" w:rsidRDefault="00AD14C9">
      <w:pPr>
        <w:pStyle w:val="sc-CourseTitle"/>
      </w:pPr>
      <w:bookmarkStart w:id="1505" w:name="6A9EE850CE9E413ABCE6A3BEC4C1E59E"/>
      <w:bookmarkEnd w:id="1505"/>
      <w:r>
        <w:t>GER 254F - HOLOCAUST IN FILM/LIT (IN GER) (1)</w:t>
      </w:r>
    </w:p>
    <w:p w:rsidR="00CD6E87" w:rsidRDefault="00AD14C9">
      <w:pPr>
        <w:pStyle w:val="sc-BodyText"/>
      </w:pPr>
      <w:r>
        <w:t>This optional section will meet for an additional hour each week to discuss supplem</w:t>
      </w:r>
      <w:r>
        <w:t>ental texts in German.</w:t>
      </w:r>
    </w:p>
    <w:p w:rsidR="00CD6E87" w:rsidRDefault="00AD14C9">
      <w:pPr>
        <w:pStyle w:val="sc-BodyText"/>
      </w:pPr>
      <w:r>
        <w:t>Corequisite: Students electing Course 254f must concurrently enroll in GER 254.</w:t>
      </w:r>
    </w:p>
    <w:p w:rsidR="00CD6E87" w:rsidRDefault="00AD14C9">
      <w:pPr>
        <w:pStyle w:val="sc-BodyText"/>
      </w:pPr>
      <w:r>
        <w:t>Distribution: FREE, FLAC</w:t>
      </w:r>
    </w:p>
    <w:p w:rsidR="00CD6E87" w:rsidRDefault="00AD14C9">
      <w:pPr>
        <w:pStyle w:val="sc-CourseTitle"/>
      </w:pPr>
      <w:bookmarkStart w:id="1506" w:name="5206E759D0994EC391433B44A1E2F681"/>
      <w:bookmarkEnd w:id="1506"/>
      <w:r>
        <w:t>GER 255 - DEATH/DESIRE:HORR IN GER CINE (4)</w:t>
      </w:r>
    </w:p>
    <w:p w:rsidR="00CD6E87" w:rsidRDefault="00AD14C9">
      <w:pPr>
        <w:pStyle w:val="sc-BodyText"/>
      </w:pPr>
      <w:r>
        <w:t>The films of Weimar Germany helped raise moving pictures to the status of a major fo</w:t>
      </w:r>
      <w:r>
        <w:t>rm of modern art. This course considers the visual, thematic, and political characteristics of Weimar cinema, tracing their consequences into the present day.</w:t>
      </w:r>
    </w:p>
    <w:p w:rsidR="00CD6E87" w:rsidRDefault="00AD14C9">
      <w:pPr>
        <w:pStyle w:val="sc-BodyText"/>
      </w:pPr>
      <w:r>
        <w:t>Cross-Listed as: This is the same course as FLM 255.</w:t>
      </w:r>
    </w:p>
    <w:p w:rsidR="00CD6E87" w:rsidRDefault="00AD14C9">
      <w:pPr>
        <w:pStyle w:val="sc-BodyText"/>
      </w:pPr>
      <w:r>
        <w:t>Distribution: A4, MOIB</w:t>
      </w:r>
    </w:p>
    <w:p w:rsidR="00CD6E87" w:rsidRDefault="00AD14C9">
      <w:pPr>
        <w:pStyle w:val="sc-CourseTitle"/>
      </w:pPr>
      <w:bookmarkStart w:id="1507" w:name="8FEF742A7EBF472A8F7CC88938CB8F9D"/>
      <w:bookmarkEnd w:id="1507"/>
      <w:r>
        <w:t>GER 256 - GERMAN CULT</w:t>
      </w:r>
      <w:r>
        <w:t>URE THROUGH FILM (4)</w:t>
      </w:r>
    </w:p>
    <w:p w:rsidR="00CD6E87" w:rsidRDefault="00AD14C9">
      <w:pPr>
        <w:pStyle w:val="sc-BodyText"/>
      </w:pPr>
      <w:r>
        <w:t xml:space="preserve">An examination of the history and culture of post-1900 Germany through film. Students will become acquainted with some of the most famous German films and situate them in their historical and cultural context. Films include </w:t>
      </w:r>
      <w:r>
        <w:rPr>
          <w:i/>
        </w:rPr>
        <w:t>Metropolis,</w:t>
      </w:r>
      <w:r>
        <w:rPr>
          <w:i/>
        </w:rPr>
        <w:t xml:space="preserve"> Triumph of the Will, Run Lola Run, Downfall, The Lives of Others,</w:t>
      </w:r>
      <w:r>
        <w:t xml:space="preserve"> and </w:t>
      </w:r>
      <w:r>
        <w:rPr>
          <w:i/>
        </w:rPr>
        <w:t>The Baader-Meinhof-Complex Rational.</w:t>
      </w:r>
    </w:p>
    <w:p w:rsidR="00CD6E87" w:rsidRDefault="00AD14C9">
      <w:pPr>
        <w:pStyle w:val="sc-BodyText"/>
      </w:pPr>
      <w:r>
        <w:t>Cross-Listed as: This is the same course as FLM 256.</w:t>
      </w:r>
    </w:p>
    <w:p w:rsidR="00CD6E87" w:rsidRDefault="00AD14C9">
      <w:pPr>
        <w:pStyle w:val="sc-BodyText"/>
      </w:pPr>
      <w:r>
        <w:t>Distribution: A4, MOIB</w:t>
      </w:r>
    </w:p>
    <w:p w:rsidR="00CD6E87" w:rsidRDefault="00AD14C9">
      <w:pPr>
        <w:pStyle w:val="sc-CourseTitle"/>
      </w:pPr>
      <w:bookmarkStart w:id="1508" w:name="0D8E5240E49641A4ACEA1F17511757AD"/>
      <w:bookmarkEnd w:id="1508"/>
      <w:r>
        <w:t>GER 256F - GER CULT THROUGH FILM (IN GER) (1)</w:t>
      </w:r>
    </w:p>
    <w:p w:rsidR="00CD6E87" w:rsidRDefault="00AD14C9">
      <w:pPr>
        <w:pStyle w:val="sc-BodyText"/>
      </w:pPr>
      <w:r>
        <w:t>This optional section will</w:t>
      </w:r>
      <w:r>
        <w:t xml:space="preserve"> meet for an additional hour each week to discuss supplemental texts in German.</w:t>
      </w:r>
    </w:p>
    <w:p w:rsidR="00CD6E87" w:rsidRDefault="00AD14C9">
      <w:pPr>
        <w:pStyle w:val="sc-BodyText"/>
      </w:pPr>
      <w:r>
        <w:t>Corequisite: Students electing Course 256f must concurrently enroll in GER 256.</w:t>
      </w:r>
    </w:p>
    <w:p w:rsidR="00CD6E87" w:rsidRDefault="00AD14C9">
      <w:pPr>
        <w:pStyle w:val="sc-BodyText"/>
      </w:pPr>
      <w:r>
        <w:t>Distribution: FREE, FLAC</w:t>
      </w:r>
    </w:p>
    <w:p w:rsidR="00CD6E87" w:rsidRDefault="00AD14C9">
      <w:pPr>
        <w:pStyle w:val="sc-CourseTitle"/>
      </w:pPr>
      <w:bookmarkStart w:id="1509" w:name="033AB0E6B90C413E92C4B2C8D89E68A0"/>
      <w:bookmarkEnd w:id="1509"/>
      <w:r>
        <w:t>GER 258 - TRANSNAT'L WRITERS/FILMMAKERS (4)</w:t>
      </w:r>
    </w:p>
    <w:p w:rsidR="00CD6E87" w:rsidRDefault="00AD14C9">
      <w:pPr>
        <w:pStyle w:val="sc-BodyText"/>
      </w:pPr>
      <w:r>
        <w:t xml:space="preserve">An exploration of the situation of migrants in Germany. Focusing on protagonists who have allegiances to multiple places, texts and films question the existence of fixed national identities and highlight instead the fluidity of national belonging. Authors </w:t>
      </w:r>
      <w:r>
        <w:t>and filmmakers include Akin, Ozdamar, Kermani, and Tawada.</w:t>
      </w:r>
    </w:p>
    <w:p w:rsidR="00CD6E87" w:rsidRDefault="00AD14C9">
      <w:pPr>
        <w:pStyle w:val="sc-BodyText"/>
      </w:pPr>
      <w:r>
        <w:t>Cross-Listed as: This is the same course as FLM 258.</w:t>
      </w:r>
    </w:p>
    <w:p w:rsidR="00CD6E87" w:rsidRDefault="00AD14C9">
      <w:pPr>
        <w:pStyle w:val="sc-BodyText"/>
      </w:pPr>
      <w:r>
        <w:t>Distribution: A4, MOIB</w:t>
      </w:r>
    </w:p>
    <w:p w:rsidR="00CD6E87" w:rsidRDefault="00AD14C9">
      <w:pPr>
        <w:pStyle w:val="sc-CourseTitle"/>
      </w:pPr>
      <w:bookmarkStart w:id="1510" w:name="2A8774304DC14DAC9D65457A48EE8362"/>
      <w:bookmarkEnd w:id="1510"/>
      <w:r>
        <w:t>GER 258F - TRANSNAT'L WRITERS (IN GER) (1)</w:t>
      </w:r>
    </w:p>
    <w:p w:rsidR="00CD6E87" w:rsidRDefault="00AD14C9">
      <w:pPr>
        <w:pStyle w:val="sc-BodyText"/>
      </w:pPr>
      <w:r>
        <w:t>This optional section will meet for an additional hour each week to discuss su</w:t>
      </w:r>
      <w:r>
        <w:t>pplemental readings in German.</w:t>
      </w:r>
    </w:p>
    <w:p w:rsidR="00CD6E87" w:rsidRDefault="00AD14C9">
      <w:pPr>
        <w:pStyle w:val="sc-BodyText"/>
      </w:pPr>
      <w:r>
        <w:t>Corequisite: Students electing Course 258f must concurrently enroll in GER 258.</w:t>
      </w:r>
    </w:p>
    <w:p w:rsidR="00CD6E87" w:rsidRDefault="00AD14C9">
      <w:pPr>
        <w:pStyle w:val="sc-BodyText"/>
      </w:pPr>
      <w:r>
        <w:t>Distribution: FLAC</w:t>
      </w:r>
    </w:p>
    <w:p w:rsidR="00CD6E87" w:rsidRDefault="00AD14C9">
      <w:pPr>
        <w:pStyle w:val="sc-CourseTitle"/>
      </w:pPr>
      <w:bookmarkStart w:id="1511" w:name="400285D18A2E4868A7EE449522EC17B5"/>
      <w:bookmarkEnd w:id="1511"/>
      <w:r>
        <w:t>GER 259 - GERMAN FILM NOW (4)</w:t>
      </w:r>
    </w:p>
    <w:p w:rsidR="00CD6E87" w:rsidRDefault="00AD14C9">
      <w:pPr>
        <w:pStyle w:val="sc-BodyText"/>
      </w:pPr>
      <w:r>
        <w:t xml:space="preserve">An examination of major trends in contemporary German filmmaking since 2000, with emphasis on representations of identity, globalization, and post-9/11 surveillance.  Films by German, Swiss, and Austrian directors in their historical and cultural context, </w:t>
      </w:r>
      <w:r>
        <w:t>including the Berlin School (Petzold, Hochhäusler, Ade) and directors in and on the margins of mainstream filmmaking.</w:t>
      </w:r>
    </w:p>
    <w:p w:rsidR="00CD6E87" w:rsidRDefault="00AD14C9">
      <w:pPr>
        <w:pStyle w:val="sc-BodyText"/>
      </w:pPr>
      <w:r>
        <w:t>Cross-Listed as: This is the same course as FLM 259.</w:t>
      </w:r>
    </w:p>
    <w:p w:rsidR="00CD6E87" w:rsidRDefault="00AD14C9">
      <w:pPr>
        <w:pStyle w:val="sc-BodyText"/>
      </w:pPr>
      <w:r>
        <w:t>Distribution: A4, MOIB, W</w:t>
      </w:r>
    </w:p>
    <w:p w:rsidR="00CD6E87" w:rsidRDefault="00AD14C9">
      <w:pPr>
        <w:pStyle w:val="sc-CourseTitle"/>
      </w:pPr>
      <w:bookmarkStart w:id="1512" w:name="47E6B609F26649C6B3F328B5C7630B0C"/>
      <w:bookmarkEnd w:id="1512"/>
      <w:r>
        <w:t>GER 260 - BORDERLESS WRLDS?TRAV,ART,LANG (4)</w:t>
      </w:r>
    </w:p>
    <w:p w:rsidR="00CD6E87" w:rsidRDefault="00AD14C9">
      <w:pPr>
        <w:pStyle w:val="sc-BodyText"/>
      </w:pPr>
      <w:r>
        <w:t>An examination</w:t>
      </w:r>
      <w:r>
        <w:t xml:space="preserve"> of the relationship between travel, creativities, and gender in transnational contexts with a German, Japanese, and English focus. The course considers performance art, visual art, and literature, and critically engages the avant-garde across borders, bey</w:t>
      </w:r>
      <w:r>
        <w:t>ond paradigms of "East" and "West".</w:t>
      </w:r>
    </w:p>
    <w:p w:rsidR="00CD6E87" w:rsidRDefault="00AD14C9">
      <w:pPr>
        <w:pStyle w:val="sc-BodyText"/>
      </w:pPr>
      <w:r>
        <w:t>Cross-Listed as: This is the same course as GWS 260.</w:t>
      </w:r>
    </w:p>
    <w:p w:rsidR="00CD6E87" w:rsidRDefault="00AD14C9">
      <w:pPr>
        <w:pStyle w:val="sc-BodyText"/>
      </w:pPr>
      <w:r>
        <w:t>Distribution: MOIB, W</w:t>
      </w:r>
    </w:p>
    <w:p w:rsidR="00CD6E87" w:rsidRDefault="00AD14C9">
      <w:pPr>
        <w:pStyle w:val="sc-CourseTitle"/>
      </w:pPr>
      <w:bookmarkStart w:id="1513" w:name="C7092EEF5BC84CF6A3483511D9D3E716"/>
      <w:bookmarkEnd w:id="1513"/>
      <w:r>
        <w:t>GER 260F - BORDERLESS WRLDS?TRAV,ART,LANG (1)</w:t>
      </w:r>
    </w:p>
    <w:p w:rsidR="00CD6E87" w:rsidRDefault="00AD14C9">
      <w:pPr>
        <w:pStyle w:val="sc-BodyText"/>
      </w:pPr>
      <w:r>
        <w:rPr>
          <w:b/>
        </w:rPr>
        <w:t xml:space="preserve">(In German)  </w:t>
      </w:r>
      <w:r>
        <w:t>This optional section will meet for an additional hour each week to discuss supplement</w:t>
      </w:r>
      <w:r>
        <w:t>al readings in German.</w:t>
      </w:r>
    </w:p>
    <w:p w:rsidR="00CD6E87" w:rsidRDefault="00AD14C9">
      <w:pPr>
        <w:pStyle w:val="sc-BodyText"/>
      </w:pPr>
      <w:r>
        <w:t>Corequisite: Students electing Course 260f must concurrently enroll in German Studies 260.</w:t>
      </w:r>
    </w:p>
    <w:p w:rsidR="00CD6E87" w:rsidRDefault="00AD14C9">
      <w:pPr>
        <w:pStyle w:val="sc-BodyText"/>
      </w:pPr>
      <w:r>
        <w:t>Distribution: FLAC</w:t>
      </w:r>
    </w:p>
    <w:p w:rsidR="00CD6E87" w:rsidRDefault="00AD14C9">
      <w:pPr>
        <w:pStyle w:val="sc-CourseTitle"/>
      </w:pPr>
      <w:bookmarkStart w:id="1514" w:name="6E904CCF4D934B23B0900400E6E0D25B"/>
      <w:bookmarkEnd w:id="1514"/>
      <w:r>
        <w:t>GER 261 - ENVIRON CONSCIOUS IN GERMANY (4)</w:t>
      </w:r>
    </w:p>
    <w:p w:rsidR="00CD6E87" w:rsidRDefault="00AD14C9">
      <w:pPr>
        <w:pStyle w:val="sc-BodyText"/>
      </w:pPr>
      <w:r>
        <w:t>An examination of changes in the conceptions of nature leading to the developmen</w:t>
      </w:r>
      <w:r>
        <w:t>t of an environmental consciousness in Germany from the 18th through the 20th century. Readings include texts from Kant, Heidegger, and Hans Jonas. Topics include the state of nature, the forest, the Rhine, nudism, the Green party, and the city of Freiburg</w:t>
      </w:r>
      <w:r>
        <w:t xml:space="preserve"> as environmental model.</w:t>
      </w:r>
    </w:p>
    <w:p w:rsidR="00CD6E87" w:rsidRDefault="00AD14C9">
      <w:pPr>
        <w:pStyle w:val="sc-BodyText"/>
      </w:pPr>
      <w:r>
        <w:t>Cross-Listed as: This is the same course as ES 261.</w:t>
      </w:r>
    </w:p>
    <w:p w:rsidR="00CD6E87" w:rsidRDefault="00AD14C9">
      <w:pPr>
        <w:pStyle w:val="sc-BodyText"/>
      </w:pPr>
      <w:r>
        <w:t>Distribution: A4, MOIE</w:t>
      </w:r>
    </w:p>
    <w:p w:rsidR="00CD6E87" w:rsidRDefault="00AD14C9">
      <w:pPr>
        <w:pStyle w:val="sc-CourseTitle"/>
      </w:pPr>
      <w:bookmarkStart w:id="1515" w:name="B4C5C26F3B1546A59F7CEF10D145395C"/>
      <w:bookmarkEnd w:id="1515"/>
      <w:r>
        <w:t>GER 261F - ENVIRON CONSCIOUS (IN GERMAN) (1)</w:t>
      </w:r>
    </w:p>
    <w:p w:rsidR="00CD6E87" w:rsidRDefault="00AD14C9">
      <w:pPr>
        <w:pStyle w:val="sc-BodyText"/>
      </w:pPr>
      <w:r>
        <w:t>This optional section will meet for an additional hour each week to discuss supplemental readings in German.</w:t>
      </w:r>
    </w:p>
    <w:p w:rsidR="00CD6E87" w:rsidRDefault="00AD14C9">
      <w:pPr>
        <w:pStyle w:val="sc-BodyText"/>
      </w:pPr>
      <w:r>
        <w:t>Co</w:t>
      </w:r>
      <w:r>
        <w:t>requisite: Students electing Course 261f must concurrently enroll in GER 261.</w:t>
      </w:r>
    </w:p>
    <w:p w:rsidR="00CD6E87" w:rsidRDefault="00AD14C9">
      <w:pPr>
        <w:pStyle w:val="sc-BodyText"/>
      </w:pPr>
      <w:r>
        <w:t>Distribution: FLAC</w:t>
      </w:r>
    </w:p>
    <w:p w:rsidR="00CD6E87" w:rsidRDefault="00AD14C9">
      <w:pPr>
        <w:pStyle w:val="sc-CourseTitle"/>
      </w:pPr>
      <w:bookmarkStart w:id="1516" w:name="C21963D0B4FA4888BA24025FEC7550DF"/>
      <w:bookmarkEnd w:id="1516"/>
      <w:r>
        <w:t>GER 262 - REFUGEES IN EUROPE: GERMANY (4)</w:t>
      </w:r>
    </w:p>
    <w:p w:rsidR="00CD6E87" w:rsidRDefault="00AD14C9">
      <w:pPr>
        <w:pStyle w:val="sc-BodyText"/>
      </w:pPr>
      <w:r>
        <w:t>Vast numbers of refugees have made their way to Europe, especially to Germany in recent years. Focusing on the case o</w:t>
      </w:r>
      <w:r>
        <w:t>f Germany, the course explores the different routes taken by the refugees; abuse, exploitation, and human rights violations; refugee and asylum policies; public debates about Muslims and Islam; Islamophobia; the work of local NGOs; special challenges faced</w:t>
      </w:r>
      <w:r>
        <w:t xml:space="preserve"> by women and LGBTQ refugees; and depictions of refugees in the media. Refugees and refugee organizations will join us live from Germany via videoconferencing. </w:t>
      </w:r>
    </w:p>
    <w:p w:rsidR="00CD6E87" w:rsidRDefault="00AD14C9">
      <w:pPr>
        <w:pStyle w:val="sc-BodyText"/>
      </w:pPr>
      <w:r>
        <w:t>Cross-Listed as: This is the same course as GIS 262/GWS 262.</w:t>
      </w:r>
    </w:p>
    <w:p w:rsidR="00CD6E87" w:rsidRDefault="00AD14C9">
      <w:pPr>
        <w:pStyle w:val="sc-BodyText"/>
      </w:pPr>
      <w:r>
        <w:t>Distribution: A4, MOIE</w:t>
      </w:r>
    </w:p>
    <w:p w:rsidR="00CD6E87" w:rsidRDefault="00AD14C9">
      <w:pPr>
        <w:pStyle w:val="sc-CourseTitle"/>
      </w:pPr>
      <w:bookmarkStart w:id="1517" w:name="3F4734115C384FCA83EFF331834CA8A7"/>
      <w:bookmarkEnd w:id="1517"/>
      <w:r>
        <w:t xml:space="preserve">GER 262F - </w:t>
      </w:r>
      <w:r>
        <w:t>REFUGEES IN EU:GERMANY(IN GER) (1)</w:t>
      </w:r>
    </w:p>
    <w:p w:rsidR="00CD6E87" w:rsidRDefault="00AD14C9">
      <w:pPr>
        <w:pStyle w:val="sc-BodyText"/>
      </w:pPr>
      <w:r>
        <w:rPr>
          <w:b/>
        </w:rPr>
        <w:t xml:space="preserve">(In German) </w:t>
      </w:r>
      <w:r>
        <w:t>This optional section will meet for an additional hour each week to discuss supplemental readings in German.</w:t>
      </w:r>
      <w:r>
        <w:br/>
      </w:r>
    </w:p>
    <w:p w:rsidR="00CD6E87" w:rsidRDefault="00AD14C9">
      <w:pPr>
        <w:pStyle w:val="sc-BodyText"/>
      </w:pPr>
      <w:r>
        <w:t>Corequisite: Students electing Course 262f must concurrently register for GER 262/GIS 262/GWS 262.</w:t>
      </w:r>
    </w:p>
    <w:p w:rsidR="00CD6E87" w:rsidRDefault="00AD14C9">
      <w:pPr>
        <w:pStyle w:val="sc-BodyText"/>
      </w:pPr>
      <w:r>
        <w:t>Distribution: FLAC</w:t>
      </w:r>
    </w:p>
    <w:p w:rsidR="00CD6E87" w:rsidRDefault="00AD14C9">
      <w:pPr>
        <w:pStyle w:val="sc-CourseTitle"/>
      </w:pPr>
      <w:bookmarkStart w:id="1518" w:name="657F3B4B438948E48506C350249698E9"/>
      <w:bookmarkEnd w:id="1518"/>
      <w:r>
        <w:t>GER 272 - BERLIN (4)</w:t>
      </w:r>
    </w:p>
    <w:p w:rsidR="00CD6E87" w:rsidRDefault="00AD14C9">
      <w:pPr>
        <w:pStyle w:val="sc-BodyText"/>
      </w:pPr>
      <w:r>
        <w:t xml:space="preserve">This interdisciplinary team-taught course will examine the history, culture, and architecture of the city of Berlin since the 18th century. Readings in history, literature, and urban studies will focus on the Berlin </w:t>
      </w:r>
      <w:r>
        <w:t>of old Prussia and Bismarck through the Weimar era and the Nazi dictatorship up to the divided city of the Cold War and the Berlin of Reunification.</w:t>
      </w:r>
    </w:p>
    <w:p w:rsidR="00CD6E87" w:rsidRDefault="00AD14C9">
      <w:pPr>
        <w:pStyle w:val="sc-BodyText"/>
      </w:pPr>
      <w:r>
        <w:t>Cross-Listed as: This is the same course as HIS 272.</w:t>
      </w:r>
    </w:p>
    <w:p w:rsidR="00CD6E87" w:rsidRDefault="00AD14C9">
      <w:pPr>
        <w:pStyle w:val="sc-BodyText"/>
      </w:pPr>
      <w:r>
        <w:t>Distribution: A7, MOIB, MOIE, W</w:t>
      </w:r>
    </w:p>
    <w:p w:rsidR="00CD6E87" w:rsidRDefault="00AD14C9">
      <w:pPr>
        <w:pStyle w:val="sc-CourseTitle"/>
      </w:pPr>
      <w:bookmarkStart w:id="1519" w:name="2BED59AD601441BAAF80BF4FAA6ABA2C"/>
      <w:bookmarkEnd w:id="1519"/>
      <w:r>
        <w:t xml:space="preserve">GER 272F - BERLIN (IN </w:t>
      </w:r>
      <w:r>
        <w:t>GERMAN) (1)</w:t>
      </w:r>
    </w:p>
    <w:p w:rsidR="00CD6E87" w:rsidRDefault="00AD14C9">
      <w:pPr>
        <w:pStyle w:val="sc-BodyText"/>
      </w:pPr>
      <w:r>
        <w:t>This optional section will meet for an additional hour each week to discuss supplemental texts in German.</w:t>
      </w:r>
    </w:p>
    <w:p w:rsidR="00CD6E87" w:rsidRDefault="00AD14C9">
      <w:pPr>
        <w:pStyle w:val="sc-BodyText"/>
      </w:pPr>
      <w:r>
        <w:t>Corequisite: Students electing Course 272f must concurrently enroll in GER 272.</w:t>
      </w:r>
    </w:p>
    <w:p w:rsidR="00CD6E87" w:rsidRDefault="00AD14C9">
      <w:pPr>
        <w:pStyle w:val="sc-BodyText"/>
      </w:pPr>
      <w:r>
        <w:t>Cross-Listed as: This is the same course as HIS 272f.</w:t>
      </w:r>
    </w:p>
    <w:p w:rsidR="00CD6E87" w:rsidRDefault="00AD14C9">
      <w:pPr>
        <w:pStyle w:val="sc-BodyText"/>
      </w:pPr>
      <w:r>
        <w:t>Dist</w:t>
      </w:r>
      <w:r>
        <w:t>ribution: FREE, FLAC</w:t>
      </w:r>
    </w:p>
    <w:p w:rsidR="00CD6E87" w:rsidRDefault="00AD14C9">
      <w:pPr>
        <w:pStyle w:val="sc-CourseTitle"/>
      </w:pPr>
      <w:bookmarkStart w:id="1520" w:name="FB01A2C9854D4626B07AF6B1F6A252DC"/>
      <w:bookmarkEnd w:id="1520"/>
      <w:r>
        <w:t>GER 309 - SEM IN LITERARY TRANSLATION (4)</w:t>
      </w:r>
    </w:p>
    <w:p w:rsidR="00CD6E87" w:rsidRDefault="00AD14C9">
      <w:pPr>
        <w:pStyle w:val="sc-BodyText"/>
      </w:pPr>
      <w:r>
        <w:t>Refer to the Slavic Studies listing for a course description.</w:t>
      </w:r>
    </w:p>
    <w:p w:rsidR="00CD6E87" w:rsidRDefault="00AD14C9">
      <w:pPr>
        <w:pStyle w:val="sc-BodyText"/>
      </w:pPr>
      <w:r>
        <w:t>Cross-Listed as: This is the same course as SLA 309.</w:t>
      </w:r>
    </w:p>
    <w:p w:rsidR="00CD6E87" w:rsidRDefault="00AD14C9">
      <w:pPr>
        <w:pStyle w:val="sc-BodyText"/>
      </w:pPr>
      <w:r>
        <w:t>Distribution: W</w:t>
      </w:r>
    </w:p>
    <w:p w:rsidR="00CD6E87" w:rsidRDefault="00AD14C9">
      <w:pPr>
        <w:pStyle w:val="sc-CourseTitle"/>
      </w:pPr>
      <w:bookmarkStart w:id="1521" w:name="9C6D79E8C28C4E36A6E8A3AD9B612020"/>
      <w:bookmarkEnd w:id="1521"/>
      <w:r>
        <w:t>GER 321 - MORE THAN MERCEDES &amp; MUNICH (4)</w:t>
      </w:r>
    </w:p>
    <w:p w:rsidR="00CD6E87" w:rsidRDefault="00AD14C9">
      <w:pPr>
        <w:pStyle w:val="sc-BodyText"/>
      </w:pPr>
      <w:r>
        <w:t>An exploration of the cultural history of the German-speaking territories from the Middle Ages to the present. The course introduces the main events and people who have shaped modern-day Germany through a variety of media, including primary texts, historic</w:t>
      </w:r>
      <w:r>
        <w:t>al narratives, film, art, and music.</w:t>
      </w:r>
    </w:p>
    <w:p w:rsidR="00CD6E87" w:rsidRDefault="00AD14C9">
      <w:pPr>
        <w:pStyle w:val="sc-BodyText"/>
      </w:pPr>
      <w:r>
        <w:t>Prerequisite:  One 200-level course in German, its equivalent, or permission of the instructor.</w:t>
      </w:r>
    </w:p>
    <w:p w:rsidR="00CD6E87" w:rsidRDefault="00AD14C9">
      <w:pPr>
        <w:pStyle w:val="sc-BodyText"/>
      </w:pPr>
      <w:r>
        <w:t>Distribution: AGER, WLC</w:t>
      </w:r>
    </w:p>
    <w:p w:rsidR="00CD6E87" w:rsidRDefault="00AD14C9">
      <w:pPr>
        <w:pStyle w:val="sc-CourseTitle"/>
      </w:pPr>
      <w:bookmarkStart w:id="1522" w:name="CF340A876E9641168FD8B268A18EE99A"/>
      <w:bookmarkEnd w:id="1522"/>
      <w:r>
        <w:t>GER 322 - FREUD/NIETZSCHE:LITERARY ANALY (4)</w:t>
      </w:r>
    </w:p>
    <w:p w:rsidR="00CD6E87" w:rsidRDefault="00AD14C9">
      <w:pPr>
        <w:pStyle w:val="sc-BodyText"/>
      </w:pPr>
      <w:r>
        <w:t>Selected works of literature and their social and hist</w:t>
      </w:r>
      <w:r>
        <w:t>orical background. Introduction to genres, major literary movements and techniques of literary analysis.</w:t>
      </w:r>
    </w:p>
    <w:p w:rsidR="00CD6E87" w:rsidRDefault="00AD14C9">
      <w:pPr>
        <w:pStyle w:val="sc-BodyText"/>
      </w:pPr>
      <w:r>
        <w:t>Prerequisite: GER 202, or permission of the instructor.</w:t>
      </w:r>
    </w:p>
    <w:p w:rsidR="00CD6E87" w:rsidRDefault="00AD14C9">
      <w:pPr>
        <w:pStyle w:val="sc-BodyText"/>
      </w:pPr>
      <w:r>
        <w:t>Distribution: A4, MOIB, INFL, AGER, WLC</w:t>
      </w:r>
    </w:p>
    <w:p w:rsidR="00CD6E87" w:rsidRDefault="00AD14C9">
      <w:pPr>
        <w:pStyle w:val="sc-CourseTitle"/>
      </w:pPr>
      <w:bookmarkStart w:id="1523" w:name="C5650BB1D10E45A5A96459246C6C3FE5"/>
      <w:bookmarkEnd w:id="1523"/>
      <w:r>
        <w:t>GER 324 - FRM GER NOV TO NOV FRMS OF WRT (4)</w:t>
      </w:r>
    </w:p>
    <w:p w:rsidR="00CD6E87" w:rsidRDefault="00AD14C9">
      <w:pPr>
        <w:pStyle w:val="sc-BodyText"/>
      </w:pPr>
      <w:r>
        <w:t>An explora</w:t>
      </w:r>
      <w:r>
        <w:t>tion of the most influential writers and movements of German-speaking literary traditions and forms from the Novelle to contemporary works. Emphasis on literature written after 1750 to the present, including authors such as Goethe, Bachmann, and Tawada.</w:t>
      </w:r>
    </w:p>
    <w:p w:rsidR="00CD6E87" w:rsidRDefault="00AD14C9">
      <w:pPr>
        <w:pStyle w:val="sc-BodyText"/>
      </w:pPr>
      <w:r>
        <w:t>Pr</w:t>
      </w:r>
      <w:r>
        <w:t>erequisite: One 200-level course in German or permission of the instructor.</w:t>
      </w:r>
    </w:p>
    <w:p w:rsidR="00CD6E87" w:rsidRDefault="00AD14C9">
      <w:pPr>
        <w:pStyle w:val="sc-BodyText"/>
      </w:pPr>
      <w:r>
        <w:t>Distribution: MOIB, INFL, AGER, WLC</w:t>
      </w:r>
    </w:p>
    <w:p w:rsidR="00CD6E87" w:rsidRDefault="00AD14C9">
      <w:pPr>
        <w:pStyle w:val="sc-CourseTitle"/>
      </w:pPr>
      <w:bookmarkStart w:id="1524" w:name="AE5878EA553846238BC56407D5ECAB81"/>
      <w:bookmarkEnd w:id="1524"/>
      <w:r>
        <w:t>GER 325 - DEUTSCHLAND HEUTE (4)</w:t>
      </w:r>
    </w:p>
    <w:p w:rsidR="00CD6E87" w:rsidRDefault="00AD14C9">
      <w:pPr>
        <w:pStyle w:val="sc-BodyText"/>
      </w:pPr>
      <w:r>
        <w:t>An exploration of the political and cultural developments in Germany today.  Students will get an overview of th</w:t>
      </w:r>
      <w:r>
        <w:t>e main institutions, public debates, movements, and people who have shaped the country.  Topics include Germany’s political structures and parties, society, economy, environmental issues, literature, film, music, architecture, and art.</w:t>
      </w:r>
    </w:p>
    <w:p w:rsidR="00CD6E87" w:rsidRDefault="00AD14C9">
      <w:pPr>
        <w:pStyle w:val="sc-BodyText"/>
      </w:pPr>
      <w:r>
        <w:br/>
      </w:r>
    </w:p>
    <w:p w:rsidR="00CD6E87" w:rsidRDefault="00AD14C9">
      <w:pPr>
        <w:pStyle w:val="sc-BodyText"/>
      </w:pPr>
      <w:r>
        <w:t xml:space="preserve">Prerequisite: </w:t>
      </w:r>
      <w:r>
        <w:t>One 200-level course in German or permission of the instructor.</w:t>
      </w:r>
    </w:p>
    <w:p w:rsidR="00CD6E87" w:rsidRDefault="00AD14C9">
      <w:pPr>
        <w:pStyle w:val="sc-BodyText"/>
      </w:pPr>
      <w:r>
        <w:t>Distribution: A4, AGER, WLC</w:t>
      </w:r>
    </w:p>
    <w:p w:rsidR="00CD6E87" w:rsidRDefault="00AD14C9">
      <w:pPr>
        <w:pStyle w:val="sc-CourseTitle"/>
      </w:pPr>
      <w:bookmarkStart w:id="1525" w:name="D4C7A1445F57419C99FAD61338654107"/>
      <w:bookmarkEnd w:id="1525"/>
      <w:r>
        <w:t>GER 402 - THE GREENS IN EUR AND BEYOND (4)</w:t>
      </w:r>
    </w:p>
    <w:p w:rsidR="00CD6E87" w:rsidRDefault="00AD14C9">
      <w:pPr>
        <w:pStyle w:val="sc-BodyText"/>
      </w:pPr>
      <w:r>
        <w:t>Refer to the Government listing for a course description.</w:t>
      </w:r>
    </w:p>
    <w:p w:rsidR="00CD6E87" w:rsidRDefault="00AD14C9">
      <w:pPr>
        <w:pStyle w:val="sc-BodyText"/>
      </w:pPr>
      <w:r>
        <w:t>Cross-Listed as: This is the same course as ES 493T/494T/GOV 49</w:t>
      </w:r>
      <w:r>
        <w:t>3T/494T.</w:t>
      </w:r>
    </w:p>
    <w:p w:rsidR="00CD6E87" w:rsidRDefault="00AD14C9">
      <w:pPr>
        <w:pStyle w:val="sc-BodyText"/>
      </w:pPr>
      <w:r>
        <w:t>Distribution: ADVS, MOIE</w:t>
      </w:r>
    </w:p>
    <w:p w:rsidR="00CD6E87" w:rsidRDefault="00AD14C9">
      <w:pPr>
        <w:pStyle w:val="sc-CourseTitle"/>
      </w:pPr>
      <w:bookmarkStart w:id="1526" w:name="2CCDC5E2DBD444439C243B9CD813A253"/>
      <w:bookmarkEnd w:id="1526"/>
      <w:r>
        <w:t>GER 425 - FREE/REVOL:ENLIGHTNMNT-ROMANTC (4)</w:t>
      </w:r>
    </w:p>
    <w:p w:rsidR="00CD6E87" w:rsidRDefault="00AD14C9">
      <w:pPr>
        <w:pStyle w:val="sc-BodyText"/>
      </w:pPr>
      <w:r>
        <w:t>Nature, freedom, reason, feeling, these were the bywords of the enlightenment. This course examines these concepts in the German context in representative works from the enlight</w:t>
      </w:r>
      <w:r>
        <w:t>enment through to Romanticism in the work of such authors as Goethe, Schiller, and Kant.</w:t>
      </w:r>
    </w:p>
    <w:p w:rsidR="00CD6E87" w:rsidRDefault="00AD14C9">
      <w:pPr>
        <w:pStyle w:val="sc-BodyText"/>
      </w:pPr>
      <w:r>
        <w:t>Prerequisite:  A 300-level course, its equivalent, or permission of the instructor.</w:t>
      </w:r>
    </w:p>
    <w:p w:rsidR="00CD6E87" w:rsidRDefault="00AD14C9">
      <w:pPr>
        <w:pStyle w:val="sc-BodyText"/>
      </w:pPr>
      <w:r>
        <w:t>Distribution: INFL, AGER, WLC</w:t>
      </w:r>
    </w:p>
    <w:p w:rsidR="00CD6E87" w:rsidRDefault="00AD14C9">
      <w:pPr>
        <w:pStyle w:val="sc-CourseTitle"/>
      </w:pPr>
      <w:bookmarkStart w:id="1527" w:name="5990FAA4A30049528E9835FE4983750A"/>
      <w:bookmarkEnd w:id="1527"/>
      <w:r>
        <w:t>GER 426 - 19TH-C GERMAN LITERATURE (4)</w:t>
      </w:r>
    </w:p>
    <w:p w:rsidR="00CD6E87" w:rsidRDefault="00AD14C9">
      <w:pPr>
        <w:pStyle w:val="sc-BodyText"/>
      </w:pPr>
      <w:r>
        <w:t>The major lite</w:t>
      </w:r>
      <w:r>
        <w:t>rary movements and writers from Romanticism through Realism.</w:t>
      </w:r>
    </w:p>
    <w:p w:rsidR="00CD6E87" w:rsidRDefault="00AD14C9">
      <w:pPr>
        <w:pStyle w:val="sc-BodyText"/>
      </w:pPr>
      <w:r>
        <w:t>Prerequisite:  A 300-level course, its equivalent, or permission of the instructor.</w:t>
      </w:r>
    </w:p>
    <w:p w:rsidR="00CD6E87" w:rsidRDefault="00AD14C9">
      <w:pPr>
        <w:pStyle w:val="sc-BodyText"/>
      </w:pPr>
      <w:r>
        <w:t>Distribution: INFL</w:t>
      </w:r>
    </w:p>
    <w:p w:rsidR="00CD6E87" w:rsidRDefault="00AD14C9">
      <w:pPr>
        <w:pStyle w:val="sc-CourseTitle"/>
      </w:pPr>
      <w:bookmarkStart w:id="1528" w:name="77ACD92441C44E12914017D163DDD9D0"/>
      <w:bookmarkEnd w:id="1528"/>
      <w:r>
        <w:t>GER 427 - MODERN GERMAN LYRIC (4)</w:t>
      </w:r>
    </w:p>
    <w:p w:rsidR="00CD6E87" w:rsidRDefault="00AD14C9">
      <w:pPr>
        <w:pStyle w:val="sc-BodyText"/>
      </w:pPr>
      <w:r>
        <w:t>Through careful readings of lyric poetry by such figures a</w:t>
      </w:r>
      <w:r>
        <w:t>s Rilke, Else Lasker-Schuler, Stefan George, Bertolt Brecht, to postwar poets such as Celan, Ingeborg Bachmann, Hans Magnus Enzensberger, and Durs Grunbein, as well as prose discussions by these poets and other critics, we will attempt to understand how ly</w:t>
      </w:r>
      <w:r>
        <w:t>ric poetry and cultural history inform one another.</w:t>
      </w:r>
    </w:p>
    <w:p w:rsidR="00CD6E87" w:rsidRDefault="00AD14C9">
      <w:pPr>
        <w:pStyle w:val="sc-BodyText"/>
      </w:pPr>
      <w:r>
        <w:t>Prerequisite:  A 300-level course, its equivalent, or permission of the instructor.</w:t>
      </w:r>
    </w:p>
    <w:p w:rsidR="00CD6E87" w:rsidRDefault="00AD14C9">
      <w:pPr>
        <w:pStyle w:val="sc-BodyText"/>
      </w:pPr>
      <w:r>
        <w:t>Distribution: INFL, AGER, WLC</w:t>
      </w:r>
    </w:p>
    <w:p w:rsidR="00CD6E87" w:rsidRDefault="00AD14C9">
      <w:pPr>
        <w:pStyle w:val="sc-CourseTitle"/>
      </w:pPr>
      <w:bookmarkStart w:id="1529" w:name="9513305FED8C48B880FE79C026FC8DFB"/>
      <w:bookmarkEnd w:id="1529"/>
      <w:r>
        <w:t>GER 431 - TERROR IN GERMAN CUL: RAF (4)</w:t>
      </w:r>
    </w:p>
    <w:p w:rsidR="00CD6E87" w:rsidRDefault="00AD14C9">
      <w:pPr>
        <w:pStyle w:val="sc-BodyText"/>
      </w:pPr>
      <w:r>
        <w:t>The West German terrorist group Rote Armee Fraktio</w:t>
      </w:r>
      <w:r>
        <w:t xml:space="preserve">n (RAF) arose from the radical student movement of the late 1960s to provoke the gravest crisis in post-War German history in 1977. It voluntarily dissolved in 1998. We will study its role in West German culture using literature, film, the media and other </w:t>
      </w:r>
      <w:r>
        <w:t>documents.</w:t>
      </w:r>
    </w:p>
    <w:p w:rsidR="00CD6E87" w:rsidRDefault="00AD14C9">
      <w:pPr>
        <w:pStyle w:val="sc-BodyText"/>
      </w:pPr>
      <w:r>
        <w:t>Distribution: AGER, WLC</w:t>
      </w:r>
    </w:p>
    <w:p w:rsidR="00CD6E87" w:rsidRDefault="00AD14C9">
      <w:pPr>
        <w:pStyle w:val="sc-CourseTitle"/>
      </w:pPr>
      <w:bookmarkStart w:id="1530" w:name="B83C74EE06674125B03174953F16DCBC"/>
      <w:bookmarkEnd w:id="1530"/>
      <w:r>
        <w:t>GER 432 - WEIMAR GER:VIOLENCE &amp; CULTURE (4)</w:t>
      </w:r>
    </w:p>
    <w:p w:rsidR="00CD6E87" w:rsidRDefault="00AD14C9">
      <w:pPr>
        <w:pStyle w:val="sc-BodyText"/>
      </w:pPr>
      <w:r>
        <w:t>The opportunities and dangers facing any democratically organized modern society are exemplified in a compelling form by the experience of post-World War I Germany. This seminar</w:t>
      </w:r>
      <w:r>
        <w:t xml:space="preserve"> will consider literary, theoretical, and historical documents in order to clarify this turbulent period in German history and relate it to our contemporary situation.</w:t>
      </w:r>
    </w:p>
    <w:p w:rsidR="00CD6E87" w:rsidRDefault="00AD14C9">
      <w:pPr>
        <w:pStyle w:val="sc-BodyText"/>
      </w:pPr>
      <w:r>
        <w:t>Prerequisite: A 300-level course in German.</w:t>
      </w:r>
    </w:p>
    <w:p w:rsidR="00CD6E87" w:rsidRDefault="00AD14C9">
      <w:pPr>
        <w:pStyle w:val="sc-BodyText"/>
      </w:pPr>
      <w:r>
        <w:t>Distribution: AGER, WLC</w:t>
      </w:r>
    </w:p>
    <w:p w:rsidR="00CD6E87" w:rsidRDefault="00AD14C9">
      <w:pPr>
        <w:pStyle w:val="sc-CourseTitle"/>
      </w:pPr>
      <w:bookmarkStart w:id="1531" w:name="EC14E098BCBA4060B0A1062EF53F1561"/>
      <w:bookmarkEnd w:id="1531"/>
      <w:r>
        <w:t xml:space="preserve">GER 433 - AFTER THE </w:t>
      </w:r>
      <w:r>
        <w:t>WALL: GER FILM/LIT (4)</w:t>
      </w:r>
    </w:p>
    <w:p w:rsidR="00CD6E87" w:rsidRDefault="00AD14C9">
      <w:pPr>
        <w:pStyle w:val="sc-BodyText"/>
      </w:pPr>
      <w:r>
        <w:t>An examination of post-wall German literature and film. Special emphasis on texts and films that deal with the legacy of the Nazi past, terrorism, the German Democratic Republic and unification; transnational German literature and fi</w:t>
      </w:r>
      <w:r>
        <w:t>lm; and the representation of minorities. Authors and filmmakers include Oliver Hirschbiegel, Florian Henckel von Donnersmarck, Fatih Akin, Ali Samadi Ahadi, Judith Hermann, Jenny Erpenbeck, and Christian Kracht.</w:t>
      </w:r>
    </w:p>
    <w:p w:rsidR="00CD6E87" w:rsidRDefault="00AD14C9">
      <w:pPr>
        <w:pStyle w:val="sc-BodyText"/>
      </w:pPr>
      <w:r>
        <w:t>Prerequisite: One 300-level course in Germa</w:t>
      </w:r>
      <w:r>
        <w:t>n, its equivalent, or permission of the instructor.</w:t>
      </w:r>
    </w:p>
    <w:p w:rsidR="00CD6E87" w:rsidRDefault="00AD14C9">
      <w:pPr>
        <w:pStyle w:val="sc-BodyText"/>
      </w:pPr>
      <w:r>
        <w:t>Distribution: AGER, WLC</w:t>
      </w:r>
    </w:p>
    <w:p w:rsidR="00CD6E87" w:rsidRDefault="00AD14C9">
      <w:pPr>
        <w:pStyle w:val="sc-CourseTitle"/>
      </w:pPr>
      <w:bookmarkStart w:id="1532" w:name="8001E927B7BD498D8F482584A2649050"/>
      <w:bookmarkEnd w:id="1532"/>
      <w:r>
        <w:t>GER 434 - HIST/CULT OF THE GER DEMOC REP (4)</w:t>
      </w:r>
    </w:p>
    <w:p w:rsidR="00CD6E87" w:rsidRDefault="00AD14C9">
      <w:pPr>
        <w:pStyle w:val="sc-BodyText"/>
      </w:pPr>
      <w:r>
        <w:t>An exploration of the history and culture of the German Democratic Republic from its founding in 1949 to the fall of the Berlin Wall in 1989. Students encounter a selection of examples from literature, film, and music, and learn to analyze them in their hi</w:t>
      </w:r>
      <w:r>
        <w:t>storical, social, and political context.</w:t>
      </w:r>
    </w:p>
    <w:p w:rsidR="00CD6E87" w:rsidRDefault="00AD14C9">
      <w:pPr>
        <w:pStyle w:val="sc-BodyText"/>
      </w:pPr>
      <w:r>
        <w:t>Prerequisite:  One 200-level or 300-level German course, its equivalent, or permission of the instructor.</w:t>
      </w:r>
    </w:p>
    <w:p w:rsidR="00CD6E87" w:rsidRDefault="00AD14C9">
      <w:pPr>
        <w:pStyle w:val="sc-BodyText"/>
      </w:pPr>
      <w:r>
        <w:t>Distribution: AGER, WLC</w:t>
      </w:r>
    </w:p>
    <w:p w:rsidR="00CD6E87" w:rsidRDefault="00AD14C9">
      <w:pPr>
        <w:pStyle w:val="sc-CourseTitle"/>
      </w:pPr>
      <w:bookmarkStart w:id="1533" w:name="194AC31B483542FC9255C45E1BF7EBFC"/>
      <w:bookmarkEnd w:id="1533"/>
      <w:r>
        <w:t>GER 435 - TRANSNT'L CUL:TURKS IN GERMANY (4)</w:t>
      </w:r>
    </w:p>
    <w:p w:rsidR="00CD6E87" w:rsidRDefault="00AD14C9">
      <w:pPr>
        <w:pStyle w:val="sc-BodyText"/>
      </w:pPr>
      <w:r>
        <w:t>This course focuses on cultural productions that highlight the experiences of Turks in post-unification Germany. How do these works engage in the construction of new German or transnational identities, crossing national, cultural, or perhaps also gender bo</w:t>
      </w:r>
      <w:r>
        <w:t>undaries? Course materials include literature, feature films, television broadcasts, stand-up comedy, news articles, and scholarly essays.</w:t>
      </w:r>
    </w:p>
    <w:p w:rsidR="00CD6E87" w:rsidRDefault="00AD14C9">
      <w:pPr>
        <w:pStyle w:val="sc-BodyText"/>
      </w:pPr>
      <w:r>
        <w:t>Prerequisite:  One 200- or 300-level course, or permission of the instructor.</w:t>
      </w:r>
    </w:p>
    <w:p w:rsidR="00CD6E87" w:rsidRDefault="00AD14C9">
      <w:pPr>
        <w:pStyle w:val="sc-BodyText"/>
      </w:pPr>
      <w:r>
        <w:t>Distribution: AGER, W, WLC</w:t>
      </w:r>
    </w:p>
    <w:p w:rsidR="00CD6E87" w:rsidRDefault="00AD14C9">
      <w:pPr>
        <w:pStyle w:val="sc-CourseTitle"/>
      </w:pPr>
      <w:bookmarkStart w:id="1534" w:name="AC8484243004401AB7934F41391CDB9E"/>
      <w:bookmarkEnd w:id="1534"/>
      <w:r>
        <w:t>GER 436 - IM</w:t>
      </w:r>
      <w:r>
        <w:t>AGINING "AMERIKA" (4)</w:t>
      </w:r>
    </w:p>
    <w:p w:rsidR="00CD6E87" w:rsidRDefault="00AD14C9">
      <w:pPr>
        <w:pStyle w:val="sc-BodyText"/>
      </w:pPr>
      <w:r>
        <w:t>An examination of German-American cultural exchange from the end of the 19th Century and into the 21st Century. The course explores the ways "Amerika" is represented in German-language literature, film, and popular culture. Texts incl</w:t>
      </w:r>
      <w:r>
        <w:t xml:space="preserve">ude Kafka's </w:t>
      </w:r>
      <w:r>
        <w:rPr>
          <w:i/>
        </w:rPr>
        <w:t>Amerika</w:t>
      </w:r>
      <w:r>
        <w:t xml:space="preserve">, Handke's </w:t>
      </w:r>
      <w:r>
        <w:rPr>
          <w:i/>
        </w:rPr>
        <w:t>Der kurze Brief zum langen Abschied</w:t>
      </w:r>
      <w:r>
        <w:t xml:space="preserve">, and readings from Adorno and Anderson; films include </w:t>
      </w:r>
      <w:r>
        <w:rPr>
          <w:i/>
        </w:rPr>
        <w:t>Der verlorene Sohn and Schultze gets the blues</w:t>
      </w:r>
      <w:r>
        <w:t>.</w:t>
      </w:r>
    </w:p>
    <w:p w:rsidR="00CD6E87" w:rsidRDefault="00AD14C9">
      <w:pPr>
        <w:pStyle w:val="sc-BodyText"/>
      </w:pPr>
      <w:r>
        <w:t>Prerequisite:  One 300-level German course, its equivalent, or permission of the instruc</w:t>
      </w:r>
      <w:r>
        <w:t>tor.</w:t>
      </w:r>
    </w:p>
    <w:p w:rsidR="00CD6E87" w:rsidRDefault="00AD14C9">
      <w:pPr>
        <w:pStyle w:val="sc-BodyText"/>
      </w:pPr>
      <w:r>
        <w:t>Distribution: A4, AGER, WLC</w:t>
      </w:r>
    </w:p>
    <w:p w:rsidR="00CD6E87" w:rsidRDefault="00AD14C9">
      <w:pPr>
        <w:pStyle w:val="sc-CourseTitle"/>
      </w:pPr>
      <w:bookmarkStart w:id="1535" w:name="BED26890064447F481E50E693584B6F6"/>
      <w:bookmarkEnd w:id="1535"/>
      <w:r>
        <w:t>GER 437 - POP ART,LITERATURE, &amp; CULTURE (4)</w:t>
      </w:r>
    </w:p>
    <w:p w:rsidR="00CD6E87" w:rsidRDefault="00AD14C9">
      <w:pPr>
        <w:pStyle w:val="sc-BodyText"/>
      </w:pPr>
      <w:r>
        <w:t>A critical analysis of the relationship of pop art to pop literature and its resonances in German-speaking cultures today. Emphasis on debates surrounding "high" and "low" culture</w:t>
      </w:r>
      <w:r>
        <w:t>, the historical preconditions for the development of popular culture as we understand it today, and current trends in art, literature, and music.</w:t>
      </w:r>
    </w:p>
    <w:p w:rsidR="00CD6E87" w:rsidRDefault="00AD14C9">
      <w:pPr>
        <w:pStyle w:val="sc-BodyText"/>
      </w:pPr>
      <w:r>
        <w:t>Distribution: AGER, WLC</w:t>
      </w:r>
    </w:p>
    <w:p w:rsidR="00CD6E87" w:rsidRDefault="00AD14C9">
      <w:pPr>
        <w:pStyle w:val="sc-CourseTitle"/>
      </w:pPr>
      <w:bookmarkStart w:id="1536" w:name="509B60D96E7E413BBB4EAE8D02B37F7C"/>
      <w:bookmarkEnd w:id="1536"/>
      <w:r>
        <w:t>GER 450 - GESCHICHTE DES DEUTSCHEN FILM (4)</w:t>
      </w:r>
    </w:p>
    <w:p w:rsidR="00CD6E87" w:rsidRDefault="00AD14C9">
      <w:pPr>
        <w:pStyle w:val="sc-BodyText"/>
      </w:pPr>
      <w:r>
        <w:rPr>
          <w:b/>
        </w:rPr>
        <w:t>(History of German Film) (In German)</w:t>
      </w:r>
      <w:r>
        <w:t xml:space="preserve"> - A </w:t>
      </w:r>
      <w:r>
        <w:t xml:space="preserve">detailed survey of German film from the first moving pictures to the present, with emphasis on historical, political, and cultural contexts.  Films include Wiene's </w:t>
      </w:r>
      <w:r>
        <w:rPr>
          <w:i/>
        </w:rPr>
        <w:t>The Cabinet des Dr. Caligari</w:t>
      </w:r>
      <w:r>
        <w:t xml:space="preserve">, Lang's </w:t>
      </w:r>
      <w:r>
        <w:rPr>
          <w:i/>
        </w:rPr>
        <w:t>Metropolis</w:t>
      </w:r>
      <w:r>
        <w:t xml:space="preserve">, Riefenstahl's </w:t>
      </w:r>
      <w:r>
        <w:rPr>
          <w:i/>
        </w:rPr>
        <w:t>Triumph of the Will</w:t>
      </w:r>
      <w:r>
        <w:t>, Fassbind</w:t>
      </w:r>
      <w:r>
        <w:t xml:space="preserve">er's </w:t>
      </w:r>
      <w:r>
        <w:rPr>
          <w:i/>
        </w:rPr>
        <w:t>The Marriage of Maria Braun</w:t>
      </w:r>
      <w:r>
        <w:t>, and many examples of contemporary German film.</w:t>
      </w:r>
    </w:p>
    <w:p w:rsidR="00CD6E87" w:rsidRDefault="00AD14C9">
      <w:pPr>
        <w:pStyle w:val="sc-BodyText"/>
      </w:pPr>
      <w:r>
        <w:t>Distribution: AGER, WLC</w:t>
      </w:r>
    </w:p>
    <w:p w:rsidR="00CD6E87" w:rsidRDefault="00AD14C9">
      <w:pPr>
        <w:pStyle w:val="sc-CourseTitle"/>
      </w:pPr>
      <w:bookmarkStart w:id="1537" w:name="0DDB3934E3374A6A87493AA94E368ADB"/>
      <w:bookmarkEnd w:id="1537"/>
      <w:r>
        <w:t>GER 470 - GERMANY:EUROPE'S LEADING POWER (4)</w:t>
      </w:r>
    </w:p>
    <w:p w:rsidR="00CD6E87" w:rsidRDefault="00AD14C9">
      <w:pPr>
        <w:pStyle w:val="sc-BodyText"/>
      </w:pPr>
      <w:r>
        <w:t>Refer to the Government listing for a course description.</w:t>
      </w:r>
    </w:p>
    <w:p w:rsidR="00CD6E87" w:rsidRDefault="00AD14C9">
      <w:pPr>
        <w:pStyle w:val="sc-BodyText"/>
      </w:pPr>
      <w:r>
        <w:t xml:space="preserve">Cross-Listed as: This is the same course as GOV </w:t>
      </w:r>
      <w:r>
        <w:t>493X, 494X.</w:t>
      </w:r>
    </w:p>
    <w:p w:rsidR="00CD6E87" w:rsidRDefault="00AD14C9">
      <w:pPr>
        <w:pStyle w:val="sc-BodyText"/>
      </w:pPr>
      <w:r>
        <w:t>Distribution: ADVS, FREE, MOIE</w:t>
      </w:r>
    </w:p>
    <w:p w:rsidR="00CD6E87" w:rsidRDefault="00AD14C9">
      <w:pPr>
        <w:pStyle w:val="sc-CourseTitle"/>
      </w:pPr>
      <w:bookmarkStart w:id="1538" w:name="18AAD6CADCC445F5BD836D54808686E0"/>
      <w:bookmarkEnd w:id="1538"/>
      <w:r>
        <w:t>GER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539" w:name="98DBD1B2DC934AEEB8ADE67DB32216AB"/>
      <w:bookmarkEnd w:id="1539"/>
      <w:r>
        <w:t>GER 492 - INDIVIDUAL STUDY (4)</w:t>
      </w:r>
    </w:p>
    <w:p w:rsidR="00CD6E87" w:rsidRDefault="00AD14C9">
      <w:pPr>
        <w:pStyle w:val="sc-BodyText"/>
      </w:pPr>
      <w:r>
        <w:t>Contact department for registratio</w:t>
      </w:r>
      <w:r>
        <w:t>n information and permission.</w:t>
      </w:r>
    </w:p>
    <w:p w:rsidR="00CD6E87" w:rsidRDefault="00AD14C9">
      <w:pPr>
        <w:pStyle w:val="sc-BodyText"/>
      </w:pPr>
      <w:r>
        <w:t>Prerequisite: Permission of the department required.</w:t>
      </w:r>
    </w:p>
    <w:p w:rsidR="00CD6E87" w:rsidRDefault="00AD14C9">
      <w:pPr>
        <w:pStyle w:val="sc-CourseTitle"/>
      </w:pPr>
      <w:bookmarkStart w:id="1540" w:name="8B9A61B361CB49E39CEE6B309E6B031E"/>
      <w:bookmarkEnd w:id="1540"/>
      <w:r>
        <w:t>GER 493 - ADVANCED STUDY SEMINAR (4)</w:t>
      </w:r>
    </w:p>
    <w:p w:rsidR="00CD6E87" w:rsidRDefault="00AD14C9">
      <w:pPr>
        <w:pStyle w:val="sc-BodyText"/>
      </w:pPr>
      <w:r>
        <w:t>Topics are subject to annual change.</w:t>
      </w:r>
    </w:p>
    <w:p w:rsidR="00CD6E87" w:rsidRDefault="00AD14C9">
      <w:pPr>
        <w:pStyle w:val="sc-BodyText"/>
      </w:pPr>
      <w:r>
        <w:t>Distribution: ADVS, INFL</w:t>
      </w:r>
    </w:p>
    <w:p w:rsidR="00CD6E87" w:rsidRDefault="00AD14C9">
      <w:pPr>
        <w:pStyle w:val="sc-CourseTitle"/>
      </w:pPr>
      <w:bookmarkStart w:id="1541" w:name="E327497A412B419BBC4FB712DDE91263"/>
      <w:bookmarkEnd w:id="1541"/>
      <w:r>
        <w:t>GER 494 - ADVANCED STUDY SEMINAR (4)</w:t>
      </w:r>
    </w:p>
    <w:p w:rsidR="00CD6E87" w:rsidRDefault="00AD14C9">
      <w:pPr>
        <w:pStyle w:val="sc-BodyText"/>
      </w:pPr>
      <w:r>
        <w:t>Topics are subject to annual change.</w:t>
      </w:r>
    </w:p>
    <w:p w:rsidR="00CD6E87" w:rsidRDefault="00AD14C9">
      <w:pPr>
        <w:pStyle w:val="sc-BodyText"/>
      </w:pPr>
      <w:r>
        <w:t>Distribution: ADVS, INFL</w:t>
      </w:r>
    </w:p>
    <w:p w:rsidR="00CD6E87" w:rsidRDefault="00AD14C9">
      <w:pPr>
        <w:pStyle w:val="sc-CourseTitle"/>
      </w:pPr>
      <w:bookmarkStart w:id="1542" w:name="4404B5E4229C4442A361AACBAA122632"/>
      <w:bookmarkEnd w:id="1542"/>
      <w:r>
        <w:t>GER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543" w:name="27A4D7369CC649AC9672C7BDC1C557A2"/>
      <w:bookmarkEnd w:id="1543"/>
      <w:r>
        <w:t>GER 498 - HONORS STUDY (4)</w:t>
      </w:r>
    </w:p>
    <w:p w:rsidR="00CD6E87" w:rsidRDefault="00AD14C9">
      <w:pPr>
        <w:pStyle w:val="sc-BodyText"/>
      </w:pPr>
      <w:r>
        <w:t>Contact department for registration information and permissi</w:t>
      </w:r>
      <w:r>
        <w:t>on.</w:t>
      </w:r>
    </w:p>
    <w:p w:rsidR="00CD6E87" w:rsidRDefault="00AD14C9">
      <w:pPr>
        <w:pStyle w:val="sc-BodyText"/>
      </w:pPr>
      <w:r>
        <w:t>Prerequisite: Permission of the department required.</w:t>
      </w:r>
    </w:p>
    <w:p w:rsidR="00CD6E87" w:rsidRDefault="00CD6E87">
      <w:pPr>
        <w:sectPr w:rsidR="00CD6E87">
          <w:headerReference w:type="even" r:id="rId104"/>
          <w:headerReference w:type="default" r:id="rId105"/>
          <w:headerReference w:type="first" r:id="rId106"/>
          <w:pgSz w:w="12240" w:h="15840"/>
          <w:pgMar w:top="1420" w:right="910" w:bottom="1650" w:left="1080" w:header="720" w:footer="940" w:gutter="0"/>
          <w:cols w:num="2" w:space="720"/>
          <w:docGrid w:linePitch="360"/>
        </w:sectPr>
      </w:pPr>
    </w:p>
    <w:p w:rsidR="00CD6E87" w:rsidRDefault="00AD14C9">
      <w:pPr>
        <w:pStyle w:val="Heading1"/>
        <w:framePr w:wrap="around"/>
      </w:pPr>
      <w:bookmarkStart w:id="1544" w:name="F0A78EF2B0AF4FEA90E9255BC54D2E62"/>
      <w:r>
        <w:t>GIS - GLOBAL ISLAMIC STUDIES</w:t>
      </w:r>
      <w:bookmarkEnd w:id="1544"/>
      <w:r>
        <w:fldChar w:fldCharType="begin"/>
      </w:r>
      <w:r>
        <w:instrText xml:space="preserve"> XE "GIS - GLOBAL ISLAMIC STUDIES" </w:instrText>
      </w:r>
      <w:r>
        <w:fldChar w:fldCharType="end"/>
      </w:r>
    </w:p>
    <w:p w:rsidR="00CD6E87" w:rsidRDefault="00AD14C9">
      <w:pPr>
        <w:pStyle w:val="sc-CourseTitle"/>
      </w:pPr>
      <w:bookmarkStart w:id="1545" w:name="209691D53E0544E2AD609C0D7F0B9307"/>
      <w:bookmarkEnd w:id="1545"/>
      <w:r>
        <w:t>GIS 102 - INTRO GLOBAL ISLAMIC STUDIES (4)</w:t>
      </w:r>
    </w:p>
    <w:p w:rsidR="00CD6E87" w:rsidRDefault="00AD14C9">
      <w:pPr>
        <w:pStyle w:val="sc-BodyText"/>
      </w:pPr>
      <w:r>
        <w:t>An introduction to Islam as a global phenomenon, engaging globalization from the social sciences and humanities.  Topics include t</w:t>
      </w:r>
      <w:r>
        <w:t>ransnational Islamic movements, Muslim migration, citizenship, and ethnic religious conflict, as well as competing conceptions of human rights in Muslim thought and society in Europe, North America, and Muslim majority nations.</w:t>
      </w:r>
    </w:p>
    <w:p w:rsidR="00CD6E87" w:rsidRDefault="00AD14C9">
      <w:pPr>
        <w:pStyle w:val="sc-BodyText"/>
      </w:pPr>
      <w:r>
        <w:t>Cross-Listed as: This is the</w:t>
      </w:r>
      <w:r>
        <w:t xml:space="preserve"> same course as REL 102.</w:t>
      </w:r>
    </w:p>
    <w:p w:rsidR="00CD6E87" w:rsidRDefault="00AD14C9">
      <w:pPr>
        <w:pStyle w:val="sc-BodyText"/>
      </w:pPr>
      <w:r>
        <w:t>Distribution: W</w:t>
      </w:r>
    </w:p>
    <w:p w:rsidR="00CD6E87" w:rsidRDefault="00AD14C9">
      <w:pPr>
        <w:pStyle w:val="sc-CourseTitle"/>
      </w:pPr>
      <w:bookmarkStart w:id="1546" w:name="8BB9F4284EA54C8492A662A6585FFD85"/>
      <w:bookmarkEnd w:id="1546"/>
      <w:r>
        <w:t>GIS 107 - CC:NOMADS, SHAMANS, &amp; MYSTICS (4)</w:t>
      </w:r>
    </w:p>
    <w:p w:rsidR="00CD6E87" w:rsidRDefault="00AD14C9">
      <w:pPr>
        <w:pStyle w:val="sc-BodyText"/>
      </w:pPr>
      <w:r>
        <w:t>Refer to the English listing for a course description.</w:t>
      </w:r>
    </w:p>
    <w:p w:rsidR="00CD6E87" w:rsidRDefault="00AD14C9">
      <w:pPr>
        <w:pStyle w:val="sc-BodyText"/>
      </w:pPr>
      <w:r>
        <w:t>Cross-Listed as: This is the same course as ENG 107/SLA 107.</w:t>
      </w:r>
    </w:p>
    <w:p w:rsidR="00CD6E87" w:rsidRDefault="00AD14C9">
      <w:pPr>
        <w:pStyle w:val="sc-BodyText"/>
      </w:pPr>
      <w:r>
        <w:t>Distribution: A4, MOIB, CC</w:t>
      </w:r>
    </w:p>
    <w:p w:rsidR="00CD6E87" w:rsidRDefault="00AD14C9">
      <w:pPr>
        <w:pStyle w:val="sc-CourseTitle"/>
      </w:pPr>
      <w:bookmarkStart w:id="1547" w:name="33818B65EEBA44DE849C84F0DCF9EFEB"/>
      <w:bookmarkEnd w:id="1547"/>
      <w:r>
        <w:t xml:space="preserve">GIS 119 - THE MODERN MIDDLE </w:t>
      </w:r>
      <w:r>
        <w:t xml:space="preserve"> EAST (4)</w:t>
      </w:r>
    </w:p>
    <w:p w:rsidR="00CD6E87" w:rsidRDefault="00AD14C9">
      <w:pPr>
        <w:pStyle w:val="sc-BodyText"/>
      </w:pPr>
      <w:r>
        <w:t>Refer to the History listing for a course description.</w:t>
      </w:r>
    </w:p>
    <w:p w:rsidR="00CD6E87" w:rsidRDefault="00AD14C9">
      <w:pPr>
        <w:pStyle w:val="sc-BodyText"/>
      </w:pPr>
      <w:r>
        <w:t>Cross-Listed as: This is the same course as HIS 119.</w:t>
      </w:r>
    </w:p>
    <w:p w:rsidR="00CD6E87" w:rsidRDefault="00AD14C9">
      <w:pPr>
        <w:pStyle w:val="sc-BodyText"/>
      </w:pPr>
      <w:r>
        <w:t>Distribution: A7, MOIE</w:t>
      </w:r>
    </w:p>
    <w:p w:rsidR="00CD6E87" w:rsidRDefault="00AD14C9">
      <w:pPr>
        <w:pStyle w:val="sc-CourseTitle"/>
      </w:pPr>
      <w:bookmarkStart w:id="1548" w:name="6BF3B9EDB80B40C5A74C084BA3E3DC9C"/>
      <w:bookmarkEnd w:id="1548"/>
      <w:r>
        <w:t>GIS 214 - ISLAMIC TRADITIONS (4)</w:t>
      </w:r>
    </w:p>
    <w:p w:rsidR="00CD6E87" w:rsidRDefault="00AD14C9">
      <w:pPr>
        <w:pStyle w:val="sc-BodyText"/>
      </w:pPr>
      <w:r>
        <w:t>Refer to the Religious Studies listing for a course description.</w:t>
      </w:r>
    </w:p>
    <w:p w:rsidR="00CD6E87" w:rsidRDefault="00AD14C9">
      <w:pPr>
        <w:pStyle w:val="sc-BodyText"/>
      </w:pPr>
      <w:r>
        <w:t xml:space="preserve">Cross-Listed as: </w:t>
      </w:r>
      <w:r>
        <w:t>This is the same course as REL 214.</w:t>
      </w:r>
    </w:p>
    <w:p w:rsidR="00CD6E87" w:rsidRDefault="00AD14C9">
      <w:pPr>
        <w:pStyle w:val="sc-BodyText"/>
      </w:pPr>
      <w:r>
        <w:t>Distribution: A6, MOIB, MOIE, W</w:t>
      </w:r>
    </w:p>
    <w:p w:rsidR="00CD6E87" w:rsidRDefault="00AD14C9">
      <w:pPr>
        <w:pStyle w:val="sc-CourseTitle"/>
      </w:pPr>
      <w:bookmarkStart w:id="1549" w:name="FF1A43E6EBC74540BA020B31FF47B8A3"/>
      <w:bookmarkEnd w:id="1549"/>
      <w:r>
        <w:t>GIS 231 - RELIGIOUS ETHICS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REL 231.</w:t>
      </w:r>
    </w:p>
    <w:p w:rsidR="00CD6E87" w:rsidRDefault="00AD14C9">
      <w:pPr>
        <w:pStyle w:val="sc-BodyText"/>
      </w:pPr>
      <w:r>
        <w:t>Distribution: A6, MOIB, MOIE, W</w:t>
      </w:r>
    </w:p>
    <w:p w:rsidR="00CD6E87" w:rsidRDefault="00AD14C9">
      <w:pPr>
        <w:pStyle w:val="sc-CourseTitle"/>
      </w:pPr>
      <w:bookmarkStart w:id="1550" w:name="1E15C83D36E94A1EA545625A89ABEFC4"/>
      <w:bookmarkEnd w:id="1550"/>
      <w:r>
        <w:t>GIS 235</w:t>
      </w:r>
      <w:r>
        <w:t xml:space="preserve"> - EUROPE AND THE MIDDLE EAST (4)</w:t>
      </w:r>
    </w:p>
    <w:p w:rsidR="00CD6E87" w:rsidRDefault="00AD14C9">
      <w:pPr>
        <w:pStyle w:val="sc-BodyText"/>
      </w:pPr>
      <w:r>
        <w:t>Refer to the History listing for a course description.</w:t>
      </w:r>
    </w:p>
    <w:p w:rsidR="00CD6E87" w:rsidRDefault="00AD14C9">
      <w:pPr>
        <w:pStyle w:val="sc-BodyText"/>
      </w:pPr>
      <w:r>
        <w:t>Cross-Listed as: This is the same course as HIS 235.</w:t>
      </w:r>
    </w:p>
    <w:p w:rsidR="00CD6E87" w:rsidRDefault="00AD14C9">
      <w:pPr>
        <w:pStyle w:val="sc-BodyText"/>
      </w:pPr>
      <w:r>
        <w:t>Distribution: A7, MOIE</w:t>
      </w:r>
    </w:p>
    <w:p w:rsidR="00CD6E87" w:rsidRDefault="00AD14C9">
      <w:pPr>
        <w:pStyle w:val="sc-CourseTitle"/>
      </w:pPr>
      <w:bookmarkStart w:id="1551" w:name="9AD37C67EA994A2F912925FD6ED3DC17"/>
      <w:bookmarkEnd w:id="1551"/>
      <w:r>
        <w:t>GIS 238 - MIDDLE EAST POLITICS (4)</w:t>
      </w:r>
    </w:p>
    <w:p w:rsidR="00CD6E87" w:rsidRDefault="00AD14C9">
      <w:pPr>
        <w:pStyle w:val="sc-BodyText"/>
      </w:pPr>
      <w:r>
        <w:t>Refer to the Government listing for a course description</w:t>
      </w:r>
      <w:r>
        <w:t>.</w:t>
      </w:r>
    </w:p>
    <w:p w:rsidR="00CD6E87" w:rsidRDefault="00AD14C9">
      <w:pPr>
        <w:pStyle w:val="sc-BodyText"/>
      </w:pPr>
      <w:r>
        <w:t>Cross-Listed as: This is the same course as GOV 238.</w:t>
      </w:r>
    </w:p>
    <w:p w:rsidR="00CD6E87" w:rsidRDefault="00AD14C9">
      <w:pPr>
        <w:pStyle w:val="sc-BodyText"/>
      </w:pPr>
      <w:r>
        <w:t>Distribution: MOIE</w:t>
      </w:r>
    </w:p>
    <w:p w:rsidR="00CD6E87" w:rsidRDefault="00AD14C9">
      <w:pPr>
        <w:pStyle w:val="sc-CourseTitle"/>
      </w:pPr>
      <w:bookmarkStart w:id="1552" w:name="ED415DCBD879443B82061778B3A9D3BF"/>
      <w:bookmarkEnd w:id="1552"/>
      <w:r>
        <w:t>GIS 249 - EARLY ISLAMIC HISTORY (4)</w:t>
      </w:r>
    </w:p>
    <w:p w:rsidR="00CD6E87" w:rsidRDefault="00AD14C9">
      <w:pPr>
        <w:pStyle w:val="sc-BodyText"/>
      </w:pPr>
      <w:r>
        <w:t>Refer to the History listing for a course description.</w:t>
      </w:r>
    </w:p>
    <w:p w:rsidR="00CD6E87" w:rsidRDefault="00AD14C9">
      <w:pPr>
        <w:pStyle w:val="sc-BodyText"/>
      </w:pPr>
      <w:r>
        <w:t>Cross-Listed as: This is the same course as HIS 249.</w:t>
      </w:r>
    </w:p>
    <w:p w:rsidR="00CD6E87" w:rsidRDefault="00AD14C9">
      <w:pPr>
        <w:pStyle w:val="sc-BodyText"/>
      </w:pPr>
      <w:r>
        <w:t>Distribution: A7, MOIE, W</w:t>
      </w:r>
    </w:p>
    <w:p w:rsidR="00CD6E87" w:rsidRDefault="00AD14C9">
      <w:pPr>
        <w:pStyle w:val="sc-CourseTitle"/>
      </w:pPr>
      <w:bookmarkStart w:id="1553" w:name="4E7D821E20EA4E55AD2E838FCEC6934F"/>
      <w:bookmarkEnd w:id="1553"/>
      <w:r>
        <w:t>GIS 252 - IS</w:t>
      </w:r>
      <w:r>
        <w:t>LAM &amp; THE UNITED STATES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REL 252.</w:t>
      </w:r>
    </w:p>
    <w:p w:rsidR="00CD6E87" w:rsidRDefault="00AD14C9">
      <w:pPr>
        <w:pStyle w:val="sc-BodyText"/>
      </w:pPr>
      <w:r>
        <w:t>Distribution: A6, W</w:t>
      </w:r>
    </w:p>
    <w:p w:rsidR="00CD6E87" w:rsidRDefault="00AD14C9">
      <w:pPr>
        <w:pStyle w:val="sc-CourseTitle"/>
      </w:pPr>
      <w:bookmarkStart w:id="1554" w:name="1D6A5D4354904ABF86FBBBAFA0365316"/>
      <w:bookmarkEnd w:id="1554"/>
      <w:r>
        <w:t>GIS 262 - REFUGEES IN EUROPE: GERMANY (4)</w:t>
      </w:r>
    </w:p>
    <w:p w:rsidR="00CD6E87" w:rsidRDefault="00AD14C9">
      <w:pPr>
        <w:pStyle w:val="sc-BodyText"/>
      </w:pPr>
      <w:r>
        <w:t>Refer to the German Studies listing for a course</w:t>
      </w:r>
      <w:r>
        <w:t xml:space="preserve"> description.</w:t>
      </w:r>
    </w:p>
    <w:p w:rsidR="00CD6E87" w:rsidRDefault="00AD14C9">
      <w:pPr>
        <w:pStyle w:val="sc-BodyText"/>
      </w:pPr>
      <w:r>
        <w:t>Cross-Listed as: This is the same course as GER 262/GWS 262.</w:t>
      </w:r>
    </w:p>
    <w:p w:rsidR="00CD6E87" w:rsidRDefault="00AD14C9">
      <w:pPr>
        <w:pStyle w:val="sc-BodyText"/>
      </w:pPr>
      <w:r>
        <w:t>Distribution: A4, MOIE</w:t>
      </w:r>
    </w:p>
    <w:p w:rsidR="00CD6E87" w:rsidRDefault="00AD14C9">
      <w:pPr>
        <w:pStyle w:val="sc-CourseTitle"/>
      </w:pPr>
      <w:bookmarkStart w:id="1555" w:name="C6B05D9DC85644A7AF6CF140DFE96D7F"/>
      <w:bookmarkEnd w:id="1555"/>
      <w:r>
        <w:t>GIS 263 - ISLAM IN ASIA (4)</w:t>
      </w:r>
    </w:p>
    <w:p w:rsidR="00CD6E87" w:rsidRDefault="00AD14C9">
      <w:pPr>
        <w:pStyle w:val="sc-BodyText"/>
      </w:pPr>
      <w:r>
        <w:t>Refer to the History listing for a course description.</w:t>
      </w:r>
    </w:p>
    <w:p w:rsidR="00CD6E87" w:rsidRDefault="00AD14C9">
      <w:pPr>
        <w:pStyle w:val="sc-BodyText"/>
      </w:pPr>
      <w:r>
        <w:t>Cross-Listed as: This is the same course as HIS 263/REL 263.</w:t>
      </w:r>
    </w:p>
    <w:p w:rsidR="00CD6E87" w:rsidRDefault="00AD14C9">
      <w:pPr>
        <w:pStyle w:val="sc-BodyText"/>
      </w:pPr>
      <w:r>
        <w:t xml:space="preserve">Distribution: </w:t>
      </w:r>
      <w:r>
        <w:t>A7, MOIE, W</w:t>
      </w:r>
    </w:p>
    <w:p w:rsidR="00CD6E87" w:rsidRDefault="00AD14C9">
      <w:pPr>
        <w:pStyle w:val="sc-CourseTitle"/>
      </w:pPr>
      <w:bookmarkStart w:id="1556" w:name="5A3C802CA4394E14AF4F586E0FF39F28"/>
      <w:bookmarkEnd w:id="1556"/>
      <w:r>
        <w:t>GIS 291 - INDIVIDUAL STUDY (4)</w:t>
      </w:r>
    </w:p>
    <w:p w:rsidR="00CD6E87" w:rsidRDefault="00AD14C9">
      <w:pPr>
        <w:pStyle w:val="sc-CourseTitle"/>
      </w:pPr>
      <w:bookmarkStart w:id="1557" w:name="68D1355E1F3941F38FCF9FBD1383415E"/>
      <w:bookmarkEnd w:id="1557"/>
      <w:r>
        <w:t>GIS 292 - INDIVIDUAL STUDY (4)</w:t>
      </w:r>
    </w:p>
    <w:p w:rsidR="00CD6E87" w:rsidRDefault="00AD14C9">
      <w:pPr>
        <w:pStyle w:val="sc-CourseTitle"/>
      </w:pPr>
      <w:bookmarkStart w:id="1558" w:name="DFA582A6B0CA4F3AA90405BB53801C36"/>
      <w:bookmarkEnd w:id="1558"/>
      <w:r>
        <w:t>GIS 313 - POSTCOLONIAL THEORY TODAY (4)</w:t>
      </w:r>
    </w:p>
    <w:p w:rsidR="00CD6E87" w:rsidRDefault="00AD14C9">
      <w:pPr>
        <w:pStyle w:val="sc-BodyText"/>
      </w:pPr>
      <w:r>
        <w:t>Refer to the English listing for a course description.</w:t>
      </w:r>
    </w:p>
    <w:p w:rsidR="00CD6E87" w:rsidRDefault="00AD14C9">
      <w:pPr>
        <w:pStyle w:val="sc-BodyText"/>
      </w:pPr>
      <w:r>
        <w:t>Cross-Listed as: This is the same course as ENG 313.</w:t>
      </w:r>
    </w:p>
    <w:p w:rsidR="00CD6E87" w:rsidRDefault="00AD14C9">
      <w:pPr>
        <w:pStyle w:val="sc-BodyText"/>
      </w:pPr>
      <w:r>
        <w:t>Distribution: MOIE, W</w:t>
      </w:r>
    </w:p>
    <w:p w:rsidR="00CD6E87" w:rsidRDefault="00AD14C9">
      <w:pPr>
        <w:pStyle w:val="sc-CourseTitle"/>
      </w:pPr>
      <w:bookmarkStart w:id="1559" w:name="E0FEAC3258DB41E8995B017FD4B5602F"/>
      <w:bookmarkEnd w:id="1559"/>
      <w:r>
        <w:t>GIS 315 - IS</w:t>
      </w:r>
      <w:r>
        <w:t>RAEL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REL 315.</w:t>
      </w:r>
    </w:p>
    <w:p w:rsidR="00CD6E87" w:rsidRDefault="00AD14C9">
      <w:pPr>
        <w:pStyle w:val="sc-BodyText"/>
      </w:pPr>
      <w:r>
        <w:t>Distribution: MOIB, MOIE, W</w:t>
      </w:r>
    </w:p>
    <w:p w:rsidR="00CD6E87" w:rsidRDefault="00AD14C9">
      <w:pPr>
        <w:pStyle w:val="sc-CourseTitle"/>
      </w:pPr>
      <w:bookmarkStart w:id="1560" w:name="DB8884AD346849829627B8DFD2E9F1B1"/>
      <w:bookmarkEnd w:id="1560"/>
      <w:r>
        <w:t>GIS 325 - INT'L POLITICS OF THE MID EAST (4)</w:t>
      </w:r>
    </w:p>
    <w:p w:rsidR="00CD6E87" w:rsidRDefault="00AD14C9">
      <w:pPr>
        <w:pStyle w:val="sc-BodyText"/>
      </w:pPr>
      <w:r>
        <w:t>Refer to the Government listing for a course description</w:t>
      </w:r>
      <w:r>
        <w:t>.</w:t>
      </w:r>
    </w:p>
    <w:p w:rsidR="00CD6E87" w:rsidRDefault="00AD14C9">
      <w:pPr>
        <w:pStyle w:val="sc-BodyText"/>
      </w:pPr>
      <w:r>
        <w:t>Cross-Listed as: This is the same course as GOV 325.</w:t>
      </w:r>
    </w:p>
    <w:p w:rsidR="00CD6E87" w:rsidRDefault="00AD14C9">
      <w:pPr>
        <w:pStyle w:val="sc-BodyText"/>
      </w:pPr>
      <w:r>
        <w:t>Distribution: MOIE</w:t>
      </w:r>
    </w:p>
    <w:p w:rsidR="00CD6E87" w:rsidRDefault="00AD14C9">
      <w:pPr>
        <w:pStyle w:val="sc-CourseTitle"/>
      </w:pPr>
      <w:bookmarkStart w:id="1561" w:name="C9256FCA41C7440F8BCF0AF7A26CE17F"/>
      <w:bookmarkEnd w:id="1561"/>
      <w:r>
        <w:t>GIS 327 - REL/POWR/SOCIETY IN MOD AFRIC (4)</w:t>
      </w:r>
    </w:p>
    <w:p w:rsidR="00CD6E87" w:rsidRDefault="00AD14C9">
      <w:pPr>
        <w:pStyle w:val="sc-BodyText"/>
      </w:pPr>
      <w:r>
        <w:t>Refer to the History listing for a course description.</w:t>
      </w:r>
    </w:p>
    <w:p w:rsidR="00CD6E87" w:rsidRDefault="00AD14C9">
      <w:pPr>
        <w:pStyle w:val="sc-BodyText"/>
      </w:pPr>
      <w:r>
        <w:t>Cross-Listed as: This is the same course as AFR 327/HIS 327/REL 327.</w:t>
      </w:r>
    </w:p>
    <w:p w:rsidR="00CD6E87" w:rsidRDefault="00AD14C9">
      <w:pPr>
        <w:pStyle w:val="sc-BodyText"/>
      </w:pPr>
      <w:r>
        <w:t xml:space="preserve">Distribution: </w:t>
      </w:r>
      <w:r>
        <w:t>A7, W</w:t>
      </w:r>
    </w:p>
    <w:p w:rsidR="00CD6E87" w:rsidRDefault="00AD14C9">
      <w:pPr>
        <w:pStyle w:val="sc-CourseTitle"/>
      </w:pPr>
      <w:bookmarkStart w:id="1562" w:name="924C270A4E584C918FFED1DEAEFD101C"/>
      <w:bookmarkEnd w:id="1562"/>
      <w:r>
        <w:t>GIS 337 - JEWS AND MUSLIMS IN EUROPE (4)</w:t>
      </w:r>
    </w:p>
    <w:p w:rsidR="00CD6E87" w:rsidRDefault="00AD14C9">
      <w:pPr>
        <w:pStyle w:val="sc-BodyText"/>
      </w:pPr>
      <w:r>
        <w:t>Refer to the History listing for a course description.</w:t>
      </w:r>
    </w:p>
    <w:p w:rsidR="00CD6E87" w:rsidRDefault="00AD14C9">
      <w:pPr>
        <w:pStyle w:val="sc-BodyText"/>
      </w:pPr>
      <w:r>
        <w:t>Cross-Listed as: This is the same course as HIS 337.</w:t>
      </w:r>
    </w:p>
    <w:p w:rsidR="00CD6E87" w:rsidRDefault="00AD14C9">
      <w:pPr>
        <w:pStyle w:val="sc-BodyText"/>
      </w:pPr>
      <w:r>
        <w:t>Distribution: W</w:t>
      </w:r>
    </w:p>
    <w:p w:rsidR="00CD6E87" w:rsidRDefault="00AD14C9">
      <w:pPr>
        <w:pStyle w:val="sc-CourseTitle"/>
      </w:pPr>
      <w:bookmarkStart w:id="1563" w:name="1DD95035CACB48B1B87870FE255C0B92"/>
      <w:bookmarkEnd w:id="1563"/>
      <w:r>
        <w:t>GIS 349 - ISLAM IN GLOBAL POLITICS (4)</w:t>
      </w:r>
    </w:p>
    <w:p w:rsidR="00CD6E87" w:rsidRDefault="00AD14C9">
      <w:pPr>
        <w:pStyle w:val="sc-BodyText"/>
      </w:pPr>
      <w:r>
        <w:t>Refer to the Religious Studies listing for a c</w:t>
      </w:r>
      <w:r>
        <w:t>ourse description.</w:t>
      </w:r>
    </w:p>
    <w:p w:rsidR="00CD6E87" w:rsidRDefault="00AD14C9">
      <w:pPr>
        <w:pStyle w:val="sc-BodyText"/>
      </w:pPr>
      <w:r>
        <w:t>Cross-Listed as: This is the same course as REL 349.</w:t>
      </w:r>
    </w:p>
    <w:p w:rsidR="00CD6E87" w:rsidRDefault="00AD14C9">
      <w:pPr>
        <w:pStyle w:val="sc-BodyText"/>
      </w:pPr>
      <w:r>
        <w:t>Distribution: W</w:t>
      </w:r>
    </w:p>
    <w:p w:rsidR="00CD6E87" w:rsidRDefault="00AD14C9">
      <w:pPr>
        <w:pStyle w:val="sc-CourseTitle"/>
      </w:pPr>
      <w:bookmarkStart w:id="1564" w:name="F65A940355314EDF8AD4CB8EF12547FD"/>
      <w:bookmarkEnd w:id="1564"/>
      <w:r>
        <w:t>GIS 355 - MIDDLE EAST &amp; MEDITERRANEAN (4)</w:t>
      </w:r>
    </w:p>
    <w:p w:rsidR="00CD6E87" w:rsidRDefault="00AD14C9">
      <w:pPr>
        <w:pStyle w:val="sc-BodyText"/>
      </w:pPr>
      <w:r>
        <w:t>Refer to the History listing for a course description.</w:t>
      </w:r>
    </w:p>
    <w:p w:rsidR="00CD6E87" w:rsidRDefault="00AD14C9">
      <w:pPr>
        <w:pStyle w:val="sc-BodyText"/>
      </w:pPr>
      <w:r>
        <w:t>Cross-Listed as: This is the same course as HIS 355.</w:t>
      </w:r>
    </w:p>
    <w:p w:rsidR="00CD6E87" w:rsidRDefault="00AD14C9">
      <w:pPr>
        <w:pStyle w:val="sc-BodyText"/>
      </w:pPr>
      <w:r>
        <w:t xml:space="preserve">Distribution: </w:t>
      </w:r>
      <w:r>
        <w:t>A7, W</w:t>
      </w:r>
    </w:p>
    <w:p w:rsidR="00CD6E87" w:rsidRDefault="00AD14C9">
      <w:pPr>
        <w:pStyle w:val="sc-CourseTitle"/>
      </w:pPr>
      <w:bookmarkStart w:id="1565" w:name="7A5BCD685B5A4CD5961E99FABBECAA77"/>
      <w:bookmarkEnd w:id="1565"/>
      <w:r>
        <w:t>GIS 366 - WAR AND PEACE:MOD MIDDLE EAST (4)</w:t>
      </w:r>
    </w:p>
    <w:p w:rsidR="00CD6E87" w:rsidRDefault="00AD14C9">
      <w:pPr>
        <w:pStyle w:val="sc-BodyText"/>
      </w:pPr>
      <w:r>
        <w:t>Refer to the English listing for a course description.</w:t>
      </w:r>
    </w:p>
    <w:p w:rsidR="00CD6E87" w:rsidRDefault="00AD14C9">
      <w:pPr>
        <w:pStyle w:val="sc-BodyText"/>
      </w:pPr>
      <w:r>
        <w:t>Cross-Listed as: This is the same course as ENG 366.</w:t>
      </w:r>
    </w:p>
    <w:p w:rsidR="00CD6E87" w:rsidRDefault="00AD14C9">
      <w:pPr>
        <w:pStyle w:val="sc-BodyText"/>
      </w:pPr>
      <w:r>
        <w:t>Distribution: W</w:t>
      </w:r>
    </w:p>
    <w:p w:rsidR="00CD6E87" w:rsidRDefault="00AD14C9">
      <w:pPr>
        <w:pStyle w:val="sc-CourseTitle"/>
      </w:pPr>
      <w:bookmarkStart w:id="1566" w:name="A31DFB649F3E47FFA73F9E97AD0098D5"/>
      <w:bookmarkEnd w:id="1566"/>
      <w:r>
        <w:t>GIS 391 - INDIVIDUAL STUDY (4)</w:t>
      </w:r>
    </w:p>
    <w:p w:rsidR="00CD6E87" w:rsidRDefault="00AD14C9">
      <w:pPr>
        <w:pStyle w:val="sc-CourseTitle"/>
      </w:pPr>
      <w:bookmarkStart w:id="1567" w:name="0E5097BB2174422DB88935FDB888CA24"/>
      <w:bookmarkEnd w:id="1567"/>
      <w:r>
        <w:t>GIS 392 - INDIVIDUAL STUDY (4)</w:t>
      </w:r>
    </w:p>
    <w:p w:rsidR="00CD6E87" w:rsidRDefault="00AD14C9">
      <w:pPr>
        <w:pStyle w:val="sc-CourseTitle"/>
      </w:pPr>
      <w:bookmarkStart w:id="1568" w:name="55EBD103DBFC42CC8AD1FF97DC116F20"/>
      <w:bookmarkEnd w:id="1568"/>
      <w:r>
        <w:t>GIS 400 - THE IRAQ W</w:t>
      </w:r>
      <w:r>
        <w:t>AR (4)</w:t>
      </w:r>
    </w:p>
    <w:p w:rsidR="00CD6E87" w:rsidRDefault="00AD14C9">
      <w:pPr>
        <w:pStyle w:val="sc-BodyText"/>
      </w:pPr>
      <w:r>
        <w:t>Refer to the Government listing for a course description.</w:t>
      </w:r>
    </w:p>
    <w:p w:rsidR="00CD6E87" w:rsidRDefault="00AD14C9">
      <w:pPr>
        <w:pStyle w:val="sc-BodyText"/>
      </w:pPr>
      <w:r>
        <w:t>Cross-Listed as: This is the same course as GOV 493Z/GOV 494Z.</w:t>
      </w:r>
    </w:p>
    <w:p w:rsidR="00CD6E87" w:rsidRDefault="00AD14C9">
      <w:pPr>
        <w:pStyle w:val="sc-BodyText"/>
      </w:pPr>
      <w:r>
        <w:t>Distribution: MOIE</w:t>
      </w:r>
    </w:p>
    <w:p w:rsidR="00CD6E87" w:rsidRDefault="00AD14C9">
      <w:pPr>
        <w:pStyle w:val="sc-CourseTitle"/>
      </w:pPr>
      <w:bookmarkStart w:id="1569" w:name="2D8BB7BAA6A84FA78AB016ED0CAED0C5"/>
      <w:bookmarkEnd w:id="1569"/>
      <w:r>
        <w:t>GIS 418 - RUSSIA AND THE MIDDLE EAST (4)</w:t>
      </w:r>
    </w:p>
    <w:p w:rsidR="00CD6E87" w:rsidRDefault="00AD14C9">
      <w:pPr>
        <w:pStyle w:val="sc-BodyText"/>
      </w:pPr>
      <w:r>
        <w:t>Refer to the History listing for a course description.</w:t>
      </w:r>
    </w:p>
    <w:p w:rsidR="00CD6E87" w:rsidRDefault="00AD14C9">
      <w:pPr>
        <w:pStyle w:val="sc-BodyText"/>
      </w:pPr>
      <w:r>
        <w:t xml:space="preserve">Cross-Listed </w:t>
      </w:r>
      <w:r>
        <w:t>as: This is the same course as HIS 418.</w:t>
      </w:r>
    </w:p>
    <w:p w:rsidR="00CD6E87" w:rsidRDefault="00AD14C9">
      <w:pPr>
        <w:pStyle w:val="sc-BodyText"/>
      </w:pPr>
      <w:r>
        <w:t>Distribution: MOIE, W</w:t>
      </w:r>
    </w:p>
    <w:p w:rsidR="00CD6E87" w:rsidRDefault="00AD14C9">
      <w:pPr>
        <w:pStyle w:val="sc-CourseTitle"/>
      </w:pPr>
      <w:bookmarkStart w:id="1570" w:name="8D6D20C575524D4D85A692E6A91413A4"/>
      <w:bookmarkEnd w:id="1570"/>
      <w:r>
        <w:t>GIS 491 - INDIVIDUAL STUDY (4)</w:t>
      </w:r>
    </w:p>
    <w:p w:rsidR="00CD6E87" w:rsidRDefault="00AD14C9">
      <w:pPr>
        <w:pStyle w:val="sc-CourseTitle"/>
      </w:pPr>
      <w:bookmarkStart w:id="1571" w:name="F65D432A88574AAFB6C24FF28949F6FF"/>
      <w:bookmarkEnd w:id="1571"/>
      <w:r>
        <w:t>GIS 492 - INDIVIDUAL STUDY (4)</w:t>
      </w:r>
    </w:p>
    <w:p w:rsidR="00CD6E87" w:rsidRDefault="00AD14C9">
      <w:pPr>
        <w:pStyle w:val="sc-CourseTitle"/>
      </w:pPr>
      <w:bookmarkStart w:id="1572" w:name="C4C15B806E7D4F45B5B4E73E323B9878"/>
      <w:bookmarkEnd w:id="1572"/>
      <w:r>
        <w:t>GIS 497 - HONORS STUDY (4)</w:t>
      </w:r>
    </w:p>
    <w:p w:rsidR="00CD6E87" w:rsidRDefault="00AD14C9">
      <w:pPr>
        <w:pStyle w:val="sc-CourseTitle"/>
      </w:pPr>
      <w:bookmarkStart w:id="1573" w:name="6506B8F12EB645AEB9C8015D4671839D"/>
      <w:bookmarkEnd w:id="1573"/>
      <w:r>
        <w:t>GIS 498 - HONORS STUDY (4)</w:t>
      </w:r>
    </w:p>
    <w:p w:rsidR="00CD6E87" w:rsidRDefault="00CD6E87">
      <w:pPr>
        <w:sectPr w:rsidR="00CD6E87">
          <w:headerReference w:type="even" r:id="rId107"/>
          <w:headerReference w:type="default" r:id="rId108"/>
          <w:headerReference w:type="first" r:id="rId109"/>
          <w:pgSz w:w="12240" w:h="15840"/>
          <w:pgMar w:top="1420" w:right="910" w:bottom="1650" w:left="1080" w:header="720" w:footer="940" w:gutter="0"/>
          <w:cols w:num="2" w:space="720"/>
          <w:docGrid w:linePitch="360"/>
        </w:sectPr>
      </w:pPr>
    </w:p>
    <w:p w:rsidR="00CD6E87" w:rsidRDefault="00AD14C9">
      <w:pPr>
        <w:pStyle w:val="Heading1"/>
        <w:framePr w:wrap="around"/>
      </w:pPr>
      <w:bookmarkStart w:id="1574" w:name="DA419ACA21604C2BAFF932C00CBB3D8E"/>
      <w:r>
        <w:t>GLC</w:t>
      </w:r>
      <w:bookmarkEnd w:id="1574"/>
      <w:r>
        <w:fldChar w:fldCharType="begin"/>
      </w:r>
      <w:r>
        <w:instrText xml:space="preserve"> XE "GLC" </w:instrText>
      </w:r>
      <w:r>
        <w:fldChar w:fldCharType="end"/>
      </w:r>
    </w:p>
    <w:p w:rsidR="00CD6E87" w:rsidRDefault="00AD14C9">
      <w:pPr>
        <w:pStyle w:val="sc-CourseTitle"/>
      </w:pPr>
      <w:bookmarkStart w:id="1575" w:name="0A4C60371F6B44C398C50881C8211395"/>
      <w:bookmarkEnd w:id="1575"/>
      <w:r>
        <w:t>GLC 301 - LANGUAGE FELLOWS (1)</w:t>
      </w:r>
    </w:p>
    <w:p w:rsidR="00CD6E87" w:rsidRDefault="00AD14C9">
      <w:pPr>
        <w:pStyle w:val="sc-BodyText"/>
      </w:pPr>
      <w:r>
        <w:t>A community learning and global/local engagement course for students chosen to serve as Connecticut College Language Fellows. Class meetings will be used to plan and reflect on language and culture-oriented programming for the campus and New London communi</w:t>
      </w:r>
      <w:r>
        <w:t>ty.</w:t>
      </w:r>
    </w:p>
    <w:p w:rsidR="00CD6E87" w:rsidRDefault="00CD6E87">
      <w:pPr>
        <w:sectPr w:rsidR="00CD6E87">
          <w:headerReference w:type="even" r:id="rId110"/>
          <w:headerReference w:type="default" r:id="rId111"/>
          <w:headerReference w:type="first" r:id="rId112"/>
          <w:pgSz w:w="12240" w:h="15840"/>
          <w:pgMar w:top="1420" w:right="910" w:bottom="1650" w:left="1080" w:header="720" w:footer="940" w:gutter="0"/>
          <w:cols w:num="2" w:space="720"/>
          <w:docGrid w:linePitch="360"/>
        </w:sectPr>
      </w:pPr>
    </w:p>
    <w:p w:rsidR="00CD6E87" w:rsidRDefault="00AD14C9">
      <w:pPr>
        <w:pStyle w:val="Heading1"/>
        <w:framePr w:wrap="around"/>
      </w:pPr>
      <w:bookmarkStart w:id="1576" w:name="E99DA19193244CE094792F5A13CEB7AB"/>
      <w:r>
        <w:t>GOV - GOVERNMENT</w:t>
      </w:r>
      <w:bookmarkEnd w:id="1576"/>
      <w:r>
        <w:fldChar w:fldCharType="begin"/>
      </w:r>
      <w:r>
        <w:instrText xml:space="preserve"> XE "GOV - GOVERNMENT" </w:instrText>
      </w:r>
      <w:r>
        <w:fldChar w:fldCharType="end"/>
      </w:r>
    </w:p>
    <w:p w:rsidR="00CD6E87" w:rsidRDefault="00AD14C9">
      <w:pPr>
        <w:pStyle w:val="sc-CourseTitle"/>
      </w:pPr>
      <w:bookmarkStart w:id="1577" w:name="44359541530847378A692F0C3DBEBDB7"/>
      <w:bookmarkEnd w:id="1577"/>
      <w:r>
        <w:t xml:space="preserve">GOV </w:t>
      </w:r>
      <w:r>
        <w:t>110 - POLITICAL IDEAS (4)</w:t>
      </w:r>
    </w:p>
    <w:p w:rsidR="00CD6E87" w:rsidRDefault="00AD14C9">
      <w:pPr>
        <w:pStyle w:val="sc-BodyText"/>
      </w:pPr>
      <w:r>
        <w:t>An introduction to basic political concepts and institutions such as "politics," "justice," "constitution," and "revolution." Readings from Sophocles, Plato, Aristotle, Locke, Madison, Tocqueville, Marx, Lenin, Weber and others, i</w:t>
      </w:r>
      <w:r>
        <w:t>ncluding some modern fiction.</w:t>
      </w:r>
    </w:p>
    <w:p w:rsidR="00CD6E87" w:rsidRDefault="00AD14C9">
      <w:pPr>
        <w:pStyle w:val="sc-BodyText"/>
      </w:pPr>
      <w:r>
        <w:t>Distribution: A3, MOIE, W</w:t>
      </w:r>
    </w:p>
    <w:p w:rsidR="00CD6E87" w:rsidRDefault="00AD14C9">
      <w:pPr>
        <w:pStyle w:val="sc-CourseTitle"/>
      </w:pPr>
      <w:bookmarkStart w:id="1578" w:name="44FE23D77FAA40ADA4AC386068C01BE9"/>
      <w:bookmarkEnd w:id="1578"/>
      <w:r>
        <w:t>GOV 111 - U.S. GOVERNMENT &amp; POLITICS (4)</w:t>
      </w:r>
    </w:p>
    <w:p w:rsidR="00CD6E87" w:rsidRDefault="00AD14C9">
      <w:pPr>
        <w:pStyle w:val="sc-BodyText"/>
      </w:pPr>
      <w:r>
        <w:t>An analysis of the underlying values, processes, institutions and issues in United States politics.</w:t>
      </w:r>
    </w:p>
    <w:p w:rsidR="00CD6E87" w:rsidRDefault="00AD14C9">
      <w:pPr>
        <w:pStyle w:val="sc-BodyText"/>
      </w:pPr>
      <w:r>
        <w:t>Distribution: A3, MOIE</w:t>
      </w:r>
    </w:p>
    <w:p w:rsidR="00CD6E87" w:rsidRDefault="00AD14C9">
      <w:pPr>
        <w:pStyle w:val="sc-CourseTitle"/>
      </w:pPr>
      <w:bookmarkStart w:id="1579" w:name="8972C91B2AF947A7884013D478D81B9D"/>
      <w:bookmarkEnd w:id="1579"/>
      <w:r>
        <w:t>GOV 112 - COMPARATIVE POLITICS (4)</w:t>
      </w:r>
    </w:p>
    <w:p w:rsidR="00CD6E87" w:rsidRDefault="00AD14C9">
      <w:pPr>
        <w:pStyle w:val="sc-BodyText"/>
      </w:pPr>
      <w:r>
        <w:t>C</w:t>
      </w:r>
      <w:r>
        <w:t>omparative political analysis with examination of politics in the Americas, Europe, Asia and Africa. Emphasis on political concepts to examine the conditions for democratic politics, economic development and ethnic conflict.</w:t>
      </w:r>
    </w:p>
    <w:p w:rsidR="00CD6E87" w:rsidRDefault="00AD14C9">
      <w:pPr>
        <w:pStyle w:val="sc-BodyText"/>
      </w:pPr>
      <w:r>
        <w:t>Distribution: A3, MOIE</w:t>
      </w:r>
    </w:p>
    <w:p w:rsidR="00CD6E87" w:rsidRDefault="00AD14C9">
      <w:pPr>
        <w:pStyle w:val="sc-CourseTitle"/>
      </w:pPr>
      <w:bookmarkStart w:id="1580" w:name="4805118075E24DD2A12DC687137F4BA2"/>
      <w:bookmarkEnd w:id="1580"/>
      <w:r>
        <w:t xml:space="preserve">GOV 113 </w:t>
      </w:r>
      <w:r>
        <w:t>- INTERNATIONAL POLITICS (4)</w:t>
      </w:r>
    </w:p>
    <w:p w:rsidR="00CD6E87" w:rsidRDefault="00AD14C9">
      <w:pPr>
        <w:pStyle w:val="sc-BodyText"/>
      </w:pPr>
      <w:r>
        <w:t>An introductory historical and theoretical analysis of modern international relations. The course will focus primarily on understanding the patterns of international relations, especially war and peace, and economic issues.</w:t>
      </w:r>
    </w:p>
    <w:p w:rsidR="00CD6E87" w:rsidRDefault="00AD14C9">
      <w:pPr>
        <w:pStyle w:val="sc-BodyText"/>
      </w:pPr>
      <w:r>
        <w:t>Dis</w:t>
      </w:r>
      <w:r>
        <w:t>tribution: A3, MOIE, W</w:t>
      </w:r>
    </w:p>
    <w:p w:rsidR="00CD6E87" w:rsidRDefault="00AD14C9">
      <w:pPr>
        <w:pStyle w:val="sc-CourseTitle"/>
      </w:pPr>
      <w:bookmarkStart w:id="1581" w:name="81DC5C2EE9B446568B6CB3A65503D62D"/>
      <w:bookmarkEnd w:id="1581"/>
      <w:r>
        <w:t>GOV 205 - INSURGENCY &amp; COUNTERINSURGNCY (4)</w:t>
      </w:r>
    </w:p>
    <w:p w:rsidR="00CD6E87" w:rsidRDefault="00AD14C9">
      <w:pPr>
        <w:pStyle w:val="sc-BodyText"/>
      </w:pPr>
      <w:r>
        <w:t xml:space="preserve">An examination of insurgency (a variant of guerilla warfare) and counterinsurgency (the governmental response). Drawing from political science and history, the course considers the nature, </w:t>
      </w:r>
      <w:r>
        <w:t>causes, and consequences of a variety of insurgencies. It also assesses the uses and limits of various approaches to counterinsurgency.</w:t>
      </w:r>
    </w:p>
    <w:p w:rsidR="00CD6E87" w:rsidRDefault="00AD14C9">
      <w:pPr>
        <w:pStyle w:val="sc-BodyText"/>
      </w:pPr>
      <w:r>
        <w:t>Prerequisite: GOV 112 or GOV 113.</w:t>
      </w:r>
    </w:p>
    <w:p w:rsidR="00CD6E87" w:rsidRDefault="00AD14C9">
      <w:pPr>
        <w:pStyle w:val="sc-CourseTitle"/>
      </w:pPr>
      <w:bookmarkStart w:id="1582" w:name="CBA728C272934AB79392C8A55EA8150C"/>
      <w:bookmarkEnd w:id="1582"/>
      <w:r>
        <w:t>GOV 206 - U.S. FOREIGN POL-LATIN AMER (4)</w:t>
      </w:r>
    </w:p>
    <w:p w:rsidR="00CD6E87" w:rsidRDefault="00AD14C9">
      <w:pPr>
        <w:pStyle w:val="sc-BodyText"/>
      </w:pPr>
      <w:r>
        <w:t>Analysis of foreign policies initiated by th</w:t>
      </w:r>
      <w:r>
        <w:t>e United States toward Latin America from the Monroe Doctrine to the Clinton Administration.</w:t>
      </w:r>
    </w:p>
    <w:p w:rsidR="00CD6E87" w:rsidRDefault="00AD14C9">
      <w:pPr>
        <w:pStyle w:val="sc-BodyText"/>
      </w:pPr>
      <w:r>
        <w:t>Prerequisite: Open to students who have taken GOV 113 or GOV 252.</w:t>
      </w:r>
    </w:p>
    <w:p w:rsidR="00CD6E87" w:rsidRDefault="00AD14C9">
      <w:pPr>
        <w:pStyle w:val="sc-BodyText"/>
      </w:pPr>
      <w:r>
        <w:t>Distribution: MOIE</w:t>
      </w:r>
    </w:p>
    <w:p w:rsidR="00CD6E87" w:rsidRDefault="00AD14C9">
      <w:pPr>
        <w:pStyle w:val="sc-CourseTitle"/>
      </w:pPr>
      <w:bookmarkStart w:id="1583" w:name="6F63ADAE4EED4AE6B5FF797E937EF4D7"/>
      <w:bookmarkEnd w:id="1583"/>
      <w:r>
        <w:t>GOV 209 - CHINA'S RISE:POL,ECO &amp; SOCIETY (4)</w:t>
      </w:r>
    </w:p>
    <w:p w:rsidR="00CD6E87" w:rsidRDefault="00AD14C9">
      <w:pPr>
        <w:pStyle w:val="sc-BodyText"/>
      </w:pPr>
      <w:r>
        <w:t>A comprehensive and balanced review of the major issues in contemporary Chinese politics, economy, and society.  The goal of the course is to gain different perspectives on current Chinese governmental structure, ongoing processes of economic reform, and t</w:t>
      </w:r>
      <w:r>
        <w:t>he dynamics of state-society relations.  Discussion topics include the nature of Chinese society, growth of private businesses and their relationship with the government, debate on democratization, the meaning of the China model, urbanization, emerging pat</w:t>
      </w:r>
      <w:r>
        <w:t>terns of inequality, social welfare, local governance, environment, and corruption.</w:t>
      </w:r>
    </w:p>
    <w:p w:rsidR="00CD6E87" w:rsidRDefault="00AD14C9">
      <w:pPr>
        <w:pStyle w:val="sc-BodyText"/>
      </w:pPr>
      <w:r>
        <w:t>Prerequisite: An introductory course in Government or International Relations; or a China-related course in East Asian Studies or History; or permission of the instructor.</w:t>
      </w:r>
    </w:p>
    <w:p w:rsidR="00CD6E87" w:rsidRDefault="00AD14C9">
      <w:pPr>
        <w:pStyle w:val="sc-BodyText"/>
      </w:pPr>
      <w:r>
        <w:t>Distribution: MOIE</w:t>
      </w:r>
    </w:p>
    <w:p w:rsidR="00CD6E87" w:rsidRDefault="00AD14C9">
      <w:pPr>
        <w:pStyle w:val="sc-CourseTitle"/>
      </w:pPr>
      <w:bookmarkStart w:id="1584" w:name="DCDDBA800BEC4B54B345111AB0B1A4F9"/>
      <w:bookmarkEnd w:id="1584"/>
      <w:r>
        <w:t>GOV 209F - CHINA'S RISE (IN CHINESE) (1)</w:t>
      </w:r>
    </w:p>
    <w:p w:rsidR="00CD6E87" w:rsidRDefault="00AD14C9">
      <w:pPr>
        <w:pStyle w:val="sc-BodyText"/>
      </w:pPr>
      <w:r>
        <w:rPr>
          <w:b/>
        </w:rPr>
        <w:t xml:space="preserve">(In Chinese) </w:t>
      </w:r>
      <w:r>
        <w:t>This optional section will meet for an additional hour each week to discuss supplemental readings in Chinese. </w:t>
      </w:r>
    </w:p>
    <w:p w:rsidR="00CD6E87" w:rsidRDefault="00AD14C9">
      <w:pPr>
        <w:pStyle w:val="sc-BodyText"/>
      </w:pPr>
      <w:r>
        <w:t>Corequisite: Students electing Course 209f must concurrently enroll in G</w:t>
      </w:r>
      <w:r>
        <w:t>overnment 209.</w:t>
      </w:r>
    </w:p>
    <w:p w:rsidR="00CD6E87" w:rsidRDefault="00AD14C9">
      <w:pPr>
        <w:pStyle w:val="sc-BodyText"/>
      </w:pPr>
      <w:r>
        <w:t>Distribution: FLAC</w:t>
      </w:r>
    </w:p>
    <w:p w:rsidR="00CD6E87" w:rsidRDefault="00AD14C9">
      <w:pPr>
        <w:pStyle w:val="sc-CourseTitle"/>
      </w:pPr>
      <w:bookmarkStart w:id="1585" w:name="94FB6D7887374D99A66DAC2944BE626C"/>
      <w:bookmarkEnd w:id="1585"/>
      <w:r>
        <w:t>GOV 211 - ANC &amp; MEDIEVAL POL THOUGHT (4)</w:t>
      </w:r>
    </w:p>
    <w:p w:rsidR="00CD6E87" w:rsidRDefault="00AD14C9">
      <w:pPr>
        <w:pStyle w:val="sc-BodyText"/>
      </w:pPr>
      <w:r>
        <w:t>Western political theory from Plato to medieval Latin Christendom. Readings from Plato, Aristotle, Cicero, Augustine, Aquinas, and others.</w:t>
      </w:r>
    </w:p>
    <w:p w:rsidR="00CD6E87" w:rsidRDefault="00AD14C9">
      <w:pPr>
        <w:pStyle w:val="sc-BodyText"/>
      </w:pPr>
      <w:r>
        <w:t>Cross-Listed as: This is the same course a</w:t>
      </w:r>
      <w:r>
        <w:t>s PHI 241.</w:t>
      </w:r>
    </w:p>
    <w:p w:rsidR="00CD6E87" w:rsidRDefault="00AD14C9">
      <w:pPr>
        <w:pStyle w:val="sc-BodyText"/>
      </w:pPr>
      <w:r>
        <w:t>Distribution: A6, MOIE, W</w:t>
      </w:r>
    </w:p>
    <w:p w:rsidR="00CD6E87" w:rsidRDefault="00AD14C9">
      <w:pPr>
        <w:pStyle w:val="sc-CourseTitle"/>
      </w:pPr>
      <w:bookmarkStart w:id="1586" w:name="E9F0DBC86A964B8E9328CA1B5AEB5A14"/>
      <w:bookmarkEnd w:id="1586"/>
      <w:r>
        <w:t>GOV 212 - CONGRESS (4)</w:t>
      </w:r>
    </w:p>
    <w:p w:rsidR="00CD6E87" w:rsidRDefault="00AD14C9">
      <w:pPr>
        <w:pStyle w:val="sc-BodyText"/>
      </w:pPr>
      <w:r>
        <w:t>The responsibilities and the difficulties that attend representation as it is practiced by members of the United States legislative branch.</w:t>
      </w:r>
    </w:p>
    <w:p w:rsidR="00CD6E87" w:rsidRDefault="00AD14C9">
      <w:pPr>
        <w:pStyle w:val="sc-BodyText"/>
      </w:pPr>
      <w:r>
        <w:t>Distribution: MOIE, W</w:t>
      </w:r>
    </w:p>
    <w:p w:rsidR="00CD6E87" w:rsidRDefault="00AD14C9">
      <w:pPr>
        <w:pStyle w:val="sc-CourseTitle"/>
      </w:pPr>
      <w:bookmarkStart w:id="1587" w:name="851E8E00822346E9BAECFE863970EF43"/>
      <w:bookmarkEnd w:id="1587"/>
      <w:r>
        <w:t>GOV 214 - MODERN POLITICAL THOUGHT</w:t>
      </w:r>
      <w:r>
        <w:t xml:space="preserve"> (4)</w:t>
      </w:r>
    </w:p>
    <w:p w:rsidR="00CD6E87" w:rsidRDefault="00AD14C9">
      <w:pPr>
        <w:pStyle w:val="sc-BodyText"/>
      </w:pPr>
      <w:r>
        <w:t>Western political theory from Machiavelli to the late nineteenth century. Readings from Machiavelli, Hobbes, Locke, Rousseau, Marx and Nietzche.</w:t>
      </w:r>
    </w:p>
    <w:p w:rsidR="00CD6E87" w:rsidRDefault="00AD14C9">
      <w:pPr>
        <w:pStyle w:val="sc-BodyText"/>
      </w:pPr>
      <w:r>
        <w:t>Cross-Listed as: This is the same course as PHI 244.</w:t>
      </w:r>
    </w:p>
    <w:p w:rsidR="00CD6E87" w:rsidRDefault="00AD14C9">
      <w:pPr>
        <w:pStyle w:val="sc-BodyText"/>
      </w:pPr>
      <w:r>
        <w:t>Distribution: A6, MOIE, W</w:t>
      </w:r>
    </w:p>
    <w:p w:rsidR="00CD6E87" w:rsidRDefault="00AD14C9">
      <w:pPr>
        <w:pStyle w:val="sc-CourseTitle"/>
      </w:pPr>
      <w:bookmarkStart w:id="1588" w:name="4F54CFC016A14B24871623FD6A3B09E6"/>
      <w:bookmarkEnd w:id="1588"/>
      <w:r>
        <w:t>GOV 215 - THE U.S. AND VIET</w:t>
      </w:r>
      <w:r>
        <w:t>NAM (4)</w:t>
      </w:r>
    </w:p>
    <w:p w:rsidR="00CD6E87" w:rsidRDefault="00AD14C9">
      <w:pPr>
        <w:pStyle w:val="sc-BodyText"/>
      </w:pPr>
      <w:r>
        <w:t>An examination of various transitional episodes in America's intercourse with Vietnam since 1945, with an emphasis on elements of U.S. politics and policymaking.</w:t>
      </w:r>
    </w:p>
    <w:p w:rsidR="00CD6E87" w:rsidRDefault="00AD14C9">
      <w:pPr>
        <w:pStyle w:val="sc-BodyText"/>
      </w:pPr>
      <w:r>
        <w:t>Distribution: MOIE</w:t>
      </w:r>
    </w:p>
    <w:p w:rsidR="00CD6E87" w:rsidRDefault="00AD14C9">
      <w:pPr>
        <w:pStyle w:val="sc-CourseTitle"/>
      </w:pPr>
      <w:bookmarkStart w:id="1589" w:name="A88E66A3606A4ECE888F7137D6CE841D"/>
      <w:bookmarkEnd w:id="1589"/>
      <w:r>
        <w:t>GOV 220 - THE EUROPEAN UNION (4)</w:t>
      </w:r>
    </w:p>
    <w:p w:rsidR="00CD6E87" w:rsidRDefault="00AD14C9">
      <w:pPr>
        <w:pStyle w:val="sc-BodyText"/>
      </w:pPr>
      <w:r>
        <w:t xml:space="preserve">This course examines the history, </w:t>
      </w:r>
      <w:r>
        <w:t>institutions, and politics of the European Union. It considers alternative explanations of European integration, focusing on theories of constructivism, neofunctionalism, and liberal institutionalism.</w:t>
      </w:r>
    </w:p>
    <w:p w:rsidR="00CD6E87" w:rsidRDefault="00AD14C9">
      <w:pPr>
        <w:pStyle w:val="sc-BodyText"/>
      </w:pPr>
      <w:r>
        <w:t>Prerequisite: GOV 112 or permission of the instructor.</w:t>
      </w:r>
    </w:p>
    <w:p w:rsidR="00CD6E87" w:rsidRDefault="00AD14C9">
      <w:pPr>
        <w:pStyle w:val="sc-BodyText"/>
      </w:pPr>
      <w:r>
        <w:t>Distribution: MOIE</w:t>
      </w:r>
    </w:p>
    <w:p w:rsidR="00CD6E87" w:rsidRDefault="00AD14C9">
      <w:pPr>
        <w:pStyle w:val="sc-CourseTitle"/>
      </w:pPr>
      <w:bookmarkStart w:id="1590" w:name="CDF7AE64A0CE4062AC923E92FB03A2E2"/>
      <w:bookmarkEnd w:id="1590"/>
      <w:r>
        <w:t>GOV 220F - THE EUROPEAN UNION (IN GER) (1)</w:t>
      </w:r>
    </w:p>
    <w:p w:rsidR="00CD6E87" w:rsidRDefault="00AD14C9">
      <w:pPr>
        <w:pStyle w:val="sc-BodyText"/>
      </w:pPr>
      <w:r>
        <w:t>This optional section will meet for an additional hour each week to discuss supplemental texts in German. </w:t>
      </w:r>
    </w:p>
    <w:p w:rsidR="00CD6E87" w:rsidRDefault="00AD14C9">
      <w:pPr>
        <w:pStyle w:val="sc-BodyText"/>
      </w:pPr>
      <w:r>
        <w:t>Corequisite: Students electing Course 220f must concurrently enroll in GOV 220.</w:t>
      </w:r>
    </w:p>
    <w:p w:rsidR="00CD6E87" w:rsidRDefault="00AD14C9">
      <w:pPr>
        <w:pStyle w:val="sc-BodyText"/>
      </w:pPr>
      <w:r>
        <w:t>Distrib</w:t>
      </w:r>
      <w:r>
        <w:t>ution: FLAC</w:t>
      </w:r>
    </w:p>
    <w:p w:rsidR="00CD6E87" w:rsidRDefault="00AD14C9">
      <w:pPr>
        <w:pStyle w:val="sc-CourseTitle"/>
      </w:pPr>
      <w:bookmarkStart w:id="1591" w:name="98D0445E13E140D5B063F26245EAFC8C"/>
      <w:bookmarkEnd w:id="1591"/>
      <w:r>
        <w:t>GOV 221 - POLIT PARTIES,CAMPAIGNS,ELECT (4)</w:t>
      </w:r>
    </w:p>
    <w:p w:rsidR="00CD6E87" w:rsidRDefault="00AD14C9">
      <w:pPr>
        <w:pStyle w:val="sc-BodyText"/>
      </w:pPr>
      <w:r>
        <w:t>Analysis of changes in the U.S. political context since the 1970s that affect contemporary parties, campaigns, and elections, plus their consequences for the ability to govern.</w:t>
      </w:r>
    </w:p>
    <w:p w:rsidR="00CD6E87" w:rsidRDefault="00AD14C9">
      <w:pPr>
        <w:pStyle w:val="sc-BodyText"/>
      </w:pPr>
      <w:r>
        <w:t>Distribution: MOIE, W</w:t>
      </w:r>
    </w:p>
    <w:p w:rsidR="00CD6E87" w:rsidRDefault="00AD14C9">
      <w:pPr>
        <w:pStyle w:val="sc-CourseTitle"/>
      </w:pPr>
      <w:bookmarkStart w:id="1592" w:name="CBC9E2B6AFBD488A954C13944729F5C5"/>
      <w:bookmarkEnd w:id="1592"/>
      <w:r>
        <w:t>GOV 224 - EMERGING ECON IN ASIA &amp; LAT AM (4)</w:t>
      </w:r>
    </w:p>
    <w:p w:rsidR="00CD6E87" w:rsidRDefault="00AD14C9">
      <w:pPr>
        <w:pStyle w:val="sc-BodyText"/>
      </w:pPr>
      <w:r>
        <w:t>An examination, using the political economy approach, of the distinctive development paths of selected countries. An assessment of the interaction between economics and politics across different regions. Major t</w:t>
      </w:r>
      <w:r>
        <w:t>hemes include the rise of emerging market economies, new patterns of trade and international relations, geo-strategic implications, demographic transition, migration and remittances, employment, social protection, inequality, and exclusion.</w:t>
      </w:r>
    </w:p>
    <w:p w:rsidR="00CD6E87" w:rsidRDefault="00AD14C9">
      <w:pPr>
        <w:pStyle w:val="sc-BodyText"/>
      </w:pPr>
      <w:r>
        <w:t>Prerequisite: G</w:t>
      </w:r>
      <w:r>
        <w:t>OV 112 or GOV 113; and ECO 111 or ECO 112.</w:t>
      </w:r>
    </w:p>
    <w:p w:rsidR="00CD6E87" w:rsidRDefault="00AD14C9">
      <w:pPr>
        <w:pStyle w:val="sc-BodyText"/>
      </w:pPr>
      <w:r>
        <w:t>Cross-Listed as: This is the same course as ECO 224.</w:t>
      </w:r>
    </w:p>
    <w:p w:rsidR="00CD6E87" w:rsidRDefault="00AD14C9">
      <w:pPr>
        <w:pStyle w:val="sc-BodyText"/>
      </w:pPr>
      <w:r>
        <w:t>Distribution: MOIE</w:t>
      </w:r>
    </w:p>
    <w:p w:rsidR="00CD6E87" w:rsidRDefault="00AD14C9">
      <w:pPr>
        <w:pStyle w:val="sc-CourseTitle"/>
      </w:pPr>
      <w:bookmarkStart w:id="1593" w:name="7CE684C9ED374F058EB23EF96EC4324C"/>
      <w:bookmarkEnd w:id="1593"/>
      <w:r>
        <w:t>GOV 224F - EMERGING ECON (IN CHI OR SPAN) (1)</w:t>
      </w:r>
    </w:p>
    <w:p w:rsidR="00CD6E87" w:rsidRDefault="00AD14C9">
      <w:pPr>
        <w:pStyle w:val="sc-BodyText"/>
      </w:pPr>
      <w:r>
        <w:rPr>
          <w:b/>
        </w:rPr>
        <w:t>(In Chinese or Spanish)</w:t>
      </w:r>
      <w:r>
        <w:t xml:space="preserve"> This optional section will meet for an additional hour each week to dis</w:t>
      </w:r>
      <w:r>
        <w:t>cuss supplemental texts.</w:t>
      </w:r>
    </w:p>
    <w:p w:rsidR="00CD6E87" w:rsidRDefault="00AD14C9">
      <w:pPr>
        <w:pStyle w:val="sc-BodyText"/>
      </w:pPr>
      <w:r>
        <w:t>Corequisite: Students electing Course 224f must concurrently enroll in GOV 224.</w:t>
      </w:r>
    </w:p>
    <w:p w:rsidR="00CD6E87" w:rsidRDefault="00AD14C9">
      <w:pPr>
        <w:pStyle w:val="sc-BodyText"/>
      </w:pPr>
      <w:r>
        <w:t>Cross-Listed as: This is the same course as ECO 224f.</w:t>
      </w:r>
    </w:p>
    <w:p w:rsidR="00CD6E87" w:rsidRDefault="00AD14C9">
      <w:pPr>
        <w:pStyle w:val="sc-BodyText"/>
      </w:pPr>
      <w:r>
        <w:t>Distribution: FLAC</w:t>
      </w:r>
    </w:p>
    <w:p w:rsidR="00CD6E87" w:rsidRDefault="00AD14C9">
      <w:pPr>
        <w:pStyle w:val="sc-CourseTitle"/>
      </w:pPr>
      <w:bookmarkStart w:id="1594" w:name="3717D033BC6C4A2E906BC61077447C7D"/>
      <w:bookmarkEnd w:id="1594"/>
      <w:r>
        <w:t>GOV 225 - STATES &amp; MARKETS IN E ASIA (4)</w:t>
      </w:r>
    </w:p>
    <w:p w:rsidR="00CD6E87" w:rsidRDefault="00AD14C9">
      <w:pPr>
        <w:pStyle w:val="sc-BodyText"/>
      </w:pPr>
      <w:r>
        <w:t>Intermediate course on East Asian pol</w:t>
      </w:r>
      <w:r>
        <w:t xml:space="preserve">itical economy. An introduction to the basic political and economic institutions of major East Asian countries and an examination of the dynamics of the interactions between the two. Students will develop a general set of tools that can be used to analyze </w:t>
      </w:r>
      <w:r>
        <w:t>contemporary issues in East Asia.</w:t>
      </w:r>
    </w:p>
    <w:p w:rsidR="00CD6E87" w:rsidRDefault="00AD14C9">
      <w:pPr>
        <w:pStyle w:val="sc-BodyText"/>
      </w:pPr>
      <w:r>
        <w:t>Prerequisite: GOV 112 or GOV 113; or ECO 111 or ECO 112; or an introductory course in East Asian history, languages, and cultures.</w:t>
      </w:r>
    </w:p>
    <w:p w:rsidR="00CD6E87" w:rsidRDefault="00AD14C9">
      <w:pPr>
        <w:pStyle w:val="sc-BodyText"/>
      </w:pPr>
      <w:r>
        <w:t>Distribution: MOIE</w:t>
      </w:r>
    </w:p>
    <w:p w:rsidR="00CD6E87" w:rsidRDefault="00AD14C9">
      <w:pPr>
        <w:pStyle w:val="sc-CourseTitle"/>
      </w:pPr>
      <w:bookmarkStart w:id="1595" w:name="A1C4519A820C4176995C20A7A56792D1"/>
      <w:bookmarkEnd w:id="1595"/>
      <w:r>
        <w:t>GOV 225F - STATES/MRKTS IN E ASIA(IN CHI) (1)</w:t>
      </w:r>
    </w:p>
    <w:p w:rsidR="00CD6E87" w:rsidRDefault="00AD14C9">
      <w:pPr>
        <w:pStyle w:val="sc-BodyText"/>
      </w:pPr>
      <w:r>
        <w:t>This optional section will</w:t>
      </w:r>
      <w:r>
        <w:t xml:space="preserve"> meet for an additional hour each week to discuss supplemental texts in Chinese.</w:t>
      </w:r>
    </w:p>
    <w:p w:rsidR="00CD6E87" w:rsidRDefault="00AD14C9">
      <w:pPr>
        <w:pStyle w:val="sc-BodyText"/>
      </w:pPr>
      <w:r>
        <w:t>Corequisite: Students electing Course 225f must concurrently enroll in GOV 225.</w:t>
      </w:r>
    </w:p>
    <w:p w:rsidR="00CD6E87" w:rsidRDefault="00AD14C9">
      <w:pPr>
        <w:pStyle w:val="sc-BodyText"/>
      </w:pPr>
      <w:r>
        <w:t>Distribution: FLAC, FREE</w:t>
      </w:r>
    </w:p>
    <w:p w:rsidR="00CD6E87" w:rsidRDefault="00AD14C9">
      <w:pPr>
        <w:pStyle w:val="sc-CourseTitle"/>
      </w:pPr>
      <w:bookmarkStart w:id="1596" w:name="5754CBB7A98D4DB8ADC24ED4F7392804"/>
      <w:bookmarkEnd w:id="1596"/>
      <w:r>
        <w:t>GOV 226 - POLITICL ECON OF AMER BUSINESS (4)</w:t>
      </w:r>
    </w:p>
    <w:p w:rsidR="00CD6E87" w:rsidRDefault="00AD14C9">
      <w:pPr>
        <w:pStyle w:val="sc-BodyText"/>
      </w:pPr>
      <w:r>
        <w:t>An examination of business in the politics and economy of the United States. Topics include the nature of business structures, government regulation of business, the impact of business on U.S. politics and public policy, economic development, and globaliza</w:t>
      </w:r>
      <w:r>
        <w:t>tion. Emphasis on particular industries, such as transportation, energy, agriculture.</w:t>
      </w:r>
    </w:p>
    <w:p w:rsidR="00CD6E87" w:rsidRDefault="00AD14C9">
      <w:pPr>
        <w:pStyle w:val="sc-BodyText"/>
      </w:pPr>
      <w:r>
        <w:t>Distribution: MOIE</w:t>
      </w:r>
    </w:p>
    <w:p w:rsidR="00CD6E87" w:rsidRDefault="00AD14C9">
      <w:pPr>
        <w:pStyle w:val="sc-CourseTitle"/>
      </w:pPr>
      <w:bookmarkStart w:id="1597" w:name="A9B25CEE3A0F444BB99248C443F13867"/>
      <w:bookmarkEnd w:id="1597"/>
      <w:r>
        <w:t>GOV 227 - THE COLD WAR (4)</w:t>
      </w:r>
    </w:p>
    <w:p w:rsidR="00CD6E87" w:rsidRDefault="00AD14C9">
      <w:pPr>
        <w:pStyle w:val="sc-BodyText"/>
      </w:pPr>
      <w:r>
        <w:t>An examination of the Cold War from several perspectives, including international relations theory, European and American po</w:t>
      </w:r>
      <w:r>
        <w:t>litics and culture, military doctrines, geostrategy, and ideological competition. Topics include origins of the Cold War, nuclear deterrence, decolonization and the Third World, détente, and the Cold War's end and aftermath.</w:t>
      </w:r>
    </w:p>
    <w:p w:rsidR="00CD6E87" w:rsidRDefault="00AD14C9">
      <w:pPr>
        <w:pStyle w:val="sc-BodyText"/>
      </w:pPr>
      <w:r>
        <w:t>Distribution: MOIE</w:t>
      </w:r>
    </w:p>
    <w:p w:rsidR="00CD6E87" w:rsidRDefault="00AD14C9">
      <w:pPr>
        <w:pStyle w:val="sc-CourseTitle"/>
      </w:pPr>
      <w:bookmarkStart w:id="1598" w:name="296C8DE212B748D5AFF30A7A67EEDC5B"/>
      <w:bookmarkEnd w:id="1598"/>
      <w:r>
        <w:t>GOV 228 - TE</w:t>
      </w:r>
      <w:r>
        <w:t>RRORISM (4)</w:t>
      </w:r>
    </w:p>
    <w:p w:rsidR="00CD6E87" w:rsidRDefault="00AD14C9">
      <w:pPr>
        <w:pStyle w:val="sc-BodyText"/>
      </w:pPr>
      <w:r>
        <w:t>An investigation of four aspects of terrorism: its characteristics, consequences, and causes, as well as methods to control its occurrence and effects. International and domestic terrorism will be examined, along with both state-sponsored and n</w:t>
      </w:r>
      <w:r>
        <w:t>on-state-sponsored terrorism.</w:t>
      </w:r>
    </w:p>
    <w:p w:rsidR="00CD6E87" w:rsidRDefault="00AD14C9">
      <w:pPr>
        <w:pStyle w:val="sc-BodyText"/>
      </w:pPr>
      <w:r>
        <w:t>Prerequisite: GOV 112 or GOV 113.</w:t>
      </w:r>
    </w:p>
    <w:p w:rsidR="00CD6E87" w:rsidRDefault="00AD14C9">
      <w:pPr>
        <w:pStyle w:val="sc-CourseTitle"/>
      </w:pPr>
      <w:bookmarkStart w:id="1599" w:name="5FD9B65C3B7640DC9375A75D6ABF1540"/>
      <w:bookmarkEnd w:id="1599"/>
      <w:r>
        <w:t>GOV 229 - UNITED NATIONS PEACEKEEPING (4)</w:t>
      </w:r>
    </w:p>
    <w:p w:rsidR="00CD6E87" w:rsidRDefault="00AD14C9">
      <w:pPr>
        <w:pStyle w:val="sc-BodyText"/>
      </w:pPr>
      <w:r>
        <w:t>Critical analysis of traditional missions to keep or restore peace between countries, and new humanitarian and "peace-building" operations within countries.</w:t>
      </w:r>
    </w:p>
    <w:p w:rsidR="00CD6E87" w:rsidRDefault="00AD14C9">
      <w:pPr>
        <w:pStyle w:val="sc-BodyText"/>
      </w:pPr>
      <w:r>
        <w:t>Prerequisite: GOV 112 or GOV 113.</w:t>
      </w:r>
    </w:p>
    <w:p w:rsidR="00CD6E87" w:rsidRDefault="00AD14C9">
      <w:pPr>
        <w:pStyle w:val="sc-BodyText"/>
      </w:pPr>
      <w:r>
        <w:t>Distribution: MOIE, W</w:t>
      </w:r>
    </w:p>
    <w:p w:rsidR="00CD6E87" w:rsidRDefault="00AD14C9">
      <w:pPr>
        <w:pStyle w:val="sc-CourseTitle"/>
      </w:pPr>
      <w:bookmarkStart w:id="1600" w:name="C67C828AE21F4B84BCCCB68E509ED192"/>
      <w:bookmarkEnd w:id="1600"/>
      <w:r>
        <w:t>GOV 230 - HUMAN RIGHTS &amp; S AFR POLITICS (4)</w:t>
      </w:r>
    </w:p>
    <w:p w:rsidR="00CD6E87" w:rsidRDefault="00AD14C9">
      <w:pPr>
        <w:pStyle w:val="sc-BodyText"/>
      </w:pPr>
      <w:r>
        <w:t>An analysis of the political economy of the apartheid system, as well as the consequences of this system for post-apartheid politics. Emphasis is placed on human rights issues including the Truth Commission, race relations, and the AIDS epidemic.</w:t>
      </w:r>
    </w:p>
    <w:p w:rsidR="00CD6E87" w:rsidRDefault="00AD14C9">
      <w:pPr>
        <w:pStyle w:val="sc-BodyText"/>
      </w:pPr>
      <w:r>
        <w:t>Distribu</w:t>
      </w:r>
      <w:r>
        <w:t>tion: MOIE</w:t>
      </w:r>
    </w:p>
    <w:p w:rsidR="00CD6E87" w:rsidRDefault="00AD14C9">
      <w:pPr>
        <w:pStyle w:val="sc-CourseTitle"/>
      </w:pPr>
      <w:bookmarkStart w:id="1601" w:name="F565BB949B55432D89FDCB6CEA1C540C"/>
      <w:bookmarkEnd w:id="1601"/>
      <w:r>
        <w:t>GOV 231 - POL OF CRIMNL JUST PROCESS (4)</w:t>
      </w:r>
    </w:p>
    <w:p w:rsidR="00CD6E87" w:rsidRDefault="00AD14C9">
      <w:pPr>
        <w:pStyle w:val="sc-BodyText"/>
      </w:pPr>
      <w:r>
        <w:t>This course considers the role of politics in the administration of criminal justice in the United States by focusing upon the steps and actors in that process. Two assumptions underlie this consideration</w:t>
      </w:r>
      <w:r>
        <w:t>: 1) the judicial process is best understood when considered as a subsystem of the larger political system, and 2) political considerations, defined broadly, largely explain how individuals fare within that system.</w:t>
      </w:r>
    </w:p>
    <w:p w:rsidR="00CD6E87" w:rsidRDefault="00AD14C9">
      <w:pPr>
        <w:pStyle w:val="sc-BodyText"/>
      </w:pPr>
      <w:r>
        <w:t>Distribution: MOIE</w:t>
      </w:r>
    </w:p>
    <w:p w:rsidR="00CD6E87" w:rsidRDefault="00AD14C9">
      <w:pPr>
        <w:pStyle w:val="sc-CourseTitle"/>
      </w:pPr>
      <w:bookmarkStart w:id="1602" w:name="4DE8B361818F4C75B4BF853FE5ABC48D"/>
      <w:bookmarkEnd w:id="1602"/>
      <w:r>
        <w:t>GOV 232 - GLOBAL ENVIR</w:t>
      </w:r>
      <w:r>
        <w:t>ONMENTAL POLITICS (4)</w:t>
      </w:r>
    </w:p>
    <w:p w:rsidR="00CD6E87" w:rsidRDefault="00AD14C9">
      <w:pPr>
        <w:pStyle w:val="sc-BodyText"/>
      </w:pPr>
      <w:r>
        <w:t xml:space="preserve">An examination of the dynamics of international environmental politics since its emergence on the world stage in 1972. The course explores different perspectives in global environmental politics, actors and institutions, the creation </w:t>
      </w:r>
      <w:r>
        <w:t>of international agreements to address global and transboundary environmental problems and their effectiveness, and the major debates in the field, including the reach and limitations of global environmental governance, environmental security and conflict,</w:t>
      </w:r>
      <w:r>
        <w:t xml:space="preserve"> ecological justice, and the role of transnational activist networks in global environmental diplomacy. Issues include climate change, biodiversity loss and deforestation, toxins, and shared resources.</w:t>
      </w:r>
    </w:p>
    <w:p w:rsidR="00CD6E87" w:rsidRDefault="00AD14C9">
      <w:pPr>
        <w:pStyle w:val="sc-BodyText"/>
      </w:pPr>
      <w:r>
        <w:t>Prerequisite: Open to juniors and seniors, and to othe</w:t>
      </w:r>
      <w:r>
        <w:t>rs who have taken ES 110 or ES 111 or GOV 112 or GOV 113 or ES 251/GOV 251.</w:t>
      </w:r>
    </w:p>
    <w:p w:rsidR="00CD6E87" w:rsidRDefault="00AD14C9">
      <w:pPr>
        <w:pStyle w:val="sc-BodyText"/>
      </w:pPr>
      <w:r>
        <w:t>Cross-Listed as: This is the same course as ES 232.</w:t>
      </w:r>
    </w:p>
    <w:p w:rsidR="00CD6E87" w:rsidRDefault="00AD14C9">
      <w:pPr>
        <w:pStyle w:val="sc-BodyText"/>
      </w:pPr>
      <w:r>
        <w:t>Distribution: MOIE</w:t>
      </w:r>
    </w:p>
    <w:p w:rsidR="00CD6E87" w:rsidRDefault="00AD14C9">
      <w:pPr>
        <w:pStyle w:val="sc-CourseTitle"/>
      </w:pPr>
      <w:bookmarkStart w:id="1603" w:name="635BD0088E154AE4A55273F567E33889"/>
      <w:bookmarkEnd w:id="1603"/>
      <w:r>
        <w:t>GOV 238 - MIDDLE EAST POLITICS (4)</w:t>
      </w:r>
    </w:p>
    <w:p w:rsidR="00CD6E87" w:rsidRDefault="00AD14C9">
      <w:pPr>
        <w:pStyle w:val="sc-BodyText"/>
      </w:pPr>
      <w:r>
        <w:t xml:space="preserve">Comparative analysis of political systems and structures of governance in </w:t>
      </w:r>
      <w:r>
        <w:t>the Middle East.</w:t>
      </w:r>
    </w:p>
    <w:p w:rsidR="00CD6E87" w:rsidRDefault="00AD14C9">
      <w:pPr>
        <w:pStyle w:val="sc-BodyText"/>
      </w:pPr>
      <w:r>
        <w:t>Cross-Listed as: This is the same course as GIS 238.</w:t>
      </w:r>
    </w:p>
    <w:p w:rsidR="00CD6E87" w:rsidRDefault="00AD14C9">
      <w:pPr>
        <w:pStyle w:val="sc-BodyText"/>
      </w:pPr>
      <w:r>
        <w:t>Distribution: MOIE</w:t>
      </w:r>
    </w:p>
    <w:p w:rsidR="00CD6E87" w:rsidRDefault="00AD14C9">
      <w:pPr>
        <w:pStyle w:val="sc-CourseTitle"/>
      </w:pPr>
      <w:bookmarkStart w:id="1604" w:name="EFF27FB9690E41AAA60B3432E08A590D"/>
      <w:bookmarkEnd w:id="1604"/>
      <w:r>
        <w:t>GOV 239 - GLOBAL JUSTICE (4)</w:t>
      </w:r>
    </w:p>
    <w:p w:rsidR="00CD6E87" w:rsidRDefault="00AD14C9">
      <w:pPr>
        <w:pStyle w:val="sc-BodyText"/>
      </w:pPr>
      <w:r>
        <w:t>A survey of debates in the field of global justice with a focus on three major issues - global economic justice, justice and war, and envi</w:t>
      </w:r>
      <w:r>
        <w:t xml:space="preserve">ronmental justice.  Questions addressed include:  What do we owe to strangers?  Should the developing world be compensated for past injustices?  Can war ever be justified and fought in a just way?  What is the relation between justice and peace?  What are </w:t>
      </w:r>
      <w:r>
        <w:t>our obligations to the non-human world?  Should sustainability be a goal?  Who, if anyone, should pay to protect biodiversity, maintain the earth's climate and protect the seas?  What are our obligations to future generations? </w:t>
      </w:r>
    </w:p>
    <w:p w:rsidR="00CD6E87" w:rsidRDefault="00AD14C9">
      <w:pPr>
        <w:pStyle w:val="sc-BodyText"/>
      </w:pPr>
      <w:r>
        <w:t xml:space="preserve">Prerequisite: Any 100-level </w:t>
      </w:r>
      <w:r>
        <w:t>Government or Philosophy course or permission of the instructor.</w:t>
      </w:r>
    </w:p>
    <w:p w:rsidR="00CD6E87" w:rsidRDefault="00AD14C9">
      <w:pPr>
        <w:pStyle w:val="sc-BodyText"/>
      </w:pPr>
      <w:r>
        <w:t>Cross-Listed as: This is the same course as ES 239/PHI 239.</w:t>
      </w:r>
    </w:p>
    <w:p w:rsidR="00CD6E87" w:rsidRDefault="00AD14C9">
      <w:pPr>
        <w:pStyle w:val="sc-BodyText"/>
      </w:pPr>
      <w:r>
        <w:t>Distribution: MOIE, W</w:t>
      </w:r>
    </w:p>
    <w:p w:rsidR="00CD6E87" w:rsidRDefault="00AD14C9">
      <w:pPr>
        <w:pStyle w:val="sc-CourseTitle"/>
      </w:pPr>
      <w:bookmarkStart w:id="1605" w:name="694ABEADEE544B0D8962A0D7D03E398C"/>
      <w:bookmarkEnd w:id="1605"/>
      <w:r>
        <w:t>GOV 240 - REVOLUTNS &amp; REGIME TRANSITIONS (4)</w:t>
      </w:r>
    </w:p>
    <w:p w:rsidR="00CD6E87" w:rsidRDefault="00AD14C9">
      <w:pPr>
        <w:pStyle w:val="sc-BodyText"/>
      </w:pPr>
      <w:r>
        <w:t>An examination of international and comparative theories of revo</w:t>
      </w:r>
      <w:r>
        <w:t>lution and related processes, such as regime transitions. Students will become familiar with several cases of revolution around the world, including the U.S.S.R., Cuba, Nicaragua, Iran, Portugal, the Eastern Bloc, and the Arab Spring, among others. The cou</w:t>
      </w:r>
      <w:r>
        <w:t>rse explores the causes of insurgency, the nature of provisional governments, the role of international actors and interventions, and the outcomes of revolutionary processes.</w:t>
      </w:r>
    </w:p>
    <w:p w:rsidR="00CD6E87" w:rsidRDefault="00AD14C9">
      <w:pPr>
        <w:pStyle w:val="sc-BodyText"/>
      </w:pPr>
      <w:r>
        <w:t>Distribution: MOIE</w:t>
      </w:r>
    </w:p>
    <w:p w:rsidR="00CD6E87" w:rsidRDefault="00AD14C9">
      <w:pPr>
        <w:pStyle w:val="sc-CourseTitle"/>
      </w:pPr>
      <w:bookmarkStart w:id="1606" w:name="93C5B05D4AEC45619B53C32D478D812E"/>
      <w:bookmarkEnd w:id="1606"/>
      <w:r>
        <w:t>GOV 241 - THE COURTS AND THE LAW (4)</w:t>
      </w:r>
    </w:p>
    <w:p w:rsidR="00CD6E87" w:rsidRDefault="00AD14C9">
      <w:pPr>
        <w:pStyle w:val="sc-BodyText"/>
      </w:pPr>
      <w:r>
        <w:t>An exploration of the rol</w:t>
      </w:r>
      <w:r>
        <w:t>e played by the judicial and legal system in defining, interpreting, and enforcing law in the United States.</w:t>
      </w:r>
    </w:p>
    <w:p w:rsidR="00CD6E87" w:rsidRDefault="00AD14C9">
      <w:pPr>
        <w:pStyle w:val="sc-BodyText"/>
      </w:pPr>
      <w:r>
        <w:t>Distribution: MOIE</w:t>
      </w:r>
    </w:p>
    <w:p w:rsidR="00CD6E87" w:rsidRDefault="00AD14C9">
      <w:pPr>
        <w:pStyle w:val="sc-CourseTitle"/>
      </w:pPr>
      <w:bookmarkStart w:id="1607" w:name="188532D92A0A446F808846024AA94856"/>
      <w:bookmarkEnd w:id="1607"/>
      <w:r>
        <w:t>GOV 250 - GENDER AND U.S. POLITICS (4)</w:t>
      </w:r>
    </w:p>
    <w:p w:rsidR="00CD6E87" w:rsidRDefault="00AD14C9">
      <w:pPr>
        <w:pStyle w:val="sc-BodyText"/>
      </w:pPr>
      <w:r>
        <w:t>How political institutions have constructed gender and thus determined lives. Particular emphasis is given to the diversity of experiences that are claimed by people as gendered persons and to their differing political expectations and hopes.</w:t>
      </w:r>
    </w:p>
    <w:p w:rsidR="00CD6E87" w:rsidRDefault="00AD14C9">
      <w:pPr>
        <w:pStyle w:val="sc-BodyText"/>
      </w:pPr>
      <w:r>
        <w:t>Distribution:</w:t>
      </w:r>
      <w:r>
        <w:t xml:space="preserve"> MOIE, W</w:t>
      </w:r>
    </w:p>
    <w:p w:rsidR="00CD6E87" w:rsidRDefault="00AD14C9">
      <w:pPr>
        <w:pStyle w:val="sc-CourseTitle"/>
      </w:pPr>
      <w:bookmarkStart w:id="1608" w:name="84249DB795F4473B99B3BC5CA101F8E5"/>
      <w:bookmarkEnd w:id="1608"/>
      <w:r>
        <w:t>GOV 251 - ENVIRON ACTIVISM/POL IMPACT (4)</w:t>
      </w:r>
    </w:p>
    <w:p w:rsidR="00CD6E87" w:rsidRDefault="00AD14C9">
      <w:pPr>
        <w:pStyle w:val="sc-BodyText"/>
      </w:pPr>
      <w:r>
        <w:t>The emergence and development of environmental activism in industrialized societies and its impact on the policy-process. Brief review of the major environmental philosophies that have shaped environmental</w:t>
      </w:r>
      <w:r>
        <w:t xml:space="preserve"> movements and politics around the globe; focus on comparing the characteristics and impact of popular environmental movements in advanced industrialized democracies and communist/post-communist societies. Comparison of experiences of the United States, We</w:t>
      </w:r>
      <w:r>
        <w:t>stern Europe, and Japan with those of the former Soviet Union, East-Central Europe, and China.</w:t>
      </w:r>
    </w:p>
    <w:p w:rsidR="00CD6E87" w:rsidRDefault="00AD14C9">
      <w:pPr>
        <w:pStyle w:val="sc-BodyText"/>
      </w:pPr>
      <w:r>
        <w:t>Cross-Listed as: This is the same course as ES 251/SLA 251.</w:t>
      </w:r>
    </w:p>
    <w:p w:rsidR="00CD6E87" w:rsidRDefault="00AD14C9">
      <w:pPr>
        <w:pStyle w:val="sc-BodyText"/>
      </w:pPr>
      <w:r>
        <w:t>Distribution: MOIE</w:t>
      </w:r>
    </w:p>
    <w:p w:rsidR="00CD6E87" w:rsidRDefault="00AD14C9">
      <w:pPr>
        <w:pStyle w:val="sc-CourseTitle"/>
      </w:pPr>
      <w:bookmarkStart w:id="1609" w:name="295E07E298FE4A9B89D4B563E119D0A9"/>
      <w:bookmarkEnd w:id="1609"/>
      <w:r>
        <w:t>GOV 252 - US FOREIGN POLICY (4)</w:t>
      </w:r>
    </w:p>
    <w:p w:rsidR="00CD6E87" w:rsidRDefault="00AD14C9">
      <w:pPr>
        <w:pStyle w:val="sc-BodyText"/>
      </w:pPr>
      <w:r>
        <w:t xml:space="preserve">The international and domestic sources of foreign </w:t>
      </w:r>
      <w:r>
        <w:t>policy, U.S. diplomatic history, and America's role in the twenty-first century.</w:t>
      </w:r>
    </w:p>
    <w:p w:rsidR="00CD6E87" w:rsidRDefault="00AD14C9">
      <w:pPr>
        <w:pStyle w:val="sc-BodyText"/>
      </w:pPr>
      <w:r>
        <w:t>Prerequisite: GOV 113.</w:t>
      </w:r>
    </w:p>
    <w:p w:rsidR="00CD6E87" w:rsidRDefault="00AD14C9">
      <w:pPr>
        <w:pStyle w:val="sc-BodyText"/>
      </w:pPr>
      <w:r>
        <w:t>Distribution: MOIE, W</w:t>
      </w:r>
    </w:p>
    <w:p w:rsidR="00CD6E87" w:rsidRDefault="00AD14C9">
      <w:pPr>
        <w:pStyle w:val="sc-CourseTitle"/>
      </w:pPr>
      <w:bookmarkStart w:id="1610" w:name="99314D4773924625989A3B9D9C020D12"/>
      <w:bookmarkEnd w:id="1610"/>
      <w:r>
        <w:t>GOV 258 - U.S. ENVIRON POLICY/POLITICS (4)</w:t>
      </w:r>
    </w:p>
    <w:p w:rsidR="00CD6E87" w:rsidRDefault="00AD14C9">
      <w:pPr>
        <w:pStyle w:val="sc-BodyText"/>
      </w:pPr>
      <w:r>
        <w:t>An examination of decision- and policy-making relating to environmental issues in the United States, from the 1930s to the present. Issues to be addressed include natural and cultural resource management, the recreation industry, conservation and preservat</w:t>
      </w:r>
      <w:r>
        <w:t>ion debates, federalism, and the immediate future of the environmental movement.</w:t>
      </w:r>
    </w:p>
    <w:p w:rsidR="00CD6E87" w:rsidRDefault="00AD14C9">
      <w:pPr>
        <w:pStyle w:val="sc-BodyText"/>
      </w:pPr>
      <w:r>
        <w:t>Cross-Listed as: This is the same course as ES 258.</w:t>
      </w:r>
    </w:p>
    <w:p w:rsidR="00CD6E87" w:rsidRDefault="00AD14C9">
      <w:pPr>
        <w:pStyle w:val="sc-BodyText"/>
      </w:pPr>
      <w:r>
        <w:t>Distribution: MOIE</w:t>
      </w:r>
    </w:p>
    <w:p w:rsidR="00CD6E87" w:rsidRDefault="00AD14C9">
      <w:pPr>
        <w:pStyle w:val="sc-CourseTitle"/>
      </w:pPr>
      <w:bookmarkStart w:id="1611" w:name="1D4DD950C584453F98960D24AEA3BF34"/>
      <w:bookmarkEnd w:id="1611"/>
      <w:r>
        <w:t>GOV 259 - 20TH C. DEMOCRACY AND CRITICS (4)</w:t>
      </w:r>
    </w:p>
    <w:p w:rsidR="00CD6E87" w:rsidRDefault="00AD14C9">
      <w:pPr>
        <w:pStyle w:val="sc-BodyText"/>
      </w:pPr>
      <w:r>
        <w:t>An overview of debates in contemporary democratic theory, wi</w:t>
      </w:r>
      <w:r>
        <w:t>th an emphasis on the second half of the twentieth century.  Questions include the following:  Why value democracy?  What does it mean to govern democratically?  What role should notions of power, conflict, participation, deliberation, and recognition play</w:t>
      </w:r>
      <w:r>
        <w:t xml:space="preserve"> in theorizing about democratic governance?</w:t>
      </w:r>
    </w:p>
    <w:p w:rsidR="00CD6E87" w:rsidRDefault="00AD14C9">
      <w:pPr>
        <w:pStyle w:val="sc-BodyText"/>
      </w:pPr>
      <w:r>
        <w:t xml:space="preserve">               </w:t>
      </w:r>
      <w:r>
        <w:br/>
      </w:r>
    </w:p>
    <w:p w:rsidR="00CD6E87" w:rsidRDefault="00AD14C9">
      <w:pPr>
        <w:pStyle w:val="sc-BodyText"/>
      </w:pPr>
      <w:r>
        <w:t>Prerequisite: Open to sophomores, junior and seniors.</w:t>
      </w:r>
    </w:p>
    <w:p w:rsidR="00CD6E87" w:rsidRDefault="00AD14C9">
      <w:pPr>
        <w:pStyle w:val="sc-BodyText"/>
      </w:pPr>
      <w:r>
        <w:t>Distribution: MOIE, W</w:t>
      </w:r>
    </w:p>
    <w:p w:rsidR="00CD6E87" w:rsidRDefault="00AD14C9">
      <w:pPr>
        <w:pStyle w:val="sc-CourseTitle"/>
      </w:pPr>
      <w:bookmarkStart w:id="1612" w:name="DBA61274DE444F4D9026F474664E60AC"/>
      <w:bookmarkEnd w:id="1612"/>
      <w:r>
        <w:t>GOV 260 - PROB ENVIRON POLICY &amp; LAW (4)</w:t>
      </w:r>
    </w:p>
    <w:p w:rsidR="00CD6E87" w:rsidRDefault="00AD14C9">
      <w:pPr>
        <w:pStyle w:val="sc-BodyText"/>
      </w:pPr>
      <w:r>
        <w:t>An examination of political and legal problems associated with attempts to devi</w:t>
      </w:r>
      <w:r>
        <w:t>se and implement public policy with respect to environmental quality. Topics include the political behavior of public and private interest groups, businesses and government agencies which are saliently concerned with environmental problems.</w:t>
      </w:r>
    </w:p>
    <w:p w:rsidR="00CD6E87" w:rsidRDefault="00AD14C9">
      <w:pPr>
        <w:pStyle w:val="sc-BodyText"/>
      </w:pPr>
      <w:r>
        <w:t>Cross-Listed as</w:t>
      </w:r>
      <w:r>
        <w:t>: This is the same course as ES 260.</w:t>
      </w:r>
    </w:p>
    <w:p w:rsidR="00CD6E87" w:rsidRDefault="00AD14C9">
      <w:pPr>
        <w:pStyle w:val="sc-BodyText"/>
      </w:pPr>
      <w:r>
        <w:t>Distribution: MOIE</w:t>
      </w:r>
    </w:p>
    <w:p w:rsidR="00CD6E87" w:rsidRDefault="00AD14C9">
      <w:pPr>
        <w:pStyle w:val="sc-CourseTitle"/>
      </w:pPr>
      <w:bookmarkStart w:id="1613" w:name="D232176072C34FE6AA92E7781C7322A2"/>
      <w:bookmarkEnd w:id="1613"/>
      <w:r>
        <w:t>GOV 263 - INT'L POLITICS OF CLIMATE CHNG (4)</w:t>
      </w:r>
    </w:p>
    <w:p w:rsidR="00CD6E87" w:rsidRDefault="00AD14C9">
      <w:pPr>
        <w:pStyle w:val="sc-BodyText"/>
      </w:pPr>
      <w:r>
        <w:t>Starting with the science and projected impacts, we will consider climate change: the impact on the global south and adaptation measures; the projected flo</w:t>
      </w:r>
      <w:r>
        <w:t>od of climate refugees and their legal status; food and agriculture implications; comparative policy responses; international treaty efforts and existing international law; potential for intensification of violent conflict; and the role of activism in prom</w:t>
      </w:r>
      <w:r>
        <w:t>oting governmental action. While the course is interdisciplinary, there is a dominant focus on comparative policy responses and international politics.</w:t>
      </w:r>
    </w:p>
    <w:p w:rsidR="00CD6E87" w:rsidRDefault="00AD14C9">
      <w:pPr>
        <w:pStyle w:val="sc-BodyText"/>
      </w:pPr>
      <w:r>
        <w:t>Prerequisite: One course in Government or Environmental Studies; or with permission of the instructor.</w:t>
      </w:r>
    </w:p>
    <w:p w:rsidR="00CD6E87" w:rsidRDefault="00AD14C9">
      <w:pPr>
        <w:pStyle w:val="sc-BodyText"/>
      </w:pPr>
      <w:r>
        <w:t>C</w:t>
      </w:r>
      <w:r>
        <w:t>ross-Listed as: This is the same course as ES 263.</w:t>
      </w:r>
    </w:p>
    <w:p w:rsidR="00CD6E87" w:rsidRDefault="00AD14C9">
      <w:pPr>
        <w:pStyle w:val="sc-BodyText"/>
      </w:pPr>
      <w:r>
        <w:t>Distribution: W</w:t>
      </w:r>
    </w:p>
    <w:p w:rsidR="00CD6E87" w:rsidRDefault="00AD14C9">
      <w:pPr>
        <w:pStyle w:val="sc-CourseTitle"/>
      </w:pPr>
      <w:bookmarkStart w:id="1614" w:name="117E6D98CC2145ABA61A375B2525F55E"/>
      <w:bookmarkEnd w:id="1614"/>
      <w:r>
        <w:t>GOV 265 - CONDUCTING POLITICAL RESEARCH (4)</w:t>
      </w:r>
    </w:p>
    <w:p w:rsidR="00CD6E87" w:rsidRDefault="00AD14C9">
      <w:pPr>
        <w:pStyle w:val="sc-BodyText"/>
      </w:pPr>
      <w:r>
        <w:t>A survey of research methods in political science, emphasizing both qualitative and quantitative methods. The course teaches students how to conduct research in political science and to write a paper, modeled on a peer-reviewed journal article in the field</w:t>
      </w:r>
      <w:r>
        <w:t>. Emphasis on hypothesis testing, conducting a literature review, and working with data.</w:t>
      </w:r>
    </w:p>
    <w:p w:rsidR="00CD6E87" w:rsidRDefault="00AD14C9">
      <w:pPr>
        <w:pStyle w:val="sc-BodyText"/>
      </w:pPr>
      <w:r>
        <w:t>Prerequisite: Any 100-level Government course or permission of the instructor.</w:t>
      </w:r>
    </w:p>
    <w:p w:rsidR="00CD6E87" w:rsidRDefault="00AD14C9">
      <w:pPr>
        <w:pStyle w:val="sc-BodyText"/>
      </w:pPr>
      <w:r>
        <w:t>Distribution: MOIE, W</w:t>
      </w:r>
    </w:p>
    <w:p w:rsidR="00CD6E87" w:rsidRDefault="00AD14C9">
      <w:pPr>
        <w:pStyle w:val="sc-CourseTitle"/>
      </w:pPr>
      <w:bookmarkStart w:id="1615" w:name="59785309BD0E4CEA816263C79CA52B3D"/>
      <w:bookmarkEnd w:id="1615"/>
      <w:r>
        <w:t>GOV 268 - INTERNATIONAL ORGANIZATIONS (4)</w:t>
      </w:r>
    </w:p>
    <w:p w:rsidR="00CD6E87" w:rsidRDefault="00AD14C9">
      <w:pPr>
        <w:pStyle w:val="sc-BodyText"/>
      </w:pPr>
      <w:r>
        <w:t>An overview of internati</w:t>
      </w:r>
      <w:r>
        <w:t>onal organizations and their role in international relations.  Case studies include the United Nations, the World Trade Organization, and the International Criminal Court.  Focus on understanding how these bodies affect states' ability to address issues su</w:t>
      </w:r>
      <w:r>
        <w:t>ch as security, economic development, the environment, and human rights.</w:t>
      </w:r>
    </w:p>
    <w:p w:rsidR="00CD6E87" w:rsidRDefault="00AD14C9">
      <w:pPr>
        <w:pStyle w:val="sc-BodyText"/>
      </w:pPr>
      <w:r>
        <w:t>Prerequisite: GOV 113 or permission of the instructor.</w:t>
      </w:r>
    </w:p>
    <w:p w:rsidR="00CD6E87" w:rsidRDefault="00AD14C9">
      <w:pPr>
        <w:pStyle w:val="sc-BodyText"/>
      </w:pPr>
      <w:r>
        <w:t>Distribution: MOIE, W</w:t>
      </w:r>
    </w:p>
    <w:p w:rsidR="00CD6E87" w:rsidRDefault="00AD14C9">
      <w:pPr>
        <w:pStyle w:val="sc-CourseTitle"/>
      </w:pPr>
      <w:bookmarkStart w:id="1616" w:name="1508161B528344548111CEC8B18B3163"/>
      <w:bookmarkEnd w:id="1616"/>
      <w:r>
        <w:t>GOV 276 - CC:PRESIDNCY:WHITE HOUSE 20500 (4)</w:t>
      </w:r>
    </w:p>
    <w:p w:rsidR="00CD6E87" w:rsidRDefault="00AD14C9">
      <w:pPr>
        <w:pStyle w:val="sc-BodyText"/>
      </w:pPr>
      <w:r>
        <w:t>The man from Independence.  Ike.  JFK.  LBJ.  Tricky Dick.  J</w:t>
      </w:r>
      <w:r>
        <w:t>erry.  Jimmy.  The Great Communicator.  Bush 41.  Slick Willie.  Dubya.  No Drama Obama.  As these names suggest, the American public has alternately praised and condemned its chief executives for being imperial and populist, ambitious and inspirational, s</w:t>
      </w:r>
      <w:r>
        <w:t>tatesmen and partisans.  What remains constant is the deeply engrained expectation that U.S. presidents will be heroic patriarchs, self-made men who dedicate themselves to the national interest.  Gender, race, sexuality, and religion are constitutive of th</w:t>
      </w:r>
      <w:r>
        <w:t xml:space="preserve">e presidency.  Whether they are on the campaign trail or in the Oval Office, candidates and officeholders alike struggle to prove that they are "presidential."  Yet presidents do not govern alone.  The president is also at the heart of a complex executive </w:t>
      </w:r>
      <w:r>
        <w:t xml:space="preserve">bureaucracy.  To study the president is to study executive leadership in a rich and complicated organizational, political, partisan context.  The questions we will ask and debate include: Who is popularly perceived as having "presidential timber"?  Who do </w:t>
      </w:r>
      <w:r>
        <w:t>presidents nominate and Senators confirm for elite posts in the executive branch?  What does this selectivity reveal about the workings of power in the U.S. society and political system?  How do presidents set their political agendas?  How do presidents ma</w:t>
      </w:r>
      <w:r>
        <w:t>ke decisions?  What are the consequences of these agendas and decisions for voters and constituents?  When do presidents lobby Congress?  When do presidents pursue litigation in the Supreme Court?  What are the consequences of their strategies for the cons</w:t>
      </w:r>
      <w:r>
        <w:t>titutional system of checks-and-balances?</w:t>
      </w:r>
    </w:p>
    <w:p w:rsidR="00CD6E87" w:rsidRDefault="00AD14C9">
      <w:pPr>
        <w:pStyle w:val="sc-BodyText"/>
      </w:pPr>
      <w:r>
        <w:t>Distribution: CC, MOIE, W</w:t>
      </w:r>
    </w:p>
    <w:p w:rsidR="00CD6E87" w:rsidRDefault="00AD14C9">
      <w:pPr>
        <w:pStyle w:val="sc-CourseTitle"/>
      </w:pPr>
      <w:bookmarkStart w:id="1617" w:name="F7DD8D2DCDC746AA96F759065B9A0EF6"/>
      <w:bookmarkEnd w:id="1617"/>
      <w:r>
        <w:t>GOV 277 - EUROPEAN POLITICS (4)</w:t>
      </w:r>
    </w:p>
    <w:p w:rsidR="00CD6E87" w:rsidRDefault="00AD14C9">
      <w:pPr>
        <w:pStyle w:val="sc-BodyText"/>
      </w:pPr>
      <w:r>
        <w:t>Comparative analysis of political systems and structures of governance in Europe.</w:t>
      </w:r>
    </w:p>
    <w:p w:rsidR="00CD6E87" w:rsidRDefault="00AD14C9">
      <w:pPr>
        <w:pStyle w:val="sc-BodyText"/>
      </w:pPr>
      <w:r>
        <w:t>Distribution: MOIE</w:t>
      </w:r>
    </w:p>
    <w:p w:rsidR="00CD6E87" w:rsidRDefault="00AD14C9">
      <w:pPr>
        <w:pStyle w:val="sc-CourseTitle"/>
      </w:pPr>
      <w:bookmarkStart w:id="1618" w:name="A3D793B83818494FB2F98CF296F5FD9C"/>
      <w:bookmarkEnd w:id="1618"/>
      <w:r>
        <w:t>GOV 284 - POLITICS OF BUREAUCRACY (4)</w:t>
      </w:r>
    </w:p>
    <w:p w:rsidR="00CD6E87" w:rsidRDefault="00AD14C9">
      <w:pPr>
        <w:pStyle w:val="sc-BodyText"/>
      </w:pPr>
      <w:r>
        <w:t>The impact of bur</w:t>
      </w:r>
      <w:r>
        <w:t xml:space="preserve">eaucratic structures upon the policy of the United States. How the ideas that agencies are intended to implement are translated into political structures; constraints imposed on these structures by elected politicians; and kinds of discretion available to </w:t>
      </w:r>
      <w:r>
        <w:t>the bureaucrat.</w:t>
      </w:r>
    </w:p>
    <w:p w:rsidR="00CD6E87" w:rsidRDefault="00AD14C9">
      <w:pPr>
        <w:pStyle w:val="sc-BodyText"/>
      </w:pPr>
      <w:r>
        <w:t>Distribution: MOIE, W</w:t>
      </w:r>
    </w:p>
    <w:p w:rsidR="00CD6E87" w:rsidRDefault="00AD14C9">
      <w:pPr>
        <w:pStyle w:val="sc-CourseTitle"/>
      </w:pPr>
      <w:bookmarkStart w:id="1619" w:name="8CBD6D24278F422DA5855A026DB3B1AD"/>
      <w:bookmarkEnd w:id="1619"/>
      <w:r>
        <w:t>GOV 291 - INDIVIDUAL STUDY (4)</w:t>
      </w:r>
    </w:p>
    <w:p w:rsidR="00CD6E87" w:rsidRDefault="00AD14C9">
      <w:pPr>
        <w:pStyle w:val="sc-BodyText"/>
      </w:pPr>
      <w:r>
        <w:t>Individual Study may take the form of research and writing or directed reading. A student who wishes to do Individual Study must present a formal proposal for approval the semester before</w:t>
      </w:r>
      <w:r>
        <w:t xml:space="preserve"> the Individual Study is to be done. See department chair for details.</w:t>
      </w:r>
    </w:p>
    <w:p w:rsidR="00CD6E87" w:rsidRDefault="00AD14C9">
      <w:pPr>
        <w:pStyle w:val="sc-BodyText"/>
      </w:pPr>
      <w:r>
        <w:t>Prerequisite: Permission of the department required.</w:t>
      </w:r>
    </w:p>
    <w:p w:rsidR="00CD6E87" w:rsidRDefault="00AD14C9">
      <w:pPr>
        <w:pStyle w:val="sc-CourseTitle"/>
      </w:pPr>
      <w:bookmarkStart w:id="1620" w:name="2CAEDE22DFD34E02A5891CCAFFC755F1"/>
      <w:bookmarkEnd w:id="1620"/>
      <w:r>
        <w:t>GOV 292 - INDIVIDUAL STUDY (4)</w:t>
      </w:r>
    </w:p>
    <w:p w:rsidR="00CD6E87" w:rsidRDefault="00AD14C9">
      <w:pPr>
        <w:pStyle w:val="sc-BodyText"/>
      </w:pPr>
      <w:r>
        <w:t xml:space="preserve">Individual Study may take the form of research and writing or directed reading. A student who wishes </w:t>
      </w:r>
      <w:r>
        <w:t>to do Individual Study must present a formal proposal for approval the semester before the Individual Study is to be done. See department chair for details.</w:t>
      </w:r>
    </w:p>
    <w:p w:rsidR="00CD6E87" w:rsidRDefault="00AD14C9">
      <w:pPr>
        <w:pStyle w:val="sc-BodyText"/>
      </w:pPr>
      <w:r>
        <w:t>Prerequisite: Permission of the department required.</w:t>
      </w:r>
    </w:p>
    <w:p w:rsidR="00CD6E87" w:rsidRDefault="00AD14C9">
      <w:pPr>
        <w:pStyle w:val="sc-CourseTitle"/>
      </w:pPr>
      <w:bookmarkStart w:id="1621" w:name="532360E06FC84D85A1E3B2D32DEA2BF2"/>
      <w:bookmarkEnd w:id="1621"/>
      <w:r>
        <w:t>GOV 301 - SPECIAL TOPICS (4)</w:t>
      </w:r>
    </w:p>
    <w:p w:rsidR="00CD6E87" w:rsidRDefault="00AD14C9">
      <w:pPr>
        <w:pStyle w:val="sc-BodyText"/>
      </w:pPr>
      <w:r>
        <w:t>The study of a cu</w:t>
      </w:r>
      <w:r>
        <w:t>rrent, particularly relevant or special topic in politics and government. Each topic will be offered one semester only.</w:t>
      </w:r>
    </w:p>
    <w:p w:rsidR="00CD6E87" w:rsidRDefault="00AD14C9">
      <w:pPr>
        <w:pStyle w:val="sc-CourseTitle"/>
      </w:pPr>
      <w:bookmarkStart w:id="1622" w:name="120A28A67897489CA3DC31A1AA82EB3C"/>
      <w:bookmarkEnd w:id="1622"/>
      <w:r>
        <w:t>GOV 301A - CHINESE POL/POL CHINESE ART (4)</w:t>
      </w:r>
    </w:p>
    <w:p w:rsidR="00CD6E87" w:rsidRDefault="00AD14C9">
      <w:pPr>
        <w:pStyle w:val="sc-BodyText"/>
      </w:pPr>
      <w:r>
        <w:t>For over 2000 years the state has been the central power in Chinese society, with each person</w:t>
      </w:r>
      <w:r>
        <w:t xml:space="preserve"> playing a precisely defined hierarchical role.  Art has been a major tool to convey and reinforce governing values.  This course analyzes the interaction of political ideas, institutions, and individuals from the Qin Dynasty to the present, as reflected i</w:t>
      </w:r>
      <w:r>
        <w:t>n Chinese art.</w:t>
      </w:r>
    </w:p>
    <w:p w:rsidR="00CD6E87" w:rsidRDefault="00AD14C9">
      <w:pPr>
        <w:pStyle w:val="sc-BodyText"/>
      </w:pPr>
      <w:r>
        <w:t>Distribution: MOIE, W</w:t>
      </w:r>
    </w:p>
    <w:p w:rsidR="00CD6E87" w:rsidRDefault="00AD14C9">
      <w:pPr>
        <w:pStyle w:val="sc-CourseTitle"/>
      </w:pPr>
      <w:bookmarkStart w:id="1623" w:name="3830FBC81703494B8312C239E2B1F694"/>
      <w:bookmarkEnd w:id="1623"/>
      <w:r>
        <w:t>GOV 301K - U.S. LEGAL VALUES IN CONFLICT (4)</w:t>
      </w:r>
    </w:p>
    <w:p w:rsidR="00CD6E87" w:rsidRDefault="00AD14C9">
      <w:pPr>
        <w:pStyle w:val="sc-BodyText"/>
      </w:pPr>
      <w:r>
        <w:t>Judicial decisions are based, in part, on legal theories that often conflict. Through reading and discussing relevant theories and judicial decisions, this course enables students to understand those conflicting legal values, to develop their individual ju</w:t>
      </w:r>
      <w:r>
        <w:t>dgments about them, and to decide where to set the balance when they conflict.</w:t>
      </w:r>
    </w:p>
    <w:p w:rsidR="00CD6E87" w:rsidRDefault="00AD14C9">
      <w:pPr>
        <w:pStyle w:val="sc-BodyText"/>
      </w:pPr>
      <w:r>
        <w:t>Distribution: FREE, W</w:t>
      </w:r>
    </w:p>
    <w:p w:rsidR="00CD6E87" w:rsidRDefault="00AD14C9">
      <w:pPr>
        <w:pStyle w:val="sc-CourseTitle"/>
      </w:pPr>
      <w:bookmarkStart w:id="1624" w:name="473DE17D31AB465D9A6FB0413722759F"/>
      <w:bookmarkEnd w:id="1624"/>
      <w:r>
        <w:t>GOV 302 - SPECIAL TOPICS (4)</w:t>
      </w:r>
    </w:p>
    <w:p w:rsidR="00CD6E87" w:rsidRDefault="00AD14C9">
      <w:pPr>
        <w:pStyle w:val="sc-BodyText"/>
      </w:pPr>
      <w:r>
        <w:t>The study of a current, particularly relevant or special topic in politics and government. Each topic will be offered one semester only.</w:t>
      </w:r>
    </w:p>
    <w:p w:rsidR="00CD6E87" w:rsidRDefault="00AD14C9">
      <w:pPr>
        <w:pStyle w:val="sc-CourseTitle"/>
      </w:pPr>
      <w:bookmarkStart w:id="1625" w:name="DCD9A98B7CE24D68B5D83357FA61C3DF"/>
      <w:bookmarkEnd w:id="1625"/>
      <w:r>
        <w:t>GOV 302A - CHINESE POL/POL CHINESE ART (4)</w:t>
      </w:r>
    </w:p>
    <w:p w:rsidR="00CD6E87" w:rsidRDefault="00AD14C9">
      <w:pPr>
        <w:pStyle w:val="sc-BodyText"/>
      </w:pPr>
      <w:r>
        <w:t>For over 2000 years the state has been the central power in Chinese society,</w:t>
      </w:r>
      <w:r>
        <w:t xml:space="preserve"> with each person playing a precisely defined hierarchical role.  Art has been a major tool to convey and reinforce governing values.  This course analyzes the interaction of political ideas, institutions, and individuals from the Qin Dynasty to the presen</w:t>
      </w:r>
      <w:r>
        <w:t>t, as reflected in Chinese art.</w:t>
      </w:r>
    </w:p>
    <w:p w:rsidR="00CD6E87" w:rsidRDefault="00AD14C9">
      <w:pPr>
        <w:pStyle w:val="sc-BodyText"/>
      </w:pPr>
      <w:r>
        <w:t>Distribution: MOIE, W</w:t>
      </w:r>
    </w:p>
    <w:p w:rsidR="00CD6E87" w:rsidRDefault="00AD14C9">
      <w:pPr>
        <w:pStyle w:val="sc-CourseTitle"/>
      </w:pPr>
      <w:bookmarkStart w:id="1626" w:name="CEDA94B9D22943888134AF9F4C04C7C4"/>
      <w:bookmarkEnd w:id="1626"/>
      <w:r>
        <w:t>GOV 302K - U.S. LEGAL VALUES IN CONFLICT (4)</w:t>
      </w:r>
    </w:p>
    <w:p w:rsidR="00CD6E87" w:rsidRDefault="00AD14C9">
      <w:pPr>
        <w:pStyle w:val="sc-BodyText"/>
      </w:pPr>
      <w:r>
        <w:t>Judicial decisions are based, in part, on legal theories that often conflict. Through reading and discussing relevant theories and judicial decisions, this c</w:t>
      </w:r>
      <w:r>
        <w:t>ourse enables students to understand those conflicting legal values, to develop their individual judgments about them, and to decide where to set the balance when they conflict.</w:t>
      </w:r>
    </w:p>
    <w:p w:rsidR="00CD6E87" w:rsidRDefault="00AD14C9">
      <w:pPr>
        <w:pStyle w:val="sc-BodyText"/>
      </w:pPr>
      <w:r>
        <w:t>Distribution: FREE, W</w:t>
      </w:r>
    </w:p>
    <w:p w:rsidR="00CD6E87" w:rsidRDefault="00AD14C9">
      <w:pPr>
        <w:pStyle w:val="sc-CourseTitle"/>
      </w:pPr>
      <w:bookmarkStart w:id="1627" w:name="DA39789627874234B8A416510B864D56"/>
      <w:bookmarkEnd w:id="1627"/>
      <w:r>
        <w:t>GOV 304 - AMERICAN POLITICAL THOUGHT (4)</w:t>
      </w:r>
    </w:p>
    <w:p w:rsidR="00CD6E87" w:rsidRDefault="00AD14C9">
      <w:pPr>
        <w:pStyle w:val="sc-BodyText"/>
      </w:pPr>
      <w:r>
        <w:t>Analysis of the</w:t>
      </w:r>
      <w:r>
        <w:t xml:space="preserve"> basis and consequences of American emphasis on individualism, the shift since the 1970s to hyper-individualism, and contemporary critiques of American political thought.</w:t>
      </w:r>
    </w:p>
    <w:p w:rsidR="00CD6E87" w:rsidRDefault="00AD14C9">
      <w:pPr>
        <w:pStyle w:val="sc-BodyText"/>
      </w:pPr>
      <w:r>
        <w:t>Distribution: MOIE, W</w:t>
      </w:r>
    </w:p>
    <w:p w:rsidR="00CD6E87" w:rsidRDefault="00AD14C9">
      <w:pPr>
        <w:pStyle w:val="sc-CourseTitle"/>
      </w:pPr>
      <w:bookmarkStart w:id="1628" w:name="CE12C473EEF5483AB0281B5F4E28FAE3"/>
      <w:bookmarkEnd w:id="1628"/>
      <w:r>
        <w:t>GOV 307 - THE POLITICS OF REFUGEES (4)</w:t>
      </w:r>
    </w:p>
    <w:p w:rsidR="00CD6E87" w:rsidRDefault="00AD14C9">
      <w:pPr>
        <w:pStyle w:val="sc-BodyText"/>
      </w:pPr>
      <w:r>
        <w:t>Issues surrounding the p</w:t>
      </w:r>
      <w:r>
        <w:t>olitics of refugees, including such topics as refugees in international law, refugees versus internally displaced peoples (IFPs), refugees and violence, humanitarian intervention, and gender based refugee issues.</w:t>
      </w:r>
    </w:p>
    <w:p w:rsidR="00CD6E87" w:rsidRDefault="00AD14C9">
      <w:pPr>
        <w:pStyle w:val="sc-BodyText"/>
      </w:pPr>
      <w:r>
        <w:t>Prerequisite: GOV 113, or permission of the</w:t>
      </w:r>
      <w:r>
        <w:t xml:space="preserve"> instructor.</w:t>
      </w:r>
    </w:p>
    <w:p w:rsidR="00CD6E87" w:rsidRDefault="00AD14C9">
      <w:pPr>
        <w:pStyle w:val="sc-BodyText"/>
      </w:pPr>
      <w:r>
        <w:t>Cross-Listed as: This is the same course as AFR 307.</w:t>
      </w:r>
    </w:p>
    <w:p w:rsidR="00CD6E87" w:rsidRDefault="00AD14C9">
      <w:pPr>
        <w:pStyle w:val="sc-BodyText"/>
      </w:pPr>
      <w:r>
        <w:t>Distribution: MOIE, W</w:t>
      </w:r>
    </w:p>
    <w:p w:rsidR="00CD6E87" w:rsidRDefault="00AD14C9">
      <w:pPr>
        <w:pStyle w:val="sc-CourseTitle"/>
      </w:pPr>
      <w:bookmarkStart w:id="1629" w:name="D6ACD4FFD3E4490988C45271C2ED1C59"/>
      <w:bookmarkEnd w:id="1629"/>
      <w:r>
        <w:t>GOV 308 - NATNLISM/ETHNIC CONF IN EUROPE (4)</w:t>
      </w:r>
    </w:p>
    <w:p w:rsidR="00CD6E87" w:rsidRDefault="00AD14C9">
      <w:pPr>
        <w:pStyle w:val="sc-BodyText"/>
      </w:pPr>
      <w:r>
        <w:t>A review of theoretical perspectives on the causes of ethnic conflict and the application of these perspectives to importan</w:t>
      </w:r>
      <w:r>
        <w:t>t cases of ethnic conflict in contemporary Europe.</w:t>
      </w:r>
    </w:p>
    <w:p w:rsidR="00CD6E87" w:rsidRDefault="00AD14C9">
      <w:pPr>
        <w:pStyle w:val="sc-BodyText"/>
      </w:pPr>
      <w:r>
        <w:t>Distribution: MOIE</w:t>
      </w:r>
    </w:p>
    <w:p w:rsidR="00CD6E87" w:rsidRDefault="00AD14C9">
      <w:pPr>
        <w:pStyle w:val="sc-CourseTitle"/>
      </w:pPr>
      <w:bookmarkStart w:id="1630" w:name="B7CA860FFC794A7780F5BA97F0DEB1D1"/>
      <w:bookmarkEnd w:id="1630"/>
      <w:r>
        <w:t>GOV 309 - CHINESE POLITICS (4)</w:t>
      </w:r>
    </w:p>
    <w:p w:rsidR="00CD6E87" w:rsidRDefault="00AD14C9">
      <w:pPr>
        <w:pStyle w:val="sc-BodyText"/>
      </w:pPr>
      <w:r>
        <w:t>Perspectives on contemporary Chinese governmental structure, ongoing economic reform, and the dynamics and consequences of state-society relations. Discuss</w:t>
      </w:r>
      <w:r>
        <w:t>ion topics include reform and development strategy, democratization, urbanization, the increasing urban-rural divide, the growing gap between regions, and environmental issues.</w:t>
      </w:r>
    </w:p>
    <w:p w:rsidR="00CD6E87" w:rsidRDefault="00AD14C9">
      <w:pPr>
        <w:pStyle w:val="sc-BodyText"/>
      </w:pPr>
      <w:r>
        <w:t>Prerequisite:  GOV 112 or GOV 113, or permission of the instructor.</w:t>
      </w:r>
    </w:p>
    <w:p w:rsidR="00CD6E87" w:rsidRDefault="00AD14C9">
      <w:pPr>
        <w:pStyle w:val="sc-BodyText"/>
      </w:pPr>
      <w:r>
        <w:t>Distributio</w:t>
      </w:r>
      <w:r>
        <w:t>n: MOIE</w:t>
      </w:r>
    </w:p>
    <w:p w:rsidR="00CD6E87" w:rsidRDefault="00AD14C9">
      <w:pPr>
        <w:pStyle w:val="sc-CourseTitle"/>
      </w:pPr>
      <w:bookmarkStart w:id="1631" w:name="F863EDA14A8B41439824591F713F108A"/>
      <w:bookmarkEnd w:id="1631"/>
      <w:r>
        <w:t>GOV 309F - CHINESE POLITICS (IN CHINESE) (1)</w:t>
      </w:r>
    </w:p>
    <w:p w:rsidR="00CD6E87" w:rsidRDefault="00AD14C9">
      <w:pPr>
        <w:pStyle w:val="sc-BodyText"/>
      </w:pPr>
      <w:r>
        <w:t>This optional section will meet for an additional hour each week to discuss supplemental texts in Chinese.</w:t>
      </w:r>
    </w:p>
    <w:p w:rsidR="00CD6E87" w:rsidRDefault="00AD14C9">
      <w:pPr>
        <w:pStyle w:val="sc-BodyText"/>
      </w:pPr>
      <w:r>
        <w:t>Corequisite: Students electing Course 309f must concurrently enroll in GOV 309.</w:t>
      </w:r>
    </w:p>
    <w:p w:rsidR="00CD6E87" w:rsidRDefault="00AD14C9">
      <w:pPr>
        <w:pStyle w:val="sc-BodyText"/>
      </w:pPr>
      <w:r>
        <w:t>Distribution: FR</w:t>
      </w:r>
      <w:r>
        <w:t>EE, FLAC</w:t>
      </w:r>
    </w:p>
    <w:p w:rsidR="00CD6E87" w:rsidRDefault="00AD14C9">
      <w:pPr>
        <w:pStyle w:val="sc-CourseTitle"/>
      </w:pPr>
      <w:bookmarkStart w:id="1632" w:name="F371EB13F92A4401906C7B3ED90FD594"/>
      <w:bookmarkEnd w:id="1632"/>
      <w:r>
        <w:t>GOV 310 - THE MAKING OF DEMOCRACIES (4)</w:t>
      </w:r>
    </w:p>
    <w:p w:rsidR="00CD6E87" w:rsidRDefault="00AD14C9">
      <w:pPr>
        <w:pStyle w:val="sc-BodyText"/>
      </w:pPr>
      <w:r>
        <w:t>A comparison of the processes of state creation and democratization in countries in Africa, Asia, Europe, North America, Central America, and South America. The course considers why some countries succeed while others fail at creating enduring democracies.</w:t>
      </w:r>
      <w:r>
        <w:t xml:space="preserve"> </w:t>
      </w:r>
      <w:r>
        <w:rPr>
          <w:b/>
        </w:rPr>
        <w:t>This is a TRIP course.</w:t>
      </w:r>
    </w:p>
    <w:p w:rsidR="00CD6E87" w:rsidRDefault="00AD14C9">
      <w:pPr>
        <w:pStyle w:val="sc-BodyText"/>
      </w:pPr>
      <w:r>
        <w:t>Prerequisite: GOV 112 or GOV 113.</w:t>
      </w:r>
    </w:p>
    <w:p w:rsidR="00CD6E87" w:rsidRDefault="00AD14C9">
      <w:pPr>
        <w:pStyle w:val="sc-BodyText"/>
      </w:pPr>
      <w:r>
        <w:t>Distribution: MOIE, W</w:t>
      </w:r>
    </w:p>
    <w:p w:rsidR="00CD6E87" w:rsidRDefault="00AD14C9">
      <w:pPr>
        <w:pStyle w:val="sc-CourseTitle"/>
      </w:pPr>
      <w:bookmarkStart w:id="1633" w:name="215D87F34C5B43ECBFF1A59EA2B3807E"/>
      <w:bookmarkEnd w:id="1633"/>
      <w:r>
        <w:t>GOV 316 - NAT'L SECURITY VS. PERS FREEDM (4)</w:t>
      </w:r>
    </w:p>
    <w:p w:rsidR="00CD6E87" w:rsidRDefault="00AD14C9">
      <w:pPr>
        <w:pStyle w:val="sc-BodyText"/>
      </w:pPr>
      <w:r>
        <w:t>To understand the complexity of balancing national security and personal freedom the course analyzes: conflicting values in America</w:t>
      </w:r>
      <w:r>
        <w:t>n political thought; patterns of political choices in times of national crisis; terrorism as a new type of assault on national security and civil liberties; what happened on 9/11; why; and the U.S. response.</w:t>
      </w:r>
    </w:p>
    <w:p w:rsidR="00CD6E87" w:rsidRDefault="00AD14C9">
      <w:pPr>
        <w:pStyle w:val="sc-BodyText"/>
      </w:pPr>
      <w:r>
        <w:t>Distribution: MOIE, W</w:t>
      </w:r>
    </w:p>
    <w:p w:rsidR="00CD6E87" w:rsidRDefault="00AD14C9">
      <w:pPr>
        <w:pStyle w:val="sc-CourseTitle"/>
      </w:pPr>
      <w:bookmarkStart w:id="1634" w:name="4F0A58BEA336469994E6587CDF7431C8"/>
      <w:bookmarkEnd w:id="1634"/>
      <w:r>
        <w:t>GOV 318 - LIBERAL DEMOCRAT</w:t>
      </w:r>
      <w:r>
        <w:t>IC THOUGHT (4)</w:t>
      </w:r>
    </w:p>
    <w:p w:rsidR="00CD6E87" w:rsidRDefault="00AD14C9">
      <w:pPr>
        <w:pStyle w:val="sc-BodyText"/>
      </w:pPr>
      <w:r>
        <w:t>A study of the theory and practice of liberal democracy from de Tocqueville and J.S. Mill to the present, including views of its critics to the left and right.</w:t>
      </w:r>
    </w:p>
    <w:p w:rsidR="00CD6E87" w:rsidRDefault="00AD14C9">
      <w:pPr>
        <w:pStyle w:val="sc-BodyText"/>
      </w:pPr>
      <w:r>
        <w:t xml:space="preserve">Distribution: MOIE </w:t>
      </w:r>
    </w:p>
    <w:p w:rsidR="00CD6E87" w:rsidRDefault="00AD14C9">
      <w:pPr>
        <w:pStyle w:val="sc-CourseTitle"/>
      </w:pPr>
      <w:bookmarkStart w:id="1635" w:name="1F9EFDBD16FB47B5AA0AA5044A55F08A"/>
      <w:bookmarkEnd w:id="1635"/>
      <w:r>
        <w:t>GOV 322 - DEMOCRACY IN LATIN AMERICA (4)</w:t>
      </w:r>
    </w:p>
    <w:p w:rsidR="00CD6E87" w:rsidRDefault="00AD14C9">
      <w:pPr>
        <w:pStyle w:val="sc-BodyText"/>
      </w:pPr>
      <w:r>
        <w:t>Latin America is a d</w:t>
      </w:r>
      <w:r>
        <w:t>iverse and complex region that defies stereotypes and generalizations. The goal of this course is to reach beyond the current headlines in order to capture the struggles engaged in by Latin American countries that have sought to develop democracies.</w:t>
      </w:r>
    </w:p>
    <w:p w:rsidR="00CD6E87" w:rsidRDefault="00AD14C9">
      <w:pPr>
        <w:pStyle w:val="sc-BodyText"/>
      </w:pPr>
      <w:r>
        <w:t>Distri</w:t>
      </w:r>
      <w:r>
        <w:t>bution: MOIE, W</w:t>
      </w:r>
    </w:p>
    <w:p w:rsidR="00CD6E87" w:rsidRDefault="00AD14C9">
      <w:pPr>
        <w:pStyle w:val="sc-CourseTitle"/>
      </w:pPr>
      <w:bookmarkStart w:id="1636" w:name="5249FA6021E94D13B135C93D0D3EE7D2"/>
      <w:bookmarkEnd w:id="1636"/>
      <w:r>
        <w:t>GOV 322F - DEMOCRACY IN LAT AM (IN SPAN) (1)</w:t>
      </w:r>
    </w:p>
    <w:p w:rsidR="00CD6E87" w:rsidRDefault="00AD14C9">
      <w:pPr>
        <w:pStyle w:val="sc-BodyText"/>
      </w:pPr>
      <w:r>
        <w:t>This optional section will regularly meet with the professor outside of class to discuss supplemental texts in Spanish.</w:t>
      </w:r>
    </w:p>
    <w:p w:rsidR="00CD6E87" w:rsidRDefault="00AD14C9">
      <w:pPr>
        <w:pStyle w:val="sc-BodyText"/>
      </w:pPr>
      <w:r>
        <w:t xml:space="preserve">Corequisite: Students electing Course 322f must concurrently enroll in GOV </w:t>
      </w:r>
      <w:r>
        <w:t>322.</w:t>
      </w:r>
    </w:p>
    <w:p w:rsidR="00CD6E87" w:rsidRDefault="00AD14C9">
      <w:pPr>
        <w:pStyle w:val="sc-BodyText"/>
      </w:pPr>
      <w:r>
        <w:t>Distribution: FREE, FLAC</w:t>
      </w:r>
    </w:p>
    <w:p w:rsidR="00CD6E87" w:rsidRDefault="00AD14C9">
      <w:pPr>
        <w:pStyle w:val="sc-CourseTitle"/>
      </w:pPr>
      <w:bookmarkStart w:id="1637" w:name="52F95E1EDC5948CDA7C259940C2A3FFA"/>
      <w:bookmarkEnd w:id="1637"/>
      <w:r>
        <w:t>GOV 323 - HUMAN RIGHTS AND MEDIA (4)</w:t>
      </w:r>
    </w:p>
    <w:p w:rsidR="00CD6E87" w:rsidRDefault="00AD14C9">
      <w:pPr>
        <w:pStyle w:val="sc-BodyText"/>
      </w:pPr>
      <w:r>
        <w:t>An examination, through a variety of media, of the complicated relationship between mediated violence and mobilization to halt it. Why does media coverage of human rights atrocities sometim</w:t>
      </w:r>
      <w:r>
        <w:t>es mobilize people to take action to stop them, while at other times it is met with indifference? Why are some conflicts covered in the media, while others are ignored? Do different forms of media have a greater or lesser impact on mobilization? What are t</w:t>
      </w:r>
      <w:r>
        <w:t>he various methods that human-rights activists have employed to overcome compassion fatigue?</w:t>
      </w:r>
    </w:p>
    <w:p w:rsidR="00CD6E87" w:rsidRDefault="00AD14C9">
      <w:pPr>
        <w:pStyle w:val="sc-BodyText"/>
      </w:pPr>
      <w:r>
        <w:t>Prerequisite: GOV 111, GOV 112 or GOV 113, or permission of the instructor.</w:t>
      </w:r>
    </w:p>
    <w:p w:rsidR="00CD6E87" w:rsidRDefault="00AD14C9">
      <w:pPr>
        <w:pStyle w:val="sc-BodyText"/>
      </w:pPr>
      <w:r>
        <w:t>Cross-Listed as: This is the same course as AFR 323.</w:t>
      </w:r>
    </w:p>
    <w:p w:rsidR="00CD6E87" w:rsidRDefault="00AD14C9">
      <w:pPr>
        <w:pStyle w:val="sc-BodyText"/>
      </w:pPr>
      <w:r>
        <w:t>Distribution: MOIE</w:t>
      </w:r>
    </w:p>
    <w:p w:rsidR="00CD6E87" w:rsidRDefault="00AD14C9">
      <w:pPr>
        <w:pStyle w:val="sc-CourseTitle"/>
      </w:pPr>
      <w:bookmarkStart w:id="1638" w:name="4DC4E7A7D78C43EFA8F984460F0F2D1D"/>
      <w:bookmarkEnd w:id="1638"/>
      <w:r>
        <w:t xml:space="preserve">GOV 324 - </w:t>
      </w:r>
      <w:r>
        <w:t>HUMAN RIGHTS IN WORLD POL (4)</w:t>
      </w:r>
    </w:p>
    <w:p w:rsidR="00CD6E87" w:rsidRDefault="00AD14C9">
      <w:pPr>
        <w:pStyle w:val="sc-BodyText"/>
      </w:pPr>
      <w:r>
        <w:t>An examination of issues surrounding the politics of human rights, and addressing such questions as the conflict between sovereignty and human rights; whether human rights are universal; human rights and foreign policy; and ap</w:t>
      </w:r>
      <w:r>
        <w:t>proaches to protecting and promoting human rights in the international arena.</w:t>
      </w:r>
    </w:p>
    <w:p w:rsidR="00CD6E87" w:rsidRDefault="00AD14C9">
      <w:pPr>
        <w:pStyle w:val="sc-BodyText"/>
      </w:pPr>
      <w:r>
        <w:t>Prerequisite: GOV 113, or permission of the instructor.</w:t>
      </w:r>
    </w:p>
    <w:p w:rsidR="00CD6E87" w:rsidRDefault="00AD14C9">
      <w:pPr>
        <w:pStyle w:val="sc-BodyText"/>
      </w:pPr>
      <w:r>
        <w:t>Distribution: MOIE, W</w:t>
      </w:r>
    </w:p>
    <w:p w:rsidR="00CD6E87" w:rsidRDefault="00AD14C9">
      <w:pPr>
        <w:pStyle w:val="sc-CourseTitle"/>
      </w:pPr>
      <w:bookmarkStart w:id="1639" w:name="27CCCEB438624E44B65702CF8EE3F6DA"/>
      <w:bookmarkEnd w:id="1639"/>
      <w:r>
        <w:t>GOV 325 - INT'L POLITICS OF THE MID EAST (4)</w:t>
      </w:r>
    </w:p>
    <w:p w:rsidR="00CD6E87" w:rsidRDefault="00AD14C9">
      <w:pPr>
        <w:pStyle w:val="sc-BodyText"/>
      </w:pPr>
      <w:r>
        <w:t>A study of Middle East politics within the context of t</w:t>
      </w:r>
      <w:r>
        <w:t>heories on international relations. Topics include regional wars, Arab-Israeli conflict, the politics of oil, and political Islam. Special attention given to the interaction between the Middle East and the United States.</w:t>
      </w:r>
    </w:p>
    <w:p w:rsidR="00CD6E87" w:rsidRDefault="00AD14C9">
      <w:pPr>
        <w:pStyle w:val="sc-BodyText"/>
      </w:pPr>
      <w:r>
        <w:t>Prerequisite: GOV 113.</w:t>
      </w:r>
    </w:p>
    <w:p w:rsidR="00CD6E87" w:rsidRDefault="00AD14C9">
      <w:pPr>
        <w:pStyle w:val="sc-BodyText"/>
      </w:pPr>
      <w:r>
        <w:t>Cross-Listed as: This is the same course as GIS 325.</w:t>
      </w:r>
    </w:p>
    <w:p w:rsidR="00CD6E87" w:rsidRDefault="00AD14C9">
      <w:pPr>
        <w:pStyle w:val="sc-BodyText"/>
      </w:pPr>
      <w:r>
        <w:t>Distribution: MOIE</w:t>
      </w:r>
    </w:p>
    <w:p w:rsidR="00CD6E87" w:rsidRDefault="00AD14C9">
      <w:pPr>
        <w:pStyle w:val="sc-CourseTitle"/>
      </w:pPr>
      <w:bookmarkStart w:id="1640" w:name="0600398C5687428CA64F86CAC840C54D"/>
      <w:bookmarkEnd w:id="1640"/>
      <w:r>
        <w:t>GOV 327 - WHAT IS JUSTICE? (4)</w:t>
      </w:r>
    </w:p>
    <w:p w:rsidR="00CD6E87" w:rsidRDefault="00AD14C9">
      <w:pPr>
        <w:pStyle w:val="sc-BodyText"/>
      </w:pPr>
      <w:r>
        <w:t>An examination of different theories of justice addressing their implications for the legal regulation of sexual conduct, labor market regulations, the r</w:t>
      </w:r>
      <w:r>
        <w:t>ole of government in education, immigration, affirmative action, and same-sex marriage.</w:t>
      </w:r>
    </w:p>
    <w:p w:rsidR="00CD6E87" w:rsidRDefault="00AD14C9">
      <w:pPr>
        <w:pStyle w:val="sc-BodyText"/>
      </w:pPr>
      <w:r>
        <w:t xml:space="preserve">              </w:t>
      </w:r>
      <w:r>
        <w:br/>
      </w:r>
    </w:p>
    <w:p w:rsidR="00CD6E87" w:rsidRDefault="00AD14C9">
      <w:pPr>
        <w:pStyle w:val="sc-BodyText"/>
      </w:pPr>
      <w:r>
        <w:t>Prerequisite: Any 100-level Government or Philosophy course or permission of instructor.  Open to sophomores, juniors and seniors.</w:t>
      </w:r>
    </w:p>
    <w:p w:rsidR="00CD6E87" w:rsidRDefault="00AD14C9">
      <w:pPr>
        <w:pStyle w:val="sc-BodyText"/>
      </w:pPr>
      <w:r>
        <w:t>Cross-Listed as: This</w:t>
      </w:r>
      <w:r>
        <w:t xml:space="preserve"> is the same course as PHI 327.</w:t>
      </w:r>
    </w:p>
    <w:p w:rsidR="00CD6E87" w:rsidRDefault="00AD14C9">
      <w:pPr>
        <w:pStyle w:val="sc-BodyText"/>
      </w:pPr>
      <w:r>
        <w:t>Distribution: MOIE, W</w:t>
      </w:r>
    </w:p>
    <w:p w:rsidR="00CD6E87" w:rsidRDefault="00AD14C9">
      <w:pPr>
        <w:pStyle w:val="sc-CourseTitle"/>
      </w:pPr>
      <w:bookmarkStart w:id="1641" w:name="20A2D7A23DE746A6B7D8CE9563DBD010"/>
      <w:bookmarkEnd w:id="1641"/>
      <w:r>
        <w:t>GOV 329 - CIVIL WARS (4)</w:t>
      </w:r>
    </w:p>
    <w:p w:rsidR="00CD6E87" w:rsidRDefault="00AD14C9">
      <w:pPr>
        <w:pStyle w:val="sc-BodyText"/>
      </w:pPr>
      <w:r>
        <w:t>An introduction to key concepts, theories, and debates surrounding the study of civil war, drawing on contemporary and historical cases. What are the causes of civil war? Why ar</w:t>
      </w:r>
      <w:r>
        <w:t>e some civil wars longer and more severe than others? How do civil wars end-and what can the international community do to facilitate their termination?</w:t>
      </w:r>
    </w:p>
    <w:p w:rsidR="00CD6E87" w:rsidRDefault="00AD14C9">
      <w:pPr>
        <w:pStyle w:val="sc-BodyText"/>
      </w:pPr>
      <w:r>
        <w:t>Prerequisite: GOV 112 or GOV 113, or permission of the instructor.</w:t>
      </w:r>
    </w:p>
    <w:p w:rsidR="00CD6E87" w:rsidRDefault="00AD14C9">
      <w:pPr>
        <w:pStyle w:val="sc-BodyText"/>
      </w:pPr>
      <w:r>
        <w:t>Distribution: MOIE, W</w:t>
      </w:r>
    </w:p>
    <w:p w:rsidR="00CD6E87" w:rsidRDefault="00AD14C9">
      <w:pPr>
        <w:pStyle w:val="sc-CourseTitle"/>
      </w:pPr>
      <w:bookmarkStart w:id="1642" w:name="7DF3D40CD3A842228CDAF45FE1F0AA75"/>
      <w:bookmarkEnd w:id="1642"/>
      <w:r>
        <w:t xml:space="preserve">GOV 331 - NEW </w:t>
      </w:r>
      <w:r>
        <w:t>VISIONS OF GLOBAL SECURITY (4)</w:t>
      </w:r>
    </w:p>
    <w:p w:rsidR="00CD6E87" w:rsidRDefault="00AD14C9">
      <w:pPr>
        <w:pStyle w:val="sc-BodyText"/>
      </w:pPr>
      <w:r>
        <w:t>An overview of four major strands of critical International Relations theory (Marxism, feminism, post-colonialism, and post-structuralism) and their implication for the study of armed conflict and international political econ</w:t>
      </w:r>
      <w:r>
        <w:t>omy.</w:t>
      </w:r>
    </w:p>
    <w:p w:rsidR="00CD6E87" w:rsidRDefault="00AD14C9">
      <w:pPr>
        <w:pStyle w:val="sc-BodyText"/>
      </w:pPr>
      <w:r>
        <w:br/>
      </w:r>
    </w:p>
    <w:p w:rsidR="00CD6E87" w:rsidRDefault="00AD14C9">
      <w:pPr>
        <w:pStyle w:val="sc-BodyText"/>
      </w:pPr>
      <w:r>
        <w:t>Prerequisite: GOV 113 or permission of the instructor.</w:t>
      </w:r>
    </w:p>
    <w:p w:rsidR="00CD6E87" w:rsidRDefault="00AD14C9">
      <w:pPr>
        <w:pStyle w:val="sc-BodyText"/>
      </w:pPr>
      <w:r>
        <w:t>Distribution: MOIE, W</w:t>
      </w:r>
    </w:p>
    <w:p w:rsidR="00CD6E87" w:rsidRDefault="00AD14C9">
      <w:pPr>
        <w:pStyle w:val="sc-CourseTitle"/>
      </w:pPr>
      <w:bookmarkStart w:id="1643" w:name="46F23A353AE7491AA1FCC87C6F8A7669"/>
      <w:bookmarkEnd w:id="1643"/>
      <w:r>
        <w:t>GOV 332 - PHILOS,POLIT &amp; THE HUMAN COND (4)</w:t>
      </w:r>
    </w:p>
    <w:p w:rsidR="00CD6E87" w:rsidRDefault="00AD14C9">
      <w:pPr>
        <w:pStyle w:val="sc-BodyText"/>
      </w:pPr>
      <w:r>
        <w:t>Refer to the Philosophy listing for a course description.</w:t>
      </w:r>
    </w:p>
    <w:p w:rsidR="00CD6E87" w:rsidRDefault="00AD14C9">
      <w:pPr>
        <w:pStyle w:val="sc-BodyText"/>
      </w:pPr>
      <w:r>
        <w:t>Cross-Listed as: This is the same course as PHI 440L.</w:t>
      </w:r>
    </w:p>
    <w:p w:rsidR="00CD6E87" w:rsidRDefault="00AD14C9">
      <w:pPr>
        <w:pStyle w:val="sc-BodyText"/>
      </w:pPr>
      <w:r>
        <w:t>Distribution: W</w:t>
      </w:r>
    </w:p>
    <w:p w:rsidR="00CD6E87" w:rsidRDefault="00AD14C9">
      <w:pPr>
        <w:pStyle w:val="sc-CourseTitle"/>
      </w:pPr>
      <w:bookmarkStart w:id="1644" w:name="AAED4E206BE44FACA3E1B40F773181C1"/>
      <w:bookmarkEnd w:id="1644"/>
      <w:r>
        <w:t>GOV 333 - INT'L RELATIONS THRY:EUR VS AM (4)</w:t>
      </w:r>
    </w:p>
    <w:p w:rsidR="00CD6E87" w:rsidRDefault="00AD14C9">
      <w:pPr>
        <w:pStyle w:val="sc-BodyText"/>
      </w:pPr>
      <w:r>
        <w:t>An examination of the principal theories of international relations relied on by scholars to explain critical international issues. Emphasis is placed on how differently American and European scholars view inter</w:t>
      </w:r>
      <w:r>
        <w:t>national relations and their rationale for doing so.</w:t>
      </w:r>
    </w:p>
    <w:p w:rsidR="00CD6E87" w:rsidRDefault="00AD14C9">
      <w:pPr>
        <w:pStyle w:val="sc-BodyText"/>
      </w:pPr>
      <w:r>
        <w:t>Prerequisite: GOV 113.</w:t>
      </w:r>
    </w:p>
    <w:p w:rsidR="00CD6E87" w:rsidRDefault="00AD14C9">
      <w:pPr>
        <w:pStyle w:val="sc-CourseTitle"/>
      </w:pPr>
      <w:bookmarkStart w:id="1645" w:name="D20822EAEA924AE589918B961713DC7E"/>
      <w:bookmarkEnd w:id="1645"/>
      <w:r>
        <w:t>GOV 335 - CONSTITUTN LAW: POWRS/INST (4)</w:t>
      </w:r>
    </w:p>
    <w:p w:rsidR="00CD6E87" w:rsidRDefault="00AD14C9">
      <w:pPr>
        <w:pStyle w:val="sc-BodyText"/>
      </w:pPr>
      <w:r>
        <w:t>Emphasis on Federalism and Separation of Powers: legislative, executive and judicial.</w:t>
      </w:r>
    </w:p>
    <w:p w:rsidR="00CD6E87" w:rsidRDefault="00AD14C9">
      <w:pPr>
        <w:pStyle w:val="sc-BodyText"/>
      </w:pPr>
      <w:r>
        <w:t>Distribution: MOIE</w:t>
      </w:r>
    </w:p>
    <w:p w:rsidR="00CD6E87" w:rsidRDefault="00AD14C9">
      <w:pPr>
        <w:pStyle w:val="sc-CourseTitle"/>
      </w:pPr>
      <w:bookmarkStart w:id="1646" w:name="58BBE27D1E0C464B9679DD165E2A4800"/>
      <w:bookmarkEnd w:id="1646"/>
      <w:r>
        <w:t>GOV 336 - CONSTITUTIONL LAW: CIVIL</w:t>
      </w:r>
      <w:r>
        <w:t xml:space="preserve"> LIB (4)</w:t>
      </w:r>
    </w:p>
    <w:p w:rsidR="00CD6E87" w:rsidRDefault="00AD14C9">
      <w:pPr>
        <w:pStyle w:val="sc-BodyText"/>
      </w:pPr>
      <w:r>
        <w:t>Analysis of continuity and change in U.S. Supreme Court interpretations of the Bill of Rights and Fourteenth Amendment. Students brief court cases as part of their analysis of the development of the law and the U.S. Supreme Court's function as bot</w:t>
      </w:r>
      <w:r>
        <w:t>h a judicial and political institution.</w:t>
      </w:r>
    </w:p>
    <w:p w:rsidR="00CD6E87" w:rsidRDefault="00AD14C9">
      <w:pPr>
        <w:pStyle w:val="sc-BodyText"/>
      </w:pPr>
      <w:r>
        <w:t>Distribution: MOIE</w:t>
      </w:r>
    </w:p>
    <w:p w:rsidR="00CD6E87" w:rsidRDefault="00AD14C9">
      <w:pPr>
        <w:pStyle w:val="sc-CourseTitle"/>
      </w:pPr>
      <w:bookmarkStart w:id="1647" w:name="759272D65F7C4C79AB126A903E97AECE"/>
      <w:bookmarkEnd w:id="1647"/>
      <w:r>
        <w:t>GOV 337 - COMPARATIVE SOCIAL MOVEMENTS (4)</w:t>
      </w:r>
    </w:p>
    <w:p w:rsidR="00CD6E87" w:rsidRDefault="00AD14C9">
      <w:pPr>
        <w:pStyle w:val="sc-BodyText"/>
      </w:pPr>
      <w:r>
        <w:t xml:space="preserve">An examination of social movements across the globe from the perspective of comparative politics. The course investigates the consequences of social movements for societies and governments, considering whether and how mass mobilization redistributes power </w:t>
      </w:r>
      <w:r>
        <w:t>and resources in authoritarian, democratic, and revolutionary contexts.</w:t>
      </w:r>
    </w:p>
    <w:p w:rsidR="00CD6E87" w:rsidRDefault="00AD14C9">
      <w:pPr>
        <w:pStyle w:val="sc-BodyText"/>
      </w:pPr>
      <w:r>
        <w:t>Prerequisite: GOV 112 or GOV 113, or permission of the instructor.</w:t>
      </w:r>
    </w:p>
    <w:p w:rsidR="00CD6E87" w:rsidRDefault="00AD14C9">
      <w:pPr>
        <w:pStyle w:val="sc-BodyText"/>
      </w:pPr>
      <w:r>
        <w:t>Distribution: MOIE, W</w:t>
      </w:r>
    </w:p>
    <w:p w:rsidR="00CD6E87" w:rsidRDefault="00AD14C9">
      <w:pPr>
        <w:pStyle w:val="sc-CourseTitle"/>
      </w:pPr>
      <w:bookmarkStart w:id="1648" w:name="C865F371823C4C62932782E8E995EFFB"/>
      <w:bookmarkEnd w:id="1648"/>
      <w:r>
        <w:t>GOV 339 - OCEANS LAW AND POLICY (4)</w:t>
      </w:r>
    </w:p>
    <w:p w:rsidR="00CD6E87" w:rsidRDefault="00AD14C9">
      <w:pPr>
        <w:pStyle w:val="sc-BodyText"/>
      </w:pPr>
      <w:r>
        <w:t xml:space="preserve">An exploration of international oceans policy as developed </w:t>
      </w:r>
      <w:r>
        <w:t>through the international law governing the oceans and national and international policies.  Emphasis on  current issues such as protection of the marine environment, resource management, and national security.</w:t>
      </w:r>
    </w:p>
    <w:p w:rsidR="00CD6E87" w:rsidRDefault="00AD14C9">
      <w:pPr>
        <w:pStyle w:val="sc-BodyText"/>
      </w:pPr>
      <w:r>
        <w:t>Prerequisite: GOV 113.</w:t>
      </w:r>
    </w:p>
    <w:p w:rsidR="00CD6E87" w:rsidRDefault="00AD14C9">
      <w:pPr>
        <w:pStyle w:val="sc-BodyText"/>
      </w:pPr>
      <w:r>
        <w:t xml:space="preserve">Cross-Listed as: This </w:t>
      </w:r>
      <w:r>
        <w:t>is the same course as ES 339.</w:t>
      </w:r>
    </w:p>
    <w:p w:rsidR="00CD6E87" w:rsidRDefault="00AD14C9">
      <w:pPr>
        <w:pStyle w:val="sc-BodyText"/>
      </w:pPr>
      <w:r>
        <w:t>Distribution: MOIE, W</w:t>
      </w:r>
    </w:p>
    <w:p w:rsidR="00CD6E87" w:rsidRDefault="00AD14C9">
      <w:pPr>
        <w:pStyle w:val="sc-CourseTitle"/>
      </w:pPr>
      <w:bookmarkStart w:id="1649" w:name="5AC6AD4725144EBFB560EFB16D347CA8"/>
      <w:bookmarkEnd w:id="1649"/>
      <w:r>
        <w:t>GOV 342 - INTERNATIONAL LAW AND ORGANIZ (4)</w:t>
      </w:r>
    </w:p>
    <w:p w:rsidR="00CD6E87" w:rsidRDefault="00AD14C9">
      <w:pPr>
        <w:pStyle w:val="sc-BodyText"/>
      </w:pPr>
      <w:r>
        <w:t>An exploration of the development of and the role played by international law in regulating relationships between states, organizations, and individuals, as wel</w:t>
      </w:r>
      <w:r>
        <w:t>l as the role governmental and non-governmental organizations play in addressing global and regional concerns.</w:t>
      </w:r>
    </w:p>
    <w:p w:rsidR="00CD6E87" w:rsidRDefault="00AD14C9">
      <w:pPr>
        <w:pStyle w:val="sc-BodyText"/>
      </w:pPr>
      <w:r>
        <w:t>Prerequisite: GOV 113.</w:t>
      </w:r>
    </w:p>
    <w:p w:rsidR="00CD6E87" w:rsidRDefault="00AD14C9">
      <w:pPr>
        <w:pStyle w:val="sc-BodyText"/>
      </w:pPr>
      <w:r>
        <w:t>Distribution: MOIE, W</w:t>
      </w:r>
    </w:p>
    <w:p w:rsidR="00CD6E87" w:rsidRDefault="00AD14C9">
      <w:pPr>
        <w:pStyle w:val="sc-CourseTitle"/>
      </w:pPr>
      <w:bookmarkStart w:id="1650" w:name="83A1309538EE42468F6F57F9A2053FEF"/>
      <w:bookmarkEnd w:id="1650"/>
      <w:r>
        <w:t>GOV 346 - INT'L HUMANITARIAN LAW (4)</w:t>
      </w:r>
    </w:p>
    <w:p w:rsidR="00CD6E87" w:rsidRDefault="00AD14C9">
      <w:pPr>
        <w:pStyle w:val="sc-BodyText"/>
      </w:pPr>
      <w:r>
        <w:t>An examination of the laws established by states to regulate their relations during peace and war, focusing on the law governing international and interstate armed conflicts.</w:t>
      </w:r>
    </w:p>
    <w:p w:rsidR="00CD6E87" w:rsidRDefault="00AD14C9">
      <w:pPr>
        <w:pStyle w:val="sc-BodyText"/>
      </w:pPr>
      <w:r>
        <w:t>Distribution: MOIE</w:t>
      </w:r>
    </w:p>
    <w:p w:rsidR="00CD6E87" w:rsidRDefault="00AD14C9">
      <w:pPr>
        <w:pStyle w:val="sc-CourseTitle"/>
      </w:pPr>
      <w:bookmarkStart w:id="1651" w:name="5804C047004E42B78232E0D2E99D3CE5"/>
      <w:bookmarkEnd w:id="1651"/>
      <w:r>
        <w:t>GOV 348 - INT'L POLITICAL ECONOMY (4)</w:t>
      </w:r>
    </w:p>
    <w:p w:rsidR="00CD6E87" w:rsidRDefault="00AD14C9">
      <w:pPr>
        <w:pStyle w:val="sc-BodyText"/>
      </w:pPr>
      <w:r>
        <w:t>An analysis of how polit</w:t>
      </w:r>
      <w:r>
        <w:t>ical actors create and alter the rules, norms and institutions that govern the conduct of international trade and finance, and how these rules, norms and organizations influence the global distribution of wealth and the course of economic development.</w:t>
      </w:r>
    </w:p>
    <w:p w:rsidR="00CD6E87" w:rsidRDefault="00AD14C9">
      <w:pPr>
        <w:pStyle w:val="sc-BodyText"/>
      </w:pPr>
      <w:r>
        <w:t>Dist</w:t>
      </w:r>
      <w:r>
        <w:t>ribution: MOIE</w:t>
      </w:r>
    </w:p>
    <w:p w:rsidR="00CD6E87" w:rsidRDefault="00AD14C9">
      <w:pPr>
        <w:pStyle w:val="sc-CourseTitle"/>
      </w:pPr>
      <w:bookmarkStart w:id="1652" w:name="913F4D4D8F4A4DCBA1BA3CF829A36C46"/>
      <w:bookmarkEnd w:id="1652"/>
      <w:r>
        <w:t>GOV 348F - INT'L POLITICAL ECON (IN CHI) (1)</w:t>
      </w:r>
    </w:p>
    <w:p w:rsidR="00CD6E87" w:rsidRDefault="00AD14C9">
      <w:pPr>
        <w:pStyle w:val="sc-BodyText"/>
      </w:pPr>
      <w:r>
        <w:t>This optional section will meet for an additional hour each week to discuss supplemental texts in Chinese.</w:t>
      </w:r>
    </w:p>
    <w:p w:rsidR="00CD6E87" w:rsidRDefault="00AD14C9">
      <w:pPr>
        <w:pStyle w:val="sc-BodyText"/>
      </w:pPr>
      <w:r>
        <w:t>Corequisite: Students electing Course 348f must concurrently enroll in GOV 348.</w:t>
      </w:r>
    </w:p>
    <w:p w:rsidR="00CD6E87" w:rsidRDefault="00AD14C9">
      <w:pPr>
        <w:pStyle w:val="sc-BodyText"/>
      </w:pPr>
      <w:r>
        <w:t>Distribut</w:t>
      </w:r>
      <w:r>
        <w:t>ion: FLAC, FREE</w:t>
      </w:r>
    </w:p>
    <w:p w:rsidR="00CD6E87" w:rsidRDefault="00AD14C9">
      <w:pPr>
        <w:pStyle w:val="sc-CourseTitle"/>
      </w:pPr>
      <w:bookmarkStart w:id="1653" w:name="7A8D7C00D8C1421DBE180AD6E91199CC"/>
      <w:bookmarkEnd w:id="1653"/>
      <w:r>
        <w:t>GOV 353 - EURO UNION AS TRANSN'L ACTOR (4)</w:t>
      </w:r>
    </w:p>
    <w:p w:rsidR="00CD6E87" w:rsidRDefault="00AD14C9">
      <w:pPr>
        <w:pStyle w:val="sc-BodyText"/>
      </w:pPr>
      <w:r>
        <w:t>An assessment of the role of the European Union as an institution that affects politics within and across states, sometimes reinforcing and sometimes lessening national sovereignty.</w:t>
      </w:r>
    </w:p>
    <w:p w:rsidR="00CD6E87" w:rsidRDefault="00AD14C9">
      <w:pPr>
        <w:pStyle w:val="sc-BodyText"/>
      </w:pPr>
      <w:r>
        <w:t>Prerequisite: G</w:t>
      </w:r>
      <w:r>
        <w:t>OV 112 or GOV 113, or permission of the instructor.</w:t>
      </w:r>
    </w:p>
    <w:p w:rsidR="00CD6E87" w:rsidRDefault="00AD14C9">
      <w:pPr>
        <w:pStyle w:val="sc-CourseTitle"/>
      </w:pPr>
      <w:bookmarkStart w:id="1654" w:name="B042298D601E4ABD86E5C90BAF9523C0"/>
      <w:bookmarkEnd w:id="1654"/>
      <w:r>
        <w:t>GOV 358 - ANALYSIS OF U.S. PUBLIC POLICY (4)</w:t>
      </w:r>
    </w:p>
    <w:p w:rsidR="00CD6E87" w:rsidRDefault="00AD14C9">
      <w:pPr>
        <w:pStyle w:val="sc-BodyText"/>
      </w:pPr>
      <w:r>
        <w:t>An in-depth examination of the U.S. policymaking process with an emphasis on the theories, analytical frameworks, and tools for evaluating policy outcomes. Stu</w:t>
      </w:r>
      <w:r>
        <w:t>dents will examine numerous case studies of attempts by governments to solve public problems, asking in each case "Which approaches work best? Where? Why? How do we know?"</w:t>
      </w:r>
    </w:p>
    <w:p w:rsidR="00CD6E87" w:rsidRDefault="00AD14C9">
      <w:pPr>
        <w:pStyle w:val="sc-BodyText"/>
      </w:pPr>
      <w:r>
        <w:t>Distribution: MOIE</w:t>
      </w:r>
    </w:p>
    <w:p w:rsidR="00CD6E87" w:rsidRDefault="00AD14C9">
      <w:pPr>
        <w:pStyle w:val="sc-CourseTitle"/>
      </w:pPr>
      <w:bookmarkStart w:id="1655" w:name="5F4A8D52057F4732AEA64B203CFF63CE"/>
      <w:bookmarkEnd w:id="1655"/>
      <w:r>
        <w:t>GOV 372 - U.S. POLITICS&amp;POPULAR CULTURE (4)</w:t>
      </w:r>
    </w:p>
    <w:p w:rsidR="00CD6E87" w:rsidRDefault="00AD14C9">
      <w:pPr>
        <w:pStyle w:val="sc-BodyText"/>
      </w:pPr>
      <w:r>
        <w:t>Film, television, music, art, novels, graphic novels, among other forms of popular culture, provide a constant and continuing commentary about U.S. politics.  The course considers the role of popular culture in a popular government, weighing its importance</w:t>
      </w:r>
      <w:r>
        <w:t xml:space="preserve"> for decision-making by the people and their representatives.</w:t>
      </w:r>
      <w:r>
        <w:br/>
      </w:r>
    </w:p>
    <w:p w:rsidR="00CD6E87" w:rsidRDefault="00AD14C9">
      <w:pPr>
        <w:pStyle w:val="sc-BodyText"/>
      </w:pPr>
      <w:r>
        <w:t>Prerequisite: Any 100-level course in Government.</w:t>
      </w:r>
    </w:p>
    <w:p w:rsidR="00CD6E87" w:rsidRDefault="00AD14C9">
      <w:pPr>
        <w:pStyle w:val="sc-BodyText"/>
      </w:pPr>
      <w:r>
        <w:t>Cross-Listed as: This is the same course as AMS 372.</w:t>
      </w:r>
    </w:p>
    <w:p w:rsidR="00CD6E87" w:rsidRDefault="00AD14C9">
      <w:pPr>
        <w:pStyle w:val="sc-BodyText"/>
      </w:pPr>
      <w:r>
        <w:t>Distribution: MOIE, W</w:t>
      </w:r>
    </w:p>
    <w:p w:rsidR="00CD6E87" w:rsidRDefault="00AD14C9">
      <w:pPr>
        <w:pStyle w:val="sc-CourseTitle"/>
      </w:pPr>
      <w:bookmarkStart w:id="1656" w:name="8B345F92D2324D65AFAA4806096CA050"/>
      <w:bookmarkEnd w:id="1656"/>
      <w:r>
        <w:t>GOV 391 - INDIVIDUAL STUDY (4)</w:t>
      </w:r>
    </w:p>
    <w:p w:rsidR="00CD6E87" w:rsidRDefault="00AD14C9">
      <w:pPr>
        <w:pStyle w:val="sc-BodyText"/>
      </w:pPr>
      <w:r>
        <w:t>Contact department for registration i</w:t>
      </w:r>
      <w:r>
        <w:t>nformation and permission.</w:t>
      </w:r>
    </w:p>
    <w:p w:rsidR="00CD6E87" w:rsidRDefault="00AD14C9">
      <w:pPr>
        <w:pStyle w:val="sc-BodyText"/>
      </w:pPr>
      <w:r>
        <w:t>Prerequisite: Permission of the department required.</w:t>
      </w:r>
    </w:p>
    <w:p w:rsidR="00CD6E87" w:rsidRDefault="00AD14C9">
      <w:pPr>
        <w:pStyle w:val="sc-CourseTitle"/>
      </w:pPr>
      <w:bookmarkStart w:id="1657" w:name="DFC96CC34AB74960BAFC72F6EC689917"/>
      <w:bookmarkEnd w:id="1657"/>
      <w:r>
        <w:t>GOV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658" w:name="BA29530F461A48EDA9FFA54C893D1AC7"/>
      <w:bookmarkEnd w:id="1658"/>
      <w:r>
        <w:t>GOV 396 - INTERNSHIP GOVERNM</w:t>
      </w:r>
      <w:r>
        <w:t>ENT/POL (4)</w:t>
      </w:r>
    </w:p>
    <w:p w:rsidR="00CD6E87" w:rsidRDefault="00AD14C9">
      <w:pPr>
        <w:pStyle w:val="sc-BodyText"/>
      </w:pPr>
      <w:r>
        <w:t>A research course for students who are completing or have completed an approved internship in government and politics and who seek academic credit derived from the experience.</w:t>
      </w:r>
    </w:p>
    <w:p w:rsidR="00CD6E87" w:rsidRDefault="00AD14C9">
      <w:pPr>
        <w:pStyle w:val="sc-BodyText"/>
      </w:pPr>
      <w:r>
        <w:t>Prerequisite: Students must have a minimum of a "B" average in Gover</w:t>
      </w:r>
      <w:r>
        <w:t>nment courses.</w:t>
      </w:r>
    </w:p>
    <w:p w:rsidR="00CD6E87" w:rsidRDefault="00AD14C9">
      <w:pPr>
        <w:pStyle w:val="sc-CourseTitle"/>
      </w:pPr>
      <w:bookmarkStart w:id="1659" w:name="277DDD8ED8EF46DDA4738C09391BA019"/>
      <w:bookmarkEnd w:id="1659"/>
      <w:r>
        <w:t>GOV 400F - EMRG MRKT ECON:BRICS (IN CHI) (1)</w:t>
      </w:r>
    </w:p>
    <w:p w:rsidR="00CD6E87" w:rsidRDefault="00AD14C9">
      <w:pPr>
        <w:pStyle w:val="sc-BodyText"/>
      </w:pPr>
      <w:r>
        <w:t>This optional section will meet for an additional hour each week to discuss supplemental texts in Chinese.</w:t>
      </w:r>
    </w:p>
    <w:p w:rsidR="00CD6E87" w:rsidRDefault="00AD14C9">
      <w:pPr>
        <w:pStyle w:val="sc-BodyText"/>
      </w:pPr>
      <w:r>
        <w:t>Corequisite: Students electing Course 400f must concurrently enroll in GOV 493E/494E.</w:t>
      </w:r>
    </w:p>
    <w:p w:rsidR="00CD6E87" w:rsidRDefault="00AD14C9">
      <w:pPr>
        <w:pStyle w:val="sc-BodyText"/>
      </w:pPr>
      <w:r>
        <w:t>Dis</w:t>
      </w:r>
      <w:r>
        <w:t>tribution: FREE, FLAC</w:t>
      </w:r>
    </w:p>
    <w:p w:rsidR="00CD6E87" w:rsidRDefault="00AD14C9">
      <w:pPr>
        <w:pStyle w:val="sc-CourseTitle"/>
      </w:pPr>
      <w:bookmarkStart w:id="1660" w:name="B097BF57EAF04019BB00AC6BF42896F9"/>
      <w:bookmarkEnd w:id="1660"/>
      <w:r>
        <w:t>GOV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661" w:name="00253A62C7044A0FBEFCA64A6B203D50"/>
      <w:bookmarkEnd w:id="1661"/>
      <w:r>
        <w:t>GOV 492 - INDIVIDUAL STUDY (4)</w:t>
      </w:r>
    </w:p>
    <w:p w:rsidR="00CD6E87" w:rsidRDefault="00AD14C9">
      <w:pPr>
        <w:pStyle w:val="sc-BodyText"/>
      </w:pPr>
      <w:r>
        <w:t>Contact department for registration information and per</w:t>
      </w:r>
      <w:r>
        <w:t>mission.</w:t>
      </w:r>
    </w:p>
    <w:p w:rsidR="00CD6E87" w:rsidRDefault="00AD14C9">
      <w:pPr>
        <w:pStyle w:val="sc-BodyText"/>
      </w:pPr>
      <w:r>
        <w:t>Prerequisite: Permission of the department required.</w:t>
      </w:r>
    </w:p>
    <w:p w:rsidR="00CD6E87" w:rsidRDefault="00AD14C9">
      <w:pPr>
        <w:pStyle w:val="sc-CourseTitle"/>
      </w:pPr>
      <w:bookmarkStart w:id="1662" w:name="D97F924C1C3A4535802A0B4AD7B96060"/>
      <w:bookmarkEnd w:id="1662"/>
      <w:r>
        <w:t>GOV 493 - ADVANCED STUDY SEMINAR (4)</w:t>
      </w:r>
    </w:p>
    <w:p w:rsidR="00CD6E87" w:rsidRDefault="00AD14C9">
      <w:pPr>
        <w:pStyle w:val="sc-BodyText"/>
      </w:pPr>
      <w:r>
        <w:t>Distribution: ADVS</w:t>
      </w:r>
    </w:p>
    <w:p w:rsidR="00CD6E87" w:rsidRDefault="00AD14C9">
      <w:pPr>
        <w:pStyle w:val="sc-CourseTitle"/>
      </w:pPr>
      <w:bookmarkStart w:id="1663" w:name="0D7B28E9FEDE4FA18CB3037AD0F4599B"/>
      <w:bookmarkEnd w:id="1663"/>
      <w:r>
        <w:t>GOV 493A - CULTURE,POLIT &amp; THE ENVIRON (4)</w:t>
      </w:r>
    </w:p>
    <w:p w:rsidR="00CD6E87" w:rsidRDefault="00AD14C9">
      <w:pPr>
        <w:pStyle w:val="sc-BodyText"/>
      </w:pPr>
      <w:r>
        <w:t>An examination of the impact of culture on environmental policy-making. An exploration of the w</w:t>
      </w:r>
      <w:r>
        <w:t>ays in which present-day decisions about environmental policy have been reflective of cultural presumptions (whose culture?) about the environment, human settlement and economic development, and social values and power. Classes focus on such diverse issues</w:t>
      </w:r>
      <w:r>
        <w:t xml:space="preserve"> as water resources, cultural resources, nuclear waste storage, and urban development and suburban sprawl.</w:t>
      </w:r>
    </w:p>
    <w:p w:rsidR="00CD6E87" w:rsidRDefault="00AD14C9">
      <w:pPr>
        <w:pStyle w:val="sc-BodyText"/>
      </w:pPr>
      <w:r>
        <w:t>Prerequisite: Previous study in United States government and/or history is required.</w:t>
      </w:r>
    </w:p>
    <w:p w:rsidR="00CD6E87" w:rsidRDefault="00AD14C9">
      <w:pPr>
        <w:pStyle w:val="sc-BodyText"/>
      </w:pPr>
      <w:r>
        <w:t xml:space="preserve">Cross-Listed as: </w:t>
      </w:r>
      <w:r>
        <w:t>This is the same course as AMS 493A, and ES 493G.</w:t>
      </w:r>
    </w:p>
    <w:p w:rsidR="00CD6E87" w:rsidRDefault="00AD14C9">
      <w:pPr>
        <w:pStyle w:val="sc-BodyText"/>
      </w:pPr>
      <w:r>
        <w:t>Distribution: ADVS, FREE, W</w:t>
      </w:r>
    </w:p>
    <w:p w:rsidR="00CD6E87" w:rsidRDefault="00AD14C9">
      <w:pPr>
        <w:pStyle w:val="sc-CourseTitle"/>
      </w:pPr>
      <w:bookmarkStart w:id="1664" w:name="E4F16A1DAEC14B46A10BA863F82B47C6"/>
      <w:bookmarkEnd w:id="1664"/>
      <w:r>
        <w:t>GOV 493B - COUNTERING TERRORISM/INSURG (4)</w:t>
      </w:r>
    </w:p>
    <w:p w:rsidR="00CD6E87" w:rsidRDefault="00AD14C9">
      <w:pPr>
        <w:pStyle w:val="sc-BodyText"/>
      </w:pPr>
      <w:r>
        <w:t>An examination of the causes and cures for terrorism and insurgencies. Through their own research, students will engage in the creation</w:t>
      </w:r>
      <w:r>
        <w:t xml:space="preserve"> of new knowledge about these topics.</w:t>
      </w:r>
    </w:p>
    <w:p w:rsidR="00CD6E87" w:rsidRDefault="00AD14C9">
      <w:pPr>
        <w:pStyle w:val="sc-BodyText"/>
      </w:pPr>
      <w:r>
        <w:t>Prerequisite: GOV 113.</w:t>
      </w:r>
    </w:p>
    <w:p w:rsidR="00CD6E87" w:rsidRDefault="00AD14C9">
      <w:pPr>
        <w:pStyle w:val="sc-BodyText"/>
      </w:pPr>
      <w:r>
        <w:t>Distribution: ADVS, FREE, W</w:t>
      </w:r>
    </w:p>
    <w:p w:rsidR="00CD6E87" w:rsidRDefault="00AD14C9">
      <w:pPr>
        <w:pStyle w:val="sc-CourseTitle"/>
      </w:pPr>
      <w:bookmarkStart w:id="1665" w:name="FFDC493F8AAF45999A526117EE044237"/>
      <w:bookmarkEnd w:id="1665"/>
      <w:r>
        <w:t>GOV 493C - U.S. POLITICAL SPEECH (4)</w:t>
      </w:r>
    </w:p>
    <w:p w:rsidR="00CD6E87" w:rsidRDefault="00AD14C9">
      <w:pPr>
        <w:pStyle w:val="sc-BodyText"/>
      </w:pPr>
      <w:r>
        <w:t>An examination of political rhetoric in the United States, focusing on its usage in the modern presidency.  Emphasis on the rhetorical and political strategies associated with speech writing and speechmaking, during campaigns and while governing, by the pr</w:t>
      </w:r>
      <w:r>
        <w:t>esident, members of the administration, and others.</w:t>
      </w:r>
    </w:p>
    <w:p w:rsidR="00CD6E87" w:rsidRDefault="00AD14C9">
      <w:pPr>
        <w:pStyle w:val="sc-BodyText"/>
      </w:pPr>
      <w:r>
        <w:t>Distribution: MOIE, W</w:t>
      </w:r>
    </w:p>
    <w:p w:rsidR="00CD6E87" w:rsidRDefault="00AD14C9">
      <w:pPr>
        <w:pStyle w:val="sc-CourseTitle"/>
      </w:pPr>
      <w:bookmarkStart w:id="1666" w:name="A101BD2E93F1499A8E48D5861A7EABCC"/>
      <w:bookmarkEnd w:id="1666"/>
      <w:r>
        <w:t>GOV 493E - EMERGING MARKET ECON: BRICS (4)</w:t>
      </w:r>
    </w:p>
    <w:p w:rsidR="00CD6E87" w:rsidRDefault="00AD14C9">
      <w:pPr>
        <w:pStyle w:val="sc-BodyText"/>
      </w:pPr>
      <w:r>
        <w:t xml:space="preserve">An examination of the rapid development of four of the most important emerging market economies in the world today: Brazil, Russia, India, </w:t>
      </w:r>
      <w:r>
        <w:t>and China. The framework of comparative political economy is used to analyze the sources of economic growth of these countries, challenges facing them, and long-term implications.</w:t>
      </w:r>
    </w:p>
    <w:p w:rsidR="00CD6E87" w:rsidRDefault="00AD14C9">
      <w:pPr>
        <w:pStyle w:val="sc-BodyText"/>
      </w:pPr>
      <w:r>
        <w:t>Prerequisite:  An introductory course in government, economics, East/South A</w:t>
      </w:r>
      <w:r>
        <w:t>sian, Slavic, or Latin American studies.</w:t>
      </w:r>
    </w:p>
    <w:p w:rsidR="00CD6E87" w:rsidRDefault="00AD14C9">
      <w:pPr>
        <w:pStyle w:val="sc-BodyText"/>
      </w:pPr>
      <w:r>
        <w:t>Cross-Listed as: This is the same course as SLA 448.</w:t>
      </w:r>
    </w:p>
    <w:p w:rsidR="00CD6E87" w:rsidRDefault="00AD14C9">
      <w:pPr>
        <w:pStyle w:val="sc-BodyText"/>
      </w:pPr>
      <w:r>
        <w:t>Distribution: ADVS, FREE, MOIE</w:t>
      </w:r>
    </w:p>
    <w:p w:rsidR="00CD6E87" w:rsidRDefault="00AD14C9">
      <w:pPr>
        <w:pStyle w:val="sc-CourseTitle"/>
      </w:pPr>
      <w:bookmarkStart w:id="1667" w:name="9CA895F6F77140E4AE964548B0FFE026"/>
      <w:bookmarkEnd w:id="1667"/>
      <w:r>
        <w:t>GOV 493F - THEORIES OF INTERNAT'L RELATNS (4)</w:t>
      </w:r>
    </w:p>
    <w:p w:rsidR="00CD6E87" w:rsidRDefault="00AD14C9">
      <w:pPr>
        <w:pStyle w:val="sc-BodyText"/>
      </w:pPr>
      <w:r>
        <w:t>An examination of the principal theories of international relations relied on by scho</w:t>
      </w:r>
      <w:r>
        <w:t>lars to explain critical international issues.</w:t>
      </w:r>
    </w:p>
    <w:p w:rsidR="00CD6E87" w:rsidRDefault="00AD14C9">
      <w:pPr>
        <w:pStyle w:val="sc-BodyText"/>
      </w:pPr>
      <w:r>
        <w:t>Prerequisite: GOV 113.</w:t>
      </w:r>
    </w:p>
    <w:p w:rsidR="00CD6E87" w:rsidRDefault="00AD14C9">
      <w:pPr>
        <w:pStyle w:val="sc-BodyText"/>
      </w:pPr>
      <w:r>
        <w:t>Distribution: ADVS, FREE, MOIE, W</w:t>
      </w:r>
    </w:p>
    <w:p w:rsidR="00CD6E87" w:rsidRDefault="00AD14C9">
      <w:pPr>
        <w:pStyle w:val="sc-CourseTitle"/>
      </w:pPr>
      <w:bookmarkStart w:id="1668" w:name="7E77CE1B5AE147F48D29D1B013E3F7AA"/>
      <w:bookmarkEnd w:id="1668"/>
      <w:r>
        <w:t>GOV 493G - ENVIR ISSUES INT'L POLITICS (4)</w:t>
      </w:r>
    </w:p>
    <w:p w:rsidR="00CD6E87" w:rsidRDefault="00AD14C9">
      <w:pPr>
        <w:pStyle w:val="sc-BodyText"/>
      </w:pPr>
      <w:r>
        <w:t>Examination of various environmental issues in the context of principal avenues of international politics: tr</w:t>
      </w:r>
      <w:r>
        <w:t>eaties and negotiations, international organizations, law, trade, diplomacy, force, and supra-national acculturation. For the SATA Vietnam program, the seminar will emphasize issues germane to Vietnam.</w:t>
      </w:r>
    </w:p>
    <w:p w:rsidR="00CD6E87" w:rsidRDefault="00AD14C9">
      <w:pPr>
        <w:pStyle w:val="sc-BodyText"/>
      </w:pPr>
      <w:r>
        <w:t>Distribution: ADVS, FREE, W</w:t>
      </w:r>
    </w:p>
    <w:p w:rsidR="00CD6E87" w:rsidRDefault="00AD14C9">
      <w:pPr>
        <w:pStyle w:val="sc-CourseTitle"/>
      </w:pPr>
      <w:bookmarkStart w:id="1669" w:name="CC803703C8C44CE0862930BB7D7BE949"/>
      <w:bookmarkEnd w:id="1669"/>
      <w:r>
        <w:t>GOV 493I - U.S. SUPRM CRT:</w:t>
      </w:r>
      <w:r>
        <w:t>LEGAL OR POLITC (4)</w:t>
      </w:r>
    </w:p>
    <w:p w:rsidR="00CD6E87" w:rsidRDefault="00AD14C9">
      <w:pPr>
        <w:pStyle w:val="sc-BodyText"/>
      </w:pPr>
      <w:r>
        <w:t>The U.S. Supreme Court is intensely and simultaneously both a legal and a political institution, yet its decision-making processes are the least transparent of all U.S. government institutions. This course develops insights into the imp</w:t>
      </w:r>
      <w:r>
        <w:t>lications of the conflict between legal and political roles for the Court as an institution, the broader legal system, and the individual justices. Through scholarly analysis, judicial biographies, and judicial writing that spans two centuries from the Mar</w:t>
      </w:r>
      <w:r>
        <w:t>shall to the Roberts Court, students develop their own legal and judicial philosophies.</w:t>
      </w:r>
    </w:p>
    <w:p w:rsidR="00CD6E87" w:rsidRDefault="00AD14C9">
      <w:pPr>
        <w:pStyle w:val="sc-BodyText"/>
      </w:pPr>
      <w:r>
        <w:t xml:space="preserve">Prerequisite: GOV 111 or equivalent, and one of the following courses: GOV 231, GOV 335, GOV 336 or GOV 301K. </w:t>
      </w:r>
    </w:p>
    <w:p w:rsidR="00CD6E87" w:rsidRDefault="00AD14C9">
      <w:pPr>
        <w:pStyle w:val="sc-BodyText"/>
      </w:pPr>
      <w:r>
        <w:t>Distribution: ADVS, FREE, W</w:t>
      </w:r>
    </w:p>
    <w:p w:rsidR="00CD6E87" w:rsidRDefault="00AD14C9">
      <w:pPr>
        <w:pStyle w:val="sc-CourseTitle"/>
      </w:pPr>
      <w:bookmarkStart w:id="1670" w:name="BDD5A3782144450AB5880128C7733ABA"/>
      <w:bookmarkEnd w:id="1670"/>
      <w:r>
        <w:t>GOV 493J - ROUSSEAU (4)</w:t>
      </w:r>
    </w:p>
    <w:p w:rsidR="00CD6E87" w:rsidRDefault="00AD14C9">
      <w:pPr>
        <w:pStyle w:val="sc-BodyText"/>
      </w:pPr>
      <w:r>
        <w:t>Rouss</w:t>
      </w:r>
      <w:r>
        <w:t>eau's thought is critical of the "bourgeois" whom he sees as torn between private interests and political duties. Rousseau proposes an alternative to approximate in political life the unity of nature which existed before it. His proposal involves the educa</w:t>
      </w:r>
      <w:r>
        <w:t>tion of a "new man" who will overcome the psychological divisions of the "bourgeois," and an account of political principles to receive him, as well as an account of the "new woman" who will receive him. This course will involve a detailed reading and exam</w:t>
      </w:r>
      <w:r>
        <w:t>ination of this new education in order to determine to what degree the whole project is coherent. We will start with the Discourses; then turn to Emile; and finish with the Social Contract and the Reveries.</w:t>
      </w:r>
    </w:p>
    <w:p w:rsidR="00CD6E87" w:rsidRDefault="00AD14C9">
      <w:pPr>
        <w:pStyle w:val="sc-BodyText"/>
      </w:pPr>
      <w:r>
        <w:t>Distribution: ADVS, FREE, MOIE, W</w:t>
      </w:r>
    </w:p>
    <w:p w:rsidR="00CD6E87" w:rsidRDefault="00AD14C9">
      <w:pPr>
        <w:pStyle w:val="sc-CourseTitle"/>
      </w:pPr>
      <w:bookmarkStart w:id="1671" w:name="4D83F85D2A5D41FD9FE4839C5270150C"/>
      <w:bookmarkEnd w:id="1671"/>
      <w:r>
        <w:t xml:space="preserve">GOV 493L - </w:t>
      </w:r>
      <w:r>
        <w:t>GRAND STRATEGY,ANCIENT &amp; MODRN (4)</w:t>
      </w:r>
    </w:p>
    <w:p w:rsidR="00CD6E87" w:rsidRDefault="00AD14C9">
      <w:pPr>
        <w:pStyle w:val="sc-BodyText"/>
      </w:pPr>
      <w:r>
        <w:t>A theoretical and practical study of the comprehensive ways-diplomatic, military, economic, cultural-in which civilizations and states advance their values and interests in the world vis-à-vis other civilizations and stat</w:t>
      </w:r>
      <w:r>
        <w:t>es. Readings range from classic texts such as those of Sun Tzu and Thucydides to modern case studies and secondary literature. A major course emphasis is to encourage a holistic approach to the subject matter and to engage broad questions of why and how ci</w:t>
      </w:r>
      <w:r>
        <w:t>vilizations and states wax and wane.</w:t>
      </w:r>
    </w:p>
    <w:p w:rsidR="00CD6E87" w:rsidRDefault="00AD14C9">
      <w:pPr>
        <w:pStyle w:val="sc-BodyText"/>
      </w:pPr>
      <w:r>
        <w:t>Cross-Listed as: This is the same course as CLA 380.</w:t>
      </w:r>
    </w:p>
    <w:p w:rsidR="00CD6E87" w:rsidRDefault="00AD14C9">
      <w:pPr>
        <w:pStyle w:val="sc-BodyText"/>
      </w:pPr>
      <w:r>
        <w:t>Distribution: ADVS, FREE, W</w:t>
      </w:r>
    </w:p>
    <w:p w:rsidR="00CD6E87" w:rsidRDefault="00AD14C9">
      <w:pPr>
        <w:pStyle w:val="sc-CourseTitle"/>
      </w:pPr>
      <w:bookmarkStart w:id="1672" w:name="C37DDD37085C41EB9C1D089E1A543085"/>
      <w:bookmarkEnd w:id="1672"/>
      <w:r>
        <w:t>GOV 493N - FACTION/COALITION AMER POLIT (4)</w:t>
      </w:r>
    </w:p>
    <w:p w:rsidR="00CD6E87" w:rsidRDefault="00AD14C9">
      <w:pPr>
        <w:pStyle w:val="sc-BodyText"/>
      </w:pPr>
      <w:r>
        <w:t>An examination of the kinds of interests that influence people's political choices and an atte</w:t>
      </w:r>
      <w:r>
        <w:t>mpt to understand why those interests align in particular ways for the pursuit of practical political advantage. How is it, for example, that the familiar postures of "pro-choice" and "pro-life" have become firmly identifiable with, respectively, the Democ</w:t>
      </w:r>
      <w:r>
        <w:t>ratic and Republican parties.</w:t>
      </w:r>
    </w:p>
    <w:p w:rsidR="00CD6E87" w:rsidRDefault="00AD14C9">
      <w:pPr>
        <w:pStyle w:val="sc-BodyText"/>
      </w:pPr>
      <w:r>
        <w:t>Distribution: ADVS, FREE, MOIE</w:t>
      </w:r>
    </w:p>
    <w:p w:rsidR="00CD6E87" w:rsidRDefault="00AD14C9">
      <w:pPr>
        <w:pStyle w:val="sc-CourseTitle"/>
      </w:pPr>
      <w:bookmarkStart w:id="1673" w:name="805FB284F2284D12A35928F2CF9407E5"/>
      <w:bookmarkEnd w:id="1673"/>
      <w:r>
        <w:t>GOV 493P - STATESMANSHIP (4)</w:t>
      </w:r>
    </w:p>
    <w:p w:rsidR="00CD6E87" w:rsidRDefault="00AD14C9">
      <w:pPr>
        <w:pStyle w:val="sc-BodyText"/>
      </w:pPr>
      <w:r>
        <w:t>Distribution: ADVS, FREE, MOIE, W</w:t>
      </w:r>
    </w:p>
    <w:p w:rsidR="00CD6E87" w:rsidRDefault="00AD14C9">
      <w:pPr>
        <w:pStyle w:val="sc-CourseTitle"/>
      </w:pPr>
      <w:bookmarkStart w:id="1674" w:name="3F1D2C4F55EC43BF9A4A5C88CDCDEA09"/>
      <w:bookmarkEnd w:id="1674"/>
      <w:r>
        <w:t>GOV 493Q - WOMEN AND WORLD POLITICS (4)</w:t>
      </w:r>
    </w:p>
    <w:p w:rsidR="00CD6E87" w:rsidRDefault="00AD14C9">
      <w:pPr>
        <w:pStyle w:val="sc-BodyText"/>
      </w:pPr>
      <w:r>
        <w:t>This course examines the reasons for and the impact of global power inequality on women, and</w:t>
      </w:r>
      <w:r>
        <w:t xml:space="preserve"> covers several silent political issues including women and war, women and violence, women and human rights, and women in the international political economy.</w:t>
      </w:r>
    </w:p>
    <w:p w:rsidR="00CD6E87" w:rsidRDefault="00AD14C9">
      <w:pPr>
        <w:pStyle w:val="sc-BodyText"/>
      </w:pPr>
      <w:r>
        <w:t>Distribution: ADVS, FREE, MOIE, W</w:t>
      </w:r>
    </w:p>
    <w:p w:rsidR="00CD6E87" w:rsidRDefault="00AD14C9">
      <w:pPr>
        <w:pStyle w:val="sc-CourseTitle"/>
      </w:pPr>
      <w:bookmarkStart w:id="1675" w:name="50EB03395E4244FAB4FD2F465FF6F8F0"/>
      <w:bookmarkEnd w:id="1675"/>
      <w:r>
        <w:t>GOV 493R - INT'L ISSUES IN U.S. POLITICS (4)</w:t>
      </w:r>
    </w:p>
    <w:p w:rsidR="00CD6E87" w:rsidRDefault="00AD14C9">
      <w:pPr>
        <w:pStyle w:val="sc-BodyText"/>
      </w:pPr>
      <w:r>
        <w:t>This seminar exami</w:t>
      </w:r>
      <w:r>
        <w:t>nes the importance within U.S. partisan politics of a range of issues that engage the international community, including trade, environment, immigration, and human rights.</w:t>
      </w:r>
    </w:p>
    <w:p w:rsidR="00CD6E87" w:rsidRDefault="00AD14C9">
      <w:pPr>
        <w:pStyle w:val="sc-BodyText"/>
      </w:pPr>
      <w:r>
        <w:t>Distribution: ADVS, FREE, MOIE</w:t>
      </w:r>
    </w:p>
    <w:p w:rsidR="00CD6E87" w:rsidRDefault="00AD14C9">
      <w:pPr>
        <w:pStyle w:val="sc-CourseTitle"/>
      </w:pPr>
      <w:bookmarkStart w:id="1676" w:name="32B9BCC405624066B200C5A2C703B72C"/>
      <w:bookmarkEnd w:id="1676"/>
      <w:r>
        <w:t>GOV 493T - THE GREENS IN EUR AND BEYOND (4)</w:t>
      </w:r>
    </w:p>
    <w:p w:rsidR="00CD6E87" w:rsidRDefault="00AD14C9">
      <w:pPr>
        <w:pStyle w:val="sc-BodyText"/>
      </w:pPr>
      <w:r>
        <w:t>An examin</w:t>
      </w:r>
      <w:r>
        <w:t>ation of Green parties in advanced industrial societies, with an emphasis on the Greens of Western Europe. The course also considers the Greens at the level of the European Union (EU), while covering EU environmental regulations and guidelines.</w:t>
      </w:r>
    </w:p>
    <w:p w:rsidR="00CD6E87" w:rsidRDefault="00AD14C9">
      <w:pPr>
        <w:pStyle w:val="sc-BodyText"/>
      </w:pPr>
      <w:r>
        <w:t>Cross-Liste</w:t>
      </w:r>
      <w:r>
        <w:t>d as: This is the same course as ES 493T/ES 494T/GER 402.</w:t>
      </w:r>
    </w:p>
    <w:p w:rsidR="00CD6E87" w:rsidRDefault="00AD14C9">
      <w:pPr>
        <w:pStyle w:val="sc-BodyText"/>
      </w:pPr>
      <w:r>
        <w:t>Distribution: ADVS, FREE, MOIE</w:t>
      </w:r>
    </w:p>
    <w:p w:rsidR="00CD6E87" w:rsidRDefault="00AD14C9">
      <w:pPr>
        <w:pStyle w:val="sc-CourseTitle"/>
      </w:pPr>
      <w:bookmarkStart w:id="1677" w:name="AA6A947049B34936B1AEBB510CFFE6E3"/>
      <w:bookmarkEnd w:id="1677"/>
      <w:r>
        <w:t>GOV 493U - ENVIRON JUST IN GLOBL PERSP (4)</w:t>
      </w:r>
    </w:p>
    <w:p w:rsidR="00CD6E87" w:rsidRDefault="00AD14C9">
      <w:pPr>
        <w:pStyle w:val="sc-BodyText"/>
      </w:pPr>
      <w:r>
        <w:t>Refer to Environmental Studies listing for a course description.</w:t>
      </w:r>
    </w:p>
    <w:p w:rsidR="00CD6E87" w:rsidRDefault="00AD14C9">
      <w:pPr>
        <w:pStyle w:val="sc-BodyText"/>
      </w:pPr>
      <w:r>
        <w:t>Cross-Listed as: This is the same course as ES 493U/494U.</w:t>
      </w:r>
    </w:p>
    <w:p w:rsidR="00CD6E87" w:rsidRDefault="00AD14C9">
      <w:pPr>
        <w:pStyle w:val="sc-BodyText"/>
      </w:pPr>
      <w:r>
        <w:t>D</w:t>
      </w:r>
      <w:r>
        <w:t>istribution: ADVS, FREE, MOIE</w:t>
      </w:r>
    </w:p>
    <w:p w:rsidR="00CD6E87" w:rsidRDefault="00AD14C9">
      <w:pPr>
        <w:pStyle w:val="sc-CourseTitle"/>
      </w:pPr>
      <w:bookmarkStart w:id="1678" w:name="A1FA4C830BD140FC8CA70B93AB084316"/>
      <w:bookmarkEnd w:id="1678"/>
      <w:r>
        <w:t>GOV 493V - NAT'L DIVERSITY/GLOBL CAPIT (4)</w:t>
      </w:r>
    </w:p>
    <w:p w:rsidR="00CD6E87" w:rsidRDefault="00AD14C9">
      <w:pPr>
        <w:pStyle w:val="sc-BodyText"/>
      </w:pPr>
      <w:r>
        <w:t>Cross-Listed as: This is the same course as SLA 490.</w:t>
      </w:r>
    </w:p>
    <w:p w:rsidR="00CD6E87" w:rsidRDefault="00AD14C9">
      <w:pPr>
        <w:pStyle w:val="sc-BodyText"/>
      </w:pPr>
      <w:r>
        <w:t>Distribution: ADVS, FREE</w:t>
      </w:r>
    </w:p>
    <w:p w:rsidR="00CD6E87" w:rsidRDefault="00AD14C9">
      <w:pPr>
        <w:pStyle w:val="sc-CourseTitle"/>
      </w:pPr>
      <w:bookmarkStart w:id="1679" w:name="C774AE2DB9CA4994BE8B9F3FCE096925"/>
      <w:bookmarkEnd w:id="1679"/>
      <w:r>
        <w:t>GOV 493W - REBELS,ROGUES, &amp; REVOLUTIONRS (4)</w:t>
      </w:r>
    </w:p>
    <w:p w:rsidR="00CD6E87" w:rsidRDefault="00AD14C9">
      <w:pPr>
        <w:pStyle w:val="sc-BodyText"/>
      </w:pPr>
      <w:r>
        <w:t>A study of social movements engaging relevant theoretical debates while learning about specific movements in the U.S. and the rest of the world. The course focuses on questions, such as: How and why do social movements emerge? Where do tactics and strategi</w:t>
      </w:r>
      <w:r>
        <w:t>es come from? How do movements affect political change?</w:t>
      </w:r>
    </w:p>
    <w:p w:rsidR="00CD6E87" w:rsidRDefault="00AD14C9">
      <w:pPr>
        <w:pStyle w:val="sc-BodyText"/>
      </w:pPr>
      <w:r>
        <w:t>Distribution: ADVS, FREE, MOIE, W</w:t>
      </w:r>
    </w:p>
    <w:p w:rsidR="00CD6E87" w:rsidRDefault="00AD14C9">
      <w:pPr>
        <w:pStyle w:val="sc-CourseTitle"/>
      </w:pPr>
      <w:bookmarkStart w:id="1680" w:name="61D3C3D601E841C18E6F7D15E906216B"/>
      <w:bookmarkEnd w:id="1680"/>
      <w:r>
        <w:t>GOV 493X - GERMANY:EUROPE'S LEADING POWER (4)</w:t>
      </w:r>
    </w:p>
    <w:p w:rsidR="00CD6E87" w:rsidRDefault="00AD14C9">
      <w:pPr>
        <w:pStyle w:val="sc-BodyText"/>
      </w:pPr>
      <w:r>
        <w:t>An examination of the rise of German economic and political power since 1871 and its implications for Germany, Europe, and the world. This course focuses on German politics after the Berlin Wall with special attention to German political economy, the integ</w:t>
      </w:r>
      <w:r>
        <w:t>ration of immigrants, relations between eastern and western Germany, and German foreign policy.</w:t>
      </w:r>
    </w:p>
    <w:p w:rsidR="00CD6E87" w:rsidRDefault="00AD14C9">
      <w:pPr>
        <w:pStyle w:val="sc-BodyText"/>
      </w:pPr>
      <w:r>
        <w:t>Cross-Listed as: This is the same course as GER 470.</w:t>
      </w:r>
    </w:p>
    <w:p w:rsidR="00CD6E87" w:rsidRDefault="00AD14C9">
      <w:pPr>
        <w:pStyle w:val="sc-BodyText"/>
      </w:pPr>
      <w:r>
        <w:t>Distribution: ADVS, FREE, MOIE</w:t>
      </w:r>
    </w:p>
    <w:p w:rsidR="00CD6E87" w:rsidRDefault="00AD14C9">
      <w:pPr>
        <w:pStyle w:val="sc-CourseTitle"/>
      </w:pPr>
      <w:bookmarkStart w:id="1681" w:name="7378C41439DD4FB3936A65E42BF34A0D"/>
      <w:bookmarkEnd w:id="1681"/>
      <w:r>
        <w:t>GOV 493Z - THE IRAQ WAR (4)</w:t>
      </w:r>
    </w:p>
    <w:p w:rsidR="00CD6E87" w:rsidRDefault="00AD14C9">
      <w:pPr>
        <w:pStyle w:val="sc-BodyText"/>
      </w:pPr>
      <w:r>
        <w:t xml:space="preserve">An examination of the U.S. invasion of Iraq and </w:t>
      </w:r>
      <w:r>
        <w:t>its aftermath. The Iraq war raises important questions about the shape of international relations. It has called into question the entire structure of post-war relations among sovereign states, raised issues about domestic U.S. politics, and contributed to</w:t>
      </w:r>
      <w:r>
        <w:t xml:space="preserve"> a rethinking of America as a superpower.</w:t>
      </w:r>
    </w:p>
    <w:p w:rsidR="00CD6E87" w:rsidRDefault="00AD14C9">
      <w:pPr>
        <w:pStyle w:val="sc-BodyText"/>
      </w:pPr>
      <w:r>
        <w:t>Prerequisite: GOV 112 or GOV 113, and any 200- or 300-level course in the major.</w:t>
      </w:r>
    </w:p>
    <w:p w:rsidR="00CD6E87" w:rsidRDefault="00AD14C9">
      <w:pPr>
        <w:pStyle w:val="sc-BodyText"/>
      </w:pPr>
      <w:r>
        <w:t>Cross-Listed as: This is the same course as GIS 400.</w:t>
      </w:r>
    </w:p>
    <w:p w:rsidR="00CD6E87" w:rsidRDefault="00AD14C9">
      <w:pPr>
        <w:pStyle w:val="sc-BodyText"/>
      </w:pPr>
      <w:r>
        <w:t>Distribution: ADVS, FREE, MOIE</w:t>
      </w:r>
    </w:p>
    <w:p w:rsidR="00CD6E87" w:rsidRDefault="00AD14C9">
      <w:pPr>
        <w:pStyle w:val="sc-CourseTitle"/>
      </w:pPr>
      <w:bookmarkStart w:id="1682" w:name="43CDA95427FE4976B40CA40FF2BB75A0"/>
      <w:bookmarkEnd w:id="1682"/>
      <w:r>
        <w:t>GOV 494 - ADVANCED STUDY SEMINAR (4)</w:t>
      </w:r>
    </w:p>
    <w:p w:rsidR="00CD6E87" w:rsidRDefault="00AD14C9">
      <w:pPr>
        <w:pStyle w:val="sc-BodyText"/>
      </w:pPr>
      <w:r>
        <w:t>Distribution</w:t>
      </w:r>
      <w:r>
        <w:t>: ADVS</w:t>
      </w:r>
    </w:p>
    <w:p w:rsidR="00CD6E87" w:rsidRDefault="00AD14C9">
      <w:pPr>
        <w:pStyle w:val="sc-CourseTitle"/>
      </w:pPr>
      <w:bookmarkStart w:id="1683" w:name="212A5C7821EC4705A865BD98E494F98D"/>
      <w:bookmarkEnd w:id="1683"/>
      <w:r>
        <w:t>GOV 494A - CULTURE,POLIT &amp; THE ENVIRON (4)</w:t>
      </w:r>
    </w:p>
    <w:p w:rsidR="00CD6E87" w:rsidRDefault="00AD14C9">
      <w:pPr>
        <w:pStyle w:val="sc-BodyText"/>
      </w:pPr>
      <w:r>
        <w:t>An examination of the impact of culture on environmental policy-making. An exploration of the ways in which present-day decisions about environmental policy have been reflective of cultural presumptions (wh</w:t>
      </w:r>
      <w:r>
        <w:t>ose culture?) about the environment, human settlement and economic development, and social values and power. Classes focus on such diverse issues as water resources, cultural resources, nuclear waste storage, and urban development and suburban sprawl.</w:t>
      </w:r>
    </w:p>
    <w:p w:rsidR="00CD6E87" w:rsidRDefault="00AD14C9">
      <w:pPr>
        <w:pStyle w:val="sc-BodyText"/>
      </w:pPr>
      <w:r>
        <w:t>Prer</w:t>
      </w:r>
      <w:r>
        <w:t>equisite: Previous study in United States government and/or history is required.</w:t>
      </w:r>
    </w:p>
    <w:p w:rsidR="00CD6E87" w:rsidRDefault="00AD14C9">
      <w:pPr>
        <w:pStyle w:val="sc-BodyText"/>
      </w:pPr>
      <w:r>
        <w:t>Cross-Listed as: This is the same course as AMS 494A/ES 494G.</w:t>
      </w:r>
    </w:p>
    <w:p w:rsidR="00CD6E87" w:rsidRDefault="00AD14C9">
      <w:pPr>
        <w:pStyle w:val="sc-BodyText"/>
      </w:pPr>
      <w:r>
        <w:t>Distribution: ADVS, FREE, W</w:t>
      </w:r>
    </w:p>
    <w:p w:rsidR="00CD6E87" w:rsidRDefault="00AD14C9">
      <w:pPr>
        <w:pStyle w:val="sc-CourseTitle"/>
      </w:pPr>
      <w:bookmarkStart w:id="1684" w:name="29FA4CB6B1154390B70554414D9683BA"/>
      <w:bookmarkEnd w:id="1684"/>
      <w:r>
        <w:t>GOV 494B - COUNTERING TERRORISM/INSURG (4)</w:t>
      </w:r>
    </w:p>
    <w:p w:rsidR="00CD6E87" w:rsidRDefault="00AD14C9">
      <w:pPr>
        <w:pStyle w:val="sc-BodyText"/>
      </w:pPr>
      <w:r>
        <w:t>An examination of the causes and cures for</w:t>
      </w:r>
      <w:r>
        <w:t xml:space="preserve"> terrorism and insurgencies. Through their own research, students will engage in the creation of new knowledge about these topics.</w:t>
      </w:r>
    </w:p>
    <w:p w:rsidR="00CD6E87" w:rsidRDefault="00AD14C9">
      <w:pPr>
        <w:pStyle w:val="sc-BodyText"/>
      </w:pPr>
      <w:r>
        <w:t>Prerequisite: GOV 113.</w:t>
      </w:r>
    </w:p>
    <w:p w:rsidR="00CD6E87" w:rsidRDefault="00AD14C9">
      <w:pPr>
        <w:pStyle w:val="sc-BodyText"/>
      </w:pPr>
      <w:r>
        <w:t>Distribution: ADVS, FREE, W</w:t>
      </w:r>
    </w:p>
    <w:p w:rsidR="00CD6E87" w:rsidRDefault="00AD14C9">
      <w:pPr>
        <w:pStyle w:val="sc-CourseTitle"/>
      </w:pPr>
      <w:bookmarkStart w:id="1685" w:name="EB3EEF32D7AB466789B5D52720C038EF"/>
      <w:bookmarkEnd w:id="1685"/>
      <w:r>
        <w:t>GOV 494C - U.S. POLITICAL SPEECH (4)</w:t>
      </w:r>
    </w:p>
    <w:p w:rsidR="00CD6E87" w:rsidRDefault="00AD14C9">
      <w:pPr>
        <w:pStyle w:val="sc-BodyText"/>
      </w:pPr>
      <w:r>
        <w:t xml:space="preserve">An examination of political rhetoric </w:t>
      </w:r>
      <w:r>
        <w:t>in the United States, focusing on its usage in the modern presidency.  Emphasis on the rhetorical and political strategies associated with speech writing and speechmaking, during campaigns and while governing, by the president, members of the administratio</w:t>
      </w:r>
      <w:r>
        <w:t>n, and others.</w:t>
      </w:r>
    </w:p>
    <w:p w:rsidR="00CD6E87" w:rsidRDefault="00AD14C9">
      <w:pPr>
        <w:pStyle w:val="sc-BodyText"/>
      </w:pPr>
      <w:r>
        <w:t>Distribution: MOIE, W</w:t>
      </w:r>
    </w:p>
    <w:p w:rsidR="00CD6E87" w:rsidRDefault="00AD14C9">
      <w:pPr>
        <w:pStyle w:val="sc-CourseTitle"/>
      </w:pPr>
      <w:bookmarkStart w:id="1686" w:name="D207D3FB2FC84A84B49D2DDC8523CCA8"/>
      <w:bookmarkEnd w:id="1686"/>
      <w:r>
        <w:t>GOV 494E - EMERGING MARKET ECON: BRICS (4)</w:t>
      </w:r>
    </w:p>
    <w:p w:rsidR="00CD6E87" w:rsidRDefault="00AD14C9">
      <w:pPr>
        <w:pStyle w:val="sc-BodyText"/>
      </w:pPr>
      <w:r>
        <w:t>An examination of the rapid development of four of the most important emerging market economies in the world today: Brazil, Russia, India, and China. The framework of comparati</w:t>
      </w:r>
      <w:r>
        <w:t>ve political economy is used to analyze the sources of economic growth of these countries, challenges facing them, and long-term implications.</w:t>
      </w:r>
    </w:p>
    <w:p w:rsidR="00CD6E87" w:rsidRDefault="00AD14C9">
      <w:pPr>
        <w:pStyle w:val="sc-BodyText"/>
      </w:pPr>
      <w:r>
        <w:t>Prerequisite:  An introductory course in government, economics, East/South Asian, Slavic, or Latin American studi</w:t>
      </w:r>
      <w:r>
        <w:t>es.</w:t>
      </w:r>
    </w:p>
    <w:p w:rsidR="00CD6E87" w:rsidRDefault="00AD14C9">
      <w:pPr>
        <w:pStyle w:val="sc-BodyText"/>
      </w:pPr>
      <w:r>
        <w:t>Cross-Listed as: This is the same course as SLA 448.</w:t>
      </w:r>
    </w:p>
    <w:p w:rsidR="00CD6E87" w:rsidRDefault="00AD14C9">
      <w:pPr>
        <w:pStyle w:val="sc-BodyText"/>
      </w:pPr>
      <w:r>
        <w:t>Distribution: ADVS, FREE, MOIE</w:t>
      </w:r>
    </w:p>
    <w:p w:rsidR="00CD6E87" w:rsidRDefault="00AD14C9">
      <w:pPr>
        <w:pStyle w:val="sc-CourseTitle"/>
      </w:pPr>
      <w:bookmarkStart w:id="1687" w:name="9B94DCF7BC2F456380C50E91928A2D06"/>
      <w:bookmarkEnd w:id="1687"/>
      <w:r>
        <w:t>GOV 494EF - EMERGING MARKET ECON (IN CHIN) (1)</w:t>
      </w:r>
    </w:p>
    <w:p w:rsidR="00CD6E87" w:rsidRDefault="00AD14C9">
      <w:pPr>
        <w:pStyle w:val="sc-BodyText"/>
      </w:pPr>
      <w:r>
        <w:t>This optional section will meet for an additional hour each week to discuss supplemental texts in Chinese.</w:t>
      </w:r>
    </w:p>
    <w:p w:rsidR="00CD6E87" w:rsidRDefault="00AD14C9">
      <w:pPr>
        <w:pStyle w:val="sc-BodyText"/>
      </w:pPr>
      <w:r>
        <w:t xml:space="preserve">Distribution: </w:t>
      </w:r>
      <w:r>
        <w:t>FLAC</w:t>
      </w:r>
    </w:p>
    <w:p w:rsidR="00CD6E87" w:rsidRDefault="00AD14C9">
      <w:pPr>
        <w:pStyle w:val="sc-CourseTitle"/>
      </w:pPr>
      <w:bookmarkStart w:id="1688" w:name="5126DD73ED984E5D98653C5F9A1AA0CB"/>
      <w:bookmarkEnd w:id="1688"/>
      <w:r>
        <w:t>GOV 494F - THEORIES OF INTERNAT'L RELATNS (4)</w:t>
      </w:r>
    </w:p>
    <w:p w:rsidR="00CD6E87" w:rsidRDefault="00AD14C9">
      <w:pPr>
        <w:pStyle w:val="sc-BodyText"/>
      </w:pPr>
      <w:r>
        <w:t>An examination of the principal theories of international relations relied on by scholars to explain critical international issues.</w:t>
      </w:r>
    </w:p>
    <w:p w:rsidR="00CD6E87" w:rsidRDefault="00AD14C9">
      <w:pPr>
        <w:pStyle w:val="sc-BodyText"/>
      </w:pPr>
      <w:r>
        <w:t>Prerequisite: GOV 113.</w:t>
      </w:r>
    </w:p>
    <w:p w:rsidR="00CD6E87" w:rsidRDefault="00AD14C9">
      <w:pPr>
        <w:pStyle w:val="sc-BodyText"/>
      </w:pPr>
      <w:r>
        <w:t>Distribution: ADVS, FREE, MOIE, W</w:t>
      </w:r>
    </w:p>
    <w:p w:rsidR="00CD6E87" w:rsidRDefault="00AD14C9">
      <w:pPr>
        <w:pStyle w:val="sc-CourseTitle"/>
      </w:pPr>
      <w:bookmarkStart w:id="1689" w:name="ABC11FCF6DB246A79D42AA7DE836ADA1"/>
      <w:bookmarkEnd w:id="1689"/>
      <w:r>
        <w:t>GOV 494G - ENVIR</w:t>
      </w:r>
      <w:r>
        <w:t xml:space="preserve"> ISSUES INT'L POLITICS (4)</w:t>
      </w:r>
    </w:p>
    <w:p w:rsidR="00CD6E87" w:rsidRDefault="00AD14C9">
      <w:pPr>
        <w:pStyle w:val="sc-BodyText"/>
      </w:pPr>
      <w:r>
        <w:t>Examination of various environmental issues in the context of principal avenues of international politics: treaties and negotiations, international organizations, law, trade, diplomacy, force, and supra-national acculturation. Fo</w:t>
      </w:r>
      <w:r>
        <w:t>r the SATA Vietnam program, the seminar will emphasize issues germane to Vietnam.</w:t>
      </w:r>
    </w:p>
    <w:p w:rsidR="00CD6E87" w:rsidRDefault="00AD14C9">
      <w:pPr>
        <w:pStyle w:val="sc-BodyText"/>
      </w:pPr>
      <w:r>
        <w:t>Distribution: ADVS, FREE, W</w:t>
      </w:r>
    </w:p>
    <w:p w:rsidR="00CD6E87" w:rsidRDefault="00AD14C9">
      <w:pPr>
        <w:pStyle w:val="sc-CourseTitle"/>
      </w:pPr>
      <w:bookmarkStart w:id="1690" w:name="8F0EA754CAD447D5A8F172FB9325CACA"/>
      <w:bookmarkEnd w:id="1690"/>
      <w:r>
        <w:t>GOV 494I - U.S. SUPRM CRT:LEGAL OR POLITC (4)</w:t>
      </w:r>
    </w:p>
    <w:p w:rsidR="00CD6E87" w:rsidRDefault="00AD14C9">
      <w:pPr>
        <w:pStyle w:val="sc-BodyText"/>
      </w:pPr>
      <w:r>
        <w:t>The U.S. Supreme Court is intensely and simultaneously both a legal and a political institution, yet</w:t>
      </w:r>
      <w:r>
        <w:t xml:space="preserve"> its decision-making processes are the least transparent of all U.S. government institutions. This course develops insights into the implications of the conflict between legal and political roles for the Court as an institution, the broader legal system, a</w:t>
      </w:r>
      <w:r>
        <w:t>nd the individual justices. Through scholarly analysis, judicial biographies, and judicial writing that spans two centuries from the Marshall to the Roberts Court, students develop their own legal and judicial philosophies.</w:t>
      </w:r>
    </w:p>
    <w:p w:rsidR="00CD6E87" w:rsidRDefault="00AD14C9">
      <w:pPr>
        <w:pStyle w:val="sc-BodyText"/>
      </w:pPr>
      <w:r>
        <w:t>Prerequisite: GOV 111 or equival</w:t>
      </w:r>
      <w:r>
        <w:t xml:space="preserve">ent, and one of the following courses: GOV 231, GOV 335, GOV 336 or GOV 301K. </w:t>
      </w:r>
    </w:p>
    <w:p w:rsidR="00CD6E87" w:rsidRDefault="00AD14C9">
      <w:pPr>
        <w:pStyle w:val="sc-BodyText"/>
      </w:pPr>
      <w:r>
        <w:t>Distribution: ADVS, FREE, W</w:t>
      </w:r>
    </w:p>
    <w:p w:rsidR="00CD6E87" w:rsidRDefault="00AD14C9">
      <w:pPr>
        <w:pStyle w:val="sc-CourseTitle"/>
      </w:pPr>
      <w:bookmarkStart w:id="1691" w:name="E5F909EE295F471FB8B21868997E6D96"/>
      <w:bookmarkEnd w:id="1691"/>
      <w:r>
        <w:t>GOV 494J - ROUSSEAU (4)</w:t>
      </w:r>
    </w:p>
    <w:p w:rsidR="00CD6E87" w:rsidRDefault="00AD14C9">
      <w:pPr>
        <w:pStyle w:val="sc-BodyText"/>
      </w:pPr>
      <w:r>
        <w:t>Rousseau's thought is critical of the "bourgeois" whom he sees as torn between private interests and political duties. Rousse</w:t>
      </w:r>
      <w:r>
        <w:t>au proposes an alternative to approximate in political life the unity of nature which existed before it. His proposal involves the education of a "new man" who will overcome the psychological divisions of the "bourgeois," and an account of political princi</w:t>
      </w:r>
      <w:r>
        <w:t>ples to receive him, as well as an account of the "new woman" who will receive him. This course will involve a detailed reading and examination of this new education in order to determine to what degree the whole project is coherent. We will start with the</w:t>
      </w:r>
      <w:r>
        <w:t xml:space="preserve"> Discourses; then turn to Emile; and finish with the Social Contract and the Reveries.</w:t>
      </w:r>
    </w:p>
    <w:p w:rsidR="00CD6E87" w:rsidRDefault="00AD14C9">
      <w:pPr>
        <w:pStyle w:val="sc-BodyText"/>
      </w:pPr>
      <w:r>
        <w:t>Distribution: ADVS, FREE, MOIE, W</w:t>
      </w:r>
    </w:p>
    <w:p w:rsidR="00CD6E87" w:rsidRDefault="00AD14C9">
      <w:pPr>
        <w:pStyle w:val="sc-CourseTitle"/>
      </w:pPr>
      <w:bookmarkStart w:id="1692" w:name="E592782D77E24DD8A03C487C05B50334"/>
      <w:bookmarkEnd w:id="1692"/>
      <w:r>
        <w:t>GOV 494L - GRAND STRATEGY,ANCIENT &amp; MODRN (4)</w:t>
      </w:r>
    </w:p>
    <w:p w:rsidR="00CD6E87" w:rsidRDefault="00AD14C9">
      <w:pPr>
        <w:pStyle w:val="sc-BodyText"/>
      </w:pPr>
      <w:r>
        <w:t>A theoretical and practical study of the comprehensive ways-diplomatic, military, economi</w:t>
      </w:r>
      <w:r>
        <w:t>c, cultural-in which civilizations and states advance their values and interests in the world vis-à-vis other civilizations and states. Readings range from classic texts such as those of Sun Tzu and Thucydides to modern case studies and secondary literatur</w:t>
      </w:r>
      <w:r>
        <w:t>e. A major course emphasis is to encourage a holistic approach to the subject matter and to engage broad questions of why and how civilizations and states wax and wane.</w:t>
      </w:r>
    </w:p>
    <w:p w:rsidR="00CD6E87" w:rsidRDefault="00AD14C9">
      <w:pPr>
        <w:pStyle w:val="sc-BodyText"/>
      </w:pPr>
      <w:r>
        <w:t>Cross-Listed as: This is the same course as CLA 380.</w:t>
      </w:r>
    </w:p>
    <w:p w:rsidR="00CD6E87" w:rsidRDefault="00AD14C9">
      <w:pPr>
        <w:pStyle w:val="sc-BodyText"/>
      </w:pPr>
      <w:r>
        <w:t>Distribution: ADVS, FREE, W</w:t>
      </w:r>
    </w:p>
    <w:p w:rsidR="00CD6E87" w:rsidRDefault="00AD14C9">
      <w:pPr>
        <w:pStyle w:val="sc-CourseTitle"/>
      </w:pPr>
      <w:bookmarkStart w:id="1693" w:name="26BD1D711EB74B90B23462A715EAE602"/>
      <w:bookmarkEnd w:id="1693"/>
      <w:r>
        <w:t xml:space="preserve">GOV </w:t>
      </w:r>
      <w:r>
        <w:t>494N - FACTION/COALITION AMER POLIT (4)</w:t>
      </w:r>
    </w:p>
    <w:p w:rsidR="00CD6E87" w:rsidRDefault="00AD14C9">
      <w:pPr>
        <w:pStyle w:val="sc-BodyText"/>
      </w:pPr>
      <w:r>
        <w:t>An examination of the kinds of interests that influence people's political choices and an attempt to understand why those interests align in particular ways for the pursuit of practical political advantage. How is it</w:t>
      </w:r>
      <w:r>
        <w:t>, for example, that the familiar postures of "pro-choice" and "pro-life" have become firmly identifiable with, respectively, the Democratic and Republican parties.</w:t>
      </w:r>
    </w:p>
    <w:p w:rsidR="00CD6E87" w:rsidRDefault="00AD14C9">
      <w:pPr>
        <w:pStyle w:val="sc-BodyText"/>
      </w:pPr>
      <w:r>
        <w:t>Distribution: ADVS, FREE, MOIE</w:t>
      </w:r>
    </w:p>
    <w:p w:rsidR="00CD6E87" w:rsidRDefault="00AD14C9">
      <w:pPr>
        <w:pStyle w:val="sc-CourseTitle"/>
      </w:pPr>
      <w:bookmarkStart w:id="1694" w:name="1D239A44BFEF4B5E9D7D8377CFA01392"/>
      <w:bookmarkEnd w:id="1694"/>
      <w:r>
        <w:t>GOV 494P - STATESMANSHIP (4)</w:t>
      </w:r>
    </w:p>
    <w:p w:rsidR="00CD6E87" w:rsidRDefault="00AD14C9">
      <w:pPr>
        <w:pStyle w:val="sc-BodyText"/>
      </w:pPr>
      <w:r>
        <w:t xml:space="preserve">Distribution: ADVS, FREE, MOIE, </w:t>
      </w:r>
      <w:r>
        <w:t>W</w:t>
      </w:r>
    </w:p>
    <w:p w:rsidR="00CD6E87" w:rsidRDefault="00AD14C9">
      <w:pPr>
        <w:pStyle w:val="sc-CourseTitle"/>
      </w:pPr>
      <w:bookmarkStart w:id="1695" w:name="2AAFD82C6E154AF5B475BBFB1EB492B1"/>
      <w:bookmarkEnd w:id="1695"/>
      <w:r>
        <w:t>GOV 494Q - WOMEN AND WORLD POLITICS (4)</w:t>
      </w:r>
    </w:p>
    <w:p w:rsidR="00CD6E87" w:rsidRDefault="00AD14C9">
      <w:pPr>
        <w:pStyle w:val="sc-BodyText"/>
      </w:pPr>
      <w:r>
        <w:t xml:space="preserve">This course examines the reasons for and the impact of global power inequality on women, and covers several silent political issues including women and war, women and violence, women and human rights, and women in </w:t>
      </w:r>
      <w:r>
        <w:t>the international political economy.</w:t>
      </w:r>
    </w:p>
    <w:p w:rsidR="00CD6E87" w:rsidRDefault="00AD14C9">
      <w:pPr>
        <w:pStyle w:val="sc-BodyText"/>
      </w:pPr>
      <w:r>
        <w:t>Distribution: ADVS, FREE, MOIE, W</w:t>
      </w:r>
    </w:p>
    <w:p w:rsidR="00CD6E87" w:rsidRDefault="00AD14C9">
      <w:pPr>
        <w:pStyle w:val="sc-CourseTitle"/>
      </w:pPr>
      <w:bookmarkStart w:id="1696" w:name="EEB9AAD8D3F44588A4D323ED4ABAC8C9"/>
      <w:bookmarkEnd w:id="1696"/>
      <w:r>
        <w:t>GOV 494R - INT'L ISSUES IN U.S. POLITICS (4)</w:t>
      </w:r>
    </w:p>
    <w:p w:rsidR="00CD6E87" w:rsidRDefault="00AD14C9">
      <w:pPr>
        <w:pStyle w:val="sc-BodyText"/>
      </w:pPr>
      <w:r>
        <w:t>This seminar examines the importance within U.S. partisan politics of a range of issues that engage the international community, including trade, environment, immigration, and human rights.</w:t>
      </w:r>
    </w:p>
    <w:p w:rsidR="00CD6E87" w:rsidRDefault="00AD14C9">
      <w:pPr>
        <w:pStyle w:val="sc-BodyText"/>
      </w:pPr>
      <w:r>
        <w:t>Distribution: ADVS, FREE, MOIE</w:t>
      </w:r>
    </w:p>
    <w:p w:rsidR="00CD6E87" w:rsidRDefault="00AD14C9">
      <w:pPr>
        <w:pStyle w:val="sc-CourseTitle"/>
      </w:pPr>
      <w:bookmarkStart w:id="1697" w:name="EB5B7C86339046C38EB39354322E92A7"/>
      <w:bookmarkEnd w:id="1697"/>
      <w:r>
        <w:t>GOV 494T - THE GREENS IN EUR AND BE</w:t>
      </w:r>
      <w:r>
        <w:t>YOND (4)</w:t>
      </w:r>
    </w:p>
    <w:p w:rsidR="00CD6E87" w:rsidRDefault="00AD14C9">
      <w:pPr>
        <w:pStyle w:val="sc-BodyText"/>
      </w:pPr>
      <w:r>
        <w:t>An examination of Green parties in advanced industrial societies, with an emphasis on the Greens of Western Europe. The course also considers the Greens at the level of the European Union (EU), while covering EU environmental regulations and guide</w:t>
      </w:r>
      <w:r>
        <w:t>lines.</w:t>
      </w:r>
    </w:p>
    <w:p w:rsidR="00CD6E87" w:rsidRDefault="00AD14C9">
      <w:pPr>
        <w:pStyle w:val="sc-BodyText"/>
      </w:pPr>
      <w:r>
        <w:t>Cross-Listed as: This is the same course as ES 493T/ES 494T/GER 402.</w:t>
      </w:r>
    </w:p>
    <w:p w:rsidR="00CD6E87" w:rsidRDefault="00AD14C9">
      <w:pPr>
        <w:pStyle w:val="sc-BodyText"/>
      </w:pPr>
      <w:r>
        <w:t>Distribution: ADVS, FREE, MOIE</w:t>
      </w:r>
    </w:p>
    <w:p w:rsidR="00CD6E87" w:rsidRDefault="00AD14C9">
      <w:pPr>
        <w:pStyle w:val="sc-CourseTitle"/>
      </w:pPr>
      <w:bookmarkStart w:id="1698" w:name="0BA6EDEF740949F6B2DBD6698F430A19"/>
      <w:bookmarkEnd w:id="1698"/>
      <w:r>
        <w:t>GOV 494U - ENVIRON JUST IN GLOBL PERSP (4)</w:t>
      </w:r>
    </w:p>
    <w:p w:rsidR="00CD6E87" w:rsidRDefault="00AD14C9">
      <w:pPr>
        <w:pStyle w:val="sc-BodyText"/>
      </w:pPr>
      <w:r>
        <w:t>Refer to Environmental Studies listing for a course description.</w:t>
      </w:r>
    </w:p>
    <w:p w:rsidR="00CD6E87" w:rsidRDefault="00AD14C9">
      <w:pPr>
        <w:pStyle w:val="sc-BodyText"/>
      </w:pPr>
      <w:r>
        <w:t xml:space="preserve">Cross-Listed as: This is the same course </w:t>
      </w:r>
      <w:r>
        <w:t>as ES 493U/ES 494U.</w:t>
      </w:r>
    </w:p>
    <w:p w:rsidR="00CD6E87" w:rsidRDefault="00AD14C9">
      <w:pPr>
        <w:pStyle w:val="sc-BodyText"/>
      </w:pPr>
      <w:r>
        <w:t>Distribution: ADVS, FREE, MOIE</w:t>
      </w:r>
    </w:p>
    <w:p w:rsidR="00CD6E87" w:rsidRDefault="00AD14C9">
      <w:pPr>
        <w:pStyle w:val="sc-CourseTitle"/>
      </w:pPr>
      <w:bookmarkStart w:id="1699" w:name="278392EB465E4DFD9668DD380A27DD39"/>
      <w:bookmarkEnd w:id="1699"/>
      <w:r>
        <w:t>GOV 494V - NAT'L DIVERSITY/GLOBL CAPIT (4)</w:t>
      </w:r>
    </w:p>
    <w:p w:rsidR="00CD6E87" w:rsidRDefault="00AD14C9">
      <w:pPr>
        <w:pStyle w:val="sc-BodyText"/>
      </w:pPr>
      <w:r>
        <w:t>Cross-Listed as: This is the same course as SLA 490.</w:t>
      </w:r>
    </w:p>
    <w:p w:rsidR="00CD6E87" w:rsidRDefault="00AD14C9">
      <w:pPr>
        <w:pStyle w:val="sc-BodyText"/>
      </w:pPr>
      <w:r>
        <w:t>Distribution: ADVS, FREE</w:t>
      </w:r>
    </w:p>
    <w:p w:rsidR="00CD6E87" w:rsidRDefault="00AD14C9">
      <w:pPr>
        <w:pStyle w:val="sc-CourseTitle"/>
      </w:pPr>
      <w:bookmarkStart w:id="1700" w:name="0F743966988C4D5FBD7236C6046C9DB0"/>
      <w:bookmarkEnd w:id="1700"/>
      <w:r>
        <w:t>GOV 494W - REBELS/ROGUES, &amp; REVOLUTIONRS (4)</w:t>
      </w:r>
    </w:p>
    <w:p w:rsidR="00CD6E87" w:rsidRDefault="00AD14C9">
      <w:pPr>
        <w:pStyle w:val="sc-BodyText"/>
      </w:pPr>
      <w:r>
        <w:t>A study of social movements engaging re</w:t>
      </w:r>
      <w:r>
        <w:t>levant theoretical debates while learning about specific movements in the U.S. and the rest of the world. The course focuses on questions, such as: How and why do social movements emerge? Where do tactics and strategies come from? How do movements affect p</w:t>
      </w:r>
      <w:r>
        <w:t>olitical change?</w:t>
      </w:r>
    </w:p>
    <w:p w:rsidR="00CD6E87" w:rsidRDefault="00AD14C9">
      <w:pPr>
        <w:pStyle w:val="sc-BodyText"/>
      </w:pPr>
      <w:r>
        <w:t>Distribution: ADVS, FREE, MOIE, W</w:t>
      </w:r>
    </w:p>
    <w:p w:rsidR="00CD6E87" w:rsidRDefault="00AD14C9">
      <w:pPr>
        <w:pStyle w:val="sc-CourseTitle"/>
      </w:pPr>
      <w:bookmarkStart w:id="1701" w:name="DA556C3D7AB0449393B30864DCEBE033"/>
      <w:bookmarkEnd w:id="1701"/>
      <w:r>
        <w:t>GOV 494X - GERMANY:EUROPE'S LEADING POWER (4)</w:t>
      </w:r>
    </w:p>
    <w:p w:rsidR="00CD6E87" w:rsidRDefault="00AD14C9">
      <w:pPr>
        <w:pStyle w:val="sc-BodyText"/>
      </w:pPr>
      <w:r>
        <w:t>An examination of the rise of German economic and political power since 1871 and its implications for Germany, Europe, and the world. This course focuses on Ge</w:t>
      </w:r>
      <w:r>
        <w:t>rman politics after the Berlin Wall with special attention to German political economy, the integration of immigrants, relations between eastern and western Germany, and German foreign policy.</w:t>
      </w:r>
    </w:p>
    <w:p w:rsidR="00CD6E87" w:rsidRDefault="00AD14C9">
      <w:pPr>
        <w:pStyle w:val="sc-BodyText"/>
      </w:pPr>
      <w:r>
        <w:t>Cross-Listed as: This is the same course as GER 470.</w:t>
      </w:r>
    </w:p>
    <w:p w:rsidR="00CD6E87" w:rsidRDefault="00AD14C9">
      <w:pPr>
        <w:pStyle w:val="sc-BodyText"/>
      </w:pPr>
      <w:r>
        <w:t>Distributi</w:t>
      </w:r>
      <w:r>
        <w:t>on: ADVS, FREE, MOIE</w:t>
      </w:r>
    </w:p>
    <w:p w:rsidR="00CD6E87" w:rsidRDefault="00AD14C9">
      <w:pPr>
        <w:pStyle w:val="sc-CourseTitle"/>
      </w:pPr>
      <w:bookmarkStart w:id="1702" w:name="47B1E57D5EE74DCA8376950C148BDA6C"/>
      <w:bookmarkEnd w:id="1702"/>
      <w:r>
        <w:t>GOV 494Z - THE IRAQ WAR (4)</w:t>
      </w:r>
    </w:p>
    <w:p w:rsidR="00CD6E87" w:rsidRDefault="00AD14C9">
      <w:pPr>
        <w:pStyle w:val="sc-BodyText"/>
      </w:pPr>
      <w:r>
        <w:t>An examination of the U.S. invasion of Iraq and its aftermath. The Iraq war raises important questions about the shape of international relations. It has called into question the entire structure of post-war</w:t>
      </w:r>
      <w:r>
        <w:t xml:space="preserve"> relations among sovereign states, raised issues about domestic U.S. politics, and contributed to a rethinking of America as a superpower.</w:t>
      </w:r>
    </w:p>
    <w:p w:rsidR="00CD6E87" w:rsidRDefault="00AD14C9">
      <w:pPr>
        <w:pStyle w:val="sc-BodyText"/>
      </w:pPr>
      <w:r>
        <w:t>Prerequisite: GOV 112 or GOV 113 and any 200- or 300-level course in the major.</w:t>
      </w:r>
    </w:p>
    <w:p w:rsidR="00CD6E87" w:rsidRDefault="00AD14C9">
      <w:pPr>
        <w:pStyle w:val="sc-BodyText"/>
      </w:pPr>
      <w:r>
        <w:t>Cross-Listed as: This is the same cou</w:t>
      </w:r>
      <w:r>
        <w:t>rse as GIS 400.</w:t>
      </w:r>
    </w:p>
    <w:p w:rsidR="00CD6E87" w:rsidRDefault="00AD14C9">
      <w:pPr>
        <w:pStyle w:val="sc-BodyText"/>
      </w:pPr>
      <w:r>
        <w:t>Distribution: ADVS, FREE, MOIE</w:t>
      </w:r>
    </w:p>
    <w:p w:rsidR="00CD6E87" w:rsidRDefault="00AD14C9">
      <w:pPr>
        <w:pStyle w:val="sc-CourseTitle"/>
      </w:pPr>
      <w:bookmarkStart w:id="1703" w:name="A13773EC0F8242A2AA746EAF093F5C8D"/>
      <w:bookmarkEnd w:id="1703"/>
      <w:r>
        <w:t>GOV 497 - HONORS STUDY (4)</w:t>
      </w:r>
    </w:p>
    <w:p w:rsidR="00CD6E87" w:rsidRDefault="00AD14C9">
      <w:pPr>
        <w:pStyle w:val="sc-BodyText"/>
      </w:pPr>
      <w:r>
        <w:t>Honors students must complete at least ten courses in the Government major, or 11 courses in the IR major. Proposals for Honors Study must be submitted in the spring of the junior ye</w:t>
      </w:r>
      <w:r>
        <w:t>ars.</w:t>
      </w:r>
    </w:p>
    <w:p w:rsidR="00CD6E87" w:rsidRDefault="00AD14C9">
      <w:pPr>
        <w:pStyle w:val="sc-BodyText"/>
      </w:pPr>
      <w:r>
        <w:t>Prerequisite: Permission of the department required.</w:t>
      </w:r>
    </w:p>
    <w:p w:rsidR="00CD6E87" w:rsidRDefault="00AD14C9">
      <w:pPr>
        <w:pStyle w:val="sc-CourseTitle"/>
      </w:pPr>
      <w:bookmarkStart w:id="1704" w:name="C35B2F5B50F749EE8E4BA869C8782D55"/>
      <w:bookmarkEnd w:id="1704"/>
      <w:r>
        <w:t>GOV 498 - HONORS STUDY (4)</w:t>
      </w:r>
    </w:p>
    <w:p w:rsidR="00CD6E87" w:rsidRDefault="00AD14C9">
      <w:pPr>
        <w:pStyle w:val="sc-BodyText"/>
      </w:pPr>
      <w:r>
        <w:t>Honors students must complete at least ten courses in the Government major, or 11 courses in the IR major. Proposals for Honors Study must be submitted in the spring of the junior years.</w:t>
      </w:r>
    </w:p>
    <w:p w:rsidR="00CD6E87" w:rsidRDefault="00AD14C9">
      <w:pPr>
        <w:pStyle w:val="sc-BodyText"/>
      </w:pPr>
      <w:r>
        <w:t>Prerequisite: Permission of the department required.</w:t>
      </w:r>
    </w:p>
    <w:p w:rsidR="00CD6E87" w:rsidRDefault="00CD6E87">
      <w:pPr>
        <w:sectPr w:rsidR="00CD6E87">
          <w:headerReference w:type="even" r:id="rId113"/>
          <w:headerReference w:type="default" r:id="rId114"/>
          <w:headerReference w:type="first" r:id="rId115"/>
          <w:pgSz w:w="12240" w:h="15840"/>
          <w:pgMar w:top="1420" w:right="910" w:bottom="1650" w:left="1080" w:header="720" w:footer="940" w:gutter="0"/>
          <w:cols w:num="2" w:space="720"/>
          <w:docGrid w:linePitch="360"/>
        </w:sectPr>
      </w:pPr>
    </w:p>
    <w:p w:rsidR="00CD6E87" w:rsidRDefault="00AD14C9">
      <w:pPr>
        <w:pStyle w:val="Heading1"/>
        <w:framePr w:wrap="around"/>
      </w:pPr>
      <w:bookmarkStart w:id="1705" w:name="F81F251E3B5B436796B9E73EA7FFCF9F"/>
      <w:r>
        <w:t>GPH - GEOPHYSICS</w:t>
      </w:r>
      <w:bookmarkEnd w:id="1705"/>
      <w:r>
        <w:fldChar w:fldCharType="begin"/>
      </w:r>
      <w:r>
        <w:instrText xml:space="preserve"> XE "GPH - GEOPHYSICS" </w:instrText>
      </w:r>
      <w:r>
        <w:fldChar w:fldCharType="end"/>
      </w:r>
    </w:p>
    <w:p w:rsidR="00CD6E87" w:rsidRDefault="00AD14C9">
      <w:pPr>
        <w:pStyle w:val="sc-CourseTitle"/>
      </w:pPr>
      <w:bookmarkStart w:id="1706" w:name="67F2BA9ACF064C6CB40850AF166399F9"/>
      <w:bookmarkEnd w:id="1706"/>
      <w:r>
        <w:t xml:space="preserve">GPH 115 - </w:t>
      </w:r>
      <w:r>
        <w:t>PHYSICAL GEOLOGY (4)</w:t>
      </w:r>
    </w:p>
    <w:p w:rsidR="00CD6E87" w:rsidRDefault="00AD14C9">
      <w:pPr>
        <w:pStyle w:val="sc-BodyText"/>
      </w:pPr>
      <w:r>
        <w:t>Refer to the Environmental Studies listing for a course description.</w:t>
      </w:r>
    </w:p>
    <w:p w:rsidR="00CD6E87" w:rsidRDefault="00AD14C9">
      <w:pPr>
        <w:pStyle w:val="sc-BodyText"/>
      </w:pPr>
      <w:r>
        <w:t>Cross-Listed as: This is the same course as ES 115.</w:t>
      </w:r>
    </w:p>
    <w:p w:rsidR="00CD6E87" w:rsidRDefault="00AD14C9">
      <w:pPr>
        <w:pStyle w:val="sc-BodyText"/>
      </w:pPr>
      <w:r>
        <w:t>Distribution: A1, MOID, W</w:t>
      </w:r>
    </w:p>
    <w:p w:rsidR="00CD6E87" w:rsidRDefault="00AD14C9">
      <w:pPr>
        <w:pStyle w:val="sc-CourseTitle"/>
      </w:pPr>
      <w:bookmarkStart w:id="1707" w:name="658AC3C294FE400B83359B345E2348D4"/>
      <w:bookmarkEnd w:id="1707"/>
      <w:r>
        <w:t>GPH 115L - PHYSICAL GEOLOGY LAB (0)</w:t>
      </w:r>
    </w:p>
    <w:p w:rsidR="00CD6E87" w:rsidRDefault="00AD14C9">
      <w:pPr>
        <w:pStyle w:val="sc-BodyText"/>
      </w:pPr>
      <w:r>
        <w:t>Lab</w:t>
      </w:r>
    </w:p>
    <w:p w:rsidR="00CD6E87" w:rsidRDefault="00AD14C9">
      <w:pPr>
        <w:pStyle w:val="sc-BodyText"/>
      </w:pPr>
      <w:r>
        <w:t>Corequisite: Registration is also required in GP</w:t>
      </w:r>
      <w:r>
        <w:t>H 115.</w:t>
      </w:r>
    </w:p>
    <w:p w:rsidR="00CD6E87" w:rsidRDefault="00AD14C9">
      <w:pPr>
        <w:pStyle w:val="sc-BodyText"/>
      </w:pPr>
      <w:r>
        <w:t>Distribution: 100L</w:t>
      </w:r>
    </w:p>
    <w:p w:rsidR="00CD6E87" w:rsidRDefault="00AD14C9">
      <w:pPr>
        <w:pStyle w:val="sc-CourseTitle"/>
      </w:pPr>
      <w:bookmarkStart w:id="1708" w:name="9AF5FD7DF66141A3B1C5E361F6736763"/>
      <w:bookmarkEnd w:id="1708"/>
      <w:r>
        <w:t>GPH 120 - ENVIRONMENTAL GEOLOGY (4)</w:t>
      </w:r>
    </w:p>
    <w:p w:rsidR="00CD6E87" w:rsidRDefault="00AD14C9">
      <w:pPr>
        <w:pStyle w:val="sc-BodyText"/>
      </w:pPr>
      <w:r>
        <w:t>Refer to the Environmental Studies listing for a course description.</w:t>
      </w:r>
    </w:p>
    <w:p w:rsidR="00CD6E87" w:rsidRDefault="00AD14C9">
      <w:pPr>
        <w:pStyle w:val="sc-BodyText"/>
      </w:pPr>
      <w:r>
        <w:t>Cross-Listed as: This is the same course as ES 120.</w:t>
      </w:r>
    </w:p>
    <w:p w:rsidR="00CD6E87" w:rsidRDefault="00AD14C9">
      <w:pPr>
        <w:pStyle w:val="sc-BodyText"/>
      </w:pPr>
      <w:r>
        <w:t>Distribution: A1, MOID</w:t>
      </w:r>
    </w:p>
    <w:p w:rsidR="00CD6E87" w:rsidRDefault="00AD14C9">
      <w:pPr>
        <w:pStyle w:val="sc-CourseTitle"/>
      </w:pPr>
      <w:bookmarkStart w:id="1709" w:name="DDB724890B3343D5BDB871F0F1DF1702"/>
      <w:bookmarkEnd w:id="1709"/>
      <w:r>
        <w:t>GPH 120L - ENVIRONMENTAL GEOLOGY LAB (0)</w:t>
      </w:r>
    </w:p>
    <w:p w:rsidR="00CD6E87" w:rsidRDefault="00AD14C9">
      <w:pPr>
        <w:pStyle w:val="sc-BodyText"/>
      </w:pPr>
      <w:r>
        <w:t>Lab</w:t>
      </w:r>
    </w:p>
    <w:p w:rsidR="00CD6E87" w:rsidRDefault="00AD14C9">
      <w:pPr>
        <w:pStyle w:val="sc-BodyText"/>
      </w:pPr>
      <w:r>
        <w:t>Coreq</w:t>
      </w:r>
      <w:r>
        <w:t>uisite: Registration is also required in GPH 120.</w:t>
      </w:r>
    </w:p>
    <w:p w:rsidR="00CD6E87" w:rsidRDefault="00AD14C9">
      <w:pPr>
        <w:pStyle w:val="sc-BodyText"/>
      </w:pPr>
      <w:r>
        <w:t>Distribution: 100L</w:t>
      </w:r>
    </w:p>
    <w:p w:rsidR="00CD6E87" w:rsidRDefault="00AD14C9">
      <w:pPr>
        <w:pStyle w:val="sc-CourseTitle"/>
      </w:pPr>
      <w:bookmarkStart w:id="1710" w:name="D8578AB963114B60BC1930A875A21BD3"/>
      <w:bookmarkEnd w:id="1710"/>
      <w:r>
        <w:t>GPH 210 - HYDROLOGY (4)</w:t>
      </w:r>
    </w:p>
    <w:p w:rsidR="00CD6E87" w:rsidRDefault="00AD14C9">
      <w:pPr>
        <w:pStyle w:val="sc-BodyText"/>
      </w:pPr>
      <w:r>
        <w:t>Refer to the Environmental Studies listing for a course description.</w:t>
      </w:r>
    </w:p>
    <w:p w:rsidR="00CD6E87" w:rsidRDefault="00AD14C9">
      <w:pPr>
        <w:pStyle w:val="sc-BodyText"/>
      </w:pPr>
      <w:r>
        <w:t>Cross-Listed as: This is the same course as ES 210.</w:t>
      </w:r>
    </w:p>
    <w:p w:rsidR="00CD6E87" w:rsidRDefault="00AD14C9">
      <w:pPr>
        <w:pStyle w:val="sc-BodyText"/>
      </w:pPr>
      <w:r>
        <w:t>Distribution: MOIC, MOID</w:t>
      </w:r>
    </w:p>
    <w:p w:rsidR="00CD6E87" w:rsidRDefault="00AD14C9">
      <w:pPr>
        <w:pStyle w:val="sc-CourseTitle"/>
      </w:pPr>
      <w:bookmarkStart w:id="1711" w:name="482FF3EEE00946E1896F6CA327B8B4E3"/>
      <w:bookmarkEnd w:id="1711"/>
      <w:r>
        <w:t>GPH 211 - WEATHER</w:t>
      </w:r>
      <w:r>
        <w:t>/CLIMATE:PAST,PRES,FUTR (4)</w:t>
      </w:r>
    </w:p>
    <w:p w:rsidR="00CD6E87" w:rsidRDefault="00AD14C9">
      <w:pPr>
        <w:pStyle w:val="sc-BodyText"/>
      </w:pPr>
      <w:r>
        <w:t>Refer to the Environmental Studies listing for a course description.</w:t>
      </w:r>
    </w:p>
    <w:p w:rsidR="00CD6E87" w:rsidRDefault="00AD14C9">
      <w:pPr>
        <w:pStyle w:val="sc-BodyText"/>
      </w:pPr>
      <w:r>
        <w:t>Cross-Listed as: This is the same course as ES 211.</w:t>
      </w:r>
    </w:p>
    <w:p w:rsidR="00CD6E87" w:rsidRDefault="00AD14C9">
      <w:pPr>
        <w:pStyle w:val="sc-BodyText"/>
      </w:pPr>
      <w:r>
        <w:t>Distribution: MOID</w:t>
      </w:r>
    </w:p>
    <w:p w:rsidR="00CD6E87" w:rsidRDefault="00AD14C9">
      <w:pPr>
        <w:pStyle w:val="sc-CourseTitle"/>
      </w:pPr>
      <w:bookmarkStart w:id="1712" w:name="66FC240369A44CA2A2A3DA4EB1FA08FD"/>
      <w:bookmarkEnd w:id="1712"/>
      <w:r>
        <w:t>GPH 259 - MINING AND THE ENVIRONMENT (4)</w:t>
      </w:r>
    </w:p>
    <w:p w:rsidR="00CD6E87" w:rsidRDefault="00AD14C9">
      <w:pPr>
        <w:pStyle w:val="sc-BodyText"/>
      </w:pPr>
      <w:r>
        <w:t>Refer to the Environmental Studies listing for a course description.</w:t>
      </w:r>
    </w:p>
    <w:p w:rsidR="00CD6E87" w:rsidRDefault="00AD14C9">
      <w:pPr>
        <w:pStyle w:val="sc-BodyText"/>
      </w:pPr>
      <w:r>
        <w:t>Cross-Listed as: This is the same course as ES 259.</w:t>
      </w:r>
    </w:p>
    <w:p w:rsidR="00CD6E87" w:rsidRDefault="00AD14C9">
      <w:pPr>
        <w:pStyle w:val="sc-CourseTitle"/>
      </w:pPr>
      <w:bookmarkStart w:id="1713" w:name="5BEAC88412FF46D4B9F098864FA66534"/>
      <w:bookmarkEnd w:id="1713"/>
      <w:r>
        <w:t>GPH 291 -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w:t>
      </w:r>
      <w:r>
        <w:t xml:space="preserve"> required.</w:t>
      </w:r>
    </w:p>
    <w:p w:rsidR="00CD6E87" w:rsidRDefault="00AD14C9">
      <w:pPr>
        <w:pStyle w:val="sc-CourseTitle"/>
      </w:pPr>
      <w:bookmarkStart w:id="1714" w:name="5BD0C201004C43D784D350D494F6E79E"/>
      <w:bookmarkEnd w:id="1714"/>
      <w:r>
        <w:t>GPH 292 -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1715" w:name="E4BAE4DF568540B1B6A562905C8705D6"/>
      <w:bookmarkEnd w:id="1715"/>
      <w:r>
        <w:t>GPH 314 - EARTH SURF PROCESS/LANDFORM (4)</w:t>
      </w:r>
    </w:p>
    <w:p w:rsidR="00CD6E87" w:rsidRDefault="00AD14C9">
      <w:pPr>
        <w:pStyle w:val="sc-BodyText"/>
      </w:pPr>
      <w:r>
        <w:t>Refer to the Environmental Studies listing for a course d</w:t>
      </w:r>
      <w:r>
        <w:t>escription.</w:t>
      </w:r>
    </w:p>
    <w:p w:rsidR="00CD6E87" w:rsidRDefault="00AD14C9">
      <w:pPr>
        <w:pStyle w:val="sc-BodyText"/>
      </w:pPr>
      <w:r>
        <w:t>Cross-Listed as: This is the same course as ES 314.</w:t>
      </w:r>
    </w:p>
    <w:p w:rsidR="00CD6E87" w:rsidRDefault="00AD14C9">
      <w:pPr>
        <w:pStyle w:val="sc-BodyText"/>
      </w:pPr>
      <w:r>
        <w:t>Distribution: W</w:t>
      </w:r>
    </w:p>
    <w:p w:rsidR="00CD6E87" w:rsidRDefault="00AD14C9">
      <w:pPr>
        <w:pStyle w:val="sc-CourseTitle"/>
      </w:pPr>
      <w:bookmarkStart w:id="1716" w:name="C79BC0F3F88040ADAB1A68E061FAA7CD"/>
      <w:bookmarkEnd w:id="1716"/>
      <w:r>
        <w:t>GPH 315 - RIVER ENVIRONMENTS (4)</w:t>
      </w:r>
    </w:p>
    <w:p w:rsidR="00CD6E87" w:rsidRDefault="00AD14C9">
      <w:pPr>
        <w:pStyle w:val="sc-BodyText"/>
      </w:pPr>
      <w:r>
        <w:t>Refer to the Environmental Studies listing for a course description.</w:t>
      </w:r>
    </w:p>
    <w:p w:rsidR="00CD6E87" w:rsidRDefault="00AD14C9">
      <w:pPr>
        <w:pStyle w:val="sc-BodyText"/>
      </w:pPr>
      <w:r>
        <w:t>Cross-Listed as: This is the same course as ES 315.</w:t>
      </w:r>
    </w:p>
    <w:p w:rsidR="00CD6E87" w:rsidRDefault="00AD14C9">
      <w:pPr>
        <w:pStyle w:val="sc-BodyText"/>
      </w:pPr>
      <w:r>
        <w:t xml:space="preserve">Distribution: </w:t>
      </w:r>
      <w:r>
        <w:t>MOIC, MOID</w:t>
      </w:r>
    </w:p>
    <w:p w:rsidR="00CD6E87" w:rsidRDefault="00AD14C9">
      <w:pPr>
        <w:pStyle w:val="sc-CourseTitle"/>
      </w:pPr>
      <w:bookmarkStart w:id="1717" w:name="1452EB02278043408DFC133880E5335A"/>
      <w:bookmarkEnd w:id="1717"/>
      <w:r>
        <w:t>GPH 316 - COASTAL DYNAMICS S NEW ENG (4)</w:t>
      </w:r>
    </w:p>
    <w:p w:rsidR="00CD6E87" w:rsidRDefault="00AD14C9">
      <w:pPr>
        <w:pStyle w:val="sc-BodyText"/>
      </w:pPr>
      <w:r>
        <w:t>Refer to the Environmental Studies listing for a course description.</w:t>
      </w:r>
    </w:p>
    <w:p w:rsidR="00CD6E87" w:rsidRDefault="00AD14C9">
      <w:pPr>
        <w:pStyle w:val="sc-BodyText"/>
      </w:pPr>
      <w:r>
        <w:t>Cross-Listed as: This is the same course as ES 316.</w:t>
      </w:r>
    </w:p>
    <w:p w:rsidR="00CD6E87" w:rsidRDefault="00AD14C9">
      <w:pPr>
        <w:pStyle w:val="sc-CourseTitle"/>
      </w:pPr>
      <w:bookmarkStart w:id="1718" w:name="BB69241ECAEE419FA5D1DE31217E26EE"/>
      <w:bookmarkEnd w:id="1718"/>
      <w:r>
        <w:t>GPH 391 - INDIVIDUAL STUDY (2 - 4)</w:t>
      </w:r>
    </w:p>
    <w:p w:rsidR="00CD6E87" w:rsidRDefault="00AD14C9">
      <w:pPr>
        <w:pStyle w:val="sc-BodyText"/>
      </w:pPr>
      <w:r>
        <w:t>Independent research work with a selected facult</w:t>
      </w:r>
      <w:r>
        <w:t>y member.</w:t>
      </w:r>
    </w:p>
    <w:p w:rsidR="00CD6E87" w:rsidRDefault="00AD14C9">
      <w:pPr>
        <w:pStyle w:val="sc-BodyText"/>
      </w:pPr>
      <w:r>
        <w:t>Prerequisite: Permission of the department required.</w:t>
      </w:r>
    </w:p>
    <w:p w:rsidR="00CD6E87" w:rsidRDefault="00AD14C9">
      <w:pPr>
        <w:pStyle w:val="sc-CourseTitle"/>
      </w:pPr>
      <w:bookmarkStart w:id="1719" w:name="AB7989DBE7B345E390A43DE1D0CEE001"/>
      <w:bookmarkEnd w:id="1719"/>
      <w:r>
        <w:t>GPH 392 -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1720" w:name="AA16BE04DE9346D3B9C313F6C4A33125"/>
      <w:bookmarkEnd w:id="1720"/>
      <w:r>
        <w:t>GPH 491 -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1721" w:name="87D40452C26B43A3BBD9B102B9745DC7"/>
      <w:bookmarkEnd w:id="1721"/>
      <w:r>
        <w:t>GPH 492 -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CD6E87">
      <w:pPr>
        <w:sectPr w:rsidR="00CD6E87">
          <w:headerReference w:type="even" r:id="rId116"/>
          <w:headerReference w:type="default" r:id="rId117"/>
          <w:headerReference w:type="first" r:id="rId118"/>
          <w:pgSz w:w="12240" w:h="15840"/>
          <w:pgMar w:top="1420" w:right="910" w:bottom="1650" w:left="1080" w:header="720" w:footer="940" w:gutter="0"/>
          <w:cols w:num="2" w:space="720"/>
          <w:docGrid w:linePitch="360"/>
        </w:sectPr>
      </w:pPr>
    </w:p>
    <w:p w:rsidR="00CD6E87" w:rsidRDefault="00AD14C9">
      <w:pPr>
        <w:pStyle w:val="Heading1"/>
        <w:framePr w:wrap="around"/>
      </w:pPr>
      <w:bookmarkStart w:id="1722" w:name="DD3BFFEDD1F54AF5B91ACCA39E245CC8"/>
      <w:r>
        <w:t>GRK - GREEK</w:t>
      </w:r>
      <w:bookmarkEnd w:id="1722"/>
      <w:r>
        <w:fldChar w:fldCharType="begin"/>
      </w:r>
      <w:r>
        <w:instrText xml:space="preserve"> XE "GRK - GREEK" </w:instrText>
      </w:r>
      <w:r>
        <w:fldChar w:fldCharType="end"/>
      </w:r>
    </w:p>
    <w:p w:rsidR="00CD6E87" w:rsidRDefault="00AD14C9">
      <w:pPr>
        <w:pStyle w:val="sc-CourseTitle"/>
      </w:pPr>
      <w:bookmarkStart w:id="1723" w:name="A4ECC30DBE384BEBB28C001CABEE2E70"/>
      <w:bookmarkEnd w:id="1723"/>
      <w:r>
        <w:t>GRK 101 - ELEMENT</w:t>
      </w:r>
      <w:r>
        <w:t>ARY GREEK I (5)</w:t>
      </w:r>
    </w:p>
    <w:p w:rsidR="00CD6E87" w:rsidRDefault="00AD14C9">
      <w:pPr>
        <w:pStyle w:val="sc-BodyText"/>
      </w:pPr>
      <w:r>
        <w:t>The first semester of a two-semester sequence course introducing students to the fundamentals of the ancient Greek language. While tackling progressively more challenging puzzles of grammar, students will learn Greek using sentences taken f</w:t>
      </w:r>
      <w:r>
        <w:t>rom some of the earliest surviving scientific, historical, literary, and religious texts in the West, including Euclid, Homer, Plato, and the New Testament.</w:t>
      </w:r>
    </w:p>
    <w:p w:rsidR="00CD6E87" w:rsidRDefault="00AD14C9">
      <w:pPr>
        <w:pStyle w:val="sc-BodyText"/>
      </w:pPr>
      <w:r>
        <w:t>Distribution: EGRK, AGRK, WLC</w:t>
      </w:r>
    </w:p>
    <w:p w:rsidR="00CD6E87" w:rsidRDefault="00AD14C9">
      <w:pPr>
        <w:pStyle w:val="sc-CourseTitle"/>
      </w:pPr>
      <w:bookmarkStart w:id="1724" w:name="0A2E00C19DB84FCE81158E2B97EBFBA3"/>
      <w:bookmarkEnd w:id="1724"/>
      <w:r>
        <w:t>GRK 102 - ELEMENTARY GREEK II (5)</w:t>
      </w:r>
    </w:p>
    <w:p w:rsidR="00CD6E87" w:rsidRDefault="00AD14C9">
      <w:pPr>
        <w:pStyle w:val="sc-BodyText"/>
      </w:pPr>
      <w:r>
        <w:t>The second semester of a two-semest</w:t>
      </w:r>
      <w:r>
        <w:t>er sequence course introducing students to the fundamentals of the ancient Greek language. While tackling progressively more challenging puzzles of grammar, students will learn Greek using sentences taken from some of the earliest surviving scientific, his</w:t>
      </w:r>
      <w:r>
        <w:t>torical, literary, and religious texts in the West, including Euclid, Homer, Plato, and the New Testament.</w:t>
      </w:r>
    </w:p>
    <w:p w:rsidR="00CD6E87" w:rsidRDefault="00AD14C9">
      <w:pPr>
        <w:pStyle w:val="sc-BodyText"/>
      </w:pPr>
      <w:r>
        <w:t>Prerequisite: GRK 101, or permission of the instructor.</w:t>
      </w:r>
    </w:p>
    <w:p w:rsidR="00CD6E87" w:rsidRDefault="00AD14C9">
      <w:pPr>
        <w:pStyle w:val="sc-BodyText"/>
      </w:pPr>
      <w:r>
        <w:t>Distribution: EGRK, AGRK, WLC</w:t>
      </w:r>
    </w:p>
    <w:p w:rsidR="00CD6E87" w:rsidRDefault="00AD14C9">
      <w:pPr>
        <w:pStyle w:val="sc-CourseTitle"/>
      </w:pPr>
      <w:bookmarkStart w:id="1725" w:name="E7DD977D91DA4261AD6B154740AD15B7"/>
      <w:bookmarkEnd w:id="1725"/>
      <w:r>
        <w:t>GRK 214 - SECOND LANGUAGE ACQUISITION (4)</w:t>
      </w:r>
    </w:p>
    <w:p w:rsidR="00CD6E87" w:rsidRDefault="00AD14C9">
      <w:pPr>
        <w:pStyle w:val="sc-BodyText"/>
      </w:pPr>
      <w:r>
        <w:t>Refer to the Slavic S</w:t>
      </w:r>
      <w:r>
        <w:t>tudies listing for a course description.</w:t>
      </w:r>
    </w:p>
    <w:p w:rsidR="00CD6E87" w:rsidRDefault="00AD14C9">
      <w:pPr>
        <w:pStyle w:val="sc-BodyText"/>
      </w:pPr>
      <w:r>
        <w:t>Cross-Listed as: This is the same course as LAT 214/LIN 214/SLA 214.</w:t>
      </w:r>
    </w:p>
    <w:p w:rsidR="00CD6E87" w:rsidRDefault="00AD14C9">
      <w:pPr>
        <w:pStyle w:val="sc-BodyText"/>
      </w:pPr>
      <w:r>
        <w:t>Distribution: MOIB</w:t>
      </w:r>
    </w:p>
    <w:p w:rsidR="00CD6E87" w:rsidRDefault="00AD14C9">
      <w:pPr>
        <w:pStyle w:val="sc-CourseTitle"/>
      </w:pPr>
      <w:bookmarkStart w:id="1726" w:name="19BF45FC7B984193A7E28E3DE9475AD0"/>
      <w:bookmarkEnd w:id="1726"/>
      <w:r>
        <w:t>GRK 221 - HOMER,HESIOD &amp; HOMERIC HYMNS (4)</w:t>
      </w:r>
    </w:p>
    <w:p w:rsidR="00CD6E87" w:rsidRDefault="00AD14C9">
      <w:pPr>
        <w:pStyle w:val="sc-BodyText"/>
      </w:pPr>
      <w:r>
        <w:t>Students will acquire proficiency in the Homeric dialect of ancient Greek while read</w:t>
      </w:r>
      <w:r>
        <w:t>ing and discussing the oldest and most influential poetry in the Western canon. Selections will be chosen from the Iliad and Odyssey of Homer, Hesiod's creation poem Theogony, and the Homeric Hymns.</w:t>
      </w:r>
    </w:p>
    <w:p w:rsidR="00CD6E87" w:rsidRDefault="00AD14C9">
      <w:pPr>
        <w:pStyle w:val="sc-BodyText"/>
      </w:pPr>
      <w:r>
        <w:t>Prerequisite: GRK 101 and GRK 102, or the equivalent.</w:t>
      </w:r>
    </w:p>
    <w:p w:rsidR="00CD6E87" w:rsidRDefault="00AD14C9">
      <w:pPr>
        <w:pStyle w:val="sc-BodyText"/>
      </w:pPr>
      <w:r>
        <w:t>Dis</w:t>
      </w:r>
      <w:r>
        <w:t>tribution: INFL, AGRK, WLC</w:t>
      </w:r>
    </w:p>
    <w:p w:rsidR="00CD6E87" w:rsidRDefault="00AD14C9">
      <w:pPr>
        <w:pStyle w:val="sc-CourseTitle"/>
      </w:pPr>
      <w:bookmarkStart w:id="1727" w:name="F7FF928DB91743E9BA104EBB1FDDCDA8"/>
      <w:bookmarkEnd w:id="1727"/>
      <w:r>
        <w:t>GRK 225 - GREEK DRAMA (4)</w:t>
      </w:r>
    </w:p>
    <w:p w:rsidR="00CD6E87" w:rsidRDefault="00AD14C9">
      <w:pPr>
        <w:pStyle w:val="sc-BodyText"/>
      </w:pPr>
      <w:r>
        <w:t>A study of Greek tragic and/or comedic plays through readings from the works of Aeschylus, Sophocles, Euripides, and/or Aristophanes.</w:t>
      </w:r>
    </w:p>
    <w:p w:rsidR="00CD6E87" w:rsidRDefault="00AD14C9">
      <w:pPr>
        <w:pStyle w:val="sc-BodyText"/>
      </w:pPr>
      <w:r>
        <w:t>Distribution: AGRK, WLC</w:t>
      </w:r>
    </w:p>
    <w:p w:rsidR="00CD6E87" w:rsidRDefault="00AD14C9">
      <w:pPr>
        <w:pStyle w:val="sc-CourseTitle"/>
      </w:pPr>
      <w:bookmarkStart w:id="1728" w:name="633381BD27414310851AD22AAACA07B9"/>
      <w:bookmarkEnd w:id="1728"/>
      <w:r>
        <w:t>GRK 226 - GREEK LYRIC POETRY (4)</w:t>
      </w:r>
    </w:p>
    <w:p w:rsidR="00CD6E87" w:rsidRDefault="00AD14C9">
      <w:pPr>
        <w:pStyle w:val="sc-BodyText"/>
      </w:pPr>
      <w:r>
        <w:t>An exploration of the style, content, and cultural context of lyric poetry in the Greek world through readings from the poems of Sappho, Pindar, and/or other authors.</w:t>
      </w:r>
    </w:p>
    <w:p w:rsidR="00CD6E87" w:rsidRDefault="00AD14C9">
      <w:pPr>
        <w:pStyle w:val="sc-BodyText"/>
      </w:pPr>
      <w:r>
        <w:t>Distribution: AGRK, WLC</w:t>
      </w:r>
    </w:p>
    <w:p w:rsidR="00CD6E87" w:rsidRDefault="00AD14C9">
      <w:pPr>
        <w:pStyle w:val="sc-CourseTitle"/>
      </w:pPr>
      <w:bookmarkStart w:id="1729" w:name="B823F7D2646A4236B31395E3E98AC4CA"/>
      <w:bookmarkEnd w:id="1729"/>
      <w:r>
        <w:t>GRK 230 - READINGS IN GREEK PROSE (4)</w:t>
      </w:r>
    </w:p>
    <w:p w:rsidR="00CD6E87" w:rsidRDefault="00AD14C9">
      <w:pPr>
        <w:pStyle w:val="sc-BodyText"/>
      </w:pPr>
      <w:r>
        <w:t>Intensive study of a select</w:t>
      </w:r>
      <w:r>
        <w:t>ed author or theme.</w:t>
      </w:r>
    </w:p>
    <w:p w:rsidR="00CD6E87" w:rsidRDefault="00AD14C9">
      <w:pPr>
        <w:pStyle w:val="sc-BodyText"/>
      </w:pPr>
      <w:r>
        <w:t>Distribution: AGRK, WLC</w:t>
      </w:r>
    </w:p>
    <w:p w:rsidR="00CD6E87" w:rsidRDefault="00AD14C9">
      <w:pPr>
        <w:pStyle w:val="sc-CourseTitle"/>
      </w:pPr>
      <w:bookmarkStart w:id="1730" w:name="F0D600DCFE354F81A4E21C01F4BB1775"/>
      <w:bookmarkEnd w:id="1730"/>
      <w:r>
        <w:t>GRK 231 - GREEK ORATORY (4)</w:t>
      </w:r>
    </w:p>
    <w:p w:rsidR="00CD6E87" w:rsidRDefault="00AD14C9">
      <w:pPr>
        <w:pStyle w:val="sc-BodyText"/>
      </w:pPr>
      <w:r>
        <w:t>Readings from the speeches of Lysias, Demosthenes, and/or other authors, with a focus on rhetorical techniques and cultural context.</w:t>
      </w:r>
    </w:p>
    <w:p w:rsidR="00CD6E87" w:rsidRDefault="00AD14C9">
      <w:pPr>
        <w:pStyle w:val="sc-BodyText"/>
      </w:pPr>
      <w:r>
        <w:t>Distribution: AGRK, WLC</w:t>
      </w:r>
    </w:p>
    <w:p w:rsidR="00CD6E87" w:rsidRDefault="00AD14C9">
      <w:pPr>
        <w:pStyle w:val="sc-CourseTitle"/>
      </w:pPr>
      <w:bookmarkStart w:id="1731" w:name="313178C772FB404483F15AAB4BF4831C"/>
      <w:bookmarkEnd w:id="1731"/>
      <w:r>
        <w:t>GRK 232 - GREEK HISTORIOGRA</w:t>
      </w:r>
      <w:r>
        <w:t>PHY (4)</w:t>
      </w:r>
    </w:p>
    <w:p w:rsidR="00CD6E87" w:rsidRDefault="00AD14C9">
      <w:pPr>
        <w:pStyle w:val="sc-BodyText"/>
      </w:pPr>
      <w:r>
        <w:t>A study of the style, content, and development of Greek historical writing through readings of Herodotus, Thucydides, and/or Xenophon.</w:t>
      </w:r>
    </w:p>
    <w:p w:rsidR="00CD6E87" w:rsidRDefault="00AD14C9">
      <w:pPr>
        <w:pStyle w:val="sc-BodyText"/>
      </w:pPr>
      <w:r>
        <w:t>Distribution: AGRK, WLC</w:t>
      </w:r>
    </w:p>
    <w:p w:rsidR="00CD6E87" w:rsidRDefault="00AD14C9">
      <w:pPr>
        <w:pStyle w:val="sc-CourseTitle"/>
      </w:pPr>
      <w:bookmarkStart w:id="1732" w:name="6C74C66B6F354A79AE720FE6F5B9303C"/>
      <w:bookmarkEnd w:id="1732"/>
      <w:r>
        <w:t>GRK 233 - READINGS IN GREEK POETRY (4)</w:t>
      </w:r>
    </w:p>
    <w:p w:rsidR="00CD6E87" w:rsidRDefault="00AD14C9">
      <w:pPr>
        <w:pStyle w:val="sc-BodyText"/>
      </w:pPr>
      <w:r>
        <w:t>Intensive study of a selected author or theme.</w:t>
      </w:r>
    </w:p>
    <w:p w:rsidR="00CD6E87" w:rsidRDefault="00AD14C9">
      <w:pPr>
        <w:pStyle w:val="sc-BodyText"/>
      </w:pPr>
      <w:r>
        <w:t>Dis</w:t>
      </w:r>
      <w:r>
        <w:t>tribution: AGRK, WLC</w:t>
      </w:r>
    </w:p>
    <w:p w:rsidR="00CD6E87" w:rsidRDefault="00AD14C9">
      <w:pPr>
        <w:pStyle w:val="sc-CourseTitle"/>
      </w:pPr>
      <w:bookmarkStart w:id="1733" w:name="CAC7F6158E574585A136D1DF2083028B"/>
      <w:bookmarkEnd w:id="1733"/>
      <w:r>
        <w:t>GRK 234 - GREEK PHILOSOPHY (4)</w:t>
      </w:r>
    </w:p>
    <w:p w:rsidR="00CD6E87" w:rsidRDefault="00AD14C9">
      <w:pPr>
        <w:pStyle w:val="sc-BodyText"/>
      </w:pPr>
      <w:r>
        <w:t>A study of Greek philosophical writing through readings of Plato, Aristotle, and/or others.</w:t>
      </w:r>
    </w:p>
    <w:p w:rsidR="00CD6E87" w:rsidRDefault="00AD14C9">
      <w:pPr>
        <w:pStyle w:val="sc-BodyText"/>
      </w:pPr>
      <w:r>
        <w:t>Distribution: AGRK, WLC</w:t>
      </w:r>
    </w:p>
    <w:p w:rsidR="00CD6E87" w:rsidRDefault="00AD14C9">
      <w:pPr>
        <w:pStyle w:val="sc-CourseTitle"/>
      </w:pPr>
      <w:bookmarkStart w:id="1734" w:name="EDDE5C21E0024F689CC3F823B9D2F758"/>
      <w:bookmarkEnd w:id="1734"/>
      <w:r>
        <w:t>GRK 235 - GREEK DRAMA (4)</w:t>
      </w:r>
    </w:p>
    <w:p w:rsidR="00CD6E87" w:rsidRDefault="00AD14C9">
      <w:pPr>
        <w:pStyle w:val="sc-BodyText"/>
      </w:pPr>
      <w:r>
        <w:t xml:space="preserve">A study of Greek tragic and/or comedic plays through readings </w:t>
      </w:r>
      <w:r>
        <w:t>from the works of Aeschylus, Sophocles, Euripides, and/or Aristophanes.</w:t>
      </w:r>
    </w:p>
    <w:p w:rsidR="00CD6E87" w:rsidRDefault="00AD14C9">
      <w:pPr>
        <w:pStyle w:val="sc-BodyText"/>
      </w:pPr>
      <w:r>
        <w:t>Distribution: AGRK, WLC</w:t>
      </w:r>
    </w:p>
    <w:p w:rsidR="00CD6E87" w:rsidRDefault="00AD14C9">
      <w:pPr>
        <w:pStyle w:val="sc-CourseTitle"/>
      </w:pPr>
      <w:bookmarkStart w:id="1735" w:name="437C7312B3F34167A7BA21158077CF4A"/>
      <w:bookmarkEnd w:id="1735"/>
      <w:r>
        <w:t>GRK 321 - HOMER,HESIOD &amp; HOMERIC HYMNS (4)</w:t>
      </w:r>
    </w:p>
    <w:p w:rsidR="00CD6E87" w:rsidRDefault="00AD14C9">
      <w:pPr>
        <w:pStyle w:val="sc-BodyText"/>
      </w:pPr>
      <w:r>
        <w:t>Students will acquire proficiency in the Homeric dialect of ancient Greek while reading and discussing the oldest and</w:t>
      </w:r>
      <w:r>
        <w:t xml:space="preserve"> most influential poetry in the Western canon. Selections will be chosen from the Iliad and Odyssey of Homer, Hesiod's creation poem Theogony, and the Homeric Hymns.</w:t>
      </w:r>
    </w:p>
    <w:p w:rsidR="00CD6E87" w:rsidRDefault="00AD14C9">
      <w:pPr>
        <w:pStyle w:val="sc-BodyText"/>
      </w:pPr>
      <w:r>
        <w:t xml:space="preserve">Prerequisite: Two semesters of Greek at the 200 level, or the equivalent. </w:t>
      </w:r>
    </w:p>
    <w:p w:rsidR="00CD6E87" w:rsidRDefault="00AD14C9">
      <w:pPr>
        <w:pStyle w:val="sc-BodyText"/>
      </w:pPr>
      <w:r>
        <w:t>Distribution: I</w:t>
      </w:r>
      <w:r>
        <w:t>NFL, AGRK, WLC</w:t>
      </w:r>
    </w:p>
    <w:p w:rsidR="00CD6E87" w:rsidRDefault="00AD14C9">
      <w:pPr>
        <w:pStyle w:val="sc-CourseTitle"/>
      </w:pPr>
      <w:bookmarkStart w:id="1736" w:name="AF29684F16614CF781CE54D33CB1B6C1"/>
      <w:bookmarkEnd w:id="1736"/>
      <w:r>
        <w:t>GRK 325 - GREEK DRAMA (4)</w:t>
      </w:r>
    </w:p>
    <w:p w:rsidR="00CD6E87" w:rsidRDefault="00AD14C9">
      <w:pPr>
        <w:pStyle w:val="sc-BodyText"/>
      </w:pPr>
      <w:r>
        <w:t>A study of Greek tragic and/or comedic plays through readings from the works of Aeschylus, Sophocles, Euripides, and/or Aristophanes.</w:t>
      </w:r>
    </w:p>
    <w:p w:rsidR="00CD6E87" w:rsidRDefault="00AD14C9">
      <w:pPr>
        <w:pStyle w:val="sc-BodyText"/>
      </w:pPr>
      <w:r>
        <w:t>Distribution: AGRK, WLC</w:t>
      </w:r>
    </w:p>
    <w:p w:rsidR="00CD6E87" w:rsidRDefault="00AD14C9">
      <w:pPr>
        <w:pStyle w:val="sc-CourseTitle"/>
      </w:pPr>
      <w:bookmarkStart w:id="1737" w:name="09ED45423A124B02BC1CC5F296B5D197"/>
      <w:bookmarkEnd w:id="1737"/>
      <w:r>
        <w:t>GRK 326 - GREEK LYRIC POETRY (4)</w:t>
      </w:r>
    </w:p>
    <w:p w:rsidR="00CD6E87" w:rsidRDefault="00AD14C9">
      <w:pPr>
        <w:pStyle w:val="sc-BodyText"/>
      </w:pPr>
      <w:r>
        <w:t>An exploration of the style, content, and cultural context of lyric poetry in the Greek world through readings from the poems of Sappho, Pindar, and/or other authors.</w:t>
      </w:r>
    </w:p>
    <w:p w:rsidR="00CD6E87" w:rsidRDefault="00AD14C9">
      <w:pPr>
        <w:pStyle w:val="sc-BodyText"/>
      </w:pPr>
      <w:r>
        <w:t>Distribution: AGRK, WLC</w:t>
      </w:r>
    </w:p>
    <w:p w:rsidR="00CD6E87" w:rsidRDefault="00AD14C9">
      <w:pPr>
        <w:pStyle w:val="sc-CourseTitle"/>
      </w:pPr>
      <w:bookmarkStart w:id="1738" w:name="8D14F03ECE164A1F9A90959290DA0694"/>
      <w:bookmarkEnd w:id="1738"/>
      <w:r>
        <w:t>GRK 330 - READINGS IN GREEK PROSE (4)</w:t>
      </w:r>
    </w:p>
    <w:p w:rsidR="00CD6E87" w:rsidRDefault="00AD14C9">
      <w:pPr>
        <w:pStyle w:val="sc-BodyText"/>
      </w:pPr>
      <w:r>
        <w:t>Intensive study of a select</w:t>
      </w:r>
      <w:r>
        <w:t>ed author or theme.</w:t>
      </w:r>
    </w:p>
    <w:p w:rsidR="00CD6E87" w:rsidRDefault="00AD14C9">
      <w:pPr>
        <w:pStyle w:val="sc-BodyText"/>
      </w:pPr>
      <w:r>
        <w:t>Distribution: AGRK, WLC</w:t>
      </w:r>
    </w:p>
    <w:p w:rsidR="00CD6E87" w:rsidRDefault="00AD14C9">
      <w:pPr>
        <w:pStyle w:val="sc-CourseTitle"/>
      </w:pPr>
      <w:bookmarkStart w:id="1739" w:name="C3FE940C917446A490254EA2084F4358"/>
      <w:bookmarkEnd w:id="1739"/>
      <w:r>
        <w:t>GRK 331 - GREEK ORATORY (4)</w:t>
      </w:r>
    </w:p>
    <w:p w:rsidR="00CD6E87" w:rsidRDefault="00AD14C9">
      <w:pPr>
        <w:pStyle w:val="sc-BodyText"/>
      </w:pPr>
      <w:r>
        <w:t>Readings from the speeches of Lysias, Demosthenes, and/or other authors, with a focus on rhetorical techniques and cultural context.</w:t>
      </w:r>
    </w:p>
    <w:p w:rsidR="00CD6E87" w:rsidRDefault="00AD14C9">
      <w:pPr>
        <w:pStyle w:val="sc-BodyText"/>
      </w:pPr>
      <w:r>
        <w:t>Distribution: AGRK, WLC</w:t>
      </w:r>
    </w:p>
    <w:p w:rsidR="00CD6E87" w:rsidRDefault="00AD14C9">
      <w:pPr>
        <w:pStyle w:val="sc-CourseTitle"/>
      </w:pPr>
      <w:bookmarkStart w:id="1740" w:name="2E8461483ADC41F39ED928668D2BF195"/>
      <w:bookmarkEnd w:id="1740"/>
      <w:r>
        <w:t>GRK 332 - GREEK HISTORIOGRA</w:t>
      </w:r>
      <w:r>
        <w:t>PHY (4)</w:t>
      </w:r>
    </w:p>
    <w:p w:rsidR="00CD6E87" w:rsidRDefault="00AD14C9">
      <w:pPr>
        <w:pStyle w:val="sc-BodyText"/>
      </w:pPr>
      <w:r>
        <w:t>A study of the style, content, and development of Greek historical writing through readings of Herodotus, Thucydides, and/or Xenophon.</w:t>
      </w:r>
    </w:p>
    <w:p w:rsidR="00CD6E87" w:rsidRDefault="00AD14C9">
      <w:pPr>
        <w:pStyle w:val="sc-BodyText"/>
      </w:pPr>
      <w:r>
        <w:br/>
      </w:r>
    </w:p>
    <w:p w:rsidR="00CD6E87" w:rsidRDefault="00AD14C9">
      <w:pPr>
        <w:pStyle w:val="sc-BodyText"/>
      </w:pPr>
      <w:r>
        <w:t>Distribution: AGRK, WLC</w:t>
      </w:r>
    </w:p>
    <w:p w:rsidR="00CD6E87" w:rsidRDefault="00AD14C9">
      <w:pPr>
        <w:pStyle w:val="sc-CourseTitle"/>
      </w:pPr>
      <w:bookmarkStart w:id="1741" w:name="FA440C1E94FB4E7FB50559CE5DA5CA37"/>
      <w:bookmarkEnd w:id="1741"/>
      <w:r>
        <w:t>GRK 333 - READINGS IN GREEK POETRY (4)</w:t>
      </w:r>
    </w:p>
    <w:p w:rsidR="00CD6E87" w:rsidRDefault="00AD14C9">
      <w:pPr>
        <w:pStyle w:val="sc-BodyText"/>
      </w:pPr>
      <w:r>
        <w:t>Intensive study of a selected author or theme.</w:t>
      </w:r>
    </w:p>
    <w:p w:rsidR="00CD6E87" w:rsidRDefault="00AD14C9">
      <w:pPr>
        <w:pStyle w:val="sc-BodyText"/>
      </w:pPr>
      <w:r>
        <w:t>D</w:t>
      </w:r>
      <w:r>
        <w:t>istribution: AGRK, WLC</w:t>
      </w:r>
    </w:p>
    <w:p w:rsidR="00CD6E87" w:rsidRDefault="00AD14C9">
      <w:pPr>
        <w:pStyle w:val="sc-CourseTitle"/>
      </w:pPr>
      <w:bookmarkStart w:id="1742" w:name="57777A4CC5764808BCAA55708C5FB568"/>
      <w:bookmarkEnd w:id="1742"/>
      <w:r>
        <w:t>GRK 334 - GREEK PHILOSOPHY (4)</w:t>
      </w:r>
    </w:p>
    <w:p w:rsidR="00CD6E87" w:rsidRDefault="00AD14C9">
      <w:pPr>
        <w:pStyle w:val="sc-BodyText"/>
      </w:pPr>
      <w:r>
        <w:t>A study of Greek philosophical writing through readings of Plato, Aristotle, and/or others.</w:t>
      </w:r>
    </w:p>
    <w:p w:rsidR="00CD6E87" w:rsidRDefault="00AD14C9">
      <w:pPr>
        <w:pStyle w:val="sc-BodyText"/>
      </w:pPr>
      <w:r>
        <w:t>Distribution: AGRK, WLC</w:t>
      </w:r>
    </w:p>
    <w:p w:rsidR="00CD6E87" w:rsidRDefault="00AD14C9">
      <w:pPr>
        <w:pStyle w:val="sc-CourseTitle"/>
      </w:pPr>
      <w:bookmarkStart w:id="1743" w:name="FB8445504CF7460FB195521119640959"/>
      <w:bookmarkEnd w:id="1743"/>
      <w:r>
        <w:t>GRK 391 - INDIVIDUAL STUDY (4)</w:t>
      </w:r>
    </w:p>
    <w:p w:rsidR="00CD6E87" w:rsidRDefault="00AD14C9">
      <w:pPr>
        <w:pStyle w:val="sc-BodyText"/>
      </w:pPr>
      <w:r>
        <w:t>Advanced study on a subject to be chosen by the student</w:t>
      </w:r>
      <w:r>
        <w:t xml:space="preserve"> in consultation with the department.</w:t>
      </w:r>
    </w:p>
    <w:p w:rsidR="00CD6E87" w:rsidRDefault="00AD14C9">
      <w:pPr>
        <w:pStyle w:val="sc-BodyText"/>
      </w:pPr>
      <w:r>
        <w:t>Prerequisite: Permission of the department required.</w:t>
      </w:r>
    </w:p>
    <w:p w:rsidR="00CD6E87" w:rsidRDefault="00AD14C9">
      <w:pPr>
        <w:pStyle w:val="sc-CourseTitle"/>
      </w:pPr>
      <w:bookmarkStart w:id="1744" w:name="C5F190FF83CC4233B65DA7318D92BB46"/>
      <w:bookmarkEnd w:id="1744"/>
      <w:r>
        <w:t>GRK 392 - INDIVIDUAL STUDY (4)</w:t>
      </w:r>
    </w:p>
    <w:p w:rsidR="00CD6E87" w:rsidRDefault="00AD14C9">
      <w:pPr>
        <w:pStyle w:val="sc-BodyText"/>
      </w:pPr>
      <w:r>
        <w:t>Advanced study on a subject to be chosen by the student in consultation with the department.</w:t>
      </w:r>
    </w:p>
    <w:p w:rsidR="00CD6E87" w:rsidRDefault="00AD14C9">
      <w:pPr>
        <w:pStyle w:val="sc-BodyText"/>
      </w:pPr>
      <w:r>
        <w:t xml:space="preserve">Prerequisite: </w:t>
      </w:r>
      <w:r>
        <w:t>Permission of the department required.</w:t>
      </w:r>
    </w:p>
    <w:p w:rsidR="00CD6E87" w:rsidRDefault="00CD6E87">
      <w:pPr>
        <w:sectPr w:rsidR="00CD6E87">
          <w:headerReference w:type="even" r:id="rId119"/>
          <w:headerReference w:type="default" r:id="rId120"/>
          <w:headerReference w:type="first" r:id="rId121"/>
          <w:pgSz w:w="12240" w:h="15840"/>
          <w:pgMar w:top="1420" w:right="910" w:bottom="1650" w:left="1080" w:header="720" w:footer="940" w:gutter="0"/>
          <w:cols w:num="2" w:space="720"/>
          <w:docGrid w:linePitch="360"/>
        </w:sectPr>
      </w:pPr>
    </w:p>
    <w:p w:rsidR="00CD6E87" w:rsidRDefault="00AD14C9">
      <w:pPr>
        <w:pStyle w:val="Heading1"/>
        <w:framePr w:wrap="around"/>
      </w:pPr>
      <w:bookmarkStart w:id="1745" w:name="0452F2BA15374452AC6622A099135EFF"/>
      <w:r>
        <w:t xml:space="preserve">GWS - </w:t>
      </w:r>
      <w:r>
        <w:t>GENDER AND WOMEN’S STUDIES</w:t>
      </w:r>
      <w:bookmarkEnd w:id="1745"/>
      <w:r>
        <w:fldChar w:fldCharType="begin"/>
      </w:r>
      <w:r>
        <w:instrText xml:space="preserve"> XE "GWS - GENDER AND WOMEN’S STUDIES" </w:instrText>
      </w:r>
      <w:r>
        <w:fldChar w:fldCharType="end"/>
      </w:r>
    </w:p>
    <w:p w:rsidR="00CD6E87" w:rsidRDefault="00AD14C9">
      <w:pPr>
        <w:pStyle w:val="sc-CourseTitle"/>
      </w:pPr>
      <w:bookmarkStart w:id="1746" w:name="E7D88698BF9F4DCEA6AB88716779CD09"/>
      <w:bookmarkEnd w:id="1746"/>
      <w:r>
        <w:t>GWS 102 - CHILD RIGHTS/PUBLIC POLICY (4)</w:t>
      </w:r>
    </w:p>
    <w:p w:rsidR="00CD6E87" w:rsidRDefault="00AD14C9">
      <w:pPr>
        <w:pStyle w:val="sc-BodyText"/>
      </w:pPr>
      <w:r>
        <w:t>Refer to the Human Development listing for a course description.</w:t>
      </w:r>
    </w:p>
    <w:p w:rsidR="00CD6E87" w:rsidRDefault="00AD14C9">
      <w:pPr>
        <w:pStyle w:val="sc-BodyText"/>
      </w:pPr>
      <w:r>
        <w:t>Cross-Listed as: This is the same course as HMD 103.</w:t>
      </w:r>
    </w:p>
    <w:p w:rsidR="00CD6E87" w:rsidRDefault="00AD14C9">
      <w:pPr>
        <w:pStyle w:val="sc-CourseTitle"/>
      </w:pPr>
      <w:bookmarkStart w:id="1747" w:name="F329BC6188CE4569929F4D5AF7465307"/>
      <w:bookmarkEnd w:id="1747"/>
      <w:r>
        <w:t>GWS 103 - SEX/CULTRE/POWER:IN</w:t>
      </w:r>
      <w:r>
        <w:t>TRO TO GWS (4)</w:t>
      </w:r>
    </w:p>
    <w:p w:rsidR="00CD6E87" w:rsidRDefault="00AD14C9">
      <w:pPr>
        <w:pStyle w:val="sc-BodyText"/>
      </w:pPr>
      <w:r>
        <w:t>An introduction to study of how gender, sexuality, race, class, and other social identities and structures shape human experiences and relationships.  Cross-cultural comparative case studies from Gender and Women's Studies, anthropology, and</w:t>
      </w:r>
      <w:r>
        <w:t xml:space="preserve"> other fields inform topics such as gender-based violence, body image, poverty, environmental racism, and activists' responses.</w:t>
      </w:r>
    </w:p>
    <w:p w:rsidR="00CD6E87" w:rsidRDefault="00AD14C9">
      <w:pPr>
        <w:pStyle w:val="sc-BodyText"/>
      </w:pPr>
      <w:r>
        <w:t>Cross-Listed as: This is the same course as ANT 103.</w:t>
      </w:r>
    </w:p>
    <w:p w:rsidR="00CD6E87" w:rsidRDefault="00AD14C9">
      <w:pPr>
        <w:pStyle w:val="sc-BodyText"/>
      </w:pPr>
      <w:r>
        <w:t>Distribution: A3, MOIE</w:t>
      </w:r>
    </w:p>
    <w:p w:rsidR="00CD6E87" w:rsidRDefault="00AD14C9">
      <w:pPr>
        <w:pStyle w:val="sc-CourseTitle"/>
      </w:pPr>
      <w:bookmarkStart w:id="1748" w:name="856C61E20BFC4C53A5F5F20EBE8EB11C"/>
      <w:bookmarkEnd w:id="1748"/>
      <w:r>
        <w:t>GWS 104 - INTRO TO QUEER STUDIES (4)</w:t>
      </w:r>
    </w:p>
    <w:p w:rsidR="00CD6E87" w:rsidRDefault="00AD14C9">
      <w:pPr>
        <w:pStyle w:val="sc-BodyText"/>
      </w:pPr>
      <w:r>
        <w:t>This interdisci</w:t>
      </w:r>
      <w:r>
        <w:t>plinary introduction will ground students in queer theories and histories and the movements of queer and transgender people. These theoretical and historical lenses will be used to examine literature, film, popular culture, and personal and group identitie</w:t>
      </w:r>
      <w:r>
        <w:t>s so that students gain facility in ″queering″ a wide range of intellectual and cultural pursuits.</w:t>
      </w:r>
    </w:p>
    <w:p w:rsidR="00CD6E87" w:rsidRDefault="00AD14C9">
      <w:pPr>
        <w:pStyle w:val="sc-BodyText"/>
      </w:pPr>
      <w:r>
        <w:t>Distribution: A4</w:t>
      </w:r>
    </w:p>
    <w:p w:rsidR="00CD6E87" w:rsidRDefault="00AD14C9">
      <w:pPr>
        <w:pStyle w:val="sc-CourseTitle"/>
      </w:pPr>
      <w:bookmarkStart w:id="1749" w:name="9B3E704B2BC84D0C9762FBDCF2EBDE49"/>
      <w:bookmarkEnd w:id="1749"/>
      <w:r>
        <w:t>GWS 123 - INTRO AFRICAN-AMERICAN LIT (4)</w:t>
      </w:r>
    </w:p>
    <w:p w:rsidR="00CD6E87" w:rsidRDefault="00AD14C9">
      <w:pPr>
        <w:pStyle w:val="sc-BodyText"/>
      </w:pPr>
      <w:r>
        <w:t>Refer to the English listing for a course description.</w:t>
      </w:r>
    </w:p>
    <w:p w:rsidR="00CD6E87" w:rsidRDefault="00AD14C9">
      <w:pPr>
        <w:pStyle w:val="sc-BodyText"/>
      </w:pPr>
      <w:r>
        <w:t xml:space="preserve">Cross-Listed as: This is the same course as </w:t>
      </w:r>
      <w:r>
        <w:t>AFR 123/AMS 123/ENG 123.</w:t>
      </w:r>
    </w:p>
    <w:p w:rsidR="00CD6E87" w:rsidRDefault="00AD14C9">
      <w:pPr>
        <w:pStyle w:val="sc-BodyText"/>
      </w:pPr>
      <w:r>
        <w:t>Distribution: A4, MOIB</w:t>
      </w:r>
    </w:p>
    <w:p w:rsidR="00CD6E87" w:rsidRDefault="00AD14C9">
      <w:pPr>
        <w:pStyle w:val="sc-CourseTitle"/>
      </w:pPr>
      <w:bookmarkStart w:id="1750" w:name="DEE5699E40F040BFBEEEFE0D297BB6B0"/>
      <w:bookmarkEnd w:id="1750"/>
      <w:r>
        <w:t>GWS 164 - SHAKESPEARE'S COMEDIES (4)</w:t>
      </w:r>
    </w:p>
    <w:p w:rsidR="00CD6E87" w:rsidRDefault="00AD14C9">
      <w:pPr>
        <w:pStyle w:val="sc-BodyText"/>
      </w:pPr>
      <w:r>
        <w:t>Refer to the English listing for a course description.</w:t>
      </w:r>
    </w:p>
    <w:p w:rsidR="00CD6E87" w:rsidRDefault="00AD14C9">
      <w:pPr>
        <w:pStyle w:val="sc-BodyText"/>
      </w:pPr>
      <w:r>
        <w:t>Cross-Listed as: This is the same course as ENG 164/THE 164.</w:t>
      </w:r>
    </w:p>
    <w:p w:rsidR="00CD6E87" w:rsidRDefault="00AD14C9">
      <w:pPr>
        <w:pStyle w:val="sc-BodyText"/>
      </w:pPr>
      <w:r>
        <w:t>Distribution: A4, MOIB</w:t>
      </w:r>
    </w:p>
    <w:p w:rsidR="00CD6E87" w:rsidRDefault="00AD14C9">
      <w:pPr>
        <w:pStyle w:val="sc-CourseTitle"/>
      </w:pPr>
      <w:bookmarkStart w:id="1751" w:name="D8AF0783365F4EBEBBB9913579B9ECF3"/>
      <w:bookmarkEnd w:id="1751"/>
      <w:r>
        <w:t>GWS 165 - SHAKESPEARE'S TRAGEDI/</w:t>
      </w:r>
      <w:r>
        <w:t>HISTORI (4)</w:t>
      </w:r>
    </w:p>
    <w:p w:rsidR="00CD6E87" w:rsidRDefault="00AD14C9">
      <w:pPr>
        <w:pStyle w:val="sc-BodyText"/>
      </w:pPr>
      <w:r>
        <w:t>Refer to the English listing for a course description.</w:t>
      </w:r>
    </w:p>
    <w:p w:rsidR="00CD6E87" w:rsidRDefault="00AD14C9">
      <w:pPr>
        <w:pStyle w:val="sc-BodyText"/>
      </w:pPr>
      <w:r>
        <w:t>Cross-Listed as: This is the same course as ENG 165/THE 165.</w:t>
      </w:r>
    </w:p>
    <w:p w:rsidR="00CD6E87" w:rsidRDefault="00AD14C9">
      <w:pPr>
        <w:pStyle w:val="sc-BodyText"/>
      </w:pPr>
      <w:r>
        <w:t>Distribution: A4, MOIB</w:t>
      </w:r>
    </w:p>
    <w:p w:rsidR="00CD6E87" w:rsidRDefault="00AD14C9">
      <w:pPr>
        <w:pStyle w:val="sc-CourseTitle"/>
      </w:pPr>
      <w:bookmarkStart w:id="1752" w:name="82A21A02C1514187AEF722E443C7DBCC"/>
      <w:bookmarkEnd w:id="1752"/>
      <w:r>
        <w:t>GWS 201 - FEMINIST ECONOMICS (4)</w:t>
      </w:r>
    </w:p>
    <w:p w:rsidR="00CD6E87" w:rsidRDefault="00AD14C9">
      <w:pPr>
        <w:pStyle w:val="sc-BodyText"/>
      </w:pPr>
      <w:r>
        <w:t>Refer to the Economics listing for a course description.</w:t>
      </w:r>
    </w:p>
    <w:p w:rsidR="00CD6E87" w:rsidRDefault="00AD14C9">
      <w:pPr>
        <w:pStyle w:val="sc-BodyText"/>
      </w:pPr>
      <w:r>
        <w:t>Cross-Listed as</w:t>
      </w:r>
      <w:r>
        <w:t>: This is the same course as ECO 201.</w:t>
      </w:r>
    </w:p>
    <w:p w:rsidR="00CD6E87" w:rsidRDefault="00AD14C9">
      <w:pPr>
        <w:pStyle w:val="sc-BodyText"/>
      </w:pPr>
      <w:r>
        <w:t>Distribution: MOIE</w:t>
      </w:r>
    </w:p>
    <w:p w:rsidR="00CD6E87" w:rsidRDefault="00AD14C9">
      <w:pPr>
        <w:pStyle w:val="sc-CourseTitle"/>
      </w:pPr>
      <w:bookmarkStart w:id="1753" w:name="8B3777C3B93B4B1DADA0FAA2CAB4EDEE"/>
      <w:bookmarkEnd w:id="1753"/>
      <w:r>
        <w:t>GWS 203 - INTRO TO QUEER STUDIES (4)</w:t>
      </w:r>
    </w:p>
    <w:p w:rsidR="00CD6E87" w:rsidRDefault="00AD14C9">
      <w:pPr>
        <w:pStyle w:val="sc-BodyText"/>
      </w:pPr>
      <w:r>
        <w:t xml:space="preserve">This interdisciplinary introduction will ground students in queer theories and histories and the movements of queer and transgender people. These theoretical and historical lenses will be used to examine literature, film, popular culture, and personal and </w:t>
      </w:r>
      <w:r>
        <w:t>group identities so that students gain facility in "queering" a wide range of intellectual and cultural pursuits.</w:t>
      </w:r>
    </w:p>
    <w:p w:rsidR="00CD6E87" w:rsidRDefault="00AD14C9">
      <w:pPr>
        <w:pStyle w:val="sc-BodyText"/>
      </w:pPr>
      <w:r>
        <w:t>Distribution: A4, MOIB, MOIE</w:t>
      </w:r>
    </w:p>
    <w:p w:rsidR="00CD6E87" w:rsidRDefault="00AD14C9">
      <w:pPr>
        <w:pStyle w:val="sc-CourseTitle"/>
      </w:pPr>
      <w:bookmarkStart w:id="1754" w:name="A745D03F28014C8D8CD1A10E70C145D4"/>
      <w:bookmarkEnd w:id="1754"/>
      <w:r>
        <w:t>GWS 207 - BODY NARRATIVES, TECH, &amp; MEDIA (4)</w:t>
      </w:r>
    </w:p>
    <w:p w:rsidR="00CD6E87" w:rsidRDefault="00AD14C9">
      <w:pPr>
        <w:pStyle w:val="sc-BodyText"/>
      </w:pPr>
      <w:r>
        <w:t>The course utilizes the arts and technologies to engage in an intersectional analysis of discourses and representations of bodies. Through the lens of the arts and media representation, students will address how some bodies including fat and disabled bodie</w:t>
      </w:r>
      <w:r>
        <w:t>s are socially/culturally marginalized.</w:t>
      </w:r>
    </w:p>
    <w:p w:rsidR="00CD6E87" w:rsidRDefault="00AD14C9">
      <w:pPr>
        <w:pStyle w:val="sc-BodyText"/>
      </w:pPr>
      <w:r>
        <w:t>Cross-Listed as: This is the same course as AT 207.</w:t>
      </w:r>
    </w:p>
    <w:p w:rsidR="00CD6E87" w:rsidRDefault="00AD14C9">
      <w:pPr>
        <w:pStyle w:val="sc-BodyText"/>
      </w:pPr>
      <w:r>
        <w:t>Distribution: A3, MOIE, W</w:t>
      </w:r>
    </w:p>
    <w:p w:rsidR="00CD6E87" w:rsidRDefault="00AD14C9">
      <w:pPr>
        <w:pStyle w:val="sc-CourseTitle"/>
      </w:pPr>
      <w:bookmarkStart w:id="1755" w:name="F0FA7BB94BFE4D69B945A605280D12F0"/>
      <w:bookmarkEnd w:id="1755"/>
      <w:r>
        <w:t>GWS 208 - WOMEN OF COLOR IN THE AMERICAS (4)</w:t>
      </w:r>
    </w:p>
    <w:p w:rsidR="00CD6E87" w:rsidRDefault="00AD14C9">
      <w:pPr>
        <w:pStyle w:val="sc-BodyText"/>
      </w:pPr>
      <w:r>
        <w:t>An examination of the ways in which women of color have invented themselves in the Americas o</w:t>
      </w:r>
      <w:r>
        <w:t>ver the past century. Students will examine the contributions of women of color to feminist theory, theology, literature and the arts, and U.S. social movements and activism.</w:t>
      </w:r>
    </w:p>
    <w:p w:rsidR="00CD6E87" w:rsidRDefault="00AD14C9">
      <w:pPr>
        <w:pStyle w:val="sc-BodyText"/>
      </w:pPr>
      <w:r>
        <w:t>Prerequisite:  GWS 103, or permission of the instructor.</w:t>
      </w:r>
    </w:p>
    <w:p w:rsidR="00CD6E87" w:rsidRDefault="00AD14C9">
      <w:pPr>
        <w:pStyle w:val="sc-CourseTitle"/>
      </w:pPr>
      <w:bookmarkStart w:id="1756" w:name="9F52DD3EBABE4A7F9F5CBADF0AB92F7C"/>
      <w:bookmarkEnd w:id="1756"/>
      <w:r>
        <w:t>GWS 209 - RACE/GENDER AN</w:t>
      </w:r>
      <w:r>
        <w:t>D THE MASS MEDIA (4)</w:t>
      </w:r>
    </w:p>
    <w:p w:rsidR="00CD6E87" w:rsidRDefault="00AD14C9">
      <w:pPr>
        <w:pStyle w:val="sc-BodyText"/>
      </w:pPr>
      <w:r>
        <w:t>Refer to the Sociology listing for a course description.</w:t>
      </w:r>
    </w:p>
    <w:p w:rsidR="00CD6E87" w:rsidRDefault="00AD14C9">
      <w:pPr>
        <w:pStyle w:val="sc-BodyText"/>
      </w:pPr>
      <w:r>
        <w:t>Cross-Listed as: This is the same course as SOC 208.</w:t>
      </w:r>
    </w:p>
    <w:p w:rsidR="00CD6E87" w:rsidRDefault="00AD14C9">
      <w:pPr>
        <w:pStyle w:val="sc-CourseTitle"/>
      </w:pPr>
      <w:bookmarkStart w:id="1757" w:name="D32EFEF397684D349E5D91B8F0FF9720"/>
      <w:bookmarkEnd w:id="1757"/>
      <w:r>
        <w:t>GWS 210 - BLACK WOMEN IN THE CARIBBEAN (4)</w:t>
      </w:r>
    </w:p>
    <w:p w:rsidR="00CD6E87" w:rsidRDefault="00AD14C9">
      <w:pPr>
        <w:pStyle w:val="sc-BodyText"/>
      </w:pPr>
      <w:r>
        <w:t xml:space="preserve">An exploration of the ways women in the Caribbean have contributed to cultures of </w:t>
      </w:r>
      <w:r>
        <w:t xml:space="preserve">the African Diaspora. The course will focus on ways of living in island countries, including Puerto Rico, the Dominican Republic, Haiti, and Cuba. Consideration will be given to feminist analyses of topics such as community life and politics, religion and </w:t>
      </w:r>
      <w:r>
        <w:t>ritual, leadership and revolution, economic development, and artistic expression.</w:t>
      </w:r>
    </w:p>
    <w:p w:rsidR="00CD6E87" w:rsidRDefault="00AD14C9">
      <w:pPr>
        <w:pStyle w:val="sc-BodyText"/>
      </w:pPr>
      <w:r>
        <w:t>Prerequisite:  One of the following:  GWS 103, GWS 224, or permission of instructor.</w:t>
      </w:r>
    </w:p>
    <w:p w:rsidR="00CD6E87" w:rsidRDefault="00AD14C9">
      <w:pPr>
        <w:pStyle w:val="sc-CourseTitle"/>
      </w:pPr>
      <w:bookmarkStart w:id="1758" w:name="AF7583A7FBDC4D34973A5E5206B0B202"/>
      <w:bookmarkEnd w:id="1758"/>
      <w:r>
        <w:t>GWS 211 - SEX, GENDER AND SOCIETY (4)</w:t>
      </w:r>
    </w:p>
    <w:p w:rsidR="00CD6E87" w:rsidRDefault="00AD14C9">
      <w:pPr>
        <w:pStyle w:val="sc-BodyText"/>
      </w:pPr>
      <w:r>
        <w:t>Refer to the Sociology listing for a course descrip</w:t>
      </w:r>
      <w:r>
        <w:t>tion.</w:t>
      </w:r>
    </w:p>
    <w:p w:rsidR="00CD6E87" w:rsidRDefault="00AD14C9">
      <w:pPr>
        <w:pStyle w:val="sc-BodyText"/>
      </w:pPr>
      <w:r>
        <w:t>Cross-Listed as: This is the same course as SOC 212.</w:t>
      </w:r>
    </w:p>
    <w:p w:rsidR="00CD6E87" w:rsidRDefault="00AD14C9">
      <w:pPr>
        <w:pStyle w:val="sc-BodyText"/>
      </w:pPr>
      <w:r>
        <w:t>Distribution: W</w:t>
      </w:r>
    </w:p>
    <w:p w:rsidR="00CD6E87" w:rsidRDefault="00AD14C9">
      <w:pPr>
        <w:pStyle w:val="sc-CourseTitle"/>
      </w:pPr>
      <w:bookmarkStart w:id="1759" w:name="0BB8E3CFC6934CFB8BE210896E5EDF45"/>
      <w:bookmarkEnd w:id="1759"/>
      <w:r>
        <w:t>GWS 212 - FEMINIST RESEARCH METHODS (4)</w:t>
      </w:r>
    </w:p>
    <w:p w:rsidR="00CD6E87" w:rsidRDefault="00AD14C9">
      <w:pPr>
        <w:pStyle w:val="sc-BodyText"/>
      </w:pPr>
      <w:r>
        <w:t>An investigation of how feminist analyses have been put into practice in research methods of the physical sciences, social sciences, and huma</w:t>
      </w:r>
      <w:r>
        <w:t>nities. The course gives students experience with different methods, and examines how such work influences and produces gender-equity policies as a result.</w:t>
      </w:r>
      <w:r>
        <w:br/>
      </w:r>
    </w:p>
    <w:p w:rsidR="00CD6E87" w:rsidRDefault="00AD14C9">
      <w:pPr>
        <w:pStyle w:val="sc-BodyText"/>
      </w:pPr>
      <w:r>
        <w:t>Prerequisite: GWS 103 or GWS 224 or permission of the instructor.</w:t>
      </w:r>
    </w:p>
    <w:p w:rsidR="00CD6E87" w:rsidRDefault="00AD14C9">
      <w:pPr>
        <w:pStyle w:val="sc-BodyText"/>
      </w:pPr>
      <w:r>
        <w:t>Cross-Listed as: This is the same</w:t>
      </w:r>
      <w:r>
        <w:t xml:space="preserve"> course as CRE 212.</w:t>
      </w:r>
    </w:p>
    <w:p w:rsidR="00CD6E87" w:rsidRDefault="00AD14C9">
      <w:pPr>
        <w:pStyle w:val="sc-BodyText"/>
      </w:pPr>
      <w:r>
        <w:t>Distribution: W</w:t>
      </w:r>
    </w:p>
    <w:p w:rsidR="00CD6E87" w:rsidRDefault="00AD14C9">
      <w:pPr>
        <w:pStyle w:val="sc-CourseTitle"/>
      </w:pPr>
      <w:bookmarkStart w:id="1760" w:name="B94B60C5B88048C18107E37C18932745"/>
      <w:bookmarkEnd w:id="1760"/>
      <w:r>
        <w:t>GWS 213 - INTERSECT IDENT IN AMER FILM (4)</w:t>
      </w:r>
    </w:p>
    <w:p w:rsidR="00CD6E87" w:rsidRDefault="00AD14C9">
      <w:pPr>
        <w:pStyle w:val="sc-BodyText"/>
      </w:pPr>
      <w:r>
        <w:t>Refer to the Film Studies listing for a course description.</w:t>
      </w:r>
    </w:p>
    <w:p w:rsidR="00CD6E87" w:rsidRDefault="00AD14C9">
      <w:pPr>
        <w:pStyle w:val="sc-BodyText"/>
      </w:pPr>
      <w:r>
        <w:t>Cross-Listed as: This is the same course as AFR 209/AMS 209/CRE 209/FLM 209.</w:t>
      </w:r>
    </w:p>
    <w:p w:rsidR="00CD6E87" w:rsidRDefault="00AD14C9">
      <w:pPr>
        <w:pStyle w:val="sc-BodyText"/>
      </w:pPr>
      <w:r>
        <w:t>Distribution: A4, MOIB, W</w:t>
      </w:r>
    </w:p>
    <w:p w:rsidR="00CD6E87" w:rsidRDefault="00AD14C9">
      <w:pPr>
        <w:pStyle w:val="sc-CourseTitle"/>
      </w:pPr>
      <w:bookmarkStart w:id="1761" w:name="68DB9B508DE14295BD928EE29235A204"/>
      <w:bookmarkEnd w:id="1761"/>
      <w:r>
        <w:t xml:space="preserve">GWS 216 - </w:t>
      </w:r>
      <w:r>
        <w:t>GENDER &amp; GLOBALIZATION (4)</w:t>
      </w:r>
    </w:p>
    <w:p w:rsidR="00CD6E87" w:rsidRDefault="00AD14C9">
      <w:pPr>
        <w:pStyle w:val="sc-BodyText"/>
      </w:pPr>
      <w:r>
        <w:t xml:space="preserve">A study of discourses and practices of globalization and their relationship to cultural processes centered on labor and political economy in gendered contexts. These contexts include those concerning women as a category, as well </w:t>
      </w:r>
      <w:r>
        <w:t>as those concerning the gendering of labor in the global economy.</w:t>
      </w:r>
    </w:p>
    <w:p w:rsidR="00CD6E87" w:rsidRDefault="00AD14C9">
      <w:pPr>
        <w:pStyle w:val="sc-BodyText"/>
      </w:pPr>
      <w:r>
        <w:t>Prerequisite:  GWS 103 or another introductory social science course, or permission of the instructor.</w:t>
      </w:r>
    </w:p>
    <w:p w:rsidR="00CD6E87" w:rsidRDefault="00AD14C9">
      <w:pPr>
        <w:pStyle w:val="sc-CourseTitle"/>
      </w:pPr>
      <w:bookmarkStart w:id="1762" w:name="23B5190F4C35485186C5C3E18AC4DB46"/>
      <w:bookmarkEnd w:id="1762"/>
      <w:r>
        <w:t>GWS 219 - SEXUALITY/EROS CLASSICAL ANTIQ (4)</w:t>
      </w:r>
    </w:p>
    <w:p w:rsidR="00CD6E87" w:rsidRDefault="00AD14C9">
      <w:pPr>
        <w:pStyle w:val="sc-BodyText"/>
      </w:pPr>
      <w:r>
        <w:t>Refer to the Classics listing for a course</w:t>
      </w:r>
      <w:r>
        <w:t xml:space="preserve"> description.</w:t>
      </w:r>
    </w:p>
    <w:p w:rsidR="00CD6E87" w:rsidRDefault="00AD14C9">
      <w:pPr>
        <w:pStyle w:val="sc-BodyText"/>
      </w:pPr>
      <w:r>
        <w:t>Cross-Listed as: This is the same course as CLA 219.</w:t>
      </w:r>
    </w:p>
    <w:p w:rsidR="00CD6E87" w:rsidRDefault="00AD14C9">
      <w:pPr>
        <w:pStyle w:val="sc-CourseTitle"/>
      </w:pPr>
      <w:bookmarkStart w:id="1763" w:name="BB0E37F30F494C57A79A5C0CCC5A0B36"/>
      <w:bookmarkEnd w:id="1763"/>
      <w:r>
        <w:t>GWS 221 - SOCIOLOGY OF SEXUALITIES (4)</w:t>
      </w:r>
    </w:p>
    <w:p w:rsidR="00CD6E87" w:rsidRDefault="00AD14C9">
      <w:pPr>
        <w:pStyle w:val="sc-BodyText"/>
      </w:pPr>
      <w:r>
        <w:t>Refer to the Sociology listing for a course description.</w:t>
      </w:r>
    </w:p>
    <w:p w:rsidR="00CD6E87" w:rsidRDefault="00AD14C9">
      <w:pPr>
        <w:pStyle w:val="sc-BodyText"/>
      </w:pPr>
      <w:r>
        <w:t>Cross-Listed as: This is the same course as Sociology 221.</w:t>
      </w:r>
    </w:p>
    <w:p w:rsidR="00CD6E87" w:rsidRDefault="00AD14C9">
      <w:pPr>
        <w:pStyle w:val="sc-CourseTitle"/>
      </w:pPr>
      <w:bookmarkStart w:id="1764" w:name="55F34A3751544428A9BAFAB97785E8AE"/>
      <w:bookmarkEnd w:id="1764"/>
      <w:r>
        <w:t xml:space="preserve">GWS 222 - GENDER IN THE ANDES AND </w:t>
      </w:r>
      <w:r>
        <w:t>MEXICO (4)</w:t>
      </w:r>
    </w:p>
    <w:p w:rsidR="00CD6E87" w:rsidRDefault="00AD14C9">
      <w:pPr>
        <w:pStyle w:val="sc-BodyText"/>
      </w:pPr>
      <w:r>
        <w:t>Refer to the History listing for a course description.</w:t>
      </w:r>
    </w:p>
    <w:p w:rsidR="00CD6E87" w:rsidRDefault="00AD14C9">
      <w:pPr>
        <w:pStyle w:val="sc-BodyText"/>
      </w:pPr>
      <w:r>
        <w:t>Cross-Listed as: This is the same course as HIS 220.</w:t>
      </w:r>
    </w:p>
    <w:p w:rsidR="00CD6E87" w:rsidRDefault="00AD14C9">
      <w:pPr>
        <w:pStyle w:val="sc-BodyText"/>
      </w:pPr>
      <w:r>
        <w:t>Distribution: A7, MOIE, W</w:t>
      </w:r>
    </w:p>
    <w:p w:rsidR="00CD6E87" w:rsidRDefault="00AD14C9">
      <w:pPr>
        <w:pStyle w:val="sc-CourseTitle"/>
      </w:pPr>
      <w:bookmarkStart w:id="1765" w:name="4B206EE8D9CB4E0DAA5A7CA6FE1E9690"/>
      <w:bookmarkEnd w:id="1765"/>
      <w:r>
        <w:t>GWS 223 - GEN/SEXLTY/RACE IN CARIBB CULT (4)</w:t>
      </w:r>
    </w:p>
    <w:p w:rsidR="00CD6E87" w:rsidRDefault="00AD14C9">
      <w:pPr>
        <w:pStyle w:val="sc-BodyText"/>
      </w:pPr>
      <w:r>
        <w:t>An examination of gender, sexuality, nationality, race, and ethnic</w:t>
      </w:r>
      <w:r>
        <w:t>ity in Caribbean culture through an inter- and multidisciplinary feminist approach. The course explores issues pertaining to colonial and post-colonial identity formation in the Caribbean and the expression of these identities in the Caribbean Diaspora.</w:t>
      </w:r>
      <w:r>
        <w:br/>
      </w:r>
    </w:p>
    <w:p w:rsidR="00CD6E87" w:rsidRDefault="00AD14C9">
      <w:pPr>
        <w:pStyle w:val="sc-BodyText"/>
      </w:pPr>
      <w:r>
        <w:t>C</w:t>
      </w:r>
      <w:r>
        <w:t>ross-Listed as: This is the same course as AFR 223.</w:t>
      </w:r>
    </w:p>
    <w:p w:rsidR="00CD6E87" w:rsidRDefault="00AD14C9">
      <w:pPr>
        <w:pStyle w:val="sc-CourseTitle"/>
      </w:pPr>
      <w:bookmarkStart w:id="1766" w:name="031BB8D5080B4D8CA2CBEDD246EE8812"/>
      <w:bookmarkEnd w:id="1766"/>
      <w:r>
        <w:t>GWS 224 - TRANSNATNL WOMEN'S MOVEMNTS (4)</w:t>
      </w:r>
    </w:p>
    <w:p w:rsidR="00CD6E87" w:rsidRDefault="00AD14C9">
      <w:pPr>
        <w:pStyle w:val="sc-BodyText"/>
      </w:pPr>
      <w:r>
        <w:t>A gendered examination of twentieth-century social movements and the emergence of autonomous women's organizations and networks worldwide. Emphasis on violence an</w:t>
      </w:r>
      <w:r>
        <w:t>d the state, anticolonial movements, communist and postcommunist states, feminism vs. nation building, women in industrial and postindustrial economies, and the challenges and opportunities of women's organizations in the twenty-first century.</w:t>
      </w:r>
    </w:p>
    <w:p w:rsidR="00CD6E87" w:rsidRDefault="00AD14C9">
      <w:pPr>
        <w:pStyle w:val="sc-BodyText"/>
      </w:pPr>
      <w:r>
        <w:t>Cross-Listed</w:t>
      </w:r>
      <w:r>
        <w:t xml:space="preserve"> as: This is the same course as CRE 224.</w:t>
      </w:r>
    </w:p>
    <w:p w:rsidR="00CD6E87" w:rsidRDefault="00AD14C9">
      <w:pPr>
        <w:pStyle w:val="sc-BodyText"/>
      </w:pPr>
      <w:r>
        <w:t>Distribution: A3, MOIE</w:t>
      </w:r>
    </w:p>
    <w:p w:rsidR="00CD6E87" w:rsidRDefault="00AD14C9">
      <w:pPr>
        <w:pStyle w:val="sc-CourseTitle"/>
      </w:pPr>
      <w:bookmarkStart w:id="1767" w:name="66997182483F44B9A282E92506F08623"/>
      <w:bookmarkEnd w:id="1767"/>
      <w:r>
        <w:t>GWS 225 - FEMINIST PHILOSOPHY (4)</w:t>
      </w:r>
    </w:p>
    <w:p w:rsidR="00CD6E87" w:rsidRDefault="00AD14C9">
      <w:pPr>
        <w:pStyle w:val="sc-BodyText"/>
      </w:pPr>
      <w:r>
        <w:t>Refer to the Philosophy listing for a course description.</w:t>
      </w:r>
    </w:p>
    <w:p w:rsidR="00CD6E87" w:rsidRDefault="00AD14C9">
      <w:pPr>
        <w:pStyle w:val="sc-BodyText"/>
      </w:pPr>
      <w:r>
        <w:t xml:space="preserve">Cross-Listed as: This is the same course as PHI 219.  </w:t>
      </w:r>
    </w:p>
    <w:p w:rsidR="00CD6E87" w:rsidRDefault="00AD14C9">
      <w:pPr>
        <w:pStyle w:val="sc-BodyText"/>
      </w:pPr>
      <w:r>
        <w:t>Distribution: A6, MOIB, MOIE</w:t>
      </w:r>
    </w:p>
    <w:p w:rsidR="00CD6E87" w:rsidRDefault="00AD14C9">
      <w:pPr>
        <w:pStyle w:val="sc-CourseTitle"/>
      </w:pPr>
      <w:bookmarkStart w:id="1768" w:name="67CB82C06F794C9C8EBCF93123309FD4"/>
      <w:bookmarkEnd w:id="1768"/>
      <w:r>
        <w:t>GWS 228 - GEND/S</w:t>
      </w:r>
      <w:r>
        <w:t>EX/ID IN AFRICAN HIS (4)</w:t>
      </w:r>
    </w:p>
    <w:p w:rsidR="00CD6E87" w:rsidRDefault="00AD14C9">
      <w:pPr>
        <w:pStyle w:val="sc-BodyText"/>
      </w:pPr>
      <w:r>
        <w:t>Refer to the History listing for a course description.</w:t>
      </w:r>
    </w:p>
    <w:p w:rsidR="00CD6E87" w:rsidRDefault="00AD14C9">
      <w:pPr>
        <w:pStyle w:val="sc-BodyText"/>
      </w:pPr>
      <w:r>
        <w:t>Cross-Listed as: This is the same course as AFR 228/HIS 228.</w:t>
      </w:r>
    </w:p>
    <w:p w:rsidR="00CD6E87" w:rsidRDefault="00AD14C9">
      <w:pPr>
        <w:pStyle w:val="sc-BodyText"/>
      </w:pPr>
      <w:r>
        <w:t>Distribution: A7, W</w:t>
      </w:r>
    </w:p>
    <w:p w:rsidR="00CD6E87" w:rsidRDefault="00AD14C9">
      <w:pPr>
        <w:pStyle w:val="sc-CourseTitle"/>
      </w:pPr>
      <w:bookmarkStart w:id="1769" w:name="1330040750A34BAD9EC48675C714706C"/>
      <w:bookmarkEnd w:id="1769"/>
      <w:r>
        <w:t>GWS 229 - VAMPIRES (4)</w:t>
      </w:r>
    </w:p>
    <w:p w:rsidR="00CD6E87" w:rsidRDefault="00AD14C9">
      <w:pPr>
        <w:pStyle w:val="sc-BodyText"/>
      </w:pPr>
      <w:r>
        <w:t>Refer to the Film Studies listing for a course description.</w:t>
      </w:r>
    </w:p>
    <w:p w:rsidR="00CD6E87" w:rsidRDefault="00AD14C9">
      <w:pPr>
        <w:pStyle w:val="sc-BodyText"/>
      </w:pPr>
      <w:r>
        <w:t>Cross-Listed as: This is the same course as AFR 229/AMS 229/CRE 229/FLM 229.</w:t>
      </w:r>
    </w:p>
    <w:p w:rsidR="00CD6E87" w:rsidRDefault="00AD14C9">
      <w:pPr>
        <w:pStyle w:val="sc-BodyText"/>
      </w:pPr>
      <w:r>
        <w:t>Distribution: A4, MOIB</w:t>
      </w:r>
    </w:p>
    <w:p w:rsidR="00CD6E87" w:rsidRDefault="00AD14C9">
      <w:pPr>
        <w:pStyle w:val="sc-CourseTitle"/>
      </w:pPr>
      <w:bookmarkStart w:id="1770" w:name="34FC69FAECCA423DA036F062F4ACEBE3"/>
      <w:bookmarkEnd w:id="1770"/>
      <w:r>
        <w:t>GWS 230 - GEND COMMUNST/POST-COMM SOC (4)</w:t>
      </w:r>
    </w:p>
    <w:p w:rsidR="00CD6E87" w:rsidRDefault="00AD14C9">
      <w:pPr>
        <w:pStyle w:val="sc-BodyText"/>
      </w:pPr>
      <w:r>
        <w:t>Refer to the Slavic Studies listing for a course description.</w:t>
      </w:r>
    </w:p>
    <w:p w:rsidR="00CD6E87" w:rsidRDefault="00AD14C9">
      <w:pPr>
        <w:pStyle w:val="sc-BodyText"/>
      </w:pPr>
      <w:r>
        <w:t>Cross-Listed as: This is the same course as SLA 230/</w:t>
      </w:r>
      <w:r>
        <w:t>EAS 230.</w:t>
      </w:r>
    </w:p>
    <w:p w:rsidR="00CD6E87" w:rsidRDefault="00AD14C9">
      <w:pPr>
        <w:pStyle w:val="sc-BodyText"/>
      </w:pPr>
      <w:r>
        <w:t>Distribution: A4, MOIB, MOIE, W</w:t>
      </w:r>
    </w:p>
    <w:p w:rsidR="00CD6E87" w:rsidRDefault="00AD14C9">
      <w:pPr>
        <w:pStyle w:val="sc-CourseTitle"/>
      </w:pPr>
      <w:bookmarkStart w:id="1771" w:name="AF620BFEC859400EBF1552552DBFD235"/>
      <w:bookmarkEnd w:id="1771"/>
      <w:r>
        <w:t>GWS 232 - SECURITY, TRAFFICKING,VIOLENCE (4)</w:t>
      </w:r>
    </w:p>
    <w:p w:rsidR="00CD6E87" w:rsidRDefault="00AD14C9">
      <w:pPr>
        <w:pStyle w:val="sc-BodyText"/>
      </w:pPr>
      <w:r>
        <w:t>Refer to the Anthropology listing for a course description.</w:t>
      </w:r>
    </w:p>
    <w:p w:rsidR="00CD6E87" w:rsidRDefault="00AD14C9">
      <w:pPr>
        <w:pStyle w:val="sc-BodyText"/>
      </w:pPr>
      <w:r>
        <w:t xml:space="preserve">Cross-Listed as: This is the same course as ANT 232. </w:t>
      </w:r>
    </w:p>
    <w:p w:rsidR="00CD6E87" w:rsidRDefault="00AD14C9">
      <w:pPr>
        <w:pStyle w:val="sc-BodyText"/>
      </w:pPr>
      <w:r>
        <w:t>Distribution: MOIE</w:t>
      </w:r>
    </w:p>
    <w:p w:rsidR="00CD6E87" w:rsidRDefault="00AD14C9">
      <w:pPr>
        <w:pStyle w:val="sc-CourseTitle"/>
      </w:pPr>
      <w:bookmarkStart w:id="1772" w:name="06AE6CB663934B5EBBDFF96A06773084"/>
      <w:bookmarkEnd w:id="1772"/>
      <w:r>
        <w:t>GWS 234 - ARAB WOMEN WRITERS (4)</w:t>
      </w:r>
    </w:p>
    <w:p w:rsidR="00CD6E87" w:rsidRDefault="00AD14C9">
      <w:pPr>
        <w:pStyle w:val="sc-BodyText"/>
      </w:pPr>
      <w:r>
        <w:t>Refe</w:t>
      </w:r>
      <w:r>
        <w:t>r to the Arabic Studies listing for a course description.</w:t>
      </w:r>
    </w:p>
    <w:p w:rsidR="00CD6E87" w:rsidRDefault="00AD14C9">
      <w:pPr>
        <w:pStyle w:val="sc-BodyText"/>
      </w:pPr>
      <w:r>
        <w:t>Cross-Listed as: This is the same course as ARA 234.</w:t>
      </w:r>
    </w:p>
    <w:p w:rsidR="00CD6E87" w:rsidRDefault="00AD14C9">
      <w:pPr>
        <w:pStyle w:val="sc-BodyText"/>
      </w:pPr>
      <w:r>
        <w:t>Distribution: A4, MOIB, W</w:t>
      </w:r>
    </w:p>
    <w:p w:rsidR="00CD6E87" w:rsidRDefault="00AD14C9">
      <w:pPr>
        <w:pStyle w:val="sc-CourseTitle"/>
      </w:pPr>
      <w:bookmarkStart w:id="1773" w:name="809D5CC4586A4D0B871F6B8B3D4C74CE"/>
      <w:bookmarkEnd w:id="1773"/>
      <w:r>
        <w:t>GWS 235 - CHUTNEY-POPCORN": BOLLYWOOD" (4)</w:t>
      </w:r>
    </w:p>
    <w:p w:rsidR="00CD6E87" w:rsidRDefault="00AD14C9">
      <w:pPr>
        <w:pStyle w:val="sc-BodyText"/>
      </w:pPr>
      <w:r>
        <w:t xml:space="preserve">An examination of the scripts of social reform in Bollywood films since the </w:t>
      </w:r>
      <w:r>
        <w:t>advent of globalization and economic liberalization in 1991. Through a series of Hindi films made in the period between 1990 and 2000, this course makes connections between economic change and the gendered nature of social reform in contemporary India.</w:t>
      </w:r>
    </w:p>
    <w:p w:rsidR="00CD6E87" w:rsidRDefault="00AD14C9">
      <w:pPr>
        <w:pStyle w:val="sc-BodyText"/>
      </w:pPr>
      <w:r>
        <w:t>Pre</w:t>
      </w:r>
      <w:r>
        <w:t>requisite: GWS 103 or equivalent, or permission of the instructor.</w:t>
      </w:r>
    </w:p>
    <w:p w:rsidR="00CD6E87" w:rsidRDefault="00AD14C9">
      <w:pPr>
        <w:pStyle w:val="sc-BodyText"/>
      </w:pPr>
      <w:r>
        <w:t>Cross-Listed as: This is the same course as ANT 235/FLM 235.</w:t>
      </w:r>
    </w:p>
    <w:p w:rsidR="00CD6E87" w:rsidRDefault="00AD14C9">
      <w:pPr>
        <w:pStyle w:val="sc-BodyText"/>
      </w:pPr>
      <w:r>
        <w:t>Distribution: W</w:t>
      </w:r>
    </w:p>
    <w:p w:rsidR="00CD6E87" w:rsidRDefault="00AD14C9">
      <w:pPr>
        <w:pStyle w:val="sc-CourseTitle"/>
      </w:pPr>
      <w:bookmarkStart w:id="1774" w:name="34B928B74DD7477781CB47AFE4E05E31"/>
      <w:bookmarkEnd w:id="1774"/>
      <w:r>
        <w:t>GWS 242 - HIST OF WOMEN/GENDER IN U.S. (4)</w:t>
      </w:r>
    </w:p>
    <w:p w:rsidR="00CD6E87" w:rsidRDefault="00AD14C9">
      <w:pPr>
        <w:pStyle w:val="sc-BodyText"/>
      </w:pPr>
      <w:r>
        <w:t>Refer to the History listing for a course description.</w:t>
      </w:r>
    </w:p>
    <w:p w:rsidR="00CD6E87" w:rsidRDefault="00AD14C9">
      <w:pPr>
        <w:pStyle w:val="sc-BodyText"/>
      </w:pPr>
      <w:r>
        <w:t>Cross-Listed a</w:t>
      </w:r>
      <w:r>
        <w:t>s: This is the same course as AMS 242/HIS 242.</w:t>
      </w:r>
    </w:p>
    <w:p w:rsidR="00CD6E87" w:rsidRDefault="00AD14C9">
      <w:pPr>
        <w:pStyle w:val="sc-BodyText"/>
      </w:pPr>
      <w:r>
        <w:t>Distribution: MOIE, W</w:t>
      </w:r>
    </w:p>
    <w:p w:rsidR="00CD6E87" w:rsidRDefault="00AD14C9">
      <w:pPr>
        <w:pStyle w:val="sc-CourseTitle"/>
      </w:pPr>
      <w:bookmarkStart w:id="1775" w:name="C2A60C2F7B7B428593206D4BF4CA30C7"/>
      <w:bookmarkEnd w:id="1775"/>
      <w:r>
        <w:t>GWS 244 - MOD CHI WOMEN WRIT TRANSLATION (4)</w:t>
      </w:r>
    </w:p>
    <w:p w:rsidR="00CD6E87" w:rsidRDefault="00AD14C9">
      <w:pPr>
        <w:pStyle w:val="sc-BodyText"/>
      </w:pPr>
      <w:r>
        <w:t>Refer to the East Asian Languages and Cultures listing for a course description.</w:t>
      </w:r>
    </w:p>
    <w:p w:rsidR="00CD6E87" w:rsidRDefault="00AD14C9">
      <w:pPr>
        <w:pStyle w:val="sc-BodyText"/>
      </w:pPr>
      <w:r>
        <w:t>Cross-Listed as: This is the same course as CHI 244.</w:t>
      </w:r>
    </w:p>
    <w:p w:rsidR="00CD6E87" w:rsidRDefault="00AD14C9">
      <w:pPr>
        <w:pStyle w:val="sc-BodyText"/>
      </w:pPr>
      <w:r>
        <w:t>Distribu</w:t>
      </w:r>
      <w:r>
        <w:t>tion: A4</w:t>
      </w:r>
    </w:p>
    <w:p w:rsidR="00CD6E87" w:rsidRDefault="00AD14C9">
      <w:pPr>
        <w:pStyle w:val="sc-CourseTitle"/>
      </w:pPr>
      <w:bookmarkStart w:id="1776" w:name="09E52B5C9BFC44B68ACD4B8342178CB1"/>
      <w:bookmarkEnd w:id="1776"/>
      <w:r>
        <w:t>GWS 252 - SOCIAL JUSTICE AND ENVIRONMENT (4)</w:t>
      </w:r>
    </w:p>
    <w:p w:rsidR="00CD6E87" w:rsidRDefault="00AD14C9">
      <w:pPr>
        <w:pStyle w:val="sc-BodyText"/>
      </w:pPr>
      <w:r>
        <w:t>Refer to the History listing for a course description.</w:t>
      </w:r>
    </w:p>
    <w:p w:rsidR="00CD6E87" w:rsidRDefault="00AD14C9">
      <w:pPr>
        <w:pStyle w:val="sc-BodyText"/>
      </w:pPr>
      <w:r>
        <w:t>Cross-Listed as: This is the same course as CRE 252/ES 252/HIS 252.</w:t>
      </w:r>
    </w:p>
    <w:p w:rsidR="00CD6E87" w:rsidRDefault="00AD14C9">
      <w:pPr>
        <w:pStyle w:val="sc-BodyText"/>
      </w:pPr>
      <w:r>
        <w:t>Distribution: A7, W</w:t>
      </w:r>
    </w:p>
    <w:p w:rsidR="00CD6E87" w:rsidRDefault="00AD14C9">
      <w:pPr>
        <w:pStyle w:val="sc-CourseTitle"/>
      </w:pPr>
      <w:bookmarkStart w:id="1777" w:name="CF02E28A22464E8994E276B800676EDB"/>
      <w:bookmarkEnd w:id="1777"/>
      <w:r>
        <w:t>GWS 253 - SEXOLOGY/ACTIVSM IN WEIMAR REP (4)</w:t>
      </w:r>
    </w:p>
    <w:p w:rsidR="00CD6E87" w:rsidRDefault="00AD14C9">
      <w:pPr>
        <w:pStyle w:val="sc-BodyText"/>
      </w:pPr>
      <w:r>
        <w:t>Refer to the German Studies listing for a course description.</w:t>
      </w:r>
    </w:p>
    <w:p w:rsidR="00CD6E87" w:rsidRDefault="00AD14C9">
      <w:pPr>
        <w:pStyle w:val="sc-BodyText"/>
      </w:pPr>
      <w:r>
        <w:t>Cross-Listed as: This is the same course as GER 253.</w:t>
      </w:r>
    </w:p>
    <w:p w:rsidR="00CD6E87" w:rsidRDefault="00AD14C9">
      <w:pPr>
        <w:pStyle w:val="sc-BodyText"/>
      </w:pPr>
      <w:r>
        <w:t>Distribution: A3, MOIE, W</w:t>
      </w:r>
    </w:p>
    <w:p w:rsidR="00CD6E87" w:rsidRDefault="00AD14C9">
      <w:pPr>
        <w:pStyle w:val="sc-CourseTitle"/>
      </w:pPr>
      <w:bookmarkStart w:id="1778" w:name="011185E29EB1492A8DA4BF1EEDA13881"/>
      <w:bookmarkEnd w:id="1778"/>
      <w:r>
        <w:t>GWS 254 - THE SOLO PERFORMANCE EVENT (4)</w:t>
      </w:r>
    </w:p>
    <w:p w:rsidR="00CD6E87" w:rsidRDefault="00AD14C9">
      <w:pPr>
        <w:pStyle w:val="sc-BodyText"/>
      </w:pPr>
      <w:r>
        <w:t>Refer to the Theater listing for a course description.</w:t>
      </w:r>
    </w:p>
    <w:p w:rsidR="00CD6E87" w:rsidRDefault="00AD14C9">
      <w:pPr>
        <w:pStyle w:val="sc-BodyText"/>
      </w:pPr>
      <w:r>
        <w:t>Cross-Listed as: Th</w:t>
      </w:r>
      <w:r>
        <w:t>is is the same course as THE 316.</w:t>
      </w:r>
    </w:p>
    <w:p w:rsidR="00CD6E87" w:rsidRDefault="00AD14C9">
      <w:pPr>
        <w:pStyle w:val="sc-BodyText"/>
      </w:pPr>
      <w:r>
        <w:t>Distribution: A5, MOIA</w:t>
      </w:r>
    </w:p>
    <w:p w:rsidR="00CD6E87" w:rsidRDefault="00AD14C9">
      <w:pPr>
        <w:pStyle w:val="sc-CourseTitle"/>
      </w:pPr>
      <w:bookmarkStart w:id="1779" w:name="4C09B12F070D4E71A5C897C823A7F2A5"/>
      <w:bookmarkEnd w:id="1779"/>
      <w:r>
        <w:t>GWS 257 - SEX AND THE STATE (4)</w:t>
      </w:r>
    </w:p>
    <w:p w:rsidR="00CD6E87" w:rsidRDefault="00AD14C9">
      <w:pPr>
        <w:pStyle w:val="sc-BodyText"/>
      </w:pPr>
      <w:r>
        <w:rPr>
          <w:b/>
        </w:rPr>
        <w:t>Sex and the State: The Politics of Gender and Intimacy in the United States 1870-Present.</w:t>
      </w:r>
      <w:r>
        <w:t>  Refer to the History listing for a course description.</w:t>
      </w:r>
    </w:p>
    <w:p w:rsidR="00CD6E87" w:rsidRDefault="00AD14C9">
      <w:pPr>
        <w:pStyle w:val="sc-BodyText"/>
      </w:pPr>
      <w:r>
        <w:t>Cross-Listed as: This</w:t>
      </w:r>
      <w:r>
        <w:t xml:space="preserve"> is the same course as AMS 258/HIS 258.</w:t>
      </w:r>
    </w:p>
    <w:p w:rsidR="00CD6E87" w:rsidRDefault="00AD14C9">
      <w:pPr>
        <w:pStyle w:val="sc-BodyText"/>
      </w:pPr>
      <w:r>
        <w:t>Distribution: A7, MOIE, W</w:t>
      </w:r>
    </w:p>
    <w:p w:rsidR="00CD6E87" w:rsidRDefault="00AD14C9">
      <w:pPr>
        <w:pStyle w:val="sc-CourseTitle"/>
      </w:pPr>
      <w:bookmarkStart w:id="1780" w:name="454B7B8D63324978BCB229B075CC4BE1"/>
      <w:bookmarkEnd w:id="1780"/>
      <w:r>
        <w:t>GWS 258 - WOMEN,RELIGION, &amp; MODERNITY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REL 258.</w:t>
      </w:r>
    </w:p>
    <w:p w:rsidR="00CD6E87" w:rsidRDefault="00AD14C9">
      <w:pPr>
        <w:pStyle w:val="sc-BodyText"/>
      </w:pPr>
      <w:r>
        <w:t>Distribution: A6, W</w:t>
      </w:r>
    </w:p>
    <w:p w:rsidR="00CD6E87" w:rsidRDefault="00AD14C9">
      <w:pPr>
        <w:pStyle w:val="sc-CourseTitle"/>
      </w:pPr>
      <w:bookmarkStart w:id="1781" w:name="AF16B73003F145F2A98FE621DF76BB49"/>
      <w:bookmarkEnd w:id="1781"/>
      <w:r>
        <w:t xml:space="preserve">GWS 260 - </w:t>
      </w:r>
      <w:r>
        <w:t>BORDERLESS WRLDS?TRAV,ART,LANG (4)</w:t>
      </w:r>
    </w:p>
    <w:p w:rsidR="00CD6E87" w:rsidRDefault="00AD14C9">
      <w:pPr>
        <w:pStyle w:val="sc-BodyText"/>
      </w:pPr>
      <w:r>
        <w:t>Refer to the German Studies listing for a course description.</w:t>
      </w:r>
    </w:p>
    <w:p w:rsidR="00CD6E87" w:rsidRDefault="00AD14C9">
      <w:pPr>
        <w:pStyle w:val="sc-BodyText"/>
      </w:pPr>
      <w:r>
        <w:t>Cross-Listed as: This is the same course as GER 260.</w:t>
      </w:r>
    </w:p>
    <w:p w:rsidR="00CD6E87" w:rsidRDefault="00AD14C9">
      <w:pPr>
        <w:pStyle w:val="sc-BodyText"/>
      </w:pPr>
      <w:r>
        <w:t>Distribution: MOIB, W</w:t>
      </w:r>
    </w:p>
    <w:p w:rsidR="00CD6E87" w:rsidRDefault="00AD14C9">
      <w:pPr>
        <w:pStyle w:val="sc-CourseTitle"/>
      </w:pPr>
      <w:bookmarkStart w:id="1782" w:name="BCD449B24AC14EBB995B30D18444800C"/>
      <w:bookmarkEnd w:id="1782"/>
      <w:r>
        <w:t>GWS 262 - REFUGEES IN EUROPE: GERMANY (4)</w:t>
      </w:r>
    </w:p>
    <w:p w:rsidR="00CD6E87" w:rsidRDefault="00AD14C9">
      <w:pPr>
        <w:pStyle w:val="sc-BodyText"/>
      </w:pPr>
      <w:r>
        <w:t xml:space="preserve">Refer to the German Studies listing for a </w:t>
      </w:r>
      <w:r>
        <w:t>course description.</w:t>
      </w:r>
    </w:p>
    <w:p w:rsidR="00CD6E87" w:rsidRDefault="00AD14C9">
      <w:pPr>
        <w:pStyle w:val="sc-BodyText"/>
      </w:pPr>
      <w:r>
        <w:t>Cross-Listed as: This is the same course as GER 262/GIS 262.</w:t>
      </w:r>
    </w:p>
    <w:p w:rsidR="00CD6E87" w:rsidRDefault="00AD14C9">
      <w:pPr>
        <w:pStyle w:val="sc-BodyText"/>
      </w:pPr>
      <w:r>
        <w:t>Distribution: A4, MOIE</w:t>
      </w:r>
    </w:p>
    <w:p w:rsidR="00CD6E87" w:rsidRDefault="00AD14C9">
      <w:pPr>
        <w:pStyle w:val="sc-CourseTitle"/>
      </w:pPr>
      <w:bookmarkStart w:id="1783" w:name="11C4D5E729C44CD78074397DA028C41B"/>
      <w:bookmarkEnd w:id="1783"/>
      <w:r>
        <w:t>GWS 264 - SHAKESPEARE'S COMEDIES (4)</w:t>
      </w:r>
    </w:p>
    <w:p w:rsidR="00CD6E87" w:rsidRDefault="00AD14C9">
      <w:pPr>
        <w:pStyle w:val="sc-BodyText"/>
      </w:pPr>
      <w:r>
        <w:t>Refer to the English listing for a course description.</w:t>
      </w:r>
    </w:p>
    <w:p w:rsidR="00CD6E87" w:rsidRDefault="00AD14C9">
      <w:pPr>
        <w:pStyle w:val="sc-BodyText"/>
      </w:pPr>
      <w:r>
        <w:t>Cross-Listed as: This is the same course as ENG 264/THE 264.</w:t>
      </w:r>
    </w:p>
    <w:p w:rsidR="00CD6E87" w:rsidRDefault="00AD14C9">
      <w:pPr>
        <w:pStyle w:val="sc-BodyText"/>
      </w:pPr>
      <w:r>
        <w:t>Distribution: A4, MOIB</w:t>
      </w:r>
    </w:p>
    <w:p w:rsidR="00CD6E87" w:rsidRDefault="00AD14C9">
      <w:pPr>
        <w:pStyle w:val="sc-CourseTitle"/>
      </w:pPr>
      <w:bookmarkStart w:id="1784" w:name="2D4E4B7411744C7E87C276CD1DBC9F34"/>
      <w:bookmarkEnd w:id="1784"/>
      <w:r>
        <w:t>GWS 265 - SHAKESPEARE'S TRAGEDI/HISTORI (4)</w:t>
      </w:r>
    </w:p>
    <w:p w:rsidR="00CD6E87" w:rsidRDefault="00AD14C9">
      <w:pPr>
        <w:pStyle w:val="sc-BodyText"/>
      </w:pPr>
      <w:r>
        <w:t>Refer to the English listing for a course description.</w:t>
      </w:r>
    </w:p>
    <w:p w:rsidR="00CD6E87" w:rsidRDefault="00AD14C9">
      <w:pPr>
        <w:pStyle w:val="sc-BodyText"/>
      </w:pPr>
      <w:r>
        <w:t>Cross-Listed as: This is the same course as ENG 265/THE 265.</w:t>
      </w:r>
    </w:p>
    <w:p w:rsidR="00CD6E87" w:rsidRDefault="00AD14C9">
      <w:pPr>
        <w:pStyle w:val="sc-BodyText"/>
      </w:pPr>
      <w:r>
        <w:t>Distribution: A4, MOIB</w:t>
      </w:r>
    </w:p>
    <w:p w:rsidR="00CD6E87" w:rsidRDefault="00AD14C9">
      <w:pPr>
        <w:pStyle w:val="sc-CourseTitle"/>
      </w:pPr>
      <w:bookmarkStart w:id="1785" w:name="59C36C309FFE4ADBBA1BB40624145554"/>
      <w:bookmarkEnd w:id="1785"/>
      <w:r>
        <w:t>GWS 279 - GENDER/SEXLTY IN COLONIAL WRLD (4)</w:t>
      </w:r>
    </w:p>
    <w:p w:rsidR="00CD6E87" w:rsidRDefault="00AD14C9">
      <w:pPr>
        <w:pStyle w:val="sc-BodyText"/>
      </w:pPr>
      <w:r>
        <w:t>Refe</w:t>
      </w:r>
      <w:r>
        <w:t>r to the History listing for a course description.</w:t>
      </w:r>
    </w:p>
    <w:p w:rsidR="00CD6E87" w:rsidRDefault="00AD14C9">
      <w:pPr>
        <w:pStyle w:val="sc-BodyText"/>
      </w:pPr>
      <w:r>
        <w:t>Cross-Listed as: This is the same course as HIS 279.</w:t>
      </w:r>
    </w:p>
    <w:p w:rsidR="00CD6E87" w:rsidRDefault="00AD14C9">
      <w:pPr>
        <w:pStyle w:val="sc-BodyText"/>
      </w:pPr>
      <w:r>
        <w:t>Distribution: A7, MOIE, W</w:t>
      </w:r>
    </w:p>
    <w:p w:rsidR="00CD6E87" w:rsidRDefault="00AD14C9">
      <w:pPr>
        <w:pStyle w:val="sc-CourseTitle"/>
      </w:pPr>
      <w:bookmarkStart w:id="1786" w:name="717531EAB5A8431AB427EC2DF309715E"/>
      <w:bookmarkEnd w:id="1786"/>
      <w:r>
        <w:t>GWS 291 -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w:t>
      </w:r>
      <w:r>
        <w:t xml:space="preserve"> the department required.</w:t>
      </w:r>
    </w:p>
    <w:p w:rsidR="00CD6E87" w:rsidRDefault="00AD14C9">
      <w:pPr>
        <w:pStyle w:val="sc-CourseTitle"/>
      </w:pPr>
      <w:bookmarkStart w:id="1787" w:name="3BB548D821E14D6A823F83F2AD49DDFA"/>
      <w:bookmarkEnd w:id="1787"/>
      <w:r>
        <w:t>GWS 292 -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788" w:name="7A0A1BE28B644D249A351C54D2E197A6"/>
      <w:bookmarkEnd w:id="1788"/>
      <w:r>
        <w:t>GWS 295 - TRAIN FOR TRANSFORMTN(FLD WRK) (2)</w:t>
      </w:r>
    </w:p>
    <w:p w:rsidR="00CD6E87" w:rsidRDefault="00AD14C9">
      <w:pPr>
        <w:pStyle w:val="sc-BodyText"/>
      </w:pPr>
      <w:r>
        <w:t>Theoretical readings in community</w:t>
      </w:r>
      <w:r>
        <w:t xml:space="preserve"> organizing and leadership with supervised practical work at designated community-based agencies and governmental and non-governmental organizations or campus-based sites.</w:t>
      </w:r>
    </w:p>
    <w:p w:rsidR="00CD6E87" w:rsidRDefault="00AD14C9">
      <w:pPr>
        <w:pStyle w:val="sc-CourseTitle"/>
      </w:pPr>
      <w:bookmarkStart w:id="1789" w:name="5841EE88C13043698B08DC565A00FE2B"/>
      <w:bookmarkEnd w:id="1789"/>
      <w:r>
        <w:t>GWS 296 - TRAIN FOR TRANSFORMTN(FLD WRK) (2)</w:t>
      </w:r>
    </w:p>
    <w:p w:rsidR="00CD6E87" w:rsidRDefault="00AD14C9">
      <w:pPr>
        <w:pStyle w:val="sc-BodyText"/>
      </w:pPr>
      <w:r>
        <w:t>Theoretical readings in community organ</w:t>
      </w:r>
      <w:r>
        <w:t>izing and leadership with supervised practical work at designated community-based agencies and governmental and non-governmental organizations or campus-based sites.</w:t>
      </w:r>
    </w:p>
    <w:p w:rsidR="00CD6E87" w:rsidRDefault="00AD14C9">
      <w:pPr>
        <w:pStyle w:val="sc-CourseTitle"/>
      </w:pPr>
      <w:bookmarkStart w:id="1790" w:name="398D6C86FDBA493AA3572656B5D5D49A"/>
      <w:bookmarkEnd w:id="1790"/>
      <w:r>
        <w:t>GWS 301 - AMERICAN WOMEN WRITERS (4)</w:t>
      </w:r>
    </w:p>
    <w:p w:rsidR="00CD6E87" w:rsidRDefault="00AD14C9">
      <w:pPr>
        <w:pStyle w:val="sc-BodyText"/>
      </w:pPr>
      <w:r>
        <w:t>Refer to the English listing for a course description</w:t>
      </w:r>
      <w:r>
        <w:t>.</w:t>
      </w:r>
    </w:p>
    <w:p w:rsidR="00CD6E87" w:rsidRDefault="00AD14C9">
      <w:pPr>
        <w:pStyle w:val="sc-BodyText"/>
      </w:pPr>
      <w:r>
        <w:t>Cross-Listed as: This is the same course as ENG 301.</w:t>
      </w:r>
    </w:p>
    <w:p w:rsidR="00CD6E87" w:rsidRDefault="00AD14C9">
      <w:pPr>
        <w:pStyle w:val="sc-BodyText"/>
      </w:pPr>
      <w:r>
        <w:t>Distribution: W</w:t>
      </w:r>
    </w:p>
    <w:p w:rsidR="00CD6E87" w:rsidRDefault="00AD14C9">
      <w:pPr>
        <w:pStyle w:val="sc-CourseTitle"/>
      </w:pPr>
      <w:bookmarkStart w:id="1791" w:name="ECBD7A7FCB8244FEB9B53040F8C14B60"/>
      <w:bookmarkEnd w:id="1791"/>
      <w:r>
        <w:t>GWS 302 - SPECIAL TOPICS IN GWS (4)</w:t>
      </w:r>
    </w:p>
    <w:p w:rsidR="00CD6E87" w:rsidRDefault="00AD14C9">
      <w:pPr>
        <w:pStyle w:val="sc-BodyText"/>
      </w:pPr>
      <w:r>
        <w:t>An exploration of concerns central to the study of gender and of women's varied experiences through a focus on a single topic.</w:t>
      </w:r>
    </w:p>
    <w:p w:rsidR="00CD6E87" w:rsidRDefault="00AD14C9">
      <w:pPr>
        <w:pStyle w:val="sc-BodyText"/>
      </w:pPr>
      <w:r>
        <w:br/>
      </w:r>
    </w:p>
    <w:p w:rsidR="00CD6E87" w:rsidRDefault="00AD14C9">
      <w:pPr>
        <w:pStyle w:val="sc-CourseTitle"/>
      </w:pPr>
      <w:bookmarkStart w:id="1792" w:name="473EB39F46F64E4D9AED276832199E7C"/>
      <w:bookmarkEnd w:id="1792"/>
      <w:r>
        <w:t>GWS 302A - SOCIAL MO</w:t>
      </w:r>
      <w:r>
        <w:t>VEMENT PRAXIS (4)</w:t>
      </w:r>
    </w:p>
    <w:p w:rsidR="00CD6E87" w:rsidRDefault="00AD14C9">
      <w:pPr>
        <w:pStyle w:val="sc-BodyText"/>
      </w:pPr>
      <w:r>
        <w:t>A seminar examining the praxis (theory and practice) of economic, gender, racial, peace, and environmental movements.  Students will complete an individual study of social movement praxis in a community to which they are connected to in t</w:t>
      </w:r>
      <w:r>
        <w:t>heir own work.</w:t>
      </w:r>
    </w:p>
    <w:p w:rsidR="00CD6E87" w:rsidRDefault="00AD14C9">
      <w:pPr>
        <w:pStyle w:val="sc-BodyText"/>
      </w:pPr>
      <w:r>
        <w:t>Prerequisite: GWS 103 or GWS 224.</w:t>
      </w:r>
    </w:p>
    <w:p w:rsidR="00CD6E87" w:rsidRDefault="00AD14C9">
      <w:pPr>
        <w:pStyle w:val="sc-BodyText"/>
      </w:pPr>
      <w:r>
        <w:t>Distribution: A3, W</w:t>
      </w:r>
    </w:p>
    <w:p w:rsidR="00CD6E87" w:rsidRDefault="00AD14C9">
      <w:pPr>
        <w:pStyle w:val="sc-CourseTitle"/>
      </w:pPr>
      <w:bookmarkStart w:id="1793" w:name="A101438F24B649EA88AE80C5ED1DDDD5"/>
      <w:bookmarkEnd w:id="1793"/>
      <w:r>
        <w:t>GWS 302B - SOCIAL MOVEMENT PRAXIS (4)</w:t>
      </w:r>
    </w:p>
    <w:p w:rsidR="00CD6E87" w:rsidRDefault="00AD14C9">
      <w:pPr>
        <w:pStyle w:val="sc-BodyText"/>
      </w:pPr>
      <w:r>
        <w:t>A seminar examining the praxis (theory and practice) of economic, gender, racial, peace, and environmental movements.  Students will complete an individual study of social movement praxis in a community to which they are connected to in their own work.</w:t>
      </w:r>
    </w:p>
    <w:p w:rsidR="00CD6E87" w:rsidRDefault="00AD14C9">
      <w:pPr>
        <w:pStyle w:val="sc-BodyText"/>
      </w:pPr>
      <w:r>
        <w:t>Pre</w:t>
      </w:r>
      <w:r>
        <w:t>requisite: GWS 103 or GWS 224.</w:t>
      </w:r>
    </w:p>
    <w:p w:rsidR="00CD6E87" w:rsidRDefault="00AD14C9">
      <w:pPr>
        <w:pStyle w:val="sc-BodyText"/>
      </w:pPr>
      <w:r>
        <w:t>Distribution: A3, W</w:t>
      </w:r>
    </w:p>
    <w:p w:rsidR="00CD6E87" w:rsidRDefault="00AD14C9">
      <w:pPr>
        <w:pStyle w:val="sc-CourseTitle"/>
      </w:pPr>
      <w:bookmarkStart w:id="1794" w:name="DBAF3CAA6C0149AABE0AF2455B372E2C"/>
      <w:bookmarkEnd w:id="1794"/>
      <w:r>
        <w:t>GWS 304 - CHILD &amp; FAM SOCIAL POLICIES (4)</w:t>
      </w:r>
    </w:p>
    <w:p w:rsidR="00CD6E87" w:rsidRDefault="00AD14C9">
      <w:pPr>
        <w:pStyle w:val="sc-BodyText"/>
      </w:pPr>
      <w:r>
        <w:t>Refer to the Human Development listing for a course description.</w:t>
      </w:r>
    </w:p>
    <w:p w:rsidR="00CD6E87" w:rsidRDefault="00AD14C9">
      <w:pPr>
        <w:pStyle w:val="sc-BodyText"/>
      </w:pPr>
      <w:r>
        <w:t>Cross-Listed as: This is the same course as HMD 304.</w:t>
      </w:r>
    </w:p>
    <w:p w:rsidR="00CD6E87" w:rsidRDefault="00AD14C9">
      <w:pPr>
        <w:pStyle w:val="sc-BodyText"/>
      </w:pPr>
      <w:r>
        <w:t>Distribution: W</w:t>
      </w:r>
    </w:p>
    <w:p w:rsidR="00CD6E87" w:rsidRDefault="00AD14C9">
      <w:pPr>
        <w:pStyle w:val="sc-CourseTitle"/>
      </w:pPr>
      <w:bookmarkStart w:id="1795" w:name="9E9071DEF86848D9AF96832665F05497"/>
      <w:bookmarkEnd w:id="1795"/>
      <w:r>
        <w:t xml:space="preserve">GWS 305 - </w:t>
      </w:r>
      <w:r>
        <w:t>IMPERIAL DISCRSE,ECO-FEMINSM (4)</w:t>
      </w:r>
    </w:p>
    <w:p w:rsidR="00CD6E87" w:rsidRDefault="00AD14C9">
      <w:pPr>
        <w:pStyle w:val="sc-BodyText"/>
      </w:pPr>
      <w:r>
        <w:t>Refer to the Hispanic Studies listing for a course description.</w:t>
      </w:r>
    </w:p>
    <w:p w:rsidR="00CD6E87" w:rsidRDefault="00AD14C9">
      <w:pPr>
        <w:pStyle w:val="sc-BodyText"/>
      </w:pPr>
      <w:r>
        <w:t>Cross-Listed as: This is the same course as ES 305/SPA 305.</w:t>
      </w:r>
    </w:p>
    <w:p w:rsidR="00CD6E87" w:rsidRDefault="00AD14C9">
      <w:pPr>
        <w:pStyle w:val="sc-BodyText"/>
      </w:pPr>
      <w:r>
        <w:t>Distribution: MOIB, W</w:t>
      </w:r>
    </w:p>
    <w:p w:rsidR="00CD6E87" w:rsidRDefault="00AD14C9">
      <w:pPr>
        <w:pStyle w:val="sc-CourseTitle"/>
      </w:pPr>
      <w:bookmarkStart w:id="1796" w:name="AE2F642DF2C64DEAA9A9CCD3633F0E75"/>
      <w:bookmarkEnd w:id="1796"/>
      <w:r>
        <w:t>GWS 306 - ADV READ IN FEMINIST THEORY (4)</w:t>
      </w:r>
    </w:p>
    <w:p w:rsidR="00CD6E87" w:rsidRDefault="00AD14C9">
      <w:pPr>
        <w:pStyle w:val="sc-BodyText"/>
      </w:pPr>
      <w:r>
        <w:t>Analysis of social, political and i</w:t>
      </w:r>
      <w:r>
        <w:t>deological relations through which feminist knowledge is produced. Emphasis on significance of gendered analysis as an intervention in a range of disciplines and discourses and the evolution of complex modes of theorizing gender as they implicate and are s</w:t>
      </w:r>
      <w:r>
        <w:t>haped by other forms of power and identity.</w:t>
      </w:r>
    </w:p>
    <w:p w:rsidR="00CD6E87" w:rsidRDefault="00AD14C9">
      <w:pPr>
        <w:pStyle w:val="sc-BodyText"/>
      </w:pPr>
      <w:r>
        <w:t>Prerequisite: GWS 103 for Gender and Women's Studies majors or permission of the instructor.</w:t>
      </w:r>
    </w:p>
    <w:p w:rsidR="00CD6E87" w:rsidRDefault="00AD14C9">
      <w:pPr>
        <w:pStyle w:val="sc-BodyText"/>
      </w:pPr>
      <w:r>
        <w:t>Cross-Listed as: This is the same course as AFR 306.</w:t>
      </w:r>
    </w:p>
    <w:p w:rsidR="00CD6E87" w:rsidRDefault="00AD14C9">
      <w:pPr>
        <w:pStyle w:val="sc-BodyText"/>
      </w:pPr>
      <w:r>
        <w:t>Distribution: MOIB</w:t>
      </w:r>
    </w:p>
    <w:p w:rsidR="00CD6E87" w:rsidRDefault="00AD14C9">
      <w:pPr>
        <w:pStyle w:val="sc-CourseTitle"/>
      </w:pPr>
      <w:bookmarkStart w:id="1797" w:name="96B4AED1F4C34D9F98AD299987899210"/>
      <w:bookmarkEnd w:id="1797"/>
      <w:r>
        <w:t>GWS 307 - ADOLESCENT DEVELOPMENT (4)</w:t>
      </w:r>
    </w:p>
    <w:p w:rsidR="00CD6E87" w:rsidRDefault="00AD14C9">
      <w:pPr>
        <w:pStyle w:val="sc-BodyText"/>
      </w:pPr>
      <w:r>
        <w:t>Refer to t</w:t>
      </w:r>
      <w:r>
        <w:t>he Human Development listing for a course description.</w:t>
      </w:r>
    </w:p>
    <w:p w:rsidR="00CD6E87" w:rsidRDefault="00AD14C9">
      <w:pPr>
        <w:pStyle w:val="sc-BodyText"/>
      </w:pPr>
      <w:r>
        <w:t>Cross-Listed as: This is the same course as HMD 307.</w:t>
      </w:r>
    </w:p>
    <w:p w:rsidR="00CD6E87" w:rsidRDefault="00AD14C9">
      <w:pPr>
        <w:pStyle w:val="sc-BodyText"/>
      </w:pPr>
      <w:r>
        <w:t>Distribution: W</w:t>
      </w:r>
    </w:p>
    <w:p w:rsidR="00CD6E87" w:rsidRDefault="00AD14C9">
      <w:pPr>
        <w:pStyle w:val="sc-CourseTitle"/>
      </w:pPr>
      <w:bookmarkStart w:id="1798" w:name="830D7059F8034568B9A57A21E0A8437C"/>
      <w:bookmarkEnd w:id="1798"/>
      <w:r>
        <w:t>GWS 309 - HIST OF SLAVERY/EMANC IN AMER (4)</w:t>
      </w:r>
    </w:p>
    <w:p w:rsidR="00CD6E87" w:rsidRDefault="00AD14C9">
      <w:pPr>
        <w:pStyle w:val="sc-BodyText"/>
      </w:pPr>
      <w:r>
        <w:t>Refer to the History listing for a course description.</w:t>
      </w:r>
    </w:p>
    <w:p w:rsidR="00CD6E87" w:rsidRDefault="00AD14C9">
      <w:pPr>
        <w:pStyle w:val="sc-BodyText"/>
      </w:pPr>
      <w:r>
        <w:t>Cross-Listed as: This is the same</w:t>
      </w:r>
      <w:r>
        <w:t xml:space="preserve"> course as AFR 309/AMS 309/HIS 309.</w:t>
      </w:r>
    </w:p>
    <w:p w:rsidR="00CD6E87" w:rsidRDefault="00AD14C9">
      <w:pPr>
        <w:pStyle w:val="sc-BodyText"/>
      </w:pPr>
      <w:r>
        <w:t>Distribution: W</w:t>
      </w:r>
    </w:p>
    <w:p w:rsidR="00CD6E87" w:rsidRDefault="00AD14C9">
      <w:pPr>
        <w:pStyle w:val="sc-CourseTitle"/>
      </w:pPr>
      <w:bookmarkStart w:id="1799" w:name="EFFC2E3DAD354440AAC2C04A9D81B4C8"/>
      <w:bookmarkEnd w:id="1799"/>
      <w:r>
        <w:t>GWS 311 - MUSLIM WOMEN'S VOICES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REL 311.</w:t>
      </w:r>
    </w:p>
    <w:p w:rsidR="00CD6E87" w:rsidRDefault="00AD14C9">
      <w:pPr>
        <w:pStyle w:val="sc-CourseTitle"/>
      </w:pPr>
      <w:bookmarkStart w:id="1800" w:name="144C47F6DAA14A1C8749DD6847B14A7F"/>
      <w:bookmarkEnd w:id="1800"/>
      <w:r>
        <w:t>GWS 312 - FEMINIST SOCIAL RESEARCH METH (4)</w:t>
      </w:r>
    </w:p>
    <w:p w:rsidR="00CD6E87" w:rsidRDefault="00AD14C9">
      <w:pPr>
        <w:pStyle w:val="sc-BodyText"/>
      </w:pPr>
      <w:r>
        <w:t>This course focuses on developing feminist research questions and the design of research projects and gives students experience with different methods, including interview, survey, experimental and ethnographic techniques.</w:t>
      </w:r>
    </w:p>
    <w:p w:rsidR="00CD6E87" w:rsidRDefault="00AD14C9">
      <w:pPr>
        <w:pStyle w:val="sc-BodyText"/>
      </w:pPr>
      <w:r>
        <w:t xml:space="preserve">Prerequisite: GWS 103 or GWS 224 </w:t>
      </w:r>
      <w:r>
        <w:t>or permission of the instructor.</w:t>
      </w:r>
    </w:p>
    <w:p w:rsidR="00CD6E87" w:rsidRDefault="00AD14C9">
      <w:pPr>
        <w:pStyle w:val="sc-BodyText"/>
      </w:pPr>
      <w:r>
        <w:t>Cross-Listed as: This is the same course as CRE 312.</w:t>
      </w:r>
    </w:p>
    <w:p w:rsidR="00CD6E87" w:rsidRDefault="00AD14C9">
      <w:pPr>
        <w:pStyle w:val="sc-BodyText"/>
      </w:pPr>
      <w:r>
        <w:t>Distribution: W</w:t>
      </w:r>
    </w:p>
    <w:p w:rsidR="00CD6E87" w:rsidRDefault="00AD14C9">
      <w:pPr>
        <w:pStyle w:val="sc-CourseTitle"/>
      </w:pPr>
      <w:bookmarkStart w:id="1801" w:name="18FF06B3351C480D91F07AC60C398F13"/>
      <w:bookmarkEnd w:id="1801"/>
      <w:r>
        <w:t>GWS 313 - REPRESENTING GENDER (4)</w:t>
      </w:r>
    </w:p>
    <w:p w:rsidR="00CD6E87" w:rsidRDefault="00AD14C9">
      <w:pPr>
        <w:pStyle w:val="sc-BodyText"/>
      </w:pPr>
      <w:r>
        <w:t>Refer to the Film Studies listing for a course description.</w:t>
      </w:r>
    </w:p>
    <w:p w:rsidR="00CD6E87" w:rsidRDefault="00AD14C9">
      <w:pPr>
        <w:pStyle w:val="sc-BodyText"/>
      </w:pPr>
      <w:r>
        <w:t>Cross-Listed as: This is the same course as FLM 311.</w:t>
      </w:r>
    </w:p>
    <w:p w:rsidR="00CD6E87" w:rsidRDefault="00AD14C9">
      <w:pPr>
        <w:pStyle w:val="sc-CourseTitle"/>
      </w:pPr>
      <w:bookmarkStart w:id="1802" w:name="A3EE80D02AB340FB973D206C88923A1C"/>
      <w:bookmarkEnd w:id="1802"/>
      <w:r>
        <w:t>GWS 314</w:t>
      </w:r>
      <w:r>
        <w:t xml:space="preserve"> - FORBIDDEN SEX IN AFR &amp; CARIBB (4)</w:t>
      </w:r>
    </w:p>
    <w:p w:rsidR="00CD6E87" w:rsidRDefault="00AD14C9">
      <w:pPr>
        <w:pStyle w:val="sc-BodyText"/>
      </w:pPr>
      <w:r>
        <w:t>Refer to the French listing for a course description.</w:t>
      </w:r>
    </w:p>
    <w:p w:rsidR="00CD6E87" w:rsidRDefault="00AD14C9">
      <w:pPr>
        <w:pStyle w:val="sc-BodyText"/>
      </w:pPr>
      <w:r>
        <w:t>Cross-Listed as: This is the same course as AFR 314/CRE 314/FRH 314.</w:t>
      </w:r>
    </w:p>
    <w:p w:rsidR="00CD6E87" w:rsidRDefault="00AD14C9">
      <w:pPr>
        <w:pStyle w:val="sc-BodyText"/>
      </w:pPr>
      <w:r>
        <w:t>Distribution: W</w:t>
      </w:r>
    </w:p>
    <w:p w:rsidR="00CD6E87" w:rsidRDefault="00AD14C9">
      <w:pPr>
        <w:pStyle w:val="sc-CourseTitle"/>
      </w:pPr>
      <w:bookmarkStart w:id="1803" w:name="AC0FEFEB687043CAB5B4E02EF2FA04C5"/>
      <w:bookmarkEnd w:id="1803"/>
      <w:r>
        <w:t>GWS 316 - CUL IDENT IN ITALY &amp; ADJ AREAS (4)</w:t>
      </w:r>
    </w:p>
    <w:p w:rsidR="00CD6E87" w:rsidRDefault="00AD14C9">
      <w:pPr>
        <w:pStyle w:val="sc-BodyText"/>
      </w:pPr>
      <w:r>
        <w:t xml:space="preserve">Refer to the Italian listing for a </w:t>
      </w:r>
      <w:r>
        <w:t>course description.</w:t>
      </w:r>
    </w:p>
    <w:p w:rsidR="00CD6E87" w:rsidRDefault="00AD14C9">
      <w:pPr>
        <w:pStyle w:val="sc-BodyText"/>
      </w:pPr>
      <w:r>
        <w:t>Cross-Listed as: This is the same course as ITL 316.</w:t>
      </w:r>
    </w:p>
    <w:p w:rsidR="00CD6E87" w:rsidRDefault="00AD14C9">
      <w:pPr>
        <w:pStyle w:val="sc-BodyText"/>
      </w:pPr>
      <w:r>
        <w:t>Distribution: A4, MOIB, W</w:t>
      </w:r>
    </w:p>
    <w:p w:rsidR="00CD6E87" w:rsidRDefault="00AD14C9">
      <w:pPr>
        <w:pStyle w:val="sc-CourseTitle"/>
      </w:pPr>
      <w:bookmarkStart w:id="1804" w:name="EFEEBE250BBB4D25927DA2F33AE0E868"/>
      <w:bookmarkEnd w:id="1804"/>
      <w:r>
        <w:t>GWS 320F - ANTHRO OF SEX/GENDER (IN SPAN) (1)</w:t>
      </w:r>
    </w:p>
    <w:p w:rsidR="00CD6E87" w:rsidRDefault="00AD14C9">
      <w:pPr>
        <w:pStyle w:val="sc-BodyText"/>
      </w:pPr>
      <w:r>
        <w:t>Refer to the Anthropology listing for a course description.</w:t>
      </w:r>
    </w:p>
    <w:p w:rsidR="00CD6E87" w:rsidRDefault="00AD14C9">
      <w:pPr>
        <w:pStyle w:val="sc-BodyText"/>
      </w:pPr>
      <w:r>
        <w:t>Corequisite: Students electing Course 320f must con</w:t>
      </w:r>
      <w:r>
        <w:t>currently enroll in ANT 320/GWS 320.</w:t>
      </w:r>
    </w:p>
    <w:p w:rsidR="00CD6E87" w:rsidRDefault="00AD14C9">
      <w:pPr>
        <w:pStyle w:val="sc-BodyText"/>
      </w:pPr>
      <w:r>
        <w:t xml:space="preserve">Cross-Listed as: This is the same course as ANT 320F. </w:t>
      </w:r>
    </w:p>
    <w:p w:rsidR="00CD6E87" w:rsidRDefault="00AD14C9">
      <w:pPr>
        <w:pStyle w:val="sc-BodyText"/>
      </w:pPr>
      <w:r>
        <w:t>Distribution: FLAC</w:t>
      </w:r>
    </w:p>
    <w:p w:rsidR="00CD6E87" w:rsidRDefault="00AD14C9">
      <w:pPr>
        <w:pStyle w:val="sc-CourseTitle"/>
      </w:pPr>
      <w:bookmarkStart w:id="1805" w:name="6EC4FD2080AC4420909CE9EC2319CA5D"/>
      <w:bookmarkEnd w:id="1805"/>
      <w:r>
        <w:t>GWS 321 - CHILD/FAMIL MULTI-CUL SOC (4)</w:t>
      </w:r>
    </w:p>
    <w:p w:rsidR="00CD6E87" w:rsidRDefault="00AD14C9">
      <w:pPr>
        <w:pStyle w:val="sc-BodyText"/>
      </w:pPr>
      <w:r>
        <w:t>Refer to the Human Development listing for a course description.</w:t>
      </w:r>
    </w:p>
    <w:p w:rsidR="00CD6E87" w:rsidRDefault="00AD14C9">
      <w:pPr>
        <w:pStyle w:val="sc-BodyText"/>
      </w:pPr>
      <w:r>
        <w:t>Cross-Listed as: This is the same course</w:t>
      </w:r>
      <w:r>
        <w:t xml:space="preserve"> as AFR 321/CRE 321/HMD 321.</w:t>
      </w:r>
    </w:p>
    <w:p w:rsidR="00CD6E87" w:rsidRDefault="00AD14C9">
      <w:pPr>
        <w:pStyle w:val="sc-BodyText"/>
      </w:pPr>
      <w:r>
        <w:t>Distribution: W</w:t>
      </w:r>
    </w:p>
    <w:p w:rsidR="00CD6E87" w:rsidRDefault="00AD14C9">
      <w:pPr>
        <w:pStyle w:val="sc-CourseTitle"/>
      </w:pPr>
      <w:bookmarkStart w:id="1806" w:name="E6A81CB9254541C89A0687D2791B1502"/>
      <w:bookmarkEnd w:id="1806"/>
      <w:r>
        <w:t>GWS 322 - CUBA IN/AND THE AMERICAS (4)</w:t>
      </w:r>
    </w:p>
    <w:p w:rsidR="00CD6E87" w:rsidRDefault="00AD14C9">
      <w:pPr>
        <w:pStyle w:val="sc-BodyText"/>
      </w:pPr>
      <w:r>
        <w:t>Refer to the American Studies listing for a course description.</w:t>
      </w:r>
    </w:p>
    <w:p w:rsidR="00CD6E87" w:rsidRDefault="00AD14C9">
      <w:pPr>
        <w:pStyle w:val="sc-BodyText"/>
      </w:pPr>
      <w:r>
        <w:t>Cross-Listed as: This is the same course as AMS 322/CRE 322/EDU 322.</w:t>
      </w:r>
    </w:p>
    <w:p w:rsidR="00CD6E87" w:rsidRDefault="00AD14C9">
      <w:pPr>
        <w:pStyle w:val="sc-CourseTitle"/>
      </w:pPr>
      <w:bookmarkStart w:id="1807" w:name="E3B1ADA20DF746E5A840FB5861251ED6"/>
      <w:bookmarkEnd w:id="1807"/>
      <w:r>
        <w:t>GWS 324 - GENDER, CULTURE, AND THE BODY</w:t>
      </w:r>
      <w:r>
        <w:t xml:space="preserve"> (4)</w:t>
      </w:r>
    </w:p>
    <w:p w:rsidR="00CD6E87" w:rsidRDefault="00AD14C9">
      <w:pPr>
        <w:pStyle w:val="sc-BodyText"/>
      </w:pPr>
      <w:r>
        <w:t>Refer to the Sociology listing for a course description.</w:t>
      </w:r>
    </w:p>
    <w:p w:rsidR="00CD6E87" w:rsidRDefault="00AD14C9">
      <w:pPr>
        <w:pStyle w:val="sc-BodyText"/>
      </w:pPr>
      <w:r>
        <w:t>Cross-Listed as: This is the same course as SOC 324.</w:t>
      </w:r>
    </w:p>
    <w:p w:rsidR="00CD6E87" w:rsidRDefault="00AD14C9">
      <w:pPr>
        <w:pStyle w:val="sc-CourseTitle"/>
      </w:pPr>
      <w:bookmarkStart w:id="1808" w:name="F306B15B41734D7EB8E49C2CF13EEA6E"/>
      <w:bookmarkEnd w:id="1808"/>
      <w:r>
        <w:t>GWS 326 - BLACK GENRE FICTION (4)</w:t>
      </w:r>
    </w:p>
    <w:p w:rsidR="00CD6E87" w:rsidRDefault="00AD14C9">
      <w:pPr>
        <w:pStyle w:val="sc-BodyText"/>
      </w:pPr>
      <w:r>
        <w:t>Refer to the English listing for a course description.</w:t>
      </w:r>
    </w:p>
    <w:p w:rsidR="00CD6E87" w:rsidRDefault="00AD14C9">
      <w:pPr>
        <w:pStyle w:val="sc-BodyText"/>
      </w:pPr>
      <w:r>
        <w:t>Cross-Listed as: This is the same course as AFR 326/</w:t>
      </w:r>
      <w:r>
        <w:t>CRE 326/ENG 326.</w:t>
      </w:r>
    </w:p>
    <w:p w:rsidR="00CD6E87" w:rsidRDefault="00AD14C9">
      <w:pPr>
        <w:pStyle w:val="sc-BodyText"/>
      </w:pPr>
      <w:r>
        <w:t>Distribution: W</w:t>
      </w:r>
    </w:p>
    <w:p w:rsidR="00CD6E87" w:rsidRDefault="00AD14C9">
      <w:pPr>
        <w:pStyle w:val="sc-CourseTitle"/>
      </w:pPr>
      <w:bookmarkStart w:id="1809" w:name="1EF19C5E023B425CA6BCE1E514DFD46E"/>
      <w:bookmarkEnd w:id="1809"/>
      <w:r>
        <w:t>GWS 327 - RADICAL BODIES:CONTEMP ART/ACT (4)</w:t>
      </w:r>
    </w:p>
    <w:p w:rsidR="00CD6E87" w:rsidRDefault="00AD14C9">
      <w:pPr>
        <w:pStyle w:val="sc-BodyText"/>
      </w:pPr>
      <w:r>
        <w:t>Refer to the Art History listing for a course description.</w:t>
      </w:r>
    </w:p>
    <w:p w:rsidR="00CD6E87" w:rsidRDefault="00AD14C9">
      <w:pPr>
        <w:pStyle w:val="sc-BodyText"/>
      </w:pPr>
      <w:r>
        <w:t>Cross-Listed as: This is the same course as AHI 360.</w:t>
      </w:r>
    </w:p>
    <w:p w:rsidR="00CD6E87" w:rsidRDefault="00AD14C9">
      <w:pPr>
        <w:pStyle w:val="sc-BodyText"/>
      </w:pPr>
      <w:r>
        <w:t>Distribution: A7, MOIE, W</w:t>
      </w:r>
    </w:p>
    <w:p w:rsidR="00CD6E87" w:rsidRDefault="00AD14C9">
      <w:pPr>
        <w:pStyle w:val="sc-CourseTitle"/>
      </w:pPr>
      <w:bookmarkStart w:id="1810" w:name="F7F3F100B4F8484293B6DBD9ECDC1973"/>
      <w:bookmarkEnd w:id="1810"/>
      <w:r>
        <w:t xml:space="preserve">GWS 328 - ZAPATISMO: MEXICAN SOCIAL MOV </w:t>
      </w:r>
      <w:r>
        <w:t>(4)</w:t>
      </w:r>
    </w:p>
    <w:p w:rsidR="00CD6E87" w:rsidRDefault="00AD14C9">
      <w:pPr>
        <w:pStyle w:val="sc-BodyText"/>
      </w:pPr>
      <w:r>
        <w:t>Refer to Education listing for course description.</w:t>
      </w:r>
    </w:p>
    <w:p w:rsidR="00CD6E87" w:rsidRDefault="00AD14C9">
      <w:pPr>
        <w:pStyle w:val="sc-BodyText"/>
      </w:pPr>
      <w:r>
        <w:t>Cross-Listed as: This is the same course as AMS 328/EDU 328/HIS 328/SOC 328/SPA 328.</w:t>
      </w:r>
    </w:p>
    <w:p w:rsidR="00CD6E87" w:rsidRDefault="00AD14C9">
      <w:pPr>
        <w:pStyle w:val="sc-BodyText"/>
      </w:pPr>
      <w:r>
        <w:t>Distribution: MOIE, W</w:t>
      </w:r>
    </w:p>
    <w:p w:rsidR="00CD6E87" w:rsidRDefault="00AD14C9">
      <w:pPr>
        <w:pStyle w:val="sc-CourseTitle"/>
      </w:pPr>
      <w:bookmarkStart w:id="1811" w:name="B999E9F869D84961873E9AFAE459C79C"/>
      <w:bookmarkEnd w:id="1811"/>
      <w:r>
        <w:t>GWS 330 - HIST OF THE AMERICAN SOUTH (4)</w:t>
      </w:r>
    </w:p>
    <w:p w:rsidR="00CD6E87" w:rsidRDefault="00AD14C9">
      <w:pPr>
        <w:pStyle w:val="sc-BodyText"/>
      </w:pPr>
      <w:r>
        <w:t>Refer to the History listing for a course description</w:t>
      </w:r>
      <w:r>
        <w:t>.</w:t>
      </w:r>
    </w:p>
    <w:p w:rsidR="00CD6E87" w:rsidRDefault="00AD14C9">
      <w:pPr>
        <w:pStyle w:val="sc-BodyText"/>
      </w:pPr>
      <w:r>
        <w:t>Cross-Listed as: This is the same course as AFR 330/AMS 330/HIS 330.</w:t>
      </w:r>
    </w:p>
    <w:p w:rsidR="00CD6E87" w:rsidRDefault="00AD14C9">
      <w:pPr>
        <w:pStyle w:val="sc-BodyText"/>
      </w:pPr>
      <w:r>
        <w:t>Distribution: MOIE, W</w:t>
      </w:r>
    </w:p>
    <w:p w:rsidR="00CD6E87" w:rsidRDefault="00AD14C9">
      <w:pPr>
        <w:pStyle w:val="sc-CourseTitle"/>
      </w:pPr>
      <w:bookmarkStart w:id="1812" w:name="2653A0E916FB46AAB3BD1ACF873D08A7"/>
      <w:bookmarkEnd w:id="1812"/>
      <w:r>
        <w:t>GWS 330B - LOVE &amp; SEX IN THE MIDDLE AGES (4)</w:t>
      </w:r>
    </w:p>
    <w:p w:rsidR="00CD6E87" w:rsidRDefault="00AD14C9">
      <w:pPr>
        <w:pStyle w:val="sc-BodyText"/>
      </w:pPr>
      <w:r>
        <w:t>Refer to the English listing for a course description.</w:t>
      </w:r>
    </w:p>
    <w:p w:rsidR="00CD6E87" w:rsidRDefault="00AD14C9">
      <w:pPr>
        <w:pStyle w:val="sc-BodyText"/>
      </w:pPr>
      <w:r>
        <w:t>Cross-Listed as: This is the same course as ENG 330B.</w:t>
      </w:r>
    </w:p>
    <w:p w:rsidR="00CD6E87" w:rsidRDefault="00AD14C9">
      <w:pPr>
        <w:pStyle w:val="sc-BodyText"/>
      </w:pPr>
      <w:r>
        <w:t>Distribut</w:t>
      </w:r>
      <w:r>
        <w:t>ion: W</w:t>
      </w:r>
    </w:p>
    <w:p w:rsidR="00CD6E87" w:rsidRDefault="00AD14C9">
      <w:pPr>
        <w:pStyle w:val="sc-CourseTitle"/>
      </w:pPr>
      <w:bookmarkStart w:id="1813" w:name="6CEC6393367A4C6A8D81519EA5C246EF"/>
      <w:bookmarkEnd w:id="1813"/>
      <w:r>
        <w:t>GWS 332 - EXQUISITE CORPSES (4)</w:t>
      </w:r>
    </w:p>
    <w:p w:rsidR="00CD6E87" w:rsidRDefault="00AD14C9">
      <w:pPr>
        <w:pStyle w:val="sc-BodyText"/>
      </w:pPr>
      <w:r>
        <w:t>Refer to the English listing for a course description.</w:t>
      </w:r>
    </w:p>
    <w:p w:rsidR="00CD6E87" w:rsidRDefault="00AD14C9">
      <w:pPr>
        <w:pStyle w:val="sc-BodyText"/>
      </w:pPr>
      <w:r>
        <w:t>Cross-Listed as: This is the same course as ENG 332.</w:t>
      </w:r>
    </w:p>
    <w:p w:rsidR="00CD6E87" w:rsidRDefault="00AD14C9">
      <w:pPr>
        <w:pStyle w:val="sc-BodyText"/>
      </w:pPr>
      <w:r>
        <w:t>Distribution: W</w:t>
      </w:r>
    </w:p>
    <w:p w:rsidR="00CD6E87" w:rsidRDefault="00AD14C9">
      <w:pPr>
        <w:pStyle w:val="sc-CourseTitle"/>
      </w:pPr>
      <w:bookmarkStart w:id="1814" w:name="E800EB8F874548EEB0DCE43825071C18"/>
      <w:bookmarkEnd w:id="1814"/>
      <w:r>
        <w:t>GWS 333 - U.S. LATINO URB YOUTH NARRATVS (4)</w:t>
      </w:r>
    </w:p>
    <w:p w:rsidR="00CD6E87" w:rsidRDefault="00AD14C9">
      <w:pPr>
        <w:pStyle w:val="sc-BodyText"/>
      </w:pPr>
      <w:r>
        <w:t>Refer to the Hispanic Studies listing for a cour</w:t>
      </w:r>
      <w:r>
        <w:t>se description.</w:t>
      </w:r>
    </w:p>
    <w:p w:rsidR="00CD6E87" w:rsidRDefault="00AD14C9">
      <w:pPr>
        <w:pStyle w:val="sc-BodyText"/>
      </w:pPr>
      <w:r>
        <w:t>Cross-Listed as: This is the same course as SPA 333.</w:t>
      </w:r>
    </w:p>
    <w:p w:rsidR="00CD6E87" w:rsidRDefault="00AD14C9">
      <w:pPr>
        <w:pStyle w:val="sc-BodyText"/>
      </w:pPr>
      <w:r>
        <w:t>Distribution: MOIE</w:t>
      </w:r>
    </w:p>
    <w:p w:rsidR="00CD6E87" w:rsidRDefault="00AD14C9">
      <w:pPr>
        <w:pStyle w:val="sc-CourseTitle"/>
      </w:pPr>
      <w:bookmarkStart w:id="1815" w:name="CAC7FD7DAF424382B978E346A1E8E230"/>
      <w:bookmarkEnd w:id="1815"/>
      <w:r>
        <w:t>GWS 335 - BLACK WOMEN IN PRINT &amp; SCREEN (4)</w:t>
      </w:r>
    </w:p>
    <w:p w:rsidR="00CD6E87" w:rsidRDefault="00AD14C9">
      <w:pPr>
        <w:pStyle w:val="sc-BodyText"/>
      </w:pPr>
      <w:r>
        <w:t>Refer to the English listing for a course description.</w:t>
      </w:r>
    </w:p>
    <w:p w:rsidR="00CD6E87" w:rsidRDefault="00AD14C9">
      <w:pPr>
        <w:pStyle w:val="sc-BodyText"/>
      </w:pPr>
      <w:r>
        <w:t xml:space="preserve">Cross-Listed as: </w:t>
      </w:r>
      <w:r>
        <w:t>This is the same course as AFR 335/AMS 335/CRE 336/ENG 355/FLM 335.</w:t>
      </w:r>
    </w:p>
    <w:p w:rsidR="00CD6E87" w:rsidRDefault="00AD14C9">
      <w:pPr>
        <w:pStyle w:val="sc-BodyText"/>
      </w:pPr>
      <w:r>
        <w:t>Distribution: W</w:t>
      </w:r>
    </w:p>
    <w:p w:rsidR="00CD6E87" w:rsidRDefault="00AD14C9">
      <w:pPr>
        <w:pStyle w:val="sc-CourseTitle"/>
      </w:pPr>
      <w:bookmarkStart w:id="1816" w:name="B072A07C2D8242EB9C75795AE4DE526F"/>
      <w:bookmarkEnd w:id="1816"/>
      <w:r>
        <w:t>GWS 337 - THE LITERATURE OF PASSING (4)</w:t>
      </w:r>
    </w:p>
    <w:p w:rsidR="00CD6E87" w:rsidRDefault="00AD14C9">
      <w:pPr>
        <w:pStyle w:val="sc-BodyText"/>
      </w:pPr>
      <w:r>
        <w:t>Refer to the English listing for a course description.</w:t>
      </w:r>
    </w:p>
    <w:p w:rsidR="00CD6E87" w:rsidRDefault="00AD14C9">
      <w:pPr>
        <w:pStyle w:val="sc-BodyText"/>
      </w:pPr>
      <w:r>
        <w:t>Cross-Listed as: This is the same course as ENG 337.</w:t>
      </w:r>
    </w:p>
    <w:p w:rsidR="00CD6E87" w:rsidRDefault="00AD14C9">
      <w:pPr>
        <w:pStyle w:val="sc-BodyText"/>
      </w:pPr>
      <w:r>
        <w:t>Distribution: W</w:t>
      </w:r>
    </w:p>
    <w:p w:rsidR="00CD6E87" w:rsidRDefault="00AD14C9">
      <w:pPr>
        <w:pStyle w:val="sc-CourseTitle"/>
      </w:pPr>
      <w:bookmarkStart w:id="1817" w:name="420420F1C409496E8085192E1E09B322"/>
      <w:bookmarkEnd w:id="1817"/>
      <w:r>
        <w:t xml:space="preserve">GWS 340 </w:t>
      </w:r>
      <w:r>
        <w:t>- PSYCH OF MEN AND MASCULINITY (4)</w:t>
      </w:r>
    </w:p>
    <w:p w:rsidR="00CD6E87" w:rsidRDefault="00AD14C9">
      <w:pPr>
        <w:pStyle w:val="sc-BodyText"/>
      </w:pPr>
      <w:r>
        <w:t>Refer to the Psychology listing for a course description.</w:t>
      </w:r>
    </w:p>
    <w:p w:rsidR="00CD6E87" w:rsidRDefault="00AD14C9">
      <w:pPr>
        <w:pStyle w:val="sc-BodyText"/>
      </w:pPr>
      <w:r>
        <w:t>Cross-Listed as: This is the same course as PSY 340.</w:t>
      </w:r>
    </w:p>
    <w:p w:rsidR="00CD6E87" w:rsidRDefault="00AD14C9">
      <w:pPr>
        <w:pStyle w:val="sc-CourseTitle"/>
      </w:pPr>
      <w:bookmarkStart w:id="1818" w:name="0FE2620107FE4C29808D5B2F8F83DA4F"/>
      <w:bookmarkEnd w:id="1818"/>
      <w:r>
        <w:t>GWS 346 - AFRICAN WOMEN IN COMP PERSP (4)</w:t>
      </w:r>
    </w:p>
    <w:p w:rsidR="00CD6E87" w:rsidRDefault="00AD14C9">
      <w:pPr>
        <w:pStyle w:val="sc-BodyText"/>
      </w:pPr>
      <w:r>
        <w:t>Refer to the History listing for a course description.</w:t>
      </w:r>
    </w:p>
    <w:p w:rsidR="00CD6E87" w:rsidRDefault="00AD14C9">
      <w:pPr>
        <w:pStyle w:val="sc-BodyText"/>
      </w:pPr>
      <w:r>
        <w:t xml:space="preserve">Cross-Listed </w:t>
      </w:r>
      <w:r>
        <w:t>as: This is the same course as AFR 346/HIS 346.</w:t>
      </w:r>
    </w:p>
    <w:p w:rsidR="00CD6E87" w:rsidRDefault="00AD14C9">
      <w:pPr>
        <w:pStyle w:val="sc-BodyText"/>
      </w:pPr>
      <w:r>
        <w:t>Distribution: A7, W</w:t>
      </w:r>
    </w:p>
    <w:p w:rsidR="00CD6E87" w:rsidRDefault="00AD14C9">
      <w:pPr>
        <w:pStyle w:val="sc-CourseTitle"/>
      </w:pPr>
      <w:bookmarkStart w:id="1819" w:name="B2CA2C44A6784F409F21523FF4832E6D"/>
      <w:bookmarkEnd w:id="1819"/>
      <w:r>
        <w:t>GWS 350 - EDUC &amp; REVOL PROJ IN LAT AMER (4)</w:t>
      </w:r>
    </w:p>
    <w:p w:rsidR="00CD6E87" w:rsidRDefault="00AD14C9">
      <w:pPr>
        <w:pStyle w:val="sc-BodyText"/>
      </w:pPr>
      <w:r>
        <w:t>Refer to the Education listing for a course description.</w:t>
      </w:r>
    </w:p>
    <w:p w:rsidR="00CD6E87" w:rsidRDefault="00AD14C9">
      <w:pPr>
        <w:pStyle w:val="sc-BodyText"/>
      </w:pPr>
      <w:r>
        <w:t>Cross-Listed as: This is the same course as AMS 350/CRE 350/EDU 350.</w:t>
      </w:r>
    </w:p>
    <w:p w:rsidR="00CD6E87" w:rsidRDefault="00AD14C9">
      <w:pPr>
        <w:pStyle w:val="sc-BodyText"/>
      </w:pPr>
      <w:r>
        <w:t>Distribution: W</w:t>
      </w:r>
    </w:p>
    <w:p w:rsidR="00CD6E87" w:rsidRDefault="00AD14C9">
      <w:pPr>
        <w:pStyle w:val="sc-CourseTitle"/>
      </w:pPr>
      <w:bookmarkStart w:id="1820" w:name="304AF12E2D314A29808B4929BEE481C4"/>
      <w:bookmarkEnd w:id="1820"/>
      <w:r>
        <w:t>GWS 354 - BLACK FEMINISMS (4)</w:t>
      </w:r>
    </w:p>
    <w:p w:rsidR="00CD6E87" w:rsidRDefault="00AD14C9">
      <w:pPr>
        <w:pStyle w:val="sc-BodyText"/>
      </w:pPr>
      <w:r>
        <w:t>A critical examination of issues in contemporary black feminist thought.  The course explores the everyday obstacles Black women face because of the intersections of their race and gender, and the ways in which they have resha</w:t>
      </w:r>
      <w:r>
        <w:t>ped social justice movements through their scholarship and activism.</w:t>
      </w:r>
      <w:r>
        <w:br/>
      </w:r>
    </w:p>
    <w:p w:rsidR="00CD6E87" w:rsidRDefault="00AD14C9">
      <w:pPr>
        <w:pStyle w:val="sc-BodyText"/>
      </w:pPr>
      <w:r>
        <w:t>Prerequisite: GWS 103 or GWS 203, or permission of the instructor.</w:t>
      </w:r>
    </w:p>
    <w:p w:rsidR="00CD6E87" w:rsidRDefault="00AD14C9">
      <w:pPr>
        <w:pStyle w:val="sc-BodyText"/>
      </w:pPr>
      <w:r>
        <w:t>Cross-Listed as: This is the same course as AFR 354.</w:t>
      </w:r>
    </w:p>
    <w:p w:rsidR="00CD6E87" w:rsidRDefault="00AD14C9">
      <w:pPr>
        <w:pStyle w:val="sc-BodyText"/>
      </w:pPr>
      <w:r>
        <w:t>Distribution: A3</w:t>
      </w:r>
    </w:p>
    <w:p w:rsidR="00CD6E87" w:rsidRDefault="00AD14C9">
      <w:pPr>
        <w:pStyle w:val="sc-CourseTitle"/>
      </w:pPr>
      <w:bookmarkStart w:id="1821" w:name="F4E45452BA464CED81FC8B578C9C4654"/>
      <w:bookmarkEnd w:id="1821"/>
      <w:r>
        <w:t>GWS 356 - FEMINISMS IN AMER POP CULT (4)</w:t>
      </w:r>
    </w:p>
    <w:p w:rsidR="00CD6E87" w:rsidRDefault="00AD14C9">
      <w:pPr>
        <w:pStyle w:val="sc-BodyText"/>
      </w:pPr>
      <w:r>
        <w:t>Refer to</w:t>
      </w:r>
      <w:r>
        <w:t xml:space="preserve"> the Film Studies listing for a course description.</w:t>
      </w:r>
    </w:p>
    <w:p w:rsidR="00CD6E87" w:rsidRDefault="00AD14C9">
      <w:pPr>
        <w:pStyle w:val="sc-BodyText"/>
      </w:pPr>
      <w:r>
        <w:t>Cross-Listed as:  This is the same course as FLM 395W/FLM 396W.</w:t>
      </w:r>
    </w:p>
    <w:p w:rsidR="00CD6E87" w:rsidRDefault="00AD14C9">
      <w:pPr>
        <w:pStyle w:val="sc-CourseTitle"/>
      </w:pPr>
      <w:bookmarkStart w:id="1822" w:name="24ACC4DE3E8C462DA63CAA712C1CABB9"/>
      <w:bookmarkEnd w:id="1822"/>
      <w:r>
        <w:t>GWS 357 - TONI MORRISON (4)</w:t>
      </w:r>
    </w:p>
    <w:p w:rsidR="00CD6E87" w:rsidRDefault="00AD14C9">
      <w:pPr>
        <w:pStyle w:val="sc-BodyText"/>
      </w:pPr>
      <w:r>
        <w:t>Refer to the English listing for a course description.</w:t>
      </w:r>
    </w:p>
    <w:p w:rsidR="00CD6E87" w:rsidRDefault="00AD14C9">
      <w:pPr>
        <w:pStyle w:val="sc-BodyText"/>
      </w:pPr>
      <w:r>
        <w:t>Cross-Listed as: This is the same course as ENG 357.</w:t>
      </w:r>
    </w:p>
    <w:p w:rsidR="00CD6E87" w:rsidRDefault="00AD14C9">
      <w:pPr>
        <w:pStyle w:val="sc-BodyText"/>
      </w:pPr>
      <w:r>
        <w:t>Distribution: W</w:t>
      </w:r>
    </w:p>
    <w:p w:rsidR="00CD6E87" w:rsidRDefault="00AD14C9">
      <w:pPr>
        <w:pStyle w:val="sc-CourseTitle"/>
      </w:pPr>
      <w:bookmarkStart w:id="1823" w:name="0AE3193659984AE1B3099F725198FD16"/>
      <w:bookmarkEnd w:id="1823"/>
      <w:r>
        <w:t>GWS 362 - ALICE MUNRO &amp; THE SHORT STORY (4)</w:t>
      </w:r>
    </w:p>
    <w:p w:rsidR="00CD6E87" w:rsidRDefault="00AD14C9">
      <w:pPr>
        <w:pStyle w:val="sc-BodyText"/>
      </w:pPr>
      <w:r>
        <w:t>Refer to the English listing for a course description.</w:t>
      </w:r>
    </w:p>
    <w:p w:rsidR="00CD6E87" w:rsidRDefault="00AD14C9">
      <w:pPr>
        <w:pStyle w:val="sc-BodyText"/>
      </w:pPr>
      <w:r>
        <w:t>Cross-Listed as: This is the same course as ENG 362.</w:t>
      </w:r>
    </w:p>
    <w:p w:rsidR="00CD6E87" w:rsidRDefault="00AD14C9">
      <w:pPr>
        <w:pStyle w:val="sc-BodyText"/>
      </w:pPr>
      <w:r>
        <w:t>Distribution: W</w:t>
      </w:r>
    </w:p>
    <w:p w:rsidR="00CD6E87" w:rsidRDefault="00AD14C9">
      <w:pPr>
        <w:pStyle w:val="sc-CourseTitle"/>
      </w:pPr>
      <w:bookmarkStart w:id="1824" w:name="E2ADDFD47DFB45A88A77C5B05DA75D63"/>
      <w:bookmarkEnd w:id="1824"/>
      <w:r>
        <w:t>GWS 391 - INDIVIDUAL STUDY (2 - 4)</w:t>
      </w:r>
    </w:p>
    <w:p w:rsidR="00CD6E87" w:rsidRDefault="00AD14C9">
      <w:pPr>
        <w:pStyle w:val="sc-BodyText"/>
      </w:pPr>
      <w:r>
        <w:t>Contact department for registration i</w:t>
      </w:r>
      <w:r>
        <w:t>nformation and permission.</w:t>
      </w:r>
    </w:p>
    <w:p w:rsidR="00CD6E87" w:rsidRDefault="00AD14C9">
      <w:pPr>
        <w:pStyle w:val="sc-BodyText"/>
      </w:pPr>
      <w:r>
        <w:t>Prerequisite: Permission of the department required.</w:t>
      </w:r>
    </w:p>
    <w:p w:rsidR="00CD6E87" w:rsidRDefault="00AD14C9">
      <w:pPr>
        <w:pStyle w:val="sc-CourseTitle"/>
      </w:pPr>
      <w:bookmarkStart w:id="1825" w:name="F0E54CAE3EF540EDBD73314E1EA00BCD"/>
      <w:bookmarkEnd w:id="1825"/>
      <w:r>
        <w:t>GWS 392 -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826" w:name="CCBAABB9B9094E2D821FBB823C891633"/>
      <w:bookmarkEnd w:id="1826"/>
      <w:r>
        <w:t>GWS 395 - CHANG THE IMAG</w:t>
      </w:r>
      <w:r>
        <w:t>E: BLACK CINEMA (4)</w:t>
      </w:r>
    </w:p>
    <w:p w:rsidR="00CD6E87" w:rsidRDefault="00AD14C9">
      <w:pPr>
        <w:pStyle w:val="sc-BodyText"/>
      </w:pPr>
      <w:r>
        <w:t>Refer to the Film Studies listing for a course description.</w:t>
      </w:r>
    </w:p>
    <w:p w:rsidR="00CD6E87" w:rsidRDefault="00AD14C9">
      <w:pPr>
        <w:pStyle w:val="sc-BodyText"/>
      </w:pPr>
      <w:r>
        <w:br/>
      </w:r>
    </w:p>
    <w:p w:rsidR="00CD6E87" w:rsidRDefault="00AD14C9">
      <w:pPr>
        <w:pStyle w:val="sc-BodyText"/>
      </w:pPr>
      <w:r>
        <w:t>Cross-Listed as: This is the same course as AFR 395/AMS 395/CRE 395/FLM 395B/FLM 396B.</w:t>
      </w:r>
    </w:p>
    <w:p w:rsidR="00CD6E87" w:rsidRDefault="00AD14C9">
      <w:pPr>
        <w:pStyle w:val="sc-BodyText"/>
      </w:pPr>
      <w:r>
        <w:t>Distribution: A4, MOIB</w:t>
      </w:r>
    </w:p>
    <w:p w:rsidR="00CD6E87" w:rsidRDefault="00AD14C9">
      <w:pPr>
        <w:pStyle w:val="sc-CourseTitle"/>
      </w:pPr>
      <w:bookmarkStart w:id="1827" w:name="F668AD89620B4C4D9624C0F730D67D57"/>
      <w:bookmarkEnd w:id="1827"/>
      <w:r>
        <w:t>GWS 400 - THE SOCIOLOGY OF GLOBALIZATION (4)</w:t>
      </w:r>
    </w:p>
    <w:p w:rsidR="00CD6E87" w:rsidRDefault="00AD14C9">
      <w:pPr>
        <w:pStyle w:val="sc-BodyText"/>
      </w:pPr>
      <w:r>
        <w:t>Refer to the Sociol</w:t>
      </w:r>
      <w:r>
        <w:t>ogy listing for a course description.</w:t>
      </w:r>
    </w:p>
    <w:p w:rsidR="00CD6E87" w:rsidRDefault="00AD14C9">
      <w:pPr>
        <w:pStyle w:val="sc-BodyText"/>
      </w:pPr>
      <w:r>
        <w:t>Cross-Listed as: This is the same course as SOC 400.</w:t>
      </w:r>
    </w:p>
    <w:p w:rsidR="00CD6E87" w:rsidRDefault="00AD14C9">
      <w:pPr>
        <w:pStyle w:val="sc-CourseTitle"/>
      </w:pPr>
      <w:bookmarkStart w:id="1828" w:name="EA4A5686880A49B6A2F555FE301466DD"/>
      <w:bookmarkEnd w:id="1828"/>
      <w:r>
        <w:t>GWS 401 - GLOBLZTN/STATE-MAKING 21ST C (4)</w:t>
      </w:r>
    </w:p>
    <w:p w:rsidR="00CD6E87" w:rsidRDefault="00AD14C9">
      <w:pPr>
        <w:pStyle w:val="sc-BodyText"/>
      </w:pPr>
      <w:r>
        <w:t>Senior seminar covering current topics in the field of Gender and Women's Studies.</w:t>
      </w:r>
    </w:p>
    <w:p w:rsidR="00CD6E87" w:rsidRDefault="00AD14C9">
      <w:pPr>
        <w:pStyle w:val="sc-BodyText"/>
      </w:pPr>
      <w:r>
        <w:t xml:space="preserve">Prerequisite: GWS 306 or permission of </w:t>
      </w:r>
      <w:r>
        <w:t>the instructor.</w:t>
      </w:r>
    </w:p>
    <w:p w:rsidR="00CD6E87" w:rsidRDefault="00AD14C9">
      <w:pPr>
        <w:pStyle w:val="sc-CourseTitle"/>
      </w:pPr>
      <w:bookmarkStart w:id="1829" w:name="DF8A60239A694AE38DB33D1575E8C6B4"/>
      <w:bookmarkEnd w:id="1829"/>
      <w:r>
        <w:t>GWS 402 - DESIRING JUSTICE:SEX,DIFF,SOCL (4)</w:t>
      </w:r>
    </w:p>
    <w:p w:rsidR="00CD6E87" w:rsidRDefault="00AD14C9">
      <w:pPr>
        <w:pStyle w:val="sc-BodyText"/>
      </w:pPr>
      <w:r>
        <w:t>An exploration of the intertwined histories of disability and sexuality. Topics include eugenics and reproductive justice, as well as arts movements that challenge mainstream attitudes. The cours</w:t>
      </w:r>
      <w:r>
        <w:t>e provides a critical understanding disability and sexuality as categories central to socio-political structures and practices.</w:t>
      </w:r>
    </w:p>
    <w:p w:rsidR="00CD6E87" w:rsidRDefault="00AD14C9">
      <w:pPr>
        <w:pStyle w:val="sc-BodyText"/>
      </w:pPr>
      <w:r>
        <w:t>Prerequisite:  GWS 103, GWS 203, GWS 207, GWS 306, or GWS 312.</w:t>
      </w:r>
    </w:p>
    <w:p w:rsidR="00CD6E87" w:rsidRDefault="00AD14C9">
      <w:pPr>
        <w:pStyle w:val="sc-BodyText"/>
      </w:pPr>
      <w:r>
        <w:t>Distribution: A3, MOIE, W</w:t>
      </w:r>
    </w:p>
    <w:p w:rsidR="00CD6E87" w:rsidRDefault="00AD14C9">
      <w:pPr>
        <w:pStyle w:val="sc-CourseTitle"/>
      </w:pPr>
      <w:bookmarkStart w:id="1830" w:name="331821FF59B7424698CB4CA3B303F241"/>
      <w:bookmarkEnd w:id="1830"/>
      <w:r>
        <w:t xml:space="preserve">GWS 406 - </w:t>
      </w:r>
      <w:r>
        <w:t>HEAR VOICES:VOICE,THEAT,PERFOR (4)</w:t>
      </w:r>
    </w:p>
    <w:p w:rsidR="00CD6E87" w:rsidRDefault="00AD14C9">
      <w:pPr>
        <w:pStyle w:val="sc-BodyText"/>
      </w:pPr>
      <w:r>
        <w:t>Refer to the French listing for a course description.</w:t>
      </w:r>
    </w:p>
    <w:p w:rsidR="00CD6E87" w:rsidRDefault="00AD14C9">
      <w:pPr>
        <w:pStyle w:val="sc-BodyText"/>
      </w:pPr>
      <w:r>
        <w:t>Cross-Listed as:  This is the same course as FRH 493M, FRH 494M.</w:t>
      </w:r>
    </w:p>
    <w:p w:rsidR="00CD6E87" w:rsidRDefault="00AD14C9">
      <w:pPr>
        <w:pStyle w:val="sc-BodyText"/>
      </w:pPr>
      <w:r>
        <w:t>Distribution: W</w:t>
      </w:r>
    </w:p>
    <w:p w:rsidR="00CD6E87" w:rsidRDefault="00AD14C9">
      <w:pPr>
        <w:pStyle w:val="sc-CourseTitle"/>
      </w:pPr>
      <w:bookmarkStart w:id="1831" w:name="725EFF92BC06485C9863305FA02EAD50"/>
      <w:bookmarkEnd w:id="1831"/>
      <w:r>
        <w:t>GWS 407 - MASALA-POPCORN": BOLLYWOOD" (4)</w:t>
      </w:r>
    </w:p>
    <w:p w:rsidR="00CD6E87" w:rsidRDefault="00AD14C9">
      <w:pPr>
        <w:pStyle w:val="sc-BodyText"/>
      </w:pPr>
      <w:r>
        <w:t>This course offers students a critical under</w:t>
      </w:r>
      <w:r>
        <w:t>standing of Bollywood films as the principle mode of constituting diasporic identities and as a mode of agency and empowerment of subaltern gender and queer identities, especially in the context of globalization (1990s to present).</w:t>
      </w:r>
    </w:p>
    <w:p w:rsidR="00CD6E87" w:rsidRDefault="00AD14C9">
      <w:pPr>
        <w:pStyle w:val="sc-BodyText"/>
      </w:pPr>
      <w:r>
        <w:t>Prerequisite: GWS 103 or</w:t>
      </w:r>
      <w:r>
        <w:t xml:space="preserve"> equivalent course in Anthropology/Film Studies.</w:t>
      </w:r>
    </w:p>
    <w:p w:rsidR="00CD6E87" w:rsidRDefault="00AD14C9">
      <w:pPr>
        <w:pStyle w:val="sc-BodyText"/>
      </w:pPr>
      <w:r>
        <w:t>Cross-Listed as: This is the same course as ANT 407/FLM 407.</w:t>
      </w:r>
    </w:p>
    <w:p w:rsidR="00CD6E87" w:rsidRDefault="00AD14C9">
      <w:pPr>
        <w:pStyle w:val="sc-BodyText"/>
      </w:pPr>
      <w:r>
        <w:t>Distribution: W</w:t>
      </w:r>
    </w:p>
    <w:p w:rsidR="00CD6E87" w:rsidRDefault="00AD14C9">
      <w:pPr>
        <w:pStyle w:val="sc-CourseTitle"/>
      </w:pPr>
      <w:bookmarkStart w:id="1832" w:name="0A6AEAA5B51E44429636E2F6BB9CB8FB"/>
      <w:bookmarkEnd w:id="1832"/>
      <w:r>
        <w:t>GWS 408 - CHILD MALTREATMENT (4)</w:t>
      </w:r>
    </w:p>
    <w:p w:rsidR="00CD6E87" w:rsidRDefault="00AD14C9">
      <w:pPr>
        <w:pStyle w:val="sc-BodyText"/>
      </w:pPr>
      <w:r>
        <w:t>Refer to the Human Development listing for a course description.</w:t>
      </w:r>
    </w:p>
    <w:p w:rsidR="00CD6E87" w:rsidRDefault="00AD14C9">
      <w:pPr>
        <w:pStyle w:val="sc-BodyText"/>
      </w:pPr>
      <w:r>
        <w:t>Cross-Listed as: This is the sam</w:t>
      </w:r>
      <w:r>
        <w:t>e course as HMD 408.</w:t>
      </w:r>
    </w:p>
    <w:p w:rsidR="00CD6E87" w:rsidRDefault="00AD14C9">
      <w:pPr>
        <w:pStyle w:val="sc-BodyText"/>
      </w:pPr>
      <w:r>
        <w:t>Distribution: W</w:t>
      </w:r>
    </w:p>
    <w:p w:rsidR="00CD6E87" w:rsidRDefault="00AD14C9">
      <w:pPr>
        <w:pStyle w:val="sc-CourseTitle"/>
      </w:pPr>
      <w:bookmarkStart w:id="1833" w:name="295C005078094FBFB04FE6BFAC8D22D9"/>
      <w:bookmarkEnd w:id="1833"/>
      <w:r>
        <w:t>GWS 410 - SENIOR CAPSTONE IN GWS (4)</w:t>
      </w:r>
    </w:p>
    <w:p w:rsidR="00CD6E87" w:rsidRDefault="00AD14C9">
      <w:pPr>
        <w:pStyle w:val="sc-BodyText"/>
      </w:pPr>
      <w:r>
        <w:t xml:space="preserve">Prerequisite: GWS 306 and GWS 312, or permission of the instructor.  </w:t>
      </w:r>
    </w:p>
    <w:p w:rsidR="00CD6E87" w:rsidRDefault="00AD14C9">
      <w:pPr>
        <w:pStyle w:val="sc-CourseTitle"/>
      </w:pPr>
      <w:bookmarkStart w:id="1834" w:name="FEA6910F4CAD469E8C35109728D2892B"/>
      <w:bookmarkEnd w:id="1834"/>
      <w:r>
        <w:t>GWS 413 - JANE AUSTEN (4)</w:t>
      </w:r>
    </w:p>
    <w:p w:rsidR="00CD6E87" w:rsidRDefault="00AD14C9">
      <w:pPr>
        <w:pStyle w:val="sc-BodyText"/>
      </w:pPr>
      <w:r>
        <w:t>Refer to the English listing for a course description.</w:t>
      </w:r>
    </w:p>
    <w:p w:rsidR="00CD6E87" w:rsidRDefault="00AD14C9">
      <w:pPr>
        <w:pStyle w:val="sc-BodyText"/>
      </w:pPr>
      <w:r>
        <w:t xml:space="preserve">Cross-Listed as: </w:t>
      </w:r>
      <w:r>
        <w:t xml:space="preserve"> This is the same course as ENG 493G, ENG 494G.</w:t>
      </w:r>
    </w:p>
    <w:p w:rsidR="00CD6E87" w:rsidRDefault="00AD14C9">
      <w:pPr>
        <w:pStyle w:val="sc-BodyText"/>
      </w:pPr>
      <w:r>
        <w:t>Distribution: W</w:t>
      </w:r>
    </w:p>
    <w:p w:rsidR="00CD6E87" w:rsidRDefault="00AD14C9">
      <w:pPr>
        <w:pStyle w:val="sc-CourseTitle"/>
      </w:pPr>
      <w:bookmarkStart w:id="1835" w:name="0D68E83C49FE4D08AF967E9D6DEEBBEE"/>
      <w:bookmarkEnd w:id="1835"/>
      <w:r>
        <w:t>GWS 415 - SOC POLICY ANALYSIS URBAN AMER (4)</w:t>
      </w:r>
    </w:p>
    <w:p w:rsidR="00CD6E87" w:rsidRDefault="00AD14C9">
      <w:pPr>
        <w:pStyle w:val="sc-BodyText"/>
      </w:pPr>
      <w:r>
        <w:t>Refer to the Human Development listing for a course description.</w:t>
      </w:r>
    </w:p>
    <w:p w:rsidR="00CD6E87" w:rsidRDefault="00AD14C9">
      <w:pPr>
        <w:pStyle w:val="sc-BodyText"/>
      </w:pPr>
      <w:r>
        <w:t>Cross-Listed as: This is the same course as HMD 415.</w:t>
      </w:r>
    </w:p>
    <w:p w:rsidR="00CD6E87" w:rsidRDefault="00AD14C9">
      <w:pPr>
        <w:pStyle w:val="sc-BodyText"/>
      </w:pPr>
      <w:r>
        <w:t>Distribution: W</w:t>
      </w:r>
    </w:p>
    <w:p w:rsidR="00CD6E87" w:rsidRDefault="00AD14C9">
      <w:pPr>
        <w:pStyle w:val="sc-CourseTitle"/>
      </w:pPr>
      <w:bookmarkStart w:id="1836" w:name="EA3B41C10FCB4E2B9DB9E208284751E8"/>
      <w:bookmarkEnd w:id="1836"/>
      <w:r>
        <w:t>GWS 416 - GLO</w:t>
      </w:r>
      <w:r>
        <w:t>BALIZATION/CULT &amp; IDENTITY (4)</w:t>
      </w:r>
    </w:p>
    <w:p w:rsidR="00CD6E87" w:rsidRDefault="00AD14C9">
      <w:pPr>
        <w:pStyle w:val="sc-BodyText"/>
      </w:pPr>
      <w:r>
        <w:t>Refer to the Human Development listing for a course description.</w:t>
      </w:r>
    </w:p>
    <w:p w:rsidR="00CD6E87" w:rsidRDefault="00AD14C9">
      <w:pPr>
        <w:pStyle w:val="sc-BodyText"/>
      </w:pPr>
      <w:r>
        <w:t>Cross-Listed as: This is the same course as HMD 416.</w:t>
      </w:r>
    </w:p>
    <w:p w:rsidR="00CD6E87" w:rsidRDefault="00AD14C9">
      <w:pPr>
        <w:pStyle w:val="sc-BodyText"/>
      </w:pPr>
      <w:r>
        <w:t>Distribution: W</w:t>
      </w:r>
    </w:p>
    <w:p w:rsidR="00CD6E87" w:rsidRDefault="00AD14C9">
      <w:pPr>
        <w:pStyle w:val="sc-CourseTitle"/>
      </w:pPr>
      <w:bookmarkStart w:id="1837" w:name="B0978ED4EC7B4B01A2768E3D50BDA1E8"/>
      <w:bookmarkEnd w:id="1837"/>
      <w:r>
        <w:t>GWS 418 - TONI MORRISON (4)</w:t>
      </w:r>
    </w:p>
    <w:p w:rsidR="00CD6E87" w:rsidRDefault="00AD14C9">
      <w:pPr>
        <w:pStyle w:val="sc-BodyText"/>
      </w:pPr>
      <w:r>
        <w:t>Refer to the English listing for a course description.</w:t>
      </w:r>
    </w:p>
    <w:p w:rsidR="00CD6E87" w:rsidRDefault="00AD14C9">
      <w:pPr>
        <w:pStyle w:val="sc-BodyText"/>
      </w:pPr>
      <w:r>
        <w:t>Cross-Listed as:  This is the same course as AFR 418/ENG 493H, ENG 494H.</w:t>
      </w:r>
    </w:p>
    <w:p w:rsidR="00CD6E87" w:rsidRDefault="00AD14C9">
      <w:pPr>
        <w:pStyle w:val="sc-BodyText"/>
      </w:pPr>
      <w:r>
        <w:t>Distribution: W</w:t>
      </w:r>
    </w:p>
    <w:p w:rsidR="00CD6E87" w:rsidRDefault="00AD14C9">
      <w:pPr>
        <w:pStyle w:val="sc-CourseTitle"/>
      </w:pPr>
      <w:bookmarkStart w:id="1838" w:name="796F830AE1F54AF99B767E0A78743933"/>
      <w:bookmarkEnd w:id="1838"/>
      <w:r>
        <w:t>GWS 419 - AUTHORSHIP: WOMEN DIRECTORS (4)</w:t>
      </w:r>
    </w:p>
    <w:p w:rsidR="00CD6E87" w:rsidRDefault="00AD14C9">
      <w:pPr>
        <w:pStyle w:val="sc-BodyText"/>
      </w:pPr>
      <w:r>
        <w:t>Refer to the Film Studies listing for a course description.</w:t>
      </w:r>
    </w:p>
    <w:p w:rsidR="00CD6E87" w:rsidRDefault="00AD14C9">
      <w:pPr>
        <w:pStyle w:val="sc-BodyText"/>
      </w:pPr>
      <w:r>
        <w:t>Cross-Listed as:  This is the same course as FLM 493W, FLM 494W.</w:t>
      </w:r>
    </w:p>
    <w:p w:rsidR="00CD6E87" w:rsidRDefault="00AD14C9">
      <w:pPr>
        <w:pStyle w:val="sc-BodyText"/>
      </w:pPr>
      <w:r>
        <w:t>Distribution: ADVS</w:t>
      </w:r>
    </w:p>
    <w:p w:rsidR="00CD6E87" w:rsidRDefault="00AD14C9">
      <w:pPr>
        <w:pStyle w:val="sc-CourseTitle"/>
      </w:pPr>
      <w:bookmarkStart w:id="1839" w:name="6EACF1A57C2144D0BCA399B13C3A1294"/>
      <w:bookmarkEnd w:id="1839"/>
      <w:r>
        <w:t>GWS 420 - THE WOMAN'S BODY AFR LIT/CIN (4)</w:t>
      </w:r>
    </w:p>
    <w:p w:rsidR="00CD6E87" w:rsidRDefault="00AD14C9">
      <w:pPr>
        <w:pStyle w:val="sc-BodyText"/>
      </w:pPr>
      <w:r>
        <w:t>Refer to the French listing for a course description.</w:t>
      </w:r>
    </w:p>
    <w:p w:rsidR="00CD6E87" w:rsidRDefault="00AD14C9">
      <w:pPr>
        <w:pStyle w:val="sc-BodyText"/>
      </w:pPr>
      <w:r>
        <w:t>Cross-Listed as: This is the same course as CRE 420/FRH 420.</w:t>
      </w:r>
    </w:p>
    <w:p w:rsidR="00CD6E87" w:rsidRDefault="00AD14C9">
      <w:pPr>
        <w:pStyle w:val="sc-BodyText"/>
      </w:pPr>
      <w:r>
        <w:t>Distribution: W</w:t>
      </w:r>
    </w:p>
    <w:p w:rsidR="00CD6E87" w:rsidRDefault="00AD14C9">
      <w:pPr>
        <w:pStyle w:val="sc-CourseTitle"/>
      </w:pPr>
      <w:bookmarkStart w:id="1840" w:name="964CAA6D134B4F2CB91F1E6FC48319F7"/>
      <w:bookmarkEnd w:id="1840"/>
      <w:r>
        <w:t>GWS 421 - TOP IN ITAL CULT: RESEARCH SEM (4)</w:t>
      </w:r>
    </w:p>
    <w:p w:rsidR="00CD6E87" w:rsidRDefault="00AD14C9">
      <w:pPr>
        <w:pStyle w:val="sc-BodyText"/>
      </w:pPr>
      <w:r>
        <w:t>Refer to the Itali</w:t>
      </w:r>
      <w:r>
        <w:t>an Studies listing for a course description.</w:t>
      </w:r>
    </w:p>
    <w:p w:rsidR="00CD6E87" w:rsidRDefault="00AD14C9">
      <w:pPr>
        <w:pStyle w:val="sc-BodyText"/>
      </w:pPr>
      <w:r>
        <w:t>Cross-Listed as: This is the same course as ITL 421.</w:t>
      </w:r>
    </w:p>
    <w:p w:rsidR="00CD6E87" w:rsidRDefault="00AD14C9">
      <w:pPr>
        <w:pStyle w:val="sc-BodyText"/>
      </w:pPr>
      <w:r>
        <w:t>Distribution: MOIB, W</w:t>
      </w:r>
    </w:p>
    <w:p w:rsidR="00CD6E87" w:rsidRDefault="00AD14C9">
      <w:pPr>
        <w:pStyle w:val="sc-CourseTitle"/>
      </w:pPr>
      <w:bookmarkStart w:id="1841" w:name="EBE9A0BBBF44425E866269E514DCAABC"/>
      <w:bookmarkEnd w:id="1841"/>
      <w:r>
        <w:t>GWS 426 - GENDR/SEXUALITY JAPN,1850-1980 (4)</w:t>
      </w:r>
    </w:p>
    <w:p w:rsidR="00CD6E87" w:rsidRDefault="00AD14C9">
      <w:pPr>
        <w:pStyle w:val="sc-BodyText"/>
      </w:pPr>
      <w:r>
        <w:t>Refer to the History listing for a course description.</w:t>
      </w:r>
    </w:p>
    <w:p w:rsidR="00CD6E87" w:rsidRDefault="00AD14C9">
      <w:pPr>
        <w:pStyle w:val="sc-BodyText"/>
      </w:pPr>
      <w:r>
        <w:t>Cross-Listed as: This is the same co</w:t>
      </w:r>
      <w:r>
        <w:t>urse as HIS 426.</w:t>
      </w:r>
    </w:p>
    <w:p w:rsidR="00CD6E87" w:rsidRDefault="00AD14C9">
      <w:pPr>
        <w:pStyle w:val="sc-BodyText"/>
      </w:pPr>
      <w:r>
        <w:t>Distribution: ADVS, MOIE, W</w:t>
      </w:r>
    </w:p>
    <w:p w:rsidR="00CD6E87" w:rsidRDefault="00AD14C9">
      <w:pPr>
        <w:pStyle w:val="sc-CourseTitle"/>
      </w:pPr>
      <w:bookmarkStart w:id="1842" w:name="1F924CE947834CA18B28F1E360D5F8EC"/>
      <w:bookmarkEnd w:id="1842"/>
      <w:r>
        <w:t>GWS 434 - TOP IN MULTICUL:MAPPING BODIES (4)</w:t>
      </w:r>
    </w:p>
    <w:p w:rsidR="00CD6E87" w:rsidRDefault="00AD14C9">
      <w:pPr>
        <w:pStyle w:val="sc-BodyText"/>
      </w:pPr>
      <w:r>
        <w:t>Refer to the Dance listing for a course description.</w:t>
      </w:r>
    </w:p>
    <w:p w:rsidR="00CD6E87" w:rsidRDefault="00AD14C9">
      <w:pPr>
        <w:pStyle w:val="sc-BodyText"/>
      </w:pPr>
      <w:r>
        <w:t>Cross-Listed as: This is the same course as DAN 434.</w:t>
      </w:r>
    </w:p>
    <w:p w:rsidR="00CD6E87" w:rsidRDefault="00AD14C9">
      <w:pPr>
        <w:pStyle w:val="sc-BodyText"/>
      </w:pPr>
      <w:r>
        <w:t>Distribution: MOIA, MOIB</w:t>
      </w:r>
    </w:p>
    <w:p w:rsidR="00CD6E87" w:rsidRDefault="00AD14C9">
      <w:pPr>
        <w:pStyle w:val="sc-CourseTitle"/>
      </w:pPr>
      <w:bookmarkStart w:id="1843" w:name="F2A97B3AC8884703ABE5B201F187C2EC"/>
      <w:bookmarkEnd w:id="1843"/>
      <w:r>
        <w:t>GWS 448 - PROSTITUTN/SEX-SLAV SINCE</w:t>
      </w:r>
      <w:r>
        <w:t xml:space="preserve"> 1850 (4)</w:t>
      </w:r>
    </w:p>
    <w:p w:rsidR="00CD6E87" w:rsidRDefault="00AD14C9">
      <w:pPr>
        <w:pStyle w:val="sc-BodyText"/>
      </w:pPr>
      <w:r>
        <w:t>Refer to the History listing for a course description.</w:t>
      </w:r>
    </w:p>
    <w:p w:rsidR="00CD6E87" w:rsidRDefault="00AD14C9">
      <w:pPr>
        <w:pStyle w:val="sc-BodyText"/>
      </w:pPr>
      <w:r>
        <w:t>Cross-Listed as: This is the same course as HIS 448.</w:t>
      </w:r>
    </w:p>
    <w:p w:rsidR="00CD6E87" w:rsidRDefault="00AD14C9">
      <w:pPr>
        <w:pStyle w:val="sc-BodyText"/>
      </w:pPr>
      <w:r>
        <w:t>Distribution: MOIE, W</w:t>
      </w:r>
    </w:p>
    <w:p w:rsidR="00CD6E87" w:rsidRDefault="00AD14C9">
      <w:pPr>
        <w:pStyle w:val="sc-CourseTitle"/>
      </w:pPr>
      <w:bookmarkStart w:id="1844" w:name="6F0A969220F9432F96F0E11781961D68"/>
      <w:bookmarkEnd w:id="1844"/>
      <w:r>
        <w:t>GWS 490 - SR SEM: PARTICIPTN IN LIB ARTS (4)</w:t>
      </w:r>
    </w:p>
    <w:p w:rsidR="00CD6E87" w:rsidRDefault="00AD14C9">
      <w:pPr>
        <w:pStyle w:val="sc-BodyText"/>
      </w:pPr>
      <w:r>
        <w:t>Refer to Religious Studies listing for a course description.</w:t>
      </w:r>
      <w:r>
        <w:br/>
      </w:r>
    </w:p>
    <w:p w:rsidR="00CD6E87" w:rsidRDefault="00AD14C9">
      <w:pPr>
        <w:pStyle w:val="sc-BodyText"/>
      </w:pPr>
      <w:r>
        <w:t>Cross-Lis</w:t>
      </w:r>
      <w:r>
        <w:t>ted as: This is the same course as REL 495.</w:t>
      </w:r>
    </w:p>
    <w:p w:rsidR="00CD6E87" w:rsidRDefault="00AD14C9">
      <w:pPr>
        <w:pStyle w:val="sc-BodyText"/>
      </w:pPr>
      <w:r>
        <w:t>Distribution: A6, W</w:t>
      </w:r>
    </w:p>
    <w:p w:rsidR="00CD6E87" w:rsidRDefault="00AD14C9">
      <w:pPr>
        <w:pStyle w:val="sc-CourseTitle"/>
      </w:pPr>
      <w:bookmarkStart w:id="1845" w:name="63E70746F5AE4C27924D300F3ABB74D8"/>
      <w:bookmarkEnd w:id="1845"/>
      <w:r>
        <w:t>GWS 495 - FIELD WORK (4)</w:t>
      </w:r>
    </w:p>
    <w:p w:rsidR="00CD6E87" w:rsidRDefault="00AD14C9">
      <w:pPr>
        <w:pStyle w:val="sc-BodyText"/>
      </w:pPr>
      <w:r>
        <w:t>Six to nine hours weekly of supervised practical work at designated community-based agency, governmental or non-governmental organization, or campus site, with written reflection as final product.</w:t>
      </w:r>
    </w:p>
    <w:p w:rsidR="00CD6E87" w:rsidRDefault="00AD14C9">
      <w:pPr>
        <w:pStyle w:val="sc-CourseTitle"/>
      </w:pPr>
      <w:bookmarkStart w:id="1846" w:name="B50C71CD0E654B13BF608D3D7F7A1966"/>
      <w:bookmarkEnd w:id="1846"/>
      <w:r>
        <w:t>GWS 496 - FIELD WORK (4)</w:t>
      </w:r>
    </w:p>
    <w:p w:rsidR="00CD6E87" w:rsidRDefault="00AD14C9">
      <w:pPr>
        <w:pStyle w:val="sc-BodyText"/>
      </w:pPr>
      <w:r>
        <w:t>Six to nine hours weekly of superv</w:t>
      </w:r>
      <w:r>
        <w:t>ised practical work at designated community-based agency, governmental or non-governmental organization, or campus site, with written reflection as final product.</w:t>
      </w:r>
    </w:p>
    <w:p w:rsidR="00CD6E87" w:rsidRDefault="00AD14C9">
      <w:pPr>
        <w:pStyle w:val="sc-CourseTitle"/>
      </w:pPr>
      <w:bookmarkStart w:id="1847" w:name="B5F41829D9AA4AB38327493841AFFE2A"/>
      <w:bookmarkEnd w:id="1847"/>
      <w:r>
        <w:t>GWS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848" w:name="1236DEE30EB846019F70AAA7BBFB0AA8"/>
      <w:bookmarkEnd w:id="1848"/>
      <w:r>
        <w:t>GWS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22"/>
          <w:headerReference w:type="default" r:id="rId123"/>
          <w:headerReference w:type="first" r:id="rId124"/>
          <w:pgSz w:w="12240" w:h="15840"/>
          <w:pgMar w:top="1420" w:right="910" w:bottom="1650" w:left="1080" w:header="720" w:footer="940" w:gutter="0"/>
          <w:cols w:num="2" w:space="720"/>
          <w:docGrid w:linePitch="360"/>
        </w:sectPr>
      </w:pPr>
    </w:p>
    <w:p w:rsidR="00CD6E87" w:rsidRDefault="00AD14C9">
      <w:pPr>
        <w:pStyle w:val="Heading1"/>
        <w:framePr w:wrap="around"/>
      </w:pPr>
      <w:bookmarkStart w:id="1849" w:name="CBA3917327E241969305BB9D65532A33"/>
      <w:r>
        <w:t>HBR - HEBREW</w:t>
      </w:r>
      <w:bookmarkEnd w:id="1849"/>
      <w:r>
        <w:fldChar w:fldCharType="begin"/>
      </w:r>
      <w:r>
        <w:instrText xml:space="preserve"> XE "HBR - HEBREW" </w:instrText>
      </w:r>
      <w:r>
        <w:fldChar w:fldCharType="end"/>
      </w:r>
    </w:p>
    <w:p w:rsidR="00CD6E87" w:rsidRDefault="00AD14C9">
      <w:pPr>
        <w:pStyle w:val="sc-CourseTitle"/>
      </w:pPr>
      <w:bookmarkStart w:id="1850" w:name="9551ED5D6C234F6380F8EB4AD588075A"/>
      <w:bookmarkEnd w:id="1850"/>
      <w:r>
        <w:t>HBR 101 - ELEMENTARY HEBREW I (5)</w:t>
      </w:r>
    </w:p>
    <w:p w:rsidR="00CD6E87" w:rsidRDefault="00AD14C9">
      <w:pPr>
        <w:pStyle w:val="sc-BodyText"/>
      </w:pPr>
      <w:r>
        <w:t>Introduction to the fundamentals of class</w:t>
      </w:r>
      <w:r>
        <w:t>ical Hebrew, developing facility in both biblical texts and modern spoken language.</w:t>
      </w:r>
    </w:p>
    <w:p w:rsidR="00CD6E87" w:rsidRDefault="00AD14C9">
      <w:pPr>
        <w:pStyle w:val="sc-BodyText"/>
      </w:pPr>
      <w:r>
        <w:t>Distribution: AHBR, WLC</w:t>
      </w:r>
    </w:p>
    <w:p w:rsidR="00CD6E87" w:rsidRDefault="00AD14C9">
      <w:pPr>
        <w:pStyle w:val="sc-CourseTitle"/>
      </w:pPr>
      <w:bookmarkStart w:id="1851" w:name="6A3EFBC421174D8AA78AB8D1DAADD0C9"/>
      <w:bookmarkEnd w:id="1851"/>
      <w:r>
        <w:t>HBR 102 - ELEMENTARY HEBREW II (5)</w:t>
      </w:r>
    </w:p>
    <w:p w:rsidR="00CD6E87" w:rsidRDefault="00AD14C9">
      <w:pPr>
        <w:pStyle w:val="sc-BodyText"/>
      </w:pPr>
      <w:r>
        <w:t>Introduction to the fundamentals of classical Hebrew, developing facility in both biblical texts and modern spoke</w:t>
      </w:r>
      <w:r>
        <w:t>n language.</w:t>
      </w:r>
    </w:p>
    <w:p w:rsidR="00CD6E87" w:rsidRDefault="00AD14C9">
      <w:pPr>
        <w:pStyle w:val="sc-BodyText"/>
      </w:pPr>
      <w:r>
        <w:t>Prerequisite: HBR 101 is prerequisite for 102.</w:t>
      </w:r>
    </w:p>
    <w:p w:rsidR="00CD6E87" w:rsidRDefault="00AD14C9">
      <w:pPr>
        <w:pStyle w:val="sc-BodyText"/>
      </w:pPr>
      <w:r>
        <w:t>Distribution: AHBR, WLC</w:t>
      </w:r>
    </w:p>
    <w:p w:rsidR="00CD6E87" w:rsidRDefault="00AD14C9">
      <w:pPr>
        <w:pStyle w:val="sc-CourseTitle"/>
      </w:pPr>
      <w:bookmarkStart w:id="1852" w:name="8105BCDA855647F293082B1AD1CEF667"/>
      <w:bookmarkEnd w:id="1852"/>
      <w:r>
        <w:t>HBR 201 - INTERMEDIATE HEBREW I (4)</w:t>
      </w:r>
    </w:p>
    <w:p w:rsidR="00CD6E87" w:rsidRDefault="00AD14C9">
      <w:pPr>
        <w:pStyle w:val="sc-BodyText"/>
      </w:pPr>
      <w:r>
        <w:t>Reading and discussion of selected works in Hebrew. Designed to increase proficiency across the wide spectrum from biblical to medieval l</w:t>
      </w:r>
      <w:r>
        <w:t>iterature, with emphasis on grammatical precision and vocabulary development in reading, writing, and oral expression.</w:t>
      </w:r>
    </w:p>
    <w:p w:rsidR="00CD6E87" w:rsidRDefault="00AD14C9">
      <w:pPr>
        <w:pStyle w:val="sc-BodyText"/>
      </w:pPr>
      <w:r>
        <w:t>Prerequisite: Four years of Hebrew at entrance or HBR 102.</w:t>
      </w:r>
    </w:p>
    <w:p w:rsidR="00CD6E87" w:rsidRDefault="00AD14C9">
      <w:pPr>
        <w:pStyle w:val="sc-BodyText"/>
      </w:pPr>
      <w:r>
        <w:t>Distribution: INFL, AHBR, WLC</w:t>
      </w:r>
    </w:p>
    <w:p w:rsidR="00CD6E87" w:rsidRDefault="00AD14C9">
      <w:pPr>
        <w:pStyle w:val="sc-CourseTitle"/>
      </w:pPr>
      <w:bookmarkStart w:id="1853" w:name="B79CBF2CF8D3442A97116B4B11FB0400"/>
      <w:bookmarkEnd w:id="1853"/>
      <w:r>
        <w:t>HBR 202 - INTERMEDIATE HEBREW II (4)</w:t>
      </w:r>
    </w:p>
    <w:p w:rsidR="00CD6E87" w:rsidRDefault="00AD14C9">
      <w:pPr>
        <w:pStyle w:val="sc-BodyText"/>
      </w:pPr>
      <w:r>
        <w:t>Reading and discussion of selected works in Hebrew. Designed to increase proficiency across the wide spectrum from medieval to modern literature, with emphasis on grammatical precision and vocabulary development in reading, writing, and oral expression.</w:t>
      </w:r>
    </w:p>
    <w:p w:rsidR="00CD6E87" w:rsidRDefault="00AD14C9">
      <w:pPr>
        <w:pStyle w:val="sc-BodyText"/>
      </w:pPr>
      <w:r>
        <w:t>Pr</w:t>
      </w:r>
      <w:r>
        <w:t>erequisite: HBR 201.</w:t>
      </w:r>
    </w:p>
    <w:p w:rsidR="00CD6E87" w:rsidRDefault="00AD14C9">
      <w:pPr>
        <w:pStyle w:val="sc-BodyText"/>
      </w:pPr>
      <w:r>
        <w:t>Distribution: INFL, AHBR, WLC</w:t>
      </w:r>
    </w:p>
    <w:p w:rsidR="00CD6E87" w:rsidRDefault="00AD14C9">
      <w:pPr>
        <w:pStyle w:val="sc-CourseTitle"/>
      </w:pPr>
      <w:bookmarkStart w:id="1854" w:name="DAF304101D21495AAED75E7448BF9792"/>
      <w:bookmarkEnd w:id="1854"/>
      <w:r>
        <w:t>HBR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1855" w:name="184C66D92A474D6DBB3CF1C3019821AE"/>
      <w:bookmarkEnd w:id="1855"/>
      <w:r>
        <w:t>HBR 292 - INDIVIDUAL STUDY (4)</w:t>
      </w:r>
    </w:p>
    <w:p w:rsidR="00CD6E87" w:rsidRDefault="00AD14C9">
      <w:pPr>
        <w:pStyle w:val="sc-BodyText"/>
      </w:pPr>
      <w:r>
        <w:t>Contact department for reg</w:t>
      </w:r>
      <w:r>
        <w:t>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25"/>
          <w:headerReference w:type="default" r:id="rId126"/>
          <w:headerReference w:type="first" r:id="rId127"/>
          <w:pgSz w:w="12240" w:h="15840"/>
          <w:pgMar w:top="1420" w:right="910" w:bottom="1650" w:left="1080" w:header="720" w:footer="940" w:gutter="0"/>
          <w:cols w:num="2" w:space="720"/>
          <w:docGrid w:linePitch="360"/>
        </w:sectPr>
      </w:pPr>
    </w:p>
    <w:p w:rsidR="00CD6E87" w:rsidRDefault="00AD14C9">
      <w:pPr>
        <w:pStyle w:val="Heading1"/>
        <w:framePr w:wrap="around"/>
      </w:pPr>
      <w:bookmarkStart w:id="1856" w:name="7FAAE29E6B314FB6A150702B080FA5E7"/>
      <w:r>
        <w:t>HIS - HISTORY</w:t>
      </w:r>
      <w:bookmarkEnd w:id="1856"/>
      <w:r>
        <w:fldChar w:fldCharType="begin"/>
      </w:r>
      <w:r>
        <w:instrText xml:space="preserve"> XE "HIS - HISTORY" </w:instrText>
      </w:r>
      <w:r>
        <w:fldChar w:fldCharType="end"/>
      </w:r>
    </w:p>
    <w:p w:rsidR="00CD6E87" w:rsidRDefault="00AD14C9">
      <w:pPr>
        <w:pStyle w:val="sc-CourseTitle"/>
      </w:pPr>
      <w:bookmarkStart w:id="1857" w:name="2C3EBE0EEBD74E019C8B5F0DBD012CA1"/>
      <w:bookmarkEnd w:id="1857"/>
      <w:r>
        <w:t>HIS 101 - CC: BIG HISTORY (4)</w:t>
      </w:r>
    </w:p>
    <w:p w:rsidR="00CD6E87" w:rsidRDefault="00AD14C9">
      <w:pPr>
        <w:pStyle w:val="sc-BodyText"/>
      </w:pPr>
      <w:r>
        <w:rPr>
          <w:b/>
        </w:rPr>
        <w:t xml:space="preserve">From The Big Bang To The Future Of Humanity And The Cosmos - </w:t>
      </w:r>
      <w:r>
        <w:t>Since the eighteenth century, physicists and astronomers have been piecing together the history of the universe and our solar system; geologists the history of our planet; evolutionary biologists the history of life on Earth; and archaeologists the history</w:t>
      </w:r>
      <w:r>
        <w:t xml:space="preserve"> of humanity before written records. Realizing this, some historians have breached the walls between history and prehistory, and between the social and natural sciences, to create a continuous narrative account of everything we know about the past: Big His</w:t>
      </w:r>
      <w:r>
        <w:t xml:space="preserve">tory. Using a textbook and an extended theoretical essay written by leading figures in this emerging field, this course focuses on the fundamental forces that have shaped change and continuity across the 13.8 billion years of observable time. By exploring </w:t>
      </w:r>
      <w:r>
        <w:t>processes and themes common to natural and human history, students will receive basic training for a lifetime practice of situating everything they learn within the complex web of similarities, and differences, between human behavior and natural phenomena.</w:t>
      </w:r>
      <w:r>
        <w:t xml:space="preserve"> They will also have the tools to develop their own ideas about how best to meet the challenges of the present, and shape the future, for the benefit of humanity and the natural systems upon which all life depends.</w:t>
      </w:r>
    </w:p>
    <w:p w:rsidR="00CD6E87" w:rsidRDefault="00AD14C9">
      <w:pPr>
        <w:pStyle w:val="sc-BodyText"/>
      </w:pPr>
      <w:r>
        <w:t>Distribution: A7, MOIE, CC</w:t>
      </w:r>
    </w:p>
    <w:p w:rsidR="00CD6E87" w:rsidRDefault="00AD14C9">
      <w:pPr>
        <w:pStyle w:val="sc-CourseTitle"/>
      </w:pPr>
      <w:bookmarkStart w:id="1858" w:name="F8145FB5A41B417799D37E1379A7280A"/>
      <w:bookmarkEnd w:id="1858"/>
      <w:r>
        <w:t>HIS 103 - AFRI</w:t>
      </w:r>
      <w:r>
        <w:t>CAN CIVILIZATIONS TO 1870 (4)</w:t>
      </w:r>
    </w:p>
    <w:p w:rsidR="00CD6E87" w:rsidRDefault="00AD14C9">
      <w:pPr>
        <w:pStyle w:val="sc-BodyText"/>
      </w:pPr>
      <w:r>
        <w:t>This course examines pre-colonial Africa from the early prehistoric period up to 1870. It will begin with an analysis of Africa as the cradle of mankind and will discuss the development of African civilizations, including Anci</w:t>
      </w:r>
      <w:r>
        <w:t>ent Egypt, the empires of Ghana, Mali, Songhai and the rise of the Kiswahili City States. The course will conclude with an examination of Africa's interconnectedness with the world through trade, specifically the trans-atlantic slave trade.</w:t>
      </w:r>
    </w:p>
    <w:p w:rsidR="00CD6E87" w:rsidRDefault="00AD14C9">
      <w:pPr>
        <w:pStyle w:val="sc-BodyText"/>
      </w:pPr>
      <w:r>
        <w:t>Cross-Listed as</w:t>
      </w:r>
      <w:r>
        <w:t>: This is the same course as AFR 103/AMS 102.</w:t>
      </w:r>
    </w:p>
    <w:p w:rsidR="00CD6E87" w:rsidRDefault="00AD14C9">
      <w:pPr>
        <w:pStyle w:val="sc-BodyText"/>
      </w:pPr>
      <w:r>
        <w:t>Distribution: A7, MOIE, W</w:t>
      </w:r>
    </w:p>
    <w:p w:rsidR="00CD6E87" w:rsidRDefault="00AD14C9">
      <w:pPr>
        <w:pStyle w:val="sc-CourseTitle"/>
      </w:pPr>
      <w:bookmarkStart w:id="1859" w:name="B9FEF67BC8A3441CADCADECCB3C495F5"/>
      <w:bookmarkEnd w:id="1859"/>
      <w:r>
        <w:t>HIS 104 - CC: U.S. NATIVES AND NEWCOMERS (4)</w:t>
      </w:r>
    </w:p>
    <w:p w:rsidR="00CD6E87" w:rsidRDefault="00AD14C9">
      <w:pPr>
        <w:pStyle w:val="sc-BodyText"/>
      </w:pPr>
      <w:r>
        <w:rPr>
          <w:b/>
        </w:rPr>
        <w:t xml:space="preserve">CC: U.S. Natives and Newcomers: An introduction to the History of the United States - </w:t>
      </w:r>
      <w:r>
        <w:t xml:space="preserve">This course recasts the traditional survey of United </w:t>
      </w:r>
      <w:r>
        <w:t>States history through the thematic frame of "natives and newcomers."  Narrowly constructed, the concept of "native and newcomers" evokes two familiar topics in US history courses: the encounters between the diverse indigenous peoples of North America with</w:t>
      </w:r>
      <w:r>
        <w:t xml:space="preserve"> Euro-American settler colonialists and the often hostile relationships between voluntary and involuntary immigrants, including African slaves, and the "nativist" Americans who are empowered to define their status.  Less expectedly, the course will use thi</w:t>
      </w:r>
      <w:r>
        <w:t xml:space="preserve">s framework to reframe other critical episodes and issues in the American past, including the American Revolution and early national period; abolitionism and social reform; slavery and emancipation the Civil War and Reconstruction; first, second and third </w:t>
      </w:r>
      <w:r>
        <w:t>wave feminist movements; industrialization and the labor movement; the Progressive era; the Great Depression and New Deal; Japanese internment in the second world war;  the red and lavender scares of the 1950s; the multi-faceted Freedom movements of the 19</w:t>
      </w:r>
      <w:r>
        <w:t>50s, 60s, and 70s; the Reagan Revolution; and the role of the American military abroad, among others.  In sum, the concept of seeing the American past through "natives and newcomers" will redefine American history as a struggle for power in its traditional</w:t>
      </w:r>
      <w:r>
        <w:t xml:space="preserve"> sense - a battle for control over land, freedom, wealth, citizenship, and political power - and also in its cultural connotation - a battle for control over the meaning and production of American identity.</w:t>
      </w:r>
    </w:p>
    <w:p w:rsidR="00CD6E87" w:rsidRDefault="00AD14C9">
      <w:pPr>
        <w:pStyle w:val="sc-BodyText"/>
      </w:pPr>
      <w:r>
        <w:t>Distribution: CC, MOIE</w:t>
      </w:r>
    </w:p>
    <w:p w:rsidR="00CD6E87" w:rsidRDefault="00AD14C9">
      <w:pPr>
        <w:pStyle w:val="sc-CourseTitle"/>
      </w:pPr>
      <w:bookmarkStart w:id="1860" w:name="B51629794E0243518870618295015D5E"/>
      <w:bookmarkEnd w:id="1860"/>
      <w:r>
        <w:t>HIS 105 - U.S. NATIVES AND</w:t>
      </w:r>
      <w:r>
        <w:t xml:space="preserve"> NEWCOMERS (4)</w:t>
      </w:r>
    </w:p>
    <w:p w:rsidR="00CD6E87" w:rsidRDefault="00AD14C9">
      <w:pPr>
        <w:pStyle w:val="sc-BodyText"/>
      </w:pPr>
      <w:r>
        <w:t>The U.S. from its colonial origins to the present. Emphasis on the American Revolution, the Civil War and Reconstruction, the end of isolation, social reform, the welfare state, the Cold War, and the 1960s.</w:t>
      </w:r>
    </w:p>
    <w:p w:rsidR="00CD6E87" w:rsidRDefault="00AD14C9">
      <w:pPr>
        <w:pStyle w:val="sc-CourseTitle"/>
      </w:pPr>
      <w:bookmarkStart w:id="1861" w:name="0590A5EAF08949B9A5D4ECF9893E2474"/>
      <w:bookmarkEnd w:id="1861"/>
      <w:r>
        <w:t>HIS 106 - THE MONGOLS AND THEIR LE</w:t>
      </w:r>
      <w:r>
        <w:t>GACIES (4)</w:t>
      </w:r>
    </w:p>
    <w:p w:rsidR="00CD6E87" w:rsidRDefault="00AD14C9">
      <w:pPr>
        <w:pStyle w:val="sc-BodyText"/>
      </w:pPr>
      <w:r>
        <w:t>An introduction to the history of Eurasia from the 13th century to the present. We will begin with a discussion of "what is Eurasia," asking why it is that the sectioning off and study of something called "Eurasia" has become popular since the c</w:t>
      </w:r>
      <w:r>
        <w:t>ollapse of the USSR in 1991-1992.</w:t>
      </w:r>
    </w:p>
    <w:p w:rsidR="00CD6E87" w:rsidRDefault="00AD14C9">
      <w:pPr>
        <w:pStyle w:val="sc-BodyText"/>
      </w:pPr>
      <w:r>
        <w:t>Cross-Listed as: This is the same course as SLA 106.</w:t>
      </w:r>
    </w:p>
    <w:p w:rsidR="00CD6E87" w:rsidRDefault="00AD14C9">
      <w:pPr>
        <w:pStyle w:val="sc-BodyText"/>
      </w:pPr>
      <w:r>
        <w:t>Distribution: A7, W</w:t>
      </w:r>
    </w:p>
    <w:p w:rsidR="00CD6E87" w:rsidRDefault="00AD14C9">
      <w:pPr>
        <w:pStyle w:val="sc-CourseTitle"/>
      </w:pPr>
      <w:bookmarkStart w:id="1862" w:name="2501B394298B41918CF705656081BA0F"/>
      <w:bookmarkEnd w:id="1862"/>
      <w:r>
        <w:t>HIS 107 - EUROPE: MEDIEVAL TO MODERN (4)</w:t>
      </w:r>
    </w:p>
    <w:p w:rsidR="00CD6E87" w:rsidRDefault="00AD14C9">
      <w:pPr>
        <w:pStyle w:val="sc-BodyText"/>
      </w:pPr>
      <w:r>
        <w:t>The development of the dominant ideas and institutions of Europe.</w:t>
      </w:r>
    </w:p>
    <w:p w:rsidR="00CD6E87" w:rsidRDefault="00AD14C9">
      <w:pPr>
        <w:pStyle w:val="sc-BodyText"/>
      </w:pPr>
      <w:r>
        <w:t>Distribution: A7, MOIE</w:t>
      </w:r>
    </w:p>
    <w:p w:rsidR="00CD6E87" w:rsidRDefault="00AD14C9">
      <w:pPr>
        <w:pStyle w:val="sc-CourseTitle"/>
      </w:pPr>
      <w:bookmarkStart w:id="1863" w:name="7F49AD201FB94DBD988037F2E18BA491"/>
      <w:bookmarkEnd w:id="1863"/>
      <w:r>
        <w:t xml:space="preserve">HIS 108 - </w:t>
      </w:r>
      <w:r>
        <w:t>CC: ANCIENT GREECE (4)</w:t>
      </w:r>
    </w:p>
    <w:p w:rsidR="00CD6E87" w:rsidRDefault="00AD14C9">
      <w:pPr>
        <w:pStyle w:val="sc-BodyText"/>
      </w:pPr>
      <w:r>
        <w:t>Refer to the Classics listing for a course description.</w:t>
      </w:r>
    </w:p>
    <w:p w:rsidR="00CD6E87" w:rsidRDefault="00AD14C9">
      <w:pPr>
        <w:pStyle w:val="sc-BodyText"/>
      </w:pPr>
      <w:r>
        <w:t xml:space="preserve">Cross-Listed as: This is the same course as CLA 101. </w:t>
      </w:r>
    </w:p>
    <w:p w:rsidR="00CD6E87" w:rsidRDefault="00AD14C9">
      <w:pPr>
        <w:pStyle w:val="sc-BodyText"/>
      </w:pPr>
      <w:r>
        <w:t>Distribution: A7, MOIE, CC</w:t>
      </w:r>
    </w:p>
    <w:p w:rsidR="00CD6E87" w:rsidRDefault="00AD14C9">
      <w:pPr>
        <w:pStyle w:val="sc-CourseTitle"/>
      </w:pPr>
      <w:bookmarkStart w:id="1864" w:name="04A5C77AA2614A2B9D28B9A8817D74A4"/>
      <w:bookmarkEnd w:id="1864"/>
      <w:r>
        <w:t>HIS 113 - CONTESTING INDIA'S PAST (4)</w:t>
      </w:r>
    </w:p>
    <w:p w:rsidR="00CD6E87" w:rsidRDefault="00AD14C9">
      <w:pPr>
        <w:pStyle w:val="sc-BodyText"/>
      </w:pPr>
      <w:r>
        <w:t xml:space="preserve">An introduction to the histories of South Asian societies </w:t>
      </w:r>
      <w:r>
        <w:t>from pre-history to the present. The course surveys the broad trajectories which have made South Asian pasts and highlights the contests for the right to tell history throughout the centuries. Consideration is given to social, cultural, economic, and polit</w:t>
      </w:r>
      <w:r>
        <w:t>ical issues.</w:t>
      </w:r>
    </w:p>
    <w:p w:rsidR="00CD6E87" w:rsidRDefault="00AD14C9">
      <w:pPr>
        <w:pStyle w:val="sc-BodyText"/>
      </w:pPr>
      <w:r>
        <w:t>Distribution: A7, MOIE</w:t>
      </w:r>
    </w:p>
    <w:p w:rsidR="00CD6E87" w:rsidRDefault="00AD14C9">
      <w:pPr>
        <w:pStyle w:val="sc-CourseTitle"/>
      </w:pPr>
      <w:bookmarkStart w:id="1865" w:name="22060C609B4D4E109A57EBB25353AFC4"/>
      <w:bookmarkEnd w:id="1865"/>
      <w:r>
        <w:t>HIS 114 - LATIN AMERICAN AND CARIBBEAN (4)</w:t>
      </w:r>
    </w:p>
    <w:p w:rsidR="00CD6E87" w:rsidRDefault="00AD14C9">
      <w:pPr>
        <w:pStyle w:val="sc-BodyText"/>
      </w:pPr>
      <w:r>
        <w:t>Amerindian cultures, invasion and settlement by Iberians and West Africans, and colonialism and independence. Central themes include the roots of indigenous civilizations; conqu</w:t>
      </w:r>
      <w:r>
        <w:t>est and the creation of new societies; colonial social and economic structures; and the dynamics of race, occupation, and gender.</w:t>
      </w:r>
    </w:p>
    <w:p w:rsidR="00CD6E87" w:rsidRDefault="00AD14C9">
      <w:pPr>
        <w:pStyle w:val="sc-BodyText"/>
      </w:pPr>
      <w:r>
        <w:t>Distribution: A7, MOIE, W</w:t>
      </w:r>
    </w:p>
    <w:p w:rsidR="00CD6E87" w:rsidRDefault="00AD14C9">
      <w:pPr>
        <w:pStyle w:val="sc-CourseTitle"/>
      </w:pPr>
      <w:bookmarkStart w:id="1866" w:name="696B0B2E5ADC481DAB137E7B03DA8E22"/>
      <w:bookmarkEnd w:id="1866"/>
      <w:r>
        <w:t>HIS 114F - LAT AMER/CARIBBEAN (IN SPAN) (1)</w:t>
      </w:r>
    </w:p>
    <w:p w:rsidR="00CD6E87" w:rsidRDefault="00AD14C9">
      <w:pPr>
        <w:pStyle w:val="sc-BodyText"/>
      </w:pPr>
      <w:r>
        <w:t>This optional section will meet for additional hour each</w:t>
      </w:r>
      <w:r>
        <w:t xml:space="preserve"> week to discuss supplemental texts in Spanish.</w:t>
      </w:r>
    </w:p>
    <w:p w:rsidR="00CD6E87" w:rsidRDefault="00AD14C9">
      <w:pPr>
        <w:pStyle w:val="sc-BodyText"/>
      </w:pPr>
      <w:r>
        <w:t>Corequisite: Students electing Course 114f must concurrently register for HIS 114.</w:t>
      </w:r>
    </w:p>
    <w:p w:rsidR="00CD6E87" w:rsidRDefault="00AD14C9">
      <w:pPr>
        <w:pStyle w:val="sc-BodyText"/>
      </w:pPr>
      <w:r>
        <w:t>Distribution: FLAC</w:t>
      </w:r>
    </w:p>
    <w:p w:rsidR="00CD6E87" w:rsidRDefault="00AD14C9">
      <w:pPr>
        <w:pStyle w:val="sc-CourseTitle"/>
      </w:pPr>
      <w:bookmarkStart w:id="1867" w:name="96D10CD884604F44A1E3908BE86EF04D"/>
      <w:bookmarkEnd w:id="1867"/>
      <w:r>
        <w:t>HIS 115 - CC: CHINESE PATH TO HAPPINESS (4)</w:t>
      </w:r>
    </w:p>
    <w:p w:rsidR="00CD6E87" w:rsidRDefault="00AD14C9">
      <w:pPr>
        <w:pStyle w:val="sc-BodyText"/>
      </w:pPr>
      <w:r>
        <w:t>What is the best way to live a more meaningful, fulfilling, an</w:t>
      </w:r>
      <w:r>
        <w:t>d ethical life? How might human society be organized to best encourage human flourishing and peaceful co-existence? Classical Chinese thinkers engaged in on-going debates about these important human questions and the powerful and persuasive answers they pr</w:t>
      </w:r>
      <w:r>
        <w:t>oposed remain relevant today as China, the United States, and nations around the world undergo rapid globalization. Students interested in exploring ethical, political, spiritual, and philosophical approaches to living a more meaningful life in this global</w:t>
      </w:r>
      <w:r>
        <w:t xml:space="preserve"> age marked by the dominance of material and consumer culture are invited to ponder the answers that classical Chinese thinkers devised in response to these questions of human perennial concern.</w:t>
      </w:r>
    </w:p>
    <w:p w:rsidR="00CD6E87" w:rsidRDefault="00AD14C9">
      <w:pPr>
        <w:pStyle w:val="sc-BodyText"/>
      </w:pPr>
      <w:r>
        <w:t>Cross-Listed as: This is the same course as EAS 115/PHI 115.</w:t>
      </w:r>
    </w:p>
    <w:p w:rsidR="00CD6E87" w:rsidRDefault="00AD14C9">
      <w:pPr>
        <w:pStyle w:val="sc-BodyText"/>
      </w:pPr>
      <w:r>
        <w:t>Distribution: A7, MOIB, MOIE, W, CC</w:t>
      </w:r>
    </w:p>
    <w:p w:rsidR="00CD6E87" w:rsidRDefault="00AD14C9">
      <w:pPr>
        <w:pStyle w:val="sc-CourseTitle"/>
      </w:pPr>
      <w:bookmarkStart w:id="1868" w:name="A05898B10EFC428C8C67C0B0942BED30"/>
      <w:bookmarkEnd w:id="1868"/>
      <w:r>
        <w:t>HIS 116 - HISTORIES OF JAPAN (4)</w:t>
      </w:r>
    </w:p>
    <w:p w:rsidR="00CD6E87" w:rsidRDefault="00AD14C9">
      <w:pPr>
        <w:pStyle w:val="sc-BodyText"/>
      </w:pPr>
      <w:r>
        <w:t>Japanese political, cultural and economic transformations from 600 C.E. to the present.</w:t>
      </w:r>
    </w:p>
    <w:p w:rsidR="00CD6E87" w:rsidRDefault="00AD14C9">
      <w:pPr>
        <w:pStyle w:val="sc-BodyText"/>
      </w:pPr>
      <w:r>
        <w:t>Distribution: A7, MOIE</w:t>
      </w:r>
    </w:p>
    <w:p w:rsidR="00CD6E87" w:rsidRDefault="00AD14C9">
      <w:pPr>
        <w:pStyle w:val="sc-CourseTitle"/>
      </w:pPr>
      <w:bookmarkStart w:id="1869" w:name="A3BD202E88AF4A10B8F87D9701FDE11D"/>
      <w:bookmarkEnd w:id="1869"/>
      <w:r>
        <w:t>HIS 117 - INTRO TO GLOBALIZATION (4)</w:t>
      </w:r>
    </w:p>
    <w:p w:rsidR="00CD6E87" w:rsidRDefault="00AD14C9">
      <w:pPr>
        <w:pStyle w:val="sc-BodyText"/>
      </w:pPr>
      <w:r>
        <w:t>A survey of the economic, social, and c</w:t>
      </w:r>
      <w:r>
        <w:t>ultural dynamics of globalization from its many origins in the first millennium to the present.  The course strives to define and theorize what globalization is from many perspectives, and examines the limitations of current discourses of globalization.</w:t>
      </w:r>
    </w:p>
    <w:p w:rsidR="00CD6E87" w:rsidRDefault="00AD14C9">
      <w:pPr>
        <w:pStyle w:val="sc-BodyText"/>
      </w:pPr>
      <w:r>
        <w:t>Di</w:t>
      </w:r>
      <w:r>
        <w:t>stribution: A7, MOIE</w:t>
      </w:r>
    </w:p>
    <w:p w:rsidR="00CD6E87" w:rsidRDefault="00AD14C9">
      <w:pPr>
        <w:pStyle w:val="sc-CourseTitle"/>
      </w:pPr>
      <w:bookmarkStart w:id="1870" w:name="03A262A516D74432BBB4FCF005151F0B"/>
      <w:bookmarkEnd w:id="1870"/>
      <w:r>
        <w:t>HIS 119 - THE MODERN MIDDLE EAST (4)</w:t>
      </w:r>
    </w:p>
    <w:p w:rsidR="00CD6E87" w:rsidRDefault="00AD14C9">
      <w:pPr>
        <w:pStyle w:val="sc-BodyText"/>
      </w:pPr>
      <w:r>
        <w:t>An  introduction to historical themes, topics, and events that have shaped what is now understood to be the Middle East.  The course examines major episodes fueled by political, religious, and social events that brought lasting transformations to the regio</w:t>
      </w:r>
      <w:r>
        <w:t>n.</w:t>
      </w:r>
      <w:r>
        <w:br/>
      </w:r>
    </w:p>
    <w:p w:rsidR="00CD6E87" w:rsidRDefault="00AD14C9">
      <w:pPr>
        <w:pStyle w:val="sc-BodyText"/>
      </w:pPr>
      <w:r>
        <w:t>Cross-Listed as: This is the same course as GIS 119.</w:t>
      </w:r>
    </w:p>
    <w:p w:rsidR="00CD6E87" w:rsidRDefault="00AD14C9">
      <w:pPr>
        <w:pStyle w:val="sc-BodyText"/>
      </w:pPr>
      <w:r>
        <w:t>Distribution: A7, MOIE</w:t>
      </w:r>
    </w:p>
    <w:p w:rsidR="00CD6E87" w:rsidRDefault="00AD14C9">
      <w:pPr>
        <w:pStyle w:val="sc-CourseTitle"/>
      </w:pPr>
      <w:bookmarkStart w:id="1871" w:name="48A62DD9C65448CB94BBA4D0E45E464F"/>
      <w:bookmarkEnd w:id="1871"/>
      <w:r>
        <w:t>HIS 120 - CC: THE AMERICAN WEST (4)</w:t>
      </w:r>
    </w:p>
    <w:p w:rsidR="00CD6E87" w:rsidRDefault="00AD14C9">
      <w:pPr>
        <w:pStyle w:val="sc-BodyText"/>
      </w:pPr>
      <w:r>
        <w:rPr>
          <w:b/>
        </w:rPr>
        <w:t xml:space="preserve">CC: The American West in the Age of Empire, 1802-1917 - </w:t>
      </w:r>
      <w:r>
        <w:t>Is the settlement of the "Wild West" something unique to the American experience, something so exceptional and significant that can even explain America's history and culture?  Or is it simply the American version of the expansionist and imperialist impuls</w:t>
      </w:r>
      <w:r>
        <w:t xml:space="preserve">e shared by all powerful capitalist nations in the 19th century?  This class examines the major period of Euro-American settlement of the vast lands west of the Mississippi River.  But it goes far beyond the familiar story of "cowboys and Indians." In the </w:t>
      </w:r>
      <w:r>
        <w:t>same years when all European and some Asian powers expanded territory and exported governance, culture, racial ideologies, and economic structures abroad through colonization, the young United States sought to do the much the same on its "frontier." At the</w:t>
      </w:r>
      <w:r>
        <w:t xml:space="preserve"> same time, the great American West of myth - full of self reliant pioneers, freedom loving cowboys, friendly prostitutes, gold miners, ranchers, and gamblers - was born, in novels, painting, photographs, wild west shows, and films, which themselves spread</w:t>
      </w:r>
      <w:r>
        <w:t xml:space="preserve"> rapidly around the globe.  The importance of the frontier to the nation's idea of itself was reflected in the terrible anxiety Americans felt when in 1890 when the census announced the frontier was "closed."  This event set the stage for military expansio</w:t>
      </w:r>
      <w:r>
        <w:t>nism into the Philippines, Cuba, and Central America and indeed a new role for American power in the 20th and 21st century world.</w:t>
      </w:r>
    </w:p>
    <w:p w:rsidR="00CD6E87" w:rsidRDefault="00AD14C9">
      <w:pPr>
        <w:pStyle w:val="sc-BodyText"/>
      </w:pPr>
      <w:r>
        <w:t>Distribution: MOIE, CC</w:t>
      </w:r>
    </w:p>
    <w:p w:rsidR="00CD6E87" w:rsidRDefault="00AD14C9">
      <w:pPr>
        <w:pStyle w:val="sc-CourseTitle"/>
      </w:pPr>
      <w:bookmarkStart w:id="1872" w:name="831B6B0234664003BE5C07B978EC0FDD"/>
      <w:bookmarkEnd w:id="1872"/>
      <w:r>
        <w:t>HIS 128 - CC:WORLD WAR I/MAK OF MOD WRLD (4)</w:t>
      </w:r>
    </w:p>
    <w:p w:rsidR="00CD6E87" w:rsidRDefault="00AD14C9">
      <w:pPr>
        <w:pStyle w:val="sc-BodyText"/>
      </w:pPr>
      <w:r>
        <w:t>What were the causes and the consequences of the First Wor</w:t>
      </w:r>
      <w:r>
        <w:t>ld War and how, a century after "the Guns of August" first rang out, does it still affect our political and cultural world today?  Students will explore these questions from an interdisciplinary perspective.  They will use traditional historical analysis a</w:t>
      </w:r>
      <w:r>
        <w:t>nd primary sources, but will also look at the war through other lenses: photography and the rise of film; literature and the arts; popular music; architecture and cultural memory; gender and the nation; technology; and public health.  Students will learn t</w:t>
      </w:r>
      <w:r>
        <w:t>o “de-center” the war, recognizing that traditional narratives often privilege the British, French, or American experience and neglect people in places far from Western Europe, including Russia, Serbia, Egypt, Australia, and Turkey, who also fought and die</w:t>
      </w:r>
      <w:r>
        <w:t>d in this global cataclysm.  Finally, students will explore how the war ushered in the era of modernism in culture and politics and will connect the questions it raised about duty, honor, citizenship, and obligation to events and conflicts in our world tod</w:t>
      </w:r>
      <w:r>
        <w:t>ay.</w:t>
      </w:r>
    </w:p>
    <w:p w:rsidR="00CD6E87" w:rsidRDefault="00AD14C9">
      <w:pPr>
        <w:pStyle w:val="sc-BodyText"/>
      </w:pPr>
      <w:r>
        <w:t>Distribution: A7, MOIB, MOIE, W, CC</w:t>
      </w:r>
    </w:p>
    <w:p w:rsidR="00CD6E87" w:rsidRDefault="00AD14C9">
      <w:pPr>
        <w:pStyle w:val="sc-CourseTitle"/>
      </w:pPr>
      <w:bookmarkStart w:id="1873" w:name="4ED6AC44613644EF836DBF862BB27935"/>
      <w:bookmarkEnd w:id="1873"/>
      <w:r>
        <w:t>HIS 201 - INTRO TO AMERICAN STUDIES (4)</w:t>
      </w:r>
    </w:p>
    <w:p w:rsidR="00CD6E87" w:rsidRDefault="00AD14C9">
      <w:pPr>
        <w:pStyle w:val="sc-BodyText"/>
      </w:pPr>
      <w:r>
        <w:t>Refer to the American Studies listing for a course description.</w:t>
      </w:r>
    </w:p>
    <w:p w:rsidR="00CD6E87" w:rsidRDefault="00AD14C9">
      <w:pPr>
        <w:pStyle w:val="sc-BodyText"/>
      </w:pPr>
      <w:r>
        <w:t>Cross-Listed as: This is the same course as AMS 201D/AMS 201M/AMS 201S/CRE 201A.</w:t>
      </w:r>
    </w:p>
    <w:p w:rsidR="00CD6E87" w:rsidRDefault="00AD14C9">
      <w:pPr>
        <w:pStyle w:val="sc-BodyText"/>
      </w:pPr>
      <w:r>
        <w:t>Distribution: A7, FREE, MOIB, M</w:t>
      </w:r>
      <w:r>
        <w:t>OIE, W</w:t>
      </w:r>
    </w:p>
    <w:p w:rsidR="00CD6E87" w:rsidRDefault="00AD14C9">
      <w:pPr>
        <w:pStyle w:val="sc-CourseTitle"/>
      </w:pPr>
      <w:bookmarkStart w:id="1874" w:name="DF55493397774CFFB09E51B173D0CC35"/>
      <w:bookmarkEnd w:id="1874"/>
      <w:r>
        <w:t>HIS 202 - EMPIRE/EXPAN E ASIA,1840-1950s (4)</w:t>
      </w:r>
    </w:p>
    <w:p w:rsidR="00CD6E87" w:rsidRDefault="00AD14C9">
      <w:pPr>
        <w:pStyle w:val="sc-BodyText"/>
      </w:pPr>
      <w:r>
        <w:t>A consideration of colonial expansion in East Asia from the mid-19th to the mid-20th century. The course explores the competition for imperial status among major world powers, including Great Britain, Fra</w:t>
      </w:r>
      <w:r>
        <w:t>nce, the U.S., Netherlands, and Japan, within the contexts of industrialization, nationalism, new imperialism, and world war.</w:t>
      </w:r>
    </w:p>
    <w:p w:rsidR="00CD6E87" w:rsidRDefault="00AD14C9">
      <w:pPr>
        <w:pStyle w:val="sc-BodyText"/>
      </w:pPr>
      <w:r>
        <w:t>Cross-Listed as: This is the same course as EAS 202.</w:t>
      </w:r>
    </w:p>
    <w:p w:rsidR="00CD6E87" w:rsidRDefault="00AD14C9">
      <w:pPr>
        <w:pStyle w:val="sc-BodyText"/>
      </w:pPr>
      <w:r>
        <w:t>Distribution: A7, MOIE, W</w:t>
      </w:r>
    </w:p>
    <w:p w:rsidR="00CD6E87" w:rsidRDefault="00AD14C9">
      <w:pPr>
        <w:pStyle w:val="sc-CourseTitle"/>
      </w:pPr>
      <w:bookmarkStart w:id="1875" w:name="E2C45854C66F4DAEB9F834C386A9EF31"/>
      <w:bookmarkEnd w:id="1875"/>
      <w:r>
        <w:t>HIS 203 - COLONIAL HIST OF NORTH AM (4)</w:t>
      </w:r>
    </w:p>
    <w:p w:rsidR="00CD6E87" w:rsidRDefault="00AD14C9">
      <w:pPr>
        <w:pStyle w:val="sc-BodyText"/>
      </w:pPr>
      <w:r>
        <w:t xml:space="preserve">A study of </w:t>
      </w:r>
      <w:r>
        <w:t>Native peoples, African captives, and Europeans in the Atlantic world context. Emphasis on cultural encounters, both peaceful and violent.</w:t>
      </w:r>
    </w:p>
    <w:p w:rsidR="00CD6E87" w:rsidRDefault="00AD14C9">
      <w:pPr>
        <w:pStyle w:val="sc-BodyText"/>
      </w:pPr>
      <w:r>
        <w:t>Cross-Listed as: This is the same course as AMS 203.</w:t>
      </w:r>
    </w:p>
    <w:p w:rsidR="00CD6E87" w:rsidRDefault="00AD14C9">
      <w:pPr>
        <w:pStyle w:val="sc-BodyText"/>
      </w:pPr>
      <w:r>
        <w:t>Distribution: MOIE, W</w:t>
      </w:r>
    </w:p>
    <w:p w:rsidR="00CD6E87" w:rsidRDefault="00AD14C9">
      <w:pPr>
        <w:pStyle w:val="sc-CourseTitle"/>
      </w:pPr>
      <w:bookmarkStart w:id="1876" w:name="BAA3E2B10B5C4ADAAE212ECE7F473E81"/>
      <w:bookmarkEnd w:id="1876"/>
      <w:r>
        <w:t>HIS 204 - AMERICAN REVOLUTIONARY ERA (4)</w:t>
      </w:r>
    </w:p>
    <w:p w:rsidR="00CD6E87" w:rsidRDefault="00AD14C9">
      <w:pPr>
        <w:pStyle w:val="sc-BodyText"/>
      </w:pPr>
      <w:r>
        <w:t>A</w:t>
      </w:r>
      <w:r>
        <w:t>n examination of the origins character, and interpretations of the American revolution. Topics include the Great Awakening, domestic problems and imperial crisis, collapse of the old order, the revolutionary mentality and the mobilization of citizens, Arti</w:t>
      </w:r>
      <w:r>
        <w:t>cles of Confederation and the Critical Period, the federal constitution, and the new conception of society and politics.</w:t>
      </w:r>
    </w:p>
    <w:p w:rsidR="00CD6E87" w:rsidRDefault="00AD14C9">
      <w:pPr>
        <w:pStyle w:val="sc-BodyText"/>
      </w:pPr>
      <w:r>
        <w:t>Cross-Listed as: This is the same course as AMS 204.</w:t>
      </w:r>
    </w:p>
    <w:p w:rsidR="00CD6E87" w:rsidRDefault="00AD14C9">
      <w:pPr>
        <w:pStyle w:val="sc-BodyText"/>
      </w:pPr>
      <w:r>
        <w:t>Distribution: MOIE, W</w:t>
      </w:r>
    </w:p>
    <w:p w:rsidR="00CD6E87" w:rsidRDefault="00AD14C9">
      <w:pPr>
        <w:pStyle w:val="sc-CourseTitle"/>
      </w:pPr>
      <w:bookmarkStart w:id="1877" w:name="E34B5B1025404D8A930BC0DC04DDB3DC"/>
      <w:bookmarkEnd w:id="1877"/>
      <w:r>
        <w:t>HIS 205 - HISTORY OF THE SOUTH (4)</w:t>
      </w:r>
    </w:p>
    <w:p w:rsidR="00CD6E87" w:rsidRDefault="00AD14C9">
      <w:pPr>
        <w:pStyle w:val="sc-BodyText"/>
      </w:pPr>
      <w:r>
        <w:t>An investigation of the h</w:t>
      </w:r>
      <w:r>
        <w:t>istory of politics, society, and economics in the U.S. South from the seventeenth-century to the mid-twentieth century. Topics include settlement and the Native Americans; slavery and emancipation; the planter class and the yeomanry; populism and industria</w:t>
      </w:r>
      <w:r>
        <w:t>lization; the New South and Jim Crow; civil rights and the rise of the conservative right.</w:t>
      </w:r>
    </w:p>
    <w:p w:rsidR="00CD6E87" w:rsidRDefault="00AD14C9">
      <w:pPr>
        <w:pStyle w:val="sc-BodyText"/>
      </w:pPr>
      <w:r>
        <w:t>Cross-Listed as: This is the same course as AFR 205.</w:t>
      </w:r>
    </w:p>
    <w:p w:rsidR="00CD6E87" w:rsidRDefault="00AD14C9">
      <w:pPr>
        <w:pStyle w:val="sc-BodyText"/>
      </w:pPr>
      <w:r>
        <w:t>Distribution: MOIE</w:t>
      </w:r>
    </w:p>
    <w:p w:rsidR="00CD6E87" w:rsidRDefault="00AD14C9">
      <w:pPr>
        <w:pStyle w:val="sc-CourseTitle"/>
      </w:pPr>
      <w:bookmarkStart w:id="1878" w:name="C9BEB3BDDE6A4F3DB2C38CA97D284BFF"/>
      <w:bookmarkEnd w:id="1878"/>
      <w:r>
        <w:t>HIS 206 - CIVIL WAR &amp; RECONSTRUCTION (4)</w:t>
      </w:r>
    </w:p>
    <w:p w:rsidR="00CD6E87" w:rsidRDefault="00AD14C9">
      <w:pPr>
        <w:pStyle w:val="sc-BodyText"/>
      </w:pPr>
      <w:r>
        <w:t>Political and social history of the years 1831 to 1877, with emphasis on the growth of sectionalism, slavery, abolition, the course and consequence of the war and Reconstruction.</w:t>
      </w:r>
    </w:p>
    <w:p w:rsidR="00CD6E87" w:rsidRDefault="00AD14C9">
      <w:pPr>
        <w:pStyle w:val="sc-BodyText"/>
      </w:pPr>
      <w:r>
        <w:t>Cross-Listed as: This is the same course as AFR 206.</w:t>
      </w:r>
    </w:p>
    <w:p w:rsidR="00CD6E87" w:rsidRDefault="00AD14C9">
      <w:pPr>
        <w:pStyle w:val="sc-BodyText"/>
      </w:pPr>
      <w:r>
        <w:t>Distribution: MOIE</w:t>
      </w:r>
    </w:p>
    <w:p w:rsidR="00CD6E87" w:rsidRDefault="00AD14C9">
      <w:pPr>
        <w:pStyle w:val="sc-CourseTitle"/>
      </w:pPr>
      <w:bookmarkStart w:id="1879" w:name="47F46DE365F64C81A0EB73D9223C37D8"/>
      <w:bookmarkEnd w:id="1879"/>
      <w:r>
        <w:t>HIS 2</w:t>
      </w:r>
      <w:r>
        <w:t>08 - THE VIKINGS (4)</w:t>
      </w:r>
    </w:p>
    <w:p w:rsidR="00CD6E87" w:rsidRDefault="00AD14C9">
      <w:pPr>
        <w:pStyle w:val="sc-BodyText"/>
      </w:pPr>
      <w:r>
        <w:t xml:space="preserve">An examination of the reputation of the Vikings--were they ruthless marauders or much-maligned tourists? One goal is to question the reliability of various sources: sagas, poetry, annals, and material culture. The course considers the </w:t>
      </w:r>
      <w:r>
        <w:t>breadth of Viking influence, from North America to Byzantium.</w:t>
      </w:r>
    </w:p>
    <w:p w:rsidR="00CD6E87" w:rsidRDefault="00AD14C9">
      <w:pPr>
        <w:pStyle w:val="sc-BodyText"/>
      </w:pPr>
      <w:r>
        <w:t>Distribution: A7, MOIE, W</w:t>
      </w:r>
    </w:p>
    <w:p w:rsidR="00CD6E87" w:rsidRDefault="00AD14C9">
      <w:pPr>
        <w:pStyle w:val="sc-CourseTitle"/>
      </w:pPr>
      <w:bookmarkStart w:id="1880" w:name="0BF3744ADB154547A3B84603414A9CF8"/>
      <w:bookmarkEnd w:id="1880"/>
      <w:r>
        <w:t>HIS 209 - THEORIZING RACE &amp; ETHNICITY (4)</w:t>
      </w:r>
    </w:p>
    <w:p w:rsidR="00CD6E87" w:rsidRDefault="00AD14C9">
      <w:pPr>
        <w:pStyle w:val="sc-BodyText"/>
      </w:pPr>
      <w:r>
        <w:t>Refer to the American Studies listing for a course description.</w:t>
      </w:r>
    </w:p>
    <w:p w:rsidR="00CD6E87" w:rsidRDefault="00AD14C9">
      <w:pPr>
        <w:pStyle w:val="sc-BodyText"/>
      </w:pPr>
      <w:r>
        <w:t>Cross-Listed as: This is the same course as AMS 206/CRE 206.</w:t>
      </w:r>
    </w:p>
    <w:p w:rsidR="00CD6E87" w:rsidRDefault="00AD14C9">
      <w:pPr>
        <w:pStyle w:val="sc-BodyText"/>
      </w:pPr>
      <w:r>
        <w:t>D</w:t>
      </w:r>
      <w:r>
        <w:t>istribution: A7, MOIE, W</w:t>
      </w:r>
    </w:p>
    <w:p w:rsidR="00CD6E87" w:rsidRDefault="00AD14C9">
      <w:pPr>
        <w:pStyle w:val="sc-CourseTitle"/>
      </w:pPr>
      <w:bookmarkStart w:id="1881" w:name="2081A4AD916E41C08A3B097491B0C739"/>
      <w:bookmarkEnd w:id="1881"/>
      <w:r>
        <w:t>HIS 209F - THEORIZING RACE/ETHN (IN SPAN) (1)</w:t>
      </w:r>
    </w:p>
    <w:p w:rsidR="00CD6E87" w:rsidRDefault="00AD14C9">
      <w:pPr>
        <w:pStyle w:val="sc-BodyText"/>
      </w:pPr>
      <w:r>
        <w:t>Refer to the American Studies listing for a course description.</w:t>
      </w:r>
    </w:p>
    <w:p w:rsidR="00CD6E87" w:rsidRDefault="00AD14C9">
      <w:pPr>
        <w:pStyle w:val="sc-BodyText"/>
      </w:pPr>
      <w:r>
        <w:t>Corequisite: Students electing Course 209f must concurrently enroll in AMS 206.</w:t>
      </w:r>
    </w:p>
    <w:p w:rsidR="00CD6E87" w:rsidRDefault="00AD14C9">
      <w:pPr>
        <w:pStyle w:val="sc-BodyText"/>
      </w:pPr>
      <w:r>
        <w:t xml:space="preserve">Cross-Listed as: This is the same course </w:t>
      </w:r>
      <w:r>
        <w:t>as AMS 206f.</w:t>
      </w:r>
    </w:p>
    <w:p w:rsidR="00CD6E87" w:rsidRDefault="00AD14C9">
      <w:pPr>
        <w:pStyle w:val="sc-BodyText"/>
      </w:pPr>
      <w:r>
        <w:t>Distribution: FLAC</w:t>
      </w:r>
    </w:p>
    <w:p w:rsidR="00CD6E87" w:rsidRDefault="00AD14C9">
      <w:pPr>
        <w:pStyle w:val="sc-CourseTitle"/>
      </w:pPr>
      <w:bookmarkStart w:id="1882" w:name="B8DA24DEB3314FF99AD7FDE69F6C11EB"/>
      <w:bookmarkEnd w:id="1882"/>
      <w:r>
        <w:t>HIS 212 - "RACE" COLONIAL LATIN AMER (4)</w:t>
      </w:r>
    </w:p>
    <w:p w:rsidR="00CD6E87" w:rsidRDefault="00AD14C9">
      <w:pPr>
        <w:pStyle w:val="sc-BodyText"/>
      </w:pPr>
      <w:r>
        <w:t xml:space="preserve">This course explores how concepts of "race" and enduring systems of discrimination emerged from Spain and Portugal's imperial projects. Long before scientific racism, the Spanish and </w:t>
      </w:r>
      <w:r>
        <w:t>Portuguese colonizers and architects of the Atlantic slave trade developed ways to mark difference and organize America's indigenous, Iberian, and African societies according to hierarchies of ethnicity, honor, gender, and religious purity.</w:t>
      </w:r>
    </w:p>
    <w:p w:rsidR="00CD6E87" w:rsidRDefault="00AD14C9">
      <w:pPr>
        <w:pStyle w:val="sc-BodyText"/>
      </w:pPr>
      <w:r>
        <w:t>Distribution: A</w:t>
      </w:r>
      <w:r>
        <w:t>7, MOIE, W</w:t>
      </w:r>
    </w:p>
    <w:p w:rsidR="00CD6E87" w:rsidRDefault="00AD14C9">
      <w:pPr>
        <w:pStyle w:val="sc-CourseTitle"/>
      </w:pPr>
      <w:bookmarkStart w:id="1883" w:name="A095BB8D92494545A9B5CAC7FBC19574"/>
      <w:bookmarkEnd w:id="1883"/>
      <w:r>
        <w:t>HIS 214 - POLIT/CUL IN U.S.,1890 TO 1945 (4)</w:t>
      </w:r>
    </w:p>
    <w:p w:rsidR="00CD6E87" w:rsidRDefault="00AD14C9">
      <w:pPr>
        <w:pStyle w:val="sc-BodyText"/>
      </w:pPr>
      <w:r>
        <w:t>An examination of political and cultural developments in the U.S., including the Progressive Movement, the 1920s, the Great Depression and New Deal, and the coming of World War II.</w:t>
      </w:r>
    </w:p>
    <w:p w:rsidR="00CD6E87" w:rsidRDefault="00AD14C9">
      <w:pPr>
        <w:pStyle w:val="sc-BodyText"/>
      </w:pPr>
      <w:r>
        <w:t>Cross-Listed as: Th</w:t>
      </w:r>
      <w:r>
        <w:t>is is the same course as AMS 214.</w:t>
      </w:r>
    </w:p>
    <w:p w:rsidR="00CD6E87" w:rsidRDefault="00AD14C9">
      <w:pPr>
        <w:pStyle w:val="sc-BodyText"/>
      </w:pPr>
      <w:r>
        <w:t>Distribution: MOIB, MOIE, W</w:t>
      </w:r>
    </w:p>
    <w:p w:rsidR="00CD6E87" w:rsidRDefault="00AD14C9">
      <w:pPr>
        <w:pStyle w:val="sc-CourseTitle"/>
      </w:pPr>
      <w:bookmarkStart w:id="1884" w:name="679931944089425BB7C854AB018BB687"/>
      <w:bookmarkEnd w:id="1884"/>
      <w:r>
        <w:t>HIS 215 - POLIT/CULT IN U.S. SINCE 1945 (4)</w:t>
      </w:r>
    </w:p>
    <w:p w:rsidR="00CD6E87" w:rsidRDefault="00AD14C9">
      <w:pPr>
        <w:pStyle w:val="sc-BodyText"/>
      </w:pPr>
      <w:r>
        <w:t>An examination of the major political and cultural developments of post-war U.S., including the creation of the military-industrial state, suburbanization, the Great Society and Vietnam War, the freedom movements of the 1960s, the conservative resurgence o</w:t>
      </w:r>
      <w:r>
        <w:t>f the 1980s, and the Gulf Wars.</w:t>
      </w:r>
    </w:p>
    <w:p w:rsidR="00CD6E87" w:rsidRDefault="00AD14C9">
      <w:pPr>
        <w:pStyle w:val="sc-BodyText"/>
      </w:pPr>
      <w:r>
        <w:t>Cross-Listed as: This is the same course as AMS 215/CRE 215.</w:t>
      </w:r>
    </w:p>
    <w:p w:rsidR="00CD6E87" w:rsidRDefault="00AD14C9">
      <w:pPr>
        <w:pStyle w:val="sc-BodyText"/>
      </w:pPr>
      <w:r>
        <w:t>Distribution: MOIB, MOIE, W</w:t>
      </w:r>
    </w:p>
    <w:p w:rsidR="00CD6E87" w:rsidRDefault="00AD14C9">
      <w:pPr>
        <w:pStyle w:val="sc-CourseTitle"/>
      </w:pPr>
      <w:bookmarkStart w:id="1885" w:name="B8D22D37F5E84A969466363C3D6820A7"/>
      <w:bookmarkEnd w:id="1885"/>
      <w:r>
        <w:t>HIS 216 - MODERN LATIN AMERICA (4)</w:t>
      </w:r>
    </w:p>
    <w:p w:rsidR="00CD6E87" w:rsidRDefault="00AD14C9">
      <w:pPr>
        <w:pStyle w:val="sc-BodyText"/>
      </w:pPr>
      <w:r>
        <w:t xml:space="preserve">Latin America after independence, 1800s to the present. Covers the struggles over citizenship, slavery, European immigration, racial and gendered exclusion, and models of development and progress. Focus on the Andes, Brazil, Mexico, Haiti, and the Spanish </w:t>
      </w:r>
      <w:r>
        <w:t>Caribbean.</w:t>
      </w:r>
    </w:p>
    <w:p w:rsidR="00CD6E87" w:rsidRDefault="00AD14C9">
      <w:pPr>
        <w:pStyle w:val="sc-BodyText"/>
      </w:pPr>
      <w:r>
        <w:t>Distribution: A7, MOIE, W</w:t>
      </w:r>
    </w:p>
    <w:p w:rsidR="00CD6E87" w:rsidRDefault="00AD14C9">
      <w:pPr>
        <w:pStyle w:val="sc-CourseTitle"/>
      </w:pPr>
      <w:bookmarkStart w:id="1886" w:name="29B14F52560A49C1AABBE0DF83DF4252"/>
      <w:bookmarkEnd w:id="1886"/>
      <w:r>
        <w:t>HIS 216F - MODERN LAT AMERICA (IN SPAN) (1)</w:t>
      </w:r>
    </w:p>
    <w:p w:rsidR="00CD6E87" w:rsidRDefault="00AD14C9">
      <w:pPr>
        <w:pStyle w:val="sc-BodyText"/>
      </w:pPr>
      <w:r>
        <w:t>This optional section will meet for an additional hour each week to discuss supplemental readings in Spanish.</w:t>
      </w:r>
    </w:p>
    <w:p w:rsidR="00CD6E87" w:rsidRDefault="00AD14C9">
      <w:pPr>
        <w:pStyle w:val="sc-BodyText"/>
      </w:pPr>
      <w:r>
        <w:t>Corequisite: Students electing Course 216f must concurrently regi</w:t>
      </w:r>
      <w:r>
        <w:t>ster for HIS 216.</w:t>
      </w:r>
    </w:p>
    <w:p w:rsidR="00CD6E87" w:rsidRDefault="00AD14C9">
      <w:pPr>
        <w:pStyle w:val="sc-BodyText"/>
      </w:pPr>
      <w:r>
        <w:t>Distribution: FREE, FLAC</w:t>
      </w:r>
    </w:p>
    <w:p w:rsidR="00CD6E87" w:rsidRDefault="00AD14C9">
      <w:pPr>
        <w:pStyle w:val="sc-CourseTitle"/>
      </w:pPr>
      <w:bookmarkStart w:id="1887" w:name="01FDF156EE444EFC9526CCC886EAE711"/>
      <w:bookmarkEnd w:id="1887"/>
      <w:r>
        <w:t>HIS 218 - GLOBAL QUEER HISTORIES (4)</w:t>
      </w:r>
    </w:p>
    <w:p w:rsidR="00CD6E87" w:rsidRDefault="00AD14C9">
      <w:pPr>
        <w:pStyle w:val="sc-BodyText"/>
      </w:pPr>
      <w:r>
        <w:t xml:space="preserve">An examination of global queer histories from the great political revolutions of the late 18th century (American, Haitian, and French) to the global LGBTQ rights revolution in </w:t>
      </w:r>
      <w:r>
        <w:t>modern times. Topics include the changing understanding of same-sex love, desire, and sexual attraction in relation to race, culture, religion, gender, economic, and political systems.</w:t>
      </w:r>
    </w:p>
    <w:p w:rsidR="00CD6E87" w:rsidRDefault="00AD14C9">
      <w:pPr>
        <w:pStyle w:val="sc-BodyText"/>
      </w:pPr>
      <w:r>
        <w:t>Cross-Listed as: This is the same course as AMS 218.</w:t>
      </w:r>
    </w:p>
    <w:p w:rsidR="00CD6E87" w:rsidRDefault="00AD14C9">
      <w:pPr>
        <w:pStyle w:val="sc-BodyText"/>
      </w:pPr>
      <w:r>
        <w:t>Distribution: A7</w:t>
      </w:r>
    </w:p>
    <w:p w:rsidR="00CD6E87" w:rsidRDefault="00AD14C9">
      <w:pPr>
        <w:pStyle w:val="sc-CourseTitle"/>
      </w:pPr>
      <w:bookmarkStart w:id="1888" w:name="9642C61391BA4A8A9100212A111CA45A"/>
      <w:bookmarkEnd w:id="1888"/>
      <w:r>
        <w:t>H</w:t>
      </w:r>
      <w:r>
        <w:t>IS 219 - REVOLUTIONS IN LATIN AMERICA (4)</w:t>
      </w:r>
    </w:p>
    <w:p w:rsidR="00CD6E87" w:rsidRDefault="00AD14C9">
      <w:pPr>
        <w:pStyle w:val="sc-BodyText"/>
      </w:pPr>
      <w:r>
        <w:t>Rebellions and revolutions from the 1780s to the present in Mexico, Cuba and Haiti, and the Andes. What motivated men and women to rebel, or to launch peaceful social movements? How did ideologies regarding electio</w:t>
      </w:r>
      <w:r>
        <w:t>ns and economic models guide revolutionaries armed or not to transform all aspects of life including gender roles, religion, and race relations?</w:t>
      </w:r>
    </w:p>
    <w:p w:rsidR="00CD6E87" w:rsidRDefault="00AD14C9">
      <w:pPr>
        <w:pStyle w:val="sc-BodyText"/>
      </w:pPr>
      <w:r>
        <w:t>Cross-Listed as: This is the same course as CRE 219.</w:t>
      </w:r>
    </w:p>
    <w:p w:rsidR="00CD6E87" w:rsidRDefault="00AD14C9">
      <w:pPr>
        <w:pStyle w:val="sc-BodyText"/>
      </w:pPr>
      <w:r>
        <w:t>Distribution: A7, MOIE, W</w:t>
      </w:r>
    </w:p>
    <w:p w:rsidR="00CD6E87" w:rsidRDefault="00AD14C9">
      <w:pPr>
        <w:pStyle w:val="sc-CourseTitle"/>
      </w:pPr>
      <w:bookmarkStart w:id="1889" w:name="A0346D2AB992489CAA4834C0278BF5AE"/>
      <w:bookmarkEnd w:id="1889"/>
      <w:r>
        <w:t>HIS 219F - REVOLUTIONS IN LAT AM</w:t>
      </w:r>
      <w:r>
        <w:t xml:space="preserve"> (IN SPA) (1)</w:t>
      </w:r>
    </w:p>
    <w:p w:rsidR="00CD6E87" w:rsidRDefault="00AD14C9">
      <w:pPr>
        <w:pStyle w:val="sc-BodyText"/>
      </w:pPr>
      <w:r>
        <w:t>This optional section will meet for an additional hour each week to discuss supplemental readings in Spanish.</w:t>
      </w:r>
    </w:p>
    <w:p w:rsidR="00CD6E87" w:rsidRDefault="00AD14C9">
      <w:pPr>
        <w:pStyle w:val="sc-BodyText"/>
      </w:pPr>
      <w:r>
        <w:t>Corequisite: Students electing Course 219f must concurrently register for HIS 219.</w:t>
      </w:r>
    </w:p>
    <w:p w:rsidR="00CD6E87" w:rsidRDefault="00AD14C9">
      <w:pPr>
        <w:pStyle w:val="sc-BodyText"/>
      </w:pPr>
      <w:r>
        <w:t>Distribution: FLAC</w:t>
      </w:r>
    </w:p>
    <w:p w:rsidR="00CD6E87" w:rsidRDefault="00AD14C9">
      <w:pPr>
        <w:pStyle w:val="sc-CourseTitle"/>
      </w:pPr>
      <w:bookmarkStart w:id="1890" w:name="79831C44E7B440388A306949FED277A3"/>
      <w:bookmarkEnd w:id="1890"/>
      <w:r>
        <w:t xml:space="preserve">HIS 220 - GENDER IN THE ANDES </w:t>
      </w:r>
      <w:r>
        <w:t>AND MEXICO (4)</w:t>
      </w:r>
    </w:p>
    <w:p w:rsidR="00CD6E87" w:rsidRDefault="00AD14C9">
      <w:pPr>
        <w:pStyle w:val="sc-BodyText"/>
      </w:pPr>
      <w:r>
        <w:t>An exploration of sexual difference and gender ideologies in Peru and Mexico at key historical moments, from men and women's roles in Amerindian civilizations to women's revolutionary leadership and sexual politics today.</w:t>
      </w:r>
    </w:p>
    <w:p w:rsidR="00CD6E87" w:rsidRDefault="00AD14C9">
      <w:pPr>
        <w:pStyle w:val="sc-BodyText"/>
      </w:pPr>
      <w:r>
        <w:t>Cross-Listed as: Th</w:t>
      </w:r>
      <w:r>
        <w:t>is is the same course as GWS 222.</w:t>
      </w:r>
    </w:p>
    <w:p w:rsidR="00CD6E87" w:rsidRDefault="00AD14C9">
      <w:pPr>
        <w:pStyle w:val="sc-BodyText"/>
      </w:pPr>
      <w:r>
        <w:t>Distribution: A7, MOIE, W</w:t>
      </w:r>
    </w:p>
    <w:p w:rsidR="00CD6E87" w:rsidRDefault="00AD14C9">
      <w:pPr>
        <w:pStyle w:val="sc-CourseTitle"/>
      </w:pPr>
      <w:bookmarkStart w:id="1891" w:name="5CA46DEDE8A64939A7AA56D643AD3AB7"/>
      <w:bookmarkEnd w:id="1891"/>
      <w:r>
        <w:t>HIS 222 - WORLD WAR II &amp; POST-WAR JAPAN (4)</w:t>
      </w:r>
    </w:p>
    <w:p w:rsidR="00CD6E87" w:rsidRDefault="00AD14C9">
      <w:pPr>
        <w:pStyle w:val="sc-BodyText"/>
      </w:pPr>
      <w:r>
        <w:t>An examination of Japan's involvement in the Pacific War (i.e., the Pacific Theater of World War II) from the 1930s until surrender in 1945. In addition</w:t>
      </w:r>
      <w:r>
        <w:t xml:space="preserve"> to exploring major events that led to war, the course emphasizes the legacies of war including post-war occupation, the U.S.-Japan security alliance, and national memory in ensuing decades.</w:t>
      </w:r>
    </w:p>
    <w:p w:rsidR="00CD6E87" w:rsidRDefault="00AD14C9">
      <w:pPr>
        <w:pStyle w:val="sc-BodyText"/>
      </w:pPr>
      <w:r>
        <w:t>Cross-Listed as: This is the same course as EAS 222.</w:t>
      </w:r>
    </w:p>
    <w:p w:rsidR="00CD6E87" w:rsidRDefault="00AD14C9">
      <w:pPr>
        <w:pStyle w:val="sc-BodyText"/>
      </w:pPr>
      <w:r>
        <w:t>Distribution</w:t>
      </w:r>
      <w:r>
        <w:t>: A7, MOIE, W</w:t>
      </w:r>
    </w:p>
    <w:p w:rsidR="00CD6E87" w:rsidRDefault="00AD14C9">
      <w:pPr>
        <w:pStyle w:val="sc-CourseTitle"/>
      </w:pPr>
      <w:bookmarkStart w:id="1892" w:name="676E0B14F92743979803E3719C2117C6"/>
      <w:bookmarkEnd w:id="1892"/>
      <w:r>
        <w:t>HIS 222F - WW II &amp;POST-WAR JAPAN (IN JPN) (1)</w:t>
      </w:r>
    </w:p>
    <w:p w:rsidR="00CD6E87" w:rsidRDefault="00AD14C9">
      <w:pPr>
        <w:pStyle w:val="sc-BodyText"/>
      </w:pPr>
      <w:r>
        <w:t>This optional section will meet for an additional hour each week to discuss supplemental texts in Japanese.</w:t>
      </w:r>
    </w:p>
    <w:p w:rsidR="00CD6E87" w:rsidRDefault="00AD14C9">
      <w:pPr>
        <w:pStyle w:val="sc-BodyText"/>
      </w:pPr>
      <w:r>
        <w:t>Corequisite: Students electing Course 222f must concurrently register for HIS 222.</w:t>
      </w:r>
    </w:p>
    <w:p w:rsidR="00CD6E87" w:rsidRDefault="00AD14C9">
      <w:pPr>
        <w:pStyle w:val="sc-BodyText"/>
      </w:pPr>
      <w:r>
        <w:t>Distribution: FLAC</w:t>
      </w:r>
    </w:p>
    <w:p w:rsidR="00CD6E87" w:rsidRDefault="00AD14C9">
      <w:pPr>
        <w:pStyle w:val="sc-CourseTitle"/>
      </w:pPr>
      <w:bookmarkStart w:id="1893" w:name="7259FFEEB9FD4D208D50D09CC43A6A04"/>
      <w:bookmarkEnd w:id="1893"/>
      <w:r>
        <w:t>HIS 224 - CONFUCIAN TRADITIONS (4)</w:t>
      </w:r>
    </w:p>
    <w:p w:rsidR="00CD6E87" w:rsidRDefault="00AD14C9">
      <w:pPr>
        <w:pStyle w:val="sc-BodyText"/>
      </w:pPr>
      <w:r>
        <w:t>A history from Confucius to contemporary times focusing on philosophical and religious dimensions of the tradition in comparative perspective.</w:t>
      </w:r>
    </w:p>
    <w:p w:rsidR="00CD6E87" w:rsidRDefault="00AD14C9">
      <w:pPr>
        <w:pStyle w:val="sc-BodyText"/>
      </w:pPr>
      <w:r>
        <w:t>Cross-Listed as: This is the same course as EAS 224/PHI 213</w:t>
      </w:r>
      <w:r>
        <w:t>/REL 215.</w:t>
      </w:r>
    </w:p>
    <w:p w:rsidR="00CD6E87" w:rsidRDefault="00AD14C9">
      <w:pPr>
        <w:pStyle w:val="sc-BodyText"/>
      </w:pPr>
      <w:r>
        <w:t>Distribution: A7, MOIB, MOIE, W</w:t>
      </w:r>
    </w:p>
    <w:p w:rsidR="00CD6E87" w:rsidRDefault="00AD14C9">
      <w:pPr>
        <w:pStyle w:val="sc-CourseTitle"/>
      </w:pPr>
      <w:bookmarkStart w:id="1894" w:name="7054C237AB644895A8AAA416171465F1"/>
      <w:bookmarkEnd w:id="1894"/>
      <w:r>
        <w:t>HIS 224F - CONFUCIAN TRADITIONS (IN CHI) (1)</w:t>
      </w:r>
    </w:p>
    <w:p w:rsidR="00CD6E87" w:rsidRDefault="00AD14C9">
      <w:pPr>
        <w:pStyle w:val="sc-BodyText"/>
      </w:pPr>
      <w:r>
        <w:t>This optional section will meet for an additional hour each week to discuss supplemental readings in Chinese.</w:t>
      </w:r>
    </w:p>
    <w:p w:rsidR="00CD6E87" w:rsidRDefault="00AD14C9">
      <w:pPr>
        <w:pStyle w:val="sc-BodyText"/>
      </w:pPr>
      <w:r>
        <w:t>Corequisite: Students electing Course 224f must concurrentl</w:t>
      </w:r>
      <w:r>
        <w:t>y enroll in HIS 224.</w:t>
      </w:r>
    </w:p>
    <w:p w:rsidR="00CD6E87" w:rsidRDefault="00AD14C9">
      <w:pPr>
        <w:pStyle w:val="sc-BodyText"/>
      </w:pPr>
      <w:r>
        <w:t>Distribution: FREE, FLAC</w:t>
      </w:r>
    </w:p>
    <w:p w:rsidR="00CD6E87" w:rsidRDefault="00AD14C9">
      <w:pPr>
        <w:pStyle w:val="sc-CourseTitle"/>
      </w:pPr>
      <w:bookmarkStart w:id="1895" w:name="7F60E0A3A9E74D248108256870574099"/>
      <w:bookmarkEnd w:id="1895"/>
      <w:r>
        <w:t>HIS 225 - AFRICAN AMER HIST 1865-PRESENT (4)</w:t>
      </w:r>
    </w:p>
    <w:p w:rsidR="00CD6E87" w:rsidRDefault="00AD14C9">
      <w:pPr>
        <w:pStyle w:val="sc-BodyText"/>
      </w:pPr>
      <w:r>
        <w:t>An examination of the development of the African American community in the United States from the end of slavery to the present. Emphasis on the political, social, a</w:t>
      </w:r>
      <w:r>
        <w:t>nd economic impact of racism, sexism, and classism. Themes include reconstruction, segregation, the great migration, black protest, black leadership, and the modern civil rights movement.</w:t>
      </w:r>
    </w:p>
    <w:p w:rsidR="00CD6E87" w:rsidRDefault="00AD14C9">
      <w:pPr>
        <w:pStyle w:val="sc-BodyText"/>
      </w:pPr>
      <w:r>
        <w:t>Cross-Listed as: This is the same course as AMS 225/CRE 225.</w:t>
      </w:r>
    </w:p>
    <w:p w:rsidR="00CD6E87" w:rsidRDefault="00AD14C9">
      <w:pPr>
        <w:pStyle w:val="sc-BodyText"/>
      </w:pPr>
      <w:r>
        <w:t>Distrib</w:t>
      </w:r>
      <w:r>
        <w:t>ution: MOIE, W</w:t>
      </w:r>
    </w:p>
    <w:p w:rsidR="00CD6E87" w:rsidRDefault="00AD14C9">
      <w:pPr>
        <w:pStyle w:val="sc-CourseTitle"/>
      </w:pPr>
      <w:bookmarkStart w:id="1896" w:name="FFC929AA423E493C9279A86C9736D470"/>
      <w:bookmarkEnd w:id="1896"/>
      <w:r>
        <w:t>HIS 226 - MAKING MODERN SOUTH ASIA (4)</w:t>
      </w:r>
    </w:p>
    <w:p w:rsidR="00CD6E87" w:rsidRDefault="00AD14C9">
      <w:pPr>
        <w:pStyle w:val="sc-BodyText"/>
      </w:pPr>
      <w:r>
        <w:t xml:space="preserve">A survey of modern South Asian history from 1600 to 1978, or Akbar through Indira Gandhi. The course begins at the height of the Mughal Empire with Akbar, and follows Mughal dissolution, the arrival of </w:t>
      </w:r>
      <w:r>
        <w:t>European trading companies, new forms of imperialism and colonialism, nationalist resistance, partition, and third-worldism.</w:t>
      </w:r>
    </w:p>
    <w:p w:rsidR="00CD6E87" w:rsidRDefault="00AD14C9">
      <w:pPr>
        <w:pStyle w:val="sc-BodyText"/>
      </w:pPr>
      <w:r>
        <w:t>Distribution: A7, MOIE</w:t>
      </w:r>
    </w:p>
    <w:p w:rsidR="00CD6E87" w:rsidRDefault="00AD14C9">
      <w:pPr>
        <w:pStyle w:val="sc-CourseTitle"/>
      </w:pPr>
      <w:bookmarkStart w:id="1897" w:name="49CF2DDCD86B4994B4A90F4814ED4673"/>
      <w:bookmarkEnd w:id="1897"/>
      <w:r>
        <w:t>HIS 227 - AFRICAN AMER HIST 1619-1865 (4)</w:t>
      </w:r>
    </w:p>
    <w:p w:rsidR="00CD6E87" w:rsidRDefault="00AD14C9">
      <w:pPr>
        <w:pStyle w:val="sc-BodyText"/>
      </w:pPr>
      <w:r>
        <w:t>An examination of the development of the African American community in the United States from pre-colonial West Africa to 1865. Themes include slavery, slave communities, African cultural retention and synthesis, slave resistance, free black communities, b</w:t>
      </w:r>
      <w:r>
        <w:t>lack leadership, and the construction of race in North America. Emphasis on the political, social, and economic impact of racism, sexism, and classism.</w:t>
      </w:r>
    </w:p>
    <w:p w:rsidR="00CD6E87" w:rsidRDefault="00AD14C9">
      <w:pPr>
        <w:pStyle w:val="sc-BodyText"/>
      </w:pPr>
      <w:r>
        <w:t>Cross-Listed as: This is the same course as AMS 227/CRE 227.</w:t>
      </w:r>
    </w:p>
    <w:p w:rsidR="00CD6E87" w:rsidRDefault="00AD14C9">
      <w:pPr>
        <w:pStyle w:val="sc-BodyText"/>
      </w:pPr>
      <w:r>
        <w:t>Distribution: MOIE, W</w:t>
      </w:r>
    </w:p>
    <w:p w:rsidR="00CD6E87" w:rsidRDefault="00AD14C9">
      <w:pPr>
        <w:pStyle w:val="sc-CourseTitle"/>
      </w:pPr>
      <w:bookmarkStart w:id="1898" w:name="C4993600A02F42C5B191159FACC6EA47"/>
      <w:bookmarkEnd w:id="1898"/>
      <w:r>
        <w:t>HIS 228 - GEND/SEX/ID</w:t>
      </w:r>
      <w:r>
        <w:t xml:space="preserve"> IN AFRICAN HIS (4)</w:t>
      </w:r>
    </w:p>
    <w:p w:rsidR="00CD6E87" w:rsidRDefault="00AD14C9">
      <w:pPr>
        <w:pStyle w:val="sc-BodyText"/>
      </w:pPr>
      <w:r>
        <w:t>This course examines various configurations of gender, sexuality, and identity in African history across eras and regions, applies theoretical frameworks from both African and non-African scholars in gender studies and engages in an epi</w:t>
      </w:r>
      <w:r>
        <w:t>stemological rethinking of the varied cultural categories of gender along with discussion about methodologies and primary sources.</w:t>
      </w:r>
    </w:p>
    <w:p w:rsidR="00CD6E87" w:rsidRDefault="00AD14C9">
      <w:pPr>
        <w:pStyle w:val="sc-BodyText"/>
      </w:pPr>
      <w:r>
        <w:t>Cross-Listed as: This is the same course as AFR 228/GWS 228.</w:t>
      </w:r>
    </w:p>
    <w:p w:rsidR="00CD6E87" w:rsidRDefault="00AD14C9">
      <w:pPr>
        <w:pStyle w:val="sc-BodyText"/>
      </w:pPr>
      <w:r>
        <w:t>Distribution: A7, W</w:t>
      </w:r>
    </w:p>
    <w:p w:rsidR="00CD6E87" w:rsidRDefault="00AD14C9">
      <w:pPr>
        <w:pStyle w:val="sc-CourseTitle"/>
      </w:pPr>
      <w:bookmarkStart w:id="1899" w:name="322BCE4352B242FFAD6BD6E417A1AB33"/>
      <w:bookmarkEnd w:id="1899"/>
      <w:r>
        <w:t>HIS 231 - EARLY MIDDLE AGES (4)</w:t>
      </w:r>
    </w:p>
    <w:p w:rsidR="00CD6E87" w:rsidRDefault="00AD14C9">
      <w:pPr>
        <w:pStyle w:val="sc-BodyText"/>
      </w:pPr>
      <w:r>
        <w:rPr>
          <w:b/>
        </w:rPr>
        <w:t>Romans, Chri</w:t>
      </w:r>
      <w:r>
        <w:rPr>
          <w:b/>
        </w:rPr>
        <w:t xml:space="preserve">stians, and Barbarians, ca. 200 CE to ca. 1000 CE. </w:t>
      </w:r>
      <w:r>
        <w:t>The transformation of the classical world and the emergence of the "Sibling Cultures" of Latin and Greek Christendom, Rabbinic Judaism, and the Dar al-Islam.</w:t>
      </w:r>
    </w:p>
    <w:p w:rsidR="00CD6E87" w:rsidRDefault="00AD14C9">
      <w:pPr>
        <w:pStyle w:val="sc-BodyText"/>
      </w:pPr>
      <w:r>
        <w:t>Cross-Listed as: This is the same course as CLA</w:t>
      </w:r>
      <w:r>
        <w:t xml:space="preserve"> 231.</w:t>
      </w:r>
    </w:p>
    <w:p w:rsidR="00CD6E87" w:rsidRDefault="00AD14C9">
      <w:pPr>
        <w:pStyle w:val="sc-BodyText"/>
      </w:pPr>
      <w:r>
        <w:t>Distribution: A7, MOIE, W</w:t>
      </w:r>
    </w:p>
    <w:p w:rsidR="00CD6E87" w:rsidRDefault="00AD14C9">
      <w:pPr>
        <w:pStyle w:val="sc-CourseTitle"/>
      </w:pPr>
      <w:bookmarkStart w:id="1900" w:name="3300526648BD466098C0C640B5C8BF46"/>
      <w:bookmarkEnd w:id="1900"/>
      <w:r>
        <w:t>HIS 232 - LATER MIDDLE AGES (4)</w:t>
      </w:r>
    </w:p>
    <w:p w:rsidR="00CD6E87" w:rsidRDefault="00AD14C9">
      <w:pPr>
        <w:pStyle w:val="sc-BodyText"/>
      </w:pPr>
      <w:r>
        <w:rPr>
          <w:b/>
        </w:rPr>
        <w:t xml:space="preserve">Christians, Muslims, and Jews, ca. 900 CE to 1543 CE. </w:t>
      </w:r>
      <w:r>
        <w:t>The history of the "Sibling Cultures" of Latin and Greek Christendom, Rabbinic Judaism, and the Dar al-Islam, ca. 1000-1453 CE. From the Crusades to the Fall of Constantinople.</w:t>
      </w:r>
    </w:p>
    <w:p w:rsidR="00CD6E87" w:rsidRDefault="00AD14C9">
      <w:pPr>
        <w:pStyle w:val="sc-BodyText"/>
      </w:pPr>
      <w:r>
        <w:t>Distribution: A7, MOIE, W</w:t>
      </w:r>
    </w:p>
    <w:p w:rsidR="00CD6E87" w:rsidRDefault="00AD14C9">
      <w:pPr>
        <w:pStyle w:val="sc-CourseTitle"/>
      </w:pPr>
      <w:bookmarkStart w:id="1901" w:name="0E68A84685BC4097A1F8A369D75621FF"/>
      <w:bookmarkEnd w:id="1901"/>
      <w:r>
        <w:t>HIS 233 - GLOBAL CHINA (4)</w:t>
      </w:r>
    </w:p>
    <w:p w:rsidR="00CD6E87" w:rsidRDefault="00AD14C9">
      <w:pPr>
        <w:pStyle w:val="sc-BodyText"/>
      </w:pPr>
      <w:r>
        <w:t>An examination of the caus</w:t>
      </w:r>
      <w:r>
        <w:t>es and consequences of China's domestic transformation and integration into the global system. Students consider China's globalization through the lens of the most significant urban transformation in world history, considering the challenges and opportunit</w:t>
      </w:r>
      <w:r>
        <w:t>ies that Chinese citizens face in light of recent developmental strategies and trajectories.</w:t>
      </w:r>
    </w:p>
    <w:p w:rsidR="00CD6E87" w:rsidRDefault="00AD14C9">
      <w:pPr>
        <w:pStyle w:val="sc-BodyText"/>
      </w:pPr>
      <w:r>
        <w:t>Cross-Listed as: This is the same course as CRE 232/EAS 233.</w:t>
      </w:r>
    </w:p>
    <w:p w:rsidR="00CD6E87" w:rsidRDefault="00AD14C9">
      <w:pPr>
        <w:pStyle w:val="sc-BodyText"/>
      </w:pPr>
      <w:r>
        <w:t>Distribution: A7, MOIB, MOIE, W</w:t>
      </w:r>
    </w:p>
    <w:p w:rsidR="00CD6E87" w:rsidRDefault="00AD14C9">
      <w:pPr>
        <w:pStyle w:val="sc-CourseTitle"/>
      </w:pPr>
      <w:bookmarkStart w:id="1902" w:name="7FBE71A5759B42859444EBEFC0D45E39"/>
      <w:bookmarkEnd w:id="1902"/>
      <w:r>
        <w:t>HIS 233F - GLOBAL CHINA (IN CHINESE) (1)</w:t>
      </w:r>
    </w:p>
    <w:p w:rsidR="00CD6E87" w:rsidRDefault="00AD14C9">
      <w:pPr>
        <w:pStyle w:val="sc-BodyText"/>
      </w:pPr>
      <w:r>
        <w:t>This optional section will me</w:t>
      </w:r>
      <w:r>
        <w:t>et for an additional hour each week to discuss supplemental texts in Chinese.</w:t>
      </w:r>
      <w:r>
        <w:br/>
      </w:r>
    </w:p>
    <w:p w:rsidR="00CD6E87" w:rsidRDefault="00AD14C9">
      <w:pPr>
        <w:pStyle w:val="sc-BodyText"/>
      </w:pPr>
      <w:r>
        <w:t>Distribution: FLAC</w:t>
      </w:r>
    </w:p>
    <w:p w:rsidR="00CD6E87" w:rsidRDefault="00AD14C9">
      <w:pPr>
        <w:pStyle w:val="sc-CourseTitle"/>
      </w:pPr>
      <w:bookmarkStart w:id="1903" w:name="0A981758B27A44CFA2CD926A04D6AF64"/>
      <w:bookmarkEnd w:id="1903"/>
      <w:r>
        <w:t>HIS 234 - MODERN EUROPE, 1790s-1990s (4)</w:t>
      </w:r>
    </w:p>
    <w:p w:rsidR="00CD6E87" w:rsidRDefault="00AD14C9">
      <w:pPr>
        <w:pStyle w:val="sc-BodyText"/>
      </w:pPr>
      <w:r>
        <w:t>An introduction to the major political, social, cultural, and intellectual trends in Europe during this 200-year peri</w:t>
      </w:r>
      <w:r>
        <w:t>od. The course focuses on three themes - imperialism, revolution, and gender - and emphasizes the historical experience of Jews and Muslims in Europe.</w:t>
      </w:r>
    </w:p>
    <w:p w:rsidR="00CD6E87" w:rsidRDefault="00AD14C9">
      <w:pPr>
        <w:pStyle w:val="sc-BodyText"/>
      </w:pPr>
      <w:r>
        <w:t>Cross-Listed as: This is the same course as CRE 234.</w:t>
      </w:r>
    </w:p>
    <w:p w:rsidR="00CD6E87" w:rsidRDefault="00AD14C9">
      <w:pPr>
        <w:pStyle w:val="sc-BodyText"/>
      </w:pPr>
      <w:r>
        <w:t>Distribution: A7, W</w:t>
      </w:r>
    </w:p>
    <w:p w:rsidR="00CD6E87" w:rsidRDefault="00AD14C9">
      <w:pPr>
        <w:pStyle w:val="sc-CourseTitle"/>
      </w:pPr>
      <w:bookmarkStart w:id="1904" w:name="21F5A78C76344F92B3025D32DF5A6432"/>
      <w:bookmarkEnd w:id="1904"/>
      <w:r>
        <w:t xml:space="preserve">HIS 235 - EUROPE AND THE MIDDLE </w:t>
      </w:r>
      <w:r>
        <w:t>EAST (4)</w:t>
      </w:r>
    </w:p>
    <w:p w:rsidR="00CD6E87" w:rsidRDefault="00AD14C9">
      <w:pPr>
        <w:pStyle w:val="sc-BodyText"/>
      </w:pPr>
      <w:r>
        <w:rPr>
          <w:b/>
        </w:rPr>
        <w:t xml:space="preserve">Contacts, Connections, and Exchanges in the Modern Era - </w:t>
      </w:r>
      <w:r>
        <w:t>This course focuses on a range of intermediaries including merchants, dragomans, and pirates, to examine the diverse connections between the Middle East and Europe. Topics include identity f</w:t>
      </w:r>
      <w:r>
        <w:t>ormation, inter-imperial law, the politics of citizenship, and the shaping of ethno-linguistic and religious boundaries in the modern era.</w:t>
      </w:r>
    </w:p>
    <w:p w:rsidR="00CD6E87" w:rsidRDefault="00AD14C9">
      <w:pPr>
        <w:pStyle w:val="sc-BodyText"/>
      </w:pPr>
      <w:r>
        <w:t>Cross-Listed as: This is the same course as GIS 235.</w:t>
      </w:r>
    </w:p>
    <w:p w:rsidR="00CD6E87" w:rsidRDefault="00AD14C9">
      <w:pPr>
        <w:pStyle w:val="sc-BodyText"/>
      </w:pPr>
      <w:r>
        <w:t>Distribution: A7, MOIE</w:t>
      </w:r>
    </w:p>
    <w:p w:rsidR="00CD6E87" w:rsidRDefault="00AD14C9">
      <w:pPr>
        <w:pStyle w:val="sc-CourseTitle"/>
      </w:pPr>
      <w:bookmarkStart w:id="1905" w:name="6E303000811A4261B87226F8DBCD1821"/>
      <w:bookmarkEnd w:id="1905"/>
      <w:r>
        <w:t>HIS 236 - ENVIRONMENTAL HIST OF JAPAN (4)</w:t>
      </w:r>
    </w:p>
    <w:p w:rsidR="00CD6E87" w:rsidRDefault="00AD14C9">
      <w:pPr>
        <w:pStyle w:val="sc-BodyText"/>
      </w:pPr>
      <w:r>
        <w:t>An introduction to key issues in Japanese environmental history.  Making use of textual and visual sources, the course considers how forests, rivers, farms, and cities have shaped (and have been shaped by) people in the Japanese archipelago and beyond.</w:t>
      </w:r>
    </w:p>
    <w:p w:rsidR="00CD6E87" w:rsidRDefault="00AD14C9">
      <w:pPr>
        <w:pStyle w:val="sc-BodyText"/>
      </w:pPr>
      <w:r>
        <w:t>Cr</w:t>
      </w:r>
      <w:r>
        <w:t>oss-Listed as: This is the same course as EAS 236/ES 236.</w:t>
      </w:r>
    </w:p>
    <w:p w:rsidR="00CD6E87" w:rsidRDefault="00AD14C9">
      <w:pPr>
        <w:pStyle w:val="sc-BodyText"/>
      </w:pPr>
      <w:r>
        <w:t>Distribution: A7, W</w:t>
      </w:r>
    </w:p>
    <w:p w:rsidR="00CD6E87" w:rsidRDefault="00AD14C9">
      <w:pPr>
        <w:pStyle w:val="sc-CourseTitle"/>
      </w:pPr>
      <w:bookmarkStart w:id="1906" w:name="322030027F314D4889BCCA2E5732B03C"/>
      <w:bookmarkEnd w:id="1906"/>
      <w:r>
        <w:t>HIS 236F - ENVIR HIS OF JAPAN(IN JPN) (1)</w:t>
      </w:r>
    </w:p>
    <w:p w:rsidR="00CD6E87" w:rsidRDefault="00AD14C9">
      <w:pPr>
        <w:pStyle w:val="sc-BodyText"/>
      </w:pPr>
      <w:r>
        <w:rPr>
          <w:b/>
        </w:rPr>
        <w:t xml:space="preserve">(In Japanese) </w:t>
      </w:r>
      <w:r>
        <w:t>This optional section will meet for an additional hour each week to discuss supplemental readings in Japanese.</w:t>
      </w:r>
    </w:p>
    <w:p w:rsidR="00CD6E87" w:rsidRDefault="00AD14C9">
      <w:pPr>
        <w:pStyle w:val="sc-BodyText"/>
      </w:pPr>
      <w:r>
        <w:t>Corequisite</w:t>
      </w:r>
      <w:r>
        <w:t>: Students electing Course 236f must concurrently register for EAS 236/ES 236/HIS 236.</w:t>
      </w:r>
    </w:p>
    <w:p w:rsidR="00CD6E87" w:rsidRDefault="00AD14C9">
      <w:pPr>
        <w:pStyle w:val="sc-BodyText"/>
      </w:pPr>
      <w:r>
        <w:t>Distribution: FLAC</w:t>
      </w:r>
    </w:p>
    <w:p w:rsidR="00CD6E87" w:rsidRDefault="00AD14C9">
      <w:pPr>
        <w:pStyle w:val="sc-CourseTitle"/>
      </w:pPr>
      <w:bookmarkStart w:id="1907" w:name="260BD639DEC1477D9FF43D23DA4629F6"/>
      <w:bookmarkEnd w:id="1907"/>
      <w:r>
        <w:t>HIS 237 - EARLY MOD EUROPE, 1500-1750 (4)</w:t>
      </w:r>
    </w:p>
    <w:p w:rsidR="00CD6E87" w:rsidRDefault="00AD14C9">
      <w:pPr>
        <w:pStyle w:val="sc-BodyText"/>
      </w:pPr>
      <w:r>
        <w:t>The social, economic, political, and cultural transformations of Europe between the Reformation and the Fren</w:t>
      </w:r>
      <w:r>
        <w:t>ch Revolution; the rise of centralized states; developments in agrarian societies; and the growth of commercial capitalism.</w:t>
      </w:r>
    </w:p>
    <w:p w:rsidR="00CD6E87" w:rsidRDefault="00AD14C9">
      <w:pPr>
        <w:pStyle w:val="sc-BodyText"/>
      </w:pPr>
      <w:r>
        <w:t>Distribution: A7, MOIE, W</w:t>
      </w:r>
    </w:p>
    <w:p w:rsidR="00CD6E87" w:rsidRDefault="00AD14C9">
      <w:pPr>
        <w:pStyle w:val="sc-CourseTitle"/>
      </w:pPr>
      <w:bookmarkStart w:id="1908" w:name="4EBC66FCCEA24DD485F485FFFF048D95"/>
      <w:bookmarkEnd w:id="1908"/>
      <w:r>
        <w:t>HIS 237F - EARLY MOD EUROPE (IN GER) (1)</w:t>
      </w:r>
    </w:p>
    <w:p w:rsidR="00CD6E87" w:rsidRDefault="00AD14C9">
      <w:pPr>
        <w:pStyle w:val="sc-BodyText"/>
      </w:pPr>
      <w:r>
        <w:t>This optional section of HIS 237 will meet for an additional hour each week to discuss supplemental texts in German.</w:t>
      </w:r>
    </w:p>
    <w:p w:rsidR="00CD6E87" w:rsidRDefault="00AD14C9">
      <w:pPr>
        <w:pStyle w:val="sc-BodyText"/>
      </w:pPr>
      <w:r>
        <w:t>Corequisite: Students electing Course 237f must concurrently register for HIS 237.</w:t>
      </w:r>
    </w:p>
    <w:p w:rsidR="00CD6E87" w:rsidRDefault="00AD14C9">
      <w:pPr>
        <w:pStyle w:val="sc-BodyText"/>
      </w:pPr>
      <w:r>
        <w:t>Distribution: FREE, FLAC</w:t>
      </w:r>
    </w:p>
    <w:p w:rsidR="00CD6E87" w:rsidRDefault="00AD14C9">
      <w:pPr>
        <w:pStyle w:val="sc-CourseTitle"/>
      </w:pPr>
      <w:bookmarkStart w:id="1909" w:name="B37C42A1ED4E4B27A51DDC4E727F6493"/>
      <w:bookmarkEnd w:id="1909"/>
      <w:r>
        <w:t>HIS 239 - REFORMATION &amp; COUNTER</w:t>
      </w:r>
      <w:r>
        <w:t>-REFORM (4)</w:t>
      </w:r>
    </w:p>
    <w:p w:rsidR="00CD6E87" w:rsidRDefault="00AD14C9">
      <w:pPr>
        <w:pStyle w:val="sc-BodyText"/>
      </w:pPr>
      <w:r>
        <w:t>The causes and impact of the Protestant and Catholic Reformations across Europe. The consequences of religious reform for religious belief and practice, politics, and society. The theologies of Luther, Zwingli, Calvin, and Loyola; religious con</w:t>
      </w:r>
      <w:r>
        <w:t>flict; and the long-term results of the Reformation.</w:t>
      </w:r>
    </w:p>
    <w:p w:rsidR="00CD6E87" w:rsidRDefault="00AD14C9">
      <w:pPr>
        <w:pStyle w:val="sc-BodyText"/>
      </w:pPr>
      <w:r>
        <w:t>Distribution: A7, MOIB, MOIE</w:t>
      </w:r>
    </w:p>
    <w:p w:rsidR="00CD6E87" w:rsidRDefault="00AD14C9">
      <w:pPr>
        <w:pStyle w:val="sc-CourseTitle"/>
      </w:pPr>
      <w:bookmarkStart w:id="1910" w:name="07485EC5E7784102AACCEB40FA91D4CB"/>
      <w:bookmarkEnd w:id="1910"/>
      <w:r>
        <w:t>HIS 239F - REFORM/COUNTER REFORM (IN GER) (1)</w:t>
      </w:r>
    </w:p>
    <w:p w:rsidR="00CD6E87" w:rsidRDefault="00AD14C9">
      <w:pPr>
        <w:pStyle w:val="sc-BodyText"/>
      </w:pPr>
      <w:r>
        <w:t>This optional section will meet for an additional hour each week to discuss supplemental texts in German.</w:t>
      </w:r>
    </w:p>
    <w:p w:rsidR="00CD6E87" w:rsidRDefault="00AD14C9">
      <w:pPr>
        <w:pStyle w:val="sc-BodyText"/>
      </w:pPr>
      <w:r>
        <w:t xml:space="preserve">Corequisite: </w:t>
      </w:r>
      <w:r>
        <w:t>Students electing Course 239f must concurrently register for HIS 239.</w:t>
      </w:r>
    </w:p>
    <w:p w:rsidR="00CD6E87" w:rsidRDefault="00AD14C9">
      <w:pPr>
        <w:pStyle w:val="sc-BodyText"/>
      </w:pPr>
      <w:r>
        <w:t>Distribution: FREE, FLAC</w:t>
      </w:r>
    </w:p>
    <w:p w:rsidR="00CD6E87" w:rsidRDefault="00AD14C9">
      <w:pPr>
        <w:pStyle w:val="sc-CourseTitle"/>
      </w:pPr>
      <w:bookmarkStart w:id="1911" w:name="E365524AD7704295907DEFACB5C2CA07"/>
      <w:bookmarkEnd w:id="1911"/>
      <w:r>
        <w:t>HIS 242 - HIST OF WOMEN/GENDER IN U.S. (4)</w:t>
      </w:r>
    </w:p>
    <w:p w:rsidR="00CD6E87" w:rsidRDefault="00AD14C9">
      <w:pPr>
        <w:pStyle w:val="sc-BodyText"/>
      </w:pPr>
      <w:r>
        <w:t>History of Asian, African American, Euro American, Latina, and Native American women in the United States. Topics incl</w:t>
      </w:r>
      <w:r>
        <w:t>ude race and gender, comparative gender roles in diverse cultures, and their development in the United States.</w:t>
      </w:r>
    </w:p>
    <w:p w:rsidR="00CD6E87" w:rsidRDefault="00AD14C9">
      <w:pPr>
        <w:pStyle w:val="sc-BodyText"/>
      </w:pPr>
      <w:r>
        <w:t>Cross-Listed as: This is the same course as AMS 242/GWS 242.</w:t>
      </w:r>
    </w:p>
    <w:p w:rsidR="00CD6E87" w:rsidRDefault="00AD14C9">
      <w:pPr>
        <w:pStyle w:val="sc-BodyText"/>
      </w:pPr>
      <w:r>
        <w:t>Distribution: MOIE, W</w:t>
      </w:r>
    </w:p>
    <w:p w:rsidR="00CD6E87" w:rsidRDefault="00AD14C9">
      <w:pPr>
        <w:pStyle w:val="sc-CourseTitle"/>
      </w:pPr>
      <w:bookmarkStart w:id="1912" w:name="BE7092925B9242F89479B8483E76663A"/>
      <w:bookmarkEnd w:id="1912"/>
      <w:r>
        <w:t>HIS 243 - DIFFCLT PAST:GER HIS,1850-2000 (4)</w:t>
      </w:r>
    </w:p>
    <w:p w:rsidR="00CD6E87" w:rsidRDefault="00AD14C9">
      <w:pPr>
        <w:pStyle w:val="sc-BodyText"/>
      </w:pPr>
      <w:r>
        <w:t>An examination of</w:t>
      </w:r>
      <w:r>
        <w:t xml:space="preserve"> German history in the nineteenth and twentieth centuries focusing on the uses and abuses of the study of the past. The nationalist narrative of German history, the centrality of Hitler, Nazism, and the Holocaust, and the nature of political and cultural d</w:t>
      </w:r>
      <w:r>
        <w:t>ivision in the Cold War era.</w:t>
      </w:r>
    </w:p>
    <w:p w:rsidR="00CD6E87" w:rsidRDefault="00AD14C9">
      <w:pPr>
        <w:pStyle w:val="sc-BodyText"/>
      </w:pPr>
      <w:r>
        <w:t>Cross-Listed as: This is the same course as GER 243.</w:t>
      </w:r>
    </w:p>
    <w:p w:rsidR="00CD6E87" w:rsidRDefault="00AD14C9">
      <w:pPr>
        <w:pStyle w:val="sc-BodyText"/>
      </w:pPr>
      <w:r>
        <w:t>Distribution: A7, MOIE</w:t>
      </w:r>
    </w:p>
    <w:p w:rsidR="00CD6E87" w:rsidRDefault="00AD14C9">
      <w:pPr>
        <w:pStyle w:val="sc-CourseTitle"/>
      </w:pPr>
      <w:bookmarkStart w:id="1913" w:name="0CD03ED5651D48EF89E438EBEB8EE92C"/>
      <w:bookmarkEnd w:id="1913"/>
      <w:r>
        <w:t>HIS 243F - DIFFICULT PAST (IN GERMAN) (1)</w:t>
      </w:r>
    </w:p>
    <w:p w:rsidR="00CD6E87" w:rsidRDefault="00AD14C9">
      <w:pPr>
        <w:pStyle w:val="sc-BodyText"/>
      </w:pPr>
      <w:r>
        <w:t>This optional section will meet for an additional hour each week to discuss supplemental readings in German.</w:t>
      </w:r>
    </w:p>
    <w:p w:rsidR="00CD6E87" w:rsidRDefault="00AD14C9">
      <w:pPr>
        <w:pStyle w:val="sc-BodyText"/>
      </w:pPr>
      <w:r>
        <w:t>Corequisite: Students electing Course 243f must concurrently register for HIS 243.</w:t>
      </w:r>
    </w:p>
    <w:p w:rsidR="00CD6E87" w:rsidRDefault="00AD14C9">
      <w:pPr>
        <w:pStyle w:val="sc-BodyText"/>
      </w:pPr>
      <w:r>
        <w:t>Cross-Listed as: This is the same course as GER 243f.</w:t>
      </w:r>
    </w:p>
    <w:p w:rsidR="00CD6E87" w:rsidRDefault="00AD14C9">
      <w:pPr>
        <w:pStyle w:val="sc-BodyText"/>
      </w:pPr>
      <w:r>
        <w:t>Distribution: FLAC</w:t>
      </w:r>
    </w:p>
    <w:p w:rsidR="00CD6E87" w:rsidRDefault="00AD14C9">
      <w:pPr>
        <w:pStyle w:val="sc-CourseTitle"/>
      </w:pPr>
      <w:bookmarkStart w:id="1914" w:name="15AC373D5E804596BCBEFC8AEA4B8FB1"/>
      <w:bookmarkEnd w:id="1914"/>
      <w:r>
        <w:t>HIS 245 - MOD AFRICAN HIST:1870-PRESENT (4)</w:t>
      </w:r>
    </w:p>
    <w:p w:rsidR="00CD6E87" w:rsidRDefault="00AD14C9">
      <w:pPr>
        <w:pStyle w:val="sc-BodyText"/>
      </w:pPr>
      <w:r>
        <w:t>An examination of the emergence of modern Africa and the</w:t>
      </w:r>
      <w:r>
        <w:t xml:space="preserve"> challenges of building viable nation states.  Using an interdisciplinary approach and a variety of teaching materials, students will explore significant episodes and events in African history, including an examination of European colonialism and African l</w:t>
      </w:r>
      <w:r>
        <w:t>iberation struggles.</w:t>
      </w:r>
    </w:p>
    <w:p w:rsidR="00CD6E87" w:rsidRDefault="00AD14C9">
      <w:pPr>
        <w:pStyle w:val="sc-BodyText"/>
      </w:pPr>
      <w:r>
        <w:t>Cross-Listed as: This is the same course as AFR 245.</w:t>
      </w:r>
    </w:p>
    <w:p w:rsidR="00CD6E87" w:rsidRDefault="00AD14C9">
      <w:pPr>
        <w:pStyle w:val="sc-BodyText"/>
      </w:pPr>
      <w:r>
        <w:t>Distribution: A7, MOIE</w:t>
      </w:r>
    </w:p>
    <w:p w:rsidR="00CD6E87" w:rsidRDefault="00AD14C9">
      <w:pPr>
        <w:pStyle w:val="sc-CourseTitle"/>
      </w:pPr>
      <w:bookmarkStart w:id="1915" w:name="B69B4B6816D844CFAD9E29C238CE07F0"/>
      <w:bookmarkEnd w:id="1915"/>
      <w:r>
        <w:t>HIS 247 - SOVIET UNION &amp; ITS LEGACIES (4)</w:t>
      </w:r>
    </w:p>
    <w:p w:rsidR="00CD6E87" w:rsidRDefault="00AD14C9">
      <w:pPr>
        <w:pStyle w:val="sc-BodyText"/>
      </w:pPr>
      <w:r>
        <w:t xml:space="preserve">An exploration of how the Soviet Union - the world's first socialist state - came into being, why it eventually fell </w:t>
      </w:r>
      <w:r>
        <w:t>apart, and its legacies up to today.</w:t>
      </w:r>
    </w:p>
    <w:p w:rsidR="00CD6E87" w:rsidRDefault="00AD14C9">
      <w:pPr>
        <w:pStyle w:val="sc-BodyText"/>
      </w:pPr>
      <w:r>
        <w:t>Cross-Listed as: This is the same course as SLA 247.</w:t>
      </w:r>
    </w:p>
    <w:p w:rsidR="00CD6E87" w:rsidRDefault="00AD14C9">
      <w:pPr>
        <w:pStyle w:val="sc-BodyText"/>
      </w:pPr>
      <w:r>
        <w:t>Distribution: A7</w:t>
      </w:r>
    </w:p>
    <w:p w:rsidR="00CD6E87" w:rsidRDefault="00AD14C9">
      <w:pPr>
        <w:pStyle w:val="sc-CourseTitle"/>
      </w:pPr>
      <w:bookmarkStart w:id="1916" w:name="A1F3231385634D35B49A0B9215383032"/>
      <w:bookmarkEnd w:id="1916"/>
      <w:r>
        <w:t>HIS 247F - SOVIET UNION/LEGACIES (IN RUS) (1)</w:t>
      </w:r>
    </w:p>
    <w:p w:rsidR="00CD6E87" w:rsidRDefault="00AD14C9">
      <w:pPr>
        <w:pStyle w:val="sc-BodyText"/>
      </w:pPr>
      <w:r>
        <w:t>This optional section will meet for an additional hour each week to discuss supplemental texts in Russian.</w:t>
      </w:r>
    </w:p>
    <w:p w:rsidR="00CD6E87" w:rsidRDefault="00AD14C9">
      <w:pPr>
        <w:pStyle w:val="sc-BodyText"/>
      </w:pPr>
      <w:r>
        <w:t>Corequisite: Students electing Course 247f must concurrently enroll in HIS 247.</w:t>
      </w:r>
    </w:p>
    <w:p w:rsidR="00CD6E87" w:rsidRDefault="00AD14C9">
      <w:pPr>
        <w:pStyle w:val="sc-BodyText"/>
      </w:pPr>
      <w:r>
        <w:t>Cross-Listed as: This is the same course as SLA 247f.</w:t>
      </w:r>
    </w:p>
    <w:p w:rsidR="00CD6E87" w:rsidRDefault="00AD14C9">
      <w:pPr>
        <w:pStyle w:val="sc-BodyText"/>
      </w:pPr>
      <w:r>
        <w:t>Distribution: F</w:t>
      </w:r>
      <w:r>
        <w:t>LAC</w:t>
      </w:r>
    </w:p>
    <w:p w:rsidR="00CD6E87" w:rsidRDefault="00AD14C9">
      <w:pPr>
        <w:pStyle w:val="sc-CourseTitle"/>
      </w:pPr>
      <w:bookmarkStart w:id="1917" w:name="E77224B50E3F4FAF8E441AFA703505B9"/>
      <w:bookmarkEnd w:id="1917"/>
      <w:r>
        <w:t>HIS 248 - NARRATIVES OF ILLNESS (4)</w:t>
      </w:r>
    </w:p>
    <w:p w:rsidR="00CD6E87" w:rsidRDefault="00AD14C9">
      <w:pPr>
        <w:pStyle w:val="sc-BodyText"/>
      </w:pPr>
      <w:r>
        <w:t xml:space="preserve">An introduction to the history of medicine and public health. The course considers how the meaning of illness changes over time and varies by place, examining two distinct intersections: the dialogue between patient </w:t>
      </w:r>
      <w:r>
        <w:t>and doctor and the relationship between the medical profession and the state.</w:t>
      </w:r>
    </w:p>
    <w:p w:rsidR="00CD6E87" w:rsidRDefault="00AD14C9">
      <w:pPr>
        <w:pStyle w:val="sc-BodyText"/>
      </w:pPr>
      <w:r>
        <w:t>Cross-Listed as: This is the same course as AMS 248.</w:t>
      </w:r>
    </w:p>
    <w:p w:rsidR="00CD6E87" w:rsidRDefault="00AD14C9">
      <w:pPr>
        <w:pStyle w:val="sc-BodyText"/>
      </w:pPr>
      <w:r>
        <w:t>Distribution: MOIE, W</w:t>
      </w:r>
    </w:p>
    <w:p w:rsidR="00CD6E87" w:rsidRDefault="00AD14C9">
      <w:pPr>
        <w:pStyle w:val="sc-CourseTitle"/>
      </w:pPr>
      <w:bookmarkStart w:id="1918" w:name="BCDB73731BAA47D5B7DD84C60F118212"/>
      <w:bookmarkEnd w:id="1918"/>
      <w:r>
        <w:t>HIS 249 - EARLY ISLAMIC HISTORY (4)</w:t>
      </w:r>
    </w:p>
    <w:p w:rsidR="00CD6E87" w:rsidRDefault="00AD14C9">
      <w:pPr>
        <w:pStyle w:val="sc-BodyText"/>
      </w:pPr>
      <w:r>
        <w:rPr>
          <w:b/>
        </w:rPr>
        <w:t>From Muhammad to the Mongols and Ottomans, ca. 550 CE to 1543 CE.</w:t>
      </w:r>
      <w:r>
        <w:t xml:space="preserve">  </w:t>
      </w:r>
      <w:r>
        <w:t>Late Antiquity and the origins of Islam.  Muslim conquests and Sunni and Shiite caliphates.  The flowering of high caliphal civilization.  The Mongol disaster and its aftermath.</w:t>
      </w:r>
    </w:p>
    <w:p w:rsidR="00CD6E87" w:rsidRDefault="00AD14C9">
      <w:pPr>
        <w:pStyle w:val="sc-BodyText"/>
      </w:pPr>
      <w:r>
        <w:t>Cross-Listed as: This is the same course as GIS 249.</w:t>
      </w:r>
    </w:p>
    <w:p w:rsidR="00CD6E87" w:rsidRDefault="00AD14C9">
      <w:pPr>
        <w:pStyle w:val="sc-BodyText"/>
      </w:pPr>
      <w:r>
        <w:t>Distribution: A7, MOIE, W</w:t>
      </w:r>
    </w:p>
    <w:p w:rsidR="00CD6E87" w:rsidRDefault="00AD14C9">
      <w:pPr>
        <w:pStyle w:val="sc-CourseTitle"/>
      </w:pPr>
      <w:bookmarkStart w:id="1919" w:name="82B0CCBAF4054928B4445C8F3211518D"/>
      <w:bookmarkEnd w:id="1919"/>
      <w:r>
        <w:t>HIS 250 - ISS HIST MOD AFR 1884-PRES (4)</w:t>
      </w:r>
    </w:p>
    <w:p w:rsidR="00CD6E87" w:rsidRDefault="00AD14C9">
      <w:pPr>
        <w:pStyle w:val="sc-BodyText"/>
      </w:pPr>
      <w:r>
        <w:t>An exploration of important themes in the history of modern Africa, based on readings that cover different geographic regions of the African continent. Topics include the impact of European colonialism, anticolonia</w:t>
      </w:r>
      <w:r>
        <w:t>lism, nationalism, women in modern Africa, and the impact of globalization on Africa.</w:t>
      </w:r>
    </w:p>
    <w:p w:rsidR="00CD6E87" w:rsidRDefault="00AD14C9">
      <w:pPr>
        <w:pStyle w:val="sc-BodyText"/>
      </w:pPr>
      <w:r>
        <w:t>Distribution: A7, W</w:t>
      </w:r>
    </w:p>
    <w:p w:rsidR="00CD6E87" w:rsidRDefault="00AD14C9">
      <w:pPr>
        <w:pStyle w:val="sc-CourseTitle"/>
      </w:pPr>
      <w:bookmarkStart w:id="1920" w:name="BF3D5E1999BF4A528E5F5D5C17E82749"/>
      <w:bookmarkEnd w:id="1920"/>
      <w:r>
        <w:t>HIS 252 - SOCIAL JUSTICE AND ENVIRONMENT (4)</w:t>
      </w:r>
    </w:p>
    <w:p w:rsidR="00CD6E87" w:rsidRDefault="00AD14C9">
      <w:pPr>
        <w:pStyle w:val="sc-BodyText"/>
      </w:pPr>
      <w:r>
        <w:t>Changes to the land and ecology both shape human history and often result from human action. Conquest and</w:t>
      </w:r>
      <w:r>
        <w:t xml:space="preserve"> colonization represent two of the most powerful forces in environmental history. Today neocolonial exploitation of resources and populations provoke bitter struggles over environmental justice across the globe, often involving gendered and racial marginal</w:t>
      </w:r>
      <w:r>
        <w:t>ization.</w:t>
      </w:r>
    </w:p>
    <w:p w:rsidR="00CD6E87" w:rsidRDefault="00AD14C9">
      <w:pPr>
        <w:pStyle w:val="sc-BodyText"/>
      </w:pPr>
      <w:r>
        <w:t>Cross-Listed as: This is the same course as CRE 252/ES 252/GWS 252.</w:t>
      </w:r>
    </w:p>
    <w:p w:rsidR="00CD6E87" w:rsidRDefault="00AD14C9">
      <w:pPr>
        <w:pStyle w:val="sc-BodyText"/>
      </w:pPr>
      <w:r>
        <w:t>Distribution: A7, W</w:t>
      </w:r>
    </w:p>
    <w:p w:rsidR="00CD6E87" w:rsidRDefault="00AD14C9">
      <w:pPr>
        <w:pStyle w:val="sc-CourseTitle"/>
      </w:pPr>
      <w:bookmarkStart w:id="1921" w:name="21DEA3A6E3514B30990294D6A4FE022D"/>
      <w:bookmarkEnd w:id="1921"/>
      <w:r>
        <w:t>HIS 252F - SOC JUSTICE/ENVIRON (IN SPAN) (1)</w:t>
      </w:r>
    </w:p>
    <w:p w:rsidR="00CD6E87" w:rsidRDefault="00AD14C9">
      <w:pPr>
        <w:pStyle w:val="sc-BodyText"/>
      </w:pPr>
      <w:r>
        <w:t>This optional section will meet for an additional hour each week to discuss supplemental readings in Spanish.</w:t>
      </w:r>
    </w:p>
    <w:p w:rsidR="00CD6E87" w:rsidRDefault="00AD14C9">
      <w:pPr>
        <w:pStyle w:val="sc-BodyText"/>
      </w:pPr>
      <w:r>
        <w:t>Core</w:t>
      </w:r>
      <w:r>
        <w:t>quisite: Students electing Course 252f must concurrently enroll in HIS 252.</w:t>
      </w:r>
    </w:p>
    <w:p w:rsidR="00CD6E87" w:rsidRDefault="00AD14C9">
      <w:pPr>
        <w:pStyle w:val="sc-BodyText"/>
      </w:pPr>
      <w:r>
        <w:t>Cross-Listed as: This is the same course as CRE 252F.</w:t>
      </w:r>
    </w:p>
    <w:p w:rsidR="00CD6E87" w:rsidRDefault="00AD14C9">
      <w:pPr>
        <w:pStyle w:val="sc-BodyText"/>
      </w:pPr>
      <w:r>
        <w:t>Distribution: FLAC</w:t>
      </w:r>
    </w:p>
    <w:p w:rsidR="00CD6E87" w:rsidRDefault="00AD14C9">
      <w:pPr>
        <w:pStyle w:val="sc-CourseTitle"/>
      </w:pPr>
      <w:bookmarkStart w:id="1922" w:name="631934BE8B8D419394786C83B938FA0E"/>
      <w:bookmarkEnd w:id="1922"/>
      <w:r>
        <w:t>HIS 253 - AFRICA IN THE AMERICAS (4)</w:t>
      </w:r>
    </w:p>
    <w:p w:rsidR="00CD6E87" w:rsidRDefault="00AD14C9">
      <w:pPr>
        <w:pStyle w:val="sc-BodyText"/>
      </w:pPr>
      <w:r>
        <w:t>An introduction to the history of the African diaspora with a focus on the Americas. The course will engage the following questions: What is the African diaspora? What led to the dispersal of Africans throughout the Americas? What is the impact of the Afri</w:t>
      </w:r>
      <w:r>
        <w:t>can presence on the New World? How have diasporic Africans constructed identities and how have such identities shifted over time?</w:t>
      </w:r>
    </w:p>
    <w:p w:rsidR="00CD6E87" w:rsidRDefault="00AD14C9">
      <w:pPr>
        <w:pStyle w:val="sc-BodyText"/>
      </w:pPr>
      <w:r>
        <w:t>Cross-Listed as: This is the same course as AFR 253.</w:t>
      </w:r>
    </w:p>
    <w:p w:rsidR="00CD6E87" w:rsidRDefault="00AD14C9">
      <w:pPr>
        <w:pStyle w:val="sc-BodyText"/>
      </w:pPr>
      <w:r>
        <w:t>Distribution: A7, W</w:t>
      </w:r>
    </w:p>
    <w:p w:rsidR="00CD6E87" w:rsidRDefault="00AD14C9">
      <w:pPr>
        <w:pStyle w:val="sc-CourseTitle"/>
      </w:pPr>
      <w:bookmarkStart w:id="1923" w:name="4FACAA8E1128427CAF86497D3267503A"/>
      <w:bookmarkEnd w:id="1923"/>
      <w:r>
        <w:t>HIS 254 - CONFRONTING IMAGES MODRN JAPAN (4)</w:t>
      </w:r>
    </w:p>
    <w:p w:rsidR="00CD6E87" w:rsidRDefault="00AD14C9">
      <w:pPr>
        <w:pStyle w:val="sc-BodyText"/>
      </w:pPr>
      <w:r>
        <w:t xml:space="preserve">Samurai, geisha, and Godzilla: such iconic images of modern Japan and their antecedents will be examined through texts and visual materials, traditional as well as popular, including manga and anime. The course considers how these representations fit into </w:t>
      </w:r>
      <w:r>
        <w:t>their historical milieu both in the West and in Japan. In questioning these images, students will confront entrenched conceptualizations of east and west, modernity, gender, and race.</w:t>
      </w:r>
    </w:p>
    <w:p w:rsidR="00CD6E87" w:rsidRDefault="00AD14C9">
      <w:pPr>
        <w:pStyle w:val="sc-BodyText"/>
      </w:pPr>
      <w:r>
        <w:t>Cross-Listed as: This is the same course as EAS 254.</w:t>
      </w:r>
    </w:p>
    <w:p w:rsidR="00CD6E87" w:rsidRDefault="00AD14C9">
      <w:pPr>
        <w:pStyle w:val="sc-BodyText"/>
      </w:pPr>
      <w:r>
        <w:t>Distribution: A7</w:t>
      </w:r>
    </w:p>
    <w:p w:rsidR="00CD6E87" w:rsidRDefault="00AD14C9">
      <w:pPr>
        <w:pStyle w:val="sc-CourseTitle"/>
      </w:pPr>
      <w:bookmarkStart w:id="1924" w:name="DBF0ABE4785743C5B327E87F5736296E"/>
      <w:bookmarkEnd w:id="1924"/>
      <w:r>
        <w:t>HI</w:t>
      </w:r>
      <w:r>
        <w:t>S 254F - CONFRNT IMAGES MOD JPN(IN JPN) (1)</w:t>
      </w:r>
    </w:p>
    <w:p w:rsidR="00CD6E87" w:rsidRDefault="00AD14C9">
      <w:pPr>
        <w:pStyle w:val="sc-BodyText"/>
      </w:pPr>
      <w:r>
        <w:t>This optional section will meet for an additional hour each week to discuss supplement readings in Japanese.</w:t>
      </w:r>
    </w:p>
    <w:p w:rsidR="00CD6E87" w:rsidRDefault="00AD14C9">
      <w:pPr>
        <w:pStyle w:val="sc-BodyText"/>
      </w:pPr>
      <w:r>
        <w:t>Corequisite: Students electing Course 254f must concurrently enroll in HIS 254.</w:t>
      </w:r>
    </w:p>
    <w:p w:rsidR="00CD6E87" w:rsidRDefault="00AD14C9">
      <w:pPr>
        <w:pStyle w:val="sc-BodyText"/>
      </w:pPr>
      <w:r>
        <w:t>Cross-Listed as: This i</w:t>
      </w:r>
      <w:r>
        <w:t>s the same course as EAS 254f.</w:t>
      </w:r>
    </w:p>
    <w:p w:rsidR="00CD6E87" w:rsidRDefault="00AD14C9">
      <w:pPr>
        <w:pStyle w:val="sc-BodyText"/>
      </w:pPr>
      <w:r>
        <w:t>Distribution: FREE, FLAC</w:t>
      </w:r>
    </w:p>
    <w:p w:rsidR="00CD6E87" w:rsidRDefault="00AD14C9">
      <w:pPr>
        <w:pStyle w:val="sc-CourseTitle"/>
      </w:pPr>
      <w:bookmarkStart w:id="1925" w:name="854FDCD71DB94D9088F1691BC3CCE26D"/>
      <w:bookmarkEnd w:id="1925"/>
      <w:r>
        <w:t>HIS 255 - S ASIA IN POSTCOLONIAL WORLD (4)</w:t>
      </w:r>
    </w:p>
    <w:p w:rsidR="00CD6E87" w:rsidRDefault="00AD14C9">
      <w:pPr>
        <w:pStyle w:val="sc-BodyText"/>
      </w:pPr>
      <w:r>
        <w:t>A survey of South Asia (mainly focusing on India, Pakistan, Bangladesh, and Sri Lanka) from 1947 to the present, contextualizing major political issues which</w:t>
      </w:r>
      <w:r>
        <w:t xml:space="preserve"> are common to the postcolonial world: forms of violence, statecraft, development, and democracy. We will read thematically to understand the region's contemporary history.</w:t>
      </w:r>
    </w:p>
    <w:p w:rsidR="00CD6E87" w:rsidRDefault="00AD14C9">
      <w:pPr>
        <w:pStyle w:val="sc-BodyText"/>
      </w:pPr>
      <w:r>
        <w:t>Cross-Listed as: This is the same course as CRE 255.</w:t>
      </w:r>
    </w:p>
    <w:p w:rsidR="00CD6E87" w:rsidRDefault="00AD14C9">
      <w:pPr>
        <w:pStyle w:val="sc-BodyText"/>
      </w:pPr>
      <w:r>
        <w:t>Distribution: A7, MOIE</w:t>
      </w:r>
    </w:p>
    <w:p w:rsidR="00CD6E87" w:rsidRDefault="00AD14C9">
      <w:pPr>
        <w:pStyle w:val="sc-CourseTitle"/>
      </w:pPr>
      <w:bookmarkStart w:id="1926" w:name="9B11A194328D462FA3809152F2EAD0EA"/>
      <w:bookmarkEnd w:id="1926"/>
      <w:r>
        <w:t>HIS 257</w:t>
      </w:r>
      <w:r>
        <w:t xml:space="preserve"> - LATINOS IN THE UNITED STATES (4)</w:t>
      </w:r>
    </w:p>
    <w:p w:rsidR="00CD6E87" w:rsidRDefault="00AD14C9">
      <w:pPr>
        <w:pStyle w:val="sc-BodyText"/>
      </w:pPr>
      <w:r>
        <w:t>An introduction to Latinos' historical experiences and the historical context in the Caribbean and Latin America that led to the migrations of Puerto Ricans, Dominicans, Cubans, Mexicans, and Central Americans. Topics in</w:t>
      </w:r>
      <w:r>
        <w:t>clude migration and settlement, civil rights movements, and the contemporary transnational nature of the Latino/a experience.</w:t>
      </w:r>
    </w:p>
    <w:p w:rsidR="00CD6E87" w:rsidRDefault="00AD14C9">
      <w:pPr>
        <w:pStyle w:val="sc-BodyText"/>
      </w:pPr>
      <w:r>
        <w:t>Cross-Listed as: This is the same course as AMS 257/CRE 257.</w:t>
      </w:r>
    </w:p>
    <w:p w:rsidR="00CD6E87" w:rsidRDefault="00AD14C9">
      <w:pPr>
        <w:pStyle w:val="sc-BodyText"/>
      </w:pPr>
      <w:r>
        <w:t>Distribution: MOIE</w:t>
      </w:r>
    </w:p>
    <w:p w:rsidR="00CD6E87" w:rsidRDefault="00AD14C9">
      <w:pPr>
        <w:pStyle w:val="sc-CourseTitle"/>
      </w:pPr>
      <w:bookmarkStart w:id="1927" w:name="E75D2B64B3574D239ED216190ACF7DF0"/>
      <w:bookmarkEnd w:id="1927"/>
      <w:r>
        <w:t>HIS 258 - SEX AND THE STATE (4)</w:t>
      </w:r>
    </w:p>
    <w:p w:rsidR="00CD6E87" w:rsidRDefault="00AD14C9">
      <w:pPr>
        <w:pStyle w:val="sc-BodyText"/>
      </w:pPr>
      <w:r>
        <w:rPr>
          <w:b/>
        </w:rPr>
        <w:t>Sex and the State:</w:t>
      </w:r>
      <w:r>
        <w:rPr>
          <w:b/>
        </w:rPr>
        <w:t xml:space="preserve"> The Politics of Gender and Intimacy in the United States 1870-Present.</w:t>
      </w:r>
      <w:r>
        <w:t>  An exploration of the history of intimacy, reproduction, family, and partnerships in the United States since 1870.  The course examines how The State, from municipalities to the feder</w:t>
      </w:r>
      <w:r>
        <w:t>al government, attempts to govern how we love.  The course also considers how the regulation of  "normal" sexual behavior affects access to basic civil and economic rights.</w:t>
      </w:r>
    </w:p>
    <w:p w:rsidR="00CD6E87" w:rsidRDefault="00AD14C9">
      <w:pPr>
        <w:pStyle w:val="sc-BodyText"/>
      </w:pPr>
      <w:r>
        <w:t>Cross-Listed as: This is the same course as AMS 258/GWS 257.</w:t>
      </w:r>
    </w:p>
    <w:p w:rsidR="00CD6E87" w:rsidRDefault="00AD14C9">
      <w:pPr>
        <w:pStyle w:val="sc-BodyText"/>
      </w:pPr>
      <w:r>
        <w:t>Distribution: A7, MOIE</w:t>
      </w:r>
      <w:r>
        <w:t>, W</w:t>
      </w:r>
    </w:p>
    <w:p w:rsidR="00CD6E87" w:rsidRDefault="00AD14C9">
      <w:pPr>
        <w:pStyle w:val="sc-CourseTitle"/>
      </w:pPr>
      <w:bookmarkStart w:id="1928" w:name="264A9E133CC04412903487611D96E72A"/>
      <w:bookmarkEnd w:id="1928"/>
      <w:r>
        <w:t>HIS 262 - MOD CHINA:CHANGING NAT'L IDENT (4)</w:t>
      </w:r>
    </w:p>
    <w:p w:rsidR="00CD6E87" w:rsidRDefault="00AD14C9">
      <w:pPr>
        <w:pStyle w:val="sc-BodyText"/>
      </w:pPr>
      <w:r>
        <w:t>A consideration of the local factors and global forces that lead to the collapse of China's traditional empire and the reforms, rebellions, and revolutions that have shaped China's efforts to construct a new</w:t>
      </w:r>
      <w:r>
        <w:t xml:space="preserve"> social and political order in an increasingly global world order.</w:t>
      </w:r>
    </w:p>
    <w:p w:rsidR="00CD6E87" w:rsidRDefault="00AD14C9">
      <w:pPr>
        <w:pStyle w:val="sc-BodyText"/>
      </w:pPr>
      <w:r>
        <w:t>Cross-Listed as: This is the same course as EAS 262.</w:t>
      </w:r>
    </w:p>
    <w:p w:rsidR="00CD6E87" w:rsidRDefault="00AD14C9">
      <w:pPr>
        <w:pStyle w:val="sc-BodyText"/>
      </w:pPr>
      <w:r>
        <w:t>Distribution: A7, MOIB, MOIE</w:t>
      </w:r>
    </w:p>
    <w:p w:rsidR="00CD6E87" w:rsidRDefault="00AD14C9">
      <w:pPr>
        <w:pStyle w:val="sc-CourseTitle"/>
      </w:pPr>
      <w:bookmarkStart w:id="1929" w:name="16B2AAD3718F46D29D2652EF0716C410"/>
      <w:bookmarkEnd w:id="1929"/>
      <w:r>
        <w:t>HIS 263 - ISLAM IN ASIA (4)</w:t>
      </w:r>
    </w:p>
    <w:p w:rsidR="00CD6E87" w:rsidRDefault="00AD14C9">
      <w:pPr>
        <w:pStyle w:val="sc-BodyText"/>
      </w:pPr>
      <w:r>
        <w:t>An</w:t>
      </w:r>
      <w:r>
        <w:rPr>
          <w:b/>
        </w:rPr>
        <w:t xml:space="preserve"> </w:t>
      </w:r>
      <w:r>
        <w:t xml:space="preserve">exploration of how Muslim communities across Asia,  where nearly two-thirds </w:t>
      </w:r>
      <w:r>
        <w:t>of the world's Muslims reside, have engaged in a diversity of religious practices that challenge dominant conceptions of Islam.  The course considers historical and contemporary texts on issues such as political Islam, identity, imperialism, and nationalis</w:t>
      </w:r>
      <w:r>
        <w:t>m.</w:t>
      </w:r>
    </w:p>
    <w:p w:rsidR="00CD6E87" w:rsidRDefault="00AD14C9">
      <w:pPr>
        <w:pStyle w:val="sc-BodyText"/>
      </w:pPr>
      <w:r>
        <w:t>Cross-Listed as: This is the same course as GIS 263/REL 263.</w:t>
      </w:r>
    </w:p>
    <w:p w:rsidR="00CD6E87" w:rsidRDefault="00AD14C9">
      <w:pPr>
        <w:pStyle w:val="sc-BodyText"/>
      </w:pPr>
      <w:r>
        <w:t>Distribution: A7, MOIE, W</w:t>
      </w:r>
    </w:p>
    <w:p w:rsidR="00CD6E87" w:rsidRDefault="00AD14C9">
      <w:pPr>
        <w:pStyle w:val="sc-CourseTitle"/>
      </w:pPr>
      <w:bookmarkStart w:id="1930" w:name="AF65F160E3E641B7AC39C9043A04D665"/>
      <w:bookmarkEnd w:id="1930"/>
      <w:r>
        <w:t>HIS 264 - THE RUSSIAN EMPIRE,1700-1920'S (4)</w:t>
      </w:r>
    </w:p>
    <w:p w:rsidR="00CD6E87" w:rsidRDefault="00AD14C9">
      <w:pPr>
        <w:pStyle w:val="sc-BodyText"/>
      </w:pPr>
      <w:r>
        <w:t>An exploration of the rise and fall of the Russian Empire from its beginnings under Peter the Great to its transformation into the Soviet Union after the Bolshevik Revolution of 1917. Major themes explored in the course will include: imperial expansion, in</w:t>
      </w:r>
      <w:r>
        <w:t>ternal diversity, and various 19th century challenges to empire.</w:t>
      </w:r>
    </w:p>
    <w:p w:rsidR="00CD6E87" w:rsidRDefault="00AD14C9">
      <w:pPr>
        <w:pStyle w:val="sc-BodyText"/>
      </w:pPr>
      <w:r>
        <w:t>Cross-Listed as: This is the same course as SLA 264.</w:t>
      </w:r>
    </w:p>
    <w:p w:rsidR="00CD6E87" w:rsidRDefault="00AD14C9">
      <w:pPr>
        <w:pStyle w:val="sc-BodyText"/>
      </w:pPr>
      <w:r>
        <w:t>Distribution: A7</w:t>
      </w:r>
    </w:p>
    <w:p w:rsidR="00CD6E87" w:rsidRDefault="00AD14C9">
      <w:pPr>
        <w:pStyle w:val="sc-CourseTitle"/>
      </w:pPr>
      <w:bookmarkStart w:id="1931" w:name="140D43D1B7724F70B24104BC336A948C"/>
      <w:bookmarkEnd w:id="1931"/>
      <w:r>
        <w:t>HIS 269 - IMMIGRAT TO U.S. SINCE 1820 (4)</w:t>
      </w:r>
    </w:p>
    <w:p w:rsidR="00CD6E87" w:rsidRDefault="00AD14C9">
      <w:pPr>
        <w:pStyle w:val="sc-BodyText"/>
      </w:pPr>
      <w:r>
        <w:t>An overview of immigration to the United States in three periods, 1820-1860, 18</w:t>
      </w:r>
      <w:r>
        <w:t>90-1924, and 1965-Present.</w:t>
      </w:r>
    </w:p>
    <w:p w:rsidR="00CD6E87" w:rsidRDefault="00AD14C9">
      <w:pPr>
        <w:pStyle w:val="sc-CourseTitle"/>
      </w:pPr>
      <w:bookmarkStart w:id="1932" w:name="159CCA0CA5BC43DEAA98F77031859BC5"/>
      <w:bookmarkEnd w:id="1932"/>
      <w:r>
        <w:t>HIS 270 - HISTORY OF SEXUALITY IN THE US (4)</w:t>
      </w:r>
    </w:p>
    <w:p w:rsidR="00CD6E87" w:rsidRDefault="00AD14C9">
      <w:pPr>
        <w:pStyle w:val="sc-BodyText"/>
      </w:pPr>
      <w:r>
        <w:t>Through social history and queer theory, the course will chart the idea that sex has a history and examine how the study of sexuality connects with larger themes in U.S. social, politi</w:t>
      </w:r>
      <w:r>
        <w:t>cal, and cultural history. Topics include reproduction, birth control, prostitution, sexual health and disease, interracial sexualities, same-sex relationships, and heterosexuality.</w:t>
      </w:r>
    </w:p>
    <w:p w:rsidR="00CD6E87" w:rsidRDefault="00AD14C9">
      <w:pPr>
        <w:pStyle w:val="sc-BodyText"/>
      </w:pPr>
      <w:r>
        <w:t>Cross-Listed as: This is the same course as AMS 270.</w:t>
      </w:r>
    </w:p>
    <w:p w:rsidR="00CD6E87" w:rsidRDefault="00AD14C9">
      <w:pPr>
        <w:pStyle w:val="sc-CourseTitle"/>
      </w:pPr>
      <w:bookmarkStart w:id="1933" w:name="29D309938FE74A6D9BB466D166628A34"/>
      <w:bookmarkEnd w:id="1933"/>
      <w:r>
        <w:t>HIS 272 - BERLIN (4)</w:t>
      </w:r>
    </w:p>
    <w:p w:rsidR="00CD6E87" w:rsidRDefault="00AD14C9">
      <w:pPr>
        <w:pStyle w:val="sc-BodyText"/>
      </w:pPr>
      <w:r>
        <w:t xml:space="preserve">This interdisciplinary team-taught course will examine the history, culture, and architecture of the city of Berlin since the 18th century. Readings in history, literature, and urban studies will focus on the Berlin of old Prussia and Bismarck through the </w:t>
      </w:r>
      <w:r>
        <w:t>Weimar era and the Nazi dictatorship up to the divided city of the Cold War and the Berlin of Reunification.</w:t>
      </w:r>
    </w:p>
    <w:p w:rsidR="00CD6E87" w:rsidRDefault="00AD14C9">
      <w:pPr>
        <w:pStyle w:val="sc-BodyText"/>
      </w:pPr>
      <w:r>
        <w:t>Cross-Listed as: This is the same course as GER 272.</w:t>
      </w:r>
    </w:p>
    <w:p w:rsidR="00CD6E87" w:rsidRDefault="00AD14C9">
      <w:pPr>
        <w:pStyle w:val="sc-BodyText"/>
      </w:pPr>
      <w:r>
        <w:t>Distribution: A7, MOIB, MOIE, W</w:t>
      </w:r>
    </w:p>
    <w:p w:rsidR="00CD6E87" w:rsidRDefault="00AD14C9">
      <w:pPr>
        <w:pStyle w:val="sc-CourseTitle"/>
      </w:pPr>
      <w:bookmarkStart w:id="1934" w:name="CE49A1967D1D4B0CAD566A27C56DDDFE"/>
      <w:bookmarkEnd w:id="1934"/>
      <w:r>
        <w:t>HIS 272F - BERLIN (IN GERMAN) (1)</w:t>
      </w:r>
    </w:p>
    <w:p w:rsidR="00CD6E87" w:rsidRDefault="00AD14C9">
      <w:pPr>
        <w:pStyle w:val="sc-BodyText"/>
      </w:pPr>
      <w:r>
        <w:t>This optional section will meet for an additional hour each week to discuss supplemental texts in German.</w:t>
      </w:r>
    </w:p>
    <w:p w:rsidR="00CD6E87" w:rsidRDefault="00AD14C9">
      <w:pPr>
        <w:pStyle w:val="sc-BodyText"/>
      </w:pPr>
      <w:r>
        <w:t>Corequisite: Students electing Course 272f must concurrently enroll in HIS 272.</w:t>
      </w:r>
    </w:p>
    <w:p w:rsidR="00CD6E87" w:rsidRDefault="00AD14C9">
      <w:pPr>
        <w:pStyle w:val="sc-BodyText"/>
      </w:pPr>
      <w:r>
        <w:t>Cross-Listed as: This is the same course as GER 272f.</w:t>
      </w:r>
    </w:p>
    <w:p w:rsidR="00CD6E87" w:rsidRDefault="00AD14C9">
      <w:pPr>
        <w:pStyle w:val="sc-BodyText"/>
      </w:pPr>
      <w:r>
        <w:t>Distribution: FL</w:t>
      </w:r>
      <w:r>
        <w:t>AC</w:t>
      </w:r>
    </w:p>
    <w:p w:rsidR="00CD6E87" w:rsidRDefault="00AD14C9">
      <w:pPr>
        <w:pStyle w:val="sc-CourseTitle"/>
      </w:pPr>
      <w:bookmarkStart w:id="1935" w:name="221ACCE846EE4D86AACF74A1AEE34E5F"/>
      <w:bookmarkEnd w:id="1935"/>
      <w:r>
        <w:t>HIS 274 - SECULARISM IN GLOBAL CONTEXTS (4)</w:t>
      </w:r>
    </w:p>
    <w:p w:rsidR="00CD6E87" w:rsidRDefault="00AD14C9">
      <w:pPr>
        <w:pStyle w:val="sc-BodyText"/>
      </w:pPr>
      <w:r>
        <w:t>Commonly understood as “the separation of church and state,” secularism raises questions about relationships between religion and the state, public and private life, citizenship, and legitimate political actio</w:t>
      </w:r>
      <w:r>
        <w:t>n.  This course examines secularisms and “secularism in crisis” through historical case studies in South Asia, the Middle East, Europe, and North America.</w:t>
      </w:r>
    </w:p>
    <w:p w:rsidR="00CD6E87" w:rsidRDefault="00AD14C9">
      <w:pPr>
        <w:pStyle w:val="sc-BodyText"/>
      </w:pPr>
      <w:r>
        <w:t>Cross-Listed as: This is the same course as REL 274.</w:t>
      </w:r>
    </w:p>
    <w:p w:rsidR="00CD6E87" w:rsidRDefault="00AD14C9">
      <w:pPr>
        <w:pStyle w:val="sc-BodyText"/>
      </w:pPr>
      <w:r>
        <w:t>Distribution: A7, MOIE</w:t>
      </w:r>
    </w:p>
    <w:p w:rsidR="00CD6E87" w:rsidRDefault="00AD14C9">
      <w:pPr>
        <w:pStyle w:val="sc-CourseTitle"/>
      </w:pPr>
      <w:bookmarkStart w:id="1936" w:name="06D9DD87341F4D9B8CA427721D1E4D2E"/>
      <w:bookmarkEnd w:id="1936"/>
      <w:r>
        <w:t>HIS 278 - DAOIST TRADITIO</w:t>
      </w:r>
      <w:r>
        <w:t>NS (4)</w:t>
      </w:r>
    </w:p>
    <w:p w:rsidR="00CD6E87" w:rsidRDefault="00AD14C9">
      <w:pPr>
        <w:pStyle w:val="sc-BodyText"/>
      </w:pPr>
      <w:r>
        <w:t>A history from Laozi to contemporary times focusing on the philosophical and mystical aspects of the tradition in comparative perspective.</w:t>
      </w:r>
    </w:p>
    <w:p w:rsidR="00CD6E87" w:rsidRDefault="00AD14C9">
      <w:pPr>
        <w:pStyle w:val="sc-BodyText"/>
      </w:pPr>
      <w:r>
        <w:t>Cross-Listed as: This is the same course as EAS 278/PHI 214/REL 216.</w:t>
      </w:r>
    </w:p>
    <w:p w:rsidR="00CD6E87" w:rsidRDefault="00AD14C9">
      <w:pPr>
        <w:pStyle w:val="sc-BodyText"/>
      </w:pPr>
      <w:r>
        <w:t>Distribution: A7, MOIB, MOIE, W</w:t>
      </w:r>
    </w:p>
    <w:p w:rsidR="00CD6E87" w:rsidRDefault="00AD14C9">
      <w:pPr>
        <w:pStyle w:val="sc-CourseTitle"/>
      </w:pPr>
      <w:bookmarkStart w:id="1937" w:name="C4B803C2B9854F7AA9314BC04AA9693B"/>
      <w:bookmarkEnd w:id="1937"/>
      <w:r>
        <w:t xml:space="preserve">HIS 278F </w:t>
      </w:r>
      <w:r>
        <w:t>- DAOIST TRADITIONS (IN CHI) (1)</w:t>
      </w:r>
    </w:p>
    <w:p w:rsidR="00CD6E87" w:rsidRDefault="00AD14C9">
      <w:pPr>
        <w:pStyle w:val="sc-BodyText"/>
      </w:pPr>
      <w:r>
        <w:t>This optional section will meet for an additional hour each week to discuss supplemental readings in Chinese.</w:t>
      </w:r>
    </w:p>
    <w:p w:rsidR="00CD6E87" w:rsidRDefault="00AD14C9">
      <w:pPr>
        <w:pStyle w:val="sc-BodyText"/>
      </w:pPr>
      <w:r>
        <w:t>Corequisite: Students electing Course 278f must concurrently enroll in HIS 278.</w:t>
      </w:r>
    </w:p>
    <w:p w:rsidR="00CD6E87" w:rsidRDefault="00AD14C9">
      <w:pPr>
        <w:pStyle w:val="sc-BodyText"/>
      </w:pPr>
      <w:r>
        <w:t>Distribution: FLAC</w:t>
      </w:r>
    </w:p>
    <w:p w:rsidR="00CD6E87" w:rsidRDefault="00AD14C9">
      <w:pPr>
        <w:pStyle w:val="sc-CourseTitle"/>
      </w:pPr>
      <w:bookmarkStart w:id="1938" w:name="9BD9F320353648FCB1BCFB0E2FE33D61"/>
      <w:bookmarkEnd w:id="1938"/>
      <w:r>
        <w:t xml:space="preserve">HIS 279 - </w:t>
      </w:r>
      <w:r>
        <w:t>GENDER/SEXLTY IN COLONIAL WRLD (4)</w:t>
      </w:r>
    </w:p>
    <w:p w:rsidR="00CD6E87" w:rsidRDefault="00AD14C9">
      <w:pPr>
        <w:pStyle w:val="sc-BodyText"/>
      </w:pPr>
      <w:r>
        <w:t>An examination of the ways in which gender and sexuality have been articulated in Asia, Africa, and Latin America preceding, in connection with, and in resistance to Western paradigms of gender and sexuality.  Themes incl</w:t>
      </w:r>
      <w:r>
        <w:t>ude identity, subversion, patriarchy, feminisms, power, and difference.</w:t>
      </w:r>
    </w:p>
    <w:p w:rsidR="00CD6E87" w:rsidRDefault="00AD14C9">
      <w:pPr>
        <w:pStyle w:val="sc-BodyText"/>
      </w:pPr>
      <w:r>
        <w:t>Cross-Listed as: This is the same course as GWS 279.</w:t>
      </w:r>
    </w:p>
    <w:p w:rsidR="00CD6E87" w:rsidRDefault="00AD14C9">
      <w:pPr>
        <w:pStyle w:val="sc-BodyText"/>
      </w:pPr>
      <w:r>
        <w:t>Distribution: A7, MOIE, W</w:t>
      </w:r>
    </w:p>
    <w:p w:rsidR="00CD6E87" w:rsidRDefault="00AD14C9">
      <w:pPr>
        <w:pStyle w:val="sc-CourseTitle"/>
      </w:pPr>
      <w:bookmarkStart w:id="1939" w:name="85501D1D903A4283AD0CFD8B9D75DE5A"/>
      <w:bookmarkEnd w:id="1939"/>
      <w:r>
        <w:t>HIS 293 - INDIVIDUAL RESEARCH (2)</w:t>
      </w:r>
    </w:p>
    <w:p w:rsidR="00CD6E87" w:rsidRDefault="00AD14C9">
      <w:pPr>
        <w:pStyle w:val="sc-BodyText"/>
      </w:pPr>
      <w:r>
        <w:t xml:space="preserve">Cross-Listed as: This is the same course as SRS 299G. </w:t>
      </w:r>
    </w:p>
    <w:p w:rsidR="00CD6E87" w:rsidRDefault="00AD14C9">
      <w:pPr>
        <w:pStyle w:val="sc-CourseTitle"/>
      </w:pPr>
      <w:bookmarkStart w:id="1940" w:name="0D062AD32F7A48928B3BBF32B99BFDD1"/>
      <w:bookmarkEnd w:id="1940"/>
      <w:r>
        <w:t xml:space="preserve">HIS 299 - CASES </w:t>
      </w:r>
      <w:r>
        <w:t>AND HISTORY OF EQUALITY (4)</w:t>
      </w:r>
    </w:p>
    <w:p w:rsidR="00CD6E87" w:rsidRDefault="00AD14C9">
      <w:pPr>
        <w:pStyle w:val="sc-BodyText"/>
      </w:pPr>
      <w:r>
        <w:t>Refer to the Sophomore Research Seminar listing in College Courses for a course description.</w:t>
      </w:r>
    </w:p>
    <w:p w:rsidR="00CD6E87" w:rsidRDefault="00AD14C9">
      <w:pPr>
        <w:pStyle w:val="sc-BodyText"/>
      </w:pPr>
      <w:r>
        <w:t>Cross-Listed as: This is the same course as AFR 299/SRS 299A.</w:t>
      </w:r>
    </w:p>
    <w:p w:rsidR="00CD6E87" w:rsidRDefault="00AD14C9">
      <w:pPr>
        <w:pStyle w:val="sc-BodyText"/>
      </w:pPr>
      <w:r>
        <w:t>Distribution: W</w:t>
      </w:r>
    </w:p>
    <w:p w:rsidR="00CD6E87" w:rsidRDefault="00AD14C9">
      <w:pPr>
        <w:pStyle w:val="sc-CourseTitle"/>
      </w:pPr>
      <w:bookmarkStart w:id="1941" w:name="374B15E13C8A4E87AC404AE791056D57"/>
      <w:bookmarkEnd w:id="1941"/>
      <w:r>
        <w:t>HIS 299A - ARCHIVE FEVER (4)</w:t>
      </w:r>
    </w:p>
    <w:p w:rsidR="00CD6E87" w:rsidRDefault="00AD14C9">
      <w:pPr>
        <w:pStyle w:val="sc-BodyText"/>
      </w:pPr>
      <w:r>
        <w:t>Refer to the Sophomore Resea</w:t>
      </w:r>
      <w:r>
        <w:t>rch Seminar for a course description.</w:t>
      </w:r>
    </w:p>
    <w:p w:rsidR="00CD6E87" w:rsidRDefault="00AD14C9">
      <w:pPr>
        <w:pStyle w:val="sc-BodyText"/>
      </w:pPr>
      <w:r>
        <w:t>Cross-Listed as: This is the same course as SRS 299F.</w:t>
      </w:r>
    </w:p>
    <w:p w:rsidR="00CD6E87" w:rsidRDefault="00AD14C9">
      <w:pPr>
        <w:pStyle w:val="sc-BodyText"/>
      </w:pPr>
      <w:r>
        <w:t>Distribution: A7, W</w:t>
      </w:r>
    </w:p>
    <w:p w:rsidR="00CD6E87" w:rsidRDefault="00AD14C9">
      <w:pPr>
        <w:pStyle w:val="sc-CourseTitle"/>
      </w:pPr>
      <w:bookmarkStart w:id="1942" w:name="95E7CAAA61AD445197A26B9B4B9462D0"/>
      <w:bookmarkEnd w:id="1942"/>
      <w:r>
        <w:t>HIS 304 - HIST OF HIP HOP MUSIC &amp; CULTUR (4)</w:t>
      </w:r>
    </w:p>
    <w:p w:rsidR="00CD6E87" w:rsidRDefault="00AD14C9">
      <w:pPr>
        <w:pStyle w:val="sc-BodyText"/>
      </w:pPr>
      <w:r>
        <w:t>This course explores the political, social, and cultural impact of Hip Hop Music and Culture in Ame</w:t>
      </w:r>
      <w:r>
        <w:t xml:space="preserve">rican society and the world including the different forms of rap music (pop, social conscious, and southern) and explores the tensions between authenticity and mass appeal. The course also examines the impact that deindustrialization, Reaganomics, and the </w:t>
      </w:r>
      <w:r>
        <w:t>dot.com boom had on the artists and the industry.</w:t>
      </w:r>
    </w:p>
    <w:p w:rsidR="00CD6E87" w:rsidRDefault="00AD14C9">
      <w:pPr>
        <w:pStyle w:val="sc-BodyText"/>
      </w:pPr>
      <w:r>
        <w:t>Cross-Listed as: This is the same course as AFR 304.</w:t>
      </w:r>
    </w:p>
    <w:p w:rsidR="00CD6E87" w:rsidRDefault="00AD14C9">
      <w:pPr>
        <w:pStyle w:val="sc-BodyText"/>
      </w:pPr>
      <w:r>
        <w:t>Distribution: MOIB, MOIE, W</w:t>
      </w:r>
    </w:p>
    <w:p w:rsidR="00CD6E87" w:rsidRDefault="00AD14C9">
      <w:pPr>
        <w:pStyle w:val="sc-CourseTitle"/>
      </w:pPr>
      <w:bookmarkStart w:id="1943" w:name="DDE936B2C5364AB3A49BA1581724B622"/>
      <w:bookmarkEnd w:id="1943"/>
      <w:r>
        <w:t>HIS 306 - GLOBALIZATION OF URBAN POVERTY (4)</w:t>
      </w:r>
    </w:p>
    <w:p w:rsidR="00CD6E87" w:rsidRDefault="00AD14C9">
      <w:pPr>
        <w:pStyle w:val="sc-BodyText"/>
      </w:pPr>
      <w:r>
        <w:t>An examination of the post-World War II history of urban poverty, labor, housing</w:t>
      </w:r>
      <w:r>
        <w:t>, and slums in the non-western world, with the aim of understanding the most recent manifestations of globalization and inequality.</w:t>
      </w:r>
    </w:p>
    <w:p w:rsidR="00CD6E87" w:rsidRDefault="00AD14C9">
      <w:pPr>
        <w:pStyle w:val="sc-BodyText"/>
      </w:pPr>
      <w:r>
        <w:t>Cross-Listed as: This is the same course as ECO 305.</w:t>
      </w:r>
    </w:p>
    <w:p w:rsidR="00CD6E87" w:rsidRDefault="00AD14C9">
      <w:pPr>
        <w:pStyle w:val="sc-BodyText"/>
      </w:pPr>
      <w:r>
        <w:t>Distribution: A7, MOIE</w:t>
      </w:r>
    </w:p>
    <w:p w:rsidR="00CD6E87" w:rsidRDefault="00AD14C9">
      <w:pPr>
        <w:pStyle w:val="sc-CourseTitle"/>
      </w:pPr>
      <w:bookmarkStart w:id="1944" w:name="04A11FD7646B4872BAB430799DA89F4A"/>
      <w:bookmarkEnd w:id="1944"/>
      <w:r>
        <w:t>HIS 309 - HIST OF SLAVERY/EMANC IN AMER (4)</w:t>
      </w:r>
    </w:p>
    <w:p w:rsidR="00CD6E87" w:rsidRDefault="00AD14C9">
      <w:pPr>
        <w:pStyle w:val="sc-BodyText"/>
      </w:pPr>
      <w:r>
        <w:t>This</w:t>
      </w:r>
      <w:r>
        <w:t xml:space="preserve"> course will examine the origins of slavery in the Americas focusing on the United States, but also considering the slavery in the Caribbean and Latin America. Topics include the slave trade, the organization of labor, gender and family relations, resistan</w:t>
      </w:r>
      <w:r>
        <w:t>ce and rebellion, slave culture, and emancipation.</w:t>
      </w:r>
    </w:p>
    <w:p w:rsidR="00CD6E87" w:rsidRDefault="00AD14C9">
      <w:pPr>
        <w:pStyle w:val="sc-BodyText"/>
      </w:pPr>
      <w:r>
        <w:t>Cross-Listed as: This is the same course as AFR 309/AMS 309/GWS 309.</w:t>
      </w:r>
    </w:p>
    <w:p w:rsidR="00CD6E87" w:rsidRDefault="00AD14C9">
      <w:pPr>
        <w:pStyle w:val="sc-BodyText"/>
      </w:pPr>
      <w:r>
        <w:t>Distribution: W</w:t>
      </w:r>
    </w:p>
    <w:p w:rsidR="00CD6E87" w:rsidRDefault="00AD14C9">
      <w:pPr>
        <w:pStyle w:val="sc-CourseTitle"/>
      </w:pPr>
      <w:bookmarkStart w:id="1945" w:name="3253A55BAF6D46D49C52854A276140F9"/>
      <w:bookmarkEnd w:id="1945"/>
      <w:r>
        <w:t>HIS 313 - THE AMERICAN WEST IN 20TH C (4)</w:t>
      </w:r>
    </w:p>
    <w:p w:rsidR="00CD6E87" w:rsidRDefault="00AD14C9">
      <w:pPr>
        <w:pStyle w:val="sc-BodyText"/>
      </w:pPr>
      <w:r>
        <w:t>A readings course that explores the history of the American West in the post-frontier era. Topics include Dust Bowl and New Deal, World War II, the rise of the Red Power and Chicano rights movements, urbanization, the conservation movement, and the nuclear</w:t>
      </w:r>
      <w:r>
        <w:t xml:space="preserve"> industry.</w:t>
      </w:r>
    </w:p>
    <w:p w:rsidR="00CD6E87" w:rsidRDefault="00AD14C9">
      <w:pPr>
        <w:pStyle w:val="sc-BodyText"/>
      </w:pPr>
      <w:r>
        <w:t>Distribution: MOIE, W</w:t>
      </w:r>
    </w:p>
    <w:p w:rsidR="00CD6E87" w:rsidRDefault="00AD14C9">
      <w:pPr>
        <w:pStyle w:val="sc-CourseTitle"/>
      </w:pPr>
      <w:bookmarkStart w:id="1946" w:name="A0DF899CF8E24DFBAB4AF52FAAC11746"/>
      <w:bookmarkEnd w:id="1946"/>
      <w:r>
        <w:t>HIS 314 - GRECO-ROMAN HISTORIOGRAPHY (4)</w:t>
      </w:r>
    </w:p>
    <w:p w:rsidR="00CD6E87" w:rsidRDefault="00AD14C9">
      <w:pPr>
        <w:pStyle w:val="sc-BodyText"/>
      </w:pPr>
      <w:r>
        <w:t>Refer to the Classics listing for a course description.</w:t>
      </w:r>
    </w:p>
    <w:p w:rsidR="00CD6E87" w:rsidRDefault="00AD14C9">
      <w:pPr>
        <w:pStyle w:val="sc-BodyText"/>
      </w:pPr>
      <w:r>
        <w:t>Cross-Listed as: This is the same course as CLA 314.</w:t>
      </w:r>
    </w:p>
    <w:p w:rsidR="00CD6E87" w:rsidRDefault="00AD14C9">
      <w:pPr>
        <w:pStyle w:val="sc-BodyText"/>
      </w:pPr>
      <w:r>
        <w:t>Distribution: MOIB</w:t>
      </w:r>
    </w:p>
    <w:p w:rsidR="00CD6E87" w:rsidRDefault="00AD14C9">
      <w:pPr>
        <w:pStyle w:val="sc-CourseTitle"/>
      </w:pPr>
      <w:bookmarkStart w:id="1947" w:name="449E73C853394A7BABE64BA73E451F68"/>
      <w:bookmarkEnd w:id="1947"/>
      <w:r>
        <w:t>HIS 319 - COLD WAR IN THE THIRD WORLD (4)</w:t>
      </w:r>
    </w:p>
    <w:p w:rsidR="00CD6E87" w:rsidRDefault="00AD14C9">
      <w:pPr>
        <w:pStyle w:val="sc-BodyText"/>
      </w:pPr>
      <w:r>
        <w:t>An examination of intervention by superpowers in the Third World during the Cold War. The course considers the following questions: Why did the developing world become the focus of Cold War rivalries and what did the superpowers hope to gain? How did natio</w:t>
      </w:r>
      <w:r>
        <w:t>ns and leaders in the Third World affect this process? What are the legacies of American involvement in the developing world?</w:t>
      </w:r>
    </w:p>
    <w:p w:rsidR="00CD6E87" w:rsidRDefault="00AD14C9">
      <w:pPr>
        <w:pStyle w:val="sc-BodyText"/>
      </w:pPr>
      <w:r>
        <w:t>Cross-Listed as: This is the same course as AMS 319.</w:t>
      </w:r>
    </w:p>
    <w:p w:rsidR="00CD6E87" w:rsidRDefault="00AD14C9">
      <w:pPr>
        <w:pStyle w:val="sc-BodyText"/>
      </w:pPr>
      <w:r>
        <w:t>Distribution: W</w:t>
      </w:r>
    </w:p>
    <w:p w:rsidR="00CD6E87" w:rsidRDefault="00AD14C9">
      <w:pPr>
        <w:pStyle w:val="sc-CourseTitle"/>
      </w:pPr>
      <w:bookmarkStart w:id="1948" w:name="0430FBA80F524869B798A0A7208939FB"/>
      <w:bookmarkEnd w:id="1948"/>
      <w:r>
        <w:t>HIS 320 - JAPANESE CULTURE THROUGH FOOD (4)</w:t>
      </w:r>
    </w:p>
    <w:p w:rsidR="00CD6E87" w:rsidRDefault="00AD14C9">
      <w:pPr>
        <w:pStyle w:val="sc-BodyText"/>
      </w:pPr>
      <w:r>
        <w:t>An exploration of</w:t>
      </w:r>
      <w:r>
        <w:t xml:space="preserve"> Japanese food traditions as a site in which cultural values are contested and disseminated for national consumption. Through study of Japan's foodways, such as the tea ceremony, sushi, whaling, and fusion cuisines, we uncover the aesthetics, politics, and</w:t>
      </w:r>
      <w:r>
        <w:t xml:space="preserve"> intercultural exchange that characterize Japanese history.</w:t>
      </w:r>
    </w:p>
    <w:p w:rsidR="00CD6E87" w:rsidRDefault="00AD14C9">
      <w:pPr>
        <w:pStyle w:val="sc-BodyText"/>
      </w:pPr>
      <w:r>
        <w:t>Cross-Listed as: This is the same course as EAS 320.</w:t>
      </w:r>
    </w:p>
    <w:p w:rsidR="00CD6E87" w:rsidRDefault="00AD14C9">
      <w:pPr>
        <w:pStyle w:val="sc-CourseTitle"/>
      </w:pPr>
      <w:bookmarkStart w:id="1949" w:name="ECBE9E6C4FD44AE39DDD66C1A6BFE70C"/>
      <w:bookmarkEnd w:id="1949"/>
      <w:r>
        <w:t>HIS 320F - JAPANESE CULTURE (IN JAPANESE) (1)</w:t>
      </w:r>
    </w:p>
    <w:p w:rsidR="00CD6E87" w:rsidRDefault="00AD14C9">
      <w:pPr>
        <w:pStyle w:val="sc-BodyText"/>
      </w:pPr>
      <w:r>
        <w:t>This optional section will meet for an additional hour each week to discuss supplemental readings</w:t>
      </w:r>
      <w:r>
        <w:t xml:space="preserve"> in Japanese.</w:t>
      </w:r>
    </w:p>
    <w:p w:rsidR="00CD6E87" w:rsidRDefault="00AD14C9">
      <w:pPr>
        <w:pStyle w:val="sc-BodyText"/>
      </w:pPr>
      <w:r>
        <w:t>Corequisite: Students electing Course 320f must concurrently enroll in HIS 320.</w:t>
      </w:r>
    </w:p>
    <w:p w:rsidR="00CD6E87" w:rsidRDefault="00AD14C9">
      <w:pPr>
        <w:pStyle w:val="sc-BodyText"/>
      </w:pPr>
      <w:r>
        <w:t>Cross-Listed as: This is the same course as EAS 320f.</w:t>
      </w:r>
    </w:p>
    <w:p w:rsidR="00CD6E87" w:rsidRDefault="00AD14C9">
      <w:pPr>
        <w:pStyle w:val="sc-BodyText"/>
      </w:pPr>
      <w:r>
        <w:t>Distribution: FLAC</w:t>
      </w:r>
    </w:p>
    <w:p w:rsidR="00CD6E87" w:rsidRDefault="00AD14C9">
      <w:pPr>
        <w:pStyle w:val="sc-CourseTitle"/>
      </w:pPr>
      <w:bookmarkStart w:id="1950" w:name="B71BF48D80054EF3B6C6DF3D0C758DD9"/>
      <w:bookmarkEnd w:id="1950"/>
      <w:r>
        <w:t>HIS 322 - LEGACY OF WW II POST-WAR" JPN" (4)</w:t>
      </w:r>
    </w:p>
    <w:p w:rsidR="00CD6E87" w:rsidRDefault="00AD14C9">
      <w:pPr>
        <w:pStyle w:val="sc-BodyText"/>
      </w:pPr>
      <w:r>
        <w:t xml:space="preserve">Refer to the East Asian Studies listing for </w:t>
      </w:r>
      <w:r>
        <w:t>a course description.</w:t>
      </w:r>
    </w:p>
    <w:p w:rsidR="00CD6E87" w:rsidRDefault="00AD14C9">
      <w:pPr>
        <w:pStyle w:val="sc-BodyText"/>
      </w:pPr>
      <w:r>
        <w:t>Cross-Listed as: This is the same course as EAS 322.</w:t>
      </w:r>
    </w:p>
    <w:p w:rsidR="00CD6E87" w:rsidRDefault="00AD14C9">
      <w:pPr>
        <w:pStyle w:val="sc-BodyText"/>
      </w:pPr>
      <w:r>
        <w:t>Distribution: W</w:t>
      </w:r>
    </w:p>
    <w:p w:rsidR="00CD6E87" w:rsidRDefault="00AD14C9">
      <w:pPr>
        <w:pStyle w:val="sc-CourseTitle"/>
      </w:pPr>
      <w:bookmarkStart w:id="1951" w:name="5B806C709D7B4772B3E90B2CF2F59179"/>
      <w:bookmarkEnd w:id="1951"/>
      <w:r>
        <w:t>HIS 322F - WW II POST-WAR" JPN (IN JPN)" (1)</w:t>
      </w:r>
    </w:p>
    <w:p w:rsidR="00CD6E87" w:rsidRDefault="00AD14C9">
      <w:pPr>
        <w:pStyle w:val="sc-BodyText"/>
      </w:pPr>
      <w:r>
        <w:t>Refer to the East Asian Studies listing for a course description.</w:t>
      </w:r>
    </w:p>
    <w:p w:rsidR="00CD6E87" w:rsidRDefault="00AD14C9">
      <w:pPr>
        <w:pStyle w:val="sc-BodyText"/>
      </w:pPr>
      <w:r>
        <w:t>Corequisite: Students electing Course 322f must concur</w:t>
      </w:r>
      <w:r>
        <w:t>rently enroll in HIS 322.</w:t>
      </w:r>
    </w:p>
    <w:p w:rsidR="00CD6E87" w:rsidRDefault="00AD14C9">
      <w:pPr>
        <w:pStyle w:val="sc-BodyText"/>
      </w:pPr>
      <w:r>
        <w:t>Cross-Listed as: This is the same course as EAS 322f.</w:t>
      </w:r>
    </w:p>
    <w:p w:rsidR="00CD6E87" w:rsidRDefault="00AD14C9">
      <w:pPr>
        <w:pStyle w:val="sc-BodyText"/>
      </w:pPr>
      <w:r>
        <w:t>Distribution: FLAC</w:t>
      </w:r>
    </w:p>
    <w:p w:rsidR="00CD6E87" w:rsidRDefault="00AD14C9">
      <w:pPr>
        <w:pStyle w:val="sc-CourseTitle"/>
      </w:pPr>
      <w:bookmarkStart w:id="1952" w:name="D14EC5E966FD4961ADA6534D964FC51B"/>
      <w:bookmarkEnd w:id="1952"/>
      <w:r>
        <w:t>HIS 324 - GLOBALIZING CHINESE ACTIVISM (4)</w:t>
      </w:r>
    </w:p>
    <w:p w:rsidR="00CD6E87" w:rsidRDefault="00AD14C9">
      <w:pPr>
        <w:pStyle w:val="sc-BodyText"/>
      </w:pPr>
      <w:r>
        <w:t>An exploration of questions of social justice and sustainability through an examination of various forms of contemporary Chinese activism that address the challenges, dislocations, and injustices created by a rapidly globalizing Chinese economy.</w:t>
      </w:r>
    </w:p>
    <w:p w:rsidR="00CD6E87" w:rsidRDefault="00AD14C9">
      <w:pPr>
        <w:pStyle w:val="sc-BodyText"/>
      </w:pPr>
      <w:r>
        <w:t>Cross-List</w:t>
      </w:r>
      <w:r>
        <w:t>ed as: This is the same course as EAS 324.</w:t>
      </w:r>
    </w:p>
    <w:p w:rsidR="00CD6E87" w:rsidRDefault="00AD14C9">
      <w:pPr>
        <w:pStyle w:val="sc-BodyText"/>
      </w:pPr>
      <w:r>
        <w:t>Distribution: MOIB, MOIE</w:t>
      </w:r>
    </w:p>
    <w:p w:rsidR="00CD6E87" w:rsidRDefault="00AD14C9">
      <w:pPr>
        <w:pStyle w:val="sc-CourseTitle"/>
      </w:pPr>
      <w:bookmarkStart w:id="1953" w:name="1E832541C51F49869FD73B91EE8DF63D"/>
      <w:bookmarkEnd w:id="1953"/>
      <w:r>
        <w:t>HIS 324F - GLOBL/CHINESE ACTIVISM(IN CHI) (1)</w:t>
      </w:r>
    </w:p>
    <w:p w:rsidR="00CD6E87" w:rsidRDefault="00AD14C9">
      <w:pPr>
        <w:pStyle w:val="sc-BodyText"/>
      </w:pPr>
      <w:r>
        <w:rPr>
          <w:b/>
        </w:rPr>
        <w:t>(In Chinese) </w:t>
      </w:r>
      <w:r>
        <w:t>This optional section will meet for an additional hour each week to discuss supplemental texts in Chinese.</w:t>
      </w:r>
      <w:r>
        <w:br/>
      </w:r>
    </w:p>
    <w:p w:rsidR="00CD6E87" w:rsidRDefault="00AD14C9">
      <w:pPr>
        <w:pStyle w:val="sc-BodyText"/>
      </w:pPr>
      <w:r>
        <w:t>Corequisite: Students</w:t>
      </w:r>
      <w:r>
        <w:t xml:space="preserve"> electing course 324F mus concurrently register for HIS 324.</w:t>
      </w:r>
    </w:p>
    <w:p w:rsidR="00CD6E87" w:rsidRDefault="00AD14C9">
      <w:pPr>
        <w:pStyle w:val="sc-BodyText"/>
      </w:pPr>
      <w:r>
        <w:t>Distribution: FLAC</w:t>
      </w:r>
    </w:p>
    <w:p w:rsidR="00CD6E87" w:rsidRDefault="00AD14C9">
      <w:pPr>
        <w:pStyle w:val="sc-CourseTitle"/>
      </w:pPr>
      <w:bookmarkStart w:id="1954" w:name="6E4EADB8674C431E9BDD08426711142B"/>
      <w:bookmarkEnd w:id="1954"/>
      <w:r>
        <w:t>HIS 325 - HUMAN RIGHTS IN CHINA (4)</w:t>
      </w:r>
    </w:p>
    <w:p w:rsidR="00CD6E87" w:rsidRDefault="00AD14C9">
      <w:pPr>
        <w:pStyle w:val="sc-BodyText"/>
      </w:pPr>
      <w:r>
        <w:t>An exploration of the history of human rights in China, the ongoing debates over moral universalism and cultural diversity, and the "Asian v</w:t>
      </w:r>
      <w:r>
        <w:t>alues" debate concerning the influence of Confucian culture on human rights in China and East Asia.</w:t>
      </w:r>
    </w:p>
    <w:p w:rsidR="00CD6E87" w:rsidRDefault="00AD14C9">
      <w:pPr>
        <w:pStyle w:val="sc-BodyText"/>
      </w:pPr>
      <w:r>
        <w:t>Cross-Listed as: This is the same course as EAS 325.</w:t>
      </w:r>
    </w:p>
    <w:p w:rsidR="00CD6E87" w:rsidRDefault="00AD14C9">
      <w:pPr>
        <w:pStyle w:val="sc-BodyText"/>
      </w:pPr>
      <w:r>
        <w:t>Distribution: MOIB, MOIE</w:t>
      </w:r>
    </w:p>
    <w:p w:rsidR="00CD6E87" w:rsidRDefault="00AD14C9">
      <w:pPr>
        <w:pStyle w:val="sc-CourseTitle"/>
      </w:pPr>
      <w:bookmarkStart w:id="1955" w:name="763C009B7ACF4D25A2E8825C8D800138"/>
      <w:bookmarkEnd w:id="1955"/>
      <w:r>
        <w:t>HIS 325F - HUMAN RIGHTS IN CHINA(IN CHI) (1)</w:t>
      </w:r>
    </w:p>
    <w:p w:rsidR="00CD6E87" w:rsidRDefault="00AD14C9">
      <w:pPr>
        <w:pStyle w:val="sc-BodyText"/>
      </w:pPr>
      <w:r>
        <w:rPr>
          <w:b/>
        </w:rPr>
        <w:t>(In Chinese) </w:t>
      </w:r>
      <w:r>
        <w:t>This optional sectio</w:t>
      </w:r>
      <w:r>
        <w:t>n will meet for an additional hour each week to discuss supplemental texts in Chinese.</w:t>
      </w:r>
      <w:r>
        <w:br/>
      </w:r>
    </w:p>
    <w:p w:rsidR="00CD6E87" w:rsidRDefault="00AD14C9">
      <w:pPr>
        <w:pStyle w:val="sc-BodyText"/>
      </w:pPr>
      <w:r>
        <w:t>Corequisite: Students electing course 325F mus concurrently register for EAS 325/HIS 325.</w:t>
      </w:r>
    </w:p>
    <w:p w:rsidR="00CD6E87" w:rsidRDefault="00AD14C9">
      <w:pPr>
        <w:pStyle w:val="sc-BodyText"/>
      </w:pPr>
      <w:r>
        <w:t>Distribution: FLAC</w:t>
      </w:r>
    </w:p>
    <w:p w:rsidR="00CD6E87" w:rsidRDefault="00AD14C9">
      <w:pPr>
        <w:pStyle w:val="sc-CourseTitle"/>
      </w:pPr>
      <w:bookmarkStart w:id="1956" w:name="2154B4C20B934A1D90639E70815DD698"/>
      <w:bookmarkEnd w:id="1956"/>
      <w:r>
        <w:t>HIS 327 - REL/POWR/SOCIETY IN MOD AFRICA (4)</w:t>
      </w:r>
    </w:p>
    <w:p w:rsidR="00CD6E87" w:rsidRDefault="00AD14C9">
      <w:pPr>
        <w:pStyle w:val="sc-BodyText"/>
      </w:pPr>
      <w:r>
        <w:t>This course ex</w:t>
      </w:r>
      <w:r>
        <w:t>amines the relationship between religious practices/identities, social change, and political transformation across Africa from the 19</w:t>
      </w:r>
      <w:r>
        <w:rPr>
          <w:vertAlign w:val="superscript"/>
        </w:rPr>
        <w:t>th</w:t>
      </w:r>
      <w:r>
        <w:t xml:space="preserve"> century to the present.  Themes to be explored will include religious pluralism, African traditional religions, Islamic </w:t>
      </w:r>
      <w:r>
        <w:t>reform and politics, Messianic movements, Christianity, Pentecostalism, as well as religious fundamentalism, resistance, missionary practices, and globalization.</w:t>
      </w:r>
    </w:p>
    <w:p w:rsidR="00CD6E87" w:rsidRDefault="00AD14C9">
      <w:pPr>
        <w:pStyle w:val="sc-BodyText"/>
      </w:pPr>
      <w:r>
        <w:t>Cross-Listed as: This is the same course as AFR 327/GIS 327/REL 327.</w:t>
      </w:r>
    </w:p>
    <w:p w:rsidR="00CD6E87" w:rsidRDefault="00AD14C9">
      <w:pPr>
        <w:pStyle w:val="sc-BodyText"/>
      </w:pPr>
      <w:r>
        <w:t>Distribution: A7, W</w:t>
      </w:r>
    </w:p>
    <w:p w:rsidR="00CD6E87" w:rsidRDefault="00AD14C9">
      <w:pPr>
        <w:pStyle w:val="sc-CourseTitle"/>
      </w:pPr>
      <w:bookmarkStart w:id="1957" w:name="6E5AA41E755B4C86AF945D58241B6148"/>
      <w:bookmarkEnd w:id="1957"/>
      <w:r>
        <w:t>HIS 3</w:t>
      </w:r>
      <w:r>
        <w:t>28 - ZAPATISMO: MEXICAN SOCIAL MOV (4)</w:t>
      </w:r>
    </w:p>
    <w:p w:rsidR="00CD6E87" w:rsidRDefault="00AD14C9">
      <w:pPr>
        <w:pStyle w:val="sc-BodyText"/>
      </w:pPr>
      <w:r>
        <w:t>Refer to Education listing for course description.</w:t>
      </w:r>
      <w:r>
        <w:br/>
      </w:r>
    </w:p>
    <w:p w:rsidR="00CD6E87" w:rsidRDefault="00AD14C9">
      <w:pPr>
        <w:pStyle w:val="sc-BodyText"/>
      </w:pPr>
      <w:r>
        <w:t>Cross-Listed as: This is the same course as AMS 328/EDU 328/GWS 328/SOC 328/SPA 328.</w:t>
      </w:r>
    </w:p>
    <w:p w:rsidR="00CD6E87" w:rsidRDefault="00AD14C9">
      <w:pPr>
        <w:pStyle w:val="sc-BodyText"/>
      </w:pPr>
      <w:r>
        <w:t>Distribution: MOIE, W</w:t>
      </w:r>
    </w:p>
    <w:p w:rsidR="00CD6E87" w:rsidRDefault="00AD14C9">
      <w:pPr>
        <w:pStyle w:val="sc-CourseTitle"/>
      </w:pPr>
      <w:bookmarkStart w:id="1958" w:name="CC9AFD9AB46D46E6B0A973C68FFE8D0E"/>
      <w:bookmarkEnd w:id="1958"/>
      <w:r>
        <w:t>HIS 329 - THE AGE OF AUGUSTUS (4)</w:t>
      </w:r>
    </w:p>
    <w:p w:rsidR="00CD6E87" w:rsidRDefault="00AD14C9">
      <w:pPr>
        <w:pStyle w:val="sc-BodyText"/>
      </w:pPr>
      <w:r>
        <w:t>Refer to the Classics li</w:t>
      </w:r>
      <w:r>
        <w:t>sting for a course description.</w:t>
      </w:r>
    </w:p>
    <w:p w:rsidR="00CD6E87" w:rsidRDefault="00AD14C9">
      <w:pPr>
        <w:pStyle w:val="sc-BodyText"/>
      </w:pPr>
      <w:r>
        <w:t>Cross-Listed as: This is the same course as CLA 329.</w:t>
      </w:r>
    </w:p>
    <w:p w:rsidR="00CD6E87" w:rsidRDefault="00AD14C9">
      <w:pPr>
        <w:pStyle w:val="sc-BodyText"/>
      </w:pPr>
      <w:r>
        <w:t>Distribution: A7, MOIE, W</w:t>
      </w:r>
    </w:p>
    <w:p w:rsidR="00CD6E87" w:rsidRDefault="00AD14C9">
      <w:pPr>
        <w:pStyle w:val="sc-CourseTitle"/>
      </w:pPr>
      <w:bookmarkStart w:id="1959" w:name="93D9BE6FBD834149B6CB47B03DF9B4C7"/>
      <w:bookmarkEnd w:id="1959"/>
      <w:r>
        <w:t>HIS 330 - HIST OF THE AMERICAN SOUTH (4)</w:t>
      </w:r>
    </w:p>
    <w:p w:rsidR="00CD6E87" w:rsidRDefault="00AD14C9">
      <w:pPr>
        <w:pStyle w:val="sc-BodyText"/>
      </w:pPr>
      <w:r>
        <w:t>Using an interdisciplinary approach, this course will explore the history of the southeastern United States from the colonial period to the present by investigating how various writers, artists, and historians have represented and defined the meaning of "T</w:t>
      </w:r>
      <w:r>
        <w:t>he South."</w:t>
      </w:r>
    </w:p>
    <w:p w:rsidR="00CD6E87" w:rsidRDefault="00AD14C9">
      <w:pPr>
        <w:pStyle w:val="sc-BodyText"/>
      </w:pPr>
      <w:r>
        <w:t>Cross-Listed as: This is the same course as AFR 330/AMS 330/GWS 330.</w:t>
      </w:r>
    </w:p>
    <w:p w:rsidR="00CD6E87" w:rsidRDefault="00AD14C9">
      <w:pPr>
        <w:pStyle w:val="sc-BodyText"/>
      </w:pPr>
      <w:r>
        <w:t>Distribution: MOIE, W</w:t>
      </w:r>
    </w:p>
    <w:p w:rsidR="00CD6E87" w:rsidRDefault="00AD14C9">
      <w:pPr>
        <w:pStyle w:val="sc-CourseTitle"/>
      </w:pPr>
      <w:bookmarkStart w:id="1960" w:name="9B8A1CC6F5FD473CB1E3EDAF6AEE47DC"/>
      <w:bookmarkEnd w:id="1960"/>
      <w:r>
        <w:t>HIS 334 - HISTORICIZING 9/11 (4)</w:t>
      </w:r>
    </w:p>
    <w:p w:rsidR="00CD6E87" w:rsidRDefault="00AD14C9">
      <w:pPr>
        <w:pStyle w:val="sc-BodyText"/>
      </w:pPr>
      <w:r>
        <w:t>Explores the historical context of September 11, 2001 through examination of the history of foreign affairs beginning in the late 18th century with the founding of the nation and continuing throughout the 20th century. The course also investigates the impa</w:t>
      </w:r>
      <w:r>
        <w:t>ct of global changes at the local level, particularly in New London. In an effort to connect the study of history to the larger New London community, the course will include an oral history component that will require students to conduct oral interviews of</w:t>
      </w:r>
      <w:r>
        <w:t xml:space="preserve"> New London residents on a range of historical issues based on the first objective of the course.</w:t>
      </w:r>
    </w:p>
    <w:p w:rsidR="00CD6E87" w:rsidRDefault="00AD14C9">
      <w:pPr>
        <w:pStyle w:val="sc-BodyText"/>
      </w:pPr>
      <w:r>
        <w:t>Cross-Listed as: This is the same course as AMS 334.</w:t>
      </w:r>
    </w:p>
    <w:p w:rsidR="00CD6E87" w:rsidRDefault="00AD14C9">
      <w:pPr>
        <w:pStyle w:val="sc-BodyText"/>
      </w:pPr>
      <w:r>
        <w:t>Distribution: W</w:t>
      </w:r>
    </w:p>
    <w:p w:rsidR="00CD6E87" w:rsidRDefault="00AD14C9">
      <w:pPr>
        <w:pStyle w:val="sc-CourseTitle"/>
      </w:pPr>
      <w:bookmarkStart w:id="1961" w:name="94697FAD91B44EE5A5325CC9BE6D1C64"/>
      <w:bookmarkEnd w:id="1961"/>
      <w:r>
        <w:t>HIS 336 - ROMAN POLITICAL CULTURE (4)</w:t>
      </w:r>
    </w:p>
    <w:p w:rsidR="00CD6E87" w:rsidRDefault="00AD14C9">
      <w:pPr>
        <w:pStyle w:val="sc-BodyText"/>
      </w:pPr>
      <w:r>
        <w:t>Refer to Classics listing for course description.</w:t>
      </w:r>
    </w:p>
    <w:p w:rsidR="00CD6E87" w:rsidRDefault="00AD14C9">
      <w:pPr>
        <w:pStyle w:val="sc-BodyText"/>
      </w:pPr>
      <w:r>
        <w:t>C</w:t>
      </w:r>
      <w:r>
        <w:t xml:space="preserve">ross-Listed as: This is the same course as CLA 336. </w:t>
      </w:r>
    </w:p>
    <w:p w:rsidR="00CD6E87" w:rsidRDefault="00AD14C9">
      <w:pPr>
        <w:pStyle w:val="sc-BodyText"/>
      </w:pPr>
      <w:r>
        <w:t>Distribution: A7, MOIE, W</w:t>
      </w:r>
    </w:p>
    <w:p w:rsidR="00CD6E87" w:rsidRDefault="00AD14C9">
      <w:pPr>
        <w:pStyle w:val="sc-CourseTitle"/>
      </w:pPr>
      <w:bookmarkStart w:id="1962" w:name="9285248D41714EB8BD92D1967931B77E"/>
      <w:bookmarkEnd w:id="1962"/>
      <w:r>
        <w:t>HIS 337 - JEWS AND MUSLIMS IN EUROPE (4)</w:t>
      </w:r>
    </w:p>
    <w:p w:rsidR="00CD6E87" w:rsidRDefault="00AD14C9">
      <w:pPr>
        <w:pStyle w:val="sc-BodyText"/>
      </w:pPr>
      <w:r>
        <w:t>An exploration of the rich, often tumultuous, and deeply connected histories of Jews and Muslims in Europe  from the 1850s to the recent</w:t>
      </w:r>
      <w:r>
        <w:t xml:space="preserve"> past.  The course spans the entire continent—from Spain to Russia, the United Kingdom to Bulgaria—and considers how global events and processes shaped the experiences of Europe’s Jews and Muslims during this period.</w:t>
      </w:r>
      <w:r>
        <w:br/>
      </w:r>
    </w:p>
    <w:p w:rsidR="00CD6E87" w:rsidRDefault="00AD14C9">
      <w:pPr>
        <w:pStyle w:val="sc-BodyText"/>
      </w:pPr>
      <w:r>
        <w:t xml:space="preserve">Prerequisite: One 200-level course in </w:t>
      </w:r>
      <w:r>
        <w:t>history or permission of the instructor.</w:t>
      </w:r>
    </w:p>
    <w:p w:rsidR="00CD6E87" w:rsidRDefault="00AD14C9">
      <w:pPr>
        <w:pStyle w:val="sc-BodyText"/>
      </w:pPr>
      <w:r>
        <w:t>Cross-Listed as: This is the same course as GIS 337.</w:t>
      </w:r>
    </w:p>
    <w:p w:rsidR="00CD6E87" w:rsidRDefault="00AD14C9">
      <w:pPr>
        <w:pStyle w:val="sc-BodyText"/>
      </w:pPr>
      <w:r>
        <w:t>Distribution: W</w:t>
      </w:r>
    </w:p>
    <w:p w:rsidR="00CD6E87" w:rsidRDefault="00AD14C9">
      <w:pPr>
        <w:pStyle w:val="sc-CourseTitle"/>
      </w:pPr>
      <w:bookmarkStart w:id="1963" w:name="03BA3E67A50045A889A5477144EFA9DD"/>
      <w:bookmarkEnd w:id="1963"/>
      <w:r>
        <w:t>HIS 338 - MEDIEVAL AMERICAN SOUTHWEST (4)</w:t>
      </w:r>
    </w:p>
    <w:p w:rsidR="00CD6E87" w:rsidRDefault="00AD14C9">
      <w:pPr>
        <w:pStyle w:val="sc-BodyText"/>
      </w:pPr>
      <w:r>
        <w:rPr>
          <w:b/>
        </w:rPr>
        <w:t xml:space="preserve">The Middle Ages in the North American Southwest, ca. 400 CE to 1539 CE.  </w:t>
      </w:r>
      <w:r>
        <w:t xml:space="preserve">The southwestern United States </w:t>
      </w:r>
      <w:r>
        <w:t xml:space="preserve">in big historical perspective.  This course focuses on the 1000 years or so before the arrival of Europeans in the Americas.  Using the body of knowledge that archaeologists and anthropologists who specialize in Southwestern Studies have built up over the </w:t>
      </w:r>
      <w:r>
        <w:t>last century and a half, we will investigate the complex Agrarian societies of the medieval American Southwest --  Hohokam, Anasazi, and Mogollon -- with an eye to excavating the shared historical past of all Americans, native and immigrant.</w:t>
      </w:r>
    </w:p>
    <w:p w:rsidR="00CD6E87" w:rsidRDefault="00AD14C9">
      <w:pPr>
        <w:pStyle w:val="sc-BodyText"/>
      </w:pPr>
      <w:r>
        <w:t>Cross-Listed a</w:t>
      </w:r>
      <w:r>
        <w:t>s: This is the same course as AMS 338.</w:t>
      </w:r>
    </w:p>
    <w:p w:rsidR="00CD6E87" w:rsidRDefault="00AD14C9">
      <w:pPr>
        <w:pStyle w:val="sc-BodyText"/>
      </w:pPr>
      <w:r>
        <w:t>Distribution: MOIE, W</w:t>
      </w:r>
    </w:p>
    <w:p w:rsidR="00CD6E87" w:rsidRDefault="00AD14C9">
      <w:pPr>
        <w:pStyle w:val="sc-CourseTitle"/>
      </w:pPr>
      <w:bookmarkStart w:id="1964" w:name="D48AE66523CD47A39F97502CCD37323D"/>
      <w:bookmarkEnd w:id="1964"/>
      <w:r>
        <w:t>HIS 341 - CRIME &amp; PUNISHMNT IN U.S. HIST (4)</w:t>
      </w:r>
    </w:p>
    <w:p w:rsidR="00CD6E87" w:rsidRDefault="00AD14C9">
      <w:pPr>
        <w:pStyle w:val="sc-BodyText"/>
      </w:pPr>
      <w:r>
        <w:t>An examination of the changing philosophies and practices of crime and punishment from the Enlightenment to modern times. Topics include moral attitud</w:t>
      </w:r>
      <w:r>
        <w:t>es toward criminality, the birth of the penitentiary, gender and crime, prison reform work, criminal classification, systemic race and racism, social control and poverty, institutional heterosexism, and the prison industrial complex.</w:t>
      </w:r>
    </w:p>
    <w:p w:rsidR="00CD6E87" w:rsidRDefault="00AD14C9">
      <w:pPr>
        <w:pStyle w:val="sc-BodyText"/>
      </w:pPr>
      <w:r>
        <w:t xml:space="preserve">Cross-Listed as: This </w:t>
      </w:r>
      <w:r>
        <w:t>is the same course as AMS 341.</w:t>
      </w:r>
    </w:p>
    <w:p w:rsidR="00CD6E87" w:rsidRDefault="00AD14C9">
      <w:pPr>
        <w:pStyle w:val="sc-BodyText"/>
      </w:pPr>
      <w:r>
        <w:t>Distribution: W</w:t>
      </w:r>
    </w:p>
    <w:p w:rsidR="00CD6E87" w:rsidRDefault="00AD14C9">
      <w:pPr>
        <w:pStyle w:val="sc-CourseTitle"/>
      </w:pPr>
      <w:bookmarkStart w:id="1965" w:name="3D6C9A25401B406A8FECFA697187CFD8"/>
      <w:bookmarkEnd w:id="1965"/>
      <w:r>
        <w:t>HIS 344 - DIALOGUE BET SPAIN &amp; AMERICAS (4)</w:t>
      </w:r>
    </w:p>
    <w:p w:rsidR="00CD6E87" w:rsidRDefault="00AD14C9">
      <w:pPr>
        <w:pStyle w:val="sc-BodyText"/>
      </w:pPr>
      <w:r>
        <w:t xml:space="preserve">An interdisciplinary exploration of the permanent, problematic, and enriching dialogue between Spain and the Americas. This transatlantic interaction began in 1492, </w:t>
      </w:r>
      <w:r>
        <w:t>reached a breaking point with the 19th century revolutions, and continues to shape the conflicts of our global moment. Through the analysis of historical texts, literary artifacts, and films, the course considers key issues such as conquest, slavery, moder</w:t>
      </w:r>
      <w:r>
        <w:t>nity, post-colonialism, and immigration. Sources include Las Casas, Carlos Fuentes, Bolívar, Martí, and Guillermo del Toro.</w:t>
      </w:r>
    </w:p>
    <w:p w:rsidR="00CD6E87" w:rsidRDefault="00AD14C9">
      <w:pPr>
        <w:pStyle w:val="sc-BodyText"/>
      </w:pPr>
      <w:r>
        <w:t>Cross-Listed as: This is the same course as CRE 344/SPA 344.</w:t>
      </w:r>
    </w:p>
    <w:p w:rsidR="00CD6E87" w:rsidRDefault="00AD14C9">
      <w:pPr>
        <w:pStyle w:val="sc-BodyText"/>
      </w:pPr>
      <w:r>
        <w:t>Distribution: MOIB, MOIE, W</w:t>
      </w:r>
    </w:p>
    <w:p w:rsidR="00CD6E87" w:rsidRDefault="00AD14C9">
      <w:pPr>
        <w:pStyle w:val="sc-CourseTitle"/>
      </w:pPr>
      <w:bookmarkStart w:id="1966" w:name="EC14AC77D1C443FE948596F1066D2B99"/>
      <w:bookmarkEnd w:id="1966"/>
      <w:r>
        <w:t>HIS 344F - DIALOG BET SPAIN/AMER(IN SPAN) (</w:t>
      </w:r>
      <w:r>
        <w:t>1)</w:t>
      </w:r>
    </w:p>
    <w:p w:rsidR="00CD6E87" w:rsidRDefault="00AD14C9">
      <w:pPr>
        <w:pStyle w:val="sc-BodyText"/>
      </w:pPr>
      <w:r>
        <w:t>This optional section will meet for an additional hour each week to discuss supplemental readings in Spanish.</w:t>
      </w:r>
    </w:p>
    <w:p w:rsidR="00CD6E87" w:rsidRDefault="00AD14C9">
      <w:pPr>
        <w:pStyle w:val="sc-BodyText"/>
      </w:pPr>
      <w:r>
        <w:t>Corequisite: Students electing Course 344f must concurrently enroll in HIS 344.</w:t>
      </w:r>
    </w:p>
    <w:p w:rsidR="00CD6E87" w:rsidRDefault="00AD14C9">
      <w:pPr>
        <w:pStyle w:val="sc-BodyText"/>
      </w:pPr>
      <w:r>
        <w:t>Cross-Listed as: This is the same course as SPA 344f.</w:t>
      </w:r>
    </w:p>
    <w:p w:rsidR="00CD6E87" w:rsidRDefault="00AD14C9">
      <w:pPr>
        <w:pStyle w:val="sc-BodyText"/>
      </w:pPr>
      <w:r>
        <w:t>Distribution: FREE, FLAC</w:t>
      </w:r>
    </w:p>
    <w:p w:rsidR="00CD6E87" w:rsidRDefault="00AD14C9">
      <w:pPr>
        <w:pStyle w:val="sc-CourseTitle"/>
      </w:pPr>
      <w:bookmarkStart w:id="1967" w:name="7C07A805EA0D4CDBB3CCE5D1E94BDFF7"/>
      <w:bookmarkEnd w:id="1967"/>
      <w:r>
        <w:t>HIS 345 - DILEMMAS OF DEV IN EAST ASIA (4)</w:t>
      </w:r>
    </w:p>
    <w:p w:rsidR="00CD6E87" w:rsidRDefault="00AD14C9">
      <w:pPr>
        <w:pStyle w:val="sc-BodyText"/>
      </w:pPr>
      <w:r>
        <w:rPr>
          <w:b/>
        </w:rPr>
        <w:t xml:space="preserve">Dilemmas of Development in East Asia - </w:t>
      </w:r>
      <w:r>
        <w:t>An examination of the history of "development" in East Asia, both as idea and as lived experience.  The course focuses on the period from 1945 to the</w:t>
      </w:r>
      <w:r>
        <w:t xml:space="preserve"> present, providing deeper historical context for current debates about development and its flipside, disaster.</w:t>
      </w:r>
    </w:p>
    <w:p w:rsidR="00CD6E87" w:rsidRDefault="00AD14C9">
      <w:pPr>
        <w:pStyle w:val="sc-BodyText"/>
      </w:pPr>
      <w:r>
        <w:t>Cross-Listed as: This is the same course as EAS 345/ES 344.</w:t>
      </w:r>
    </w:p>
    <w:p w:rsidR="00CD6E87" w:rsidRDefault="00AD14C9">
      <w:pPr>
        <w:pStyle w:val="sc-BodyText"/>
      </w:pPr>
      <w:r>
        <w:t>Distribution: A7, W</w:t>
      </w:r>
    </w:p>
    <w:p w:rsidR="00CD6E87" w:rsidRDefault="00AD14C9">
      <w:pPr>
        <w:pStyle w:val="sc-CourseTitle"/>
      </w:pPr>
      <w:bookmarkStart w:id="1968" w:name="693868299D684B5D84DB1CEA8E74ACC2"/>
      <w:bookmarkEnd w:id="1968"/>
      <w:r>
        <w:t>HIS 345F - DILEMA OF DEV IN ASIA(IN JPN) (1)</w:t>
      </w:r>
    </w:p>
    <w:p w:rsidR="00CD6E87" w:rsidRDefault="00AD14C9">
      <w:pPr>
        <w:pStyle w:val="sc-BodyText"/>
      </w:pPr>
      <w:r>
        <w:rPr>
          <w:b/>
        </w:rPr>
        <w:t xml:space="preserve">(In Japanese) </w:t>
      </w:r>
      <w:r>
        <w:t xml:space="preserve">This </w:t>
      </w:r>
      <w:r>
        <w:t>optional section will meet for an additional hour each week to discuss supplement readings in Japanese.</w:t>
      </w:r>
      <w:r>
        <w:br/>
      </w:r>
    </w:p>
    <w:p w:rsidR="00CD6E87" w:rsidRDefault="00AD14C9">
      <w:pPr>
        <w:pStyle w:val="sc-BodyText"/>
      </w:pPr>
      <w:r>
        <w:t>Corequisite: Students electing Course 345f must concurrently register for EAS 345/HIS 345.</w:t>
      </w:r>
    </w:p>
    <w:p w:rsidR="00CD6E87" w:rsidRDefault="00AD14C9">
      <w:pPr>
        <w:pStyle w:val="sc-BodyText"/>
      </w:pPr>
      <w:r>
        <w:t>Distribution: FLAC</w:t>
      </w:r>
    </w:p>
    <w:p w:rsidR="00CD6E87" w:rsidRDefault="00AD14C9">
      <w:pPr>
        <w:pStyle w:val="sc-CourseTitle"/>
      </w:pPr>
      <w:bookmarkStart w:id="1969" w:name="A48D4A18F20941508E6299DD886EC0CE"/>
      <w:bookmarkEnd w:id="1969"/>
      <w:r>
        <w:t>HIS 346 - AFRICAN WOMEN IN COMP PERSP (4)</w:t>
      </w:r>
    </w:p>
    <w:p w:rsidR="00CD6E87" w:rsidRDefault="00AD14C9">
      <w:pPr>
        <w:pStyle w:val="sc-BodyText"/>
      </w:pPr>
      <w:r>
        <w:rPr>
          <w:b/>
        </w:rPr>
        <w:t xml:space="preserve">African Women in Comparative Perspective - </w:t>
      </w:r>
      <w:r>
        <w:t>An exploration of African women's experiences, including history, legal and socio-economic status, religious and political roles, productive and reproductive roles, and the impact of colonialism and post-independ</w:t>
      </w:r>
      <w:r>
        <w:t>ence development and representation issues.  The course examines the aforementioned topics in pre-colonial, colonial, and post-colonial Africa.</w:t>
      </w:r>
    </w:p>
    <w:p w:rsidR="00CD6E87" w:rsidRDefault="00AD14C9">
      <w:pPr>
        <w:pStyle w:val="sc-BodyText"/>
      </w:pPr>
      <w:r>
        <w:t>Cross-Listed as: This is the same course as AFR 346/GWS 346.</w:t>
      </w:r>
    </w:p>
    <w:p w:rsidR="00CD6E87" w:rsidRDefault="00AD14C9">
      <w:pPr>
        <w:pStyle w:val="sc-BodyText"/>
      </w:pPr>
      <w:r>
        <w:t>Distribution: A7, W</w:t>
      </w:r>
    </w:p>
    <w:p w:rsidR="00CD6E87" w:rsidRDefault="00AD14C9">
      <w:pPr>
        <w:pStyle w:val="sc-CourseTitle"/>
      </w:pPr>
      <w:bookmarkStart w:id="1970" w:name="E166B3FEF06F43C48AABC9470D9B30BA"/>
      <w:bookmarkEnd w:id="1970"/>
      <w:r>
        <w:t>HIS 355 - MIDDLE EAST &amp;</w:t>
      </w:r>
      <w:r>
        <w:t xml:space="preserve"> MEDITERRANEAN (4)</w:t>
      </w:r>
    </w:p>
    <w:p w:rsidR="00CD6E87" w:rsidRDefault="00AD14C9">
      <w:pPr>
        <w:pStyle w:val="sc-BodyText"/>
      </w:pPr>
      <w:r>
        <w:rPr>
          <w:b/>
        </w:rPr>
        <w:t xml:space="preserve">Muslims, Christians, and Jews - </w:t>
      </w:r>
      <w:r>
        <w:t>An examination of how shared experiences have shaped the formation of identity from the nineteenth century to the present. The course focuses on the impact of nationalism, colonialism and other political a</w:t>
      </w:r>
      <w:r>
        <w:t>nd non-political forces on the relations between Muslims and non-Muslims.</w:t>
      </w:r>
    </w:p>
    <w:p w:rsidR="00CD6E87" w:rsidRDefault="00AD14C9">
      <w:pPr>
        <w:pStyle w:val="sc-BodyText"/>
      </w:pPr>
      <w:r>
        <w:t>Cross-Listed as: This is the same course as GIS 355.</w:t>
      </w:r>
    </w:p>
    <w:p w:rsidR="00CD6E87" w:rsidRDefault="00AD14C9">
      <w:pPr>
        <w:pStyle w:val="sc-BodyText"/>
      </w:pPr>
      <w:r>
        <w:t>Distribution: A7, W</w:t>
      </w:r>
    </w:p>
    <w:p w:rsidR="00CD6E87" w:rsidRDefault="00AD14C9">
      <w:pPr>
        <w:pStyle w:val="sc-CourseTitle"/>
      </w:pPr>
      <w:bookmarkStart w:id="1971" w:name="06CA22BB97AD4FAF8ADF11CF4306BE98"/>
      <w:bookmarkEnd w:id="1971"/>
      <w:r>
        <w:t>HIS 360 - A DEEP HISTORY OF ITALY (4)</w:t>
      </w:r>
    </w:p>
    <w:p w:rsidR="00CD6E87" w:rsidRDefault="00AD14C9">
      <w:pPr>
        <w:pStyle w:val="sc-BodyText"/>
      </w:pPr>
      <w:r>
        <w:rPr>
          <w:b/>
        </w:rPr>
        <w:t xml:space="preserve">Perugia, Etruria, and the deep history of Italy, 300 MYA to 509 BCE. </w:t>
      </w:r>
      <w:r>
        <w:t>Th</w:t>
      </w:r>
      <w:r>
        <w:t>e city of Perugia and its region (Etruria/Umbria) from the perspective of the geological formation of the Italian peninsula, its earliest human occupation by hunter-gatherers during the last Ice Age, the introduction of farming, and the history of the Etru</w:t>
      </w:r>
      <w:r>
        <w:t>scans, creators of its first great agrarian civilization.</w:t>
      </w:r>
    </w:p>
    <w:p w:rsidR="00CD6E87" w:rsidRDefault="00AD14C9">
      <w:pPr>
        <w:pStyle w:val="sc-BodyText"/>
      </w:pPr>
      <w:r>
        <w:t>Distribution: MOIE</w:t>
      </w:r>
    </w:p>
    <w:p w:rsidR="00CD6E87" w:rsidRDefault="00AD14C9">
      <w:pPr>
        <w:pStyle w:val="sc-CourseTitle"/>
      </w:pPr>
      <w:bookmarkStart w:id="1972" w:name="18F880AE7EA745F3B7C0E98213C80EE5"/>
      <w:bookmarkEnd w:id="1972"/>
      <w:r>
        <w:t>HIS 415 - EAST AFRICA SINCE 1945 (4)</w:t>
      </w:r>
    </w:p>
    <w:p w:rsidR="00CD6E87" w:rsidRDefault="00AD14C9">
      <w:pPr>
        <w:pStyle w:val="sc-BodyText"/>
      </w:pPr>
      <w:r>
        <w:t>A focus on key historical events and ideas in East Africa since 1945. Explores the economic, cultural, and political factors that have histori</w:t>
      </w:r>
      <w:r>
        <w:t>cally created some regional integration (East Africa as a region), as well as the formation of individual nation states (i.e., Tanzania, Kenya, and Uganda). Significant themes such as nationalism, decolonization, socialism, pan-Africanism, gender, and reli</w:t>
      </w:r>
      <w:r>
        <w:t>gion will be explored, with a view to examining the perspectives of different historical actors and the challenges that varying points of view pose to the construction of individual nation-states in East Africa and to the notion of East Africa as a region.</w:t>
      </w:r>
    </w:p>
    <w:p w:rsidR="00CD6E87" w:rsidRDefault="00AD14C9">
      <w:pPr>
        <w:pStyle w:val="sc-BodyText"/>
      </w:pPr>
      <w:r>
        <w:t>Distribution: ADVS</w:t>
      </w:r>
    </w:p>
    <w:p w:rsidR="00CD6E87" w:rsidRDefault="00AD14C9">
      <w:pPr>
        <w:pStyle w:val="sc-CourseTitle"/>
      </w:pPr>
      <w:bookmarkStart w:id="1973" w:name="DAA2AD06B7A84B85A88335974F68B826"/>
      <w:bookmarkEnd w:id="1973"/>
      <w:r>
        <w:t>HIS 416 - RASTAFARI,REGGAE,&amp; RESISTNCE (4)</w:t>
      </w:r>
    </w:p>
    <w:p w:rsidR="00CD6E87" w:rsidRDefault="00AD14C9">
      <w:pPr>
        <w:pStyle w:val="sc-BodyText"/>
      </w:pPr>
      <w:r>
        <w:t>This seminar traces the history of the Rastafarian movement from its beginnings in Jamaica in the early 1930s to its international popularity. Themes include Rastafari as culture, Bob Marley as</w:t>
      </w:r>
      <w:r>
        <w:t xml:space="preserve"> Rastafarian messenger, Rastafari as political theory, Pan-Africanism, and Rastafarian women.</w:t>
      </w:r>
    </w:p>
    <w:p w:rsidR="00CD6E87" w:rsidRDefault="00AD14C9">
      <w:pPr>
        <w:pStyle w:val="sc-BodyText"/>
      </w:pPr>
      <w:r>
        <w:t>Distribution: ADVS, W</w:t>
      </w:r>
    </w:p>
    <w:p w:rsidR="00CD6E87" w:rsidRDefault="00AD14C9">
      <w:pPr>
        <w:pStyle w:val="sc-CourseTitle"/>
      </w:pPr>
      <w:bookmarkStart w:id="1974" w:name="5F611D749EA9430F8CF0B272301E3D6E"/>
      <w:bookmarkEnd w:id="1974"/>
      <w:r>
        <w:t>HIS 417 - EUROPE'S FIRST EMPIRE (4)</w:t>
      </w:r>
    </w:p>
    <w:p w:rsidR="00CD6E87" w:rsidRDefault="00AD14C9">
      <w:pPr>
        <w:pStyle w:val="sc-BodyText"/>
      </w:pPr>
      <w:r>
        <w:rPr>
          <w:b/>
        </w:rPr>
        <w:t>Charlemagne and the Carolingian dynasty, ca. 700 CE to 900 CE.</w:t>
      </w:r>
      <w:r>
        <w:t xml:space="preserve"> Advanced research on the politics, warfare, religion, society, and culture of Europe in the 8th and 9th centuries: the rise of the Carolingian dynasty, the age of Charlemagne, the Carolingian empire and its collapse.</w:t>
      </w:r>
    </w:p>
    <w:p w:rsidR="00CD6E87" w:rsidRDefault="00AD14C9">
      <w:pPr>
        <w:pStyle w:val="sc-BodyText"/>
      </w:pPr>
      <w:r>
        <w:t>Distribution: MOIE, W</w:t>
      </w:r>
    </w:p>
    <w:p w:rsidR="00CD6E87" w:rsidRDefault="00AD14C9">
      <w:pPr>
        <w:pStyle w:val="sc-CourseTitle"/>
      </w:pPr>
      <w:bookmarkStart w:id="1975" w:name="013D37C68D7F45F99462C44D3EB32FEC"/>
      <w:bookmarkEnd w:id="1975"/>
      <w:r>
        <w:t>HIS 418 - RUSSIA</w:t>
      </w:r>
      <w:r>
        <w:t xml:space="preserve"> AND THE MIDDLE EAST (4)</w:t>
      </w:r>
    </w:p>
    <w:p w:rsidR="00CD6E87" w:rsidRDefault="00AD14C9">
      <w:pPr>
        <w:pStyle w:val="sc-BodyText"/>
      </w:pPr>
      <w:r>
        <w:t>An exploration of the history of Russia and the Middle East through a focus on human mobility networks and patterns of contact, exchange, and mutual influence.  The course investigates the pre-twentieth century history of close con</w:t>
      </w:r>
      <w:r>
        <w:t>nections between these two world regions, and considers how this history informs our understanding of contemporary Russian-Middle East relations.</w:t>
      </w:r>
      <w:r>
        <w:br/>
      </w:r>
    </w:p>
    <w:p w:rsidR="00CD6E87" w:rsidRDefault="00AD14C9">
      <w:pPr>
        <w:pStyle w:val="sc-BodyText"/>
      </w:pPr>
      <w:r>
        <w:t>Prerequisite: At least two 200-level history courses or permission of the instructor.</w:t>
      </w:r>
    </w:p>
    <w:p w:rsidR="00CD6E87" w:rsidRDefault="00AD14C9">
      <w:pPr>
        <w:pStyle w:val="sc-BodyText"/>
      </w:pPr>
      <w:r>
        <w:t>Cross-Listed as: This i</w:t>
      </w:r>
      <w:r>
        <w:t>s the same course as GIS 418.</w:t>
      </w:r>
    </w:p>
    <w:p w:rsidR="00CD6E87" w:rsidRDefault="00AD14C9">
      <w:pPr>
        <w:pStyle w:val="sc-BodyText"/>
      </w:pPr>
      <w:r>
        <w:t>Distribution: MOIE, W</w:t>
      </w:r>
    </w:p>
    <w:p w:rsidR="00CD6E87" w:rsidRDefault="00AD14C9">
      <w:pPr>
        <w:pStyle w:val="sc-CourseTitle"/>
      </w:pPr>
      <w:bookmarkStart w:id="1976" w:name="7B4F0329229A4DA4BF9735044304B967"/>
      <w:bookmarkEnd w:id="1976"/>
      <w:r>
        <w:t>HIS 419 - SALTWATER JAPAN (4)</w:t>
      </w:r>
    </w:p>
    <w:p w:rsidR="00CD6E87" w:rsidRDefault="00AD14C9">
      <w:pPr>
        <w:pStyle w:val="sc-BodyText"/>
      </w:pPr>
      <w:r>
        <w:rPr>
          <w:b/>
        </w:rPr>
        <w:t xml:space="preserve">Saltwater Japan  Sushi, Castaways, and Borders in the Historical Context - </w:t>
      </w:r>
      <w:r>
        <w:t>An ocean-centered history of early modern and modern Japan (roughly 1600 to the present).  The cour</w:t>
      </w:r>
      <w:r>
        <w:t>se examines how people have thought about and made use of the sea, and how those practices have changed over time.</w:t>
      </w:r>
    </w:p>
    <w:p w:rsidR="00CD6E87" w:rsidRDefault="00AD14C9">
      <w:pPr>
        <w:pStyle w:val="sc-BodyText"/>
      </w:pPr>
      <w:r>
        <w:t>Cross-Listed as: This is the same course as EAS 419/ES 419.</w:t>
      </w:r>
    </w:p>
    <w:p w:rsidR="00CD6E87" w:rsidRDefault="00AD14C9">
      <w:pPr>
        <w:pStyle w:val="sc-BodyText"/>
      </w:pPr>
      <w:r>
        <w:t>Distribution: A7, W</w:t>
      </w:r>
    </w:p>
    <w:p w:rsidR="00CD6E87" w:rsidRDefault="00AD14C9">
      <w:pPr>
        <w:pStyle w:val="sc-CourseTitle"/>
      </w:pPr>
      <w:bookmarkStart w:id="1977" w:name="4429464B97E54733B41CF35316D74924"/>
      <w:bookmarkEnd w:id="1977"/>
      <w:r>
        <w:t>HIS 419F - SALTWATER JAPAN(IN JAPANESE) (1)</w:t>
      </w:r>
    </w:p>
    <w:p w:rsidR="00CD6E87" w:rsidRDefault="00AD14C9">
      <w:pPr>
        <w:pStyle w:val="sc-BodyText"/>
      </w:pPr>
      <w:r>
        <w:t>This optional sec</w:t>
      </w:r>
      <w:r>
        <w:t>tion will meet for an additional hour each week to discuss supplemental readings in Japanese.</w:t>
      </w:r>
    </w:p>
    <w:p w:rsidR="00CD6E87" w:rsidRDefault="00AD14C9">
      <w:pPr>
        <w:pStyle w:val="sc-BodyText"/>
      </w:pPr>
      <w:r>
        <w:t>Corequisite: Students electing Course 419f must concurrently register for EAS 419/HIS 419.</w:t>
      </w:r>
    </w:p>
    <w:p w:rsidR="00CD6E87" w:rsidRDefault="00AD14C9">
      <w:pPr>
        <w:pStyle w:val="sc-BodyText"/>
      </w:pPr>
      <w:r>
        <w:t>Distribution: FLAC</w:t>
      </w:r>
    </w:p>
    <w:p w:rsidR="00CD6E87" w:rsidRDefault="00AD14C9">
      <w:pPr>
        <w:pStyle w:val="sc-CourseTitle"/>
      </w:pPr>
      <w:bookmarkStart w:id="1978" w:name="A13D54987AB8437CA1583B459F3EC2D4"/>
      <w:bookmarkEnd w:id="1978"/>
      <w:r>
        <w:t>HIS 420 - CONFUCIUS FOR THE MODRN WORLD  (4)</w:t>
      </w:r>
    </w:p>
    <w:p w:rsidR="00CD6E87" w:rsidRDefault="00AD14C9">
      <w:pPr>
        <w:pStyle w:val="sc-BodyText"/>
      </w:pPr>
      <w:r>
        <w:t>An expl</w:t>
      </w:r>
      <w:r>
        <w:t>oration of the modern transformation of Confucianism through the great cultural debates - East and West - concerning the place of Confucius in the modern world. Emphasis on the contested representations of Confucius and the ways in which Confucianism has t</w:t>
      </w:r>
      <w:r>
        <w:t>ransformed and been transformed by the forces of modernization and globalization.</w:t>
      </w:r>
    </w:p>
    <w:p w:rsidR="00CD6E87" w:rsidRDefault="00AD14C9">
      <w:pPr>
        <w:pStyle w:val="sc-BodyText"/>
      </w:pPr>
      <w:r>
        <w:t>Cross-Listed as: This is the same course as EAS 420.</w:t>
      </w:r>
    </w:p>
    <w:p w:rsidR="00CD6E87" w:rsidRDefault="00AD14C9">
      <w:pPr>
        <w:pStyle w:val="sc-BodyText"/>
      </w:pPr>
      <w:r>
        <w:t>Distribution: ADVS, MOIB, MOIE</w:t>
      </w:r>
    </w:p>
    <w:p w:rsidR="00CD6E87" w:rsidRDefault="00AD14C9">
      <w:pPr>
        <w:pStyle w:val="sc-CourseTitle"/>
      </w:pPr>
      <w:bookmarkStart w:id="1979" w:name="B82C33F5DBBB45D1A5913F0F57BCB4F7"/>
      <w:bookmarkEnd w:id="1979"/>
      <w:r>
        <w:t>HIS 421 - CHINA'S DAOIST LEGACY (4)</w:t>
      </w:r>
    </w:p>
    <w:p w:rsidR="00CD6E87" w:rsidRDefault="00AD14C9">
      <w:pPr>
        <w:pStyle w:val="sc-BodyText"/>
      </w:pPr>
      <w:r>
        <w:t xml:space="preserve">An in-depth study of a Daoist text or theme in Daoist </w:t>
      </w:r>
      <w:r>
        <w:t>history.</w:t>
      </w:r>
    </w:p>
    <w:p w:rsidR="00CD6E87" w:rsidRDefault="00AD14C9">
      <w:pPr>
        <w:pStyle w:val="sc-BodyText"/>
      </w:pPr>
      <w:r>
        <w:t>Cross-Listed as: This is the same course as EAS 421.</w:t>
      </w:r>
    </w:p>
    <w:p w:rsidR="00CD6E87" w:rsidRDefault="00AD14C9">
      <w:pPr>
        <w:pStyle w:val="sc-BodyText"/>
      </w:pPr>
      <w:r>
        <w:t>Distribution: ADVS, MOIB, MOIE, W</w:t>
      </w:r>
    </w:p>
    <w:p w:rsidR="00CD6E87" w:rsidRDefault="00AD14C9">
      <w:pPr>
        <w:pStyle w:val="sc-CourseTitle"/>
      </w:pPr>
      <w:bookmarkStart w:id="1980" w:name="334C7A3C85B245A1A6276E6BA057A217"/>
      <w:bookmarkEnd w:id="1980"/>
      <w:r>
        <w:t>HIS 421F - CHINA'S DAOIST LEGACY (IN CHI) (1)</w:t>
      </w:r>
    </w:p>
    <w:p w:rsidR="00CD6E87" w:rsidRDefault="00AD14C9">
      <w:pPr>
        <w:pStyle w:val="sc-BodyText"/>
      </w:pPr>
      <w:r>
        <w:t>This optional section will meet for an additional hour each week to discuss supplemental texts in Chinese.</w:t>
      </w:r>
    </w:p>
    <w:p w:rsidR="00CD6E87" w:rsidRDefault="00AD14C9">
      <w:pPr>
        <w:pStyle w:val="sc-BodyText"/>
      </w:pPr>
      <w:r>
        <w:t>Corequi</w:t>
      </w:r>
      <w:r>
        <w:t>site: Students electing Course 421f must concurrently enroll in HIS 421.</w:t>
      </w:r>
    </w:p>
    <w:p w:rsidR="00CD6E87" w:rsidRDefault="00AD14C9">
      <w:pPr>
        <w:pStyle w:val="sc-BodyText"/>
      </w:pPr>
      <w:r>
        <w:t>Distribution: FREE, FLAC</w:t>
      </w:r>
    </w:p>
    <w:p w:rsidR="00CD6E87" w:rsidRDefault="00AD14C9">
      <w:pPr>
        <w:pStyle w:val="sc-CourseTitle"/>
      </w:pPr>
      <w:bookmarkStart w:id="1981" w:name="2E63ABE697D8462D87E01910ADC82EE3"/>
      <w:bookmarkEnd w:id="1981"/>
      <w:r>
        <w:t>HIS 423 - FROM SUBJUGATION TO SCIENCE (4)</w:t>
      </w:r>
    </w:p>
    <w:p w:rsidR="00CD6E87" w:rsidRDefault="00AD14C9">
      <w:pPr>
        <w:pStyle w:val="sc-BodyText"/>
      </w:pPr>
      <w:r>
        <w:rPr>
          <w:b/>
        </w:rPr>
        <w:t>From Subjugation To Science: History of Epidemiology</w:t>
      </w:r>
      <w:r>
        <w:t>. An examination of how physicians throughout the British and Am</w:t>
      </w:r>
      <w:r>
        <w:t>erican empires in the nineteenth century depended upon populations of dispossessed people of color in Africa, the Caribbean, the American South, India, and other parts of the world to advance new theories about the cause of disease transmission.</w:t>
      </w:r>
    </w:p>
    <w:p w:rsidR="00CD6E87" w:rsidRDefault="00AD14C9">
      <w:pPr>
        <w:pStyle w:val="sc-BodyText"/>
      </w:pPr>
      <w:r>
        <w:t>Cross-Listed as: This is the same course as AMS 423.</w:t>
      </w:r>
    </w:p>
    <w:p w:rsidR="00CD6E87" w:rsidRDefault="00AD14C9">
      <w:pPr>
        <w:pStyle w:val="sc-BodyText"/>
      </w:pPr>
      <w:r>
        <w:t>Distribution: MOIE, W</w:t>
      </w:r>
    </w:p>
    <w:p w:rsidR="00CD6E87" w:rsidRDefault="00AD14C9">
      <w:pPr>
        <w:pStyle w:val="sc-CourseTitle"/>
      </w:pPr>
      <w:bookmarkStart w:id="1982" w:name="EA8E786C530C4FA59AD11A7257BE2223"/>
      <w:bookmarkEnd w:id="1982"/>
      <w:r>
        <w:t>HIS 426 - GENDR/SEXUALITY JAPN,1850-1980 (4)</w:t>
      </w:r>
    </w:p>
    <w:p w:rsidR="00CD6E87" w:rsidRDefault="00AD14C9">
      <w:pPr>
        <w:pStyle w:val="sc-BodyText"/>
      </w:pPr>
      <w:r>
        <w:t>An examination of ways in which gender and sexuality have shaped modern and contemporary Japanese history. Topics include discourses of sexuality, technologies of reproduction, sexual divisions of labor, and the family.</w:t>
      </w:r>
    </w:p>
    <w:p w:rsidR="00CD6E87" w:rsidRDefault="00AD14C9">
      <w:pPr>
        <w:pStyle w:val="sc-BodyText"/>
      </w:pPr>
      <w:r>
        <w:t>Cross-Listed as: This is the same co</w:t>
      </w:r>
      <w:r>
        <w:t>urse as GWS 426.</w:t>
      </w:r>
    </w:p>
    <w:p w:rsidR="00CD6E87" w:rsidRDefault="00AD14C9">
      <w:pPr>
        <w:pStyle w:val="sc-BodyText"/>
      </w:pPr>
      <w:r>
        <w:t>Distribution: ADVS, MOIE, W</w:t>
      </w:r>
    </w:p>
    <w:p w:rsidR="00CD6E87" w:rsidRDefault="00AD14C9">
      <w:pPr>
        <w:pStyle w:val="sc-CourseTitle"/>
      </w:pPr>
      <w:bookmarkStart w:id="1983" w:name="6FEFF6861A5F4815930ECEEE975882EB"/>
      <w:bookmarkEnd w:id="1983"/>
      <w:r>
        <w:t>HIS 427 - THE CHINESE BODY (4)</w:t>
      </w:r>
    </w:p>
    <w:p w:rsidR="00CD6E87" w:rsidRDefault="00AD14C9">
      <w:pPr>
        <w:pStyle w:val="sc-BodyText"/>
      </w:pPr>
      <w:r>
        <w:t>An exploration of Chinese conceptions of the body, bodily health and illness, vitality and power, healing and medicine past and present.</w:t>
      </w:r>
    </w:p>
    <w:p w:rsidR="00CD6E87" w:rsidRDefault="00AD14C9">
      <w:pPr>
        <w:pStyle w:val="sc-BodyText"/>
      </w:pPr>
      <w:r>
        <w:t>Cross-Listed as: This is the same course as</w:t>
      </w:r>
      <w:r>
        <w:t xml:space="preserve"> EAS 427.</w:t>
      </w:r>
    </w:p>
    <w:p w:rsidR="00CD6E87" w:rsidRDefault="00AD14C9">
      <w:pPr>
        <w:pStyle w:val="sc-BodyText"/>
      </w:pPr>
      <w:r>
        <w:t>Distribution: MOIB, MOIE, W</w:t>
      </w:r>
    </w:p>
    <w:p w:rsidR="00CD6E87" w:rsidRDefault="00AD14C9">
      <w:pPr>
        <w:pStyle w:val="sc-CourseTitle"/>
      </w:pPr>
      <w:bookmarkStart w:id="1984" w:name="51924C2AD47740419727AA7E5A6DB9DA"/>
      <w:bookmarkEnd w:id="1984"/>
      <w:r>
        <w:t>HIS 428 - DEBATING CHINA'S GLOBALIZATION (4)</w:t>
      </w:r>
    </w:p>
    <w:p w:rsidR="00CD6E87" w:rsidRDefault="00AD14C9">
      <w:pPr>
        <w:pStyle w:val="sc-BodyText"/>
      </w:pPr>
      <w:r>
        <w:t>An examination of the most important debates - cultural, historical, economic, political, and environmental regarding - the global impact of China's recent rise as a world p</w:t>
      </w:r>
      <w:r>
        <w:t>ower, with particular attention to its impact on the United States.</w:t>
      </w:r>
    </w:p>
    <w:p w:rsidR="00CD6E87" w:rsidRDefault="00AD14C9">
      <w:pPr>
        <w:pStyle w:val="sc-BodyText"/>
      </w:pPr>
      <w:r>
        <w:t>Cross-Listed as: This is the same course as AMS 428/EAS 428.</w:t>
      </w:r>
    </w:p>
    <w:p w:rsidR="00CD6E87" w:rsidRDefault="00AD14C9">
      <w:pPr>
        <w:pStyle w:val="sc-BodyText"/>
      </w:pPr>
      <w:r>
        <w:t>Distribution: A7, W</w:t>
      </w:r>
    </w:p>
    <w:p w:rsidR="00CD6E87" w:rsidRDefault="00AD14C9">
      <w:pPr>
        <w:pStyle w:val="sc-CourseTitle"/>
      </w:pPr>
      <w:bookmarkStart w:id="1985" w:name="C051BE5BA2BF4DA1B8C27EDE4722122A"/>
      <w:bookmarkEnd w:id="1985"/>
      <w:r>
        <w:t>HIS 429 - YOUTH &amp; SOC MOVEMNT IN AFRICA (4)</w:t>
      </w:r>
    </w:p>
    <w:p w:rsidR="00CD6E87" w:rsidRDefault="00AD14C9">
      <w:pPr>
        <w:pStyle w:val="sc-BodyText"/>
      </w:pPr>
      <w:r>
        <w:rPr>
          <w:b/>
        </w:rPr>
        <w:t xml:space="preserve">Youth and Social Movements in Africa - </w:t>
      </w:r>
      <w:r>
        <w:t xml:space="preserve">A critical analysis and </w:t>
      </w:r>
      <w:r>
        <w:t>discussion of Sub-Saharan African youth social movements and activism in the context of globalization and the crisis of "post"-colonial authoritarianism, from the nineteen-sixties into the twenty-first century.</w:t>
      </w:r>
    </w:p>
    <w:p w:rsidR="00CD6E87" w:rsidRDefault="00AD14C9">
      <w:pPr>
        <w:pStyle w:val="sc-BodyText"/>
      </w:pPr>
      <w:r>
        <w:t>Cross-Listed as: This is the same course as A</w:t>
      </w:r>
      <w:r>
        <w:t>FR 429.</w:t>
      </w:r>
    </w:p>
    <w:p w:rsidR="00CD6E87" w:rsidRDefault="00AD14C9">
      <w:pPr>
        <w:pStyle w:val="sc-BodyText"/>
      </w:pPr>
      <w:r>
        <w:t>Distribution: A7, MOIE, W</w:t>
      </w:r>
    </w:p>
    <w:p w:rsidR="00CD6E87" w:rsidRDefault="00AD14C9">
      <w:pPr>
        <w:pStyle w:val="sc-CourseTitle"/>
      </w:pPr>
      <w:bookmarkStart w:id="1986" w:name="9D9A2A61DFDD40F891CE0BB0240E4495"/>
      <w:bookmarkEnd w:id="1986"/>
      <w:r>
        <w:t>HIS 430 - LATIN AMERICA/GLOBAL COLD WAR (4)</w:t>
      </w:r>
    </w:p>
    <w:p w:rsidR="00CD6E87" w:rsidRDefault="00AD14C9">
      <w:pPr>
        <w:pStyle w:val="sc-BodyText"/>
      </w:pPr>
      <w:r>
        <w:t>A seminar engaging in the history of the Cold War in Latin America, from a perspective that questions traditional narratives of the period and stresses the interplay between nati</w:t>
      </w:r>
      <w:r>
        <w:t>onal, international, and global arenas. The course highlights issues of agency and structure, reframes American imperialism, and pays attention to interactions with the Global South.</w:t>
      </w:r>
    </w:p>
    <w:p w:rsidR="00CD6E87" w:rsidRDefault="00AD14C9">
      <w:pPr>
        <w:pStyle w:val="sc-BodyText"/>
      </w:pPr>
      <w:r>
        <w:t>Distribution: A7, MOIE, W</w:t>
      </w:r>
    </w:p>
    <w:p w:rsidR="00CD6E87" w:rsidRDefault="00AD14C9">
      <w:pPr>
        <w:pStyle w:val="sc-CourseTitle"/>
      </w:pPr>
      <w:bookmarkStart w:id="1987" w:name="6397D14F6E9D4E099D37749B13F5C5CB"/>
      <w:bookmarkEnd w:id="1987"/>
      <w:r>
        <w:t>HIS 440 - POPULAR CUL EARLY MODERN EUR (4)</w:t>
      </w:r>
    </w:p>
    <w:p w:rsidR="00CD6E87" w:rsidRDefault="00AD14C9">
      <w:pPr>
        <w:pStyle w:val="sc-BodyText"/>
      </w:pPr>
      <w:r>
        <w:t xml:space="preserve">The </w:t>
      </w:r>
      <w:r>
        <w:t>attempt of European elites to discipline and suppress popular and traditional festivities, rituals, and beliefs. The significance of the witch craze, popular religion, and popular forms of protest and resistance.</w:t>
      </w:r>
    </w:p>
    <w:p w:rsidR="00CD6E87" w:rsidRDefault="00AD14C9">
      <w:pPr>
        <w:pStyle w:val="sc-BodyText"/>
      </w:pPr>
      <w:r>
        <w:t>Distribution: ADVS, MOIE, W</w:t>
      </w:r>
    </w:p>
    <w:p w:rsidR="00CD6E87" w:rsidRDefault="00AD14C9">
      <w:pPr>
        <w:pStyle w:val="sc-CourseTitle"/>
      </w:pPr>
      <w:bookmarkStart w:id="1988" w:name="817528DDF1124FAFADF9D155B4A55E7C"/>
      <w:bookmarkEnd w:id="1988"/>
      <w:r>
        <w:t>HIS 441 - THE F</w:t>
      </w:r>
      <w:r>
        <w:t>RENCH REVOLUTION (4)</w:t>
      </w:r>
    </w:p>
    <w:p w:rsidR="00CD6E87" w:rsidRDefault="00AD14C9">
      <w:pPr>
        <w:pStyle w:val="sc-BodyText"/>
      </w:pPr>
      <w:r>
        <w:t>The causes, course, and consequences of the French Revolution from 1789 through the Napoleonic Era. Focus on the collapse of the monarchy, the Reign of Terror, and the rise of Napoleon.</w:t>
      </w:r>
    </w:p>
    <w:p w:rsidR="00CD6E87" w:rsidRDefault="00AD14C9">
      <w:pPr>
        <w:pStyle w:val="sc-BodyText"/>
      </w:pPr>
      <w:r>
        <w:t>Cross-Listed as: This is the same course as FRH 4</w:t>
      </w:r>
      <w:r>
        <w:t>41.</w:t>
      </w:r>
    </w:p>
    <w:p w:rsidR="00CD6E87" w:rsidRDefault="00AD14C9">
      <w:pPr>
        <w:pStyle w:val="sc-BodyText"/>
      </w:pPr>
      <w:r>
        <w:t>Distribution: ADVS, MOIE</w:t>
      </w:r>
    </w:p>
    <w:p w:rsidR="00CD6E87" w:rsidRDefault="00AD14C9">
      <w:pPr>
        <w:pStyle w:val="sc-CourseTitle"/>
      </w:pPr>
      <w:bookmarkStart w:id="1989" w:name="2B20C592CD22499FA429AFF4A9F2D8DF"/>
      <w:bookmarkEnd w:id="1989"/>
      <w:r>
        <w:t>HIS 444 - IMPERIAL LIVES:MERCH,MISS,MIGR (4)</w:t>
      </w:r>
    </w:p>
    <w:p w:rsidR="00CD6E87" w:rsidRDefault="00AD14C9">
      <w:pPr>
        <w:pStyle w:val="sc-BodyText"/>
      </w:pPr>
      <w:r>
        <w:t xml:space="preserve">An exploration of how European empires were experienced by the many different kinds of people caught up in them. We will look at how empire created new connections across vast expanses, caused mixing of peoples, ideas, and cultures that had previously had </w:t>
      </w:r>
      <w:r>
        <w:t>little contact, and made possible the mobility of ideas, people, goods across great distances.</w:t>
      </w:r>
    </w:p>
    <w:p w:rsidR="00CD6E87" w:rsidRDefault="00AD14C9">
      <w:pPr>
        <w:pStyle w:val="sc-BodyText"/>
      </w:pPr>
      <w:r>
        <w:t>Distribution: ADVS, W</w:t>
      </w:r>
    </w:p>
    <w:p w:rsidR="00CD6E87" w:rsidRDefault="00AD14C9">
      <w:pPr>
        <w:pStyle w:val="sc-CourseTitle"/>
      </w:pPr>
      <w:bookmarkStart w:id="1990" w:name="A46E533210CA492897525E3F258DE3B8"/>
      <w:bookmarkEnd w:id="1990"/>
      <w:r>
        <w:t>HIS 448 - PROSTITUTN/SEX-SLAV SINCE 1850 (4)</w:t>
      </w:r>
    </w:p>
    <w:p w:rsidR="00CD6E87" w:rsidRDefault="00AD14C9">
      <w:pPr>
        <w:pStyle w:val="sc-BodyText"/>
      </w:pPr>
      <w:r>
        <w:t>An examination of recent public debates regarding human trafficking within an historical conte</w:t>
      </w:r>
      <w:r>
        <w:t>xt. The course explores socio-political relationships between sex trafficking, public health polities, and the projects of modern nation- and empire-building. This analysis is limited to sexual exploitation and (usually non-voluntary) prostitution.</w:t>
      </w:r>
    </w:p>
    <w:p w:rsidR="00CD6E87" w:rsidRDefault="00AD14C9">
      <w:pPr>
        <w:pStyle w:val="sc-BodyText"/>
      </w:pPr>
      <w:r>
        <w:t>Cross-L</w:t>
      </w:r>
      <w:r>
        <w:t>isted as: This is the same course as GWS 448.</w:t>
      </w:r>
    </w:p>
    <w:p w:rsidR="00CD6E87" w:rsidRDefault="00AD14C9">
      <w:pPr>
        <w:pStyle w:val="sc-BodyText"/>
      </w:pPr>
      <w:r>
        <w:t>Distribution: ADVS, MOIE, W</w:t>
      </w:r>
    </w:p>
    <w:p w:rsidR="00CD6E87" w:rsidRDefault="00AD14C9">
      <w:pPr>
        <w:pStyle w:val="sc-CourseTitle"/>
      </w:pPr>
      <w:bookmarkStart w:id="1991" w:name="B8448A2F57754A60A2F60BE588AA63F6"/>
      <w:bookmarkEnd w:id="1991"/>
      <w:r>
        <w:t>HIS 449 - J.R.R. TOLKIEN (4)</w:t>
      </w:r>
    </w:p>
    <w:p w:rsidR="00CD6E87" w:rsidRDefault="00AD14C9">
      <w:pPr>
        <w:pStyle w:val="sc-BodyText"/>
      </w:pPr>
      <w:r>
        <w:t xml:space="preserve">An examination of Tolkien's professional life, personal experiences, and scholarly and popular writings. Emphasis on how his service during World War I, </w:t>
      </w:r>
      <w:r>
        <w:t>profound spirituality, and love of and desire to (re-)create language and myth shaped his literary production, from his critical essay on Beowulf to the Lord of the Rings.</w:t>
      </w:r>
    </w:p>
    <w:p w:rsidR="00CD6E87" w:rsidRDefault="00AD14C9">
      <w:pPr>
        <w:pStyle w:val="sc-BodyText"/>
      </w:pPr>
      <w:r>
        <w:t>Distribution: ADVS, MOIE, W</w:t>
      </w:r>
    </w:p>
    <w:p w:rsidR="00CD6E87" w:rsidRDefault="00AD14C9">
      <w:pPr>
        <w:pStyle w:val="sc-CourseTitle"/>
      </w:pPr>
      <w:bookmarkStart w:id="1992" w:name="DBEDD3D4A3FA440B8B64488D931FB1F4"/>
      <w:bookmarkEnd w:id="1992"/>
      <w:r>
        <w:t>HIS 450 - LATIN AMERICAN IMMIGRATION (4)</w:t>
      </w:r>
    </w:p>
    <w:p w:rsidR="00CD6E87" w:rsidRDefault="00AD14C9">
      <w:pPr>
        <w:pStyle w:val="sc-BodyText"/>
      </w:pPr>
      <w:r>
        <w:t>The movement of</w:t>
      </w:r>
      <w:r>
        <w:t xml:space="preserve"> people within Latin America and of Latin Americans abroad. Topics include Iberian colonization; the African Diaspora; Asian, German and Jewish immigrants; rural-to-urban migration; and Latin Americans in the United States and Connecticut, including migran</w:t>
      </w:r>
      <w:r>
        <w:t>t labor, bilingual education, gender roles, racism, and transnational identity.</w:t>
      </w:r>
    </w:p>
    <w:p w:rsidR="00CD6E87" w:rsidRDefault="00AD14C9">
      <w:pPr>
        <w:pStyle w:val="sc-BodyText"/>
      </w:pPr>
      <w:r>
        <w:t xml:space="preserve">Cross-Listed as: This is the same course as AMS 450/CRE 450. </w:t>
      </w:r>
    </w:p>
    <w:p w:rsidR="00CD6E87" w:rsidRDefault="00AD14C9">
      <w:pPr>
        <w:pStyle w:val="sc-BodyText"/>
      </w:pPr>
      <w:r>
        <w:t>Distribution: ADVS, MOIE</w:t>
      </w:r>
    </w:p>
    <w:p w:rsidR="00CD6E87" w:rsidRDefault="00AD14C9">
      <w:pPr>
        <w:pStyle w:val="sc-CourseTitle"/>
      </w:pPr>
      <w:bookmarkStart w:id="1993" w:name="600CC2CFA8014F44B548EC19139405DA"/>
      <w:bookmarkEnd w:id="1993"/>
      <w:r>
        <w:t>HIS 450F - LAT AMER IMMIGRATION (IN SPAN) (1)</w:t>
      </w:r>
    </w:p>
    <w:p w:rsidR="00CD6E87" w:rsidRDefault="00AD14C9">
      <w:pPr>
        <w:pStyle w:val="sc-BodyText"/>
      </w:pPr>
      <w:r>
        <w:t>This optional section will meet for additio</w:t>
      </w:r>
      <w:r>
        <w:t>nal hour each week to discuss supplemental texts in Spanish.</w:t>
      </w:r>
    </w:p>
    <w:p w:rsidR="00CD6E87" w:rsidRDefault="00AD14C9">
      <w:pPr>
        <w:pStyle w:val="sc-BodyText"/>
      </w:pPr>
      <w:r>
        <w:t>Corequisite: Students electing Course 450f must concurrently register for HIS 450.</w:t>
      </w:r>
    </w:p>
    <w:p w:rsidR="00CD6E87" w:rsidRDefault="00AD14C9">
      <w:pPr>
        <w:pStyle w:val="sc-BodyText"/>
      </w:pPr>
      <w:r>
        <w:t>Cross-Listed as: This is the same course as CRE 450F.</w:t>
      </w:r>
    </w:p>
    <w:p w:rsidR="00CD6E87" w:rsidRDefault="00AD14C9">
      <w:pPr>
        <w:pStyle w:val="sc-BodyText"/>
      </w:pPr>
      <w:r>
        <w:t>Distribution: FREE, FLAC</w:t>
      </w:r>
    </w:p>
    <w:p w:rsidR="00CD6E87" w:rsidRDefault="00AD14C9">
      <w:pPr>
        <w:pStyle w:val="sc-CourseTitle"/>
      </w:pPr>
      <w:bookmarkStart w:id="1994" w:name="A04FD90D743C4A198AB751CFC0CA125E"/>
      <w:bookmarkEnd w:id="1994"/>
      <w:r>
        <w:t>HIS 454 - THE REAGAN REVOL:AMER C</w:t>
      </w:r>
      <w:r>
        <w:t>ONSERV (4)</w:t>
      </w:r>
    </w:p>
    <w:p w:rsidR="00CD6E87" w:rsidRDefault="00AD14C9">
      <w:pPr>
        <w:pStyle w:val="sc-BodyText"/>
      </w:pPr>
      <w:r>
        <w:t>To understand the rise of Ronald Reagan and his ongoing legacy -- indeed, to make sense of ongoing debates about the nature of conservatism -- this seminar explores broader historical questions about progressivism, conservatism, the welfare stat</w:t>
      </w:r>
      <w:r>
        <w:t>e, the cold war, popular culture, the media, and the presidency.</w:t>
      </w:r>
    </w:p>
    <w:p w:rsidR="00CD6E87" w:rsidRDefault="00AD14C9">
      <w:pPr>
        <w:pStyle w:val="sc-BodyText"/>
      </w:pPr>
      <w:r>
        <w:t>Cross-Listed as: This is the same course as AMS 454.</w:t>
      </w:r>
    </w:p>
    <w:p w:rsidR="00CD6E87" w:rsidRDefault="00AD14C9">
      <w:pPr>
        <w:pStyle w:val="sc-BodyText"/>
      </w:pPr>
      <w:r>
        <w:t>Distribution: ADVS, W</w:t>
      </w:r>
    </w:p>
    <w:p w:rsidR="00CD6E87" w:rsidRDefault="00AD14C9">
      <w:pPr>
        <w:pStyle w:val="sc-CourseTitle"/>
      </w:pPr>
      <w:bookmarkStart w:id="1995" w:name="62EBE639DAB548F08CE67AC5D468AF6A"/>
      <w:bookmarkEnd w:id="1995"/>
      <w:r>
        <w:t>HIS 457 - NINETEENTH-CENTURY AMERICA (4)</w:t>
      </w:r>
    </w:p>
    <w:p w:rsidR="00CD6E87" w:rsidRDefault="00AD14C9">
      <w:pPr>
        <w:pStyle w:val="sc-BodyText"/>
      </w:pPr>
      <w:r>
        <w:t>A research seminar exploring the major turning points in the history of the United States during the 19th century, particularly the market revolution, slavery, women's suffrage, environmentalism, borderlands, and the rise of industrialization. While the fo</w:t>
      </w:r>
      <w:r>
        <w:t>cus of the course will be on the continental United States, the final weeks will examine the U.S. presence in Southwestern borderlands and in Latin America.</w:t>
      </w:r>
    </w:p>
    <w:p w:rsidR="00CD6E87" w:rsidRDefault="00AD14C9">
      <w:pPr>
        <w:pStyle w:val="sc-BodyText"/>
      </w:pPr>
      <w:r>
        <w:t>Cross-Listed as: This is the same course as AMS 457.</w:t>
      </w:r>
    </w:p>
    <w:p w:rsidR="00CD6E87" w:rsidRDefault="00AD14C9">
      <w:pPr>
        <w:pStyle w:val="sc-BodyText"/>
      </w:pPr>
      <w:r>
        <w:t>Distribution: W</w:t>
      </w:r>
    </w:p>
    <w:p w:rsidR="00CD6E87" w:rsidRDefault="00AD14C9">
      <w:pPr>
        <w:pStyle w:val="sc-CourseTitle"/>
      </w:pPr>
      <w:bookmarkStart w:id="1996" w:name="A478A58FEC95422C9C457D0D9844DD09"/>
      <w:bookmarkEnd w:id="1996"/>
      <w:r>
        <w:t>HIS 458 - CIV RIGHTS IN NORTH,</w:t>
      </w:r>
      <w:r>
        <w:t xml:space="preserve"> 1925-1975 (4)</w:t>
      </w:r>
    </w:p>
    <w:p w:rsidR="00CD6E87" w:rsidRDefault="00AD14C9">
      <w:pPr>
        <w:pStyle w:val="sc-BodyText"/>
      </w:pPr>
      <w:r>
        <w:t>This course examines the civil rights struggle in the North and the Black Power Movement. Students explore the role played by local black professionals and members of the working class, who participated in local movements and fought to eradi</w:t>
      </w:r>
      <w:r>
        <w:t>cate de facto segregation in housing, education, employment, and public accommodations.</w:t>
      </w:r>
    </w:p>
    <w:p w:rsidR="00CD6E87" w:rsidRDefault="00AD14C9">
      <w:pPr>
        <w:pStyle w:val="sc-BodyText"/>
      </w:pPr>
      <w:r>
        <w:t>Cross-Listed as: This is the same course as AMS 458/CRE 458.</w:t>
      </w:r>
    </w:p>
    <w:p w:rsidR="00CD6E87" w:rsidRDefault="00AD14C9">
      <w:pPr>
        <w:pStyle w:val="sc-BodyText"/>
      </w:pPr>
      <w:r>
        <w:t>Distribution: ADVS, MOIE</w:t>
      </w:r>
    </w:p>
    <w:p w:rsidR="00CD6E87" w:rsidRDefault="00AD14C9">
      <w:pPr>
        <w:pStyle w:val="sc-CourseTitle"/>
      </w:pPr>
      <w:bookmarkStart w:id="1997" w:name="77E171CD165847298C2466DCBDAFE77E"/>
      <w:bookmarkEnd w:id="1997"/>
      <w:r>
        <w:t>HIS 460 - BLACK FREEDOM STRUGGLE,1946-68 (4)</w:t>
      </w:r>
    </w:p>
    <w:p w:rsidR="00CD6E87" w:rsidRDefault="00AD14C9">
      <w:pPr>
        <w:pStyle w:val="sc-BodyText"/>
      </w:pPr>
      <w:r>
        <w:t>This seminar examines the history of the modern civil rights movement. In addition to traditional leaders such as Dr. Martin Luther King, Jr., this course explores the contributions of lesser-known figures such as Ella Baker, and the impact of local moveme</w:t>
      </w:r>
      <w:r>
        <w:t>nts. This course studies civil rights activity in northern cities, and examines the tensions of class, "black middle-class respectability," and gender in the black community.</w:t>
      </w:r>
    </w:p>
    <w:p w:rsidR="00CD6E87" w:rsidRDefault="00AD14C9">
      <w:pPr>
        <w:pStyle w:val="sc-BodyText"/>
      </w:pPr>
      <w:r>
        <w:t>Cross-Listed as: This is the same course as AMS 460.</w:t>
      </w:r>
    </w:p>
    <w:p w:rsidR="00CD6E87" w:rsidRDefault="00AD14C9">
      <w:pPr>
        <w:pStyle w:val="sc-BodyText"/>
      </w:pPr>
      <w:r>
        <w:t>Distribution: ADVS, MOIE</w:t>
      </w:r>
    </w:p>
    <w:p w:rsidR="00CD6E87" w:rsidRDefault="00AD14C9">
      <w:pPr>
        <w:pStyle w:val="sc-CourseTitle"/>
      </w:pPr>
      <w:bookmarkStart w:id="1998" w:name="82A26DD978D34CE385ABA969AED5862F"/>
      <w:bookmarkEnd w:id="1998"/>
      <w:r>
        <w:t>HIS</w:t>
      </w:r>
      <w:r>
        <w:t xml:space="preserve"> 463 - CITY UPON A HILL:17 C NEW ENGL (4)</w:t>
      </w:r>
    </w:p>
    <w:p w:rsidR="00CD6E87" w:rsidRDefault="00AD14C9">
      <w:pPr>
        <w:pStyle w:val="sc-BodyText"/>
      </w:pPr>
      <w:r>
        <w:t>A study of early New England society. Topics include Puritan religious practices, democracy and town meetings, the seafaring and merchant economy, family patterns and sexual mores, and modern legacies of this tradi</w:t>
      </w:r>
      <w:r>
        <w:t>tion.</w:t>
      </w:r>
    </w:p>
    <w:p w:rsidR="00CD6E87" w:rsidRDefault="00AD14C9">
      <w:pPr>
        <w:pStyle w:val="sc-BodyText"/>
      </w:pPr>
      <w:r>
        <w:t>Cross-Listed as: This is the same course as AMS 463.</w:t>
      </w:r>
    </w:p>
    <w:p w:rsidR="00CD6E87" w:rsidRDefault="00AD14C9">
      <w:pPr>
        <w:pStyle w:val="sc-BodyText"/>
      </w:pPr>
      <w:r>
        <w:t>Distribution: ADVS, MOIE, W</w:t>
      </w:r>
    </w:p>
    <w:p w:rsidR="00CD6E87" w:rsidRDefault="00AD14C9">
      <w:pPr>
        <w:pStyle w:val="sc-CourseTitle"/>
      </w:pPr>
      <w:bookmarkStart w:id="1999" w:name="B64A54F821054C258B27661BE3DB1944"/>
      <w:bookmarkEnd w:id="1999"/>
      <w:r>
        <w:t>HIS 465 - GLOBALZTN &amp; AM CUL SINCE 1945 (4)</w:t>
      </w:r>
    </w:p>
    <w:p w:rsidR="00CD6E87" w:rsidRDefault="00AD14C9">
      <w:pPr>
        <w:pStyle w:val="sc-BodyText"/>
      </w:pPr>
      <w:r>
        <w:t>Refer to the American Studies listing for a course description.</w:t>
      </w:r>
    </w:p>
    <w:p w:rsidR="00CD6E87" w:rsidRDefault="00AD14C9">
      <w:pPr>
        <w:pStyle w:val="sc-BodyText"/>
      </w:pPr>
      <w:r>
        <w:t>Cross-Listed as: This is the same course as AFR 465/AMS 465.</w:t>
      </w:r>
    </w:p>
    <w:p w:rsidR="00CD6E87" w:rsidRDefault="00AD14C9">
      <w:pPr>
        <w:pStyle w:val="sc-BodyText"/>
      </w:pPr>
      <w:r>
        <w:t>Distribution: ADVS, MOIB, W</w:t>
      </w:r>
    </w:p>
    <w:p w:rsidR="00CD6E87" w:rsidRDefault="00AD14C9">
      <w:pPr>
        <w:pStyle w:val="sc-CourseTitle"/>
      </w:pPr>
      <w:bookmarkStart w:id="2000" w:name="17FE5A08B66045A89C180C0EEBF5FD32"/>
      <w:bookmarkEnd w:id="2000"/>
      <w:r>
        <w:t>HIS 467 - HIST/POL OF RACISM/PUBL HEALTH (4)</w:t>
      </w:r>
    </w:p>
    <w:p w:rsidR="00CD6E87" w:rsidRDefault="00AD14C9">
      <w:pPr>
        <w:pStyle w:val="sc-BodyText"/>
      </w:pPr>
      <w:r>
        <w:t>The relationship between racism and public health and medicine from slavery through the 20th century. Topics include: racism and the construction of epidemics; the Tuskegee experiment</w:t>
      </w:r>
      <w:r>
        <w:t>s; tuberculosis and urban life; gender, sexuality and AIDS; reproductive rights and poverty; the origin of black people's systems of health care and support.</w:t>
      </w:r>
    </w:p>
    <w:p w:rsidR="00CD6E87" w:rsidRDefault="00AD14C9">
      <w:pPr>
        <w:pStyle w:val="sc-BodyText"/>
      </w:pPr>
      <w:r>
        <w:t>Cross-Listed as: This is the same course as AFR 467.</w:t>
      </w:r>
    </w:p>
    <w:p w:rsidR="00CD6E87" w:rsidRDefault="00AD14C9">
      <w:pPr>
        <w:pStyle w:val="sc-BodyText"/>
      </w:pPr>
      <w:r>
        <w:t>Distribution: ADVS</w:t>
      </w:r>
    </w:p>
    <w:p w:rsidR="00CD6E87" w:rsidRDefault="00AD14C9">
      <w:pPr>
        <w:pStyle w:val="sc-CourseTitle"/>
      </w:pPr>
      <w:bookmarkStart w:id="2001" w:name="37E28C134F6F42ABA49C82345B8E87A7"/>
      <w:bookmarkEnd w:id="2001"/>
      <w:r>
        <w:t>HIS 476 - THE GLOBAL 1960S</w:t>
      </w:r>
      <w:r>
        <w:t xml:space="preserve"> (4)</w:t>
      </w:r>
    </w:p>
    <w:p w:rsidR="00CD6E87" w:rsidRDefault="00AD14C9">
      <w:pPr>
        <w:pStyle w:val="sc-BodyText"/>
      </w:pPr>
      <w:r>
        <w:t>A transnational study of the dramatic social, political, and cultural transformations that occurred during the 1960s, including decolonization, the African-American freedom struggle, the Vietnam War, the Cultural Revolution in China, the sexual revolu</w:t>
      </w:r>
      <w:r>
        <w:t>tion, and student protest movements that took place around the world.</w:t>
      </w:r>
    </w:p>
    <w:p w:rsidR="00CD6E87" w:rsidRDefault="00AD14C9">
      <w:pPr>
        <w:pStyle w:val="sc-BodyText"/>
      </w:pPr>
      <w:r>
        <w:t>Cross-Listed as: This is the same course as AMS 476.</w:t>
      </w:r>
    </w:p>
    <w:p w:rsidR="00CD6E87" w:rsidRDefault="00AD14C9">
      <w:pPr>
        <w:pStyle w:val="sc-BodyText"/>
      </w:pPr>
      <w:r>
        <w:t>Distribution: ADVS, W</w:t>
      </w:r>
    </w:p>
    <w:p w:rsidR="00CD6E87" w:rsidRDefault="00AD14C9">
      <w:pPr>
        <w:pStyle w:val="sc-CourseTitle"/>
      </w:pPr>
      <w:bookmarkStart w:id="2002" w:name="D0B801329C304402A0DB098747BAE5DE"/>
      <w:bookmarkEnd w:id="2002"/>
      <w:r>
        <w:t>HIS 477 - CRAFTING GLOBAL NARRATIVES (4)</w:t>
      </w:r>
    </w:p>
    <w:p w:rsidR="00CD6E87" w:rsidRDefault="00AD14C9">
      <w:pPr>
        <w:pStyle w:val="sc-BodyText"/>
      </w:pPr>
      <w:r>
        <w:t>An introduction to methodological and theoretical tools for crafting g</w:t>
      </w:r>
      <w:r>
        <w:t>lobal narratives.  The course considers historical scholarship that has decentered accounts of globalization and pursues major debates in the emerging fields of global history, cultural studies, and postcolonial criticism.  Themes include the role of empir</w:t>
      </w:r>
      <w:r>
        <w:t>e, capitalism, and culture in shaping global encounters.</w:t>
      </w:r>
    </w:p>
    <w:p w:rsidR="00CD6E87" w:rsidRDefault="00AD14C9">
      <w:pPr>
        <w:pStyle w:val="sc-BodyText"/>
      </w:pPr>
      <w:r>
        <w:t>Distribution: A7, MOIB</w:t>
      </w:r>
    </w:p>
    <w:p w:rsidR="00CD6E87" w:rsidRDefault="00AD14C9">
      <w:pPr>
        <w:pStyle w:val="sc-CourseTitle"/>
      </w:pPr>
      <w:bookmarkStart w:id="2003" w:name="13B7A69B50414894AAF0EC46BCF9FEA3"/>
      <w:bookmarkEnd w:id="2003"/>
      <w:r>
        <w:t>HIS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04" w:name="7248B4CB953C4E9CAE72D5C26016B3D0"/>
      <w:bookmarkEnd w:id="2004"/>
      <w:r>
        <w:t>HIS 492 - INDIVIDUAL STUDY (</w:t>
      </w:r>
      <w:r>
        <w:t>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05" w:name="85051776598A42ABBE71D0C001A1D8FB"/>
      <w:bookmarkEnd w:id="2005"/>
      <w:r>
        <w:t>HIS 495 - HONORS SEMINAR (4)</w:t>
      </w:r>
    </w:p>
    <w:p w:rsidR="00CD6E87" w:rsidRDefault="00AD14C9">
      <w:pPr>
        <w:pStyle w:val="sc-BodyText"/>
      </w:pPr>
      <w:r>
        <w:t>A seminar in research techniques, historiography and historical methodology.</w:t>
      </w:r>
    </w:p>
    <w:p w:rsidR="00CD6E87" w:rsidRDefault="00AD14C9">
      <w:pPr>
        <w:pStyle w:val="sc-BodyText"/>
      </w:pPr>
      <w:r>
        <w:t xml:space="preserve">Prerequisite: </w:t>
      </w:r>
      <w:r>
        <w:t>Permission of the instructor is required.</w:t>
      </w:r>
    </w:p>
    <w:p w:rsidR="00CD6E87" w:rsidRDefault="00AD14C9">
      <w:pPr>
        <w:pStyle w:val="sc-CourseTitle"/>
      </w:pPr>
      <w:bookmarkStart w:id="2006" w:name="2EC8D69CE8C6419BB0355A5B17B0881D"/>
      <w:bookmarkEnd w:id="2006"/>
      <w:r>
        <w:t>HIS 497 - HONORS STUDY (4)</w:t>
      </w:r>
    </w:p>
    <w:p w:rsidR="00CD6E87" w:rsidRDefault="00AD14C9">
      <w:pPr>
        <w:pStyle w:val="sc-BodyText"/>
      </w:pPr>
      <w:r>
        <w:t>A seminar in research techniques, historiography and historical methodology.</w:t>
      </w:r>
    </w:p>
    <w:p w:rsidR="00CD6E87" w:rsidRDefault="00AD14C9">
      <w:pPr>
        <w:pStyle w:val="sc-BodyText"/>
      </w:pPr>
      <w:r>
        <w:t>Prerequisite: Permission of the instructor is required.</w:t>
      </w:r>
    </w:p>
    <w:p w:rsidR="00CD6E87" w:rsidRDefault="00AD14C9">
      <w:pPr>
        <w:pStyle w:val="sc-CourseTitle"/>
      </w:pPr>
      <w:bookmarkStart w:id="2007" w:name="8FF6A44B0154496E9744F89517E03595"/>
      <w:bookmarkEnd w:id="2007"/>
      <w:r>
        <w:t>HIS 498 - HONORS STUDY (4)</w:t>
      </w:r>
    </w:p>
    <w:p w:rsidR="00CD6E87" w:rsidRDefault="00AD14C9">
      <w:pPr>
        <w:pStyle w:val="sc-BodyText"/>
      </w:pPr>
      <w:r>
        <w:t>A seminar in research techn</w:t>
      </w:r>
      <w:r>
        <w:t>iques, historiography and historical methodology.</w:t>
      </w:r>
    </w:p>
    <w:p w:rsidR="00CD6E87" w:rsidRDefault="00AD14C9">
      <w:pPr>
        <w:pStyle w:val="sc-BodyText"/>
      </w:pPr>
      <w:r>
        <w:t>Prerequisite: Permission of the instructor is required.</w:t>
      </w:r>
    </w:p>
    <w:p w:rsidR="00CD6E87" w:rsidRDefault="00CD6E87">
      <w:pPr>
        <w:sectPr w:rsidR="00CD6E87">
          <w:headerReference w:type="even" r:id="rId128"/>
          <w:headerReference w:type="default" r:id="rId129"/>
          <w:headerReference w:type="first" r:id="rId130"/>
          <w:pgSz w:w="12240" w:h="15840"/>
          <w:pgMar w:top="1420" w:right="910" w:bottom="1650" w:left="1080" w:header="720" w:footer="940" w:gutter="0"/>
          <w:cols w:num="2" w:space="720"/>
          <w:docGrid w:linePitch="360"/>
        </w:sectPr>
      </w:pPr>
    </w:p>
    <w:p w:rsidR="00CD6E87" w:rsidRDefault="00AD14C9">
      <w:pPr>
        <w:pStyle w:val="Heading1"/>
        <w:framePr w:wrap="around"/>
      </w:pPr>
      <w:bookmarkStart w:id="2008" w:name="E8FEB91BB3EA4C868692AD98F0F40297"/>
      <w:r>
        <w:t>HMD - HUMAN DEVELOPMENT</w:t>
      </w:r>
      <w:bookmarkEnd w:id="2008"/>
      <w:r>
        <w:fldChar w:fldCharType="begin"/>
      </w:r>
      <w:r>
        <w:instrText xml:space="preserve"> XE "HMD - HUMAN DEVELOPMENT" </w:instrText>
      </w:r>
      <w:r>
        <w:fldChar w:fldCharType="end"/>
      </w:r>
    </w:p>
    <w:p w:rsidR="00CD6E87" w:rsidRDefault="00AD14C9">
      <w:pPr>
        <w:pStyle w:val="sc-CourseTitle"/>
      </w:pPr>
      <w:bookmarkStart w:id="2009" w:name="AA5294FD3B164EF7ADD5C42C2AE39FE5"/>
      <w:bookmarkEnd w:id="2009"/>
      <w:r>
        <w:t>HMD 103 - CHILD RIGHTS/PUBLIC POLICY (4)</w:t>
      </w:r>
    </w:p>
    <w:p w:rsidR="00CD6E87" w:rsidRDefault="00AD14C9">
      <w:pPr>
        <w:pStyle w:val="sc-BodyText"/>
      </w:pPr>
      <w:r>
        <w:t>Selected public policies and laws that affect children's rights, with special attention to the histori</w:t>
      </w:r>
      <w:r>
        <w:t>cal context of contemporary policies and law. Topics include divorce, child abuse, education, healthcare, and juvenile justice.</w:t>
      </w:r>
    </w:p>
    <w:p w:rsidR="00CD6E87" w:rsidRDefault="00AD14C9">
      <w:pPr>
        <w:pStyle w:val="sc-BodyText"/>
      </w:pPr>
      <w:r>
        <w:t>Cross-Listed as: This is the same course as GWS 102.</w:t>
      </w:r>
    </w:p>
    <w:p w:rsidR="00CD6E87" w:rsidRDefault="00AD14C9">
      <w:pPr>
        <w:pStyle w:val="sc-CourseTitle"/>
      </w:pPr>
      <w:bookmarkStart w:id="2010" w:name="758F1410705C4F1AB07E901F6885A42C"/>
      <w:bookmarkEnd w:id="2010"/>
      <w:r>
        <w:t>HMD 111 - INTRO TO HUMAN DEVELOPMENT (4)</w:t>
      </w:r>
    </w:p>
    <w:p w:rsidR="00CD6E87" w:rsidRDefault="00AD14C9">
      <w:pPr>
        <w:pStyle w:val="sc-BodyText"/>
      </w:pPr>
      <w:r>
        <w:t>Sequences and patterns of growth a</w:t>
      </w:r>
      <w:r>
        <w:t>nd development throughout the life-span. All sections provide an introductory survey of human development; each section focuses on a topic as an integrative theme. Topics are subject to change annually. Community service learning is required.</w:t>
      </w:r>
    </w:p>
    <w:p w:rsidR="00CD6E87" w:rsidRDefault="00AD14C9">
      <w:pPr>
        <w:pStyle w:val="sc-BodyText"/>
      </w:pPr>
      <w:r>
        <w:t>Distribution:</w:t>
      </w:r>
      <w:r>
        <w:t xml:space="preserve"> A3, MOIE</w:t>
      </w:r>
    </w:p>
    <w:p w:rsidR="00CD6E87" w:rsidRDefault="00AD14C9">
      <w:pPr>
        <w:pStyle w:val="sc-CourseTitle"/>
      </w:pPr>
      <w:bookmarkStart w:id="2011" w:name="E55D546B22324290BFB54A5BFCCE01D8"/>
      <w:bookmarkEnd w:id="2011"/>
      <w:r>
        <w:t>HMD 201 - OBSERVATIONAL METHODS (4)</w:t>
      </w:r>
    </w:p>
    <w:p w:rsidR="00CD6E87" w:rsidRDefault="00AD14C9">
      <w:pPr>
        <w:pStyle w:val="sc-BodyText"/>
      </w:pPr>
      <w:r>
        <w:t>Methods of observing children and adults in different social and cultural settings. Particular attention to the nature of ethnographic information obtained from community based field work.</w:t>
      </w:r>
    </w:p>
    <w:p w:rsidR="00CD6E87" w:rsidRDefault="00AD14C9">
      <w:pPr>
        <w:pStyle w:val="sc-BodyText"/>
      </w:pPr>
      <w:r>
        <w:t>Distribution: W</w:t>
      </w:r>
    </w:p>
    <w:p w:rsidR="00CD6E87" w:rsidRDefault="00AD14C9">
      <w:pPr>
        <w:pStyle w:val="sc-CourseTitle"/>
      </w:pPr>
      <w:bookmarkStart w:id="2012" w:name="D370C3C325C64741BE374E77B8A286DE"/>
      <w:bookmarkEnd w:id="2012"/>
      <w:r>
        <w:t>HMD 2</w:t>
      </w:r>
      <w:r>
        <w:t>02 - BEST PRACT &amp; THE PRESCHOOL EXP (1)</w:t>
      </w:r>
    </w:p>
    <w:p w:rsidR="00CD6E87" w:rsidRDefault="00AD14C9">
      <w:pPr>
        <w:pStyle w:val="sc-BodyText"/>
      </w:pPr>
      <w:r>
        <w:t>Supervised work at the Children's Program during Winter Break. Students will work 15 hours, engage in reflection, and write a short paper analyzing the experience. Topics include observation, neurotypical and atypica</w:t>
      </w:r>
      <w:r>
        <w:t>l development, language acquisition, and inclusive practice.</w:t>
      </w:r>
    </w:p>
    <w:p w:rsidR="00CD6E87" w:rsidRDefault="00AD14C9">
      <w:pPr>
        <w:pStyle w:val="sc-BodyText"/>
      </w:pPr>
      <w:r>
        <w:t>Prerequisite: Permission of the instructor required.</w:t>
      </w:r>
    </w:p>
    <w:p w:rsidR="00CD6E87" w:rsidRDefault="00AD14C9">
      <w:pPr>
        <w:pStyle w:val="sc-CourseTitle"/>
      </w:pPr>
      <w:bookmarkStart w:id="2013" w:name="B088992E08DB4BCEA68B2FEA616488D4"/>
      <w:bookmarkEnd w:id="2013"/>
      <w:r>
        <w:t>HMD 204 - CHILDREN LEARNING ENVIRONMENT (4)</w:t>
      </w:r>
    </w:p>
    <w:p w:rsidR="00CD6E87" w:rsidRDefault="00AD14C9">
      <w:pPr>
        <w:pStyle w:val="sc-BodyText"/>
      </w:pPr>
      <w:r>
        <w:t>Theory and research on learning during early childhood with particular reference to the role of home, school, community and other learning environments for children, including those with diverse backgrounds and abilities.</w:t>
      </w:r>
    </w:p>
    <w:p w:rsidR="00CD6E87" w:rsidRDefault="00AD14C9">
      <w:pPr>
        <w:pStyle w:val="sc-BodyText"/>
      </w:pPr>
      <w:r>
        <w:t>Prerequisite: HMD 111</w:t>
      </w:r>
    </w:p>
    <w:p w:rsidR="00CD6E87" w:rsidRDefault="00AD14C9">
      <w:pPr>
        <w:pStyle w:val="sc-BodyText"/>
      </w:pPr>
      <w:r>
        <w:t>Distribution</w:t>
      </w:r>
      <w:r>
        <w:t>: W</w:t>
      </w:r>
    </w:p>
    <w:p w:rsidR="00CD6E87" w:rsidRDefault="00AD14C9">
      <w:pPr>
        <w:pStyle w:val="sc-CourseTitle"/>
      </w:pPr>
      <w:bookmarkStart w:id="2014" w:name="5570AA4F1C6340009C16EEAA3E642C87"/>
      <w:bookmarkEnd w:id="2014"/>
      <w:r>
        <w:t>HMD 225 - IND DIFFERENCES IN DEVELOPMENT (4)</w:t>
      </w:r>
    </w:p>
    <w:p w:rsidR="00CD6E87" w:rsidRDefault="00AD14C9">
      <w:pPr>
        <w:pStyle w:val="sc-BodyText"/>
      </w:pPr>
      <w:r>
        <w:t xml:space="preserve">A study of the range of and variation in patterns of development in children and youth and their familial, medical, societal, and educational consequences. Consideration of etiology, contemporary treatment, </w:t>
      </w:r>
      <w:r>
        <w:t>policy and intervention approaches. Community service learning at the Children's Program is required.</w:t>
      </w:r>
    </w:p>
    <w:p w:rsidR="00CD6E87" w:rsidRDefault="00AD14C9">
      <w:pPr>
        <w:pStyle w:val="sc-BodyText"/>
      </w:pPr>
      <w:r>
        <w:t>Prerequisite: HMD 204 for Human Development majors, or EDU 223 for Education Certificate students.</w:t>
      </w:r>
    </w:p>
    <w:p w:rsidR="00CD6E87" w:rsidRDefault="00AD14C9">
      <w:pPr>
        <w:pStyle w:val="sc-CourseTitle"/>
      </w:pPr>
      <w:bookmarkStart w:id="2015" w:name="C4E932CC11BC43B5B395056D85E0FE9A"/>
      <w:bookmarkEnd w:id="2015"/>
      <w:r>
        <w:t>HMD 291 - INDIVIDUAL STUDY (4)</w:t>
      </w:r>
    </w:p>
    <w:p w:rsidR="00CD6E87" w:rsidRDefault="00AD14C9">
      <w:pPr>
        <w:pStyle w:val="sc-BodyText"/>
      </w:pPr>
      <w:r>
        <w:t>Proposals for Individual</w:t>
      </w:r>
      <w:r>
        <w:t xml:space="preserve"> Study are initiated by the student and take the form of directed reading or research.</w:t>
      </w:r>
    </w:p>
    <w:p w:rsidR="00CD6E87" w:rsidRDefault="00AD14C9">
      <w:pPr>
        <w:pStyle w:val="sc-BodyText"/>
      </w:pPr>
      <w:r>
        <w:t>Prerequisite: A student who wishes to do an Individual Study must get approval from a faculty adviser and present a formal proposal to the department in the first week o</w:t>
      </w:r>
      <w:r>
        <w:t>f the semester in which the study is to be done.</w:t>
      </w:r>
    </w:p>
    <w:p w:rsidR="00CD6E87" w:rsidRDefault="00AD14C9">
      <w:pPr>
        <w:pStyle w:val="sc-BodyText"/>
      </w:pPr>
      <w:r>
        <w:t>Distribution: W</w:t>
      </w:r>
    </w:p>
    <w:p w:rsidR="00CD6E87" w:rsidRDefault="00AD14C9">
      <w:pPr>
        <w:pStyle w:val="sc-CourseTitle"/>
      </w:pPr>
      <w:bookmarkStart w:id="2016" w:name="F2BC82BD993C4FF6802EAC8625D70C0F"/>
      <w:bookmarkEnd w:id="2016"/>
      <w:r>
        <w:t>HMD 292 - INDIVIDUAL STUDY (4)</w:t>
      </w:r>
    </w:p>
    <w:p w:rsidR="00CD6E87" w:rsidRDefault="00AD14C9">
      <w:pPr>
        <w:pStyle w:val="sc-BodyText"/>
      </w:pPr>
      <w:r>
        <w:t>Proposals for Individual Study are initiated by the student and take the form of directed reading or research.</w:t>
      </w:r>
    </w:p>
    <w:p w:rsidR="00CD6E87" w:rsidRDefault="00AD14C9">
      <w:pPr>
        <w:pStyle w:val="sc-BodyText"/>
      </w:pPr>
      <w:r>
        <w:t>Prerequisite: A student who wishes to do an Indiv</w:t>
      </w:r>
      <w:r>
        <w:t>idual Study must get approval from a faculty adviser and present a formal proposal to the department in the first week of the semester in which the study is to be done.</w:t>
      </w:r>
    </w:p>
    <w:p w:rsidR="00CD6E87" w:rsidRDefault="00AD14C9">
      <w:pPr>
        <w:pStyle w:val="sc-BodyText"/>
      </w:pPr>
      <w:r>
        <w:t>Distribution: W</w:t>
      </w:r>
    </w:p>
    <w:p w:rsidR="00CD6E87" w:rsidRDefault="00AD14C9">
      <w:pPr>
        <w:pStyle w:val="sc-CourseTitle"/>
      </w:pPr>
      <w:bookmarkStart w:id="2017" w:name="5A3CB3A26E9744A0BDB7422C2D1CE4AF"/>
      <w:bookmarkEnd w:id="2017"/>
      <w:r>
        <w:t>HMD 295 - FIELD WORK-HUMAN DEVELOPMNT (4)</w:t>
      </w:r>
    </w:p>
    <w:p w:rsidR="00CD6E87" w:rsidRDefault="00AD14C9">
      <w:pPr>
        <w:pStyle w:val="sc-BodyText"/>
      </w:pPr>
      <w:r>
        <w:t>Supervised work in a human se</w:t>
      </w:r>
      <w:r>
        <w:t>rvice setting. Students will work 8-10 hours per week under the supervision of a professional within the setting and will write a term paper analyzing the experience from a theoretical perspective under the direction of a faculty member.</w:t>
      </w:r>
    </w:p>
    <w:p w:rsidR="00CD6E87" w:rsidRDefault="00AD14C9">
      <w:pPr>
        <w:pStyle w:val="sc-BodyText"/>
      </w:pPr>
      <w:r>
        <w:t xml:space="preserve">Prerequisite: HMD </w:t>
      </w:r>
      <w:r>
        <w:t>204. Permission of the supervising faculty member; permission of the supervising agency; and approval of the department.</w:t>
      </w:r>
    </w:p>
    <w:p w:rsidR="00CD6E87" w:rsidRDefault="00AD14C9">
      <w:pPr>
        <w:pStyle w:val="sc-CourseTitle"/>
      </w:pPr>
      <w:bookmarkStart w:id="2018" w:name="8A7630F6CBC7413FA0EE090717413853"/>
      <w:bookmarkEnd w:id="2018"/>
      <w:r>
        <w:t>HMD 296 - FIELD WORK-HUMAN DEVELOPMNT (4)</w:t>
      </w:r>
    </w:p>
    <w:p w:rsidR="00CD6E87" w:rsidRDefault="00AD14C9">
      <w:pPr>
        <w:pStyle w:val="sc-BodyText"/>
      </w:pPr>
      <w:r>
        <w:t xml:space="preserve">Supervised work in a human service setting. Students will work 8-10 hours per week under the </w:t>
      </w:r>
      <w:r>
        <w:t>supervision of a professional within the setting and will write a term paper analyzing the experience from a theoretical perspective under the direction of a faculty member.</w:t>
      </w:r>
    </w:p>
    <w:p w:rsidR="00CD6E87" w:rsidRDefault="00AD14C9">
      <w:pPr>
        <w:pStyle w:val="sc-BodyText"/>
      </w:pPr>
      <w:r>
        <w:t>Prerequisite: HMD 204. Permission of the supervising faculty member; permission of</w:t>
      </w:r>
      <w:r>
        <w:t xml:space="preserve"> the supervising agency; and approval of the department.</w:t>
      </w:r>
    </w:p>
    <w:p w:rsidR="00CD6E87" w:rsidRDefault="00AD14C9">
      <w:pPr>
        <w:pStyle w:val="sc-CourseTitle"/>
      </w:pPr>
      <w:bookmarkStart w:id="2019" w:name="C91EC32278B64DFD93805DE0413B5242"/>
      <w:bookmarkEnd w:id="2019"/>
      <w:r>
        <w:t>HMD 302 - SOCIAL &amp; PERSONALITY DEVEL (4)</w:t>
      </w:r>
    </w:p>
    <w:p w:rsidR="00CD6E87" w:rsidRDefault="00AD14C9">
      <w:pPr>
        <w:pStyle w:val="sc-BodyText"/>
      </w:pPr>
      <w:r>
        <w:t>Theory and research in human personality and social development. Topics include attachment, altruism, aggression, issues of diversity, gender and cultural rol</w:t>
      </w:r>
      <w:r>
        <w:t>e development, and family and social influence. Community service learning is required.</w:t>
      </w:r>
    </w:p>
    <w:p w:rsidR="00CD6E87" w:rsidRDefault="00AD14C9">
      <w:pPr>
        <w:pStyle w:val="sc-BodyText"/>
      </w:pPr>
      <w:r>
        <w:t>Prerequisite:  One from among the following: HMD 201; one 200-level course in anthropology, psychology, or sociology.</w:t>
      </w:r>
    </w:p>
    <w:p w:rsidR="00CD6E87" w:rsidRDefault="00AD14C9">
      <w:pPr>
        <w:pStyle w:val="sc-BodyText"/>
      </w:pPr>
      <w:r>
        <w:t>Distribution: W</w:t>
      </w:r>
    </w:p>
    <w:p w:rsidR="00CD6E87" w:rsidRDefault="00AD14C9">
      <w:pPr>
        <w:pStyle w:val="sc-CourseTitle"/>
      </w:pPr>
      <w:bookmarkStart w:id="2020" w:name="BBEA239CAA434463BBC611850DCB9756"/>
      <w:bookmarkEnd w:id="2020"/>
      <w:r>
        <w:t>HMD 304 - CHILD &amp;</w:t>
      </w:r>
      <w:r>
        <w:t xml:space="preserve"> FAM SOCIAL POLICY (4)</w:t>
      </w:r>
    </w:p>
    <w:p w:rsidR="00CD6E87" w:rsidRDefault="00AD14C9">
      <w:pPr>
        <w:pStyle w:val="sc-BodyText"/>
      </w:pPr>
      <w:r>
        <w:t>Child and family policies. An examination of contemporary social and legal issues which affect children and their families.</w:t>
      </w:r>
    </w:p>
    <w:p w:rsidR="00CD6E87" w:rsidRDefault="00AD14C9">
      <w:pPr>
        <w:pStyle w:val="sc-BodyText"/>
      </w:pPr>
      <w:r>
        <w:t>Prerequisite: HMD 103 and one 200-level course in human development, government, psychology, or sociology.</w:t>
      </w:r>
    </w:p>
    <w:p w:rsidR="00CD6E87" w:rsidRDefault="00AD14C9">
      <w:pPr>
        <w:pStyle w:val="sc-BodyText"/>
      </w:pPr>
      <w:r>
        <w:t>Cr</w:t>
      </w:r>
      <w:r>
        <w:t>oss-Listed as: This is the same course as GWS 304.</w:t>
      </w:r>
    </w:p>
    <w:p w:rsidR="00CD6E87" w:rsidRDefault="00AD14C9">
      <w:pPr>
        <w:pStyle w:val="sc-BodyText"/>
      </w:pPr>
      <w:r>
        <w:t>Distribution: W</w:t>
      </w:r>
    </w:p>
    <w:p w:rsidR="00CD6E87" w:rsidRDefault="00AD14C9">
      <w:pPr>
        <w:pStyle w:val="sc-CourseTitle"/>
      </w:pPr>
      <w:bookmarkStart w:id="2021" w:name="1C5A88F4406844F79D8B4DDFC2A566A9"/>
      <w:bookmarkEnd w:id="2021"/>
      <w:r>
        <w:t>HMD 306 - LANGUAGE, NARRATIVE, AND SELF (4)</w:t>
      </w:r>
    </w:p>
    <w:p w:rsidR="00CD6E87" w:rsidRDefault="00AD14C9">
      <w:pPr>
        <w:pStyle w:val="sc-BodyText"/>
      </w:pPr>
      <w:r>
        <w:t>A survey of theories and research in language development emphasizing the role of narrative in socialization, especially moral development and the development of personhood. An examination of the various cultural/narrative sources that children and familie</w:t>
      </w:r>
      <w:r>
        <w:t>s from diverse backgrounds draw on when constructing moral meanings about their own and others' actions.</w:t>
      </w:r>
    </w:p>
    <w:p w:rsidR="00CD6E87" w:rsidRDefault="00AD14C9">
      <w:pPr>
        <w:pStyle w:val="sc-BodyText"/>
      </w:pPr>
      <w:r>
        <w:t>Prerequisite: Any 200-level course or permission of the instructor.</w:t>
      </w:r>
    </w:p>
    <w:p w:rsidR="00CD6E87" w:rsidRDefault="00AD14C9">
      <w:pPr>
        <w:pStyle w:val="sc-BodyText"/>
      </w:pPr>
      <w:r>
        <w:t>Distribution: W</w:t>
      </w:r>
    </w:p>
    <w:p w:rsidR="00CD6E87" w:rsidRDefault="00AD14C9">
      <w:pPr>
        <w:pStyle w:val="sc-CourseTitle"/>
      </w:pPr>
      <w:bookmarkStart w:id="2022" w:name="3FD1493BCEFF4B48B1D92B2701222F3F"/>
      <w:bookmarkEnd w:id="2022"/>
      <w:r>
        <w:t>HMD 307 - ADOLESCENT DEVELOPMENT (4)</w:t>
      </w:r>
    </w:p>
    <w:p w:rsidR="00CD6E87" w:rsidRDefault="00AD14C9">
      <w:pPr>
        <w:pStyle w:val="sc-BodyText"/>
      </w:pPr>
      <w:r>
        <w:t>Psychological, social, cogniti</w:t>
      </w:r>
      <w:r>
        <w:t>ve and physical aspects of adolescence and youth with emphasis on the distinctive character of personal experience during this period. Topics examined include autonomy, identity, sexuality, substance abuse, delinquency, morality, and educational and career</w:t>
      </w:r>
      <w:r>
        <w:t xml:space="preserve"> choice. Community service learning with adolescents is required.</w:t>
      </w:r>
    </w:p>
    <w:p w:rsidR="00CD6E87" w:rsidRDefault="00AD14C9">
      <w:pPr>
        <w:pStyle w:val="sc-BodyText"/>
      </w:pPr>
      <w:r>
        <w:t>Prerequisite:  A 200-level course in anthropology, human development, psychology, or sociology.</w:t>
      </w:r>
    </w:p>
    <w:p w:rsidR="00CD6E87" w:rsidRDefault="00AD14C9">
      <w:pPr>
        <w:pStyle w:val="sc-BodyText"/>
      </w:pPr>
      <w:r>
        <w:t>Cross-Listed as: This is the same course as GWS 307.</w:t>
      </w:r>
    </w:p>
    <w:p w:rsidR="00CD6E87" w:rsidRDefault="00AD14C9">
      <w:pPr>
        <w:pStyle w:val="sc-BodyText"/>
      </w:pPr>
      <w:r>
        <w:t>Distribution: W</w:t>
      </w:r>
    </w:p>
    <w:p w:rsidR="00CD6E87" w:rsidRDefault="00AD14C9">
      <w:pPr>
        <w:pStyle w:val="sc-CourseTitle"/>
      </w:pPr>
      <w:bookmarkStart w:id="2023" w:name="38521671E09A416C86AE79551AD42A26"/>
      <w:bookmarkEnd w:id="2023"/>
      <w:r>
        <w:t>HMD 314 - MEDIA, SELF, AN</w:t>
      </w:r>
      <w:r>
        <w:t>D SOCIETY (4)</w:t>
      </w:r>
    </w:p>
    <w:p w:rsidR="00CD6E87" w:rsidRDefault="00AD14C9">
      <w:pPr>
        <w:pStyle w:val="sc-BodyText"/>
      </w:pPr>
      <w:r>
        <w:t>This course employs a developmental perspective to study how individual's identities are shaped by media. A life-span perspective is used to discuss how children, youth and families from diverse backgrounds interpret media narratives about vi</w:t>
      </w:r>
      <w:r>
        <w:t>olence, gender, race, body images, sexuality, and sports to construct their life-stories.</w:t>
      </w:r>
    </w:p>
    <w:p w:rsidR="00CD6E87" w:rsidRDefault="00AD14C9">
      <w:pPr>
        <w:pStyle w:val="sc-BodyText"/>
      </w:pPr>
      <w:r>
        <w:t>Distribution: W</w:t>
      </w:r>
    </w:p>
    <w:p w:rsidR="00CD6E87" w:rsidRDefault="00AD14C9">
      <w:pPr>
        <w:pStyle w:val="sc-CourseTitle"/>
      </w:pPr>
      <w:bookmarkStart w:id="2024" w:name="2D8F81FC2E90457C93C8E0B69436BE44"/>
      <w:bookmarkEnd w:id="2024"/>
      <w:r>
        <w:t>HMD 321 - CHILD/FAMIL MULTI-CUL SOC (4)</w:t>
      </w:r>
    </w:p>
    <w:p w:rsidR="00CD6E87" w:rsidRDefault="00AD14C9">
      <w:pPr>
        <w:pStyle w:val="sc-BodyText"/>
      </w:pPr>
      <w:r>
        <w:t>Influences such as culture, ethnicity, socio-economic status, gender, and societal inequity and racism on fami</w:t>
      </w:r>
      <w:r>
        <w:t>lies and on children's growth and development; emphasis on contemporary issues related to families and children in a diverse society. Issues include child rearing, education, and media influences. Community service learning is required.</w:t>
      </w:r>
    </w:p>
    <w:p w:rsidR="00CD6E87" w:rsidRDefault="00AD14C9">
      <w:pPr>
        <w:pStyle w:val="sc-BodyText"/>
      </w:pPr>
      <w:r>
        <w:t xml:space="preserve">Prerequisite:  One </w:t>
      </w:r>
      <w:r>
        <w:t>course in human development, anthropology, or sociology.</w:t>
      </w:r>
    </w:p>
    <w:p w:rsidR="00CD6E87" w:rsidRDefault="00AD14C9">
      <w:pPr>
        <w:pStyle w:val="sc-BodyText"/>
      </w:pPr>
      <w:r>
        <w:t>Cross-Listed as: This is the same course as AFR 321/CRE 321/GWS 321.</w:t>
      </w:r>
    </w:p>
    <w:p w:rsidR="00CD6E87" w:rsidRDefault="00AD14C9">
      <w:pPr>
        <w:pStyle w:val="sc-BodyText"/>
      </w:pPr>
      <w:r>
        <w:t>Distribution: W</w:t>
      </w:r>
    </w:p>
    <w:p w:rsidR="00CD6E87" w:rsidRDefault="00AD14C9">
      <w:pPr>
        <w:pStyle w:val="sc-CourseTitle"/>
      </w:pPr>
      <w:bookmarkStart w:id="2025" w:name="183A9A13CDC6468EA97F7C29922AD19F"/>
      <w:bookmarkEnd w:id="2025"/>
      <w:r>
        <w:t>HMD 325 - LIFE-SPAN HUMAN DEVELOPMENT (4)</w:t>
      </w:r>
    </w:p>
    <w:p w:rsidR="00CD6E87" w:rsidRDefault="00AD14C9">
      <w:pPr>
        <w:pStyle w:val="sc-BodyText"/>
      </w:pPr>
      <w:r>
        <w:t>An advanced level study of human life-span development. Classical and co</w:t>
      </w:r>
      <w:r>
        <w:t>ntemporary theories and research examined in original reading and critical commentary from the following fields: developmental psychology, biological psychology, cultural psychology, anthropology and sociology. Issues may include parent-child communication</w:t>
      </w:r>
      <w:r>
        <w:t>, bicultural families, and biological and cognitive aspects of the life-cycle.</w:t>
      </w:r>
    </w:p>
    <w:p w:rsidR="00CD6E87" w:rsidRDefault="00AD14C9">
      <w:pPr>
        <w:pStyle w:val="sc-BodyText"/>
      </w:pPr>
      <w:r>
        <w:t>Prerequisite: HMD 111 and HMD 201; or PSY 100.</w:t>
      </w:r>
    </w:p>
    <w:p w:rsidR="00CD6E87" w:rsidRDefault="00AD14C9">
      <w:pPr>
        <w:pStyle w:val="sc-BodyText"/>
      </w:pPr>
      <w:r>
        <w:t>Distribution: W</w:t>
      </w:r>
    </w:p>
    <w:p w:rsidR="00CD6E87" w:rsidRDefault="00AD14C9">
      <w:pPr>
        <w:pStyle w:val="sc-CourseTitle"/>
      </w:pPr>
      <w:bookmarkStart w:id="2026" w:name="760E9E28CB544742BB136FB213914DE3"/>
      <w:bookmarkEnd w:id="2026"/>
      <w:r>
        <w:t>HMD 340 - EDUCATIONAL PSY HUMAN DEVELOP (4)</w:t>
      </w:r>
    </w:p>
    <w:p w:rsidR="00CD6E87" w:rsidRDefault="00AD14C9">
      <w:pPr>
        <w:pStyle w:val="sc-BodyText"/>
      </w:pPr>
      <w:r>
        <w:t>A study of learning, motivation, development, and assessment - instruc</w:t>
      </w:r>
      <w:r>
        <w:t>tional and psychological - including, criteria- and norm-referenced tests, and observation.  The course explores how psychological theories and principles enhance understanding of teaching and learning and studies how cognitive, social, and emotional facto</w:t>
      </w:r>
      <w:r>
        <w:t>rs affect learning environments and teaching strategies/behaviors across situations and learners.</w:t>
      </w:r>
    </w:p>
    <w:p w:rsidR="00CD6E87" w:rsidRDefault="00AD14C9">
      <w:pPr>
        <w:pStyle w:val="sc-BodyText"/>
      </w:pPr>
      <w:r>
        <w:t>Prerequisite: Any 200- or 300- level course that has a research component within Human Development, Education, Psychology, or Sociology.</w:t>
      </w:r>
    </w:p>
    <w:p w:rsidR="00CD6E87" w:rsidRDefault="00AD14C9">
      <w:pPr>
        <w:pStyle w:val="sc-BodyText"/>
      </w:pPr>
      <w:r>
        <w:t>Cross-Listed as: This</w:t>
      </w:r>
      <w:r>
        <w:t xml:space="preserve"> is the same course as EDU 340.</w:t>
      </w:r>
    </w:p>
    <w:p w:rsidR="00CD6E87" w:rsidRDefault="00AD14C9">
      <w:pPr>
        <w:pStyle w:val="sc-CourseTitle"/>
      </w:pPr>
      <w:bookmarkStart w:id="2027" w:name="6EF3660107C94228BDC0FB55BB8B8B4B"/>
      <w:bookmarkEnd w:id="2027"/>
      <w:r>
        <w:t>HMD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028" w:name="E3474BB0A04246E8A612FE0DCD58B610"/>
      <w:bookmarkEnd w:id="2028"/>
      <w:r>
        <w:t>HMD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029" w:name="EAD037B6D85E4AFBBDFFBC1CC281627F"/>
      <w:bookmarkEnd w:id="2029"/>
      <w:r>
        <w:t>HMD 402 - WHAT LOVE ADV SOC PERS DEV RES (4)</w:t>
      </w:r>
    </w:p>
    <w:p w:rsidR="00CD6E87" w:rsidRDefault="00AD14C9">
      <w:pPr>
        <w:pStyle w:val="sc-BodyText"/>
      </w:pPr>
      <w:r>
        <w:t>Engagement in research, data analysis, and presentations about perceptions and</w:t>
      </w:r>
      <w:r>
        <w:t xml:space="preserve"> misperceptions of the social and personality behavior of an urban family in a Spike Lee movie. Of particular interest to those pursuing graduate school, social services, or teaching professions, and those interested in the complexity of diversity issues a</w:t>
      </w:r>
      <w:r>
        <w:t>mong real-life practitioners.</w:t>
      </w:r>
    </w:p>
    <w:p w:rsidR="00CD6E87" w:rsidRDefault="00AD14C9">
      <w:pPr>
        <w:pStyle w:val="sc-BodyText"/>
      </w:pPr>
      <w:r>
        <w:t>Prerequisite: HMD 201, HMD 302, or HMD 321, and one of the following: MAT 107, MAT 206, PSY 201, SOC 354; permission of the instructor is required.</w:t>
      </w:r>
    </w:p>
    <w:p w:rsidR="00CD6E87" w:rsidRDefault="00AD14C9">
      <w:pPr>
        <w:pStyle w:val="sc-BodyText"/>
      </w:pPr>
      <w:r>
        <w:t>Cross-Listed as: This is the same course as AFR 402/CRE 402.</w:t>
      </w:r>
    </w:p>
    <w:p w:rsidR="00CD6E87" w:rsidRDefault="00AD14C9">
      <w:pPr>
        <w:pStyle w:val="sc-BodyText"/>
      </w:pPr>
      <w:r>
        <w:t>Distribution: W</w:t>
      </w:r>
    </w:p>
    <w:p w:rsidR="00CD6E87" w:rsidRDefault="00AD14C9">
      <w:pPr>
        <w:pStyle w:val="sc-CourseTitle"/>
      </w:pPr>
      <w:bookmarkStart w:id="2030" w:name="FC69D65682EA4059A0303BF4D494519E"/>
      <w:bookmarkEnd w:id="2030"/>
      <w:r>
        <w:t>H</w:t>
      </w:r>
      <w:r>
        <w:t>MD 406 - DEVELOPMNTL RESEARCH LANG (4)</w:t>
      </w:r>
    </w:p>
    <w:p w:rsidR="00CD6E87" w:rsidRDefault="00AD14C9">
      <w:pPr>
        <w:pStyle w:val="sc-BodyText"/>
      </w:pPr>
      <w:r>
        <w:t>Examination of the role that different communicative and language socialization practices play in understanding how diverse families and children co-construct meanings about self and other relationships. Supervised et</w:t>
      </w:r>
      <w:r>
        <w:t>hnographic observation project/research in school or in the community.</w:t>
      </w:r>
    </w:p>
    <w:p w:rsidR="00CD6E87" w:rsidRDefault="00AD14C9">
      <w:pPr>
        <w:pStyle w:val="sc-BodyText"/>
      </w:pPr>
      <w:r>
        <w:t>Prerequisite: HMD 201, HMD 306, and one of the following: MAT 107, MAT 206, or PSY 201.</w:t>
      </w:r>
    </w:p>
    <w:p w:rsidR="00CD6E87" w:rsidRDefault="00AD14C9">
      <w:pPr>
        <w:pStyle w:val="sc-BodyText"/>
      </w:pPr>
      <w:r>
        <w:t>Distribution: W</w:t>
      </w:r>
    </w:p>
    <w:p w:rsidR="00CD6E87" w:rsidRDefault="00AD14C9">
      <w:pPr>
        <w:pStyle w:val="sc-CourseTitle"/>
      </w:pPr>
      <w:bookmarkStart w:id="2031" w:name="91084BF86FB840668B5217B8B78F65E4"/>
      <w:bookmarkEnd w:id="2031"/>
      <w:r>
        <w:t>HMD 408 - CHILD MALTREATMENT (4)</w:t>
      </w:r>
    </w:p>
    <w:p w:rsidR="00CD6E87" w:rsidRDefault="00AD14C9">
      <w:pPr>
        <w:pStyle w:val="sc-BodyText"/>
      </w:pPr>
      <w:r>
        <w:t xml:space="preserve">A study of developmental trajectories resulting </w:t>
      </w:r>
      <w:r>
        <w:t>from childhood abuse and neglect within the family, including the intergenerational transmission of parenting ideologies. This course also explores early intervention and prevention strategies for families with high levels of maltreatment risk. Students wi</w:t>
      </w:r>
      <w:r>
        <w:t>ll engage in directed research projects.</w:t>
      </w:r>
    </w:p>
    <w:p w:rsidR="00CD6E87" w:rsidRDefault="00AD14C9">
      <w:pPr>
        <w:pStyle w:val="sc-BodyText"/>
      </w:pPr>
      <w:r>
        <w:t>Prerequisite: Any course in statistics or permission of the instructor.</w:t>
      </w:r>
    </w:p>
    <w:p w:rsidR="00CD6E87" w:rsidRDefault="00AD14C9">
      <w:pPr>
        <w:pStyle w:val="sc-BodyText"/>
      </w:pPr>
      <w:r>
        <w:t>Cross-Listed as: This is the same course as GWS 408.</w:t>
      </w:r>
    </w:p>
    <w:p w:rsidR="00CD6E87" w:rsidRDefault="00AD14C9">
      <w:pPr>
        <w:pStyle w:val="sc-BodyText"/>
      </w:pPr>
      <w:r>
        <w:t>Distribution: W</w:t>
      </w:r>
    </w:p>
    <w:p w:rsidR="00CD6E87" w:rsidRDefault="00AD14C9">
      <w:pPr>
        <w:pStyle w:val="sc-CourseTitle"/>
      </w:pPr>
      <w:bookmarkStart w:id="2032" w:name="667F509C52F94591B7B27CB7B25B7EBE"/>
      <w:bookmarkEnd w:id="2032"/>
      <w:r>
        <w:t>HMD 414 - ADULTHOOD AND AGING (4)</w:t>
      </w:r>
    </w:p>
    <w:p w:rsidR="00CD6E87" w:rsidRDefault="00AD14C9">
      <w:pPr>
        <w:pStyle w:val="sc-BodyText"/>
      </w:pPr>
      <w:r>
        <w:t>Exploration of aspects of social research, policy and practice as applied to middle aged and older adults. Mental health and well being, psychosocial considerations, economic factors and ethical issues across the mid to later life span will be explored. Re</w:t>
      </w:r>
      <w:r>
        <w:t>quirements will include participation in on-going research, opportunities to observe applied research and policy work, and the construction of a research proposal.</w:t>
      </w:r>
    </w:p>
    <w:p w:rsidR="00CD6E87" w:rsidRDefault="00AD14C9">
      <w:pPr>
        <w:pStyle w:val="sc-BodyText"/>
      </w:pPr>
      <w:r>
        <w:t>Prerequisite: HMD 325 and one of the following: MAT 107, MAT 206, or PSY 201.</w:t>
      </w:r>
    </w:p>
    <w:p w:rsidR="00CD6E87" w:rsidRDefault="00AD14C9">
      <w:pPr>
        <w:pStyle w:val="sc-BodyText"/>
      </w:pPr>
      <w:r>
        <w:t xml:space="preserve">Distribution: </w:t>
      </w:r>
      <w:r>
        <w:t>W</w:t>
      </w:r>
    </w:p>
    <w:p w:rsidR="00CD6E87" w:rsidRDefault="00AD14C9">
      <w:pPr>
        <w:pStyle w:val="sc-CourseTitle"/>
      </w:pPr>
      <w:bookmarkStart w:id="2033" w:name="CD406619E2D14ADB99647228ACCF29B5"/>
      <w:bookmarkEnd w:id="2033"/>
      <w:r>
        <w:t>HMD 415 - SOC POLICY ANALYSIS URBAN AMER (4)</w:t>
      </w:r>
    </w:p>
    <w:p w:rsidR="00CD6E87" w:rsidRDefault="00AD14C9">
      <w:pPr>
        <w:pStyle w:val="sc-BodyText"/>
      </w:pPr>
      <w:r>
        <w:t>Advanced study of contemporary public policies in Urban America. Topics include education, economic development, health care, welfare reform, child care, and parenting. Requirements include development of a re</w:t>
      </w:r>
      <w:r>
        <w:t>search proposal on a selected topic in public policy.</w:t>
      </w:r>
    </w:p>
    <w:p w:rsidR="00CD6E87" w:rsidRDefault="00AD14C9">
      <w:pPr>
        <w:pStyle w:val="sc-BodyText"/>
      </w:pPr>
      <w:r>
        <w:t>Prerequisite: HMD 201, and one 300-level Human Development course; and one of the following: MAT 107, MAT 206, or PSY 201; or permission of the instructor.</w:t>
      </w:r>
    </w:p>
    <w:p w:rsidR="00CD6E87" w:rsidRDefault="00AD14C9">
      <w:pPr>
        <w:pStyle w:val="sc-BodyText"/>
      </w:pPr>
      <w:r>
        <w:t>Cross-Listed as: This is the same course as GW</w:t>
      </w:r>
      <w:r>
        <w:t>S 415.</w:t>
      </w:r>
    </w:p>
    <w:p w:rsidR="00CD6E87" w:rsidRDefault="00AD14C9">
      <w:pPr>
        <w:pStyle w:val="sc-BodyText"/>
      </w:pPr>
      <w:r>
        <w:t>Distribution: W</w:t>
      </w:r>
    </w:p>
    <w:p w:rsidR="00CD6E87" w:rsidRDefault="00AD14C9">
      <w:pPr>
        <w:pStyle w:val="sc-CourseTitle"/>
      </w:pPr>
      <w:bookmarkStart w:id="2034" w:name="AB45B211593240B7BA3C1FBDD4644430"/>
      <w:bookmarkEnd w:id="2034"/>
      <w:r>
        <w:t>HMD 416 - GLOBALIZATION/CULT &amp; IDENTITY (4)</w:t>
      </w:r>
    </w:p>
    <w:p w:rsidR="00CD6E87" w:rsidRDefault="00AD14C9">
      <w:pPr>
        <w:pStyle w:val="sc-BodyText"/>
      </w:pPr>
      <w:r>
        <w:t>This course focuses on how globalization impacts the development of children, youth, and families residing in Asia, Africa, Europe, and North America. The course utilizes inter-disciplinary</w:t>
      </w:r>
      <w:r>
        <w:t xml:space="preserve"> research to explain how global media flows, social movements, terrorism, migration, and sweatshops are re-configuring the social and cultural identities and families.</w:t>
      </w:r>
    </w:p>
    <w:p w:rsidR="00CD6E87" w:rsidRDefault="00AD14C9">
      <w:pPr>
        <w:pStyle w:val="sc-BodyText"/>
      </w:pPr>
      <w:r>
        <w:t>Cross-Listed as: This is the same course as GWS 416.</w:t>
      </w:r>
    </w:p>
    <w:p w:rsidR="00CD6E87" w:rsidRDefault="00AD14C9">
      <w:pPr>
        <w:pStyle w:val="sc-BodyText"/>
      </w:pPr>
      <w:r>
        <w:t>Distribution: W</w:t>
      </w:r>
    </w:p>
    <w:p w:rsidR="00CD6E87" w:rsidRDefault="00AD14C9">
      <w:pPr>
        <w:pStyle w:val="sc-CourseTitle"/>
      </w:pPr>
      <w:bookmarkStart w:id="2035" w:name="732F2AD30FAE4CD79BB718C1140CFFED"/>
      <w:bookmarkEnd w:id="2035"/>
      <w:r>
        <w:t xml:space="preserve">HMD 491 - </w:t>
      </w:r>
      <w:r>
        <w:t>INDIVIDUAL STUDY (4)</w:t>
      </w:r>
    </w:p>
    <w:p w:rsidR="00CD6E87" w:rsidRDefault="00AD14C9">
      <w:pPr>
        <w:pStyle w:val="sc-BodyText"/>
      </w:pPr>
      <w:r>
        <w:t>Advanced individual study options.</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036" w:name="17B2F32C46204DBDA1900AC049C0DA89"/>
      <w:bookmarkEnd w:id="2036"/>
      <w:r>
        <w:t>HMD 492 - INDIVIDUAL STUDY (4)</w:t>
      </w:r>
    </w:p>
    <w:p w:rsidR="00CD6E87" w:rsidRDefault="00AD14C9">
      <w:pPr>
        <w:pStyle w:val="sc-BodyText"/>
      </w:pPr>
      <w:r>
        <w:t>Advanced individual study options.</w:t>
      </w:r>
    </w:p>
    <w:p w:rsidR="00CD6E87" w:rsidRDefault="00AD14C9">
      <w:pPr>
        <w:pStyle w:val="sc-BodyText"/>
      </w:pPr>
      <w:r>
        <w:t>Prerequisite: Permission of the department required.</w:t>
      </w:r>
    </w:p>
    <w:p w:rsidR="00CD6E87" w:rsidRDefault="00AD14C9">
      <w:pPr>
        <w:pStyle w:val="sc-BodyText"/>
      </w:pPr>
      <w:r>
        <w:t>Distribution</w:t>
      </w:r>
      <w:r>
        <w:t>: W</w:t>
      </w:r>
    </w:p>
    <w:p w:rsidR="00CD6E87" w:rsidRDefault="00AD14C9">
      <w:pPr>
        <w:pStyle w:val="sc-CourseTitle"/>
      </w:pPr>
      <w:bookmarkStart w:id="2037" w:name="93D5BD32F0C14D8098A6834D6A465BF3"/>
      <w:bookmarkEnd w:id="2037"/>
      <w:r>
        <w:t>HMD 495 - ADV FLD WK-HUMAN DEVELOPMNT (4)</w:t>
      </w:r>
    </w:p>
    <w:p w:rsidR="00CD6E87" w:rsidRDefault="00AD14C9">
      <w:pPr>
        <w:pStyle w:val="sc-BodyText"/>
      </w:pPr>
      <w:r>
        <w:t>Advanced Field work option.</w:t>
      </w:r>
    </w:p>
    <w:p w:rsidR="00CD6E87" w:rsidRDefault="00AD14C9">
      <w:pPr>
        <w:pStyle w:val="sc-CourseTitle"/>
      </w:pPr>
      <w:bookmarkStart w:id="2038" w:name="4D331FA42C34433891D62B5F28426DE1"/>
      <w:bookmarkEnd w:id="2038"/>
      <w:r>
        <w:t>HMD 496 - ADV FLD WK-HUMAN DEVELOPMNT (4)</w:t>
      </w:r>
    </w:p>
    <w:p w:rsidR="00CD6E87" w:rsidRDefault="00AD14C9">
      <w:pPr>
        <w:pStyle w:val="sc-BodyText"/>
      </w:pPr>
      <w:r>
        <w:t>Advanced Field work option.</w:t>
      </w:r>
    </w:p>
    <w:p w:rsidR="00CD6E87" w:rsidRDefault="00AD14C9">
      <w:pPr>
        <w:pStyle w:val="sc-CourseTitle"/>
      </w:pPr>
      <w:bookmarkStart w:id="2039" w:name="425E7E86B3D749EA9EBCC4BC266A9D72"/>
      <w:bookmarkEnd w:id="2039"/>
      <w:r>
        <w:t>HMD 497 - HONORS STUDY (4)</w:t>
      </w:r>
    </w:p>
    <w:p w:rsidR="00CD6E87" w:rsidRDefault="00AD14C9">
      <w:pPr>
        <w:pStyle w:val="sc-BodyText"/>
      </w:pPr>
      <w:r>
        <w:t>Proposals for Honors Study must be submitted to the department in the spring of the j</w:t>
      </w:r>
      <w:r>
        <w:t>unior year. See faculty adviser for details.</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040" w:name="8339762CEA554528A2D0D3B254CAE955"/>
      <w:bookmarkEnd w:id="2040"/>
      <w:r>
        <w:t>HMD 498 - HONORS STUDY (4)</w:t>
      </w:r>
    </w:p>
    <w:p w:rsidR="00CD6E87" w:rsidRDefault="00AD14C9">
      <w:pPr>
        <w:pStyle w:val="sc-BodyText"/>
      </w:pPr>
      <w:r>
        <w:t>Proposals for Honors Study must be submitted to the department in the spring of the junior year. See faculty advise</w:t>
      </w:r>
      <w:r>
        <w:t>r for details.</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CD6E87">
      <w:pPr>
        <w:sectPr w:rsidR="00CD6E87">
          <w:headerReference w:type="even" r:id="rId131"/>
          <w:headerReference w:type="default" r:id="rId132"/>
          <w:headerReference w:type="first" r:id="rId133"/>
          <w:pgSz w:w="12240" w:h="15840"/>
          <w:pgMar w:top="1420" w:right="910" w:bottom="1650" w:left="1080" w:header="720" w:footer="940" w:gutter="0"/>
          <w:cols w:num="2" w:space="720"/>
          <w:docGrid w:linePitch="360"/>
        </w:sectPr>
      </w:pPr>
    </w:p>
    <w:p w:rsidR="00CD6E87" w:rsidRDefault="00AD14C9">
      <w:pPr>
        <w:pStyle w:val="Heading1"/>
        <w:framePr w:wrap="around"/>
      </w:pPr>
      <w:bookmarkStart w:id="2041" w:name="84239BE7483D4B5EB7D67F569A69D257"/>
      <w:r>
        <w:t>HMN - HUMANITIES</w:t>
      </w:r>
      <w:bookmarkEnd w:id="2041"/>
      <w:r>
        <w:fldChar w:fldCharType="begin"/>
      </w:r>
      <w:r>
        <w:instrText xml:space="preserve"> XE "HMN - HUMANITIES" </w:instrText>
      </w:r>
      <w:r>
        <w:fldChar w:fldCharType="end"/>
      </w:r>
    </w:p>
    <w:p w:rsidR="00CD6E87" w:rsidRDefault="00AD14C9">
      <w:pPr>
        <w:pStyle w:val="sc-CourseTitle"/>
      </w:pPr>
      <w:bookmarkStart w:id="2042" w:name="4FA28BCCD96C4CE2800CA91C3B976D7C"/>
      <w:bookmarkEnd w:id="2042"/>
      <w:r>
        <w:t>HMN 258 - MODERNISMS (4)</w:t>
      </w:r>
    </w:p>
    <w:p w:rsidR="00CD6E87" w:rsidRDefault="00AD14C9">
      <w:pPr>
        <w:pStyle w:val="sc-BodyText"/>
      </w:pPr>
      <w:r>
        <w:t>A cross-cultural examination of Modernism as an international cultural movement. Topics may include French Symbolism, German Expressionism, Russian Futurism, and Spanish Surrealism. Core concepts explored throughout the course include changing attitudes to</w:t>
      </w:r>
      <w:r>
        <w:t>ward language, subjectivity, temporality, and new artistic forms.</w:t>
      </w:r>
    </w:p>
    <w:p w:rsidR="00CD6E87" w:rsidRDefault="00AD14C9">
      <w:pPr>
        <w:pStyle w:val="sc-BodyText"/>
      </w:pPr>
      <w:r>
        <w:t>Distribution: A4</w:t>
      </w:r>
    </w:p>
    <w:p w:rsidR="00CD6E87" w:rsidRDefault="00CD6E87">
      <w:pPr>
        <w:sectPr w:rsidR="00CD6E87">
          <w:headerReference w:type="even" r:id="rId134"/>
          <w:headerReference w:type="default" r:id="rId135"/>
          <w:headerReference w:type="first" r:id="rId136"/>
          <w:pgSz w:w="12240" w:h="15840"/>
          <w:pgMar w:top="1420" w:right="910" w:bottom="1650" w:left="1080" w:header="720" w:footer="940" w:gutter="0"/>
          <w:cols w:num="2" w:space="720"/>
          <w:docGrid w:linePitch="360"/>
        </w:sectPr>
      </w:pPr>
    </w:p>
    <w:p w:rsidR="00CD6E87" w:rsidRDefault="00AD14C9">
      <w:pPr>
        <w:pStyle w:val="Heading1"/>
        <w:framePr w:wrap="around"/>
      </w:pPr>
      <w:bookmarkStart w:id="2043" w:name="7F20F8A438584DC8A6FCFF9ACE6B940B"/>
      <w:r>
        <w:t>IND - INTERDISCIPLINARY</w:t>
      </w:r>
      <w:bookmarkEnd w:id="2043"/>
      <w:r>
        <w:fldChar w:fldCharType="begin"/>
      </w:r>
      <w:r>
        <w:instrText xml:space="preserve"> XE "IND - INTERDISCIPLINARY" </w:instrText>
      </w:r>
      <w:r>
        <w:fldChar w:fldCharType="end"/>
      </w:r>
    </w:p>
    <w:p w:rsidR="00CD6E87" w:rsidRDefault="00AD14C9">
      <w:pPr>
        <w:pStyle w:val="sc-CourseTitle"/>
      </w:pPr>
      <w:bookmarkStart w:id="2044" w:name="6F9ADE72B9F14170B1AF0817E09E41F1"/>
      <w:bookmarkEnd w:id="2044"/>
      <w:r>
        <w:t>IND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45" w:name="F969DF009125401A81E01D3D9665ED19"/>
      <w:bookmarkEnd w:id="2045"/>
      <w:r>
        <w:t>IND 492 - INDIVIDUA</w:t>
      </w:r>
      <w:r>
        <w:t>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46" w:name="A9FC5DDB26B94DAE80912B8FAE0DA59D"/>
      <w:bookmarkEnd w:id="2046"/>
      <w:r>
        <w:t>IND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w:t>
      </w:r>
      <w:r>
        <w:t>rtment required.</w:t>
      </w:r>
    </w:p>
    <w:p w:rsidR="00CD6E87" w:rsidRDefault="00AD14C9">
      <w:pPr>
        <w:pStyle w:val="sc-CourseTitle"/>
      </w:pPr>
      <w:bookmarkStart w:id="2047" w:name="0E9BE7E47F6645DCB41C3C0DA6445248"/>
      <w:bookmarkEnd w:id="2047"/>
      <w:r>
        <w:t>IND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37"/>
          <w:headerReference w:type="default" r:id="rId138"/>
          <w:headerReference w:type="first" r:id="rId139"/>
          <w:pgSz w:w="12240" w:h="15840"/>
          <w:pgMar w:top="1420" w:right="910" w:bottom="1650" w:left="1080" w:header="720" w:footer="940" w:gutter="0"/>
          <w:cols w:num="2" w:space="720"/>
          <w:docGrid w:linePitch="360"/>
        </w:sectPr>
      </w:pPr>
    </w:p>
    <w:p w:rsidR="00CD6E87" w:rsidRDefault="00AD14C9">
      <w:pPr>
        <w:pStyle w:val="Heading1"/>
        <w:framePr w:wrap="around"/>
      </w:pPr>
      <w:bookmarkStart w:id="2048" w:name="99F846C9EBEB4C7DAFD83F23274B52BA"/>
      <w:r>
        <w:t>INT-INTERNSHIP</w:t>
      </w:r>
      <w:bookmarkEnd w:id="2048"/>
      <w:r>
        <w:fldChar w:fldCharType="begin"/>
      </w:r>
      <w:r>
        <w:instrText xml:space="preserve"> XE "INT-INTERNSHIP" </w:instrText>
      </w:r>
      <w:r>
        <w:fldChar w:fldCharType="end"/>
      </w:r>
    </w:p>
    <w:p w:rsidR="00CD6E87" w:rsidRDefault="00AD14C9">
      <w:pPr>
        <w:pStyle w:val="sc-CourseTitle"/>
      </w:pPr>
      <w:bookmarkStart w:id="2049" w:name="1FDA62E448F84DAAA5CEF7F9C0E1ECC1"/>
      <w:bookmarkEnd w:id="2049"/>
      <w:r>
        <w:t>INT 294 - FIELD WORK: CELS Internship Program  (1)</w:t>
      </w:r>
    </w:p>
    <w:p w:rsidR="00CD6E87" w:rsidRDefault="00AD14C9">
      <w:pPr>
        <w:pStyle w:val="sc-BodyText"/>
      </w:pPr>
      <w:r>
        <w:t>Supervised practical training in various fields. Enrollm</w:t>
      </w:r>
      <w:r>
        <w:t>ent in the course is contingent upon successfully obtaining an internship approved by the Director of Funded Internships and a faculty member. Prior to the internship, students must find a faculty sponsor who will determine academic requirements and evalua</w:t>
      </w:r>
      <w:r>
        <w:t>te completed work. The internship should be related to the practical application of the academic discipline of the sponsoring faculty member. The internship should consist of a minimum of 100 hours of practical training with on-site supervision. The on-sit</w:t>
      </w:r>
      <w:r>
        <w:t>e supervisor will be required to verify completion of the internship hours and will be asked to submit an evaluation to the faculty sponsor. One hour of credit, marked as pass/not passed.</w:t>
      </w:r>
    </w:p>
    <w:p w:rsidR="00CD6E87" w:rsidRDefault="00AD14C9">
      <w:pPr>
        <w:pStyle w:val="sc-BodyText"/>
      </w:pPr>
      <w:r>
        <w:t>This course may be repeated for credit. For restrictions on the numb</w:t>
      </w:r>
      <w:r>
        <w:t>er of one-credit courses that can be applied toward the minimum degree requirements, see the college catalog. Please note that this course does not meet the requirement of Curricular Practical Training (CPT) for F-1 students.</w:t>
      </w:r>
    </w:p>
    <w:p w:rsidR="00CD6E87" w:rsidRDefault="00CD6E87">
      <w:pPr>
        <w:sectPr w:rsidR="00CD6E87">
          <w:headerReference w:type="even" r:id="rId140"/>
          <w:headerReference w:type="default" r:id="rId141"/>
          <w:headerReference w:type="first" r:id="rId142"/>
          <w:pgSz w:w="12240" w:h="15840"/>
          <w:pgMar w:top="1420" w:right="910" w:bottom="1650" w:left="1080" w:header="720" w:footer="940" w:gutter="0"/>
          <w:cols w:num="2" w:space="720"/>
          <w:docGrid w:linePitch="360"/>
        </w:sectPr>
      </w:pPr>
    </w:p>
    <w:p w:rsidR="00CD6E87" w:rsidRDefault="00AD14C9">
      <w:pPr>
        <w:pStyle w:val="Heading1"/>
        <w:framePr w:wrap="around"/>
      </w:pPr>
      <w:bookmarkStart w:id="2050" w:name="A5DF55A4040B4BE5B29172994F287477"/>
      <w:r>
        <w:t>IS - INTERNATIONAL STUDIES</w:t>
      </w:r>
      <w:bookmarkEnd w:id="2050"/>
      <w:r>
        <w:fldChar w:fldCharType="begin"/>
      </w:r>
      <w:r>
        <w:instrText xml:space="preserve"> XE "IS - INTERNATIONAL STUDIES" </w:instrText>
      </w:r>
      <w:r>
        <w:fldChar w:fldCharType="end"/>
      </w:r>
    </w:p>
    <w:p w:rsidR="00CD6E87" w:rsidRDefault="00AD14C9">
      <w:pPr>
        <w:pStyle w:val="sc-CourseTitle"/>
      </w:pPr>
      <w:bookmarkStart w:id="2051" w:name="09379B1DC13043C09F631AF901F040D1"/>
      <w:bookmarkEnd w:id="2051"/>
      <w:r>
        <w:t xml:space="preserve">IS 201 - </w:t>
      </w:r>
      <w:r>
        <w:t>PERSPECT MOD GLOBAL SOCIETY (4)</w:t>
      </w:r>
    </w:p>
    <w:p w:rsidR="00CD6E87" w:rsidRDefault="00AD14C9">
      <w:pPr>
        <w:pStyle w:val="sc-BodyText"/>
      </w:pPr>
      <w:r>
        <w:t>The origins and dynamics of modern global society and some of the material and spiritual challenges that confront it.</w:t>
      </w:r>
    </w:p>
    <w:p w:rsidR="00CD6E87" w:rsidRDefault="00AD14C9">
      <w:pPr>
        <w:pStyle w:val="sc-BodyText"/>
      </w:pPr>
      <w:r>
        <w:t>Distribution: W</w:t>
      </w:r>
    </w:p>
    <w:p w:rsidR="00CD6E87" w:rsidRDefault="00AD14C9">
      <w:pPr>
        <w:pStyle w:val="sc-CourseTitle"/>
      </w:pPr>
      <w:bookmarkStart w:id="2052" w:name="A1A3220C4BB340A1976A5B18128DDBE8"/>
      <w:bookmarkEnd w:id="2052"/>
      <w:r>
        <w:t>IS 401 - NEW PERSP MODRN GLOBAL SOC (2)</w:t>
      </w:r>
    </w:p>
    <w:p w:rsidR="00CD6E87" w:rsidRDefault="00AD14C9">
      <w:pPr>
        <w:pStyle w:val="sc-BodyText"/>
      </w:pPr>
      <w:r>
        <w:t>A synthesis of information, technology, theory, pr</w:t>
      </w:r>
      <w:r>
        <w:t>actical experience and ethical debate related to themes selected by the participants.</w:t>
      </w:r>
    </w:p>
    <w:p w:rsidR="00CD6E87" w:rsidRDefault="00AD14C9">
      <w:pPr>
        <w:pStyle w:val="sc-CourseTitle"/>
      </w:pPr>
      <w:bookmarkStart w:id="2053" w:name="1DC58E8D449F4B3D8038A93A75DD9B1D"/>
      <w:bookmarkEnd w:id="2053"/>
      <w:r>
        <w:t>IS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54" w:name="642ACB7DAB0F40BCAE31633412C4DFD2"/>
      <w:bookmarkEnd w:id="2054"/>
      <w:r>
        <w:t>IS 492 - INDIVIDUAL STU</w:t>
      </w:r>
      <w:r>
        <w:t>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43"/>
          <w:headerReference w:type="default" r:id="rId144"/>
          <w:headerReference w:type="first" r:id="rId145"/>
          <w:pgSz w:w="12240" w:h="15840"/>
          <w:pgMar w:top="1420" w:right="910" w:bottom="1650" w:left="1080" w:header="720" w:footer="940" w:gutter="0"/>
          <w:cols w:num="2" w:space="720"/>
          <w:docGrid w:linePitch="360"/>
        </w:sectPr>
      </w:pPr>
    </w:p>
    <w:p w:rsidR="00CD6E87" w:rsidRDefault="00AD14C9">
      <w:pPr>
        <w:pStyle w:val="Heading1"/>
        <w:framePr w:wrap="around"/>
      </w:pPr>
      <w:bookmarkStart w:id="2055" w:name="F2B1D2CE1E1F4D939A1A2F77FAF255AA"/>
      <w:r>
        <w:t>ITL - ITALIAN</w:t>
      </w:r>
      <w:bookmarkEnd w:id="2055"/>
      <w:r>
        <w:fldChar w:fldCharType="begin"/>
      </w:r>
      <w:r>
        <w:instrText xml:space="preserve"> XE "ITL - ITALIAN" </w:instrText>
      </w:r>
      <w:r>
        <w:fldChar w:fldCharType="end"/>
      </w:r>
    </w:p>
    <w:p w:rsidR="00CD6E87" w:rsidRDefault="00AD14C9">
      <w:pPr>
        <w:pStyle w:val="sc-CourseTitle"/>
      </w:pPr>
      <w:bookmarkStart w:id="2056" w:name="03BBA09099CB435496EBC4A8F619D247"/>
      <w:bookmarkEnd w:id="2056"/>
      <w:r>
        <w:t>ITL 101 - ELEMENTARY ITALIAN (4)</w:t>
      </w:r>
    </w:p>
    <w:p w:rsidR="00CD6E87" w:rsidRDefault="00AD14C9">
      <w:pPr>
        <w:pStyle w:val="sc-BodyText"/>
      </w:pPr>
      <w:r>
        <w:t>Promotes basic understanding, speaking, reading, and writing while presenting Italian culture through video docum</w:t>
      </w:r>
      <w:r>
        <w:t>ents, literature, songs, and films.</w:t>
      </w:r>
    </w:p>
    <w:p w:rsidR="00CD6E87" w:rsidRDefault="00AD14C9">
      <w:pPr>
        <w:pStyle w:val="sc-BodyText"/>
      </w:pPr>
      <w:r>
        <w:t>Distribution: EITL, AITL, WLC</w:t>
      </w:r>
    </w:p>
    <w:p w:rsidR="00CD6E87" w:rsidRDefault="00AD14C9">
      <w:pPr>
        <w:pStyle w:val="sc-CourseTitle"/>
      </w:pPr>
      <w:bookmarkStart w:id="2057" w:name="DEB00F6D04E34457868AB9E7CCE084B5"/>
      <w:bookmarkEnd w:id="2057"/>
      <w:r>
        <w:t>ITL 102 - ELEMENTARY ITALIAN (4)</w:t>
      </w:r>
    </w:p>
    <w:p w:rsidR="00CD6E87" w:rsidRDefault="00AD14C9">
      <w:pPr>
        <w:pStyle w:val="sc-BodyText"/>
      </w:pPr>
      <w:r>
        <w:t>Promotes basic understanding, speaking, reading and writing while presenting Italian culture through video documents, literature, songs and films.</w:t>
      </w:r>
    </w:p>
    <w:p w:rsidR="00CD6E87" w:rsidRDefault="00AD14C9">
      <w:pPr>
        <w:pStyle w:val="sc-BodyText"/>
      </w:pPr>
      <w:r>
        <w:t>Distributi</w:t>
      </w:r>
      <w:r>
        <w:t>on: EITL, AITL, WLC</w:t>
      </w:r>
    </w:p>
    <w:p w:rsidR="00CD6E87" w:rsidRDefault="00AD14C9">
      <w:pPr>
        <w:pStyle w:val="sc-CourseTitle"/>
      </w:pPr>
      <w:bookmarkStart w:id="2058" w:name="1A1CC22B256D42F0B918AABBF9265253"/>
      <w:bookmarkEnd w:id="2058"/>
      <w:r>
        <w:t>ITL 201 - INTERMEDIATE ITALIAN I (4)</w:t>
      </w:r>
    </w:p>
    <w:p w:rsidR="00CD6E87" w:rsidRDefault="00AD14C9">
      <w:pPr>
        <w:pStyle w:val="sc-BodyText"/>
      </w:pPr>
      <w:r>
        <w:t>Develops basic language skills through grammar review and vocabulary building while introducing topics in Italian culture such as fashion and design, regional cultures, travel, migration, the America</w:t>
      </w:r>
      <w:r>
        <w:t>n influence in Italy, and the role of Italy in Europe. Resources for class activities vary from year to year, and may include films, videos songs, journal articles, and literature.</w:t>
      </w:r>
    </w:p>
    <w:p w:rsidR="00CD6E87" w:rsidRDefault="00AD14C9">
      <w:pPr>
        <w:pStyle w:val="sc-BodyText"/>
      </w:pPr>
      <w:r>
        <w:t xml:space="preserve">Prerequisite: </w:t>
      </w:r>
      <w:r>
        <w:t xml:space="preserve"> Recommended to students with three years of Italian at entrance, or ITL 101 and ITL 102.</w:t>
      </w:r>
    </w:p>
    <w:p w:rsidR="00CD6E87" w:rsidRDefault="00AD14C9">
      <w:pPr>
        <w:pStyle w:val="sc-BodyText"/>
      </w:pPr>
      <w:r>
        <w:t>Distribution: W, INFL, AITL, WLC</w:t>
      </w:r>
    </w:p>
    <w:p w:rsidR="00CD6E87" w:rsidRDefault="00AD14C9">
      <w:pPr>
        <w:pStyle w:val="sc-CourseTitle"/>
      </w:pPr>
      <w:bookmarkStart w:id="2059" w:name="342092F3AA5F48DC88AFF9C441375B80"/>
      <w:bookmarkEnd w:id="2059"/>
      <w:r>
        <w:t>ITL 202 - INTERMEDIATE ITALIAN II (4)</w:t>
      </w:r>
    </w:p>
    <w:p w:rsidR="00CD6E87" w:rsidRDefault="00AD14C9">
      <w:pPr>
        <w:pStyle w:val="sc-BodyText"/>
      </w:pPr>
      <w:r>
        <w:t>Develops proficiency in listening, reading, speaking, and writing through topics in Italian cul</w:t>
      </w:r>
      <w:r>
        <w:t>ture such as regional traditions and food, youth culture, opera, art, sport, literature, cinema, and politics. May include discussions, presentations, compositions, translations, comprehension exercises, and revisions of complex grammatical patterns. Provi</w:t>
      </w:r>
      <w:r>
        <w:t>des preparation for Italian upper level courses.</w:t>
      </w:r>
    </w:p>
    <w:p w:rsidR="00CD6E87" w:rsidRDefault="00AD14C9">
      <w:pPr>
        <w:pStyle w:val="sc-BodyText"/>
      </w:pPr>
      <w:r>
        <w:t>Prerequisite: ITL 201, or permission of the instructor.</w:t>
      </w:r>
    </w:p>
    <w:p w:rsidR="00CD6E87" w:rsidRDefault="00AD14C9">
      <w:pPr>
        <w:pStyle w:val="sc-BodyText"/>
      </w:pPr>
      <w:r>
        <w:t>Distribution: INFL, AITL, WLC, W</w:t>
      </w:r>
    </w:p>
    <w:p w:rsidR="00CD6E87" w:rsidRDefault="00AD14C9">
      <w:pPr>
        <w:pStyle w:val="sc-CourseTitle"/>
      </w:pPr>
      <w:bookmarkStart w:id="2060" w:name="2597235BE5DB4CCDB14A99E163CE6C4D"/>
      <w:bookmarkEnd w:id="2060"/>
      <w:r>
        <w:t>ITL 216 - IN SEARCH OF BEAUTY (4)</w:t>
      </w:r>
    </w:p>
    <w:p w:rsidR="00CD6E87" w:rsidRDefault="00AD14C9">
      <w:pPr>
        <w:pStyle w:val="sc-BodyText"/>
      </w:pPr>
      <w:r>
        <w:t>A discussion of the Renaissance's understanding of beauty and its relationship to be</w:t>
      </w:r>
      <w:r>
        <w:t>auty and to truth. Readings of Italian Renaissance authors combined with on site study of architecture, painting, and sculpture in Florence, the birthplace of the Renaissance.</w:t>
      </w:r>
    </w:p>
    <w:p w:rsidR="00CD6E87" w:rsidRDefault="00AD14C9">
      <w:pPr>
        <w:pStyle w:val="sc-BodyText"/>
      </w:pPr>
      <w:r>
        <w:t>Distribution: A4, MOIB</w:t>
      </w:r>
    </w:p>
    <w:p w:rsidR="00CD6E87" w:rsidRDefault="00AD14C9">
      <w:pPr>
        <w:pStyle w:val="sc-CourseTitle"/>
      </w:pPr>
      <w:bookmarkStart w:id="2061" w:name="E4421619E7EC4A4EB331F5DE90029193"/>
      <w:bookmarkEnd w:id="2061"/>
      <w:r>
        <w:t>ITL 250 - ADESSO SCRIVIAMO/WRIT ITALN  (4)</w:t>
      </w:r>
    </w:p>
    <w:p w:rsidR="00CD6E87" w:rsidRDefault="00AD14C9">
      <w:pPr>
        <w:pStyle w:val="sc-BodyText"/>
      </w:pPr>
      <w:r>
        <w:t>Writing skills</w:t>
      </w:r>
      <w:r>
        <w:t xml:space="preserve"> in Italian are refined through the analysis of advanced syntactic structures, texts of different styles and genres, and exercises of increasing complexity for both creative and academic writing. Students will utilize advanced skills in reading, grammar, a</w:t>
      </w:r>
      <w:r>
        <w:t>nd composition to improve overall language proficiency.</w:t>
      </w:r>
    </w:p>
    <w:p w:rsidR="00CD6E87" w:rsidRDefault="00AD14C9">
      <w:pPr>
        <w:pStyle w:val="sc-BodyText"/>
      </w:pPr>
      <w:r>
        <w:t>Prerequisite: ITL 202, or permission of the instructor.</w:t>
      </w:r>
    </w:p>
    <w:p w:rsidR="00CD6E87" w:rsidRDefault="00AD14C9">
      <w:pPr>
        <w:pStyle w:val="sc-BodyText"/>
      </w:pPr>
      <w:r>
        <w:t>Distribution: INFL, AITL, WLC, W</w:t>
      </w:r>
    </w:p>
    <w:p w:rsidR="00CD6E87" w:rsidRDefault="00AD14C9">
      <w:pPr>
        <w:pStyle w:val="sc-CourseTitle"/>
      </w:pPr>
      <w:bookmarkStart w:id="2062" w:name="D2939C6C9AF2482CB7B60A058CFDCA66"/>
      <w:bookmarkEnd w:id="2062"/>
      <w:r>
        <w:t>ITL 260 - ATTUALITA IN ITALIA:CONVERSAZN (4)</w:t>
      </w:r>
    </w:p>
    <w:p w:rsidR="00CD6E87" w:rsidRDefault="00AD14C9">
      <w:pPr>
        <w:pStyle w:val="sc-BodyText"/>
      </w:pPr>
      <w:r>
        <w:t>Aims at refining oral expression in Italian through discussions of</w:t>
      </w:r>
      <w:r>
        <w:t xml:space="preserve"> current events, social issues and Italian politics. Extensive exposure to Italian media provides students with an understanding of the Italian perspective on current topics. Essays and oral presentations will promote practice for advanced speaking and wri</w:t>
      </w:r>
      <w:r>
        <w:t>ting skills.</w:t>
      </w:r>
    </w:p>
    <w:p w:rsidR="00CD6E87" w:rsidRDefault="00AD14C9">
      <w:pPr>
        <w:pStyle w:val="sc-BodyText"/>
      </w:pPr>
      <w:r>
        <w:t>Prerequisite: ITL 202, or permission of the instructor.</w:t>
      </w:r>
    </w:p>
    <w:p w:rsidR="00CD6E87" w:rsidRDefault="00AD14C9">
      <w:pPr>
        <w:pStyle w:val="sc-BodyText"/>
      </w:pPr>
      <w:r>
        <w:t>Distribution: AITL, WLC, W</w:t>
      </w:r>
    </w:p>
    <w:p w:rsidR="00CD6E87" w:rsidRDefault="00AD14C9">
      <w:pPr>
        <w:pStyle w:val="sc-CourseTitle"/>
      </w:pPr>
      <w:bookmarkStart w:id="2063" w:name="8F97427F04954F799F60887EFB880086"/>
      <w:bookmarkEnd w:id="2063"/>
      <w:r>
        <w:t>ITL 291 - INDIVIDUAL STUDY (2 - 4)</w:t>
      </w:r>
    </w:p>
    <w:p w:rsidR="00CD6E87" w:rsidRDefault="00AD14C9">
      <w:pPr>
        <w:pStyle w:val="sc-BodyText"/>
      </w:pPr>
      <w:r>
        <w:t>Independent work on a specific topic or project with a selected faculty member.</w:t>
      </w:r>
    </w:p>
    <w:p w:rsidR="00CD6E87" w:rsidRDefault="00AD14C9">
      <w:pPr>
        <w:pStyle w:val="sc-BodyText"/>
      </w:pPr>
      <w:r>
        <w:t xml:space="preserve">Prerequisite: </w:t>
      </w:r>
      <w:r>
        <w:t>Permission of the department required.</w:t>
      </w:r>
    </w:p>
    <w:p w:rsidR="00CD6E87" w:rsidRDefault="00AD14C9">
      <w:pPr>
        <w:pStyle w:val="sc-CourseTitle"/>
      </w:pPr>
      <w:bookmarkStart w:id="2064" w:name="774E4B20234D46AF85917D085D3E3220"/>
      <w:bookmarkEnd w:id="2064"/>
      <w:r>
        <w:t>ITL 292 - INDIVIDUAL STUDY (2 - 4)</w:t>
      </w:r>
    </w:p>
    <w:p w:rsidR="00CD6E87" w:rsidRDefault="00AD14C9">
      <w:pPr>
        <w:pStyle w:val="sc-BodyText"/>
      </w:pPr>
      <w:r>
        <w:t>Independent work on a specific topic or project with a selected faculty member.</w:t>
      </w:r>
    </w:p>
    <w:p w:rsidR="00CD6E87" w:rsidRDefault="00AD14C9">
      <w:pPr>
        <w:pStyle w:val="sc-BodyText"/>
      </w:pPr>
      <w:r>
        <w:t>Prerequisite: Permission of the department required.</w:t>
      </w:r>
    </w:p>
    <w:p w:rsidR="00CD6E87" w:rsidRDefault="00AD14C9">
      <w:pPr>
        <w:pStyle w:val="sc-CourseTitle"/>
      </w:pPr>
      <w:bookmarkStart w:id="2065" w:name="7545818615FE47688014E27C3DF184AA"/>
      <w:bookmarkEnd w:id="2065"/>
      <w:r>
        <w:t>ITL 302 - DANTE (IN ENGLISH) (4)</w:t>
      </w:r>
    </w:p>
    <w:p w:rsidR="00CD6E87" w:rsidRDefault="00AD14C9">
      <w:pPr>
        <w:pStyle w:val="sc-BodyText"/>
      </w:pPr>
      <w:r>
        <w:t>A study of The D</w:t>
      </w:r>
      <w:r>
        <w:t>ivine Comedy.</w:t>
      </w:r>
    </w:p>
    <w:p w:rsidR="00CD6E87" w:rsidRDefault="00AD14C9">
      <w:pPr>
        <w:pStyle w:val="sc-BodyText"/>
      </w:pPr>
      <w:r>
        <w:t>Distribution: A4, MOIB, W</w:t>
      </w:r>
    </w:p>
    <w:p w:rsidR="00CD6E87" w:rsidRDefault="00AD14C9">
      <w:pPr>
        <w:pStyle w:val="sc-CourseTitle"/>
      </w:pPr>
      <w:bookmarkStart w:id="2066" w:name="0CDE556215A446F6816B8A3FC6495479"/>
      <w:bookmarkEnd w:id="2066"/>
      <w:r>
        <w:t>ITL 302F - DANTE (IN ITALIAN) (1)</w:t>
      </w:r>
    </w:p>
    <w:p w:rsidR="00CD6E87" w:rsidRDefault="00AD14C9">
      <w:pPr>
        <w:pStyle w:val="sc-BodyText"/>
      </w:pPr>
      <w:r>
        <w:t>This optional section will meet for an additional hour each week to discuss supplemental texts in Italian.</w:t>
      </w:r>
    </w:p>
    <w:p w:rsidR="00CD6E87" w:rsidRDefault="00AD14C9">
      <w:pPr>
        <w:pStyle w:val="sc-BodyText"/>
      </w:pPr>
      <w:r>
        <w:t>Corequisite: Students electing Course 302f must concurrently register for I</w:t>
      </w:r>
      <w:r>
        <w:t>TL 302.</w:t>
      </w:r>
    </w:p>
    <w:p w:rsidR="00CD6E87" w:rsidRDefault="00AD14C9">
      <w:pPr>
        <w:pStyle w:val="sc-BodyText"/>
      </w:pPr>
      <w:r>
        <w:t>Distribution: FREE, FLAC</w:t>
      </w:r>
    </w:p>
    <w:p w:rsidR="00CD6E87" w:rsidRDefault="00AD14C9">
      <w:pPr>
        <w:pStyle w:val="sc-CourseTitle"/>
      </w:pPr>
      <w:bookmarkStart w:id="2067" w:name="812A74394AE74E268472AB0A51555377"/>
      <w:bookmarkEnd w:id="2067"/>
      <w:r>
        <w:t>ITL 315 - ITAL LANG: HIST,USAGE,&amp; STRUCT (4)</w:t>
      </w:r>
    </w:p>
    <w:p w:rsidR="00CD6E87" w:rsidRDefault="00AD14C9">
      <w:pPr>
        <w:pStyle w:val="sc-BodyText"/>
      </w:pPr>
      <w:r>
        <w:t>A study of the linguistic structure and usage of Modern Standard Italian and other dialects spoken in Italy. The course considers the development of the Italian language from its Latin origins to the present day, through important historical events and lit</w:t>
      </w:r>
      <w:r>
        <w:t>erary works.</w:t>
      </w:r>
    </w:p>
    <w:p w:rsidR="00CD6E87" w:rsidRDefault="00AD14C9">
      <w:pPr>
        <w:pStyle w:val="sc-BodyText"/>
      </w:pPr>
      <w:r>
        <w:t>Prerequisite: ITL 202, or permission of the instructor. Either ITL 250 or ITL 260 is recommended for students who have not completed their junior year/semester in Italy.</w:t>
      </w:r>
    </w:p>
    <w:p w:rsidR="00CD6E87" w:rsidRDefault="00AD14C9">
      <w:pPr>
        <w:pStyle w:val="sc-BodyText"/>
      </w:pPr>
      <w:r>
        <w:t>Distribution: INFL</w:t>
      </w:r>
    </w:p>
    <w:p w:rsidR="00CD6E87" w:rsidRDefault="00AD14C9">
      <w:pPr>
        <w:pStyle w:val="sc-CourseTitle"/>
      </w:pPr>
      <w:bookmarkStart w:id="2068" w:name="F016DF1B0C7A4E9BB84DE54958B12D90"/>
      <w:bookmarkEnd w:id="2068"/>
      <w:r>
        <w:t>ITL 316 - CUL IDENT IN ITALY &amp; ADJ AREAS (4)</w:t>
      </w:r>
    </w:p>
    <w:p w:rsidR="00CD6E87" w:rsidRDefault="00AD14C9">
      <w:pPr>
        <w:pStyle w:val="sc-BodyText"/>
      </w:pPr>
      <w:r>
        <w:t xml:space="preserve">Study of </w:t>
      </w:r>
      <w:r>
        <w:t>identity formation in verbal and visual works representing Italian unity during Risorgimento, the South (e.g. questione meridionale and mafia), and the Mediterranean area. Particular emphasis on diverse conceptions of regionalism, nationalism, diaspora, ge</w:t>
      </w:r>
      <w:r>
        <w:t>nder, and class. Authors may include Garibaldi, Serao, Rosi, and Ben Jelloun.</w:t>
      </w:r>
    </w:p>
    <w:p w:rsidR="00CD6E87" w:rsidRDefault="00AD14C9">
      <w:pPr>
        <w:pStyle w:val="sc-BodyText"/>
      </w:pPr>
      <w:r>
        <w:t>Prerequisite: ITL 202, or permission of the instructor. Either ITL 250 or ITL 260 is recommended for students who have not completed their junior year/semester in Italy.</w:t>
      </w:r>
    </w:p>
    <w:p w:rsidR="00CD6E87" w:rsidRDefault="00AD14C9">
      <w:pPr>
        <w:pStyle w:val="sc-BodyText"/>
      </w:pPr>
      <w:r>
        <w:t>Cross-Li</w:t>
      </w:r>
      <w:r>
        <w:t>sted as: This is the same course as GWS 316.</w:t>
      </w:r>
    </w:p>
    <w:p w:rsidR="00CD6E87" w:rsidRDefault="00AD14C9">
      <w:pPr>
        <w:pStyle w:val="sc-BodyText"/>
      </w:pPr>
      <w:r>
        <w:t>Distribution: A4, MOIB, INFL, W, AITL, WLC</w:t>
      </w:r>
    </w:p>
    <w:p w:rsidR="00CD6E87" w:rsidRDefault="00AD14C9">
      <w:pPr>
        <w:pStyle w:val="sc-CourseTitle"/>
      </w:pPr>
      <w:bookmarkStart w:id="2069" w:name="8DCA159A20DB487EB20DB834023157ED"/>
      <w:bookmarkEnd w:id="2069"/>
      <w:r>
        <w:t>ITL 317 - CONTEMP ITALIAN LIT &amp; FILM (4)</w:t>
      </w:r>
    </w:p>
    <w:p w:rsidR="00CD6E87" w:rsidRDefault="00AD14C9">
      <w:pPr>
        <w:pStyle w:val="sc-BodyText"/>
      </w:pPr>
      <w:r>
        <w:t>Survey of dominant trends in Italian literature and film since the 1950s in their cultural and historical context, with an emph</w:t>
      </w:r>
      <w:r>
        <w:t>asis on questions of identity, gender, and aesthetics. Writers and film directors may include Pier Vittorio Tondelli, Amelia Rosselli, Salah Methnani, Gabriele Muccino, and Ferzan Ozpetek.</w:t>
      </w:r>
    </w:p>
    <w:p w:rsidR="00CD6E87" w:rsidRDefault="00AD14C9">
      <w:pPr>
        <w:pStyle w:val="sc-BodyText"/>
      </w:pPr>
      <w:r>
        <w:t xml:space="preserve">Prerequisite: ITL 202, or permission of the instructor. Either ITL </w:t>
      </w:r>
      <w:r>
        <w:t>250 or ITL 260 is recommended for students who have not completed their junior year/semester in Italy.</w:t>
      </w:r>
    </w:p>
    <w:p w:rsidR="00CD6E87" w:rsidRDefault="00AD14C9">
      <w:pPr>
        <w:pStyle w:val="sc-BodyText"/>
      </w:pPr>
      <w:r>
        <w:t>Distribution: A4, MOIB, INFL, W, AITL, WLC</w:t>
      </w:r>
    </w:p>
    <w:p w:rsidR="00CD6E87" w:rsidRDefault="00AD14C9">
      <w:pPr>
        <w:pStyle w:val="sc-CourseTitle"/>
      </w:pPr>
      <w:bookmarkStart w:id="2070" w:name="64FD6E106692416DA07F5576783184F8"/>
      <w:bookmarkEnd w:id="2070"/>
      <w:r>
        <w:t>ITL 320 - TOPICS IN ITALIAN STUDIES (4)</w:t>
      </w:r>
    </w:p>
    <w:p w:rsidR="00CD6E87" w:rsidRDefault="00AD14C9">
      <w:pPr>
        <w:pStyle w:val="sc-BodyText"/>
      </w:pPr>
      <w:r>
        <w:t xml:space="preserve">Topics selected from any area of Italian Studies, which may vary from </w:t>
      </w:r>
      <w:r>
        <w:t>year to year.</w:t>
      </w:r>
    </w:p>
    <w:p w:rsidR="00CD6E87" w:rsidRDefault="00AD14C9">
      <w:pPr>
        <w:pStyle w:val="sc-BodyText"/>
      </w:pPr>
      <w:r>
        <w:t>Distribution: A4, MOIB, W</w:t>
      </w:r>
    </w:p>
    <w:p w:rsidR="00CD6E87" w:rsidRDefault="00AD14C9">
      <w:pPr>
        <w:pStyle w:val="sc-CourseTitle"/>
      </w:pPr>
      <w:bookmarkStart w:id="2071" w:name="439C673A65F149B6AF21E7F2545B61DD"/>
      <w:bookmarkEnd w:id="2071"/>
      <w:r>
        <w:t>ITL 391 - INDIVIDUAL STUDY (2 - 4)</w:t>
      </w:r>
    </w:p>
    <w:p w:rsidR="00CD6E87" w:rsidRDefault="00AD14C9">
      <w:pPr>
        <w:pStyle w:val="sc-BodyText"/>
      </w:pPr>
      <w:r>
        <w:t>Independent work on a specific topic or project with a selected faculty member.</w:t>
      </w:r>
    </w:p>
    <w:p w:rsidR="00CD6E87" w:rsidRDefault="00AD14C9">
      <w:pPr>
        <w:pStyle w:val="sc-BodyText"/>
      </w:pPr>
      <w:r>
        <w:t>Prerequisite: Permission of the department required.</w:t>
      </w:r>
    </w:p>
    <w:p w:rsidR="00CD6E87" w:rsidRDefault="00AD14C9">
      <w:pPr>
        <w:pStyle w:val="sc-CourseTitle"/>
      </w:pPr>
      <w:bookmarkStart w:id="2072" w:name="DFA12925FB6C4839AAC612E99B4DFF3B"/>
      <w:bookmarkEnd w:id="2072"/>
      <w:r>
        <w:t>ITL 392 - INDIVIDUAL STUDY (2 - 4)</w:t>
      </w:r>
    </w:p>
    <w:p w:rsidR="00CD6E87" w:rsidRDefault="00AD14C9">
      <w:pPr>
        <w:pStyle w:val="sc-BodyText"/>
      </w:pPr>
      <w:r>
        <w:t>Independent w</w:t>
      </w:r>
      <w:r>
        <w:t>ork on a specific topic or project with a selected faculty member.</w:t>
      </w:r>
    </w:p>
    <w:p w:rsidR="00CD6E87" w:rsidRDefault="00AD14C9">
      <w:pPr>
        <w:pStyle w:val="sc-BodyText"/>
      </w:pPr>
      <w:r>
        <w:t>Prerequisite: Permission of the department required.</w:t>
      </w:r>
    </w:p>
    <w:p w:rsidR="00CD6E87" w:rsidRDefault="00AD14C9">
      <w:pPr>
        <w:pStyle w:val="sc-CourseTitle"/>
      </w:pPr>
      <w:bookmarkStart w:id="2073" w:name="504755D9F593406796DBA91EDC9E33C1"/>
      <w:bookmarkEnd w:id="2073"/>
      <w:r>
        <w:t>ITL 405 - MODERNISMS &amp; MODERNITY(IN ENG) (4)</w:t>
      </w:r>
    </w:p>
    <w:p w:rsidR="00CD6E87" w:rsidRDefault="00AD14C9">
      <w:pPr>
        <w:pStyle w:val="sc-BodyText"/>
      </w:pPr>
      <w:r>
        <w:t>An introduction to recent critical debates on Modernism and modernity, and an analysis of w</w:t>
      </w:r>
      <w:r>
        <w:t>orks by Modernist Italian authors, their precursors, and their followers. Emphasis on the relation between literature and the following: visual arts, sexual politics, and history. Some reference to Modernist movements developed outside of Italy. Authors ma</w:t>
      </w:r>
      <w:r>
        <w:t>y include Sibilla Aleramo, F. T. Marinetti, Benedetta, Italo Svevo, Antonia Pozzi, Eugenio Montale, and others.</w:t>
      </w:r>
    </w:p>
    <w:p w:rsidR="00CD6E87" w:rsidRDefault="00AD14C9">
      <w:pPr>
        <w:pStyle w:val="sc-BodyText"/>
      </w:pPr>
      <w:r>
        <w:t>Distribution: A4, MOIB, W</w:t>
      </w:r>
    </w:p>
    <w:p w:rsidR="00CD6E87" w:rsidRDefault="00AD14C9">
      <w:pPr>
        <w:pStyle w:val="sc-CourseTitle"/>
      </w:pPr>
      <w:bookmarkStart w:id="2074" w:name="476D60E6618A4C8CB2F494391CBA0F47"/>
      <w:bookmarkEnd w:id="2074"/>
      <w:r>
        <w:t>ITL 405F - MODERNISMS &amp; MODERNITY(IN ITL) (1)</w:t>
      </w:r>
    </w:p>
    <w:p w:rsidR="00CD6E87" w:rsidRDefault="00AD14C9">
      <w:pPr>
        <w:pStyle w:val="sc-BodyText"/>
      </w:pPr>
      <w:r>
        <w:t>This optional section will meet for an additional hour each week to disc</w:t>
      </w:r>
      <w:r>
        <w:t>uss supplemental texts in Italian.</w:t>
      </w:r>
    </w:p>
    <w:p w:rsidR="00CD6E87" w:rsidRDefault="00AD14C9">
      <w:pPr>
        <w:pStyle w:val="sc-BodyText"/>
      </w:pPr>
      <w:r>
        <w:t>Corequisite: Students electing Course 405f must concurrently register for ITL 405.</w:t>
      </w:r>
    </w:p>
    <w:p w:rsidR="00CD6E87" w:rsidRDefault="00AD14C9">
      <w:pPr>
        <w:pStyle w:val="sc-BodyText"/>
      </w:pPr>
      <w:r>
        <w:t>Distribution: FLAC</w:t>
      </w:r>
    </w:p>
    <w:p w:rsidR="00CD6E87" w:rsidRDefault="00AD14C9">
      <w:pPr>
        <w:pStyle w:val="sc-CourseTitle"/>
      </w:pPr>
      <w:bookmarkStart w:id="2075" w:name="9E1B4B21A3EB42B2BA437E22E6C4AC78"/>
      <w:bookmarkEnd w:id="2075"/>
      <w:r>
        <w:t>ITL 406 - MODERNISMS &amp; MODERNITY(IN ITL) (4)</w:t>
      </w:r>
    </w:p>
    <w:p w:rsidR="00CD6E87" w:rsidRDefault="00AD14C9">
      <w:pPr>
        <w:pStyle w:val="sc-BodyText"/>
      </w:pPr>
      <w:r>
        <w:t>This course covers topics similar to those considered in ITL 405, but is conducted in Italian.</w:t>
      </w:r>
    </w:p>
    <w:p w:rsidR="00CD6E87" w:rsidRDefault="00AD14C9">
      <w:pPr>
        <w:pStyle w:val="sc-BodyText"/>
      </w:pPr>
      <w:r>
        <w:t>Prerequisite: One 300-level course in Italian or permission of the instructor.</w:t>
      </w:r>
    </w:p>
    <w:p w:rsidR="00CD6E87" w:rsidRDefault="00AD14C9">
      <w:pPr>
        <w:pStyle w:val="sc-BodyText"/>
      </w:pPr>
      <w:r>
        <w:t>Distribution: A4, MOIB, INFL, W, AITL, WLC</w:t>
      </w:r>
    </w:p>
    <w:p w:rsidR="00CD6E87" w:rsidRDefault="00AD14C9">
      <w:pPr>
        <w:pStyle w:val="sc-CourseTitle"/>
      </w:pPr>
      <w:bookmarkStart w:id="2076" w:name="C506E82F238844C584921D9036041E22"/>
      <w:bookmarkEnd w:id="2076"/>
      <w:r>
        <w:t>ITL 408 - THE RENAISSANCE IN ITALY (4)</w:t>
      </w:r>
    </w:p>
    <w:p w:rsidR="00CD6E87" w:rsidRDefault="00AD14C9">
      <w:pPr>
        <w:pStyle w:val="sc-BodyText"/>
      </w:pPr>
      <w:r>
        <w:t>The course explores one of the most creative periods in human history through the study of the lives and works of famous Renaissance artists, writers, and thinkers. It investigates the material and spiritual environment that fostered their creativity, incl</w:t>
      </w:r>
      <w:r>
        <w:t>uding the tension between the Judeo-Christian and classical inheritances.</w:t>
      </w:r>
    </w:p>
    <w:p w:rsidR="00CD6E87" w:rsidRDefault="00AD14C9">
      <w:pPr>
        <w:pStyle w:val="sc-BodyText"/>
      </w:pPr>
      <w:r>
        <w:t>Distribution: A4, MOIB</w:t>
      </w:r>
    </w:p>
    <w:p w:rsidR="00CD6E87" w:rsidRDefault="00AD14C9">
      <w:pPr>
        <w:pStyle w:val="sc-CourseTitle"/>
      </w:pPr>
      <w:bookmarkStart w:id="2077" w:name="28583CD36AE241BBAA6872B404903FE4"/>
      <w:bookmarkEnd w:id="2077"/>
      <w:r>
        <w:t>ITL 408F - RENAISSANCE IN ITALY (IN ITAL) (1)</w:t>
      </w:r>
    </w:p>
    <w:p w:rsidR="00CD6E87" w:rsidRDefault="00AD14C9">
      <w:pPr>
        <w:pStyle w:val="sc-BodyText"/>
      </w:pPr>
      <w:r>
        <w:t>This optional section will meet for an additional hour each week to discuss supplemental texts in Italian.</w:t>
      </w:r>
    </w:p>
    <w:p w:rsidR="00CD6E87" w:rsidRDefault="00AD14C9">
      <w:pPr>
        <w:pStyle w:val="sc-BodyText"/>
      </w:pPr>
      <w:r>
        <w:t>Corequisite: Students electing Course 408f must concurrently register for ITL 408.</w:t>
      </w:r>
    </w:p>
    <w:p w:rsidR="00CD6E87" w:rsidRDefault="00AD14C9">
      <w:pPr>
        <w:pStyle w:val="sc-BodyText"/>
      </w:pPr>
      <w:r>
        <w:t>Distribution: FLAC</w:t>
      </w:r>
    </w:p>
    <w:p w:rsidR="00CD6E87" w:rsidRDefault="00AD14C9">
      <w:pPr>
        <w:pStyle w:val="sc-CourseTitle"/>
      </w:pPr>
      <w:bookmarkStart w:id="2078" w:name="0C25BC50305840A9A5A42D425ED7F572"/>
      <w:bookmarkEnd w:id="2078"/>
      <w:r>
        <w:t>ITL 409 - LATE RENAISS: ART/SCI/RELIG (4)</w:t>
      </w:r>
    </w:p>
    <w:p w:rsidR="00CD6E87" w:rsidRDefault="00AD14C9">
      <w:pPr>
        <w:pStyle w:val="sc-BodyText"/>
      </w:pPr>
      <w:r>
        <w:t>A study of Michelangelo (1475-1564) and Galileo (1564-1642), including readings of Michelangelo's poetry and Gal</w:t>
      </w:r>
      <w:r>
        <w:t>ileo's prose.</w:t>
      </w:r>
    </w:p>
    <w:p w:rsidR="00CD6E87" w:rsidRDefault="00AD14C9">
      <w:pPr>
        <w:pStyle w:val="sc-BodyText"/>
      </w:pPr>
      <w:r>
        <w:t>Distribution: A4, MOIB, W</w:t>
      </w:r>
    </w:p>
    <w:p w:rsidR="00CD6E87" w:rsidRDefault="00AD14C9">
      <w:pPr>
        <w:pStyle w:val="sc-CourseTitle"/>
      </w:pPr>
      <w:bookmarkStart w:id="2079" w:name="318A82101ADE4DE99D00A4F5AAAFC9ED"/>
      <w:bookmarkEnd w:id="2079"/>
      <w:r>
        <w:t>ITL 409F - LATE REN: ART/SCI/REL (IN ITL) (1)</w:t>
      </w:r>
    </w:p>
    <w:p w:rsidR="00CD6E87" w:rsidRDefault="00AD14C9">
      <w:pPr>
        <w:pStyle w:val="sc-BodyText"/>
      </w:pPr>
      <w:r>
        <w:t>This optional section will meet for an additional hour each week to discuss supplemental texts in Italian.</w:t>
      </w:r>
    </w:p>
    <w:p w:rsidR="00CD6E87" w:rsidRDefault="00AD14C9">
      <w:pPr>
        <w:pStyle w:val="sc-BodyText"/>
      </w:pPr>
      <w:r>
        <w:t>Distribution: FREE, FLAC</w:t>
      </w:r>
    </w:p>
    <w:p w:rsidR="00CD6E87" w:rsidRDefault="00AD14C9">
      <w:pPr>
        <w:pStyle w:val="sc-CourseTitle"/>
      </w:pPr>
      <w:bookmarkStart w:id="2080" w:name="7985A11854354043BE0AA9CD2C18A19D"/>
      <w:bookmarkEnd w:id="2080"/>
      <w:r>
        <w:t>ITL 416 - ITALIAN FILM &amp; LITERATURE (4</w:t>
      </w:r>
      <w:r>
        <w:t>)</w:t>
      </w:r>
    </w:p>
    <w:p w:rsidR="00CD6E87" w:rsidRDefault="00AD14C9">
      <w:pPr>
        <w:pStyle w:val="sc-BodyText"/>
      </w:pPr>
      <w:r>
        <w:t xml:space="preserve">Topics in Italian culture explored through cinema and literature. Films will be discussed in relation to the literary works that inspired them, or in tandem with pertinent literary, cultural, and theoretical materials. Films by Federico Fellini, Liliana </w:t>
      </w:r>
      <w:r>
        <w:t xml:space="preserve">Cavani, Pierpaolo Pasolini, Michalangelo Antonioni, Francesca Archibugi, and others. This selection may be supplemented with films by Italo-American directors such as Francis Ford Coppola and Martin Scorsese. Italian majors and minors are required to read </w:t>
      </w:r>
      <w:r>
        <w:t>the literature in Italian.</w:t>
      </w:r>
    </w:p>
    <w:p w:rsidR="00CD6E87" w:rsidRDefault="00AD14C9">
      <w:pPr>
        <w:pStyle w:val="sc-BodyText"/>
      </w:pPr>
      <w:r>
        <w:t>Cross-Listed as: This is the same course as FLM 416.</w:t>
      </w:r>
    </w:p>
    <w:p w:rsidR="00CD6E87" w:rsidRDefault="00AD14C9">
      <w:pPr>
        <w:pStyle w:val="sc-BodyText"/>
      </w:pPr>
      <w:r>
        <w:t>Distribution: MOIB</w:t>
      </w:r>
    </w:p>
    <w:p w:rsidR="00CD6E87" w:rsidRDefault="00AD14C9">
      <w:pPr>
        <w:pStyle w:val="sc-CourseTitle"/>
      </w:pPr>
      <w:bookmarkStart w:id="2081" w:name="CFBF2E9263984EC596C3C4FE4DE031B6"/>
      <w:bookmarkEnd w:id="2081"/>
      <w:r>
        <w:t>ITL 416F - ITALIAN FILM &amp; LIT (IN ITAL) (1)</w:t>
      </w:r>
    </w:p>
    <w:p w:rsidR="00CD6E87" w:rsidRDefault="00AD14C9">
      <w:pPr>
        <w:pStyle w:val="sc-BodyText"/>
      </w:pPr>
      <w:r>
        <w:t>This optional section will meet for an additional hour each week to discuss supplemental texts in Italian.</w:t>
      </w:r>
    </w:p>
    <w:p w:rsidR="00CD6E87" w:rsidRDefault="00AD14C9">
      <w:pPr>
        <w:pStyle w:val="sc-BodyText"/>
      </w:pPr>
      <w:r>
        <w:t>Corequ</w:t>
      </w:r>
      <w:r>
        <w:t>isite: Students electing Course 416f must concurrently register for ITL 416.</w:t>
      </w:r>
    </w:p>
    <w:p w:rsidR="00CD6E87" w:rsidRDefault="00AD14C9">
      <w:pPr>
        <w:pStyle w:val="sc-BodyText"/>
      </w:pPr>
      <w:r>
        <w:t>Distribution: FREE, FLAC</w:t>
      </w:r>
    </w:p>
    <w:p w:rsidR="00CD6E87" w:rsidRDefault="00AD14C9">
      <w:pPr>
        <w:pStyle w:val="sc-CourseTitle"/>
      </w:pPr>
      <w:bookmarkStart w:id="2082" w:name="27E5F2FE09D640E4BEFFD05FD605581D"/>
      <w:bookmarkEnd w:id="2082"/>
      <w:r>
        <w:t>ITL 420 - RESEARCH SEMINAR (4)</w:t>
      </w:r>
    </w:p>
    <w:p w:rsidR="00CD6E87" w:rsidRDefault="00AD14C9">
      <w:pPr>
        <w:pStyle w:val="sc-BodyText"/>
      </w:pPr>
      <w:r>
        <w:t>Research topics selected from any area of Italian Studies.  Topics may vary from year to year.</w:t>
      </w:r>
      <w:r>
        <w:br/>
      </w:r>
    </w:p>
    <w:p w:rsidR="00CD6E87" w:rsidRDefault="00AD14C9">
      <w:pPr>
        <w:pStyle w:val="sc-BodyText"/>
      </w:pPr>
      <w:r>
        <w:t xml:space="preserve">Distribution: A4, MOIB, W, </w:t>
      </w:r>
      <w:r>
        <w:t>AITL, WLC</w:t>
      </w:r>
    </w:p>
    <w:p w:rsidR="00CD6E87" w:rsidRDefault="00AD14C9">
      <w:pPr>
        <w:pStyle w:val="sc-CourseTitle"/>
      </w:pPr>
      <w:bookmarkStart w:id="2083" w:name="2BF134BC42B3405EBCED9C398292B0E8"/>
      <w:bookmarkEnd w:id="2083"/>
      <w:r>
        <w:t>ITL 421 - TOP IN ITAL CULT: RESEARCH SEM (4)</w:t>
      </w:r>
    </w:p>
    <w:p w:rsidR="00CD6E87" w:rsidRDefault="00AD14C9">
      <w:pPr>
        <w:pStyle w:val="sc-BodyText"/>
      </w:pPr>
      <w:r>
        <w:t>Topics in Italian culture introduced through literature, films, and art and examined with pertinent historical, sociological, and theoretical materials. These topics may include travel, migration, youth culture, food, and women's movements. In Italian, but</w:t>
      </w:r>
      <w:r>
        <w:t xml:space="preserve"> secondary readings and occasional guest lectures may be in English. Possible field trip.</w:t>
      </w:r>
    </w:p>
    <w:p w:rsidR="00CD6E87" w:rsidRDefault="00AD14C9">
      <w:pPr>
        <w:pStyle w:val="sc-BodyText"/>
      </w:pPr>
      <w:r>
        <w:t>Cross-Listed as: This is the same course as GWS 421.</w:t>
      </w:r>
    </w:p>
    <w:p w:rsidR="00CD6E87" w:rsidRDefault="00AD14C9">
      <w:pPr>
        <w:pStyle w:val="sc-BodyText"/>
      </w:pPr>
      <w:r>
        <w:t>Distribution: MOIB, W, AITL, WLC</w:t>
      </w:r>
    </w:p>
    <w:p w:rsidR="00CD6E87" w:rsidRDefault="00AD14C9">
      <w:pPr>
        <w:pStyle w:val="sc-CourseTitle"/>
      </w:pPr>
      <w:bookmarkStart w:id="2084" w:name="9D3A698C3C3348B997E74F7595AE1D27"/>
      <w:bookmarkEnd w:id="2084"/>
      <w:r>
        <w:t>ITL 422 - MIGRANT WRITERS IN ITALY (4)</w:t>
      </w:r>
    </w:p>
    <w:p w:rsidR="00CD6E87" w:rsidRDefault="00AD14C9">
      <w:pPr>
        <w:pStyle w:val="sc-BodyText"/>
      </w:pPr>
      <w:r>
        <w:t>An introduction to the cultural changes t</w:t>
      </w:r>
      <w:r>
        <w:t>aking place in Italy, as reflected in the work of contemporary authors who migrated from other countries. Emphasis on the thematic and stylistic impact of migrant writers' literary and cinematic works on contemporary Italian literature.</w:t>
      </w:r>
    </w:p>
    <w:p w:rsidR="00CD6E87" w:rsidRDefault="00AD14C9">
      <w:pPr>
        <w:pStyle w:val="sc-BodyText"/>
      </w:pPr>
      <w:r>
        <w:t>Prerequisite: One 3</w:t>
      </w:r>
      <w:r>
        <w:t>00-level Italian course or permission of the instructor.</w:t>
      </w:r>
    </w:p>
    <w:p w:rsidR="00CD6E87" w:rsidRDefault="00AD14C9">
      <w:pPr>
        <w:pStyle w:val="sc-BodyText"/>
      </w:pPr>
      <w:r>
        <w:t>Cross-Listed as: This is the same course as CRE 422.</w:t>
      </w:r>
    </w:p>
    <w:p w:rsidR="00CD6E87" w:rsidRDefault="00AD14C9">
      <w:pPr>
        <w:pStyle w:val="sc-BodyText"/>
      </w:pPr>
      <w:r>
        <w:t>Distribution: A4, MOIB, W</w:t>
      </w:r>
    </w:p>
    <w:p w:rsidR="00CD6E87" w:rsidRDefault="00AD14C9">
      <w:pPr>
        <w:pStyle w:val="sc-CourseTitle"/>
      </w:pPr>
      <w:bookmarkStart w:id="2085" w:name="AA4B940ED7D844B6A31F07005D621C5D"/>
      <w:bookmarkEnd w:id="2085"/>
      <w:r>
        <w:t>ITL 491 - INDIVIDUAL STUDY (2 - 4)</w:t>
      </w:r>
    </w:p>
    <w:p w:rsidR="00CD6E87" w:rsidRDefault="00AD14C9">
      <w:pPr>
        <w:pStyle w:val="sc-BodyText"/>
      </w:pPr>
      <w:r>
        <w:t>Independent work on a specific topic or project with a selected faculty member.</w:t>
      </w:r>
    </w:p>
    <w:p w:rsidR="00CD6E87" w:rsidRDefault="00AD14C9">
      <w:pPr>
        <w:pStyle w:val="sc-BodyText"/>
      </w:pPr>
      <w:r>
        <w:t>Prere</w:t>
      </w:r>
      <w:r>
        <w:t>quisite: Permission of the department required.</w:t>
      </w:r>
    </w:p>
    <w:p w:rsidR="00CD6E87" w:rsidRDefault="00AD14C9">
      <w:pPr>
        <w:pStyle w:val="sc-CourseTitle"/>
      </w:pPr>
      <w:bookmarkStart w:id="2086" w:name="26A5B8229A8A4EBB8F1CDC5DC17ED07C"/>
      <w:bookmarkEnd w:id="2086"/>
      <w:r>
        <w:t>ITL 492 - INDIVIDUAL STUDY (2 - 4)</w:t>
      </w:r>
    </w:p>
    <w:p w:rsidR="00CD6E87" w:rsidRDefault="00AD14C9">
      <w:pPr>
        <w:pStyle w:val="sc-BodyText"/>
      </w:pPr>
      <w:r>
        <w:t>Independent work on a specific topic or project with a selected faculty member.</w:t>
      </w:r>
    </w:p>
    <w:p w:rsidR="00CD6E87" w:rsidRDefault="00AD14C9">
      <w:pPr>
        <w:pStyle w:val="sc-BodyText"/>
      </w:pPr>
      <w:r>
        <w:t>Prerequisite: Permission of the department required.</w:t>
      </w:r>
    </w:p>
    <w:p w:rsidR="00CD6E87" w:rsidRDefault="00AD14C9">
      <w:pPr>
        <w:pStyle w:val="sc-CourseTitle"/>
      </w:pPr>
      <w:bookmarkStart w:id="2087" w:name="CCB9AA747D364941A92D8FAC6F281B93"/>
      <w:bookmarkEnd w:id="2087"/>
      <w:r>
        <w:t>ITL 493 - ADVANCED STUDY SEMINAR (4)</w:t>
      </w:r>
    </w:p>
    <w:p w:rsidR="00CD6E87" w:rsidRDefault="00AD14C9">
      <w:pPr>
        <w:pStyle w:val="sc-BodyText"/>
      </w:pPr>
      <w:r>
        <w:t>Con</w:t>
      </w:r>
      <w:r>
        <w:t>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88" w:name="82EA26D1CCEA44D9ABD848D40B1E345D"/>
      <w:bookmarkEnd w:id="2088"/>
      <w:r>
        <w:t>ITL 494 - ADVANCED STUDY SEMINAR (4)</w:t>
      </w:r>
    </w:p>
    <w:p w:rsidR="00CD6E87" w:rsidRDefault="00AD14C9">
      <w:pPr>
        <w:pStyle w:val="sc-BodyText"/>
      </w:pPr>
      <w:r>
        <w:t>Contact department for registration information and permission.</w:t>
      </w:r>
    </w:p>
    <w:p w:rsidR="00CD6E87" w:rsidRDefault="00AD14C9">
      <w:pPr>
        <w:pStyle w:val="sc-BodyText"/>
      </w:pPr>
      <w:r>
        <w:t>Prerequisite: Permission of the departmen</w:t>
      </w:r>
      <w:r>
        <w:t>t required.</w:t>
      </w:r>
    </w:p>
    <w:p w:rsidR="00CD6E87" w:rsidRDefault="00AD14C9">
      <w:pPr>
        <w:pStyle w:val="sc-CourseTitle"/>
      </w:pPr>
      <w:bookmarkStart w:id="2089" w:name="6DDB483A8E354DAEBB87FA537A77C275"/>
      <w:bookmarkEnd w:id="2089"/>
      <w:r>
        <w:t>ITL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90" w:name="16804E4349844E57BD3944F96D65D4D0"/>
      <w:bookmarkEnd w:id="2090"/>
      <w:r>
        <w:t>ITL 498 - HONORS STUDY (4)</w:t>
      </w:r>
    </w:p>
    <w:p w:rsidR="00CD6E87" w:rsidRDefault="00AD14C9">
      <w:pPr>
        <w:pStyle w:val="sc-BodyText"/>
      </w:pPr>
      <w:r>
        <w:t>Contact department for registration information and permission.</w:t>
      </w:r>
    </w:p>
    <w:p w:rsidR="00CD6E87" w:rsidRDefault="00AD14C9">
      <w:pPr>
        <w:pStyle w:val="sc-BodyText"/>
      </w:pPr>
      <w:r>
        <w:t>Prerequis</w:t>
      </w:r>
      <w:r>
        <w:t>ite: Permission of the department required.</w:t>
      </w:r>
    </w:p>
    <w:p w:rsidR="00CD6E87" w:rsidRDefault="00CD6E87">
      <w:pPr>
        <w:sectPr w:rsidR="00CD6E87">
          <w:headerReference w:type="even" r:id="rId146"/>
          <w:headerReference w:type="default" r:id="rId147"/>
          <w:headerReference w:type="first" r:id="rId148"/>
          <w:pgSz w:w="12240" w:h="15840"/>
          <w:pgMar w:top="1420" w:right="910" w:bottom="1650" w:left="1080" w:header="720" w:footer="940" w:gutter="0"/>
          <w:cols w:num="2" w:space="720"/>
          <w:docGrid w:linePitch="360"/>
        </w:sectPr>
      </w:pPr>
    </w:p>
    <w:p w:rsidR="00CD6E87" w:rsidRDefault="00AD14C9">
      <w:pPr>
        <w:pStyle w:val="Heading1"/>
        <w:framePr w:wrap="around"/>
      </w:pPr>
      <w:bookmarkStart w:id="2091" w:name="AF3E3F57671443CD84F7D81E973DB24E"/>
      <w:r>
        <w:t xml:space="preserve">JPN - </w:t>
      </w:r>
      <w:r>
        <w:t>JAPANESE</w:t>
      </w:r>
      <w:bookmarkEnd w:id="2091"/>
      <w:r>
        <w:fldChar w:fldCharType="begin"/>
      </w:r>
      <w:r>
        <w:instrText xml:space="preserve"> XE "JPN - JAPANESE" </w:instrText>
      </w:r>
      <w:r>
        <w:fldChar w:fldCharType="end"/>
      </w:r>
    </w:p>
    <w:p w:rsidR="00CD6E87" w:rsidRDefault="00AD14C9">
      <w:pPr>
        <w:pStyle w:val="sc-CourseTitle"/>
      </w:pPr>
      <w:bookmarkStart w:id="2092" w:name="018D1A4AB54B4245AA3CA03DFE30E183"/>
      <w:bookmarkEnd w:id="2092"/>
      <w:r>
        <w:t>JPN 101 - INTENSIVE ELEM JAPANESE (6)</w:t>
      </w:r>
    </w:p>
    <w:p w:rsidR="00CD6E87" w:rsidRDefault="00AD14C9">
      <w:pPr>
        <w:pStyle w:val="sc-BodyText"/>
      </w:pPr>
      <w:r>
        <w:t>An introduction to the Japanese language emphasizing primarily speaking and listening. Entry level reading and writing is introduced. Students will be required to work with audio materia</w:t>
      </w:r>
      <w:r>
        <w:t>ls to develop these skills.</w:t>
      </w:r>
    </w:p>
    <w:p w:rsidR="00CD6E87" w:rsidRDefault="00AD14C9">
      <w:pPr>
        <w:pStyle w:val="sc-BodyText"/>
      </w:pPr>
      <w:r>
        <w:t>Distribution: EJPN, AJPN, WLC</w:t>
      </w:r>
    </w:p>
    <w:p w:rsidR="00CD6E87" w:rsidRDefault="00AD14C9">
      <w:pPr>
        <w:pStyle w:val="sc-CourseTitle"/>
      </w:pPr>
      <w:bookmarkStart w:id="2093" w:name="A52853FAB98D42C2ADEB8178C924DA9D"/>
      <w:bookmarkEnd w:id="2093"/>
      <w:r>
        <w:t>JPN 102 - INTENSIVE ELEM JAPANESE (6)</w:t>
      </w:r>
    </w:p>
    <w:p w:rsidR="00CD6E87" w:rsidRDefault="00AD14C9">
      <w:pPr>
        <w:pStyle w:val="sc-BodyText"/>
      </w:pPr>
      <w:r>
        <w:t xml:space="preserve">An introduction to the Japanese language emphasizing primarily speaking and listening. Entry level reading and writing is introduced. Students will be required </w:t>
      </w:r>
      <w:r>
        <w:t>to work with audio materials to develop these skills.</w:t>
      </w:r>
    </w:p>
    <w:p w:rsidR="00CD6E87" w:rsidRDefault="00AD14C9">
      <w:pPr>
        <w:pStyle w:val="sc-BodyText"/>
      </w:pPr>
      <w:r>
        <w:t>Distribution: EJPN, AJPN, WLC</w:t>
      </w:r>
    </w:p>
    <w:p w:rsidR="00CD6E87" w:rsidRDefault="00AD14C9">
      <w:pPr>
        <w:pStyle w:val="sc-CourseTitle"/>
      </w:pPr>
      <w:bookmarkStart w:id="2094" w:name="2585ACCCF9A446FF9FA093F63ED6AB1C"/>
      <w:bookmarkEnd w:id="2094"/>
      <w:r>
        <w:t>JPN 201 - INTERMEDIATE JAPANESE (5)</w:t>
      </w:r>
    </w:p>
    <w:p w:rsidR="00CD6E87" w:rsidRDefault="00AD14C9">
      <w:pPr>
        <w:pStyle w:val="sc-BodyText"/>
      </w:pPr>
      <w:r>
        <w:t>Further development in both spoken and written Japanese beyond the elementary level. Students are required to communicate with native sp</w:t>
      </w:r>
      <w:r>
        <w:t>eakers in a socio-linguistically and culturally appropriate manner. Audiovisual materials and selected readings are used to develop these skills.</w:t>
      </w:r>
    </w:p>
    <w:p w:rsidR="00CD6E87" w:rsidRDefault="00AD14C9">
      <w:pPr>
        <w:pStyle w:val="sc-BodyText"/>
      </w:pPr>
      <w:r>
        <w:t>Prerequisite: JPN 102, or permission of the instructor.</w:t>
      </w:r>
    </w:p>
    <w:p w:rsidR="00CD6E87" w:rsidRDefault="00AD14C9">
      <w:pPr>
        <w:pStyle w:val="sc-BodyText"/>
      </w:pPr>
      <w:r>
        <w:t>Distribution: INFL, AJPN, WLC</w:t>
      </w:r>
    </w:p>
    <w:p w:rsidR="00CD6E87" w:rsidRDefault="00AD14C9">
      <w:pPr>
        <w:pStyle w:val="sc-CourseTitle"/>
      </w:pPr>
      <w:bookmarkStart w:id="2095" w:name="215AF3FC7AB94EFDA703907C542DBBB1"/>
      <w:bookmarkEnd w:id="2095"/>
      <w:r>
        <w:t>JPN 202 - INTERMEDIATE J</w:t>
      </w:r>
      <w:r>
        <w:t>APANESE (5)</w:t>
      </w:r>
    </w:p>
    <w:p w:rsidR="00CD6E87" w:rsidRDefault="00AD14C9">
      <w:pPr>
        <w:pStyle w:val="sc-BodyText"/>
      </w:pPr>
      <w:r>
        <w:t>Further development in both spoken and written Japanese beyond the elementary level. Students are required to communicate with native speakers in a socio-linguistically and culturally appropriate manner. Audiovisual materials and selected readi</w:t>
      </w:r>
      <w:r>
        <w:t>ngs are used to develop these skills.</w:t>
      </w:r>
    </w:p>
    <w:p w:rsidR="00CD6E87" w:rsidRDefault="00AD14C9">
      <w:pPr>
        <w:pStyle w:val="sc-BodyText"/>
      </w:pPr>
      <w:r>
        <w:t>Prerequisite: JPN 102, or permission of the instructor.</w:t>
      </w:r>
    </w:p>
    <w:p w:rsidR="00CD6E87" w:rsidRDefault="00AD14C9">
      <w:pPr>
        <w:pStyle w:val="sc-BodyText"/>
      </w:pPr>
      <w:r>
        <w:t>Distribution: INFL, AJPN, WLC</w:t>
      </w:r>
    </w:p>
    <w:p w:rsidR="00CD6E87" w:rsidRDefault="00AD14C9">
      <w:pPr>
        <w:pStyle w:val="sc-CourseTitle"/>
      </w:pPr>
      <w:bookmarkStart w:id="2096" w:name="81F67712B9CE453688B8E0D6400172DB"/>
      <w:bookmarkEnd w:id="2096"/>
      <w:r>
        <w:t>JPN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w:t>
      </w:r>
      <w:r>
        <w:t>tment required.</w:t>
      </w:r>
    </w:p>
    <w:p w:rsidR="00CD6E87" w:rsidRDefault="00AD14C9">
      <w:pPr>
        <w:pStyle w:val="sc-CourseTitle"/>
      </w:pPr>
      <w:bookmarkStart w:id="2097" w:name="2ED6577C790741ABA3D7DC297BFE06DD"/>
      <w:bookmarkEnd w:id="2097"/>
      <w:r>
        <w:t>JPN 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098" w:name="C2B44A90C70F4D7BA0B071A26A53B41C"/>
      <w:bookmarkEnd w:id="2098"/>
      <w:r>
        <w:t>JPN 301 - UPPER INTERMEDIATE JAPANESE (4)</w:t>
      </w:r>
    </w:p>
    <w:p w:rsidR="00CD6E87" w:rsidRDefault="00AD14C9">
      <w:pPr>
        <w:pStyle w:val="sc-BodyText"/>
      </w:pPr>
      <w:r>
        <w:t xml:space="preserve">This course, intended to prepare students for JPN </w:t>
      </w:r>
      <w:r>
        <w:t>400 and/or study in Japan, develops intermediate to advanced language skills with a focus on practical communication. Emphasis on reading short essays, personal letters, and newspaper articles, as well as writing letters, e-mails, and opinion papers.</w:t>
      </w:r>
    </w:p>
    <w:p w:rsidR="00CD6E87" w:rsidRDefault="00AD14C9">
      <w:pPr>
        <w:pStyle w:val="sc-BodyText"/>
      </w:pPr>
      <w:r>
        <w:t>Prere</w:t>
      </w:r>
      <w:r>
        <w:t>quisite: JPN 202, or permission of the instructor.</w:t>
      </w:r>
    </w:p>
    <w:p w:rsidR="00CD6E87" w:rsidRDefault="00AD14C9">
      <w:pPr>
        <w:pStyle w:val="sc-BodyText"/>
      </w:pPr>
      <w:r>
        <w:t>Distribution: INFL, AJPN, WLC</w:t>
      </w:r>
    </w:p>
    <w:p w:rsidR="00CD6E87" w:rsidRDefault="00AD14C9">
      <w:pPr>
        <w:pStyle w:val="sc-CourseTitle"/>
      </w:pPr>
      <w:bookmarkStart w:id="2099" w:name="95421F1226804428BCFD706BB60BA01B"/>
      <w:bookmarkEnd w:id="2099"/>
      <w:r>
        <w:t>JPN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100" w:name="06F0085C6B6545E0BB40690960325133"/>
      <w:bookmarkEnd w:id="2100"/>
      <w:r>
        <w:t>JPN 392 - INDIVIDUAL STUDY</w:t>
      </w:r>
      <w:r>
        <w:t xml:space="preserve">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101" w:name="267C380837C941268374A7DDEABA19EE"/>
      <w:bookmarkEnd w:id="2101"/>
      <w:r>
        <w:t>JPN 400 - ADVANCED JAPANESE (4)</w:t>
      </w:r>
    </w:p>
    <w:p w:rsidR="00CD6E87" w:rsidRDefault="00AD14C9">
      <w:pPr>
        <w:pStyle w:val="sc-BodyText"/>
      </w:pPr>
      <w:r>
        <w:t>Further development in spoken and written Japanese to prepare students to handle a variety of communic</w:t>
      </w:r>
      <w:r>
        <w:t>ative tasks. Students learn to express opinions and narrate experiences in all major time frames in paragraph length discourse. Special emphasis on developing reading and writing skills. Course content changes each semester.</w:t>
      </w:r>
    </w:p>
    <w:p w:rsidR="00CD6E87" w:rsidRDefault="00AD14C9">
      <w:pPr>
        <w:pStyle w:val="sc-BodyText"/>
      </w:pPr>
      <w:r>
        <w:t>Prerequisite: JPN 202 or permis</w:t>
      </w:r>
      <w:r>
        <w:t>sion of the instructor.</w:t>
      </w:r>
    </w:p>
    <w:p w:rsidR="00CD6E87" w:rsidRDefault="00AD14C9">
      <w:pPr>
        <w:pStyle w:val="sc-BodyText"/>
      </w:pPr>
      <w:r>
        <w:t>Distribution: INFL, AJPN, WLC</w:t>
      </w:r>
    </w:p>
    <w:p w:rsidR="00CD6E87" w:rsidRDefault="00AD14C9">
      <w:pPr>
        <w:pStyle w:val="sc-CourseTitle"/>
      </w:pPr>
      <w:bookmarkStart w:id="2102" w:name="924BB766057D4C3E87C234AB0142CB95"/>
      <w:bookmarkEnd w:id="2102"/>
      <w:r>
        <w:t>JPN 400A - CONTEMPORARY TEXTS (4)</w:t>
      </w:r>
    </w:p>
    <w:p w:rsidR="00CD6E87" w:rsidRDefault="00AD14C9">
      <w:pPr>
        <w:pStyle w:val="sc-BodyText"/>
      </w:pPr>
      <w:r>
        <w:t xml:space="preserve">Emphasis on improving reading and writing skills through exposure to a broad range of modern journalistic and literary styles. Materials include newspapers, magazines, articles, essays, short stories, advertisements, and comic books. Students are required </w:t>
      </w:r>
      <w:r>
        <w:t>to study Kanji (Chinese characters) independently.</w:t>
      </w:r>
    </w:p>
    <w:p w:rsidR="00CD6E87" w:rsidRDefault="00AD14C9">
      <w:pPr>
        <w:pStyle w:val="sc-BodyText"/>
      </w:pPr>
      <w:r>
        <w:t>Prerequisite: JPN 202 or permission of the instructor.</w:t>
      </w:r>
    </w:p>
    <w:p w:rsidR="00CD6E87" w:rsidRDefault="00AD14C9">
      <w:pPr>
        <w:pStyle w:val="sc-BodyText"/>
      </w:pPr>
      <w:r>
        <w:t>Distribution: INFL, AJPN, WLC</w:t>
      </w:r>
    </w:p>
    <w:p w:rsidR="00CD6E87" w:rsidRDefault="00AD14C9">
      <w:pPr>
        <w:pStyle w:val="sc-CourseTitle"/>
      </w:pPr>
      <w:bookmarkStart w:id="2103" w:name="499003E8CDE44CEA94533B01B4A9F095"/>
      <w:bookmarkEnd w:id="2103"/>
      <w:r>
        <w:t>JPN 400B - SPOKEN DISCOURSE (4)</w:t>
      </w:r>
    </w:p>
    <w:p w:rsidR="00CD6E87" w:rsidRDefault="00AD14C9">
      <w:pPr>
        <w:pStyle w:val="sc-BodyText"/>
      </w:pPr>
      <w:r>
        <w:t>Emphasis on improving discussion and oral narrative skills through focus on current issu</w:t>
      </w:r>
      <w:r>
        <w:t>es in Japanese society, such as marriage, workplace policy and organization, women's status, the aging of the population, youth culture, challenges to tradition, changes in the family, and environmental problems.</w:t>
      </w:r>
    </w:p>
    <w:p w:rsidR="00CD6E87" w:rsidRDefault="00AD14C9">
      <w:pPr>
        <w:pStyle w:val="sc-BodyText"/>
      </w:pPr>
      <w:r>
        <w:t xml:space="preserve">Prerequisite: JPN 202 or permission of the </w:t>
      </w:r>
      <w:r>
        <w:t>instructor.</w:t>
      </w:r>
    </w:p>
    <w:p w:rsidR="00CD6E87" w:rsidRDefault="00AD14C9">
      <w:pPr>
        <w:pStyle w:val="sc-BodyText"/>
      </w:pPr>
      <w:r>
        <w:t>Distribution: INFL, AJPN, WLC</w:t>
      </w:r>
    </w:p>
    <w:p w:rsidR="00CD6E87" w:rsidRDefault="00AD14C9">
      <w:pPr>
        <w:pStyle w:val="sc-CourseTitle"/>
      </w:pPr>
      <w:bookmarkStart w:id="2104" w:name="A8517ABD91DA4B4180EFD005BDB7E66C"/>
      <w:bookmarkEnd w:id="2104"/>
      <w:r>
        <w:t>JPN 400C - SPOKEN AND WRITTEN NARRATIVE (4)</w:t>
      </w:r>
    </w:p>
    <w:p w:rsidR="00CD6E87" w:rsidRDefault="00AD14C9">
      <w:pPr>
        <w:pStyle w:val="sc-BodyText"/>
      </w:pPr>
      <w:r>
        <w:t>Emphasis on improving oral and written proficiency through class discussion and written assignments. Themes considered in the course will vary depending on students' inte</w:t>
      </w:r>
      <w:r>
        <w:t>rests. Students are required to write a two to three page essay every week.</w:t>
      </w:r>
    </w:p>
    <w:p w:rsidR="00CD6E87" w:rsidRDefault="00AD14C9">
      <w:pPr>
        <w:pStyle w:val="sc-BodyText"/>
      </w:pPr>
      <w:r>
        <w:t>Prerequisite: JPN 202 or permission of the instructor.</w:t>
      </w:r>
    </w:p>
    <w:p w:rsidR="00CD6E87" w:rsidRDefault="00AD14C9">
      <w:pPr>
        <w:pStyle w:val="sc-BodyText"/>
      </w:pPr>
      <w:r>
        <w:t>Distribution: FREE, INFL, AJPN, WLC</w:t>
      </w:r>
    </w:p>
    <w:p w:rsidR="00CD6E87" w:rsidRDefault="00AD14C9">
      <w:pPr>
        <w:pStyle w:val="sc-CourseTitle"/>
      </w:pPr>
      <w:bookmarkStart w:id="2105" w:name="75A8B9A301024A8CA753FB3A86544486"/>
      <w:bookmarkEnd w:id="2105"/>
      <w:r>
        <w:t>JPN 400D - TRANSLATION FROM &amp; TO JAPANESE (4)</w:t>
      </w:r>
    </w:p>
    <w:p w:rsidR="00CD6E87" w:rsidRDefault="00AD14C9">
      <w:pPr>
        <w:pStyle w:val="sc-BodyText"/>
      </w:pPr>
      <w:r>
        <w:t>A study of various texts translated from En</w:t>
      </w:r>
      <w:r>
        <w:t>glish to Japanese and from Japanese to English, with the object of understanding the fundamental properties of the language. Discussion is conducted in Japanese. Materials include literary texts, magazines, articles, essays, Manga, and songs. As a final pr</w:t>
      </w:r>
      <w:r>
        <w:t>oject, students will be required to translate a primary text.</w:t>
      </w:r>
    </w:p>
    <w:p w:rsidR="00CD6E87" w:rsidRDefault="00AD14C9">
      <w:pPr>
        <w:pStyle w:val="sc-BodyText"/>
      </w:pPr>
      <w:r>
        <w:t>Prerequisite: JPN 202 or permission of the instructor.</w:t>
      </w:r>
    </w:p>
    <w:p w:rsidR="00CD6E87" w:rsidRDefault="00AD14C9">
      <w:pPr>
        <w:pStyle w:val="sc-BodyText"/>
      </w:pPr>
      <w:r>
        <w:t>Distribution: AJPN, WLC</w:t>
      </w:r>
    </w:p>
    <w:p w:rsidR="00CD6E87" w:rsidRDefault="00AD14C9">
      <w:pPr>
        <w:pStyle w:val="sc-CourseTitle"/>
      </w:pPr>
      <w:bookmarkStart w:id="2106" w:name="86DD04893A274575B021D99597580C5D"/>
      <w:bookmarkEnd w:id="2106"/>
      <w:r>
        <w:t>JPN 491 - INDIVIDUAL STUDY (4)</w:t>
      </w:r>
    </w:p>
    <w:p w:rsidR="00CD6E87" w:rsidRDefault="00AD14C9">
      <w:pPr>
        <w:pStyle w:val="sc-BodyText"/>
      </w:pPr>
      <w:r>
        <w:t>Contact department for registration information and permission.</w:t>
      </w:r>
    </w:p>
    <w:p w:rsidR="00CD6E87" w:rsidRDefault="00AD14C9">
      <w:pPr>
        <w:pStyle w:val="sc-BodyText"/>
      </w:pPr>
      <w:r>
        <w:t>Prerequisite: Permis</w:t>
      </w:r>
      <w:r>
        <w:t>sion of the department required.</w:t>
      </w:r>
    </w:p>
    <w:p w:rsidR="00CD6E87" w:rsidRDefault="00AD14C9">
      <w:pPr>
        <w:pStyle w:val="sc-CourseTitle"/>
      </w:pPr>
      <w:bookmarkStart w:id="2107" w:name="CF6AB809C2A74AF889601C33F33EC31C"/>
      <w:bookmarkEnd w:id="2107"/>
      <w:r>
        <w:t>JPN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49"/>
          <w:headerReference w:type="default" r:id="rId150"/>
          <w:headerReference w:type="first" r:id="rId151"/>
          <w:pgSz w:w="12240" w:h="15840"/>
          <w:pgMar w:top="1420" w:right="910" w:bottom="1650" w:left="1080" w:header="720" w:footer="940" w:gutter="0"/>
          <w:cols w:num="2" w:space="720"/>
          <w:docGrid w:linePitch="360"/>
        </w:sectPr>
      </w:pPr>
    </w:p>
    <w:p w:rsidR="00CD6E87" w:rsidRDefault="00AD14C9">
      <w:pPr>
        <w:pStyle w:val="Heading1"/>
        <w:framePr w:wrap="around"/>
      </w:pPr>
      <w:bookmarkStart w:id="2108" w:name="653D7F1B98444C979DEE50AE34E8D1A3"/>
      <w:r>
        <w:t>LA - LIBERAL ARTS</w:t>
      </w:r>
      <w:bookmarkEnd w:id="2108"/>
      <w:r>
        <w:fldChar w:fldCharType="begin"/>
      </w:r>
      <w:r>
        <w:instrText xml:space="preserve"> XE "LA - LIBERAL ARTS" </w:instrText>
      </w:r>
      <w:r>
        <w:fldChar w:fldCharType="end"/>
      </w:r>
    </w:p>
    <w:p w:rsidR="00CD6E87" w:rsidRDefault="00AD14C9">
      <w:pPr>
        <w:pStyle w:val="sc-CourseTitle"/>
      </w:pPr>
      <w:bookmarkStart w:id="2109" w:name="E20872B4039F4895AEBD5947E2FE6A2B"/>
      <w:bookmarkEnd w:id="2109"/>
      <w:r>
        <w:t>LA 201 - ROMAN ORIGINS LIBERAL ART TRAD (4)</w:t>
      </w:r>
    </w:p>
    <w:p w:rsidR="00CD6E87" w:rsidRDefault="00AD14C9">
      <w:pPr>
        <w:pStyle w:val="sc-BodyText"/>
      </w:pPr>
      <w:r>
        <w:t>A study of the origins of the l</w:t>
      </w:r>
      <w:r>
        <w:t>iberal arts in republican Rome and their transformation in the Renaissance.</w:t>
      </w:r>
    </w:p>
    <w:p w:rsidR="00CD6E87" w:rsidRDefault="00AD14C9">
      <w:pPr>
        <w:pStyle w:val="sc-CourseTitle"/>
      </w:pPr>
      <w:bookmarkStart w:id="2110" w:name="A692526385BA4B1896055A50DFCC2752"/>
      <w:bookmarkEnd w:id="2110"/>
      <w:r>
        <w:t>LA 300 - INTRODUCTION TO JOURNALISM (2)</w:t>
      </w:r>
    </w:p>
    <w:p w:rsidR="00CD6E87" w:rsidRDefault="00AD14C9">
      <w:pPr>
        <w:pStyle w:val="sc-BodyText"/>
      </w:pPr>
      <w:r>
        <w:t>An interdisciplinary approach to teaching the foundations of journalism to student journalists of all types - writers and editors, photograp</w:t>
      </w:r>
      <w:r>
        <w:t>hers and illustrators, web designers and print layout masters.</w:t>
      </w:r>
    </w:p>
    <w:p w:rsidR="00CD6E87" w:rsidRDefault="00CD6E87">
      <w:pPr>
        <w:sectPr w:rsidR="00CD6E87">
          <w:headerReference w:type="even" r:id="rId152"/>
          <w:headerReference w:type="default" r:id="rId153"/>
          <w:headerReference w:type="first" r:id="rId154"/>
          <w:pgSz w:w="12240" w:h="15840"/>
          <w:pgMar w:top="1420" w:right="910" w:bottom="1650" w:left="1080" w:header="720" w:footer="940" w:gutter="0"/>
          <w:cols w:num="2" w:space="720"/>
          <w:docGrid w:linePitch="360"/>
        </w:sectPr>
      </w:pPr>
    </w:p>
    <w:p w:rsidR="00CD6E87" w:rsidRDefault="00AD14C9">
      <w:pPr>
        <w:pStyle w:val="Heading1"/>
        <w:framePr w:wrap="around"/>
      </w:pPr>
      <w:bookmarkStart w:id="2111" w:name="D2F0E98EA13D46508C6EFA7C038679D0"/>
      <w:r>
        <w:t>LAT - LATIN</w:t>
      </w:r>
      <w:bookmarkEnd w:id="2111"/>
      <w:r>
        <w:fldChar w:fldCharType="begin"/>
      </w:r>
      <w:r>
        <w:instrText xml:space="preserve"> XE "LAT - LATIN" </w:instrText>
      </w:r>
      <w:r>
        <w:fldChar w:fldCharType="end"/>
      </w:r>
    </w:p>
    <w:p w:rsidR="00CD6E87" w:rsidRDefault="00AD14C9">
      <w:pPr>
        <w:pStyle w:val="sc-CourseTitle"/>
      </w:pPr>
      <w:bookmarkStart w:id="2112" w:name="1817E75E4AE3406F866C32BDA5B75ED3"/>
      <w:bookmarkEnd w:id="2112"/>
      <w:r>
        <w:t>LAT 101 - ELEMENTARY LATIN I (5)</w:t>
      </w:r>
    </w:p>
    <w:p w:rsidR="00CD6E87" w:rsidRDefault="00AD14C9">
      <w:pPr>
        <w:pStyle w:val="sc-BodyText"/>
      </w:pPr>
      <w:r>
        <w:t>The first semester of a year-long sequence introducing the fundamentals of the Latin language with readings from the Roman authors. Emphasis on developing a facility in reading classical Latin.</w:t>
      </w:r>
    </w:p>
    <w:p w:rsidR="00CD6E87" w:rsidRDefault="00AD14C9">
      <w:pPr>
        <w:pStyle w:val="sc-BodyText"/>
      </w:pPr>
      <w:r>
        <w:t>Distribution: ELAT, ALAT, WLC</w:t>
      </w:r>
    </w:p>
    <w:p w:rsidR="00CD6E87" w:rsidRDefault="00AD14C9">
      <w:pPr>
        <w:pStyle w:val="sc-CourseTitle"/>
      </w:pPr>
      <w:bookmarkStart w:id="2113" w:name="F9B9E84A44E74CD9826011DB4A1FF6EB"/>
      <w:bookmarkEnd w:id="2113"/>
      <w:r>
        <w:t>LAT 102 - ELEMENTARY LATIN II (5</w:t>
      </w:r>
      <w:r>
        <w:t>)</w:t>
      </w:r>
    </w:p>
    <w:p w:rsidR="00CD6E87" w:rsidRDefault="00AD14C9">
      <w:pPr>
        <w:pStyle w:val="sc-BodyText"/>
      </w:pPr>
      <w:r>
        <w:t>The second semester of a year-long sequence introducing the fundamentals of the Latin language with readings from the Roman authors. Emphasis on developing a facility in reading classical Latin.</w:t>
      </w:r>
    </w:p>
    <w:p w:rsidR="00CD6E87" w:rsidRDefault="00AD14C9">
      <w:pPr>
        <w:pStyle w:val="sc-BodyText"/>
      </w:pPr>
      <w:r>
        <w:t>Prerequisite: LAT 101, or permission of the instructor.</w:t>
      </w:r>
    </w:p>
    <w:p w:rsidR="00CD6E87" w:rsidRDefault="00AD14C9">
      <w:pPr>
        <w:pStyle w:val="sc-BodyText"/>
      </w:pPr>
      <w:r>
        <w:t>Dis</w:t>
      </w:r>
      <w:r>
        <w:t>tribution: ELAT, ALAT, WLC</w:t>
      </w:r>
    </w:p>
    <w:p w:rsidR="00CD6E87" w:rsidRDefault="00AD14C9">
      <w:pPr>
        <w:pStyle w:val="sc-CourseTitle"/>
      </w:pPr>
      <w:bookmarkStart w:id="2114" w:name="298AA8CDF268468898A5EDCF9E3F3742"/>
      <w:bookmarkEnd w:id="2114"/>
      <w:r>
        <w:t>LAT 201 - INTERMEDIATE LATIN I (4)</w:t>
      </w:r>
    </w:p>
    <w:p w:rsidR="00CD6E87" w:rsidRDefault="00AD14C9">
      <w:pPr>
        <w:pStyle w:val="sc-BodyText"/>
      </w:pPr>
      <w:r>
        <w:t>A review of Latin grammar and syntax providing a transition from learning grammar to reading works of Latin prose and poetry. The course emphasizes reading strategies and the application of Lati</w:t>
      </w:r>
      <w:r>
        <w:t>n language skills for studying the style, content, and cultural context of works by Roman authors.</w:t>
      </w:r>
    </w:p>
    <w:p w:rsidR="00CD6E87" w:rsidRDefault="00AD14C9">
      <w:pPr>
        <w:pStyle w:val="sc-BodyText"/>
      </w:pPr>
      <w:r>
        <w:t>Prerequisite: LAT 102; or two years of Latin at entrance; or permission of the instructor.</w:t>
      </w:r>
    </w:p>
    <w:p w:rsidR="00CD6E87" w:rsidRDefault="00AD14C9">
      <w:pPr>
        <w:pStyle w:val="sc-BodyText"/>
      </w:pPr>
      <w:r>
        <w:t>Distribution: INFL, ALAT, WLC</w:t>
      </w:r>
    </w:p>
    <w:p w:rsidR="00CD6E87" w:rsidRDefault="00AD14C9">
      <w:pPr>
        <w:pStyle w:val="sc-CourseTitle"/>
      </w:pPr>
      <w:bookmarkStart w:id="2115" w:name="590E90BBB273469E977321AAA52A4FEE"/>
      <w:bookmarkEnd w:id="2115"/>
      <w:r>
        <w:t>LAT 202 - INTERMEDIATE LATIN II (4)</w:t>
      </w:r>
    </w:p>
    <w:p w:rsidR="00CD6E87" w:rsidRDefault="00AD14C9">
      <w:pPr>
        <w:pStyle w:val="sc-BodyText"/>
      </w:pPr>
      <w:r>
        <w:t>Continued development of Latin reading skills while exploring a Roman author or literary genre.  Students will deepen their understanding of Latin grammar and syntax, and explore Roman culture through the focused reading of selected texts.</w:t>
      </w:r>
    </w:p>
    <w:p w:rsidR="00CD6E87" w:rsidRDefault="00AD14C9">
      <w:pPr>
        <w:pStyle w:val="sc-BodyText"/>
      </w:pPr>
      <w:r>
        <w:t>Prerequisite: LA</w:t>
      </w:r>
      <w:r>
        <w:t>T 201, or permission of the instructor.</w:t>
      </w:r>
    </w:p>
    <w:p w:rsidR="00CD6E87" w:rsidRDefault="00AD14C9">
      <w:pPr>
        <w:pStyle w:val="sc-BodyText"/>
      </w:pPr>
      <w:r>
        <w:t>Distribution: INFL, ALAT, WLC</w:t>
      </w:r>
    </w:p>
    <w:p w:rsidR="00CD6E87" w:rsidRDefault="00AD14C9">
      <w:pPr>
        <w:pStyle w:val="sc-CourseTitle"/>
      </w:pPr>
      <w:bookmarkStart w:id="2116" w:name="D65DD1E0A2394B7C9E784939C55AD4A4"/>
      <w:bookmarkEnd w:id="2116"/>
      <w:r>
        <w:t>LAT 214 - SECOND LANGUAGE ACQUISITION (4)</w:t>
      </w:r>
    </w:p>
    <w:p w:rsidR="00CD6E87" w:rsidRDefault="00AD14C9">
      <w:pPr>
        <w:pStyle w:val="sc-BodyText"/>
      </w:pPr>
      <w:r>
        <w:t>Refer to the Slavic Studies listing for a course description.</w:t>
      </w:r>
    </w:p>
    <w:p w:rsidR="00CD6E87" w:rsidRDefault="00AD14C9">
      <w:pPr>
        <w:pStyle w:val="sc-BodyText"/>
      </w:pPr>
      <w:r>
        <w:t>Cross-Listed as: This is the same course as GRK 214/LIN 214/SLA 214.</w:t>
      </w:r>
    </w:p>
    <w:p w:rsidR="00CD6E87" w:rsidRDefault="00AD14C9">
      <w:pPr>
        <w:pStyle w:val="sc-BodyText"/>
      </w:pPr>
      <w:r>
        <w:t>Distribution:</w:t>
      </w:r>
      <w:r>
        <w:t xml:space="preserve"> MOIB</w:t>
      </w:r>
    </w:p>
    <w:p w:rsidR="00CD6E87" w:rsidRDefault="00AD14C9">
      <w:pPr>
        <w:pStyle w:val="sc-CourseTitle"/>
      </w:pPr>
      <w:bookmarkStart w:id="2117" w:name="146CB8A879454F2AAB43E7C2E13E40E7"/>
      <w:bookmarkEnd w:id="2117"/>
      <w:r>
        <w:t>LAT 312 - ROMAN FOUNDATION MYTHS (4)</w:t>
      </w:r>
    </w:p>
    <w:p w:rsidR="00CD6E87" w:rsidRDefault="00AD14C9">
      <w:pPr>
        <w:pStyle w:val="sc-BodyText"/>
      </w:pPr>
      <w:r>
        <w:t>An exploration of the legends of early Rome and their reception by Roman writers in different genres.  Readings will be selected from the works of Livy and Ovid.</w:t>
      </w:r>
    </w:p>
    <w:p w:rsidR="00CD6E87" w:rsidRDefault="00AD14C9">
      <w:pPr>
        <w:pStyle w:val="sc-BodyText"/>
      </w:pPr>
      <w:r>
        <w:t>Distribution: INFL</w:t>
      </w:r>
    </w:p>
    <w:p w:rsidR="00CD6E87" w:rsidRDefault="00AD14C9">
      <w:pPr>
        <w:pStyle w:val="sc-CourseTitle"/>
      </w:pPr>
      <w:bookmarkStart w:id="2118" w:name="B5510FA029E94024819E376800986AFA"/>
      <w:bookmarkEnd w:id="2118"/>
      <w:r>
        <w:t>LAT 320 - READINGS IN LATIN POET</w:t>
      </w:r>
      <w:r>
        <w:t>RY (4)</w:t>
      </w:r>
    </w:p>
    <w:p w:rsidR="00CD6E87" w:rsidRDefault="00AD14C9">
      <w:pPr>
        <w:pStyle w:val="sc-BodyText"/>
      </w:pPr>
      <w:r>
        <w:t>Intensive study of a selected author or theme.</w:t>
      </w:r>
    </w:p>
    <w:p w:rsidR="00CD6E87" w:rsidRDefault="00AD14C9">
      <w:pPr>
        <w:pStyle w:val="sc-BodyText"/>
      </w:pPr>
      <w:r>
        <w:t>Distribution: ALAT, WLC</w:t>
      </w:r>
    </w:p>
    <w:p w:rsidR="00CD6E87" w:rsidRDefault="00AD14C9">
      <w:pPr>
        <w:pStyle w:val="sc-CourseTitle"/>
      </w:pPr>
      <w:bookmarkStart w:id="2119" w:name="5E3C6785A8EF4630AA76A07FE863CFFA"/>
      <w:bookmarkEnd w:id="2119"/>
      <w:r>
        <w:t>LAT 325 - ROMAN DRAMA (4)</w:t>
      </w:r>
    </w:p>
    <w:p w:rsidR="00CD6E87" w:rsidRDefault="00AD14C9">
      <w:pPr>
        <w:pStyle w:val="sc-BodyText"/>
      </w:pPr>
      <w:r>
        <w:t>A study of Latin comedic and tragic plays through readings from Plautus, Terence, and/or Seneca.</w:t>
      </w:r>
    </w:p>
    <w:p w:rsidR="00CD6E87" w:rsidRDefault="00AD14C9">
      <w:pPr>
        <w:pStyle w:val="sc-BodyText"/>
      </w:pPr>
      <w:r>
        <w:t>Distribution: ALAT, WLC</w:t>
      </w:r>
    </w:p>
    <w:p w:rsidR="00CD6E87" w:rsidRDefault="00AD14C9">
      <w:pPr>
        <w:pStyle w:val="sc-CourseTitle"/>
      </w:pPr>
      <w:bookmarkStart w:id="2120" w:name="7D12F2CB45CE43A788254EE8AFEE7CC6"/>
      <w:bookmarkEnd w:id="2120"/>
      <w:r>
        <w:t>LAT 326 - LATIN LYRIC POETRY (4</w:t>
      </w:r>
      <w:r>
        <w:t>)</w:t>
      </w:r>
    </w:p>
    <w:p w:rsidR="00CD6E87" w:rsidRDefault="00AD14C9">
      <w:pPr>
        <w:pStyle w:val="sc-BodyText"/>
      </w:pPr>
      <w:r>
        <w:t>Selected readings from the poems of Catullus and/or Horace, with an emphasis on the style, content, and cultural context.</w:t>
      </w:r>
    </w:p>
    <w:p w:rsidR="00CD6E87" w:rsidRDefault="00AD14C9">
      <w:pPr>
        <w:pStyle w:val="sc-BodyText"/>
      </w:pPr>
      <w:r>
        <w:t>Distribution: ALAT, WLC</w:t>
      </w:r>
    </w:p>
    <w:p w:rsidR="00CD6E87" w:rsidRDefault="00AD14C9">
      <w:pPr>
        <w:pStyle w:val="sc-CourseTitle"/>
      </w:pPr>
      <w:bookmarkStart w:id="2121" w:name="38BB7BEA97764459A271CA8B527AE70F"/>
      <w:bookmarkEnd w:id="2121"/>
      <w:r>
        <w:t>LAT 327 - LATIN ELEGY (4)</w:t>
      </w:r>
    </w:p>
    <w:p w:rsidR="00CD6E87" w:rsidRDefault="00AD14C9">
      <w:pPr>
        <w:pStyle w:val="sc-BodyText"/>
      </w:pPr>
      <w:r>
        <w:t>An exploration of Roman poetry written in elegiac couplets with readings from Catu</w:t>
      </w:r>
      <w:r>
        <w:t>llus, Propertius, Tibullus, and/or Ovid.</w:t>
      </w:r>
    </w:p>
    <w:p w:rsidR="00CD6E87" w:rsidRDefault="00AD14C9">
      <w:pPr>
        <w:pStyle w:val="sc-BodyText"/>
      </w:pPr>
      <w:r>
        <w:t>Distribution: ALAT, WLC</w:t>
      </w:r>
    </w:p>
    <w:p w:rsidR="00CD6E87" w:rsidRDefault="00AD14C9">
      <w:pPr>
        <w:pStyle w:val="sc-CourseTitle"/>
      </w:pPr>
      <w:bookmarkStart w:id="2122" w:name="19256D8D4B0D48E7B2198E0AA7F0A446"/>
      <w:bookmarkEnd w:id="2122"/>
      <w:r>
        <w:t>LAT 328 - LATIN EPIC POETRY (4)</w:t>
      </w:r>
    </w:p>
    <w:p w:rsidR="00CD6E87" w:rsidRDefault="00AD14C9">
      <w:pPr>
        <w:pStyle w:val="sc-BodyText"/>
      </w:pPr>
      <w:r>
        <w:t xml:space="preserve">An exploration of the Roman epic tradition with readings from Vergil's </w:t>
      </w:r>
      <w:r>
        <w:rPr>
          <w:i/>
        </w:rPr>
        <w:t>Aeneid</w:t>
      </w:r>
      <w:r>
        <w:t xml:space="preserve"> and/or texts.</w:t>
      </w:r>
    </w:p>
    <w:p w:rsidR="00CD6E87" w:rsidRDefault="00AD14C9">
      <w:pPr>
        <w:pStyle w:val="sc-BodyText"/>
      </w:pPr>
      <w:r>
        <w:t>Distribution: ALAT, WLC</w:t>
      </w:r>
    </w:p>
    <w:p w:rsidR="00CD6E87" w:rsidRDefault="00AD14C9">
      <w:pPr>
        <w:pStyle w:val="sc-CourseTitle"/>
      </w:pPr>
      <w:bookmarkStart w:id="2123" w:name="0597189B3E124E08A6FFD7546D2AD818"/>
      <w:bookmarkEnd w:id="2123"/>
      <w:r>
        <w:t>LAT 330 - READINGS IN LATIN PROSE (4)</w:t>
      </w:r>
    </w:p>
    <w:p w:rsidR="00CD6E87" w:rsidRDefault="00AD14C9">
      <w:pPr>
        <w:pStyle w:val="sc-BodyText"/>
      </w:pPr>
      <w:r>
        <w:t>Inten</w:t>
      </w:r>
      <w:r>
        <w:t>sive study of a selected author or theme.</w:t>
      </w:r>
    </w:p>
    <w:p w:rsidR="00CD6E87" w:rsidRDefault="00AD14C9">
      <w:pPr>
        <w:pStyle w:val="sc-BodyText"/>
      </w:pPr>
      <w:r>
        <w:t>Distribution: ALAT, WLC</w:t>
      </w:r>
    </w:p>
    <w:p w:rsidR="00CD6E87" w:rsidRDefault="00AD14C9">
      <w:pPr>
        <w:pStyle w:val="sc-CourseTitle"/>
      </w:pPr>
      <w:bookmarkStart w:id="2124" w:name="A4FE77CC5EFA407E83083E75240079D4"/>
      <w:bookmarkEnd w:id="2124"/>
      <w:r>
        <w:t>LAT 331 - ROMAN ORATORY (4)</w:t>
      </w:r>
    </w:p>
    <w:p w:rsidR="00CD6E87" w:rsidRDefault="00AD14C9">
      <w:pPr>
        <w:pStyle w:val="sc-BodyText"/>
      </w:pPr>
      <w:r>
        <w:t>Readings from the speeches of Cicero, with a focus on rhetorical techniques and cultural context.</w:t>
      </w:r>
    </w:p>
    <w:p w:rsidR="00CD6E87" w:rsidRDefault="00AD14C9">
      <w:pPr>
        <w:pStyle w:val="sc-BodyText"/>
      </w:pPr>
      <w:r>
        <w:t>Distribution: ALAT, WLC</w:t>
      </w:r>
    </w:p>
    <w:p w:rsidR="00CD6E87" w:rsidRDefault="00AD14C9">
      <w:pPr>
        <w:pStyle w:val="sc-CourseTitle"/>
      </w:pPr>
      <w:bookmarkStart w:id="2125" w:name="005B626FA78E4CD188814B33C0AF096A"/>
      <w:bookmarkEnd w:id="2125"/>
      <w:r>
        <w:t>LAT 332 - ROMAN HISTORIOGRAPHY (4)</w:t>
      </w:r>
    </w:p>
    <w:p w:rsidR="00CD6E87" w:rsidRDefault="00AD14C9">
      <w:pPr>
        <w:pStyle w:val="sc-BodyText"/>
      </w:pPr>
      <w:r>
        <w:t>A study of the style and content of Roman historical writing through readings from Sallust, Caesar, Livy and/or Tacitus.</w:t>
      </w:r>
    </w:p>
    <w:p w:rsidR="00CD6E87" w:rsidRDefault="00AD14C9">
      <w:pPr>
        <w:pStyle w:val="sc-BodyText"/>
      </w:pPr>
      <w:r>
        <w:t>Distribution: ALAT, WLC</w:t>
      </w:r>
    </w:p>
    <w:p w:rsidR="00CD6E87" w:rsidRDefault="00AD14C9">
      <w:pPr>
        <w:pStyle w:val="sc-CourseTitle"/>
      </w:pPr>
      <w:bookmarkStart w:id="2126" w:name="676B17C2EB2642DBB53B86C632D3467C"/>
      <w:bookmarkEnd w:id="2126"/>
      <w:r>
        <w:t>LAT 333 - ROMAN BIOGRAPHY (4)</w:t>
      </w:r>
    </w:p>
    <w:p w:rsidR="00CD6E87" w:rsidRDefault="00AD14C9">
      <w:pPr>
        <w:pStyle w:val="sc-BodyText"/>
      </w:pPr>
      <w:r>
        <w:t>An exploration of the Roman biographical tradition with readings from Cornelius N</w:t>
      </w:r>
      <w:r>
        <w:t>epos, Tacitus, and/or Suetonius.</w:t>
      </w:r>
    </w:p>
    <w:p w:rsidR="00CD6E87" w:rsidRDefault="00AD14C9">
      <w:pPr>
        <w:pStyle w:val="sc-BodyText"/>
      </w:pPr>
      <w:r>
        <w:t>Distribution: ALAT, WLC</w:t>
      </w:r>
    </w:p>
    <w:p w:rsidR="00CD6E87" w:rsidRDefault="00AD14C9">
      <w:pPr>
        <w:pStyle w:val="sc-CourseTitle"/>
      </w:pPr>
      <w:bookmarkStart w:id="2127" w:name="7261A1226E214BFA9DF78B19D549A8F8"/>
      <w:bookmarkEnd w:id="2127"/>
      <w:r>
        <w:t>LAT 391 - INDIVIDUAL STUDY (4)</w:t>
      </w:r>
    </w:p>
    <w:p w:rsidR="00CD6E87" w:rsidRDefault="00AD14C9">
      <w:pPr>
        <w:pStyle w:val="sc-BodyText"/>
      </w:pPr>
      <w:r>
        <w:t>Advanced study on a subject to be chosen by the student in consultation with the department.</w:t>
      </w:r>
    </w:p>
    <w:p w:rsidR="00CD6E87" w:rsidRDefault="00AD14C9">
      <w:pPr>
        <w:pStyle w:val="sc-BodyText"/>
      </w:pPr>
      <w:r>
        <w:t>Prerequisite: Permission of the department required.</w:t>
      </w:r>
    </w:p>
    <w:p w:rsidR="00CD6E87" w:rsidRDefault="00AD14C9">
      <w:pPr>
        <w:pStyle w:val="sc-CourseTitle"/>
      </w:pPr>
      <w:bookmarkStart w:id="2128" w:name="D630C42B81434D139886BBCA9D2D1078"/>
      <w:bookmarkEnd w:id="2128"/>
      <w:r>
        <w:t xml:space="preserve">LAT 392 - </w:t>
      </w:r>
      <w:r>
        <w:t>INDIVIDUAL STUDY (4)</w:t>
      </w:r>
    </w:p>
    <w:p w:rsidR="00CD6E87" w:rsidRDefault="00AD14C9">
      <w:pPr>
        <w:pStyle w:val="sc-BodyText"/>
      </w:pPr>
      <w:r>
        <w:t>Advanced study on a subject to be chosen by the student in consultation with the department.</w:t>
      </w:r>
    </w:p>
    <w:p w:rsidR="00CD6E87" w:rsidRDefault="00AD14C9">
      <w:pPr>
        <w:pStyle w:val="sc-BodyText"/>
      </w:pPr>
      <w:r>
        <w:t>Prerequisite: Permission of the department required.</w:t>
      </w:r>
    </w:p>
    <w:p w:rsidR="00CD6E87" w:rsidRDefault="00AD14C9">
      <w:pPr>
        <w:pStyle w:val="sc-CourseTitle"/>
      </w:pPr>
      <w:bookmarkStart w:id="2129" w:name="B9C5F46A1E6C4E3E99E909A9ADF4C6A1"/>
      <w:bookmarkEnd w:id="2129"/>
      <w:r>
        <w:t>LAT 401 - LATIN PROSE COMPOSITION (2)</w:t>
      </w:r>
    </w:p>
    <w:p w:rsidR="00CD6E87" w:rsidRDefault="00AD14C9">
      <w:pPr>
        <w:pStyle w:val="sc-BodyText"/>
      </w:pPr>
      <w:r>
        <w:t>A course offering advanced students the chance to h</w:t>
      </w:r>
      <w:r>
        <w:t>one their Latin skills through exercises in composition. Beginning with basic English-to-Latin translation problems, students will proceed to projects involving free composition in prose.</w:t>
      </w:r>
    </w:p>
    <w:p w:rsidR="00CD6E87" w:rsidRDefault="00AD14C9">
      <w:pPr>
        <w:pStyle w:val="sc-BodyText"/>
      </w:pPr>
      <w:r>
        <w:t xml:space="preserve">Prerequisite:  Two Latin courses at the 300-level, or permission of </w:t>
      </w:r>
      <w:r>
        <w:t>the instructor.</w:t>
      </w:r>
    </w:p>
    <w:p w:rsidR="00CD6E87" w:rsidRDefault="00AD14C9">
      <w:pPr>
        <w:pStyle w:val="sc-BodyText"/>
      </w:pPr>
      <w:r>
        <w:t>Distribution: ALAT, WLC</w:t>
      </w:r>
    </w:p>
    <w:p w:rsidR="00CD6E87" w:rsidRDefault="00CD6E87">
      <w:pPr>
        <w:sectPr w:rsidR="00CD6E87">
          <w:headerReference w:type="even" r:id="rId155"/>
          <w:headerReference w:type="default" r:id="rId156"/>
          <w:headerReference w:type="first" r:id="rId157"/>
          <w:pgSz w:w="12240" w:h="15840"/>
          <w:pgMar w:top="1420" w:right="910" w:bottom="1650" w:left="1080" w:header="720" w:footer="940" w:gutter="0"/>
          <w:cols w:num="2" w:space="720"/>
          <w:docGrid w:linePitch="360"/>
        </w:sectPr>
      </w:pPr>
    </w:p>
    <w:p w:rsidR="00CD6E87" w:rsidRDefault="00AD14C9">
      <w:pPr>
        <w:pStyle w:val="Heading1"/>
        <w:framePr w:wrap="around"/>
      </w:pPr>
      <w:bookmarkStart w:id="2130" w:name="B620B7629E1647E9BFE7795C8D69D26D"/>
      <w:r>
        <w:t>LIN - LING</w:t>
      </w:r>
      <w:r>
        <w:t>UISTICS</w:t>
      </w:r>
      <w:bookmarkEnd w:id="2130"/>
      <w:r>
        <w:fldChar w:fldCharType="begin"/>
      </w:r>
      <w:r>
        <w:instrText xml:space="preserve"> XE "LIN - LINGUISTICS" </w:instrText>
      </w:r>
      <w:r>
        <w:fldChar w:fldCharType="end"/>
      </w:r>
    </w:p>
    <w:p w:rsidR="00CD6E87" w:rsidRDefault="00AD14C9">
      <w:pPr>
        <w:pStyle w:val="sc-CourseTitle"/>
      </w:pPr>
      <w:bookmarkStart w:id="2131" w:name="ED67FA347C3B4751979E74C03937A5C8"/>
      <w:bookmarkEnd w:id="2131"/>
      <w:r>
        <w:t>LIN 110 - INTRO TO LANGUAGE AND MIND (4)</w:t>
      </w:r>
    </w:p>
    <w:p w:rsidR="00CD6E87" w:rsidRDefault="00AD14C9">
      <w:pPr>
        <w:pStyle w:val="sc-BodyText"/>
      </w:pPr>
      <w:r>
        <w:t>The nature of human language as studied in modern linguistics. Basic design features of human language and its structural evolution. The course aims to equip students with knowledge</w:t>
      </w:r>
      <w:r>
        <w:t xml:space="preserve"> essential for studying foreign languages and cognitive science, but also to enhance the study of psychology, anthropology, philosophy, and human development, as well as mathematics and music.</w:t>
      </w:r>
    </w:p>
    <w:p w:rsidR="00CD6E87" w:rsidRDefault="00AD14C9">
      <w:pPr>
        <w:pStyle w:val="sc-BodyText"/>
      </w:pPr>
      <w:r>
        <w:t>Cross-Listed as: This is the same course as ENG 110/GER 110/SPA</w:t>
      </w:r>
      <w:r>
        <w:t xml:space="preserve"> 110.</w:t>
      </w:r>
    </w:p>
    <w:p w:rsidR="00CD6E87" w:rsidRDefault="00AD14C9">
      <w:pPr>
        <w:pStyle w:val="sc-BodyText"/>
      </w:pPr>
      <w:r>
        <w:t>Distribution: A3, MOIE</w:t>
      </w:r>
    </w:p>
    <w:p w:rsidR="00CD6E87" w:rsidRDefault="00AD14C9">
      <w:pPr>
        <w:pStyle w:val="sc-CourseTitle"/>
      </w:pPr>
      <w:bookmarkStart w:id="2132" w:name="799369F66CC34F88A2FE55EE373A9FB4"/>
      <w:bookmarkEnd w:id="2132"/>
      <w:r>
        <w:t>LIN 201 - PHONOLOGY (4)</w:t>
      </w:r>
    </w:p>
    <w:p w:rsidR="00CD6E87" w:rsidRDefault="00AD14C9">
      <w:pPr>
        <w:pStyle w:val="sc-BodyText"/>
      </w:pPr>
      <w:r>
        <w:t>An introduction to the study of speech sounds: their physical properties, representation, and organization in human language. Basic concepts and techniques of generative linguistics will help us analyze differences and similarities among languages, examine</w:t>
      </w:r>
      <w:r>
        <w:t xml:space="preserve"> patterns of pronunciation, and understand regional and foreign accents.</w:t>
      </w:r>
    </w:p>
    <w:p w:rsidR="00CD6E87" w:rsidRDefault="00AD14C9">
      <w:pPr>
        <w:pStyle w:val="sc-BodyText"/>
      </w:pPr>
      <w:r>
        <w:t>Prerequisite: LIN 110, or permission of the instructor.</w:t>
      </w:r>
    </w:p>
    <w:p w:rsidR="00CD6E87" w:rsidRDefault="00AD14C9">
      <w:pPr>
        <w:pStyle w:val="sc-BodyText"/>
      </w:pPr>
      <w:r>
        <w:t>Distribution: A2, MOIC</w:t>
      </w:r>
    </w:p>
    <w:p w:rsidR="00CD6E87" w:rsidRDefault="00AD14C9">
      <w:pPr>
        <w:pStyle w:val="sc-CourseTitle"/>
      </w:pPr>
      <w:bookmarkStart w:id="2133" w:name="5ECA0372727949239A9434366003DEF1"/>
      <w:bookmarkEnd w:id="2133"/>
      <w:r>
        <w:t>LIN 202 - SYNTAX (4)</w:t>
      </w:r>
    </w:p>
    <w:p w:rsidR="00CD6E87" w:rsidRDefault="00AD14C9">
      <w:pPr>
        <w:pStyle w:val="sc-BodyText"/>
      </w:pPr>
      <w:r>
        <w:t>Empirical investigation into the internal structure of phrases and clauses as synta</w:t>
      </w:r>
      <w:r>
        <w:t>ctic categories, and how their representations and derivations are to be captured within the Principles-and-Parameters framework of generative grammar. Central topics include constituency, X-bar projections, binding, movement, features, split VPs, cross-li</w:t>
      </w:r>
      <w:r>
        <w:t>nguistic differences, and the hypothesis of Universal Grammar.</w:t>
      </w:r>
    </w:p>
    <w:p w:rsidR="00CD6E87" w:rsidRDefault="00AD14C9">
      <w:pPr>
        <w:pStyle w:val="sc-BodyText"/>
      </w:pPr>
      <w:r>
        <w:t>Prerequisite: LIN 110 or permission of the instructor.</w:t>
      </w:r>
    </w:p>
    <w:p w:rsidR="00CD6E87" w:rsidRDefault="00AD14C9">
      <w:pPr>
        <w:pStyle w:val="sc-BodyText"/>
      </w:pPr>
      <w:r>
        <w:t>Distribution: A2, MOIC</w:t>
      </w:r>
    </w:p>
    <w:p w:rsidR="00CD6E87" w:rsidRDefault="00AD14C9">
      <w:pPr>
        <w:pStyle w:val="sc-CourseTitle"/>
      </w:pPr>
      <w:bookmarkStart w:id="2134" w:name="46EFBBC1D02640F2A1DA98CF08A73FFA"/>
      <w:bookmarkEnd w:id="2134"/>
      <w:r>
        <w:t>LIN 202F - SYNTAX (IN CHINESE) (1)</w:t>
      </w:r>
    </w:p>
    <w:p w:rsidR="00CD6E87" w:rsidRDefault="00AD14C9">
      <w:pPr>
        <w:pStyle w:val="sc-BodyText"/>
      </w:pPr>
      <w:r>
        <w:t>This optional section will meet for an additional hour each week to discuss supp</w:t>
      </w:r>
      <w:r>
        <w:t>lemental readings in Chinese.</w:t>
      </w:r>
    </w:p>
    <w:p w:rsidR="00CD6E87" w:rsidRDefault="00AD14C9">
      <w:pPr>
        <w:pStyle w:val="sc-BodyText"/>
      </w:pPr>
      <w:r>
        <w:t>Corequisite: Students electing Course 202f must concurrently enroll in Linguistics 202.</w:t>
      </w:r>
    </w:p>
    <w:p w:rsidR="00CD6E87" w:rsidRDefault="00AD14C9">
      <w:pPr>
        <w:pStyle w:val="sc-BodyText"/>
      </w:pPr>
      <w:r>
        <w:t>Distribution: FLAC</w:t>
      </w:r>
    </w:p>
    <w:p w:rsidR="00CD6E87" w:rsidRDefault="00AD14C9">
      <w:pPr>
        <w:pStyle w:val="sc-CourseTitle"/>
      </w:pPr>
      <w:bookmarkStart w:id="2135" w:name="A2FE51C5B66E4C5995676AB526E95B88"/>
      <w:bookmarkEnd w:id="2135"/>
      <w:r>
        <w:t>LIN 214 - SECOND LANGUAGE ACQUISITION (4)</w:t>
      </w:r>
    </w:p>
    <w:p w:rsidR="00CD6E87" w:rsidRDefault="00AD14C9">
      <w:pPr>
        <w:pStyle w:val="sc-BodyText"/>
      </w:pPr>
      <w:r>
        <w:t>Refer to the Slavic Studies listing for a course description.</w:t>
      </w:r>
    </w:p>
    <w:p w:rsidR="00CD6E87" w:rsidRDefault="00AD14C9">
      <w:pPr>
        <w:pStyle w:val="sc-BodyText"/>
      </w:pPr>
      <w:r>
        <w:t>Cross-Listed as</w:t>
      </w:r>
      <w:r>
        <w:t>: This is the same course as GRK 214/LAT 214/SLA 214.</w:t>
      </w:r>
    </w:p>
    <w:p w:rsidR="00CD6E87" w:rsidRDefault="00AD14C9">
      <w:pPr>
        <w:pStyle w:val="sc-BodyText"/>
      </w:pPr>
      <w:r>
        <w:t>Distribution: MOIB</w:t>
      </w:r>
    </w:p>
    <w:p w:rsidR="00CD6E87" w:rsidRDefault="00AD14C9">
      <w:pPr>
        <w:pStyle w:val="sc-CourseTitle"/>
      </w:pPr>
      <w:bookmarkStart w:id="2136" w:name="AB843AC818A74338A4B0060D19ABBCBE"/>
      <w:bookmarkEnd w:id="2136"/>
      <w:r>
        <w:t>LIN 220 - LANGUAGE DEATH/REVITALIZATION (4)</w:t>
      </w:r>
    </w:p>
    <w:p w:rsidR="00CD6E87" w:rsidRDefault="00AD14C9">
      <w:pPr>
        <w:pStyle w:val="sc-BodyText"/>
      </w:pPr>
      <w:r>
        <w:t>Refer to the Anthropology listing for a course description.</w:t>
      </w:r>
    </w:p>
    <w:p w:rsidR="00CD6E87" w:rsidRDefault="00AD14C9">
      <w:pPr>
        <w:pStyle w:val="sc-BodyText"/>
      </w:pPr>
      <w:r>
        <w:t>Cross-Listed as: This is the same course as ANT 220.</w:t>
      </w:r>
    </w:p>
    <w:p w:rsidR="00CD6E87" w:rsidRDefault="00AD14C9">
      <w:pPr>
        <w:pStyle w:val="sc-BodyText"/>
      </w:pPr>
      <w:r>
        <w:t>Distribution: MOIE</w:t>
      </w:r>
    </w:p>
    <w:p w:rsidR="00CD6E87" w:rsidRDefault="00AD14C9">
      <w:pPr>
        <w:pStyle w:val="sc-CourseTitle"/>
      </w:pPr>
      <w:bookmarkStart w:id="2137" w:name="3D47E4E3B7FC4920A07CB8C46C5D3C52"/>
      <w:bookmarkEnd w:id="2137"/>
      <w:r>
        <w:t>LIN 226</w:t>
      </w:r>
      <w:r>
        <w:t xml:space="preserve"> - LANGUAGE IN CULTURE (4)</w:t>
      </w:r>
    </w:p>
    <w:p w:rsidR="00CD6E87" w:rsidRDefault="00AD14C9">
      <w:pPr>
        <w:pStyle w:val="sc-BodyText"/>
      </w:pPr>
      <w:r>
        <w:t>Refer to the Slavic Studies listing for a course description.</w:t>
      </w:r>
    </w:p>
    <w:p w:rsidR="00CD6E87" w:rsidRDefault="00AD14C9">
      <w:pPr>
        <w:pStyle w:val="sc-BodyText"/>
      </w:pPr>
      <w:r>
        <w:t>Cross-Listed as: This is the same course as ANT 226/SLA 226.</w:t>
      </w:r>
    </w:p>
    <w:p w:rsidR="00CD6E87" w:rsidRDefault="00AD14C9">
      <w:pPr>
        <w:pStyle w:val="sc-BodyText"/>
      </w:pPr>
      <w:r>
        <w:t>Distribution: MOIB</w:t>
      </w:r>
    </w:p>
    <w:p w:rsidR="00CD6E87" w:rsidRDefault="00AD14C9">
      <w:pPr>
        <w:pStyle w:val="sc-CourseTitle"/>
      </w:pPr>
      <w:bookmarkStart w:id="2138" w:name="9E64B9B34438465DB29782CBB426511E"/>
      <w:bookmarkEnd w:id="2138"/>
      <w:r>
        <w:t>LIN 233 - RUNES, RIDDLES, AND DRAGONS (4)</w:t>
      </w:r>
    </w:p>
    <w:p w:rsidR="00CD6E87" w:rsidRDefault="00AD14C9">
      <w:pPr>
        <w:pStyle w:val="sc-BodyText"/>
      </w:pPr>
      <w:r>
        <w:t>Refer to the English listing for a course des</w:t>
      </w:r>
      <w:r>
        <w:t>cription.</w:t>
      </w:r>
    </w:p>
    <w:p w:rsidR="00CD6E87" w:rsidRDefault="00AD14C9">
      <w:pPr>
        <w:pStyle w:val="sc-BodyText"/>
      </w:pPr>
      <w:r>
        <w:t>Cross-Listed as: This is the same course as ENG 233.</w:t>
      </w:r>
    </w:p>
    <w:p w:rsidR="00CD6E87" w:rsidRDefault="00AD14C9">
      <w:pPr>
        <w:pStyle w:val="sc-BodyText"/>
      </w:pPr>
      <w:r>
        <w:t>Distribution: A7, MOIE, W</w:t>
      </w:r>
    </w:p>
    <w:p w:rsidR="00CD6E87" w:rsidRDefault="00AD14C9">
      <w:pPr>
        <w:pStyle w:val="sc-CourseTitle"/>
      </w:pPr>
      <w:bookmarkStart w:id="2139" w:name="A6B739D49DF7425F8D17BA82A12390C7"/>
      <w:bookmarkEnd w:id="2139"/>
      <w:r>
        <w:t>LIN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140" w:name="D579D730962644CA99A88D835406A739"/>
      <w:bookmarkEnd w:id="2140"/>
      <w:r>
        <w:t xml:space="preserve">LIN 292 - </w:t>
      </w:r>
      <w:r>
        <w:t>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141" w:name="3A48E18D5CCF40BEBAF4996C78E6F93A"/>
      <w:bookmarkEnd w:id="2141"/>
      <w:r>
        <w:t>LIN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w:t>
      </w:r>
      <w:r>
        <w:t>n of the department required.</w:t>
      </w:r>
    </w:p>
    <w:p w:rsidR="00CD6E87" w:rsidRDefault="00AD14C9">
      <w:pPr>
        <w:pStyle w:val="sc-CourseTitle"/>
      </w:pPr>
      <w:bookmarkStart w:id="2142" w:name="925FEE10A5944276A2D30387541AA7F7"/>
      <w:bookmarkEnd w:id="2142"/>
      <w:r>
        <w:t>LIN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143" w:name="3F6C6E10E8874361AF13EA6FC967DF5A"/>
      <w:bookmarkEnd w:id="2143"/>
      <w:r>
        <w:t>LIN 491 - INDIVIDUAL STUDY (4)</w:t>
      </w:r>
    </w:p>
    <w:p w:rsidR="00CD6E87" w:rsidRDefault="00AD14C9">
      <w:pPr>
        <w:pStyle w:val="sc-BodyText"/>
      </w:pPr>
      <w:r>
        <w:t>Contact department for registration information</w:t>
      </w:r>
      <w:r>
        <w:t xml:space="preserve"> and permission.</w:t>
      </w:r>
    </w:p>
    <w:p w:rsidR="00CD6E87" w:rsidRDefault="00AD14C9">
      <w:pPr>
        <w:pStyle w:val="sc-BodyText"/>
      </w:pPr>
      <w:r>
        <w:t>Prerequisite: Permission of the department required.</w:t>
      </w:r>
    </w:p>
    <w:p w:rsidR="00CD6E87" w:rsidRDefault="00AD14C9">
      <w:pPr>
        <w:pStyle w:val="sc-CourseTitle"/>
      </w:pPr>
      <w:bookmarkStart w:id="2144" w:name="B9969A4C43984897B7D4F4765953B57D"/>
      <w:bookmarkEnd w:id="2144"/>
      <w:r>
        <w:t>LIN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58"/>
          <w:headerReference w:type="default" r:id="rId159"/>
          <w:headerReference w:type="first" r:id="rId160"/>
          <w:pgSz w:w="12240" w:h="15840"/>
          <w:pgMar w:top="1420" w:right="910" w:bottom="1650" w:left="1080" w:header="720" w:footer="940" w:gutter="0"/>
          <w:cols w:num="2" w:space="720"/>
          <w:docGrid w:linePitch="360"/>
        </w:sectPr>
      </w:pPr>
    </w:p>
    <w:p w:rsidR="00CD6E87" w:rsidRDefault="00AD14C9">
      <w:pPr>
        <w:pStyle w:val="Heading1"/>
        <w:framePr w:wrap="around"/>
      </w:pPr>
      <w:bookmarkStart w:id="2145" w:name="205FAAD7DA8F490885CC899D900A462C"/>
      <w:r>
        <w:t>MAT - MATHEMATICS</w:t>
      </w:r>
      <w:bookmarkEnd w:id="2145"/>
      <w:r>
        <w:fldChar w:fldCharType="begin"/>
      </w:r>
      <w:r>
        <w:instrText xml:space="preserve"> XE "MAT - MATHEMATICS" </w:instrText>
      </w:r>
      <w:r>
        <w:fldChar w:fldCharType="end"/>
      </w:r>
    </w:p>
    <w:p w:rsidR="00CD6E87" w:rsidRDefault="00AD14C9">
      <w:pPr>
        <w:pStyle w:val="sc-CourseTitle"/>
      </w:pPr>
      <w:bookmarkStart w:id="2146" w:name="74A5FB4212684A00AB3B85A0F5C8996A"/>
      <w:bookmarkEnd w:id="2146"/>
      <w:r>
        <w:t>MAT 105 - INTRO MATHEMATICAL THOUGHT (4)</w:t>
      </w:r>
    </w:p>
    <w:p w:rsidR="00CD6E87" w:rsidRDefault="00AD14C9">
      <w:pPr>
        <w:pStyle w:val="sc-BodyText"/>
      </w:pPr>
      <w:r>
        <w:t>Mat</w:t>
      </w:r>
      <w:r>
        <w:t>hematics as a creative and evolving discipline. Traditional and modern mathematical concepts presented by surveying different areas in mathematics or focusing on a particular theme such as number theory or mathematics and politics. Focus on mathematical co</w:t>
      </w:r>
      <w:r>
        <w:t>ncepts rather than on drill.</w:t>
      </w:r>
    </w:p>
    <w:p w:rsidR="00CD6E87" w:rsidRDefault="00AD14C9">
      <w:pPr>
        <w:pStyle w:val="sc-BodyText"/>
      </w:pPr>
      <w:r>
        <w:t>Distribution: A2, MOIC</w:t>
      </w:r>
    </w:p>
    <w:p w:rsidR="00CD6E87" w:rsidRDefault="00AD14C9">
      <w:pPr>
        <w:pStyle w:val="sc-CourseTitle"/>
      </w:pPr>
      <w:bookmarkStart w:id="2147" w:name="67EC14C1FCB54BF89DE04969CB84ADAD"/>
      <w:bookmarkEnd w:id="2147"/>
      <w:r>
        <w:t>MAT 107 - INTRODUCTION TO STATISTICS (4)</w:t>
      </w:r>
    </w:p>
    <w:p w:rsidR="00CD6E87" w:rsidRDefault="00AD14C9">
      <w:pPr>
        <w:pStyle w:val="sc-BodyText"/>
      </w:pPr>
      <w:r>
        <w:t>An introduction to basic statistical methods and concepts. Topics include exploratory data analysis, experimental design, sampling, inference for means and proport</w:t>
      </w:r>
      <w:r>
        <w:t>ions, regression, and categorical data. Statistical software used to analyze real data.</w:t>
      </w:r>
    </w:p>
    <w:p w:rsidR="00CD6E87" w:rsidRDefault="00AD14C9">
      <w:pPr>
        <w:pStyle w:val="sc-BodyText"/>
      </w:pPr>
      <w:r>
        <w:t>Distribution: A2, MOIC</w:t>
      </w:r>
    </w:p>
    <w:p w:rsidR="00CD6E87" w:rsidRDefault="00AD14C9">
      <w:pPr>
        <w:pStyle w:val="sc-CourseTitle"/>
      </w:pPr>
      <w:bookmarkStart w:id="2148" w:name="5C5B998A7E2F47108812CF614E0EAD1B"/>
      <w:bookmarkEnd w:id="2148"/>
      <w:r>
        <w:t>MAT 108 - MATHEMATICS OF MONEY (4)</w:t>
      </w:r>
    </w:p>
    <w:p w:rsidR="00CD6E87" w:rsidRDefault="00AD14C9">
      <w:pPr>
        <w:pStyle w:val="sc-BodyText"/>
      </w:pPr>
      <w:r>
        <w:t>An introduction to elementary mathematical concepts relating to finance, including simple and compound interest, annuities, mortgages, and bonds. Emphasis on the use of mathematics both to understand financial topics and to draw conclusions about them.</w:t>
      </w:r>
    </w:p>
    <w:p w:rsidR="00CD6E87" w:rsidRDefault="00AD14C9">
      <w:pPr>
        <w:pStyle w:val="sc-BodyText"/>
      </w:pPr>
      <w:r>
        <w:t>Distribution: A2, MOIC</w:t>
      </w:r>
    </w:p>
    <w:p w:rsidR="00CD6E87" w:rsidRDefault="00AD14C9">
      <w:pPr>
        <w:pStyle w:val="sc-CourseTitle"/>
      </w:pPr>
      <w:bookmarkStart w:id="2149" w:name="1641B0248F824C1983488BDE0DB65EE3"/>
      <w:bookmarkEnd w:id="2149"/>
      <w:r>
        <w:t>MAT 110 - CC: NETWORKS &amp; THEIR APPLCTNS (4)</w:t>
      </w:r>
    </w:p>
    <w:p w:rsidR="00CD6E87" w:rsidRDefault="00AD14C9">
      <w:pPr>
        <w:pStyle w:val="sc-BodyText"/>
      </w:pPr>
      <w:r>
        <w:t>How do companies like UPS and FedEx come up with efficient routes for their delivery trucks?  How do sports conferences like the NFL create their game schedule each season?  The course focu</w:t>
      </w:r>
      <w:r>
        <w:t>ses on the use of networks, which are more generally called graphs, as a modeling tool to answer questions like these from diverse fields.  Applications of graphs are everywhere: solving puzzles and games, visualizing molecules, routing snowplows, scheduli</w:t>
      </w:r>
      <w:r>
        <w:t>ng courses, sequencing traffic lights, analyzing food webs, representing data in a computer, and describing interpersonal relationships.  By studying historical and contemporary puzzles and problems, students will be introduced to the origins and fundament</w:t>
      </w:r>
      <w:r>
        <w:t>al concepts of graph theory with the goal of then utilizing their knowledge of graphs to solve real-world problems in the practical applications that emerge.</w:t>
      </w:r>
    </w:p>
    <w:p w:rsidR="00CD6E87" w:rsidRDefault="00AD14C9">
      <w:pPr>
        <w:pStyle w:val="sc-BodyText"/>
      </w:pPr>
      <w:r>
        <w:t>Distribution: A2, MOIC, CC</w:t>
      </w:r>
    </w:p>
    <w:p w:rsidR="00CD6E87" w:rsidRDefault="00AD14C9">
      <w:pPr>
        <w:pStyle w:val="sc-CourseTitle"/>
      </w:pPr>
      <w:bookmarkStart w:id="2150" w:name="214F754D50E24CF99E373CD914ABE204"/>
      <w:bookmarkEnd w:id="2150"/>
      <w:r>
        <w:t>MAT 111 - CALC A: CALCULUS WITH PRECALC (4)</w:t>
      </w:r>
    </w:p>
    <w:p w:rsidR="00CD6E87" w:rsidRDefault="00AD14C9">
      <w:pPr>
        <w:pStyle w:val="sc-BodyText"/>
      </w:pPr>
      <w:r>
        <w:t>An introduction to differen</w:t>
      </w:r>
      <w:r>
        <w:t>tial and integral calculus, in which the relevant precalculus background is also developed. Topics include functions, limits, derivatives and integrals, along with applications to rates of change, velocity, acceleration, optimization, and area. Students ar</w:t>
      </w:r>
      <w:r>
        <w:t>e encouraged to have a departmental interview to determine the appropriate level at which to enter the calculus sequence.</w:t>
      </w:r>
    </w:p>
    <w:p w:rsidR="00CD6E87" w:rsidRDefault="00AD14C9">
      <w:pPr>
        <w:pStyle w:val="sc-BodyText"/>
      </w:pPr>
      <w:r>
        <w:t>Distribution: A2, MOIC</w:t>
      </w:r>
    </w:p>
    <w:p w:rsidR="00CD6E87" w:rsidRDefault="00AD14C9">
      <w:pPr>
        <w:pStyle w:val="sc-CourseTitle"/>
      </w:pPr>
      <w:bookmarkStart w:id="2151" w:name="D77546EA24B14E4AA83C42FFB2A1E22F"/>
      <w:bookmarkEnd w:id="2151"/>
      <w:r>
        <w:t>MAT 112 - CALC B: DERIVATIVES/INTEGRALS (4)</w:t>
      </w:r>
    </w:p>
    <w:p w:rsidR="00CD6E87" w:rsidRDefault="00AD14C9">
      <w:pPr>
        <w:pStyle w:val="sc-BodyText"/>
      </w:pPr>
      <w:r>
        <w:t xml:space="preserve">A continuation of the study of differential and integral calculus. </w:t>
      </w:r>
      <w:r>
        <w:t>Topics include the mean value theorem and l'Hospital's rule; extremal problems and curve sketching; definite and indefinite integrals; techniques of integration; and applications of the definite integral to problems relating to area and volume.</w:t>
      </w:r>
    </w:p>
    <w:p w:rsidR="00CD6E87" w:rsidRDefault="00AD14C9">
      <w:pPr>
        <w:pStyle w:val="sc-BodyText"/>
      </w:pPr>
      <w:r>
        <w:t>Prerequisit</w:t>
      </w:r>
      <w:r>
        <w:t>e: MAT 111 or permission of the instructor.</w:t>
      </w:r>
    </w:p>
    <w:p w:rsidR="00CD6E87" w:rsidRDefault="00AD14C9">
      <w:pPr>
        <w:pStyle w:val="sc-BodyText"/>
      </w:pPr>
      <w:r>
        <w:t>Distribution: A2, MOIC</w:t>
      </w:r>
    </w:p>
    <w:p w:rsidR="00CD6E87" w:rsidRDefault="00AD14C9">
      <w:pPr>
        <w:pStyle w:val="sc-CourseTitle"/>
      </w:pPr>
      <w:bookmarkStart w:id="2152" w:name="398E62FD70E7428FAD7A6BA4A05D85BB"/>
      <w:bookmarkEnd w:id="2152"/>
      <w:r>
        <w:t>MAT 113 - CALC C: INTEGRALS AND SERIES (4)</w:t>
      </w:r>
    </w:p>
    <w:p w:rsidR="00CD6E87" w:rsidRDefault="00AD14C9">
      <w:pPr>
        <w:pStyle w:val="sc-BodyText"/>
      </w:pPr>
      <w:r>
        <w:t>A continuation of the study of integral calculus and an introduction to sequences, series, parametric equations, and polar coordinates. Specific t</w:t>
      </w:r>
      <w:r>
        <w:t>opics include trigonometric substitution, partial fractions decomposition, and improper integrals, as well as convergence tests, power series, and Taylor polynomials. Additional topics may include arc length, surface area, probability, and elementary diffe</w:t>
      </w:r>
      <w:r>
        <w:t>rential equations.</w:t>
      </w:r>
    </w:p>
    <w:p w:rsidR="00CD6E87" w:rsidRDefault="00AD14C9">
      <w:pPr>
        <w:pStyle w:val="sc-BodyText"/>
      </w:pPr>
      <w:r>
        <w:t>Prerequisite: MAT 112 or permission of the instructor.</w:t>
      </w:r>
    </w:p>
    <w:p w:rsidR="00CD6E87" w:rsidRDefault="00AD14C9">
      <w:pPr>
        <w:pStyle w:val="sc-BodyText"/>
      </w:pPr>
      <w:r>
        <w:t>Distribution: A2, MOIC</w:t>
      </w:r>
    </w:p>
    <w:p w:rsidR="00CD6E87" w:rsidRDefault="00AD14C9">
      <w:pPr>
        <w:pStyle w:val="sc-CourseTitle"/>
      </w:pPr>
      <w:bookmarkStart w:id="2153" w:name="D72DC4DF30DF46F78FF8CD1FCC3C41D0"/>
      <w:bookmarkEnd w:id="2153"/>
      <w:r>
        <w:t>MAT 115 - MATHEMATICS FROM A CUL PERSP (4)</w:t>
      </w:r>
    </w:p>
    <w:p w:rsidR="00CD6E87" w:rsidRDefault="00AD14C9">
      <w:pPr>
        <w:pStyle w:val="sc-BodyText"/>
      </w:pPr>
      <w:r>
        <w:t>Seminar focusing on the practice of mathematics within different cultural groups and societies, in either historical</w:t>
      </w:r>
      <w:r>
        <w:t xml:space="preserve"> or contemporary settings. Groups are defined according to ethnic, geographic, or social criteria. Specific themes chosen from concepts such as infinity, number, symbols, and the geometric.</w:t>
      </w:r>
    </w:p>
    <w:p w:rsidR="00CD6E87" w:rsidRDefault="00AD14C9">
      <w:pPr>
        <w:pStyle w:val="sc-BodyText"/>
      </w:pPr>
      <w:r>
        <w:t>Distribution: A2, MOIC, W</w:t>
      </w:r>
    </w:p>
    <w:p w:rsidR="00CD6E87" w:rsidRDefault="00AD14C9">
      <w:pPr>
        <w:pStyle w:val="sc-CourseTitle"/>
      </w:pPr>
      <w:bookmarkStart w:id="2154" w:name="B09FB5AF9E3C48ACA556284F887493DF"/>
      <w:bookmarkEnd w:id="2154"/>
      <w:r>
        <w:t>MAT 120 - SERV-LEARN PRACTICUM MATH (2)</w:t>
      </w:r>
    </w:p>
    <w:p w:rsidR="00CD6E87" w:rsidRDefault="00AD14C9">
      <w:pPr>
        <w:pStyle w:val="sc-BodyText"/>
      </w:pPr>
      <w:r>
        <w:t>Service in an area school to enhance understanding of a concurrent mathematics course by working with students at an area school for a minimum of two hours per week. Specific projects to teach the students about the subject of the related mathematics cours</w:t>
      </w:r>
      <w:r>
        <w:t>e are developed in consultation with the professor and schoolteacher.</w:t>
      </w:r>
    </w:p>
    <w:p w:rsidR="00CD6E87" w:rsidRDefault="00AD14C9">
      <w:pPr>
        <w:pStyle w:val="sc-BodyText"/>
      </w:pPr>
      <w:r>
        <w:t>Prerequisite: Permission of the instructor.</w:t>
      </w:r>
    </w:p>
    <w:p w:rsidR="00CD6E87" w:rsidRDefault="00AD14C9">
      <w:pPr>
        <w:pStyle w:val="sc-BodyText"/>
      </w:pPr>
      <w:r>
        <w:t>Corequisite: Students electing MAT 120, MAT 220, MAT 320 must concurrently enroll in a four credit mathematics course.</w:t>
      </w:r>
    </w:p>
    <w:p w:rsidR="00CD6E87" w:rsidRDefault="00AD14C9">
      <w:pPr>
        <w:pStyle w:val="sc-CourseTitle"/>
      </w:pPr>
      <w:bookmarkStart w:id="2155" w:name="82E8EEBF04B34712B9E7B56FE562BF25"/>
      <w:bookmarkEnd w:id="2155"/>
      <w:r>
        <w:t>MAT 205 - ENVIRONMENTAL</w:t>
      </w:r>
      <w:r>
        <w:t xml:space="preserve"> MODELING (4)</w:t>
      </w:r>
    </w:p>
    <w:p w:rsidR="00CD6E87" w:rsidRDefault="00AD14C9">
      <w:pPr>
        <w:pStyle w:val="sc-BodyText"/>
      </w:pPr>
      <w:r>
        <w:t>An introduction to the use of mathematics to understand and describe issues relating to the environment. Applications to geophysics (atmospheric carbon content, surface water runoff, pollutant dispersion, resource depletion) and biology (popu</w:t>
      </w:r>
      <w:r>
        <w:t>lation growth, harvesting, extinction) will be considered. Students will both develop and implement mathematical models.</w:t>
      </w:r>
    </w:p>
    <w:p w:rsidR="00CD6E87" w:rsidRDefault="00AD14C9">
      <w:pPr>
        <w:pStyle w:val="sc-BodyText"/>
      </w:pPr>
      <w:r>
        <w:t>Prerequisite:  Any calculus course (MAT 111, MAT 112, MAT 113, MAT 114, or MAT 212) or permission of the instructor.</w:t>
      </w:r>
    </w:p>
    <w:p w:rsidR="00CD6E87" w:rsidRDefault="00AD14C9">
      <w:pPr>
        <w:pStyle w:val="sc-BodyText"/>
      </w:pPr>
      <w:r>
        <w:t>Cross-Listed as: T</w:t>
      </w:r>
      <w:r>
        <w:t>his is the same course as ES 205.</w:t>
      </w:r>
    </w:p>
    <w:p w:rsidR="00CD6E87" w:rsidRDefault="00AD14C9">
      <w:pPr>
        <w:pStyle w:val="sc-BodyText"/>
      </w:pPr>
      <w:r>
        <w:t>Distribution: MOIC</w:t>
      </w:r>
    </w:p>
    <w:p w:rsidR="00CD6E87" w:rsidRDefault="00AD14C9">
      <w:pPr>
        <w:pStyle w:val="sc-CourseTitle"/>
      </w:pPr>
      <w:bookmarkStart w:id="2156" w:name="4BD4CBA16E0E439B9FB2837CCCA93FB0"/>
      <w:bookmarkEnd w:id="2156"/>
      <w:r>
        <w:t>MAT 206 - INTRO TO STATISTICAL METHODS (4)</w:t>
      </w:r>
    </w:p>
    <w:p w:rsidR="00CD6E87" w:rsidRDefault="00AD14C9">
      <w:pPr>
        <w:pStyle w:val="sc-BodyText"/>
      </w:pPr>
      <w:r>
        <w:t>An introduction to statistical methodology for students who have taken a semester or more of calculus. Topics include descriptive statistics; probability distribution of random variables; point and interval estimation of mean and proportion; statistical hy</w:t>
      </w:r>
      <w:r>
        <w:t>pothesis testing; linear regression; and introductory aspects of the design and analysis of experiments. Weekly computer labs allow students to apply statistical techniques to analyze real data.</w:t>
      </w:r>
    </w:p>
    <w:p w:rsidR="00CD6E87" w:rsidRDefault="00AD14C9">
      <w:pPr>
        <w:pStyle w:val="sc-BodyText"/>
      </w:pPr>
      <w:r>
        <w:t>Prerequisite:  Any calculus course (MAT 111, MAT 112, MAT 113</w:t>
      </w:r>
      <w:r>
        <w:t>, or MAT 212) or permission of the instructor.</w:t>
      </w:r>
    </w:p>
    <w:p w:rsidR="00CD6E87" w:rsidRDefault="00AD14C9">
      <w:pPr>
        <w:pStyle w:val="sc-BodyText"/>
      </w:pPr>
      <w:r>
        <w:t>Distribution: A2, MOIC</w:t>
      </w:r>
    </w:p>
    <w:p w:rsidR="00CD6E87" w:rsidRDefault="00AD14C9">
      <w:pPr>
        <w:pStyle w:val="sc-CourseTitle"/>
      </w:pPr>
      <w:bookmarkStart w:id="2157" w:name="380672F15C814FA585745B7531FE7E1C"/>
      <w:bookmarkEnd w:id="2157"/>
      <w:r>
        <w:t>MAT 207 - ADVANCED REGRESSION TECHNIQ (4)</w:t>
      </w:r>
    </w:p>
    <w:p w:rsidR="00CD6E87" w:rsidRDefault="00AD14C9">
      <w:pPr>
        <w:pStyle w:val="sc-BodyText"/>
      </w:pPr>
      <w:r>
        <w:t>An introduction to simple linear regression, multiple linear regression, ordinary least squares estimation, model diagnostics, transformation of</w:t>
      </w:r>
      <w:r>
        <w:t xml:space="preserve"> variables, weighted least squares estimation, variable selection, collinearity, and logistic regression. The course employs a case-study approach, with extensive use of statistical software to analyze real data and interpret the results of the analysis.</w:t>
      </w:r>
    </w:p>
    <w:p w:rsidR="00CD6E87" w:rsidRDefault="00AD14C9">
      <w:pPr>
        <w:pStyle w:val="sc-BodyText"/>
      </w:pPr>
      <w:r>
        <w:t>P</w:t>
      </w:r>
      <w:r>
        <w:t>rerequisite:  Any introductory statistics course (MAT 107, MAT 206, or PSY 201); or MAT 112, MAT 113, or MAT 212; or permission of the instructor.</w:t>
      </w:r>
    </w:p>
    <w:p w:rsidR="00CD6E87" w:rsidRDefault="00AD14C9">
      <w:pPr>
        <w:pStyle w:val="sc-BodyText"/>
      </w:pPr>
      <w:r>
        <w:t>Distribution: A2, MOIC</w:t>
      </w:r>
    </w:p>
    <w:p w:rsidR="00CD6E87" w:rsidRDefault="00AD14C9">
      <w:pPr>
        <w:pStyle w:val="sc-CourseTitle"/>
      </w:pPr>
      <w:bookmarkStart w:id="2158" w:name="7FB6FFFE22124D56A9E8DCF81C7F6E51"/>
      <w:bookmarkEnd w:id="2158"/>
      <w:r>
        <w:t>MAT 208 - DESIGN/ANALYS OF EXPERIMTS (4)</w:t>
      </w:r>
    </w:p>
    <w:p w:rsidR="00CD6E87" w:rsidRDefault="00AD14C9">
      <w:pPr>
        <w:pStyle w:val="sc-BodyText"/>
      </w:pPr>
      <w:r>
        <w:t>An introduction to simple comparative designs</w:t>
      </w:r>
      <w:r>
        <w:t>, factorial designs, block designs, and post-hoc comparisons. Additional topics chosen from nested designs, repeated measures, and random effects models. The course employs a case-study approach, with extensive use of statistical software to design experim</w:t>
      </w:r>
      <w:r>
        <w:t>ents that are optimally suited to specific conditions.</w:t>
      </w:r>
    </w:p>
    <w:p w:rsidR="00CD6E87" w:rsidRDefault="00AD14C9">
      <w:pPr>
        <w:pStyle w:val="sc-BodyText"/>
      </w:pPr>
      <w:r>
        <w:t>Prerequisite:  Any statistics course (MAT 107, MAT 206, MAT 207, MAT 209, MAT 317, or PSY 201) or permission of the instructor.</w:t>
      </w:r>
    </w:p>
    <w:p w:rsidR="00CD6E87" w:rsidRDefault="00AD14C9">
      <w:pPr>
        <w:pStyle w:val="sc-BodyText"/>
      </w:pPr>
      <w:r>
        <w:t>Distribution: A2, MOIC</w:t>
      </w:r>
    </w:p>
    <w:p w:rsidR="00CD6E87" w:rsidRDefault="00AD14C9">
      <w:pPr>
        <w:pStyle w:val="sc-CourseTitle"/>
      </w:pPr>
      <w:bookmarkStart w:id="2159" w:name="8174815B85C648C4A9D0846C189E2A7D"/>
      <w:bookmarkEnd w:id="2159"/>
      <w:r>
        <w:t>MAT 209 - INTRO TO TIME SERIES ANALYSIS (4)</w:t>
      </w:r>
    </w:p>
    <w:p w:rsidR="00CD6E87" w:rsidRDefault="00AD14C9">
      <w:pPr>
        <w:pStyle w:val="sc-BodyText"/>
      </w:pPr>
      <w:r>
        <w:t>An int</w:t>
      </w:r>
      <w:r>
        <w:t>roduction to the theory and methods of modern time series analysis. Topics include univariate time series; stationary and non-stationary processes; linear time series models, including AR, MA, ARMA and ARIMA models; estimation of the mean and autocovarianc</w:t>
      </w:r>
      <w:r>
        <w:t>e function; statistical tests for white noise; forecasting methods; and applications to economics, biology, astronomy, physics, social sciences, and related areas.</w:t>
      </w:r>
    </w:p>
    <w:p w:rsidR="00CD6E87" w:rsidRDefault="00AD14C9">
      <w:pPr>
        <w:pStyle w:val="sc-BodyText"/>
      </w:pPr>
      <w:r>
        <w:t>Prerequisite:  MAT 207.</w:t>
      </w:r>
    </w:p>
    <w:p w:rsidR="00CD6E87" w:rsidRDefault="00AD14C9">
      <w:pPr>
        <w:pStyle w:val="sc-BodyText"/>
      </w:pPr>
      <w:r>
        <w:t>Distribution: A2, MOIC</w:t>
      </w:r>
    </w:p>
    <w:p w:rsidR="00CD6E87" w:rsidRDefault="00AD14C9">
      <w:pPr>
        <w:pStyle w:val="sc-CourseTitle"/>
      </w:pPr>
      <w:bookmarkStart w:id="2160" w:name="38EBABC98589487399DA85883A639C75"/>
      <w:bookmarkEnd w:id="2160"/>
      <w:r>
        <w:t>MAT 210 - DISCRETE MATHEMATICS (4)</w:t>
      </w:r>
    </w:p>
    <w:p w:rsidR="00CD6E87" w:rsidRDefault="00AD14C9">
      <w:pPr>
        <w:pStyle w:val="sc-BodyText"/>
      </w:pPr>
      <w:r>
        <w:t>An introdu</w:t>
      </w:r>
      <w:r>
        <w:t>ction to topics in discrete mathematics, including set theory, logic, equivalence relations, mathematical induction, combinatorics, graphs, trees, algorithm analysis, and elementary number theory. Applications to computer science will be considered.</w:t>
      </w:r>
    </w:p>
    <w:p w:rsidR="00CD6E87" w:rsidRDefault="00AD14C9">
      <w:pPr>
        <w:pStyle w:val="sc-BodyText"/>
      </w:pPr>
      <w:r>
        <w:t>Prereq</w:t>
      </w:r>
      <w:r>
        <w:t>uisite:  Any calculus course (MAT 111, MAT 112, MAT 113, or MAT 212) or COM 110.</w:t>
      </w:r>
    </w:p>
    <w:p w:rsidR="00CD6E87" w:rsidRDefault="00AD14C9">
      <w:pPr>
        <w:pStyle w:val="sc-BodyText"/>
      </w:pPr>
      <w:r>
        <w:t>Distribution: A2, MOIC</w:t>
      </w:r>
    </w:p>
    <w:p w:rsidR="00CD6E87" w:rsidRDefault="00AD14C9">
      <w:pPr>
        <w:pStyle w:val="sc-CourseTitle"/>
      </w:pPr>
      <w:bookmarkStart w:id="2161" w:name="8B2B291A75EB4270B179C9E2DF3961FD"/>
      <w:bookmarkEnd w:id="2161"/>
      <w:r>
        <w:t>MAT 212 - MULTIVARIABLE CALCULUS (4)</w:t>
      </w:r>
    </w:p>
    <w:p w:rsidR="00CD6E87" w:rsidRDefault="00AD14C9">
      <w:pPr>
        <w:pStyle w:val="sc-BodyText"/>
      </w:pPr>
      <w:r>
        <w:t>An introduction to vectors in Euclidean spaces, functions of several variables, partial derivatives, multiple integ</w:t>
      </w:r>
      <w:r>
        <w:t>rals, vector fields, and line integrals, culminating with a treatment of Green's theorem. Applications include curvature, tangent planes, volumes, and extremal problems with and without constraints.</w:t>
      </w:r>
    </w:p>
    <w:p w:rsidR="00CD6E87" w:rsidRDefault="00AD14C9">
      <w:pPr>
        <w:pStyle w:val="sc-BodyText"/>
      </w:pPr>
      <w:r>
        <w:t>Prerequisite: MAT 113 or permission of the instructor.</w:t>
      </w:r>
    </w:p>
    <w:p w:rsidR="00CD6E87" w:rsidRDefault="00AD14C9">
      <w:pPr>
        <w:pStyle w:val="sc-BodyText"/>
      </w:pPr>
      <w:r>
        <w:t>Distribution: A2, MOIC</w:t>
      </w:r>
    </w:p>
    <w:p w:rsidR="00CD6E87" w:rsidRDefault="00AD14C9">
      <w:pPr>
        <w:pStyle w:val="sc-CourseTitle"/>
      </w:pPr>
      <w:bookmarkStart w:id="2162" w:name="71CFD2BC946C4DF7AA2717514FCE8988"/>
      <w:bookmarkEnd w:id="2162"/>
      <w:r>
        <w:t>MAT 220 - SERV-LEARN PRACTICUM MATH (2)</w:t>
      </w:r>
    </w:p>
    <w:p w:rsidR="00CD6E87" w:rsidRDefault="00AD14C9">
      <w:pPr>
        <w:pStyle w:val="sc-BodyText"/>
      </w:pPr>
      <w:r>
        <w:t xml:space="preserve">Service in an area school to enhance understanding of a concurrent mathematics course by working with students at an area school for a minimum of two hours per week. Specific projects to teach </w:t>
      </w:r>
      <w:r>
        <w:t>the students about the subject of the related mathematics course are developed in consultation with the professor and schoolteacher.</w:t>
      </w:r>
    </w:p>
    <w:p w:rsidR="00CD6E87" w:rsidRDefault="00AD14C9">
      <w:pPr>
        <w:pStyle w:val="sc-BodyText"/>
      </w:pPr>
      <w:r>
        <w:t>Prerequisite: Permission of the instructor.</w:t>
      </w:r>
    </w:p>
    <w:p w:rsidR="00CD6E87" w:rsidRDefault="00AD14C9">
      <w:pPr>
        <w:pStyle w:val="sc-BodyText"/>
      </w:pPr>
      <w:r>
        <w:t>Corequisite: Students electing MAT 120, MAT 220, MAT 320 must concurrently enro</w:t>
      </w:r>
      <w:r>
        <w:t xml:space="preserve">ll in a four credit mathematics course. </w:t>
      </w:r>
    </w:p>
    <w:p w:rsidR="00CD6E87" w:rsidRDefault="00AD14C9">
      <w:pPr>
        <w:pStyle w:val="sc-CourseTitle"/>
      </w:pPr>
      <w:bookmarkStart w:id="2163" w:name="A4F856A3EEA6443794988F1FBA88B466"/>
      <w:bookmarkEnd w:id="2163"/>
      <w:r>
        <w:t>MAT 225 - ORDINARY DIFF EQUATIONS (4)</w:t>
      </w:r>
    </w:p>
    <w:p w:rsidR="00CD6E87" w:rsidRDefault="00AD14C9">
      <w:pPr>
        <w:pStyle w:val="sc-BodyText"/>
      </w:pPr>
      <w:r>
        <w:t>Techniques for solving first order differential equations and higher order linear equations, including methods involving power series and Laplace transforms. Applications may include exponential growth and decay, physical vibrations, electrical circuits, p</w:t>
      </w:r>
      <w:r>
        <w:t>lanetary motion, falling bodies, and population growth.</w:t>
      </w:r>
    </w:p>
    <w:p w:rsidR="00CD6E87" w:rsidRDefault="00AD14C9">
      <w:pPr>
        <w:pStyle w:val="sc-BodyText"/>
      </w:pPr>
      <w:r>
        <w:t>Prerequisite:  MAT 113 or MAT 212, or permission of the instructor.</w:t>
      </w:r>
    </w:p>
    <w:p w:rsidR="00CD6E87" w:rsidRDefault="00AD14C9">
      <w:pPr>
        <w:pStyle w:val="sc-BodyText"/>
      </w:pPr>
      <w:r>
        <w:t>Distribution: A2, MOIC</w:t>
      </w:r>
    </w:p>
    <w:p w:rsidR="00CD6E87" w:rsidRDefault="00AD14C9">
      <w:pPr>
        <w:pStyle w:val="sc-CourseTitle"/>
      </w:pPr>
      <w:bookmarkStart w:id="2164" w:name="D8033D3296E24F8CA51F3672899EB438"/>
      <w:bookmarkEnd w:id="2164"/>
      <w:r>
        <w:t>MAT 226 - LINEAR ALGEBRA (4)</w:t>
      </w:r>
    </w:p>
    <w:p w:rsidR="00CD6E87" w:rsidRDefault="00AD14C9">
      <w:pPr>
        <w:pStyle w:val="sc-BodyText"/>
      </w:pPr>
      <w:r>
        <w:t>An introduction to standard topics in linear algebra, including systems of linea</w:t>
      </w:r>
      <w:r>
        <w:t>r equations, matrices, determinants, vectors, vector spaces, linear transformations, eigenvalues, and eigenvectors. Applications to calculus, geometry, economics, and the physical sciences may be considered.</w:t>
      </w:r>
    </w:p>
    <w:p w:rsidR="00CD6E87" w:rsidRDefault="00AD14C9">
      <w:pPr>
        <w:pStyle w:val="sc-BodyText"/>
      </w:pPr>
      <w:r>
        <w:t>Prerequisite:  MAT 113 or MAT 212, or permission</w:t>
      </w:r>
      <w:r>
        <w:t xml:space="preserve"> of the instructor.</w:t>
      </w:r>
    </w:p>
    <w:p w:rsidR="00CD6E87" w:rsidRDefault="00AD14C9">
      <w:pPr>
        <w:pStyle w:val="sc-BodyText"/>
      </w:pPr>
      <w:r>
        <w:t>Distribution: A2, MOIC</w:t>
      </w:r>
    </w:p>
    <w:p w:rsidR="00CD6E87" w:rsidRDefault="00AD14C9">
      <w:pPr>
        <w:pStyle w:val="sc-CourseTitle"/>
      </w:pPr>
      <w:bookmarkStart w:id="2165" w:name="1AB46D0589384039A85C463C7E573D1B"/>
      <w:bookmarkEnd w:id="2165"/>
      <w:r>
        <w:t>MAT 232 - MATHEMATICS OF FINANCE (4)</w:t>
      </w:r>
    </w:p>
    <w:p w:rsidR="00CD6E87" w:rsidRDefault="00AD14C9">
      <w:pPr>
        <w:pStyle w:val="sc-BodyText"/>
      </w:pPr>
      <w:r>
        <w:t>An introduction to mathematical techniques used to define and analyze securities and investments, including concepts such as cash flow, investments, markets, arbitrage, dynamic</w:t>
      </w:r>
      <w:r>
        <w:t>s, risk aversion, pricing, and hedging.</w:t>
      </w:r>
    </w:p>
    <w:p w:rsidR="00CD6E87" w:rsidRDefault="00AD14C9">
      <w:pPr>
        <w:pStyle w:val="sc-BodyText"/>
      </w:pPr>
      <w:r>
        <w:t>Prerequisite: MAT 113 or MAT 212, or permission of the instructor.</w:t>
      </w:r>
    </w:p>
    <w:p w:rsidR="00CD6E87" w:rsidRDefault="00AD14C9">
      <w:pPr>
        <w:pStyle w:val="sc-BodyText"/>
      </w:pPr>
      <w:r>
        <w:t>Distribution: A2, MOIC</w:t>
      </w:r>
    </w:p>
    <w:p w:rsidR="00CD6E87" w:rsidRDefault="00AD14C9">
      <w:pPr>
        <w:pStyle w:val="sc-CourseTitle"/>
      </w:pPr>
      <w:bookmarkStart w:id="2166" w:name="3D542339D3394E6BB09FFA990EE582C5"/>
      <w:bookmarkEnd w:id="2166"/>
      <w:r>
        <w:t>MAT 233 - LINEAR OPTIMIZATION (4)</w:t>
      </w:r>
    </w:p>
    <w:p w:rsidR="00CD6E87" w:rsidRDefault="00AD14C9">
      <w:pPr>
        <w:pStyle w:val="sc-BodyText"/>
      </w:pPr>
      <w:r>
        <w:t>An introduction to the theory and application of deterministic models of operations research</w:t>
      </w:r>
      <w:r>
        <w:t xml:space="preserve"> used in the optimization of linear functions of several variables subject to linear constraints.  Topics include linear programming, simplex-based methods, sensitivity analysis, duality and post-optimality analysis, network flows such as shortest path, mi</w:t>
      </w:r>
      <w:r>
        <w:t>nimum spanning tree, maximum flow, and dynamic programming models and applications.</w:t>
      </w:r>
    </w:p>
    <w:p w:rsidR="00CD6E87" w:rsidRDefault="00AD14C9">
      <w:pPr>
        <w:pStyle w:val="sc-BodyText"/>
      </w:pPr>
      <w:r>
        <w:t>Prerequisite: MAT 113 or MAT 212.</w:t>
      </w:r>
    </w:p>
    <w:p w:rsidR="00CD6E87" w:rsidRDefault="00AD14C9">
      <w:pPr>
        <w:pStyle w:val="sc-BodyText"/>
      </w:pPr>
      <w:r>
        <w:t>Distribution: A2, MOIC</w:t>
      </w:r>
    </w:p>
    <w:p w:rsidR="00CD6E87" w:rsidRDefault="00AD14C9">
      <w:pPr>
        <w:pStyle w:val="sc-CourseTitle"/>
      </w:pPr>
      <w:bookmarkStart w:id="2167" w:name="D66EAF4AE620494192822C8491AAA052"/>
      <w:bookmarkEnd w:id="2167"/>
      <w:r>
        <w:t>MAT 291 - INDIVIDUAL STUDY (2 - 4)</w:t>
      </w:r>
    </w:p>
    <w:p w:rsidR="00CD6E87" w:rsidRDefault="00AD14C9">
      <w:pPr>
        <w:pStyle w:val="sc-BodyText"/>
      </w:pPr>
      <w:r>
        <w:t>Independent work with a selected faculty member.</w:t>
      </w:r>
    </w:p>
    <w:p w:rsidR="00CD6E87" w:rsidRDefault="00AD14C9">
      <w:pPr>
        <w:pStyle w:val="sc-BodyText"/>
      </w:pPr>
      <w:r>
        <w:t>Prerequisite: Permission of the</w:t>
      </w:r>
      <w:r>
        <w:t xml:space="preserve"> department required.</w:t>
      </w:r>
    </w:p>
    <w:p w:rsidR="00CD6E87" w:rsidRDefault="00AD14C9">
      <w:pPr>
        <w:pStyle w:val="sc-CourseTitle"/>
      </w:pPr>
      <w:bookmarkStart w:id="2168" w:name="5A45EB43DB6948FE8F1AB667EFEBF48E"/>
      <w:bookmarkEnd w:id="2168"/>
      <w:r>
        <w:t>MAT 292 - INDIVIDUAL STUDY (2 - 4)</w:t>
      </w:r>
    </w:p>
    <w:p w:rsidR="00CD6E87" w:rsidRDefault="00AD14C9">
      <w:pPr>
        <w:pStyle w:val="sc-BodyText"/>
      </w:pPr>
      <w:r>
        <w:t>Independent work with a selected faculty member.</w:t>
      </w:r>
    </w:p>
    <w:p w:rsidR="00CD6E87" w:rsidRDefault="00AD14C9">
      <w:pPr>
        <w:pStyle w:val="sc-BodyText"/>
      </w:pPr>
      <w:r>
        <w:t>Prerequisite: Permission of the department required.</w:t>
      </w:r>
    </w:p>
    <w:p w:rsidR="00CD6E87" w:rsidRDefault="00AD14C9">
      <w:pPr>
        <w:pStyle w:val="sc-CourseTitle"/>
      </w:pPr>
      <w:bookmarkStart w:id="2169" w:name="420E52E9816D46CCAC2874062B530201"/>
      <w:bookmarkEnd w:id="2169"/>
      <w:r>
        <w:t>MAT 301 - REAL ANALYSIS I (4)</w:t>
      </w:r>
    </w:p>
    <w:p w:rsidR="00CD6E87" w:rsidRDefault="00AD14C9">
      <w:pPr>
        <w:pStyle w:val="sc-BodyText"/>
      </w:pPr>
      <w:r>
        <w:t>An introduction to the rigorous study of real analysis. Topics incl</w:t>
      </w:r>
      <w:r>
        <w:t>ude elementary set theory, the real number system, sequences, series, basic topological properties, continuous functions, and derivatives. Additional topics may include metric spaces, uniform convergence, special functions, Riemann integrals, and Stieltjes</w:t>
      </w:r>
      <w:r>
        <w:t xml:space="preserve"> integrals. Emphasis on understanding and writing mathematical proofs.</w:t>
      </w:r>
    </w:p>
    <w:p w:rsidR="00CD6E87" w:rsidRDefault="00AD14C9">
      <w:pPr>
        <w:pStyle w:val="sc-BodyText"/>
      </w:pPr>
      <w:r>
        <w:t>Prerequisite: MAT 212 and either MAT 225 or MAT 226, or permission of the instructor.</w:t>
      </w:r>
    </w:p>
    <w:p w:rsidR="00CD6E87" w:rsidRDefault="00AD14C9">
      <w:pPr>
        <w:pStyle w:val="sc-BodyText"/>
      </w:pPr>
      <w:r>
        <w:t>Distribution: W</w:t>
      </w:r>
    </w:p>
    <w:p w:rsidR="00CD6E87" w:rsidRDefault="00AD14C9">
      <w:pPr>
        <w:pStyle w:val="sc-CourseTitle"/>
      </w:pPr>
      <w:bookmarkStart w:id="2170" w:name="D680ED3857044547B41E5A5C64941A7D"/>
      <w:bookmarkEnd w:id="2170"/>
      <w:r>
        <w:t>MAT 303 - ABSTRACT ALGEBRA I (4)</w:t>
      </w:r>
    </w:p>
    <w:p w:rsidR="00CD6E87" w:rsidRDefault="00AD14C9">
      <w:pPr>
        <w:pStyle w:val="sc-BodyText"/>
      </w:pPr>
      <w:r>
        <w:t xml:space="preserve">An introduction to abstract algebraic structures. </w:t>
      </w:r>
      <w:r>
        <w:t>Topics include groups, subgroups, permutation groups, cosets, homomorphisms, factor groups, rings, rings of polynomials, and fields. Emphasis on understanding and writing mathematical proofs.</w:t>
      </w:r>
    </w:p>
    <w:p w:rsidR="00CD6E87" w:rsidRDefault="00AD14C9">
      <w:pPr>
        <w:pStyle w:val="sc-BodyText"/>
      </w:pPr>
      <w:r>
        <w:t>Prerequisite: MAT 210 and MAT 226, or permission of the instruct</w:t>
      </w:r>
      <w:r>
        <w:t>or.</w:t>
      </w:r>
    </w:p>
    <w:p w:rsidR="00CD6E87" w:rsidRDefault="00AD14C9">
      <w:pPr>
        <w:pStyle w:val="sc-BodyText"/>
      </w:pPr>
      <w:r>
        <w:t>Distribution: W</w:t>
      </w:r>
    </w:p>
    <w:p w:rsidR="00CD6E87" w:rsidRDefault="00AD14C9">
      <w:pPr>
        <w:pStyle w:val="sc-CourseTitle"/>
      </w:pPr>
      <w:bookmarkStart w:id="2171" w:name="557D72626B864FCD9016B0290FE80BC0"/>
      <w:bookmarkEnd w:id="2171"/>
      <w:r>
        <w:t>MAT 305 - SELECTED TOPICS (4)</w:t>
      </w:r>
    </w:p>
    <w:p w:rsidR="00CD6E87" w:rsidRDefault="00AD14C9">
      <w:pPr>
        <w:pStyle w:val="sc-BodyText"/>
      </w:pPr>
      <w:r>
        <w:t xml:space="preserve">A study of topics selected from any area of pure mathematics, applied mathematics, or statistics. Topics vary from year to year and may include number theory, chaos and dynamical systems, numerical analysis, or statistical computing. Computer software may </w:t>
      </w:r>
      <w:r>
        <w:t>be used for research and experimentation.</w:t>
      </w:r>
    </w:p>
    <w:p w:rsidR="00CD6E87" w:rsidRDefault="00AD14C9">
      <w:pPr>
        <w:pStyle w:val="sc-BodyText"/>
      </w:pPr>
      <w:r>
        <w:t>Prerequisite: Prerequisites vary depending on the choice of topics, and will be communicated to students by the department.</w:t>
      </w:r>
    </w:p>
    <w:p w:rsidR="00CD6E87" w:rsidRDefault="00AD14C9">
      <w:pPr>
        <w:pStyle w:val="sc-CourseTitle"/>
      </w:pPr>
      <w:bookmarkStart w:id="2172" w:name="76AB9C358CF9439A9FB31285ECAAB098"/>
      <w:bookmarkEnd w:id="2172"/>
      <w:r>
        <w:t>MAT 306 - SELECTED TOPICS (4)</w:t>
      </w:r>
    </w:p>
    <w:p w:rsidR="00CD6E87" w:rsidRDefault="00AD14C9">
      <w:pPr>
        <w:pStyle w:val="sc-BodyText"/>
      </w:pPr>
      <w:r>
        <w:t>A study of topics selected from any area of pure mathematics</w:t>
      </w:r>
      <w:r>
        <w:t>, applied mathematics, or statistics. Topics vary from year to year and may include number theory, chaos and dynamical systems, numerical analysis, or statistical computing. Computer software may be used for research and experimentation.</w:t>
      </w:r>
    </w:p>
    <w:p w:rsidR="00CD6E87" w:rsidRDefault="00AD14C9">
      <w:pPr>
        <w:pStyle w:val="sc-BodyText"/>
      </w:pPr>
      <w:r>
        <w:t>Prerequisite: Prer</w:t>
      </w:r>
      <w:r>
        <w:t>equisites vary depending on the choice of topics, and will be communicated to students by the department.</w:t>
      </w:r>
    </w:p>
    <w:p w:rsidR="00CD6E87" w:rsidRDefault="00AD14C9">
      <w:pPr>
        <w:pStyle w:val="sc-CourseTitle"/>
      </w:pPr>
      <w:bookmarkStart w:id="2173" w:name="23E1ADCDC6664E1DA108D747D2FD19DF"/>
      <w:bookmarkEnd w:id="2173"/>
      <w:r>
        <w:t>MAT 309 - COMPLEX ANALYSIS (4)</w:t>
      </w:r>
    </w:p>
    <w:p w:rsidR="00CD6E87" w:rsidRDefault="00AD14C9">
      <w:pPr>
        <w:pStyle w:val="sc-BodyText"/>
      </w:pPr>
      <w:r>
        <w:t>An introduction to functions of a complex variable, with particular emphasis on the theory of analytic functions. Topic</w:t>
      </w:r>
      <w:r>
        <w:t>s include the algebraic and geometric structure of the complex number system; the extension of exponential, trigonometric, and logarithmic functions to complex arguments; differentiation and integration in the complex plane; series representations for anal</w:t>
      </w:r>
      <w:r>
        <w:t>ytic and meromorphic functions; and the calculus of residues.</w:t>
      </w:r>
    </w:p>
    <w:p w:rsidR="00CD6E87" w:rsidRDefault="00AD14C9">
      <w:pPr>
        <w:pStyle w:val="sc-BodyText"/>
      </w:pPr>
      <w:r>
        <w:t>Prerequisite: MAT 301; or MAT 212 and either MAT 225 or MAT 226; or permission of the instructor.</w:t>
      </w:r>
    </w:p>
    <w:p w:rsidR="00CD6E87" w:rsidRDefault="00AD14C9">
      <w:pPr>
        <w:pStyle w:val="sc-CourseTitle"/>
      </w:pPr>
      <w:bookmarkStart w:id="2174" w:name="136307360E52417DA37315A0D5A6BB82"/>
      <w:bookmarkEnd w:id="2174"/>
      <w:r>
        <w:t>MAT 310 - GRAPH THEORY (4)</w:t>
      </w:r>
    </w:p>
    <w:p w:rsidR="00CD6E87" w:rsidRDefault="00AD14C9">
      <w:pPr>
        <w:pStyle w:val="sc-BodyText"/>
      </w:pPr>
      <w:r>
        <w:t>Structure and properties of graphs and their applications. Topics inc</w:t>
      </w:r>
      <w:r>
        <w:t>lude traversability, trees, connectivity, network flow, graph coloring, chromatic number and planarity. Discussion of the application of graph theory to computer science, transportation, scheduling, communication, chemistry and a variety of other fields.</w:t>
      </w:r>
    </w:p>
    <w:p w:rsidR="00CD6E87" w:rsidRDefault="00AD14C9">
      <w:pPr>
        <w:pStyle w:val="sc-BodyText"/>
      </w:pPr>
      <w:r>
        <w:t>P</w:t>
      </w:r>
      <w:r>
        <w:t>rerequisite: MAT 210.</w:t>
      </w:r>
    </w:p>
    <w:p w:rsidR="00CD6E87" w:rsidRDefault="00AD14C9">
      <w:pPr>
        <w:pStyle w:val="sc-CourseTitle"/>
      </w:pPr>
      <w:bookmarkStart w:id="2175" w:name="D533C2B9FF3248E48A95E6A758EAC2B2"/>
      <w:bookmarkEnd w:id="2175"/>
      <w:r>
        <w:t>MAT 311 - ADVANCED LINEAR ALGEBRA (4)</w:t>
      </w:r>
    </w:p>
    <w:p w:rsidR="00CD6E87" w:rsidRDefault="00AD14C9">
      <w:pPr>
        <w:pStyle w:val="sc-BodyText"/>
      </w:pPr>
      <w:r>
        <w:t>A continuation of the material introduced in Course 226, with emphasis on the underlying mathematical theory. Topics include invariant subspaces, inner product spaces, orthonormal bases, orthogona</w:t>
      </w:r>
      <w:r>
        <w:t>l projections, linear functionals, adjoints, self-adjoint and normal operators, and the spectral theorem.</w:t>
      </w:r>
    </w:p>
    <w:p w:rsidR="00CD6E87" w:rsidRDefault="00AD14C9">
      <w:pPr>
        <w:pStyle w:val="sc-BodyText"/>
      </w:pPr>
      <w:r>
        <w:t>Prerequisite: MAT 226.</w:t>
      </w:r>
    </w:p>
    <w:p w:rsidR="00CD6E87" w:rsidRDefault="00AD14C9">
      <w:pPr>
        <w:pStyle w:val="sc-CourseTitle"/>
      </w:pPr>
      <w:bookmarkStart w:id="2176" w:name="CC92531E2D994CA6B4B1E8615ABEFA5C"/>
      <w:bookmarkEnd w:id="2176"/>
      <w:r>
        <w:t>MAT 312 - MATH METH FOR PHYS SCIENCES (4)</w:t>
      </w:r>
    </w:p>
    <w:p w:rsidR="00CD6E87" w:rsidRDefault="00AD14C9">
      <w:pPr>
        <w:pStyle w:val="sc-BodyText"/>
      </w:pPr>
      <w:r>
        <w:t>Topics important in both advanced mathematics and the sciences, principally physics. These may include complex functions and power series; multiple integration; change of variables; the Jacobian; elementary Fourier analysis; series solutions of differentia</w:t>
      </w:r>
      <w:r>
        <w:t>l equations; orthogonal bases, e.g., Legendre polynomials, and special functions; partial differential equations, e.g. Laplace's, Poisson's, diffusion or heat flow equations; integral transforms; and physical examples.</w:t>
      </w:r>
    </w:p>
    <w:p w:rsidR="00CD6E87" w:rsidRDefault="00AD14C9">
      <w:pPr>
        <w:pStyle w:val="sc-BodyText"/>
      </w:pPr>
      <w:r>
        <w:t>Prerequisite:  MAT 225 and one of MAT</w:t>
      </w:r>
      <w:r>
        <w:t xml:space="preserve"> 226 or MAT 212, or permission of the instructor.</w:t>
      </w:r>
    </w:p>
    <w:p w:rsidR="00CD6E87" w:rsidRDefault="00AD14C9">
      <w:pPr>
        <w:pStyle w:val="sc-CourseTitle"/>
      </w:pPr>
      <w:bookmarkStart w:id="2177" w:name="444D5939EAB44499A5E9E41631DE985F"/>
      <w:bookmarkEnd w:id="2177"/>
      <w:r>
        <w:t>MAT 314 - EUCLID&amp;NONEUCLID GEOMETRY (4)</w:t>
      </w:r>
    </w:p>
    <w:p w:rsidR="00CD6E87" w:rsidRDefault="00AD14C9">
      <w:pPr>
        <w:pStyle w:val="sc-BodyText"/>
      </w:pPr>
      <w:r>
        <w:t>A study of Euclidean and one or more non-Euclidean geometries. The geometric theory, its historical setting, its physical and philosophical implications will all be t</w:t>
      </w:r>
      <w:r>
        <w:t>reated. The purpose of the course will be to clarify the role of Euclidean geometry in mathematics, to introduce the ideas of axiom systems and their central role in mathematics, and to shed further light on the nature of mathematics.</w:t>
      </w:r>
    </w:p>
    <w:p w:rsidR="00CD6E87" w:rsidRDefault="00AD14C9">
      <w:pPr>
        <w:pStyle w:val="sc-BodyText"/>
      </w:pPr>
      <w:r>
        <w:t>Prerequisite: Any two</w:t>
      </w:r>
      <w:r>
        <w:t xml:space="preserve"> of the following:  MAT 210, MAT 212, or MAT 226.</w:t>
      </w:r>
    </w:p>
    <w:p w:rsidR="00CD6E87" w:rsidRDefault="00AD14C9">
      <w:pPr>
        <w:pStyle w:val="sc-CourseTitle"/>
      </w:pPr>
      <w:bookmarkStart w:id="2178" w:name="F9BEF42932AE4957BAEF4B864D4BBBF5"/>
      <w:bookmarkEnd w:id="2178"/>
      <w:r>
        <w:t>MAT 315 - TOPOLOGY (4)</w:t>
      </w:r>
    </w:p>
    <w:p w:rsidR="00CD6E87" w:rsidRDefault="00AD14C9">
      <w:pPr>
        <w:pStyle w:val="sc-BodyText"/>
      </w:pPr>
      <w:r>
        <w:t>An introduction to point-set topology, with emphasis on connections to analysis and geometry. Topics include topological spaces, product spaces, continuous functions, metric spaces, c</w:t>
      </w:r>
      <w:r>
        <w:t>onnectedness, compactness, countability conditions, and separation axioms.</w:t>
      </w:r>
    </w:p>
    <w:p w:rsidR="00CD6E87" w:rsidRDefault="00AD14C9">
      <w:pPr>
        <w:pStyle w:val="sc-BodyText"/>
      </w:pPr>
      <w:r>
        <w:t>Prerequisite: MAT 210 and MAT 301, or permission of the instructor.</w:t>
      </w:r>
    </w:p>
    <w:p w:rsidR="00CD6E87" w:rsidRDefault="00AD14C9">
      <w:pPr>
        <w:pStyle w:val="sc-CourseTitle"/>
      </w:pPr>
      <w:bookmarkStart w:id="2179" w:name="94E146B8879A404F95D3F60EC4729170"/>
      <w:bookmarkEnd w:id="2179"/>
      <w:r>
        <w:t>MAT 316 - PROBABILITY (4)</w:t>
      </w:r>
    </w:p>
    <w:p w:rsidR="00CD6E87" w:rsidRDefault="00AD14C9">
      <w:pPr>
        <w:pStyle w:val="sc-BodyText"/>
      </w:pPr>
      <w:r>
        <w:t>A study of the theory relating to problems of randomness and uncertainty. Topics includ</w:t>
      </w:r>
      <w:r>
        <w:t>e conditional probabilities, random variables, discrete and continuous distributions, expected value and variance, joint distributions, and the law of large numbers. Applications to a variety of disciplines will be considered. Emphasis on preparation for C</w:t>
      </w:r>
      <w:r>
        <w:t>ourse 317.</w:t>
      </w:r>
    </w:p>
    <w:p w:rsidR="00CD6E87" w:rsidRDefault="00AD14C9">
      <w:pPr>
        <w:pStyle w:val="sc-BodyText"/>
      </w:pPr>
      <w:r>
        <w:t>Prerequisite: MAT 210 and MAT 212, or permission of the instructor.</w:t>
      </w:r>
    </w:p>
    <w:p w:rsidR="00CD6E87" w:rsidRDefault="00AD14C9">
      <w:pPr>
        <w:pStyle w:val="sc-CourseTitle"/>
      </w:pPr>
      <w:bookmarkStart w:id="2180" w:name="1CE4B24AEC3E493788C9ED0F705FEC73"/>
      <w:bookmarkEnd w:id="2180"/>
      <w:r>
        <w:t>MAT 317 - MATHEMATICAL STATISTICS (4)</w:t>
      </w:r>
    </w:p>
    <w:p w:rsidR="00CD6E87" w:rsidRDefault="00AD14C9">
      <w:pPr>
        <w:pStyle w:val="sc-BodyText"/>
      </w:pPr>
      <w:r>
        <w:t>An introduction to methods of statistical inference, with emphasis on the underlying mathematical theory. Topics include estimation, hypoth</w:t>
      </w:r>
      <w:r>
        <w:t>esis testing, and modes of convergence.</w:t>
      </w:r>
    </w:p>
    <w:p w:rsidR="00CD6E87" w:rsidRDefault="00AD14C9">
      <w:pPr>
        <w:pStyle w:val="sc-BodyText"/>
      </w:pPr>
      <w:r>
        <w:t>Prerequisite: MAT 316.</w:t>
      </w:r>
    </w:p>
    <w:p w:rsidR="00CD6E87" w:rsidRDefault="00AD14C9">
      <w:pPr>
        <w:pStyle w:val="sc-CourseTitle"/>
      </w:pPr>
      <w:bookmarkStart w:id="2181" w:name="35D4D18968A140A099D2B7D2CAA75B02"/>
      <w:bookmarkEnd w:id="2181"/>
      <w:r>
        <w:t>MAT 320 - SERV-LEARN PRACTICUM MATH (2)</w:t>
      </w:r>
    </w:p>
    <w:p w:rsidR="00CD6E87" w:rsidRDefault="00AD14C9">
      <w:pPr>
        <w:pStyle w:val="sc-BodyText"/>
      </w:pPr>
      <w:r>
        <w:t>Service in an area school to enhance understanding of a concurrent mathematics course by working with students at an area school for a minimum of two hours per week. Specific projects to teach the students about the subject of the related mathematics cours</w:t>
      </w:r>
      <w:r>
        <w:t>e are developed in consultation with the professor and schoolteacher.</w:t>
      </w:r>
    </w:p>
    <w:p w:rsidR="00CD6E87" w:rsidRDefault="00AD14C9">
      <w:pPr>
        <w:pStyle w:val="sc-BodyText"/>
      </w:pPr>
      <w:r>
        <w:t>Prerequisite: Permission of the instructor.</w:t>
      </w:r>
    </w:p>
    <w:p w:rsidR="00CD6E87" w:rsidRDefault="00AD14C9">
      <w:pPr>
        <w:pStyle w:val="sc-BodyText"/>
      </w:pPr>
      <w:r>
        <w:t xml:space="preserve">Corequisite: Students electing MAT 120, MAT 220, MAT 320 must concurrently enroll in a four credit mathematics course. </w:t>
      </w:r>
    </w:p>
    <w:p w:rsidR="00CD6E87" w:rsidRDefault="00AD14C9">
      <w:pPr>
        <w:pStyle w:val="sc-CourseTitle"/>
      </w:pPr>
      <w:bookmarkStart w:id="2182" w:name="663837AB6F844CF5B046B73CC76C8190"/>
      <w:bookmarkEnd w:id="2182"/>
      <w:r>
        <w:t>MAT 323 - THEORY OF CO</w:t>
      </w:r>
      <w:r>
        <w:t>MPUTATION (4)</w:t>
      </w:r>
    </w:p>
    <w:p w:rsidR="00CD6E87" w:rsidRDefault="00AD14C9">
      <w:pPr>
        <w:pStyle w:val="sc-BodyText"/>
      </w:pPr>
      <w:r>
        <w:t>An introduction to the classical and contemporary theory of computation, including abstract automata theory, formal languages, computability by Turing machines and recursive functions, computability and decidability, and computational complex</w:t>
      </w:r>
      <w:r>
        <w:t>ity.</w:t>
      </w:r>
    </w:p>
    <w:p w:rsidR="00CD6E87" w:rsidRDefault="00AD14C9">
      <w:pPr>
        <w:pStyle w:val="sc-BodyText"/>
      </w:pPr>
      <w:r>
        <w:t>Prerequisite: MAT 210.</w:t>
      </w:r>
    </w:p>
    <w:p w:rsidR="00CD6E87" w:rsidRDefault="00AD14C9">
      <w:pPr>
        <w:pStyle w:val="sc-BodyText"/>
      </w:pPr>
      <w:r>
        <w:t>Cross-Listed as: This is the same course as COM 323.</w:t>
      </w:r>
    </w:p>
    <w:p w:rsidR="00CD6E87" w:rsidRDefault="00AD14C9">
      <w:pPr>
        <w:pStyle w:val="sc-CourseTitle"/>
      </w:pPr>
      <w:bookmarkStart w:id="2183" w:name="C91429CB7ABD4B6E8A324C06F3D46605"/>
      <w:bookmarkEnd w:id="2183"/>
      <w:r>
        <w:t>MAT 391 - INDIVIDUAL STUDY (2 - 4)</w:t>
      </w:r>
    </w:p>
    <w:p w:rsidR="00CD6E87" w:rsidRDefault="00AD14C9">
      <w:pPr>
        <w:pStyle w:val="sc-BodyText"/>
      </w:pPr>
      <w:r>
        <w:t>Independent work with a selected faculty member.</w:t>
      </w:r>
    </w:p>
    <w:p w:rsidR="00CD6E87" w:rsidRDefault="00AD14C9">
      <w:pPr>
        <w:pStyle w:val="sc-BodyText"/>
      </w:pPr>
      <w:r>
        <w:t>Prerequisite: Permission of the department required.</w:t>
      </w:r>
    </w:p>
    <w:p w:rsidR="00CD6E87" w:rsidRDefault="00AD14C9">
      <w:pPr>
        <w:pStyle w:val="sc-CourseTitle"/>
      </w:pPr>
      <w:bookmarkStart w:id="2184" w:name="09C082148EED43478BA97499A51DDFE7"/>
      <w:bookmarkEnd w:id="2184"/>
      <w:r>
        <w:t>MAT 392 - INDIVIDUAL STUDY (2 - 4)</w:t>
      </w:r>
    </w:p>
    <w:p w:rsidR="00CD6E87" w:rsidRDefault="00AD14C9">
      <w:pPr>
        <w:pStyle w:val="sc-BodyText"/>
      </w:pPr>
      <w:r>
        <w:t>Ind</w:t>
      </w:r>
      <w:r>
        <w:t>ependent work with a selected faculty member.</w:t>
      </w:r>
    </w:p>
    <w:p w:rsidR="00CD6E87" w:rsidRDefault="00AD14C9">
      <w:pPr>
        <w:pStyle w:val="sc-BodyText"/>
      </w:pPr>
      <w:r>
        <w:t>Prerequisite: Permission of the department required.</w:t>
      </w:r>
    </w:p>
    <w:p w:rsidR="00CD6E87" w:rsidRDefault="00AD14C9">
      <w:pPr>
        <w:pStyle w:val="sc-CourseTitle"/>
      </w:pPr>
      <w:bookmarkStart w:id="2185" w:name="5AB28A48DC6C4933B0C72E678D05C170"/>
      <w:bookmarkEnd w:id="2185"/>
      <w:r>
        <w:t>MAT 402 - REAL ANALYSIS II (4)</w:t>
      </w:r>
    </w:p>
    <w:p w:rsidR="00CD6E87" w:rsidRDefault="00AD14C9">
      <w:pPr>
        <w:pStyle w:val="sc-BodyText"/>
      </w:pPr>
      <w:r>
        <w:t>A continuation of topics from Course 301.</w:t>
      </w:r>
    </w:p>
    <w:p w:rsidR="00CD6E87" w:rsidRDefault="00AD14C9">
      <w:pPr>
        <w:pStyle w:val="sc-BodyText"/>
      </w:pPr>
      <w:r>
        <w:t>Prerequisite: MAT 301.</w:t>
      </w:r>
    </w:p>
    <w:p w:rsidR="00CD6E87" w:rsidRDefault="00AD14C9">
      <w:pPr>
        <w:pStyle w:val="sc-CourseTitle"/>
      </w:pPr>
      <w:bookmarkStart w:id="2186" w:name="C5EB8E22C29A4359ABA396CB5035408E"/>
      <w:bookmarkEnd w:id="2186"/>
      <w:r>
        <w:t>MAT 404 - ABSTRACT ALGEBRA II (4)</w:t>
      </w:r>
    </w:p>
    <w:p w:rsidR="00CD6E87" w:rsidRDefault="00AD14C9">
      <w:pPr>
        <w:pStyle w:val="sc-BodyText"/>
      </w:pPr>
      <w:r>
        <w:t>A continuation of topics fr</w:t>
      </w:r>
      <w:r>
        <w:t>om Course 303.</w:t>
      </w:r>
    </w:p>
    <w:p w:rsidR="00CD6E87" w:rsidRDefault="00AD14C9">
      <w:pPr>
        <w:pStyle w:val="sc-BodyText"/>
      </w:pPr>
      <w:r>
        <w:t>Prerequisite: MAT 303.</w:t>
      </w:r>
    </w:p>
    <w:p w:rsidR="00CD6E87" w:rsidRDefault="00AD14C9">
      <w:pPr>
        <w:pStyle w:val="sc-CourseTitle"/>
      </w:pPr>
      <w:bookmarkStart w:id="2187" w:name="02E09B7B61544666858D4AAAEB912F72"/>
      <w:bookmarkEnd w:id="2187"/>
      <w:r>
        <w:t>MAT 491 - INDIVIDUAL STUDY (2 - 4)</w:t>
      </w:r>
    </w:p>
    <w:p w:rsidR="00CD6E87" w:rsidRDefault="00AD14C9">
      <w:pPr>
        <w:pStyle w:val="sc-BodyText"/>
      </w:pPr>
      <w:r>
        <w:t>Independent work with a selected faculty member.</w:t>
      </w:r>
    </w:p>
    <w:p w:rsidR="00CD6E87" w:rsidRDefault="00AD14C9">
      <w:pPr>
        <w:pStyle w:val="sc-BodyText"/>
      </w:pPr>
      <w:r>
        <w:t>Prerequisite: Permission of the department required.</w:t>
      </w:r>
    </w:p>
    <w:p w:rsidR="00CD6E87" w:rsidRDefault="00AD14C9">
      <w:pPr>
        <w:pStyle w:val="sc-CourseTitle"/>
      </w:pPr>
      <w:bookmarkStart w:id="2188" w:name="89165EB60E4745028675EAB5D047DDC1"/>
      <w:bookmarkEnd w:id="2188"/>
      <w:r>
        <w:t>MAT 492 - INDIVIDUAL STUDY (2 - 4)</w:t>
      </w:r>
    </w:p>
    <w:p w:rsidR="00CD6E87" w:rsidRDefault="00AD14C9">
      <w:pPr>
        <w:pStyle w:val="sc-BodyText"/>
      </w:pPr>
      <w:r>
        <w:t>Independent work with a selected faculty membe</w:t>
      </w:r>
      <w:r>
        <w:t>r.</w:t>
      </w:r>
    </w:p>
    <w:p w:rsidR="00CD6E87" w:rsidRDefault="00AD14C9">
      <w:pPr>
        <w:pStyle w:val="sc-BodyText"/>
      </w:pPr>
      <w:r>
        <w:t>Prerequisite: Permission of the department required.</w:t>
      </w:r>
    </w:p>
    <w:p w:rsidR="00CD6E87" w:rsidRDefault="00AD14C9">
      <w:pPr>
        <w:pStyle w:val="sc-CourseTitle"/>
      </w:pPr>
      <w:bookmarkStart w:id="2189" w:name="70129D544EE241D89D7561E984BE711A"/>
      <w:bookmarkEnd w:id="2189"/>
      <w:r>
        <w:t>MAT 495 - SEMINAR IN MATHEMATICS (2)</w:t>
      </w:r>
    </w:p>
    <w:p w:rsidR="00CD6E87" w:rsidRDefault="00AD14C9">
      <w:pPr>
        <w:pStyle w:val="sc-BodyText"/>
      </w:pPr>
      <w:r>
        <w:t>Lectures and discussions on topics of current interest to the mathematical community. These discussions will be led by Connecticut College faculty, advanced studen</w:t>
      </w:r>
      <w:r>
        <w:t>ts, and visiting mathematicians.</w:t>
      </w:r>
    </w:p>
    <w:p w:rsidR="00CD6E87" w:rsidRDefault="00AD14C9">
      <w:pPr>
        <w:pStyle w:val="sc-BodyText"/>
      </w:pPr>
      <w:r>
        <w:t>Prerequisite:  MAT 301 or MAT 303, and permission of the instructor.</w:t>
      </w:r>
    </w:p>
    <w:p w:rsidR="00CD6E87" w:rsidRDefault="00AD14C9">
      <w:pPr>
        <w:pStyle w:val="sc-CourseTitle"/>
      </w:pPr>
      <w:bookmarkStart w:id="2190" w:name="EB549F3300CB4627886DC7C5E4330A49"/>
      <w:bookmarkEnd w:id="2190"/>
      <w:r>
        <w:t>MAT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191" w:name="BEF1A695914C41B0B340F20B74EDB878"/>
      <w:bookmarkEnd w:id="2191"/>
      <w:r>
        <w:t xml:space="preserve">MAT 498 - </w:t>
      </w:r>
      <w:r>
        <w:t>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61"/>
          <w:headerReference w:type="default" r:id="rId162"/>
          <w:headerReference w:type="first" r:id="rId163"/>
          <w:pgSz w:w="12240" w:h="15840"/>
          <w:pgMar w:top="1420" w:right="910" w:bottom="1650" w:left="1080" w:header="720" w:footer="940" w:gutter="0"/>
          <w:cols w:num="2" w:space="720"/>
          <w:docGrid w:linePitch="360"/>
        </w:sectPr>
      </w:pPr>
    </w:p>
    <w:p w:rsidR="00CD6E87" w:rsidRDefault="00AD14C9">
      <w:pPr>
        <w:pStyle w:val="Heading1"/>
        <w:framePr w:wrap="around"/>
      </w:pPr>
      <w:bookmarkStart w:id="2192" w:name="656D8901063E41778E80310C585FCD23"/>
      <w:r>
        <w:t>MED - MEDIEVAL STUDIES</w:t>
      </w:r>
      <w:bookmarkEnd w:id="2192"/>
      <w:r>
        <w:fldChar w:fldCharType="begin"/>
      </w:r>
      <w:r>
        <w:instrText xml:space="preserve"> XE "MED - MEDIEVAL STUDIES" </w:instrText>
      </w:r>
      <w:r>
        <w:fldChar w:fldCharType="end"/>
      </w:r>
    </w:p>
    <w:p w:rsidR="00CD6E87" w:rsidRDefault="00AD14C9">
      <w:pPr>
        <w:pStyle w:val="sc-CourseTitle"/>
      </w:pPr>
      <w:bookmarkStart w:id="2193" w:name="D62717DF7D204FE58FEA5E916E861395"/>
      <w:bookmarkEnd w:id="2193"/>
      <w:r>
        <w:t>MED 491 - INDIVIDUAL STUDY (4)</w:t>
      </w:r>
    </w:p>
    <w:p w:rsidR="00CD6E87" w:rsidRDefault="00AD14C9">
      <w:pPr>
        <w:pStyle w:val="sc-BodyText"/>
      </w:pPr>
      <w:r>
        <w:t>Advanced work on a subject to be chosen in consultation with the director of the pr</w:t>
      </w:r>
      <w:r>
        <w:t>ogram.</w:t>
      </w:r>
    </w:p>
    <w:p w:rsidR="00CD6E87" w:rsidRDefault="00AD14C9">
      <w:pPr>
        <w:pStyle w:val="sc-BodyText"/>
      </w:pPr>
      <w:r>
        <w:t>Prerequisite: Permission of the department required.</w:t>
      </w:r>
    </w:p>
    <w:p w:rsidR="00CD6E87" w:rsidRDefault="00AD14C9">
      <w:pPr>
        <w:pStyle w:val="sc-CourseTitle"/>
      </w:pPr>
      <w:bookmarkStart w:id="2194" w:name="1C07B3974D9C4F5BA6F9D4C1EB305D9A"/>
      <w:bookmarkEnd w:id="2194"/>
      <w:r>
        <w:t>MED 492 - INDIVIDUAL STUDY (4)</w:t>
      </w:r>
    </w:p>
    <w:p w:rsidR="00CD6E87" w:rsidRDefault="00AD14C9">
      <w:pPr>
        <w:pStyle w:val="sc-BodyText"/>
      </w:pPr>
      <w:r>
        <w:t>Advanced work on a subject to be chosen in consultation with the director of the program.</w:t>
      </w:r>
    </w:p>
    <w:p w:rsidR="00CD6E87" w:rsidRDefault="00AD14C9">
      <w:pPr>
        <w:pStyle w:val="sc-BodyText"/>
      </w:pPr>
      <w:r>
        <w:t>Prerequisite: Permission of the department required.</w:t>
      </w:r>
    </w:p>
    <w:p w:rsidR="00CD6E87" w:rsidRDefault="00AD14C9">
      <w:pPr>
        <w:pStyle w:val="sc-CourseTitle"/>
      </w:pPr>
      <w:bookmarkStart w:id="2195" w:name="1FE3958252714602A9B459AC53C8A1A9"/>
      <w:bookmarkEnd w:id="2195"/>
      <w:r>
        <w:t>MED 493L - TO HELL &amp; B</w:t>
      </w:r>
      <w:r>
        <w:t>ACK:PAGN/CHRSTN/MOD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REL 493L, REL 494L.</w:t>
      </w:r>
    </w:p>
    <w:p w:rsidR="00CD6E87" w:rsidRDefault="00AD14C9">
      <w:pPr>
        <w:pStyle w:val="sc-BodyText"/>
      </w:pPr>
      <w:r>
        <w:t>Distribution: A6, W</w:t>
      </w:r>
    </w:p>
    <w:p w:rsidR="00CD6E87" w:rsidRDefault="00AD14C9">
      <w:pPr>
        <w:pStyle w:val="sc-CourseTitle"/>
      </w:pPr>
      <w:bookmarkStart w:id="2196" w:name="39D776C3107A485C9BC0DF1B32FE43FA"/>
      <w:bookmarkEnd w:id="2196"/>
      <w:r>
        <w:t>MED 494L - TO HELL &amp; BACK:PAGN/CHRSTN/MOD (4)</w:t>
      </w:r>
    </w:p>
    <w:p w:rsidR="00CD6E87" w:rsidRDefault="00AD14C9">
      <w:pPr>
        <w:pStyle w:val="sc-BodyText"/>
      </w:pPr>
      <w:r>
        <w:t>Refer to the Religious Studies listin</w:t>
      </w:r>
      <w:r>
        <w:t>g for a course description.</w:t>
      </w:r>
    </w:p>
    <w:p w:rsidR="00CD6E87" w:rsidRDefault="00AD14C9">
      <w:pPr>
        <w:pStyle w:val="sc-BodyText"/>
      </w:pPr>
      <w:r>
        <w:t>Cross-Listed as: This is the same course as REL 493L, REL 494L.</w:t>
      </w:r>
    </w:p>
    <w:p w:rsidR="00CD6E87" w:rsidRDefault="00AD14C9">
      <w:pPr>
        <w:pStyle w:val="sc-BodyText"/>
      </w:pPr>
      <w:r>
        <w:t>Distribution: A6, W</w:t>
      </w:r>
    </w:p>
    <w:p w:rsidR="00CD6E87" w:rsidRDefault="00AD14C9">
      <w:pPr>
        <w:pStyle w:val="Heading3"/>
      </w:pPr>
      <w:bookmarkStart w:id="2197" w:name="D6968E87CB2047E1BBCE3081342C711A"/>
      <w:r>
        <w:t>Archived</w:t>
      </w:r>
      <w:bookmarkEnd w:id="2197"/>
      <w:r>
        <w:fldChar w:fldCharType="begin"/>
      </w:r>
      <w:r>
        <w:instrText xml:space="preserve"> XE "Archived" </w:instrText>
      </w:r>
      <w:r>
        <w:fldChar w:fldCharType="end"/>
      </w:r>
    </w:p>
    <w:p w:rsidR="00CD6E87" w:rsidRDefault="00AD14C9">
      <w:pPr>
        <w:pStyle w:val="Heading2"/>
      </w:pPr>
      <w:bookmarkStart w:id="2198" w:name="4434649ABED840379B40678CD5871052"/>
      <w:r>
        <w:t>Archieved</w:t>
      </w:r>
      <w:bookmarkEnd w:id="2198"/>
      <w:r>
        <w:fldChar w:fldCharType="begin"/>
      </w:r>
      <w:r>
        <w:instrText xml:space="preserve"> XE "Archieved" </w:instrText>
      </w:r>
      <w:r>
        <w:fldChar w:fldCharType="end"/>
      </w:r>
    </w:p>
    <w:p w:rsidR="00CD6E87" w:rsidRDefault="00CD6E87">
      <w:pPr>
        <w:sectPr w:rsidR="00CD6E87">
          <w:headerReference w:type="even" r:id="rId164"/>
          <w:headerReference w:type="default" r:id="rId165"/>
          <w:headerReference w:type="first" r:id="rId166"/>
          <w:pgSz w:w="12240" w:h="15840"/>
          <w:pgMar w:top="1420" w:right="910" w:bottom="1650" w:left="1080" w:header="720" w:footer="940" w:gutter="0"/>
          <w:cols w:num="2" w:space="720"/>
          <w:docGrid w:linePitch="360"/>
        </w:sectPr>
      </w:pPr>
    </w:p>
    <w:p w:rsidR="00CD6E87" w:rsidRDefault="00AD14C9">
      <w:pPr>
        <w:pStyle w:val="Heading1"/>
        <w:framePr w:wrap="around"/>
      </w:pPr>
      <w:bookmarkStart w:id="2199" w:name="404270EF12FE4BB5A51F427B4B2B33EB"/>
      <w:r>
        <w:t>MSM - MUSEUM STUDIES</w:t>
      </w:r>
      <w:bookmarkEnd w:id="2199"/>
      <w:r>
        <w:fldChar w:fldCharType="begin"/>
      </w:r>
      <w:r>
        <w:instrText xml:space="preserve"> XE "MSM - MUSEUM STUDIES" </w:instrText>
      </w:r>
      <w:r>
        <w:fldChar w:fldCharType="end"/>
      </w:r>
    </w:p>
    <w:p w:rsidR="00CD6E87" w:rsidRDefault="00AD14C9">
      <w:pPr>
        <w:pStyle w:val="sc-CourseTitle"/>
      </w:pPr>
      <w:bookmarkStart w:id="2200" w:name="50EE6FD4E9904DCB9117CB36DD8EA5BE"/>
      <w:bookmarkEnd w:id="2200"/>
      <w:r>
        <w:t>MSM 491 - INDIVIDUAL STUDY (4)</w:t>
      </w:r>
    </w:p>
    <w:p w:rsidR="00CD6E87" w:rsidRDefault="00AD14C9">
      <w:pPr>
        <w:pStyle w:val="sc-BodyText"/>
      </w:pPr>
      <w:r>
        <w:t>Contact department for registration informatio</w:t>
      </w:r>
      <w:r>
        <w:t>n and permission.</w:t>
      </w:r>
    </w:p>
    <w:p w:rsidR="00CD6E87" w:rsidRDefault="00AD14C9">
      <w:pPr>
        <w:pStyle w:val="sc-BodyText"/>
      </w:pPr>
      <w:r>
        <w:t>Prerequisite: Permission of the department required.</w:t>
      </w:r>
    </w:p>
    <w:p w:rsidR="00CD6E87" w:rsidRDefault="00AD14C9">
      <w:pPr>
        <w:pStyle w:val="sc-CourseTitle"/>
      </w:pPr>
      <w:bookmarkStart w:id="2201" w:name="627BDCB9B64A4B5BB90366AD803B971E"/>
      <w:bookmarkEnd w:id="2201"/>
      <w:r>
        <w:t>MSM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67"/>
          <w:headerReference w:type="default" r:id="rId168"/>
          <w:headerReference w:type="first" r:id="rId169"/>
          <w:pgSz w:w="12240" w:h="15840"/>
          <w:pgMar w:top="1420" w:right="910" w:bottom="1650" w:left="1080" w:header="720" w:footer="940" w:gutter="0"/>
          <w:cols w:num="2" w:space="720"/>
          <w:docGrid w:linePitch="360"/>
        </w:sectPr>
      </w:pPr>
    </w:p>
    <w:p w:rsidR="00CD6E87" w:rsidRDefault="00AD14C9">
      <w:pPr>
        <w:pStyle w:val="Heading1"/>
        <w:framePr w:wrap="around"/>
      </w:pPr>
      <w:bookmarkStart w:id="2202" w:name="19CEC6D9CED1438CBE163DA995C9CD47"/>
      <w:r>
        <w:t>MUS - MUSIC</w:t>
      </w:r>
      <w:bookmarkEnd w:id="2202"/>
      <w:r>
        <w:fldChar w:fldCharType="begin"/>
      </w:r>
      <w:r>
        <w:instrText xml:space="preserve"> XE "MUS - MUSIC" </w:instrText>
      </w:r>
      <w:r>
        <w:fldChar w:fldCharType="end"/>
      </w:r>
    </w:p>
    <w:p w:rsidR="00CD6E87" w:rsidRDefault="00AD14C9">
      <w:pPr>
        <w:pStyle w:val="sc-CourseTitle"/>
      </w:pPr>
      <w:bookmarkStart w:id="2203" w:name="7FEF6D28712C47FBBD9DA6130F615F88"/>
      <w:bookmarkEnd w:id="2203"/>
      <w:r>
        <w:t>MUS 102 - MUSIC THROUGH TIME/SOCIETY (4)</w:t>
      </w:r>
    </w:p>
    <w:p w:rsidR="00CD6E87" w:rsidRDefault="00AD14C9">
      <w:pPr>
        <w:pStyle w:val="sc-BodyText"/>
      </w:pPr>
      <w:r>
        <w:t>A study of the significant works in music history from the Middle Ages to the present with an emphasis on developing skills for the art of listening. Guest lectures and musical performances presented by members of the music staff.</w:t>
      </w:r>
    </w:p>
    <w:p w:rsidR="00CD6E87" w:rsidRDefault="00AD14C9">
      <w:pPr>
        <w:pStyle w:val="sc-BodyText"/>
      </w:pPr>
      <w:r>
        <w:t>Distribution: A7, MOIE</w:t>
      </w:r>
    </w:p>
    <w:p w:rsidR="00CD6E87" w:rsidRDefault="00AD14C9">
      <w:pPr>
        <w:pStyle w:val="sc-CourseTitle"/>
      </w:pPr>
      <w:bookmarkStart w:id="2204" w:name="8398ADF7F65C4DCB9D20B30538FD649D"/>
      <w:bookmarkEnd w:id="2204"/>
      <w:r>
        <w:t>MU</w:t>
      </w:r>
      <w:r>
        <w:t>S 103 - AMERICAN MUSIC (4)</w:t>
      </w:r>
    </w:p>
    <w:p w:rsidR="00CD6E87" w:rsidRDefault="00AD14C9">
      <w:pPr>
        <w:pStyle w:val="sc-BodyText"/>
      </w:pPr>
      <w:r>
        <w:t xml:space="preserve">An overview of folk, popular and art music of the United States. Topics include various musical genres and styles (e.g. ballads, ragtime, country-western, operas), the traditions of various groups (e.g. African American, British </w:t>
      </w:r>
      <w:r>
        <w:t>American, Native American), and contributions of such individuals as Bessie Smith, Charles Ives, George Gershwin, Amy Beach.</w:t>
      </w:r>
    </w:p>
    <w:p w:rsidR="00CD6E87" w:rsidRDefault="00AD14C9">
      <w:pPr>
        <w:pStyle w:val="sc-BodyText"/>
      </w:pPr>
      <w:r>
        <w:t>Cross-Listed as: This is the same course as AMS 103.</w:t>
      </w:r>
    </w:p>
    <w:p w:rsidR="00CD6E87" w:rsidRDefault="00AD14C9">
      <w:pPr>
        <w:pStyle w:val="sc-BodyText"/>
      </w:pPr>
      <w:r>
        <w:t>Distribution: A4</w:t>
      </w:r>
    </w:p>
    <w:p w:rsidR="00CD6E87" w:rsidRDefault="00AD14C9">
      <w:pPr>
        <w:pStyle w:val="sc-CourseTitle"/>
      </w:pPr>
      <w:bookmarkStart w:id="2205" w:name="F1FD47D72BB241F8A2BFBF0180A7220C"/>
      <w:bookmarkEnd w:id="2205"/>
      <w:r>
        <w:t>MUS 104 - THE LANGUAGE OF MUSIC (4)</w:t>
      </w:r>
    </w:p>
    <w:p w:rsidR="00CD6E87" w:rsidRDefault="00AD14C9">
      <w:pPr>
        <w:pStyle w:val="sc-BodyText"/>
      </w:pPr>
      <w:r>
        <w:t xml:space="preserve">Designed to acquaint the </w:t>
      </w:r>
      <w:r>
        <w:t>student having limited or no background in performing music with the rudiments of the art. Pitch and rhythmic notation, scales, intervals, basic chord patterns and musical forms are studied. Ear training and basic keyboard exercises provide a practical sup</w:t>
      </w:r>
      <w:r>
        <w:t>plement to the study.</w:t>
      </w:r>
    </w:p>
    <w:p w:rsidR="00CD6E87" w:rsidRDefault="00AD14C9">
      <w:pPr>
        <w:pStyle w:val="sc-BodyText"/>
      </w:pPr>
      <w:r>
        <w:t>Distribution: A5, MOIA</w:t>
      </w:r>
    </w:p>
    <w:p w:rsidR="00CD6E87" w:rsidRDefault="00AD14C9">
      <w:pPr>
        <w:pStyle w:val="sc-CourseTitle"/>
      </w:pPr>
      <w:bookmarkStart w:id="2206" w:name="A6BAF8953E394687A49AF4E728A8FA40"/>
      <w:bookmarkEnd w:id="2206"/>
      <w:r>
        <w:t>MUS 106 - MUSICAL ACOUSTICS (4)</w:t>
      </w:r>
    </w:p>
    <w:p w:rsidR="00CD6E87" w:rsidRDefault="00AD14C9">
      <w:pPr>
        <w:pStyle w:val="sc-BodyText"/>
      </w:pPr>
      <w:r>
        <w:t xml:space="preserve">An introduction to musical acoustics using basic physical and mathematical concepts. Topics include sound waves and propagation, vibrations, the human ear and its response, musical instruments, the human voice, and room acoustics. Students are expected to </w:t>
      </w:r>
      <w:r>
        <w:t>have a knowledge of basic algebra and some familiarity with a musical instrument.</w:t>
      </w:r>
    </w:p>
    <w:p w:rsidR="00CD6E87" w:rsidRDefault="00AD14C9">
      <w:pPr>
        <w:pStyle w:val="sc-CourseTitle"/>
      </w:pPr>
      <w:bookmarkStart w:id="2207" w:name="AC75293B0AA6450999C6B5392ADF85B6"/>
      <w:bookmarkEnd w:id="2207"/>
      <w:r>
        <w:t>MUS 108 - MUSIC OF THE WORLD (4)</w:t>
      </w:r>
    </w:p>
    <w:p w:rsidR="00CD6E87" w:rsidRDefault="00AD14C9">
      <w:pPr>
        <w:pStyle w:val="sc-BodyText"/>
      </w:pPr>
      <w:r>
        <w:t xml:space="preserve">Music as cultural expression in different regions of the world, including Africa, Asia, Southeast Asia, and the Americas. Melodic, rhythmic, </w:t>
      </w:r>
      <w:r>
        <w:t>and formal characteristics of music studied in various performance contexts. Introduction to research methodologies for studying music and meaning. No prior musical training required.</w:t>
      </w:r>
    </w:p>
    <w:p w:rsidR="00CD6E87" w:rsidRDefault="00AD14C9">
      <w:pPr>
        <w:pStyle w:val="sc-BodyText"/>
      </w:pPr>
      <w:r>
        <w:t>Cross-Listed as: This is the same course as ANT 108.</w:t>
      </w:r>
    </w:p>
    <w:p w:rsidR="00CD6E87" w:rsidRDefault="00AD14C9">
      <w:pPr>
        <w:pStyle w:val="sc-BodyText"/>
      </w:pPr>
      <w:r>
        <w:t>Distribution: A4</w:t>
      </w:r>
    </w:p>
    <w:p w:rsidR="00CD6E87" w:rsidRDefault="00AD14C9">
      <w:pPr>
        <w:pStyle w:val="sc-CourseTitle"/>
      </w:pPr>
      <w:bookmarkStart w:id="2208" w:name="D529C84B8DAC4821B21495C8E8CABD6E"/>
      <w:bookmarkEnd w:id="2208"/>
      <w:r>
        <w:t>MU</w:t>
      </w:r>
      <w:r>
        <w:t>S 115 - INTRO INSTRUMENTAL/VOCAL STUDY (1)</w:t>
      </w:r>
    </w:p>
    <w:p w:rsidR="00CD6E87" w:rsidRDefault="00AD14C9">
      <w:pPr>
        <w:pStyle w:val="sc-BodyText"/>
      </w:pPr>
      <w:r>
        <w:t>Private instruction designed for students at an elementary level. Students receive one 25-minute lesson per week. Minimum practice expectation is one half-hour per day.</w:t>
      </w:r>
    </w:p>
    <w:p w:rsidR="00CD6E87" w:rsidRDefault="00AD14C9">
      <w:pPr>
        <w:pStyle w:val="sc-BodyText"/>
      </w:pPr>
      <w:r>
        <w:t xml:space="preserve">Prerequisite: Prerequisite or parallel: MUS </w:t>
      </w:r>
      <w:r>
        <w:t>104, MUS 122, MUS 130 or MUS 131.</w:t>
      </w:r>
    </w:p>
    <w:p w:rsidR="00CD6E87" w:rsidRDefault="00AD14C9">
      <w:pPr>
        <w:pStyle w:val="sc-BodyText"/>
      </w:pPr>
      <w:r>
        <w:t>Corequisite:  Normally, students are expected to enroll in an ensemble concurrently.</w:t>
      </w:r>
    </w:p>
    <w:p w:rsidR="00CD6E87" w:rsidRDefault="00AD14C9">
      <w:pPr>
        <w:pStyle w:val="sc-CourseTitle"/>
      </w:pPr>
      <w:bookmarkStart w:id="2209" w:name="6C807610586C4B54B2B716A3419C22B2"/>
      <w:bookmarkEnd w:id="2209"/>
      <w:r>
        <w:t>MUS 117 - HISTORY OF JAZZ (4)</w:t>
      </w:r>
    </w:p>
    <w:p w:rsidR="00CD6E87" w:rsidRDefault="00AD14C9">
      <w:pPr>
        <w:pStyle w:val="sc-BodyText"/>
      </w:pPr>
      <w:r>
        <w:t>A survey of the major movements in jazz tracing its origin and progressing from Dixieland through Bop, incl</w:t>
      </w:r>
      <w:r>
        <w:t>uding the avant-garde movement of the late '60s and early '70s. Focus on major jazz artists: Louis Armstrong, Charlie Parker, Miles Davis, Duke Ellington and John Coltrane. A consideration of the social and psychological implication of jazz with emphasis o</w:t>
      </w:r>
      <w:r>
        <w:t>n listening skills. Lectures, recordings, readings and performances when possible.</w:t>
      </w:r>
    </w:p>
    <w:p w:rsidR="00CD6E87" w:rsidRDefault="00AD14C9">
      <w:pPr>
        <w:pStyle w:val="sc-BodyText"/>
      </w:pPr>
      <w:r>
        <w:t>Cross-Listed as: This is the same course as AFR 117/AMS 117.</w:t>
      </w:r>
    </w:p>
    <w:p w:rsidR="00CD6E87" w:rsidRDefault="00AD14C9">
      <w:pPr>
        <w:pStyle w:val="sc-BodyText"/>
      </w:pPr>
      <w:r>
        <w:t>Distribution: A4</w:t>
      </w:r>
    </w:p>
    <w:p w:rsidR="00CD6E87" w:rsidRDefault="00AD14C9">
      <w:pPr>
        <w:pStyle w:val="sc-CourseTitle"/>
      </w:pPr>
      <w:bookmarkStart w:id="2210" w:name="CC72FB0707504593851C7B1A1F7EC82A"/>
      <w:bookmarkEnd w:id="2210"/>
      <w:r>
        <w:t>MUS 118 - BASIC KEYBOARD SKILLS (1)</w:t>
      </w:r>
    </w:p>
    <w:p w:rsidR="00CD6E87" w:rsidRDefault="00AD14C9">
      <w:pPr>
        <w:pStyle w:val="sc-BodyText"/>
      </w:pPr>
      <w:r>
        <w:t>Private instruction designed for music majors who are not p</w:t>
      </w:r>
      <w:r>
        <w:t>ianists, but who are preparing for the piano proficiency test.  Students receive one 25-minute lesson per week. Minimum practice expectation is one half-hour per day.</w:t>
      </w:r>
    </w:p>
    <w:p w:rsidR="00CD6E87" w:rsidRDefault="00AD14C9">
      <w:pPr>
        <w:pStyle w:val="sc-CourseTitle"/>
      </w:pPr>
      <w:bookmarkStart w:id="2211" w:name="9A9B357546834CC18CA28610BF2E085C"/>
      <w:bookmarkEnd w:id="2211"/>
      <w:r>
        <w:t>MUS 122 - MAKING MUSIC AT KEYBOARD (4)</w:t>
      </w:r>
    </w:p>
    <w:p w:rsidR="00CD6E87" w:rsidRDefault="00AD14C9">
      <w:pPr>
        <w:pStyle w:val="sc-BodyText"/>
      </w:pPr>
      <w:r>
        <w:t>Scales, intervals, chords at the keyboard. Introdu</w:t>
      </w:r>
      <w:r>
        <w:t>ction to melodic construction and harmonic progressions through exercises and selected piano pieces. Exercises in ear training and rhythmic skills. No previous keyboard experience required.</w:t>
      </w:r>
    </w:p>
    <w:p w:rsidR="00CD6E87" w:rsidRDefault="00AD14C9">
      <w:pPr>
        <w:pStyle w:val="sc-BodyText"/>
      </w:pPr>
      <w:r>
        <w:t>Distribution: A5, MOIA</w:t>
      </w:r>
    </w:p>
    <w:p w:rsidR="00CD6E87" w:rsidRDefault="00AD14C9">
      <w:pPr>
        <w:pStyle w:val="sc-CourseTitle"/>
      </w:pPr>
      <w:bookmarkStart w:id="2212" w:name="D476D2194A8C4D009066F9B22859041E"/>
      <w:bookmarkEnd w:id="2212"/>
      <w:r>
        <w:t>MUS 130 - CC: FOUNDATION OF MUSIC THEORY (4</w:t>
      </w:r>
      <w:r>
        <w:t>)</w:t>
      </w:r>
    </w:p>
    <w:p w:rsidR="00CD6E87" w:rsidRDefault="00AD14C9">
      <w:pPr>
        <w:pStyle w:val="sc-BodyText"/>
      </w:pPr>
      <w:r>
        <w:t>This course explores the nature of music through an introduction to the field of music theory, considering the complex roles of theorist, performer, listener, composer, and historian. We will grapple with such questions as: how an understanding of rudime</w:t>
      </w:r>
      <w:r>
        <w:t>nts enhances our relationship with music; how musical materials (rhythm, melody, harmony, form) function across genres; how musical meaning and effect are created; why certain types of Western art music occupy a privileged position in music-theoretical dis</w:t>
      </w:r>
      <w:r>
        <w:t>course; and to what extent the concepts of this course can be brought to bear on other repertoires (popular music and non-Western traditions). Coursework will include an intensive review of the rudiments of music theory (clefs, notation, meter, key signatu</w:t>
      </w:r>
      <w:r>
        <w:t>res, scales, intervals, triads, seventh chords), the development of musicianship skills, exercises in counterpoint and elementary composition, attending concerts, and undertaking primary source readings. The canonical position of Western art music in the s</w:t>
      </w:r>
      <w:r>
        <w:t>tudy of music will be examined through the application of course topics to musics both within and outside of the traditional canon. In addition, as a ConnCourse, this class will make connections across the liberal arts, addressing questions that may includ</w:t>
      </w:r>
      <w:r>
        <w:t>e: how do musical structures display mathematical logic, how can dance choreography reflect musical meter, how might certain musical styles interact with theater and film, and how can a consideration of cognition enhance the study of music theory?</w:t>
      </w:r>
    </w:p>
    <w:p w:rsidR="00CD6E87" w:rsidRDefault="00AD14C9">
      <w:pPr>
        <w:pStyle w:val="sc-BodyText"/>
      </w:pPr>
      <w:r>
        <w:t>Distribu</w:t>
      </w:r>
      <w:r>
        <w:t>tion: A5, MOIA, CC</w:t>
      </w:r>
    </w:p>
    <w:p w:rsidR="00CD6E87" w:rsidRDefault="00AD14C9">
      <w:pPr>
        <w:pStyle w:val="sc-CourseTitle"/>
      </w:pPr>
      <w:bookmarkStart w:id="2213" w:name="AE9DB1E0469D4A9F967D4BE2354E1E92"/>
      <w:bookmarkEnd w:id="2213"/>
      <w:r>
        <w:t>MUS 131 - FOUNDTNL THEORY FOR MUSICIANS (4)</w:t>
      </w:r>
    </w:p>
    <w:p w:rsidR="00CD6E87" w:rsidRDefault="00AD14C9">
      <w:pPr>
        <w:pStyle w:val="sc-BodyText"/>
      </w:pPr>
      <w:r>
        <w:t>An intensive study of the rudiments of music theory, (clefs, notation, meter, key signatures, scales, intervals, triads, and seventh chords), with particular emphasis on the development of musi</w:t>
      </w:r>
      <w:r>
        <w:t>cianship skills. The course includes an overview of the primary musical forms, elementary compositional issues, the tools of the music library, and music notation.</w:t>
      </w:r>
    </w:p>
    <w:p w:rsidR="00CD6E87" w:rsidRDefault="00AD14C9">
      <w:pPr>
        <w:pStyle w:val="sc-BodyText"/>
      </w:pPr>
      <w:r>
        <w:t>Prerequisite: This course is intended for students with some musical background who are able</w:t>
      </w:r>
      <w:r>
        <w:t xml:space="preserve"> to read music fluently in at least one clef.</w:t>
      </w:r>
    </w:p>
    <w:p w:rsidR="00CD6E87" w:rsidRDefault="00AD14C9">
      <w:pPr>
        <w:pStyle w:val="sc-BodyText"/>
      </w:pPr>
      <w:r>
        <w:t>Distribution: A5, MOIA</w:t>
      </w:r>
    </w:p>
    <w:p w:rsidR="00CD6E87" w:rsidRDefault="00AD14C9">
      <w:pPr>
        <w:pStyle w:val="sc-CourseTitle"/>
      </w:pPr>
      <w:bookmarkStart w:id="2214" w:name="0DA904437F0242E7B62D26AB1EDA7A50"/>
      <w:bookmarkEnd w:id="2214"/>
      <w:r>
        <w:t>MUS 165 - RUS VISUAL AND MUSICAL CULTURE (4)</w:t>
      </w:r>
    </w:p>
    <w:p w:rsidR="00CD6E87" w:rsidRDefault="00AD14C9">
      <w:pPr>
        <w:pStyle w:val="sc-BodyText"/>
      </w:pPr>
      <w:r>
        <w:t>Refer to the Slavic Studies listing for a course description.</w:t>
      </w:r>
    </w:p>
    <w:p w:rsidR="00CD6E87" w:rsidRDefault="00AD14C9">
      <w:pPr>
        <w:pStyle w:val="sc-BodyText"/>
      </w:pPr>
      <w:r>
        <w:t>Cross-Listed as: This is the same course as ANT 165/SLA 165.</w:t>
      </w:r>
    </w:p>
    <w:p w:rsidR="00CD6E87" w:rsidRDefault="00AD14C9">
      <w:pPr>
        <w:pStyle w:val="sc-BodyText"/>
      </w:pPr>
      <w:r>
        <w:t xml:space="preserve">Distribution: </w:t>
      </w:r>
      <w:r>
        <w:t>A4, MOIB</w:t>
      </w:r>
    </w:p>
    <w:p w:rsidR="00CD6E87" w:rsidRDefault="00AD14C9">
      <w:pPr>
        <w:pStyle w:val="sc-CourseTitle"/>
      </w:pPr>
      <w:bookmarkStart w:id="2215" w:name="E17F952423864CFF8502FC13310EC1F7"/>
      <w:bookmarkEnd w:id="2215"/>
      <w:r>
        <w:t>MUS 203 - ELECTROACOUSTIC MUSIC I (4)</w:t>
      </w:r>
    </w:p>
    <w:p w:rsidR="00CD6E87" w:rsidRDefault="00AD14C9">
      <w:pPr>
        <w:pStyle w:val="sc-BodyText"/>
      </w:pPr>
      <w:r>
        <w:t>Introduction to composing with the materials of electronic music. Topics include: digital sound recording, editing, mixing, analog and digital sound production, Pro Tools, voltage control synthesis and basic a</w:t>
      </w:r>
      <w:r>
        <w:t>coustics. An historical overview of the literature of electronic/computer music with discussions probing aesthetic issues raised by individual compositions.</w:t>
      </w:r>
    </w:p>
    <w:p w:rsidR="00CD6E87" w:rsidRDefault="00AD14C9">
      <w:pPr>
        <w:pStyle w:val="sc-BodyText"/>
      </w:pPr>
      <w:r>
        <w:t>Prerequisite: MUS 206, or permission of the instructor.</w:t>
      </w:r>
    </w:p>
    <w:p w:rsidR="00CD6E87" w:rsidRDefault="00AD14C9">
      <w:pPr>
        <w:pStyle w:val="sc-BodyText"/>
      </w:pPr>
      <w:r>
        <w:t>Cross-Listed as: This is the same course as</w:t>
      </w:r>
      <w:r>
        <w:t xml:space="preserve"> AT 203.</w:t>
      </w:r>
    </w:p>
    <w:p w:rsidR="00CD6E87" w:rsidRDefault="00AD14C9">
      <w:pPr>
        <w:pStyle w:val="sc-CourseTitle"/>
      </w:pPr>
      <w:bookmarkStart w:id="2216" w:name="B527CAFEAE37444F8B0FFC91149A10F6"/>
      <w:bookmarkEnd w:id="2216"/>
      <w:r>
        <w:t>MUS 206 - TONAL THEORY I (4)</w:t>
      </w:r>
    </w:p>
    <w:p w:rsidR="00CD6E87" w:rsidRDefault="00AD14C9">
      <w:pPr>
        <w:pStyle w:val="sc-BodyText"/>
      </w:pPr>
      <w:r>
        <w:t xml:space="preserve">Introduction to the harmonic practices of the 18th and 19th centuries. Emphasis on writing skills, including figured-bass exercises and melodic harmonization, as well as on the analysis of representative works and the </w:t>
      </w:r>
      <w:r>
        <w:t>development of aural skills.</w:t>
      </w:r>
    </w:p>
    <w:p w:rsidR="00CD6E87" w:rsidRDefault="00AD14C9">
      <w:pPr>
        <w:pStyle w:val="sc-BodyText"/>
      </w:pPr>
      <w:r>
        <w:t>Prerequisite: MUS 130 or MUS 131 or a qualifying score on a placement examination.</w:t>
      </w:r>
    </w:p>
    <w:p w:rsidR="00CD6E87" w:rsidRDefault="00AD14C9">
      <w:pPr>
        <w:pStyle w:val="sc-BodyText"/>
      </w:pPr>
      <w:r>
        <w:t>Distribution: A5, MOIA</w:t>
      </w:r>
    </w:p>
    <w:p w:rsidR="00CD6E87" w:rsidRDefault="00AD14C9">
      <w:pPr>
        <w:pStyle w:val="sc-CourseTitle"/>
      </w:pPr>
      <w:bookmarkStart w:id="2217" w:name="F65EB203632B4F708B7275348C32253D"/>
      <w:bookmarkEnd w:id="2217"/>
      <w:r>
        <w:t>MUS 207 - JAZZ IMPROVISATION (4)</w:t>
      </w:r>
    </w:p>
    <w:p w:rsidR="00CD6E87" w:rsidRDefault="00AD14C9">
      <w:pPr>
        <w:pStyle w:val="sc-BodyText"/>
      </w:pPr>
      <w:r>
        <w:t>An introduction to jazz improvisational practice from both a performance and theoretical</w:t>
      </w:r>
      <w:r>
        <w:t xml:space="preserve"> perspective. Students will learn or refine basic techniques in a variety of idioms, focusing on matters of harmony, scales and modes, rhythm, and style. The course includes listening and transcription, historical investigation, technical studies, repertoi</w:t>
      </w:r>
      <w:r>
        <w:t>re development, and ear training. Appropriate for students with instrumental or vocal skills and sound theoretical knowledge of keys, scales, intervals, and chords. Parallel registration in Jazz Ensemble recommended.</w:t>
      </w:r>
    </w:p>
    <w:p w:rsidR="00CD6E87" w:rsidRDefault="00AD14C9">
      <w:pPr>
        <w:pStyle w:val="sc-BodyText"/>
      </w:pPr>
      <w:r>
        <w:t xml:space="preserve">Prerequisite: MUS 130 or MUS 131, or a </w:t>
      </w:r>
      <w:r>
        <w:t>qualifying score on a placement examination.</w:t>
      </w:r>
    </w:p>
    <w:p w:rsidR="00CD6E87" w:rsidRDefault="00AD14C9">
      <w:pPr>
        <w:pStyle w:val="sc-BodyText"/>
      </w:pPr>
      <w:r>
        <w:t>Distribution: A5, MOIA</w:t>
      </w:r>
    </w:p>
    <w:p w:rsidR="00CD6E87" w:rsidRDefault="00AD14C9">
      <w:pPr>
        <w:pStyle w:val="sc-CourseTitle"/>
      </w:pPr>
      <w:bookmarkStart w:id="2218" w:name="BCE7A2A054F241D78F4BA7C154B14992"/>
      <w:bookmarkEnd w:id="2218"/>
      <w:r>
        <w:t>MUS 215 - INSTRUMENTAL/VOCAL STUDY (2)</w:t>
      </w:r>
    </w:p>
    <w:p w:rsidR="00CD6E87" w:rsidRDefault="00AD14C9">
      <w:pPr>
        <w:pStyle w:val="sc-BodyText"/>
      </w:pPr>
      <w:r>
        <w:t>Private instruction designed for students at an intermediate level or higher.</w:t>
      </w:r>
    </w:p>
    <w:p w:rsidR="00CD6E87" w:rsidRDefault="00AD14C9">
      <w:pPr>
        <w:pStyle w:val="sc-BodyText"/>
      </w:pPr>
      <w:r>
        <w:t xml:space="preserve">Prerequisite: Prerequisite or parallel:  Normally, a student takes MUS </w:t>
      </w:r>
      <w:r>
        <w:t>130 or MUS 131 parallel to the first semester of applied study; otherwise MUS 130 or MUS 131 must be completed by the end of the second semester of study.</w:t>
      </w:r>
    </w:p>
    <w:p w:rsidR="00CD6E87" w:rsidRDefault="00AD14C9">
      <w:pPr>
        <w:pStyle w:val="sc-CourseTitle"/>
      </w:pPr>
      <w:bookmarkStart w:id="2219" w:name="05A28992390E4173BE233BA7A37E3506"/>
      <w:bookmarkEnd w:id="2219"/>
      <w:r>
        <w:t>MUS 217 - SERVICE-LEARNING PRACTICUM (2)</w:t>
      </w:r>
    </w:p>
    <w:p w:rsidR="00CD6E87" w:rsidRDefault="00AD14C9">
      <w:pPr>
        <w:pStyle w:val="sc-BodyText"/>
      </w:pPr>
      <w:r>
        <w:t>Service in an area school or after-school program or perform</w:t>
      </w:r>
      <w:r>
        <w:t>ing arts organization, to enhance understanding of music learning, instrumental or vocal pedagogy, or the music business (minimum two hours per week). Readings and discussion of relevant issues. Specific service placement developed in consultation with ins</w:t>
      </w:r>
      <w:r>
        <w:t>tructor.</w:t>
      </w:r>
    </w:p>
    <w:p w:rsidR="00CD6E87" w:rsidRDefault="00AD14C9">
      <w:pPr>
        <w:pStyle w:val="sc-CourseTitle"/>
      </w:pPr>
      <w:bookmarkStart w:id="2220" w:name="EA0A152D574B4A358F58BC0E1F05BF81"/>
      <w:bookmarkEnd w:id="2220"/>
      <w:r>
        <w:t>MUS 218 - SERVICE-LEARNING PRACTICUM (2)</w:t>
      </w:r>
    </w:p>
    <w:p w:rsidR="00CD6E87" w:rsidRDefault="00AD14C9">
      <w:pPr>
        <w:pStyle w:val="sc-BodyText"/>
      </w:pPr>
      <w:r>
        <w:t>Service in an area school or after-school program or performing arts organization, to enhance understanding of music learning, instrumental or vocal pedagogy, or the music business (minimum two hours per we</w:t>
      </w:r>
      <w:r>
        <w:t>ek). Readings and discussion of relevant issues. Specific service placement developed in consultation with instructor.</w:t>
      </w:r>
    </w:p>
    <w:p w:rsidR="00CD6E87" w:rsidRDefault="00AD14C9">
      <w:pPr>
        <w:pStyle w:val="sc-CourseTitle"/>
      </w:pPr>
      <w:bookmarkStart w:id="2221" w:name="F69878AFE64E4C3E9F5F88BDAD561250"/>
      <w:bookmarkEnd w:id="2221"/>
      <w:r>
        <w:t>MUS 220 - ENSEMBLE GROUPS (1)</w:t>
      </w:r>
    </w:p>
    <w:p w:rsidR="00CD6E87" w:rsidRDefault="00AD14C9">
      <w:pPr>
        <w:pStyle w:val="sc-BodyText"/>
      </w:pPr>
      <w:r>
        <w:t>The department offers opportunities in vocal and instrumental ensemble performance and training in basic sk</w:t>
      </w:r>
      <w:r>
        <w:t>ills for singers and keyboardists. Ensembles include regular rehearsals and performances to improve students' abilities in sight-reading and ear training and to broaden their awareness of music from different historical periods and cultures.</w:t>
      </w:r>
    </w:p>
    <w:p w:rsidR="00CD6E87" w:rsidRDefault="00AD14C9">
      <w:pPr>
        <w:pStyle w:val="sc-CourseTitle"/>
      </w:pPr>
      <w:bookmarkStart w:id="2222" w:name="C836E88B73F640EC81C2D44529217AA1"/>
      <w:bookmarkEnd w:id="2222"/>
      <w:r>
        <w:t>MUS 220A - CAM</w:t>
      </w:r>
      <w:r>
        <w:t>EL HEARD (1)</w:t>
      </w:r>
    </w:p>
    <w:p w:rsidR="00CD6E87" w:rsidRDefault="00AD14C9">
      <w:pPr>
        <w:pStyle w:val="sc-BodyText"/>
      </w:pPr>
      <w:r>
        <w:t>Camel Heard is an advanced mixed vocal ensemble of approximately 12 to 16 members open to major and non-major by audition. This ensemble performs a diverse repertoire from the Medieval period to the 21st century and collaborates with the Chora</w:t>
      </w:r>
      <w:r>
        <w:t>le in select concerts.</w:t>
      </w:r>
    </w:p>
    <w:p w:rsidR="00CD6E87" w:rsidRDefault="00AD14C9">
      <w:pPr>
        <w:pStyle w:val="sc-CourseTitle"/>
      </w:pPr>
      <w:bookmarkStart w:id="2223" w:name="7E3399EAA35E436A900A6E31E39A2E83"/>
      <w:bookmarkEnd w:id="2223"/>
      <w:r>
        <w:t>MUS 220B - CHORALE (1)</w:t>
      </w:r>
    </w:p>
    <w:p w:rsidR="00CD6E87" w:rsidRDefault="00AD14C9">
      <w:pPr>
        <w:pStyle w:val="sc-BodyText"/>
      </w:pPr>
      <w:r>
        <w:t>Chorale is a mixed ensemble of approximately 30 to 50 members and is open to all students, faculty/staff, and members of the community by placement audition. This ensemble focuses on developing the fundamentals</w:t>
      </w:r>
      <w:r>
        <w:t xml:space="preserve"> of singing and artistry through a diverse repertoire from the Medieval period to the 21st century. A yearlong commitment is preferred and concert attire is required.</w:t>
      </w:r>
    </w:p>
    <w:p w:rsidR="00CD6E87" w:rsidRDefault="00AD14C9">
      <w:pPr>
        <w:pStyle w:val="sc-CourseTitle"/>
      </w:pPr>
      <w:bookmarkStart w:id="2224" w:name="84F9793C72944D2AB1B9ADB1C0570327"/>
      <w:bookmarkEnd w:id="2224"/>
      <w:r>
        <w:t>MUS 220C - CONCERT BAND (1)</w:t>
      </w:r>
    </w:p>
    <w:p w:rsidR="00CD6E87" w:rsidRDefault="00AD14C9">
      <w:pPr>
        <w:pStyle w:val="sc-BodyText"/>
      </w:pPr>
      <w:r>
        <w:t>Rehearses and performs concert band repertoire from the stand</w:t>
      </w:r>
      <w:r>
        <w:t>ard literature. Two rehearsals weekly.</w:t>
      </w:r>
    </w:p>
    <w:p w:rsidR="00CD6E87" w:rsidRDefault="00AD14C9">
      <w:pPr>
        <w:pStyle w:val="sc-CourseTitle"/>
      </w:pPr>
      <w:bookmarkStart w:id="2225" w:name="23E1629D2B8142ACA22C27B44A11F313"/>
      <w:bookmarkEnd w:id="2225"/>
      <w:r>
        <w:t>MUS 220D - JAZZ ENSEMBLE (1)</w:t>
      </w:r>
    </w:p>
    <w:p w:rsidR="00CD6E87" w:rsidRDefault="00AD14C9">
      <w:pPr>
        <w:pStyle w:val="sc-BodyText"/>
      </w:pPr>
      <w:r>
        <w:t>The Connecticut College Jazz Ensemble performs jazz repertoire covering a variety of styles and periods. One coaching session and two rehearsals weekly are required.  Audition required.</w:t>
      </w:r>
    </w:p>
    <w:p w:rsidR="00CD6E87" w:rsidRDefault="00AD14C9">
      <w:pPr>
        <w:pStyle w:val="sc-BodyText"/>
      </w:pPr>
      <w:r>
        <w:t>Prerequisite: Ability to read musical notation (including jazz chord symbols) and ability to improvise.</w:t>
      </w:r>
    </w:p>
    <w:p w:rsidR="00CD6E87" w:rsidRDefault="00AD14C9">
      <w:pPr>
        <w:pStyle w:val="sc-CourseTitle"/>
      </w:pPr>
      <w:bookmarkStart w:id="2226" w:name="61C52C22FDA84799987CC4267922519B"/>
      <w:bookmarkEnd w:id="2226"/>
      <w:r>
        <w:t>MUS 220E - MUSICAL THEATER ENSEMBLE (1 - 2)</w:t>
      </w:r>
    </w:p>
    <w:p w:rsidR="00CD6E87" w:rsidRDefault="00AD14C9">
      <w:pPr>
        <w:pStyle w:val="sc-BodyText"/>
      </w:pPr>
      <w:r>
        <w:t xml:space="preserve">Rehearses and performs fully staged works from the musical theater repertoire. Intensive rehearsal schedule </w:t>
      </w:r>
      <w:r>
        <w:t>in the first half of the spring semester.</w:t>
      </w:r>
    </w:p>
    <w:p w:rsidR="00CD6E87" w:rsidRDefault="00AD14C9">
      <w:pPr>
        <w:pStyle w:val="sc-BodyText"/>
      </w:pPr>
      <w:r>
        <w:t>Cross-Listed as: This is the same course as THE 276.</w:t>
      </w:r>
    </w:p>
    <w:p w:rsidR="00CD6E87" w:rsidRDefault="00AD14C9">
      <w:pPr>
        <w:pStyle w:val="sc-CourseTitle"/>
      </w:pPr>
      <w:bookmarkStart w:id="2227" w:name="BDA3BBFF368B4FCD80FF76A404A068C3"/>
      <w:bookmarkEnd w:id="2227"/>
      <w:r>
        <w:t>MUS 220F - ORCHESTRA (1)</w:t>
      </w:r>
    </w:p>
    <w:p w:rsidR="00CD6E87" w:rsidRDefault="00AD14C9">
      <w:pPr>
        <w:pStyle w:val="sc-BodyText"/>
      </w:pPr>
      <w:r>
        <w:t>The Connecticut College Orchestra rehearses and performs orchestral repertoire from the standard literature.  Two rehearsals weekly.</w:t>
      </w:r>
    </w:p>
    <w:p w:rsidR="00CD6E87" w:rsidRDefault="00AD14C9">
      <w:pPr>
        <w:pStyle w:val="sc-CourseTitle"/>
      </w:pPr>
      <w:bookmarkStart w:id="2228" w:name="526FC5142613451096C80B0A5FF82531"/>
      <w:bookmarkEnd w:id="2228"/>
      <w:r>
        <w:t>MUS</w:t>
      </w:r>
      <w:r>
        <w:t xml:space="preserve"> 220G - NEW MUSIC CHAMBER ENSEMBLE (1)</w:t>
      </w:r>
    </w:p>
    <w:p w:rsidR="00CD6E87" w:rsidRDefault="00AD14C9">
      <w:pPr>
        <w:pStyle w:val="sc-BodyText"/>
      </w:pPr>
      <w:r>
        <w:t>Rehearses and performs vocal and instrumental chamber music from the 20th and 21st centuries. Open to singers and instrumentalists by audition. Weekly rehearsal.</w:t>
      </w:r>
    </w:p>
    <w:p w:rsidR="00CD6E87" w:rsidRDefault="00AD14C9">
      <w:pPr>
        <w:pStyle w:val="sc-CourseTitle"/>
      </w:pPr>
      <w:bookmarkStart w:id="2229" w:name="BFDCCDA3C6574EBCBE8248102DEA3C26"/>
      <w:bookmarkEnd w:id="2229"/>
      <w:r>
        <w:t>MUS 222 - POST DIGITAL:NEW SONIC FUTURES (4)</w:t>
      </w:r>
    </w:p>
    <w:p w:rsidR="00CD6E87" w:rsidRDefault="00AD14C9">
      <w:pPr>
        <w:pStyle w:val="sc-BodyText"/>
      </w:pPr>
      <w:r>
        <w:t>Refer to t</w:t>
      </w:r>
      <w:r>
        <w:t>he Arts &amp; Technology listing for a course description.</w:t>
      </w:r>
    </w:p>
    <w:p w:rsidR="00CD6E87" w:rsidRDefault="00AD14C9">
      <w:pPr>
        <w:pStyle w:val="sc-BodyText"/>
      </w:pPr>
      <w:r>
        <w:t>Cross-Listed as: This is the same course as AT 222A.</w:t>
      </w:r>
    </w:p>
    <w:p w:rsidR="00CD6E87" w:rsidRDefault="00AD14C9">
      <w:pPr>
        <w:pStyle w:val="sc-CourseTitle"/>
      </w:pPr>
      <w:bookmarkStart w:id="2230" w:name="DC8E56A6DA2E42B09979B46FED0EA329"/>
      <w:bookmarkEnd w:id="2230"/>
      <w:r>
        <w:t>MUS 223 - TONAL THEORY II (4)</w:t>
      </w:r>
    </w:p>
    <w:p w:rsidR="00CD6E87" w:rsidRDefault="00AD14C9">
      <w:pPr>
        <w:pStyle w:val="sc-BodyText"/>
      </w:pPr>
      <w:r>
        <w:t>A continuation of Tonal Theory I, with a focus on chromatic harmony and the analysis of more extended works. Further r</w:t>
      </w:r>
      <w:r>
        <w:t>efinement of writing skills in four-part harmony, and aural skills. Final creative project.</w:t>
      </w:r>
    </w:p>
    <w:p w:rsidR="00CD6E87" w:rsidRDefault="00AD14C9">
      <w:pPr>
        <w:pStyle w:val="sc-BodyText"/>
      </w:pPr>
      <w:r>
        <w:t>Prerequisite: MUS 206.</w:t>
      </w:r>
    </w:p>
    <w:p w:rsidR="00CD6E87" w:rsidRDefault="00AD14C9">
      <w:pPr>
        <w:pStyle w:val="sc-BodyText"/>
      </w:pPr>
      <w:r>
        <w:t>Distribution: A5</w:t>
      </w:r>
    </w:p>
    <w:p w:rsidR="00CD6E87" w:rsidRDefault="00AD14C9">
      <w:pPr>
        <w:pStyle w:val="sc-CourseTitle"/>
      </w:pPr>
      <w:bookmarkStart w:id="2231" w:name="04FE8EF7D78F437C963D5D7545508D20"/>
      <w:bookmarkEnd w:id="2231"/>
      <w:r>
        <w:t>MUS 224 - THE LANGUAGE OF JAZZ (2)</w:t>
      </w:r>
    </w:p>
    <w:p w:rsidR="00CD6E87" w:rsidRDefault="00AD14C9">
      <w:pPr>
        <w:pStyle w:val="sc-BodyText"/>
      </w:pPr>
      <w:r>
        <w:t>A practical introduction to jazz harmony for instrumentalists, vocalists, or composers wi</w:t>
      </w:r>
      <w:r>
        <w:t>shing to perform or compose in the jazz idiom.</w:t>
      </w:r>
    </w:p>
    <w:p w:rsidR="00CD6E87" w:rsidRDefault="00AD14C9">
      <w:pPr>
        <w:pStyle w:val="sc-BodyText"/>
      </w:pPr>
      <w:r>
        <w:t>Prerequisite: MUS 130 or permission of the instructor.</w:t>
      </w:r>
    </w:p>
    <w:p w:rsidR="00CD6E87" w:rsidRDefault="00AD14C9">
      <w:pPr>
        <w:pStyle w:val="sc-CourseTitle"/>
      </w:pPr>
      <w:bookmarkStart w:id="2232" w:name="DB274917D06B44BD8231D09739A1FE11"/>
      <w:bookmarkEnd w:id="2232"/>
      <w:r>
        <w:t>MUS 225 - ELEMENTARY COMPOSITION I (2)</w:t>
      </w:r>
    </w:p>
    <w:p w:rsidR="00CD6E87" w:rsidRDefault="00AD14C9">
      <w:pPr>
        <w:pStyle w:val="sc-BodyText"/>
      </w:pPr>
      <w:r>
        <w:t>Introduction to composition concentrating on historical models and the development of melodic writing skills, including two-part writing and instrumentation.</w:t>
      </w:r>
    </w:p>
    <w:p w:rsidR="00CD6E87" w:rsidRDefault="00AD14C9">
      <w:pPr>
        <w:pStyle w:val="sc-BodyText"/>
      </w:pPr>
      <w:r>
        <w:t>Prerequisite: MUS 130 or MUS 131.</w:t>
      </w:r>
    </w:p>
    <w:p w:rsidR="00CD6E87" w:rsidRDefault="00AD14C9">
      <w:pPr>
        <w:pStyle w:val="sc-CourseTitle"/>
      </w:pPr>
      <w:bookmarkStart w:id="2233" w:name="4C539DEC855A450284574F6CDACD9ED1"/>
      <w:bookmarkEnd w:id="2233"/>
      <w:r>
        <w:t>MUS 226 - ELEMENTARY COMPOSITION II (2)</w:t>
      </w:r>
    </w:p>
    <w:p w:rsidR="00CD6E87" w:rsidRDefault="00AD14C9">
      <w:pPr>
        <w:pStyle w:val="sc-BodyText"/>
      </w:pPr>
      <w:r>
        <w:t xml:space="preserve">Continuation of MUS 225 </w:t>
      </w:r>
      <w:r>
        <w:t>concentrating on three- and four-part writing and the use of small ensembles. Analysis of representative literature.</w:t>
      </w:r>
    </w:p>
    <w:p w:rsidR="00CD6E87" w:rsidRDefault="00AD14C9">
      <w:pPr>
        <w:pStyle w:val="sc-BodyText"/>
      </w:pPr>
      <w:r>
        <w:t>Prerequisite: MUS 206.</w:t>
      </w:r>
    </w:p>
    <w:p w:rsidR="00CD6E87" w:rsidRDefault="00AD14C9">
      <w:pPr>
        <w:pStyle w:val="sc-CourseTitle"/>
      </w:pPr>
      <w:bookmarkStart w:id="2234" w:name="2362EF3048DE45E091A6B22E84A58512"/>
      <w:bookmarkEnd w:id="2234"/>
      <w:r>
        <w:t>MUS 229 - ETHNOMUSICOLOGY:SOC SCI OF MUS (4)</w:t>
      </w:r>
    </w:p>
    <w:p w:rsidR="00CD6E87" w:rsidRDefault="00AD14C9">
      <w:pPr>
        <w:pStyle w:val="sc-BodyText"/>
      </w:pPr>
      <w:r>
        <w:t>An introduction to the discipline of ethnomusicology: its history, meth</w:t>
      </w:r>
      <w:r>
        <w:t>odologies and its relationship to anthropology. Techniques of fieldwork, readings of musical ethnographies ranging from Hip Hop to Cantonese opera. Designed particularly for students of Music, Anthropology, Sociology and East Asian Studies.</w:t>
      </w:r>
    </w:p>
    <w:p w:rsidR="00CD6E87" w:rsidRDefault="00AD14C9">
      <w:pPr>
        <w:pStyle w:val="sc-BodyText"/>
      </w:pPr>
      <w:r>
        <w:t>Cross-Listed as</w:t>
      </w:r>
      <w:r>
        <w:t>: This is the same course as ANT 229.</w:t>
      </w:r>
    </w:p>
    <w:p w:rsidR="00CD6E87" w:rsidRDefault="00AD14C9">
      <w:pPr>
        <w:pStyle w:val="sc-BodyText"/>
      </w:pPr>
      <w:r>
        <w:t>Distribution: A3, MOIE, W</w:t>
      </w:r>
    </w:p>
    <w:p w:rsidR="00CD6E87" w:rsidRDefault="00AD14C9">
      <w:pPr>
        <w:pStyle w:val="sc-CourseTitle"/>
      </w:pPr>
      <w:bookmarkStart w:id="2235" w:name="CC691CD3E46143C486B1AF018CC0E03D"/>
      <w:bookmarkEnd w:id="2235"/>
      <w:r>
        <w:t>MUS 247 - HIST OF WESTERN MUSIC I (4)</w:t>
      </w:r>
    </w:p>
    <w:p w:rsidR="00CD6E87" w:rsidRDefault="00AD14C9">
      <w:pPr>
        <w:pStyle w:val="sc-BodyText"/>
      </w:pPr>
      <w:r>
        <w:t>The first of a two-part survey of musical styles in Western civilization. Focus on the music of the ancient Greeks through the Baroque period.</w:t>
      </w:r>
    </w:p>
    <w:p w:rsidR="00CD6E87" w:rsidRDefault="00AD14C9">
      <w:pPr>
        <w:pStyle w:val="sc-BodyText"/>
      </w:pPr>
      <w:r>
        <w:t>Prerequisite: MUS 130 or MUS 131, or permission of the instructor.</w:t>
      </w:r>
    </w:p>
    <w:p w:rsidR="00CD6E87" w:rsidRDefault="00AD14C9">
      <w:pPr>
        <w:pStyle w:val="sc-BodyText"/>
      </w:pPr>
      <w:r>
        <w:t>Distribution: A7</w:t>
      </w:r>
    </w:p>
    <w:p w:rsidR="00CD6E87" w:rsidRDefault="00AD14C9">
      <w:pPr>
        <w:pStyle w:val="sc-CourseTitle"/>
      </w:pPr>
      <w:bookmarkStart w:id="2236" w:name="39C17FD1EE4944FEB78C04D5AF55C824"/>
      <w:bookmarkEnd w:id="2236"/>
      <w:r>
        <w:t>MUS 248 - HIST OF WESTERN MUSIC II (4)</w:t>
      </w:r>
    </w:p>
    <w:p w:rsidR="00CD6E87" w:rsidRDefault="00AD14C9">
      <w:pPr>
        <w:pStyle w:val="sc-BodyText"/>
      </w:pPr>
      <w:r>
        <w:t>A study of developments in Western music from the Classical period to the present.</w:t>
      </w:r>
    </w:p>
    <w:p w:rsidR="00CD6E87" w:rsidRDefault="00AD14C9">
      <w:pPr>
        <w:pStyle w:val="sc-BodyText"/>
      </w:pPr>
      <w:r>
        <w:t>Prerequisite: MUS 130 or MUS 131, or permission of</w:t>
      </w:r>
      <w:r>
        <w:t xml:space="preserve"> the instructor.</w:t>
      </w:r>
    </w:p>
    <w:p w:rsidR="00CD6E87" w:rsidRDefault="00AD14C9">
      <w:pPr>
        <w:pStyle w:val="sc-BodyText"/>
      </w:pPr>
      <w:r>
        <w:t>Distribution: A7</w:t>
      </w:r>
    </w:p>
    <w:p w:rsidR="00CD6E87" w:rsidRDefault="00AD14C9">
      <w:pPr>
        <w:pStyle w:val="sc-CourseTitle"/>
      </w:pPr>
      <w:bookmarkStart w:id="2237" w:name="E5FDCC6E6CCF44FBA77507555CE926AA"/>
      <w:bookmarkEnd w:id="2237"/>
      <w:r>
        <w:t>MUS 266 - MUSICAL THEATER IN AMER CUL (4)</w:t>
      </w:r>
    </w:p>
    <w:p w:rsidR="00CD6E87" w:rsidRDefault="00AD14C9">
      <w:pPr>
        <w:pStyle w:val="sc-BodyText"/>
      </w:pPr>
      <w:r>
        <w:t>Refer to the Theater listing for a course description.</w:t>
      </w:r>
    </w:p>
    <w:p w:rsidR="00CD6E87" w:rsidRDefault="00AD14C9">
      <w:pPr>
        <w:pStyle w:val="sc-BodyText"/>
      </w:pPr>
      <w:r>
        <w:t>Cross-Listed as: This is the same course as AMS 266/THE 266.</w:t>
      </w:r>
    </w:p>
    <w:p w:rsidR="00CD6E87" w:rsidRDefault="00AD14C9">
      <w:pPr>
        <w:pStyle w:val="sc-BodyText"/>
      </w:pPr>
      <w:r>
        <w:t>Distribution: MOIB, A4</w:t>
      </w:r>
    </w:p>
    <w:p w:rsidR="00CD6E87" w:rsidRDefault="00AD14C9">
      <w:pPr>
        <w:pStyle w:val="sc-CourseTitle"/>
      </w:pPr>
      <w:bookmarkStart w:id="2238" w:name="49250E49FEAE48058DBD32EBD44C5CA7"/>
      <w:bookmarkEnd w:id="2238"/>
      <w:r>
        <w:t>MUS 291 - INDIVIDUAL STUDY (2 - 4)</w:t>
      </w:r>
    </w:p>
    <w:p w:rsidR="00CD6E87" w:rsidRDefault="00AD14C9">
      <w:pPr>
        <w:pStyle w:val="sc-BodyText"/>
      </w:pPr>
      <w:r>
        <w:t>Contac</w:t>
      </w:r>
      <w:r>
        <w:t>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239" w:name="EA2815D0BE254302908958B7CCAAA190"/>
      <w:bookmarkEnd w:id="2239"/>
      <w:r>
        <w:t>MUS 292 -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w:t>
      </w:r>
      <w:r>
        <w:t>uired.</w:t>
      </w:r>
    </w:p>
    <w:p w:rsidR="00CD6E87" w:rsidRDefault="00AD14C9">
      <w:pPr>
        <w:pStyle w:val="sc-CourseTitle"/>
      </w:pPr>
      <w:bookmarkStart w:id="2240" w:name="C1B1126BA2DE4804912979238A8A2077"/>
      <w:bookmarkEnd w:id="2240"/>
      <w:r>
        <w:t>MUS 304 - ELECTROACOUSTIC MUSIC II (4)</w:t>
      </w:r>
    </w:p>
    <w:p w:rsidR="00CD6E87" w:rsidRDefault="00AD14C9">
      <w:pPr>
        <w:pStyle w:val="sc-BodyText"/>
      </w:pPr>
      <w:r>
        <w:t>A continuation of MUS 203. Further exposure to composing with the materials of electronic music. Topics include: refinement of techniques presented in MUS 203 plus computer score notation, MIDI, digital synthes</w:t>
      </w:r>
      <w:r>
        <w:t>izers, and MAX/MSP. Continued exploration of composers and compositions in the historical survey of electronic/computer music.</w:t>
      </w:r>
    </w:p>
    <w:p w:rsidR="00CD6E87" w:rsidRDefault="00AD14C9">
      <w:pPr>
        <w:pStyle w:val="sc-BodyText"/>
      </w:pPr>
      <w:r>
        <w:t>Prerequisite: MUS 203 and MUS 223, or permission of the instructor.</w:t>
      </w:r>
    </w:p>
    <w:p w:rsidR="00CD6E87" w:rsidRDefault="00AD14C9">
      <w:pPr>
        <w:pStyle w:val="sc-BodyText"/>
      </w:pPr>
      <w:r>
        <w:t>Cross-Listed as: This is the same course as AT 304.</w:t>
      </w:r>
    </w:p>
    <w:p w:rsidR="00CD6E87" w:rsidRDefault="00AD14C9">
      <w:pPr>
        <w:pStyle w:val="sc-CourseTitle"/>
      </w:pPr>
      <w:bookmarkStart w:id="2241" w:name="AFD17EDD430B4D70AC26D8CF85DC4FB0"/>
      <w:bookmarkEnd w:id="2241"/>
      <w:r>
        <w:t>MUS 305 -</w:t>
      </w:r>
      <w:r>
        <w:t xml:space="preserve"> INSTRUMENTAL AND VOCAL METHODS (2)</w:t>
      </w:r>
    </w:p>
    <w:p w:rsidR="00CD6E87" w:rsidRDefault="00AD14C9">
      <w:pPr>
        <w:pStyle w:val="sc-BodyText"/>
      </w:pPr>
      <w:r>
        <w:t>These courses are designed for students studying music education. See MUS 305A, MUS 305B, MUS 305C, MUS 305C and MUS 305D for course descriptions.</w:t>
      </w:r>
    </w:p>
    <w:p w:rsidR="00CD6E87" w:rsidRDefault="00AD14C9">
      <w:pPr>
        <w:pStyle w:val="sc-CourseTitle"/>
      </w:pPr>
      <w:bookmarkStart w:id="2242" w:name="F7ACC4C3376D4401BBB02EF81D437991"/>
      <w:bookmarkEnd w:id="2242"/>
      <w:r>
        <w:t>MUS 305A - INSTRUMENTAL/VOCAL MET: STRING (2)</w:t>
      </w:r>
    </w:p>
    <w:p w:rsidR="00CD6E87" w:rsidRDefault="00AD14C9">
      <w:pPr>
        <w:pStyle w:val="sc-BodyText"/>
      </w:pPr>
      <w:r>
        <w:t>Instrumentals: An introduct</w:t>
      </w:r>
      <w:r>
        <w:t>ion to the teaching of instruments, including rudimentary instrumental technique, pedagogy, and care of instruments. Discussion of teaching resources and ensemble leadership. Some proficiency will be achieved on each instrument covered in the course.</w:t>
      </w:r>
    </w:p>
    <w:p w:rsidR="00CD6E87" w:rsidRDefault="00AD14C9">
      <w:pPr>
        <w:pStyle w:val="sc-BodyText"/>
      </w:pPr>
      <w:r>
        <w:t>Distr</w:t>
      </w:r>
      <w:r>
        <w:t>ibution: FREE</w:t>
      </w:r>
    </w:p>
    <w:p w:rsidR="00CD6E87" w:rsidRDefault="00AD14C9">
      <w:pPr>
        <w:pStyle w:val="sc-CourseTitle"/>
      </w:pPr>
      <w:bookmarkStart w:id="2243" w:name="9BA0901C1A734A5DB496277BE2050780"/>
      <w:bookmarkEnd w:id="2243"/>
      <w:r>
        <w:t>MUS 305B - INSTR/VOC METH:WDWND/PERCUS A (2)</w:t>
      </w:r>
    </w:p>
    <w:p w:rsidR="00CD6E87" w:rsidRDefault="00AD14C9">
      <w:pPr>
        <w:pStyle w:val="sc-BodyText"/>
      </w:pPr>
      <w:r>
        <w:t>Instrumentals: An introduction to the teaching of instruments, including rudimentary instrumental technique, pedagogy, and care of instruments. Discussion of teaching resources and ensemble leaders</w:t>
      </w:r>
      <w:r>
        <w:t>hip. Some proficiency will be achieved on each instrument covered in the course.</w:t>
      </w:r>
    </w:p>
    <w:p w:rsidR="00CD6E87" w:rsidRDefault="00AD14C9">
      <w:pPr>
        <w:pStyle w:val="sc-BodyText"/>
      </w:pPr>
      <w:r>
        <w:t>Distribution: FREE</w:t>
      </w:r>
    </w:p>
    <w:p w:rsidR="00CD6E87" w:rsidRDefault="00AD14C9">
      <w:pPr>
        <w:pStyle w:val="sc-CourseTitle"/>
      </w:pPr>
      <w:bookmarkStart w:id="2244" w:name="BBD910D7A87E488F8A6420B27378BB13"/>
      <w:bookmarkEnd w:id="2244"/>
      <w:r>
        <w:t>MUS 305C - INSTR/VOC METH:BRASS/PERCUSS B (2)</w:t>
      </w:r>
    </w:p>
    <w:p w:rsidR="00CD6E87" w:rsidRDefault="00AD14C9">
      <w:pPr>
        <w:pStyle w:val="sc-BodyText"/>
      </w:pPr>
      <w:r>
        <w:t>Instrumentals: An introduction to the teaching of instruments, including rudimentary instrumental technique, pedagogy, and care of instruments. Discussion of teaching resources and ensemble leadership. Some proficiency will be achieved on each instrument c</w:t>
      </w:r>
      <w:r>
        <w:t>overed in the course.</w:t>
      </w:r>
    </w:p>
    <w:p w:rsidR="00CD6E87" w:rsidRDefault="00AD14C9">
      <w:pPr>
        <w:pStyle w:val="sc-BodyText"/>
      </w:pPr>
      <w:r>
        <w:t>Distribution: FREE</w:t>
      </w:r>
    </w:p>
    <w:p w:rsidR="00CD6E87" w:rsidRDefault="00AD14C9">
      <w:pPr>
        <w:pStyle w:val="sc-CourseTitle"/>
      </w:pPr>
      <w:bookmarkStart w:id="2245" w:name="207C165301AA46748F3B42567E65E8AF"/>
      <w:bookmarkEnd w:id="2245"/>
      <w:r>
        <w:t>MUS 305D - VOCAL PEDAGOGY/CHORAL CONDUCT (2)</w:t>
      </w:r>
    </w:p>
    <w:p w:rsidR="00CD6E87" w:rsidRDefault="00AD14C9">
      <w:pPr>
        <w:pStyle w:val="sc-BodyText"/>
      </w:pPr>
      <w:r>
        <w:t>Vocal Pedagogy and Choral Conducting:  An exploration of the physiology/anatomy of the voice and of conducting technique as applied to the choral rehearsal. Specific topi</w:t>
      </w:r>
      <w:r>
        <w:t>cs include the child voice, adolescent voice, and the relationship between gesture and sound.</w:t>
      </w:r>
    </w:p>
    <w:p w:rsidR="00CD6E87" w:rsidRDefault="00AD14C9">
      <w:pPr>
        <w:pStyle w:val="sc-BodyText"/>
      </w:pPr>
      <w:r>
        <w:t>Distribution: FREE</w:t>
      </w:r>
    </w:p>
    <w:p w:rsidR="00CD6E87" w:rsidRDefault="00AD14C9">
      <w:pPr>
        <w:pStyle w:val="sc-CourseTitle"/>
      </w:pPr>
      <w:bookmarkStart w:id="2246" w:name="030749A2BB9C45D5A27F8432895A4724"/>
      <w:bookmarkEnd w:id="2246"/>
      <w:r>
        <w:t>MUS 308 - METHODS IN MUSIC EDUCATION (4)</w:t>
      </w:r>
    </w:p>
    <w:p w:rsidR="00CD6E87" w:rsidRDefault="00AD14C9">
      <w:pPr>
        <w:pStyle w:val="sc-BodyText"/>
      </w:pPr>
      <w:r>
        <w:t>Music pedagogy in elementary and secondary schools. Emphasis on managing the learning environment, cur</w:t>
      </w:r>
      <w:r>
        <w:t>riculum design, pedagogy, and assessment. Faculty-supervised observations in area schools required.</w:t>
      </w:r>
    </w:p>
    <w:p w:rsidR="00CD6E87" w:rsidRDefault="00AD14C9">
      <w:pPr>
        <w:pStyle w:val="sc-CourseTitle"/>
      </w:pPr>
      <w:bookmarkStart w:id="2247" w:name="6C491C8B91BF442888EE7BD4EC6F1D74"/>
      <w:bookmarkEnd w:id="2247"/>
      <w:r>
        <w:t>MUS 311 - FOUR WORKS FROM FOUR PERIODS (4)</w:t>
      </w:r>
    </w:p>
    <w:p w:rsidR="00CD6E87" w:rsidRDefault="00AD14C9">
      <w:pPr>
        <w:pStyle w:val="sc-BodyText"/>
      </w:pPr>
      <w:r>
        <w:t xml:space="preserve">A study of four major works from four historical periods: Handel's </w:t>
      </w:r>
      <w:r>
        <w:rPr>
          <w:i/>
        </w:rPr>
        <w:t xml:space="preserve">Messiah </w:t>
      </w:r>
      <w:r>
        <w:t xml:space="preserve">(1742), Beethoven's </w:t>
      </w:r>
      <w:r>
        <w:rPr>
          <w:i/>
        </w:rPr>
        <w:t>Ninth Symphony</w:t>
      </w:r>
      <w:r>
        <w:t xml:space="preserve"> (1824), Berlioz's </w:t>
      </w:r>
      <w:r>
        <w:rPr>
          <w:i/>
        </w:rPr>
        <w:t>Symphonie</w:t>
      </w:r>
      <w:r>
        <w:t xml:space="preserve"> </w:t>
      </w:r>
      <w:r>
        <w:rPr>
          <w:i/>
        </w:rPr>
        <w:t xml:space="preserve">fantastique </w:t>
      </w:r>
      <w:r>
        <w:t xml:space="preserve">(1830), and Stravinsky's </w:t>
      </w:r>
      <w:r>
        <w:rPr>
          <w:i/>
        </w:rPr>
        <w:t>Sacre du printemps</w:t>
      </w:r>
      <w:r>
        <w:t xml:space="preserve"> (1913). The class examines each work's premiere performance and its contemporary significance, and includes score study and analysis. Readings include </w:t>
      </w:r>
      <w:r>
        <w:rPr>
          <w:i/>
        </w:rPr>
        <w:t>First Nights</w:t>
      </w:r>
      <w:r>
        <w:t xml:space="preserve"> by Thom</w:t>
      </w:r>
      <w:r>
        <w:t>as Forrest Kelly.</w:t>
      </w:r>
    </w:p>
    <w:p w:rsidR="00CD6E87" w:rsidRDefault="00AD14C9">
      <w:pPr>
        <w:pStyle w:val="sc-BodyText"/>
      </w:pPr>
      <w:r>
        <w:t>Prerequisite: MUS 223 and, either MUS 247 or MUS 248.</w:t>
      </w:r>
    </w:p>
    <w:p w:rsidR="00CD6E87" w:rsidRDefault="00AD14C9">
      <w:pPr>
        <w:pStyle w:val="sc-CourseTitle"/>
      </w:pPr>
      <w:bookmarkStart w:id="2248" w:name="7608920E9E2A4695AE02DA123930EFE5"/>
      <w:bookmarkEnd w:id="2248"/>
      <w:r>
        <w:t>MUS 320 - ORCHESTRATION (4)</w:t>
      </w:r>
    </w:p>
    <w:p w:rsidR="00CD6E87" w:rsidRDefault="00AD14C9">
      <w:pPr>
        <w:pStyle w:val="sc-BodyText"/>
      </w:pPr>
      <w:r>
        <w:t>Analytical and practical skills in the history and practice of compositional methods in writing for the orchestra. Students learn about all orchestral instr</w:t>
      </w:r>
      <w:r>
        <w:t>uments and have the opportunity to write for specific ensembles of varying sizes.</w:t>
      </w:r>
    </w:p>
    <w:p w:rsidR="00CD6E87" w:rsidRDefault="00AD14C9">
      <w:pPr>
        <w:pStyle w:val="sc-BodyText"/>
      </w:pPr>
      <w:r>
        <w:t>Prerequisite: MUS 223.</w:t>
      </w:r>
    </w:p>
    <w:p w:rsidR="00CD6E87" w:rsidRDefault="00AD14C9">
      <w:pPr>
        <w:pStyle w:val="sc-CourseTitle"/>
      </w:pPr>
      <w:bookmarkStart w:id="2249" w:name="F31227B76A364EEEB49D71ACBF8AD5A7"/>
      <w:bookmarkEnd w:id="2249"/>
      <w:r>
        <w:t>MUS 321 - COUNTERPOINT (4)</w:t>
      </w:r>
    </w:p>
    <w:p w:rsidR="00CD6E87" w:rsidRDefault="00AD14C9">
      <w:pPr>
        <w:pStyle w:val="sc-BodyText"/>
      </w:pPr>
      <w:r>
        <w:t>Studies in contrapuntal style from the 16th and 18th centuries. Projects in modal, and tonal styles.</w:t>
      </w:r>
    </w:p>
    <w:p w:rsidR="00CD6E87" w:rsidRDefault="00AD14C9">
      <w:pPr>
        <w:pStyle w:val="sc-BodyText"/>
      </w:pPr>
      <w:r>
        <w:t>Prerequisite: MUS 223.</w:t>
      </w:r>
    </w:p>
    <w:p w:rsidR="00CD6E87" w:rsidRDefault="00AD14C9">
      <w:pPr>
        <w:pStyle w:val="sc-CourseTitle"/>
      </w:pPr>
      <w:bookmarkStart w:id="2250" w:name="056FA9B7A2C6450388629704755CFE96"/>
      <w:bookmarkEnd w:id="2250"/>
      <w:r>
        <w:t>MUS 323 - POST-TONAL THEORY (4)</w:t>
      </w:r>
    </w:p>
    <w:p w:rsidR="00CD6E87" w:rsidRDefault="00AD14C9">
      <w:pPr>
        <w:pStyle w:val="sc-BodyText"/>
      </w:pPr>
      <w:r>
        <w:t>Theoretical and analytical study of 20th- and 21st-century music, focusing on developments in the areas of pitch, rhythm, texture, and form. Analytical and creative projects.</w:t>
      </w:r>
    </w:p>
    <w:p w:rsidR="00CD6E87" w:rsidRDefault="00AD14C9">
      <w:pPr>
        <w:pStyle w:val="sc-BodyText"/>
      </w:pPr>
      <w:r>
        <w:t>Prerequisite: MUS 223.</w:t>
      </w:r>
    </w:p>
    <w:p w:rsidR="00CD6E87" w:rsidRDefault="00AD14C9">
      <w:pPr>
        <w:pStyle w:val="sc-CourseTitle"/>
      </w:pPr>
      <w:bookmarkStart w:id="2251" w:name="3CCF0689A451499D831BF279E32E6F5A"/>
      <w:bookmarkEnd w:id="2251"/>
      <w:r>
        <w:t>MUS 324 - JAZZ HARMONY (4)</w:t>
      </w:r>
    </w:p>
    <w:p w:rsidR="00CD6E87" w:rsidRDefault="00AD14C9">
      <w:pPr>
        <w:pStyle w:val="sc-BodyText"/>
      </w:pPr>
      <w:r>
        <w:t xml:space="preserve">Jazz harmony and its nomenclature. Students will study jazz chord construction, harmonic progressions, melodic construction, and musical forms. Special emphasis will be placed on mastering harmonic exercises at the keyboard and on ear training exercises. </w:t>
      </w:r>
      <w:r>
        <w:t>The course culminates in a final jazz composition/arranging project.</w:t>
      </w:r>
    </w:p>
    <w:p w:rsidR="00CD6E87" w:rsidRDefault="00AD14C9">
      <w:pPr>
        <w:pStyle w:val="sc-BodyText"/>
      </w:pPr>
      <w:r>
        <w:t>Prerequisite: MUS 223, or permission of the instructor.</w:t>
      </w:r>
    </w:p>
    <w:p w:rsidR="00CD6E87" w:rsidRDefault="00AD14C9">
      <w:pPr>
        <w:pStyle w:val="sc-CourseTitle"/>
      </w:pPr>
      <w:bookmarkStart w:id="2252" w:name="B2BC2D8194AB43418730F2F680773B03"/>
      <w:bookmarkEnd w:id="2252"/>
      <w:r>
        <w:t>MUS 325 - CONDUCTING I (2)</w:t>
      </w:r>
    </w:p>
    <w:p w:rsidR="00CD6E87" w:rsidRDefault="00AD14C9">
      <w:pPr>
        <w:pStyle w:val="sc-BodyText"/>
      </w:pPr>
      <w:r>
        <w:t>Basic techniques of instrumental conducting. Training includes conducting one or more of the Music Depar</w:t>
      </w:r>
      <w:r>
        <w:t>tment ensembles.</w:t>
      </w:r>
    </w:p>
    <w:p w:rsidR="00CD6E87" w:rsidRDefault="00AD14C9">
      <w:pPr>
        <w:pStyle w:val="sc-BodyText"/>
      </w:pPr>
      <w:r>
        <w:t>Prerequisite: MUS 223.</w:t>
      </w:r>
    </w:p>
    <w:p w:rsidR="00CD6E87" w:rsidRDefault="00AD14C9">
      <w:pPr>
        <w:pStyle w:val="sc-BodyText"/>
      </w:pPr>
      <w:r>
        <w:t>Corequisite: Enrollment in a relevant instrumental ensemble.</w:t>
      </w:r>
    </w:p>
    <w:p w:rsidR="00CD6E87" w:rsidRDefault="00AD14C9">
      <w:pPr>
        <w:pStyle w:val="sc-CourseTitle"/>
      </w:pPr>
      <w:bookmarkStart w:id="2253" w:name="A769B1979EB44330A1105850545CC594"/>
      <w:bookmarkEnd w:id="2253"/>
      <w:r>
        <w:t>MUS 326 - CONDUCTING II (2)</w:t>
      </w:r>
    </w:p>
    <w:p w:rsidR="00CD6E87" w:rsidRDefault="00AD14C9">
      <w:pPr>
        <w:pStyle w:val="sc-BodyText"/>
      </w:pPr>
      <w:r>
        <w:t>Advanced projects in instrumental or vocal conducting. Training includes conducting one or more of the Music Department ensembles.</w:t>
      </w:r>
    </w:p>
    <w:p w:rsidR="00CD6E87" w:rsidRDefault="00AD14C9">
      <w:pPr>
        <w:pStyle w:val="sc-BodyText"/>
      </w:pPr>
      <w:r>
        <w:t>Prerequisite: MUS 325.</w:t>
      </w:r>
    </w:p>
    <w:p w:rsidR="00CD6E87" w:rsidRDefault="00AD14C9">
      <w:pPr>
        <w:pStyle w:val="sc-CourseTitle"/>
      </w:pPr>
      <w:bookmarkStart w:id="2254" w:name="652B0F40A9C349AB92BB3BCB20251A31"/>
      <w:bookmarkEnd w:id="2254"/>
      <w:r>
        <w:t>MUS 331 - COMPOSITION I (4)</w:t>
      </w:r>
    </w:p>
    <w:p w:rsidR="00CD6E87" w:rsidRDefault="00AD14C9">
      <w:pPr>
        <w:pStyle w:val="sc-BodyText"/>
      </w:pPr>
      <w:r>
        <w:t>Vocal and instrumental composition in small and large forms. Instruction i</w:t>
      </w:r>
      <w:r>
        <w:t>s available in electronic music for interested students.</w:t>
      </w:r>
    </w:p>
    <w:p w:rsidR="00CD6E87" w:rsidRDefault="00AD14C9">
      <w:pPr>
        <w:pStyle w:val="sc-BodyText"/>
      </w:pPr>
      <w:r>
        <w:t>Prerequisite: MUS 323.</w:t>
      </w:r>
    </w:p>
    <w:p w:rsidR="00CD6E87" w:rsidRDefault="00AD14C9">
      <w:pPr>
        <w:pStyle w:val="sc-CourseTitle"/>
      </w:pPr>
      <w:bookmarkStart w:id="2255" w:name="021F5463FA0E4BD8B15D0C48CDF4DCDE"/>
      <w:bookmarkEnd w:id="2255"/>
      <w:r>
        <w:t>MUS 332 - COMPOSITION II (4)</w:t>
      </w:r>
    </w:p>
    <w:p w:rsidR="00CD6E87" w:rsidRDefault="00AD14C9">
      <w:pPr>
        <w:pStyle w:val="sc-BodyText"/>
      </w:pPr>
      <w:r>
        <w:t>Vocal and instrumental composition in small and large forms. Instruction is available in electronic music for interested students.</w:t>
      </w:r>
    </w:p>
    <w:p w:rsidR="00CD6E87" w:rsidRDefault="00AD14C9">
      <w:pPr>
        <w:pStyle w:val="sc-BodyText"/>
      </w:pPr>
      <w:r>
        <w:t>Prerequisite: MU</w:t>
      </w:r>
      <w:r>
        <w:t>S 323.</w:t>
      </w:r>
    </w:p>
    <w:p w:rsidR="00CD6E87" w:rsidRDefault="00AD14C9">
      <w:pPr>
        <w:pStyle w:val="sc-CourseTitle"/>
      </w:pPr>
      <w:bookmarkStart w:id="2256" w:name="C6E0E606409F4DFDAB56297B23AD0077"/>
      <w:bookmarkEnd w:id="2256"/>
      <w:r>
        <w:t>MUS 343 - MUSICAL ANALYSIS (4)</w:t>
      </w:r>
    </w:p>
    <w:p w:rsidR="00CD6E87" w:rsidRDefault="00AD14C9">
      <w:pPr>
        <w:pStyle w:val="sc-BodyText"/>
      </w:pPr>
      <w:r>
        <w:t>The analysis of complete tonal movements, from both a music-theoretic and musicological perspective. Topics include form, style, motivic/thematic design, linear organization, and connections between analysis and perfor</w:t>
      </w:r>
      <w:r>
        <w:t>mance. Projects will employ both prose and graphic techniques.</w:t>
      </w:r>
    </w:p>
    <w:p w:rsidR="00CD6E87" w:rsidRDefault="00AD14C9">
      <w:pPr>
        <w:pStyle w:val="sc-BodyText"/>
      </w:pPr>
      <w:r>
        <w:t>Prerequisite: MUS 223.</w:t>
      </w:r>
    </w:p>
    <w:p w:rsidR="00CD6E87" w:rsidRDefault="00AD14C9">
      <w:pPr>
        <w:pStyle w:val="sc-CourseTitle"/>
      </w:pPr>
      <w:bookmarkStart w:id="2257" w:name="0151DB95CBDE491487C5541DBE54330B"/>
      <w:bookmarkEnd w:id="2257"/>
      <w:r>
        <w:t>MUS 391 -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258" w:name="505ED71ED04344EE8A0CCF1569F4FBD1"/>
      <w:bookmarkEnd w:id="2258"/>
      <w:r>
        <w:t>MUS 392 - INDIVIDU</w:t>
      </w:r>
      <w:r>
        <w:t>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259" w:name="63FCC74D3CC34524B5E75B8997773ADB"/>
      <w:bookmarkEnd w:id="2259"/>
      <w:r>
        <w:t>MUS 415 - ADV INSTR/VOCAL STD:SR RECITAL (4)</w:t>
      </w:r>
    </w:p>
    <w:p w:rsidR="00CD6E87" w:rsidRDefault="00AD14C9">
      <w:pPr>
        <w:pStyle w:val="sc-BodyText"/>
      </w:pPr>
      <w:r>
        <w:t>Private instruction designed for students preparing to perform a senior recit</w:t>
      </w:r>
      <w:r>
        <w:t>al. Students receive two 50-minute lessons per week. Minimum practice expectation is two hours per day. Additional work includes preparing the recital program, writing program notes, and publicizing the recital.</w:t>
      </w:r>
    </w:p>
    <w:p w:rsidR="00CD6E87" w:rsidRDefault="00AD14C9">
      <w:pPr>
        <w:pStyle w:val="sc-BodyText"/>
      </w:pPr>
      <w:r>
        <w:t>Prerequisite: MUS 215, and permission of the</w:t>
      </w:r>
      <w:r>
        <w:t xml:space="preserve"> instructor and the department chair.</w:t>
      </w:r>
    </w:p>
    <w:p w:rsidR="00CD6E87" w:rsidRDefault="00AD14C9">
      <w:pPr>
        <w:pStyle w:val="sc-CourseTitle"/>
      </w:pPr>
      <w:bookmarkStart w:id="2260" w:name="78DC60F49B0943A3AC0DC81E7E072597"/>
      <w:bookmarkEnd w:id="2260"/>
      <w:r>
        <w:t>MUS 425 - CONDUCTING III (2)</w:t>
      </w:r>
    </w:p>
    <w:p w:rsidR="00CD6E87" w:rsidRDefault="00AD14C9">
      <w:pPr>
        <w:pStyle w:val="sc-BodyText"/>
      </w:pPr>
      <w:r>
        <w:t>Continuation of Course 325 and 326.</w:t>
      </w:r>
    </w:p>
    <w:p w:rsidR="00CD6E87" w:rsidRDefault="00AD14C9">
      <w:pPr>
        <w:pStyle w:val="sc-BodyText"/>
      </w:pPr>
      <w:r>
        <w:t>Prerequisite: MUS 326.</w:t>
      </w:r>
    </w:p>
    <w:p w:rsidR="00CD6E87" w:rsidRDefault="00AD14C9">
      <w:pPr>
        <w:pStyle w:val="sc-CourseTitle"/>
      </w:pPr>
      <w:bookmarkStart w:id="2261" w:name="3906BD7262DA40CDA0D87E9AA666CA94"/>
      <w:bookmarkEnd w:id="2261"/>
      <w:r>
        <w:t>MUS 426 - CONDUCTING IV (2)</w:t>
      </w:r>
    </w:p>
    <w:p w:rsidR="00CD6E87" w:rsidRDefault="00AD14C9">
      <w:pPr>
        <w:pStyle w:val="sc-BodyText"/>
      </w:pPr>
      <w:r>
        <w:t>Continuation of MUS 325 and MUS 326.</w:t>
      </w:r>
    </w:p>
    <w:p w:rsidR="00CD6E87" w:rsidRDefault="00AD14C9">
      <w:pPr>
        <w:pStyle w:val="sc-BodyText"/>
      </w:pPr>
      <w:r>
        <w:t>Prerequisite: MUS 326.</w:t>
      </w:r>
    </w:p>
    <w:p w:rsidR="00CD6E87" w:rsidRDefault="00AD14C9">
      <w:pPr>
        <w:pStyle w:val="sc-CourseTitle"/>
      </w:pPr>
      <w:bookmarkStart w:id="2262" w:name="BC062F1FA97B4546A204AFCF94402CEC"/>
      <w:bookmarkEnd w:id="2262"/>
      <w:r>
        <w:t>MUS 431 - COMPOSITION III (4)</w:t>
      </w:r>
    </w:p>
    <w:p w:rsidR="00CD6E87" w:rsidRDefault="00AD14C9">
      <w:pPr>
        <w:pStyle w:val="sc-BodyText"/>
      </w:pPr>
      <w:r>
        <w:t>A continuation of MUS 331 and MUS 332.</w:t>
      </w:r>
    </w:p>
    <w:p w:rsidR="00CD6E87" w:rsidRDefault="00AD14C9">
      <w:pPr>
        <w:pStyle w:val="sc-BodyText"/>
      </w:pPr>
      <w:r>
        <w:t>Prerequisite: MUS 332.</w:t>
      </w:r>
    </w:p>
    <w:p w:rsidR="00CD6E87" w:rsidRDefault="00AD14C9">
      <w:pPr>
        <w:pStyle w:val="sc-CourseTitle"/>
      </w:pPr>
      <w:bookmarkStart w:id="2263" w:name="1E956FD59A2A432B9E6CFD3583F0E227"/>
      <w:bookmarkEnd w:id="2263"/>
      <w:r>
        <w:t>MUS 432 - COMPOSITION IV (4)</w:t>
      </w:r>
    </w:p>
    <w:p w:rsidR="00CD6E87" w:rsidRDefault="00AD14C9">
      <w:pPr>
        <w:pStyle w:val="sc-BodyText"/>
      </w:pPr>
      <w:r>
        <w:t>A continuation of MUS 331 and MUS 332.</w:t>
      </w:r>
    </w:p>
    <w:p w:rsidR="00CD6E87" w:rsidRDefault="00AD14C9">
      <w:pPr>
        <w:pStyle w:val="sc-BodyText"/>
      </w:pPr>
      <w:r>
        <w:t>Prerequisite: MUS 332.</w:t>
      </w:r>
    </w:p>
    <w:p w:rsidR="00CD6E87" w:rsidRDefault="00AD14C9">
      <w:pPr>
        <w:pStyle w:val="sc-CourseTitle"/>
      </w:pPr>
      <w:bookmarkStart w:id="2264" w:name="F5C8E17B55764385A633473688759383"/>
      <w:bookmarkEnd w:id="2264"/>
      <w:r>
        <w:t>MUS 491 -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265" w:name="AFB29B60B104432AB62A759C9C956A7C"/>
      <w:bookmarkEnd w:id="2265"/>
      <w:r>
        <w:t>MUS 492 -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266" w:name="80A54C160E6A4D35B0A7BE2A20194DFC"/>
      <w:bookmarkEnd w:id="2266"/>
      <w:r>
        <w:t>MUS 493 - ADVANCED STUDY SEMINAR (4)</w:t>
      </w:r>
    </w:p>
    <w:p w:rsidR="00CD6E87" w:rsidRDefault="00AD14C9">
      <w:pPr>
        <w:pStyle w:val="sc-BodyText"/>
      </w:pPr>
      <w:r>
        <w:t>A capstone cou</w:t>
      </w:r>
      <w:r>
        <w:t>rse that integrates the musicological, analytical, musicianship, and research skill students develop throughout the music curriculum into an in-depth study of a specific topic. Topics subject to change annually.</w:t>
      </w:r>
    </w:p>
    <w:p w:rsidR="00CD6E87" w:rsidRDefault="00AD14C9">
      <w:pPr>
        <w:pStyle w:val="sc-BodyText"/>
      </w:pPr>
      <w:r>
        <w:t>Distribution: W</w:t>
      </w:r>
    </w:p>
    <w:p w:rsidR="00CD6E87" w:rsidRDefault="00AD14C9">
      <w:pPr>
        <w:pStyle w:val="sc-CourseTitle"/>
      </w:pPr>
      <w:bookmarkStart w:id="2267" w:name="CA4D579B965541A99A0F46102937F3A1"/>
      <w:bookmarkEnd w:id="2267"/>
      <w:r>
        <w:t>MUS 493A - CHINESE MUSIC &amp; T</w:t>
      </w:r>
      <w:r>
        <w:t>HEATER (4)</w:t>
      </w:r>
    </w:p>
    <w:p w:rsidR="00CD6E87" w:rsidRDefault="00AD14C9">
      <w:pPr>
        <w:pStyle w:val="sc-BodyText"/>
      </w:pPr>
      <w:r>
        <w:t xml:space="preserve">An exploration of Chinese music and theater in the context of migration, diaspora, and globalization. Readings in ethnomusicology, area studies, and cultural studies, including </w:t>
      </w:r>
      <w:r>
        <w:rPr>
          <w:i/>
        </w:rPr>
        <w:t>The Flower Princess: A Cantonese Opera</w:t>
      </w:r>
      <w:r>
        <w:t xml:space="preserve"> by Tong Dik Sang, </w:t>
      </w:r>
      <w:r>
        <w:rPr>
          <w:i/>
        </w:rPr>
        <w:t>Chinese Str</w:t>
      </w:r>
      <w:r>
        <w:rPr>
          <w:i/>
        </w:rPr>
        <w:t>eet Opera in Singapore</w:t>
      </w:r>
      <w:r>
        <w:t xml:space="preserve"> by Tong Soon Lee, and </w:t>
      </w:r>
      <w:r>
        <w:rPr>
          <w:i/>
        </w:rPr>
        <w:t>Beyond Exoticism</w:t>
      </w:r>
      <w:r>
        <w:t xml:space="preserve"> by Timothy Taylor.</w:t>
      </w:r>
    </w:p>
    <w:p w:rsidR="00CD6E87" w:rsidRDefault="00AD14C9">
      <w:pPr>
        <w:pStyle w:val="sc-BodyText"/>
      </w:pPr>
      <w:r>
        <w:t>Distribution: W</w:t>
      </w:r>
    </w:p>
    <w:p w:rsidR="00CD6E87" w:rsidRDefault="00AD14C9">
      <w:pPr>
        <w:pStyle w:val="sc-CourseTitle"/>
      </w:pPr>
      <w:bookmarkStart w:id="2268" w:name="89410ADFECB447EBBDD5F08E8C386B33"/>
      <w:bookmarkEnd w:id="2268"/>
      <w:r>
        <w:t>MUS 493B - MUSICAL NATIONALISM &amp; EXOTICSM (4)</w:t>
      </w:r>
    </w:p>
    <w:p w:rsidR="00CD6E87" w:rsidRDefault="00AD14C9">
      <w:pPr>
        <w:pStyle w:val="sc-BodyText"/>
      </w:pPr>
      <w:r>
        <w:t>An examination of nationalistic expression and cultural difference in selected musical works from the late 18th t</w:t>
      </w:r>
      <w:r>
        <w:t xml:space="preserve">o the early 20th centuries. Foundational readings in political science, postcolonial studies, and musicology by Benedict Anderson, Edward Said, Richard Taruskin, and Ralph Locke, among others; repertoire will include Verdi's </w:t>
      </w:r>
      <w:r>
        <w:rPr>
          <w:i/>
        </w:rPr>
        <w:t>Aida</w:t>
      </w:r>
      <w:r>
        <w:t xml:space="preserve">, Bizet's </w:t>
      </w:r>
      <w:r>
        <w:rPr>
          <w:i/>
        </w:rPr>
        <w:t>Carmen</w:t>
      </w:r>
      <w:r>
        <w:t>, and works</w:t>
      </w:r>
      <w:r>
        <w:t xml:space="preserve"> by Mozart, Liszt, Mussorgsky, Debussy, Stravinsky, and Ives.</w:t>
      </w:r>
    </w:p>
    <w:p w:rsidR="00CD6E87" w:rsidRDefault="00AD14C9">
      <w:pPr>
        <w:pStyle w:val="sc-BodyText"/>
      </w:pPr>
      <w:r>
        <w:t>Distribution: W</w:t>
      </w:r>
    </w:p>
    <w:p w:rsidR="00CD6E87" w:rsidRDefault="00AD14C9">
      <w:pPr>
        <w:pStyle w:val="sc-CourseTitle"/>
      </w:pPr>
      <w:bookmarkStart w:id="2269" w:name="0886CDAD87554233BC1B06F4EEDCAC8C"/>
      <w:bookmarkEnd w:id="2269"/>
      <w:r>
        <w:t>MUS 493C - MUSIC/CUL IN THIRD REP FRANCE (4)</w:t>
      </w:r>
    </w:p>
    <w:p w:rsidR="00CD6E87" w:rsidRDefault="00AD14C9">
      <w:pPr>
        <w:pStyle w:val="sc-BodyText"/>
      </w:pPr>
      <w:r>
        <w:t>An exploration of musical and cultural life in the French Third Republic (1870-1940). Specific topics include the Franco-Prussian War</w:t>
      </w:r>
      <w:r>
        <w:t xml:space="preserve"> and the Paris Commune; the Dreyfus Affair; nationalism, exoticism, and internationalization; gender politics; and modernity and modernism in their various manifestations. Case studies of works by Bizet, Saint-Saëns, Franck, Debussy, Ravel, Stravinsky, Les</w:t>
      </w:r>
      <w:r>
        <w:t xml:space="preserve"> Six, and Messiaen.</w:t>
      </w:r>
    </w:p>
    <w:p w:rsidR="00CD6E87" w:rsidRDefault="00AD14C9">
      <w:pPr>
        <w:pStyle w:val="sc-BodyText"/>
      </w:pPr>
      <w:r>
        <w:t>Distribution: W</w:t>
      </w:r>
    </w:p>
    <w:p w:rsidR="00CD6E87" w:rsidRDefault="00AD14C9">
      <w:pPr>
        <w:pStyle w:val="sc-CourseTitle"/>
      </w:pPr>
      <w:bookmarkStart w:id="2270" w:name="6537CE7ACADA43A0AA23000019A4FB17"/>
      <w:bookmarkEnd w:id="2270"/>
      <w:r>
        <w:t>MUS 493D - RHYTHM, METER, &amp; MUSICAL TIME (4)</w:t>
      </w:r>
    </w:p>
    <w:p w:rsidR="00CD6E87" w:rsidRDefault="00AD14C9">
      <w:pPr>
        <w:pStyle w:val="sc-BodyText"/>
      </w:pPr>
      <w:r>
        <w:t>An exploration of the temporality of music as encountered in a range of genres, focusing on matters of musical motion, metric organization, phrase structure, repetition, groov</w:t>
      </w:r>
      <w:r>
        <w:t>e, and hypermeter.  Foundational readings by Susanne Langer, Jonathan Kramer, Christopher Hasty, and Justin London, among others, will introduce key theoretical, philosophical, and cognitive issues.  Listening and creative activities will supplement readin</w:t>
      </w:r>
      <w:r>
        <w:t>g, writing, and research work.</w:t>
      </w:r>
    </w:p>
    <w:p w:rsidR="00CD6E87" w:rsidRDefault="00AD14C9">
      <w:pPr>
        <w:pStyle w:val="sc-BodyText"/>
      </w:pPr>
      <w:r>
        <w:t>Prerequisite: Open to junior and senior majors and minors, and to others with permission of the instructor.</w:t>
      </w:r>
    </w:p>
    <w:p w:rsidR="00CD6E87" w:rsidRDefault="00AD14C9">
      <w:pPr>
        <w:pStyle w:val="sc-BodyText"/>
      </w:pPr>
      <w:r>
        <w:t>Distribution: W</w:t>
      </w:r>
    </w:p>
    <w:p w:rsidR="00CD6E87" w:rsidRDefault="00AD14C9">
      <w:pPr>
        <w:pStyle w:val="sc-CourseTitle"/>
      </w:pPr>
      <w:bookmarkStart w:id="2271" w:name="AA54BE4BCF724DD88649FD7AD878F122"/>
      <w:bookmarkEnd w:id="2271"/>
      <w:r>
        <w:t>MUS 494D - RHYTHM, METER, &amp; MUSICAL TIME (4)</w:t>
      </w:r>
    </w:p>
    <w:p w:rsidR="00CD6E87" w:rsidRDefault="00AD14C9">
      <w:pPr>
        <w:pStyle w:val="sc-BodyText"/>
      </w:pPr>
      <w:r>
        <w:t>An exploration of the temporality of music as encountere</w:t>
      </w:r>
      <w:r>
        <w:t>d in a range of genres, focusing on matters of musical motion, metric organization, phrase structure, repetition, groove, and hypermeter.  Foundational readings by Susanne Langer, Jonathan Kramer, Christopher Hasty, and Justin London, among others, will in</w:t>
      </w:r>
      <w:r>
        <w:t>troduce key theoretical, philosophical, and cognitive issues.  Listening and creative activities will supplement reading, writing, and research work.</w:t>
      </w:r>
    </w:p>
    <w:p w:rsidR="00CD6E87" w:rsidRDefault="00AD14C9">
      <w:pPr>
        <w:pStyle w:val="sc-BodyText"/>
      </w:pPr>
      <w:r>
        <w:t>Prerequisite: Open to junior and senior majors and minors, and to others with permission of the instructor</w:t>
      </w:r>
      <w:r>
        <w:t>.</w:t>
      </w:r>
    </w:p>
    <w:p w:rsidR="00CD6E87" w:rsidRDefault="00AD14C9">
      <w:pPr>
        <w:pStyle w:val="sc-BodyText"/>
      </w:pPr>
      <w:r>
        <w:t>Distribution: W</w:t>
      </w:r>
    </w:p>
    <w:p w:rsidR="00CD6E87" w:rsidRDefault="00AD14C9">
      <w:pPr>
        <w:pStyle w:val="sc-CourseTitle"/>
      </w:pPr>
      <w:bookmarkStart w:id="2272" w:name="C5EF2CB76D9E44B3A05228B50DAFFC80"/>
      <w:bookmarkEnd w:id="2272"/>
      <w:r>
        <w:t>MUS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273" w:name="A82D95A61B1A40F1A3838E181A10BF46"/>
      <w:bookmarkEnd w:id="2273"/>
      <w:r>
        <w:t>MUS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70"/>
          <w:headerReference w:type="default" r:id="rId171"/>
          <w:headerReference w:type="first" r:id="rId172"/>
          <w:pgSz w:w="12240" w:h="15840"/>
          <w:pgMar w:top="1420" w:right="910" w:bottom="1650" w:left="1080" w:header="720" w:footer="940" w:gutter="0"/>
          <w:cols w:num="2" w:space="720"/>
          <w:docGrid w:linePitch="360"/>
        </w:sectPr>
      </w:pPr>
    </w:p>
    <w:p w:rsidR="00CD6E87" w:rsidRDefault="00AD14C9">
      <w:pPr>
        <w:pStyle w:val="Heading1"/>
        <w:framePr w:wrap="around"/>
      </w:pPr>
      <w:bookmarkStart w:id="2274" w:name="4F40D45B8D5C49748D77F35DBC569B77"/>
      <w:r>
        <w:t>PHE - PHYSICAL EDUCATION</w:t>
      </w:r>
      <w:bookmarkEnd w:id="2274"/>
      <w:r>
        <w:fldChar w:fldCharType="begin"/>
      </w:r>
      <w:r>
        <w:instrText xml:space="preserve"> XE "PHE - PHYSICAL EDUCATION" </w:instrText>
      </w:r>
      <w:r>
        <w:fldChar w:fldCharType="end"/>
      </w:r>
    </w:p>
    <w:p w:rsidR="00CD6E87" w:rsidRDefault="00AD14C9">
      <w:pPr>
        <w:pStyle w:val="sc-CourseTitle"/>
      </w:pPr>
      <w:bookmarkStart w:id="2275" w:name="C9D046505D2244F4939C54F62B828D18"/>
      <w:bookmarkEnd w:id="2275"/>
      <w:r>
        <w:t>PHE 101B - BEGINNING SWIMMING (1)</w:t>
      </w:r>
    </w:p>
    <w:p w:rsidR="00CD6E87" w:rsidRDefault="00AD14C9">
      <w:pPr>
        <w:pStyle w:val="sc-BodyText"/>
      </w:pPr>
      <w:r>
        <w:t>For the non-swimmer. Designed to give individuals confidence in the water and the ability to propel themselves forward.</w:t>
      </w:r>
    </w:p>
    <w:p w:rsidR="00CD6E87" w:rsidRDefault="00AD14C9">
      <w:pPr>
        <w:pStyle w:val="sc-BodyText"/>
      </w:pPr>
      <w:r>
        <w:t>Distribution: 100L, FREE</w:t>
      </w:r>
    </w:p>
    <w:p w:rsidR="00CD6E87" w:rsidRDefault="00AD14C9">
      <w:pPr>
        <w:pStyle w:val="sc-CourseTitle"/>
      </w:pPr>
      <w:bookmarkStart w:id="2276" w:name="4D2A497464684C0D83550378654079DC"/>
      <w:bookmarkEnd w:id="2276"/>
      <w:r>
        <w:t>PH</w:t>
      </w:r>
      <w:r>
        <w:t>E 101C - GOLF I (1)</w:t>
      </w:r>
    </w:p>
    <w:p w:rsidR="00CD6E87" w:rsidRDefault="00AD14C9">
      <w:pPr>
        <w:pStyle w:val="sc-BodyText"/>
      </w:pPr>
      <w:r>
        <w:t>Introduction to all basic clubs and the development of a fundamental golf swing.</w:t>
      </w:r>
    </w:p>
    <w:p w:rsidR="00CD6E87" w:rsidRDefault="00AD14C9">
      <w:pPr>
        <w:pStyle w:val="sc-BodyText"/>
      </w:pPr>
      <w:r>
        <w:t>Distribution: 100L, FREE</w:t>
      </w:r>
    </w:p>
    <w:p w:rsidR="00CD6E87" w:rsidRDefault="00AD14C9">
      <w:pPr>
        <w:pStyle w:val="sc-CourseTitle"/>
      </w:pPr>
      <w:bookmarkStart w:id="2277" w:name="35FAE8DDD4DC4BFF866E63B7495D2F6A"/>
      <w:bookmarkEnd w:id="2277"/>
      <w:r>
        <w:t>PHE 101D - RUNNING FOR LIFETIME FITNESS (1)</w:t>
      </w:r>
    </w:p>
    <w:p w:rsidR="00CD6E87" w:rsidRDefault="00AD14C9">
      <w:pPr>
        <w:pStyle w:val="sc-BodyText"/>
      </w:pPr>
      <w:r>
        <w:t>An introduction to running as the foundation for a lifetime of fitness activity. Stude</w:t>
      </w:r>
      <w:r>
        <w:t>nts will learn the basic principals of developing a sound and structured program of distance running, stretching, and core-strengthening exercises to support and maintain a healthy lifestyle.</w:t>
      </w:r>
    </w:p>
    <w:p w:rsidR="00CD6E87" w:rsidRDefault="00AD14C9">
      <w:pPr>
        <w:pStyle w:val="sc-BodyText"/>
      </w:pPr>
      <w:r>
        <w:t>Distribution: 100L, FREE</w:t>
      </w:r>
    </w:p>
    <w:p w:rsidR="00CD6E87" w:rsidRDefault="00AD14C9">
      <w:pPr>
        <w:pStyle w:val="sc-CourseTitle"/>
      </w:pPr>
      <w:bookmarkStart w:id="2278" w:name="56F0386B804A42FDBA9611282A723349"/>
      <w:bookmarkEnd w:id="2278"/>
      <w:r>
        <w:t>PHE 101F - INTERMEDIATE SWIMMING (1)</w:t>
      </w:r>
    </w:p>
    <w:p w:rsidR="00CD6E87" w:rsidRDefault="00AD14C9">
      <w:pPr>
        <w:pStyle w:val="sc-BodyText"/>
      </w:pPr>
      <w:r>
        <w:t>Im</w:t>
      </w:r>
      <w:r>
        <w:t>provement of strokes, conditioning, survival techniques and springboard diving.</w:t>
      </w:r>
    </w:p>
    <w:p w:rsidR="00CD6E87" w:rsidRDefault="00AD14C9">
      <w:pPr>
        <w:pStyle w:val="sc-BodyText"/>
      </w:pPr>
      <w:r>
        <w:t>Distribution: 100L, FREE</w:t>
      </w:r>
    </w:p>
    <w:p w:rsidR="00CD6E87" w:rsidRDefault="00AD14C9">
      <w:pPr>
        <w:pStyle w:val="sc-CourseTitle"/>
      </w:pPr>
      <w:bookmarkStart w:id="2279" w:name="B29C8992BC454A9C8391E1C79BBF43DD"/>
      <w:bookmarkEnd w:id="2279"/>
      <w:r>
        <w:t>PHE 101G - FITNESS I (1)</w:t>
      </w:r>
    </w:p>
    <w:p w:rsidR="00CD6E87" w:rsidRDefault="00AD14C9">
      <w:pPr>
        <w:pStyle w:val="sc-BodyText"/>
      </w:pPr>
      <w:r>
        <w:t>A program of progressive exercise, including various forms of aerobic activity and resistance training intended to help the st</w:t>
      </w:r>
      <w:r>
        <w:t>udent (1) improve fitness level and (2) develop an understanding of the physiological mechanisms which are involved.</w:t>
      </w:r>
    </w:p>
    <w:p w:rsidR="00CD6E87" w:rsidRDefault="00AD14C9">
      <w:pPr>
        <w:pStyle w:val="sc-BodyText"/>
      </w:pPr>
      <w:r>
        <w:t>Distribution: 100L, FREE</w:t>
      </w:r>
    </w:p>
    <w:p w:rsidR="00CD6E87" w:rsidRDefault="00AD14C9">
      <w:pPr>
        <w:pStyle w:val="sc-CourseTitle"/>
      </w:pPr>
      <w:bookmarkStart w:id="2280" w:name="6F4DF1451E064544B6525C3615841709"/>
      <w:bookmarkEnd w:id="2280"/>
      <w:r>
        <w:t>PHE 101H - BEGINNING SAILING (1)</w:t>
      </w:r>
    </w:p>
    <w:p w:rsidR="00CD6E87" w:rsidRDefault="00AD14C9">
      <w:pPr>
        <w:pStyle w:val="sc-BodyText"/>
      </w:pPr>
      <w:r>
        <w:t>Basic sailing skills, boat and water safety, and self and partner rescue skills.</w:t>
      </w:r>
    </w:p>
    <w:p w:rsidR="00CD6E87" w:rsidRDefault="00AD14C9">
      <w:pPr>
        <w:pStyle w:val="sc-BodyText"/>
      </w:pPr>
      <w:r>
        <w:t>Distribution: 100L</w:t>
      </w:r>
    </w:p>
    <w:p w:rsidR="00CD6E87" w:rsidRDefault="00AD14C9">
      <w:pPr>
        <w:pStyle w:val="sc-CourseTitle"/>
      </w:pPr>
      <w:bookmarkStart w:id="2281" w:name="B140FEEB23B5453EA3D4925F767D257D"/>
      <w:bookmarkEnd w:id="2281"/>
      <w:r>
        <w:t>PHE 101I - INTERMEDIATE SAILING (1)</w:t>
      </w:r>
    </w:p>
    <w:p w:rsidR="00CD6E87" w:rsidRDefault="00AD14C9">
      <w:pPr>
        <w:pStyle w:val="sc-BodyText"/>
      </w:pPr>
      <w:r>
        <w:t>A continuation of beginning sailing with emphasis on advanced sailing skills and boat and water safety.</w:t>
      </w:r>
    </w:p>
    <w:p w:rsidR="00CD6E87" w:rsidRDefault="00AD14C9">
      <w:pPr>
        <w:pStyle w:val="sc-BodyText"/>
      </w:pPr>
      <w:r>
        <w:t>Prerequisite:  PHE 101H, or permission of the instructor.</w:t>
      </w:r>
    </w:p>
    <w:p w:rsidR="00CD6E87" w:rsidRDefault="00AD14C9">
      <w:pPr>
        <w:pStyle w:val="sc-BodyText"/>
      </w:pPr>
      <w:r>
        <w:t>Distribution: 100L</w:t>
      </w:r>
    </w:p>
    <w:p w:rsidR="00CD6E87" w:rsidRDefault="00AD14C9">
      <w:pPr>
        <w:pStyle w:val="sc-CourseTitle"/>
      </w:pPr>
      <w:bookmarkStart w:id="2282" w:name="9F0CB3516A384068BFDC827819824BBA"/>
      <w:bookmarkEnd w:id="2282"/>
      <w:r>
        <w:t xml:space="preserve">PHE 101J - MOUNTAIN </w:t>
      </w:r>
      <w:r>
        <w:t>BIKING (1)</w:t>
      </w:r>
    </w:p>
    <w:p w:rsidR="00CD6E87" w:rsidRDefault="00AD14C9">
      <w:pPr>
        <w:pStyle w:val="sc-BodyText"/>
      </w:pPr>
      <w:r>
        <w:t>The basics of trail riding and equipment maintenance. Use of local and regional trails for biking, including tours of local bike shops with presentations by professional repair technicians. This course will benefit all levels of mountain bikers.</w:t>
      </w:r>
    </w:p>
    <w:p w:rsidR="00CD6E87" w:rsidRDefault="00AD14C9">
      <w:pPr>
        <w:pStyle w:val="sc-BodyText"/>
      </w:pPr>
      <w:r>
        <w:t>Distribution: 100L, FREE</w:t>
      </w:r>
    </w:p>
    <w:p w:rsidR="00CD6E87" w:rsidRDefault="00AD14C9">
      <w:pPr>
        <w:pStyle w:val="sc-CourseTitle"/>
      </w:pPr>
      <w:bookmarkStart w:id="2283" w:name="69B435D584CD4291B928AD11B761FDBC"/>
      <w:bookmarkEnd w:id="2283"/>
      <w:r>
        <w:t>PHE 101L - BEGINNING TENNIS (1)</w:t>
      </w:r>
    </w:p>
    <w:p w:rsidR="00CD6E87" w:rsidRDefault="00AD14C9">
      <w:pPr>
        <w:pStyle w:val="sc-BodyText"/>
      </w:pPr>
      <w:r>
        <w:t>Introduction to the fundamentals of stroke production.</w:t>
      </w:r>
    </w:p>
    <w:p w:rsidR="00CD6E87" w:rsidRDefault="00AD14C9">
      <w:pPr>
        <w:pStyle w:val="sc-BodyText"/>
      </w:pPr>
      <w:r>
        <w:t>Distribution: 100L, FREE</w:t>
      </w:r>
    </w:p>
    <w:p w:rsidR="00CD6E87" w:rsidRDefault="00AD14C9">
      <w:pPr>
        <w:pStyle w:val="sc-CourseTitle"/>
      </w:pPr>
      <w:bookmarkStart w:id="2284" w:name="DEBD5B4A153A454E9DB61D33CB68C414"/>
      <w:bookmarkEnd w:id="2284"/>
      <w:r>
        <w:t>PHE 101M - BEGINNING SQUASH (1)</w:t>
      </w:r>
    </w:p>
    <w:p w:rsidR="00CD6E87" w:rsidRDefault="00AD14C9">
      <w:pPr>
        <w:pStyle w:val="sc-BodyText"/>
      </w:pPr>
      <w:r>
        <w:t>Emphasis on basic skills, rules, strategy and competitive play.</w:t>
      </w:r>
    </w:p>
    <w:p w:rsidR="00CD6E87" w:rsidRDefault="00AD14C9">
      <w:pPr>
        <w:pStyle w:val="sc-BodyText"/>
      </w:pPr>
      <w:r>
        <w:t>Distribution: 100L, FR</w:t>
      </w:r>
      <w:r>
        <w:t>EE</w:t>
      </w:r>
    </w:p>
    <w:p w:rsidR="00CD6E87" w:rsidRDefault="00AD14C9">
      <w:pPr>
        <w:pStyle w:val="sc-CourseTitle"/>
      </w:pPr>
      <w:bookmarkStart w:id="2285" w:name="E6D50741A06648F4B3B267A54B109ED0"/>
      <w:bookmarkEnd w:id="2285"/>
      <w:r>
        <w:t>PHE 101N - RACQUETBALL (1)</w:t>
      </w:r>
    </w:p>
    <w:p w:rsidR="00CD6E87" w:rsidRDefault="00AD14C9">
      <w:pPr>
        <w:pStyle w:val="sc-BodyText"/>
      </w:pPr>
      <w:r>
        <w:t>Emphasis on the skills of the game: rules, strategy and match play strategy.</w:t>
      </w:r>
    </w:p>
    <w:p w:rsidR="00CD6E87" w:rsidRDefault="00AD14C9">
      <w:pPr>
        <w:pStyle w:val="sc-BodyText"/>
      </w:pPr>
      <w:r>
        <w:t>Distribution: 100L, FREE</w:t>
      </w:r>
    </w:p>
    <w:p w:rsidR="00CD6E87" w:rsidRDefault="00AD14C9">
      <w:pPr>
        <w:pStyle w:val="sc-CourseTitle"/>
      </w:pPr>
      <w:bookmarkStart w:id="2286" w:name="66F5BCB9676A44B89222424BF9830416"/>
      <w:bookmarkEnd w:id="2286"/>
      <w:r>
        <w:t>PHE 101P - INTERMEDIATE TENNIS (1)</w:t>
      </w:r>
    </w:p>
    <w:p w:rsidR="00CD6E87" w:rsidRDefault="00AD14C9">
      <w:pPr>
        <w:pStyle w:val="sc-BodyText"/>
      </w:pPr>
      <w:r>
        <w:t>Emphasis on improving strokes and game play.</w:t>
      </w:r>
    </w:p>
    <w:p w:rsidR="00CD6E87" w:rsidRDefault="00AD14C9">
      <w:pPr>
        <w:pStyle w:val="sc-BodyText"/>
      </w:pPr>
      <w:r>
        <w:t>Distribution: 100L, FREE</w:t>
      </w:r>
    </w:p>
    <w:p w:rsidR="00CD6E87" w:rsidRDefault="00AD14C9">
      <w:pPr>
        <w:pStyle w:val="sc-CourseTitle"/>
      </w:pPr>
      <w:bookmarkStart w:id="2287" w:name="A96730E136174156A7DA2B5CF76575DA"/>
      <w:bookmarkEnd w:id="2287"/>
      <w:r>
        <w:t xml:space="preserve">PHE 101Q - </w:t>
      </w:r>
      <w:r>
        <w:t>ADVANCED TENNIS I (1)</w:t>
      </w:r>
    </w:p>
    <w:p w:rsidR="00CD6E87" w:rsidRDefault="00AD14C9">
      <w:pPr>
        <w:pStyle w:val="sc-BodyText"/>
      </w:pPr>
      <w:r>
        <w:t>Emphasis on match play strategy for singles and doubles. Stroke play on both sides forehand/backhand.</w:t>
      </w:r>
    </w:p>
    <w:p w:rsidR="00CD6E87" w:rsidRDefault="00AD14C9">
      <w:pPr>
        <w:pStyle w:val="sc-BodyText"/>
      </w:pPr>
      <w:r>
        <w:t>Distribution: 100L, FREE</w:t>
      </w:r>
    </w:p>
    <w:p w:rsidR="00CD6E87" w:rsidRDefault="00AD14C9">
      <w:pPr>
        <w:pStyle w:val="sc-CourseTitle"/>
      </w:pPr>
      <w:bookmarkStart w:id="2288" w:name="2811D86E866443AA965974418399B3F3"/>
      <w:bookmarkEnd w:id="2288"/>
      <w:r>
        <w:t>PHE 101R - RIDING (1)</w:t>
      </w:r>
    </w:p>
    <w:p w:rsidR="00CD6E87" w:rsidRDefault="00AD14C9">
      <w:pPr>
        <w:pStyle w:val="sc-BodyText"/>
      </w:pPr>
      <w:r>
        <w:t>This mounted class is aimed at developing the riders ability on a horse. Beginners wi</w:t>
      </w:r>
      <w:r>
        <w:t>ll learn correct position and sound basics of horsemanship, while advanced instruction will be aimed at refining the rider's position and use of the aids. Huntseat and dressage instruction.</w:t>
      </w:r>
    </w:p>
    <w:p w:rsidR="00CD6E87" w:rsidRDefault="00AD14C9">
      <w:pPr>
        <w:pStyle w:val="sc-BodyText"/>
      </w:pPr>
      <w:r>
        <w:t>Prerequisite: Permission of the instructor required.</w:t>
      </w:r>
    </w:p>
    <w:p w:rsidR="00CD6E87" w:rsidRDefault="00AD14C9">
      <w:pPr>
        <w:pStyle w:val="sc-BodyText"/>
      </w:pPr>
      <w:r>
        <w:t>Distribution:</w:t>
      </w:r>
      <w:r>
        <w:t xml:space="preserve"> 100L, FREE</w:t>
      </w:r>
    </w:p>
    <w:p w:rsidR="00CD6E87" w:rsidRDefault="00AD14C9">
      <w:pPr>
        <w:pStyle w:val="sc-CourseTitle"/>
      </w:pPr>
      <w:bookmarkStart w:id="2289" w:name="08A65C6D77544110AEA70A01EACD4F61"/>
      <w:bookmarkEnd w:id="2289"/>
      <w:r>
        <w:t>PHE 101S - ADV BEGINNING RIDING (1)</w:t>
      </w:r>
    </w:p>
    <w:p w:rsidR="00CD6E87" w:rsidRDefault="00AD14C9">
      <w:pPr>
        <w:pStyle w:val="sc-BodyText"/>
      </w:pPr>
      <w:r>
        <w:t>A continuation of Course 101R.</w:t>
      </w:r>
    </w:p>
    <w:p w:rsidR="00CD6E87" w:rsidRDefault="00AD14C9">
      <w:pPr>
        <w:pStyle w:val="sc-BodyText"/>
      </w:pPr>
      <w:r>
        <w:t>Prerequisite: Permission of the instructor required.</w:t>
      </w:r>
    </w:p>
    <w:p w:rsidR="00CD6E87" w:rsidRDefault="00AD14C9">
      <w:pPr>
        <w:pStyle w:val="sc-BodyText"/>
      </w:pPr>
      <w:r>
        <w:t>Distribution: 100L, FREE</w:t>
      </w:r>
    </w:p>
    <w:p w:rsidR="00CD6E87" w:rsidRDefault="00AD14C9">
      <w:pPr>
        <w:pStyle w:val="sc-CourseTitle"/>
      </w:pPr>
      <w:bookmarkStart w:id="2290" w:name="F4AEEBAE494942F7ABC00CE6B68D2E54"/>
      <w:bookmarkEnd w:id="2290"/>
      <w:r>
        <w:t>PHE 101T - INTERMEDIATE RIDING (1)</w:t>
      </w:r>
    </w:p>
    <w:p w:rsidR="00CD6E87" w:rsidRDefault="00AD14C9">
      <w:pPr>
        <w:pStyle w:val="sc-BodyText"/>
      </w:pPr>
      <w:r>
        <w:t>A continuation of Course 101S.</w:t>
      </w:r>
    </w:p>
    <w:p w:rsidR="00CD6E87" w:rsidRDefault="00AD14C9">
      <w:pPr>
        <w:pStyle w:val="sc-BodyText"/>
      </w:pPr>
      <w:r>
        <w:t xml:space="preserve">Prerequisite: </w:t>
      </w:r>
      <w:r>
        <w:t>Permission of the instructor required.</w:t>
      </w:r>
    </w:p>
    <w:p w:rsidR="00CD6E87" w:rsidRDefault="00AD14C9">
      <w:pPr>
        <w:pStyle w:val="sc-BodyText"/>
      </w:pPr>
      <w:r>
        <w:t>Distribution: 100L, FREE</w:t>
      </w:r>
    </w:p>
    <w:p w:rsidR="00CD6E87" w:rsidRDefault="00AD14C9">
      <w:pPr>
        <w:pStyle w:val="sc-CourseTitle"/>
      </w:pPr>
      <w:bookmarkStart w:id="2291" w:name="1A3E42F91DB44C299C11E58713510088"/>
      <w:bookmarkEnd w:id="2291"/>
      <w:r>
        <w:t>PHE 101V - ADVANCED EQUITATION (1)</w:t>
      </w:r>
    </w:p>
    <w:p w:rsidR="00CD6E87" w:rsidRDefault="00AD14C9">
      <w:pPr>
        <w:pStyle w:val="sc-BodyText"/>
      </w:pPr>
      <w:r>
        <w:t>A continuation of Course 101T.</w:t>
      </w:r>
    </w:p>
    <w:p w:rsidR="00CD6E87" w:rsidRDefault="00AD14C9">
      <w:pPr>
        <w:pStyle w:val="sc-BodyText"/>
      </w:pPr>
      <w:r>
        <w:t>Prerequisite: Permission of the instructor required.</w:t>
      </w:r>
    </w:p>
    <w:p w:rsidR="00CD6E87" w:rsidRDefault="00AD14C9">
      <w:pPr>
        <w:pStyle w:val="sc-BodyText"/>
      </w:pPr>
      <w:r>
        <w:t>Distribution: 100L, FREE</w:t>
      </w:r>
    </w:p>
    <w:p w:rsidR="00CD6E87" w:rsidRDefault="00AD14C9">
      <w:pPr>
        <w:pStyle w:val="sc-CourseTitle"/>
      </w:pPr>
      <w:bookmarkStart w:id="2292" w:name="DD29CE1BAC4945A083A764E382C04CE7"/>
      <w:bookmarkEnd w:id="2292"/>
      <w:r>
        <w:t>PHE 101Z - SKATING (1)</w:t>
      </w:r>
    </w:p>
    <w:p w:rsidR="00CD6E87" w:rsidRDefault="00AD14C9">
      <w:pPr>
        <w:pStyle w:val="sc-BodyText"/>
      </w:pPr>
      <w:r>
        <w:t>For beginners and interme</w:t>
      </w:r>
      <w:r>
        <w:t>diate skaters. Use of all four skating edges. Power skating skills.</w:t>
      </w:r>
    </w:p>
    <w:p w:rsidR="00CD6E87" w:rsidRDefault="00AD14C9">
      <w:pPr>
        <w:pStyle w:val="sc-BodyText"/>
      </w:pPr>
      <w:r>
        <w:t>Distribution: 100L, FREE</w:t>
      </w:r>
    </w:p>
    <w:p w:rsidR="00CD6E87" w:rsidRDefault="00AD14C9">
      <w:pPr>
        <w:pStyle w:val="sc-CourseTitle"/>
      </w:pPr>
      <w:bookmarkStart w:id="2293" w:name="E849918213BD455CB5BC3FEA0349D850"/>
      <w:bookmarkEnd w:id="2293"/>
      <w:r>
        <w:t>PHE 102A - INTRO TO SINGLE SCULLING (1)</w:t>
      </w:r>
    </w:p>
    <w:p w:rsidR="00CD6E87" w:rsidRDefault="00AD14C9">
      <w:pPr>
        <w:pStyle w:val="sc-BodyText"/>
      </w:pPr>
      <w:r>
        <w:t>Instruction in the basics of single sculling technique, conducted in the Christoffers Rowing Training Room.</w:t>
      </w:r>
    </w:p>
    <w:p w:rsidR="00CD6E87" w:rsidRDefault="00AD14C9">
      <w:pPr>
        <w:pStyle w:val="sc-BodyText"/>
      </w:pPr>
      <w:r>
        <w:t>Distribution: 1</w:t>
      </w:r>
      <w:r>
        <w:t>00L, FREE</w:t>
      </w:r>
    </w:p>
    <w:p w:rsidR="00CD6E87" w:rsidRDefault="00AD14C9">
      <w:pPr>
        <w:pStyle w:val="sc-CourseTitle"/>
      </w:pPr>
      <w:bookmarkStart w:id="2294" w:name="9EFD3B43F606476580DB5C8B74BBE644"/>
      <w:bookmarkEnd w:id="2294"/>
      <w:r>
        <w:t>PHE 102B - INDOOR ROWING (1)</w:t>
      </w:r>
    </w:p>
    <w:p w:rsidR="00CD6E87" w:rsidRDefault="00AD14C9">
      <w:pPr>
        <w:pStyle w:val="sc-BodyText"/>
      </w:pPr>
      <w:r>
        <w:t>Introduction in the most efficient use of the Concept II rowing ergometer to improve aerobic capacity, strength, and flexibility. No previous rowing experience necessary.</w:t>
      </w:r>
    </w:p>
    <w:p w:rsidR="00CD6E87" w:rsidRDefault="00AD14C9">
      <w:pPr>
        <w:pStyle w:val="sc-BodyText"/>
      </w:pPr>
      <w:r>
        <w:t>Distribution: 100L, FREE</w:t>
      </w:r>
    </w:p>
    <w:p w:rsidR="00CD6E87" w:rsidRDefault="00AD14C9">
      <w:pPr>
        <w:pStyle w:val="sc-CourseTitle"/>
      </w:pPr>
      <w:bookmarkStart w:id="2295" w:name="C51FF1CDFA63445184AE85C2D17D2AA1"/>
      <w:bookmarkEnd w:id="2295"/>
      <w:r>
        <w:t>PHE 102D - AQUA AEROB</w:t>
      </w:r>
      <w:r>
        <w:t>ICS (1)</w:t>
      </w:r>
    </w:p>
    <w:p w:rsidR="00CD6E87" w:rsidRDefault="00AD14C9">
      <w:pPr>
        <w:pStyle w:val="sc-BodyText"/>
      </w:pPr>
      <w:r>
        <w:t>An individualized program of cardiovascular fitness through exercise to music, conducted in the pool.</w:t>
      </w:r>
    </w:p>
    <w:p w:rsidR="00CD6E87" w:rsidRDefault="00AD14C9">
      <w:pPr>
        <w:pStyle w:val="sc-BodyText"/>
      </w:pPr>
      <w:r>
        <w:t>Distribution: 100L, FREE</w:t>
      </w:r>
    </w:p>
    <w:p w:rsidR="00CD6E87" w:rsidRDefault="00AD14C9">
      <w:pPr>
        <w:pStyle w:val="sc-CourseTitle"/>
      </w:pPr>
      <w:bookmarkStart w:id="2296" w:name="93FC0088B2FE496486C82D14CBF8A059"/>
      <w:bookmarkEnd w:id="2296"/>
      <w:r>
        <w:t>PHE 102L - BADMINTON (1)</w:t>
      </w:r>
    </w:p>
    <w:p w:rsidR="00CD6E87" w:rsidRDefault="00AD14C9">
      <w:pPr>
        <w:pStyle w:val="sc-BodyText"/>
      </w:pPr>
      <w:r>
        <w:t>This course emphasizes the introduction and review of the basic skills of the game, including ru</w:t>
      </w:r>
      <w:r>
        <w:t>les, strategy and match play.</w:t>
      </w:r>
    </w:p>
    <w:p w:rsidR="00CD6E87" w:rsidRDefault="00AD14C9">
      <w:pPr>
        <w:pStyle w:val="sc-BodyText"/>
      </w:pPr>
      <w:r>
        <w:t>Distribution: 100L</w:t>
      </w:r>
    </w:p>
    <w:p w:rsidR="00CD6E87" w:rsidRDefault="00AD14C9">
      <w:pPr>
        <w:pStyle w:val="sc-CourseTitle"/>
      </w:pPr>
      <w:bookmarkStart w:id="2297" w:name="ECFD86EC78A74EBDABFE86032CEC31C9"/>
      <w:bookmarkEnd w:id="2297"/>
      <w:r>
        <w:t>PHE 102O - ROCK CLIMBING (1)</w:t>
      </w:r>
    </w:p>
    <w:p w:rsidR="00CD6E87" w:rsidRDefault="00AD14C9">
      <w:pPr>
        <w:pStyle w:val="sc-BodyText"/>
      </w:pPr>
      <w:r>
        <w:t>Course will include rope safety, belayer set-up, belaying system, climber set-up, climbing commands, general safety and belaying the climber.</w:t>
      </w:r>
    </w:p>
    <w:p w:rsidR="00CD6E87" w:rsidRDefault="00AD14C9">
      <w:pPr>
        <w:pStyle w:val="sc-BodyText"/>
      </w:pPr>
      <w:r>
        <w:t>Distribution: 100L, FREE</w:t>
      </w:r>
    </w:p>
    <w:p w:rsidR="00CD6E87" w:rsidRDefault="00AD14C9">
      <w:pPr>
        <w:pStyle w:val="sc-CourseTitle"/>
      </w:pPr>
      <w:bookmarkStart w:id="2298" w:name="D663A0CDDF6942F6AC81392784365F3D"/>
      <w:bookmarkEnd w:id="2298"/>
      <w:r>
        <w:t xml:space="preserve">PHE 102Q - </w:t>
      </w:r>
      <w:r>
        <w:t>INTERMEDIATE TENNIS II (1)</w:t>
      </w:r>
    </w:p>
    <w:p w:rsidR="00CD6E87" w:rsidRDefault="00AD14C9">
      <w:pPr>
        <w:pStyle w:val="sc-BodyText"/>
      </w:pPr>
      <w:r>
        <w:t>Concentration on teaching the concepts and strategies of doubles play.</w:t>
      </w:r>
    </w:p>
    <w:p w:rsidR="00CD6E87" w:rsidRDefault="00AD14C9">
      <w:pPr>
        <w:pStyle w:val="sc-BodyText"/>
      </w:pPr>
      <w:r>
        <w:t>Distribution: 100L, FREE</w:t>
      </w:r>
    </w:p>
    <w:p w:rsidR="00CD6E87" w:rsidRDefault="00AD14C9">
      <w:pPr>
        <w:pStyle w:val="sc-CourseTitle"/>
      </w:pPr>
      <w:bookmarkStart w:id="2299" w:name="5BD009A91ECC403A9A14CD0FB0A287AD"/>
      <w:bookmarkEnd w:id="2299"/>
      <w:r>
        <w:t>PHE 103M - INT &amp; ADV SQUASH (1)</w:t>
      </w:r>
    </w:p>
    <w:p w:rsidR="00CD6E87" w:rsidRDefault="00AD14C9">
      <w:pPr>
        <w:pStyle w:val="sc-BodyText"/>
      </w:pPr>
      <w:r>
        <w:t>Designed to improve court positioning and match play strategy through drills and competition.</w:t>
      </w:r>
    </w:p>
    <w:p w:rsidR="00CD6E87" w:rsidRDefault="00AD14C9">
      <w:pPr>
        <w:pStyle w:val="sc-BodyText"/>
      </w:pPr>
      <w:r>
        <w:t>Distribution: 100L, FREE</w:t>
      </w:r>
    </w:p>
    <w:p w:rsidR="00CD6E87" w:rsidRDefault="00AD14C9">
      <w:pPr>
        <w:pStyle w:val="sc-CourseTitle"/>
      </w:pPr>
      <w:bookmarkStart w:id="2300" w:name="B024F373DCA141AAB0662A197D08D832"/>
      <w:bookmarkEnd w:id="2300"/>
      <w:r>
        <w:t>PHE 104G - FITNESS II (1)</w:t>
      </w:r>
    </w:p>
    <w:p w:rsidR="00CD6E87" w:rsidRDefault="00AD14C9">
      <w:pPr>
        <w:pStyle w:val="sc-BodyText"/>
      </w:pPr>
      <w:r>
        <w:t>A continuation of Course 101G. Intended to more thoroughly pursue the objectives of Fitness I. Students gain experience in designing a year-round fitness training regimen leading to optimal fitness. Design</w:t>
      </w:r>
      <w:r>
        <w:t>ed to promote increased understanding of the value of fitness and enhancement of the quality of life through fitness.</w:t>
      </w:r>
    </w:p>
    <w:p w:rsidR="00CD6E87" w:rsidRDefault="00AD14C9">
      <w:pPr>
        <w:pStyle w:val="sc-BodyText"/>
      </w:pPr>
      <w:r>
        <w:t>Prerequisite: Completion of Course 101G.</w:t>
      </w:r>
    </w:p>
    <w:p w:rsidR="00CD6E87" w:rsidRDefault="00AD14C9">
      <w:pPr>
        <w:pStyle w:val="sc-BodyText"/>
      </w:pPr>
      <w:r>
        <w:t>Distribution: 100L, FREE</w:t>
      </w:r>
    </w:p>
    <w:p w:rsidR="00CD6E87" w:rsidRDefault="00AD14C9">
      <w:pPr>
        <w:pStyle w:val="sc-CourseTitle"/>
      </w:pPr>
      <w:bookmarkStart w:id="2301" w:name="6703055DAB6C4E99AD83F6F7CA78E6FB"/>
      <w:bookmarkEnd w:id="2301"/>
      <w:r>
        <w:t>PHE 105E - SCUBA DIVING (1)</w:t>
      </w:r>
    </w:p>
    <w:p w:rsidR="00CD6E87" w:rsidRDefault="00AD14C9">
      <w:pPr>
        <w:pStyle w:val="sc-BodyText"/>
      </w:pPr>
      <w:r>
        <w:t>An in-depth study of the skills and techniqu</w:t>
      </w:r>
      <w:r>
        <w:t>es of skin and scuba diving leading to NAUI/SDI certification in SCUBA diving. Six classroom and pool sessions, and five open-water dives are included in the course.</w:t>
      </w:r>
    </w:p>
    <w:p w:rsidR="00CD6E87" w:rsidRDefault="00AD14C9">
      <w:pPr>
        <w:pStyle w:val="sc-BodyText"/>
      </w:pPr>
      <w:r>
        <w:t>Distribution: 100L, FREE</w:t>
      </w:r>
    </w:p>
    <w:p w:rsidR="00CD6E87" w:rsidRDefault="00AD14C9">
      <w:pPr>
        <w:pStyle w:val="sc-CourseTitle"/>
      </w:pPr>
      <w:bookmarkStart w:id="2302" w:name="6C24C2CF6D7A452D8A98482F77882C51"/>
      <w:bookmarkEnd w:id="2302"/>
      <w:r>
        <w:t>PHE 105L - COMM FIRST AID &amp; CPR FOR PROF (1)</w:t>
      </w:r>
    </w:p>
    <w:p w:rsidR="00CD6E87" w:rsidRDefault="00AD14C9">
      <w:pPr>
        <w:pStyle w:val="sc-BodyText"/>
      </w:pPr>
      <w:r>
        <w:t>Phase One: Community First Aid and Safety curriculum leading to certifications in American Red Cross First Aid, Adult, Infant and Child CPR. Phase Two: CPR for the Professional Rescuer curriculum leading to a certification in American Red Cross CPR for the</w:t>
      </w:r>
      <w:r>
        <w:t xml:space="preserve"> Professional Rescuer.</w:t>
      </w:r>
    </w:p>
    <w:p w:rsidR="00CD6E87" w:rsidRDefault="00AD14C9">
      <w:pPr>
        <w:pStyle w:val="sc-BodyText"/>
      </w:pPr>
      <w:r>
        <w:t>Distribution: 100L, FREE</w:t>
      </w:r>
    </w:p>
    <w:p w:rsidR="00CD6E87" w:rsidRDefault="00AD14C9">
      <w:pPr>
        <w:pStyle w:val="sc-CourseTitle"/>
      </w:pPr>
      <w:bookmarkStart w:id="2303" w:name="0DC3B9F3D290473F9D0A4AE7DD026BE2"/>
      <w:bookmarkEnd w:id="2303"/>
      <w:r>
        <w:t>PHE 110 - SPORTS LEADERSHIP (2)</w:t>
      </w:r>
    </w:p>
    <w:p w:rsidR="00CD6E87" w:rsidRDefault="00AD14C9">
      <w:pPr>
        <w:pStyle w:val="sc-BodyText"/>
      </w:pPr>
      <w:r>
        <w:t>An introduction and exploration of sports leadership including the discussion of personal values, leadership styles, leadership approaches, and team dynamics as relevant to tea</w:t>
      </w:r>
      <w:r>
        <w:t>ms and/or athletic organizations. Students will be required to formulate a leadership statement and apply it to their role as a team member or team leader.</w:t>
      </w:r>
    </w:p>
    <w:p w:rsidR="00CD6E87" w:rsidRDefault="00AD14C9">
      <w:pPr>
        <w:pStyle w:val="sc-CourseTitle"/>
      </w:pPr>
      <w:bookmarkStart w:id="2304" w:name="8EFC849EF0FB478BB9D21EB4B3656E8C"/>
      <w:bookmarkEnd w:id="2304"/>
      <w:r>
        <w:t>PHE 124 - ESSENTIALS FITNESS/WELLNESS (4)</w:t>
      </w:r>
    </w:p>
    <w:p w:rsidR="00CD6E87" w:rsidRDefault="00AD14C9">
      <w:pPr>
        <w:pStyle w:val="sc-BodyText"/>
      </w:pPr>
      <w:r>
        <w:t>Exploration of the connections between physical, mental, e</w:t>
      </w:r>
      <w:r>
        <w:t>motional and social parameters of well-being. Topics include physical fitness, nutrition, diseases and defenses, use and abuse of alcohol and drugs, lifestyle management.</w:t>
      </w:r>
    </w:p>
    <w:p w:rsidR="00CD6E87" w:rsidRDefault="00AD14C9">
      <w:pPr>
        <w:pStyle w:val="sc-CourseTitle"/>
      </w:pPr>
      <w:bookmarkStart w:id="2305" w:name="F5CDB18D56EF4AD29FAFFA85FBDC0001"/>
      <w:bookmarkEnd w:id="2305"/>
      <w:r>
        <w:t>PHE 130 - THEORY OF COACHING (4)</w:t>
      </w:r>
    </w:p>
    <w:p w:rsidR="00CD6E87" w:rsidRDefault="00AD14C9">
      <w:pPr>
        <w:pStyle w:val="sc-BodyText"/>
      </w:pPr>
      <w:r>
        <w:t>A philosophical and conceptual approach to the coach</w:t>
      </w:r>
      <w:r>
        <w:t>ing of sports and the related areas of coaching through readings and discussions. Observation of a coach or a team required. Designed to qualify the student to coach a specific sport in a school or recreation program.</w:t>
      </w:r>
    </w:p>
    <w:p w:rsidR="00CD6E87" w:rsidRDefault="00AD14C9">
      <w:pPr>
        <w:pStyle w:val="sc-BodyText"/>
      </w:pPr>
      <w:r>
        <w:t>Prerequisite:  Experience in high scho</w:t>
      </w:r>
      <w:r>
        <w:t>ol, intramural or intercollegiate sports.</w:t>
      </w:r>
    </w:p>
    <w:p w:rsidR="00CD6E87" w:rsidRDefault="00AD14C9">
      <w:pPr>
        <w:pStyle w:val="sc-CourseTitle"/>
      </w:pPr>
      <w:bookmarkStart w:id="2306" w:name="779FDECB192E40D0A4CC314BD1BF6F61"/>
      <w:bookmarkEnd w:id="2306"/>
      <w:r>
        <w:t>PHE 135 - STRESS MANAGEMENT (1)</w:t>
      </w:r>
    </w:p>
    <w:p w:rsidR="00CD6E87" w:rsidRDefault="00AD14C9">
      <w:pPr>
        <w:pStyle w:val="sc-BodyText"/>
      </w:pPr>
      <w:r>
        <w:t>An introduction to the physical and psychological components of stress and the effects of stress on a person's life. The course considers methods for assessing personal stress levels</w:t>
      </w:r>
      <w:r>
        <w:t xml:space="preserve"> and techniques for daily stress management.</w:t>
      </w:r>
    </w:p>
    <w:p w:rsidR="00CD6E87" w:rsidRDefault="00AD14C9">
      <w:pPr>
        <w:pStyle w:val="sc-CourseTitle"/>
      </w:pPr>
      <w:bookmarkStart w:id="2307" w:name="1F75DEF7A6804BF99C310AAF1C23C769"/>
      <w:bookmarkEnd w:id="2307"/>
      <w:r>
        <w:t>PHE 221 - CONTEMPORARY ISSUES IN SPORT (4)</w:t>
      </w:r>
    </w:p>
    <w:p w:rsidR="00CD6E87" w:rsidRDefault="00AD14C9">
      <w:pPr>
        <w:pStyle w:val="sc-BodyText"/>
      </w:pPr>
      <w:r>
        <w:t>A basic introduction to the central issues of sport in our society. A study of the connection between sport and spheres of social life, including family, education, pol</w:t>
      </w:r>
      <w:r>
        <w:t>itics, the economy and the media. Understanding how sports participation informs the way people think about their own bodies, and about gender, social class, and race and ethnicity. Other topics include violence in sport, youth sport ethics and intercolleg</w:t>
      </w:r>
      <w:r>
        <w:t>iate sport.</w:t>
      </w:r>
    </w:p>
    <w:p w:rsidR="00CD6E87" w:rsidRDefault="00AD14C9">
      <w:pPr>
        <w:pStyle w:val="sc-CourseTitle"/>
      </w:pPr>
      <w:bookmarkStart w:id="2308" w:name="3E12B2A2C5184E32BB621377952CEB4D"/>
      <w:bookmarkEnd w:id="2308"/>
      <w:r>
        <w:t>PHE 271 - ANATOMY OF MOVEMENT (4)</w:t>
      </w:r>
    </w:p>
    <w:p w:rsidR="00CD6E87" w:rsidRDefault="00AD14C9">
      <w:pPr>
        <w:pStyle w:val="sc-BodyText"/>
      </w:pPr>
      <w:r>
        <w:t>Refer to the Dance listing for a course description.</w:t>
      </w:r>
    </w:p>
    <w:p w:rsidR="00CD6E87" w:rsidRDefault="00AD14C9">
      <w:pPr>
        <w:pStyle w:val="sc-BodyText"/>
      </w:pPr>
      <w:r>
        <w:t>Cross-Listed as: This is the same course as DAN 271.</w:t>
      </w:r>
    </w:p>
    <w:p w:rsidR="00CD6E87" w:rsidRDefault="00AD14C9">
      <w:pPr>
        <w:pStyle w:val="sc-CourseTitle"/>
      </w:pPr>
      <w:bookmarkStart w:id="2309" w:name="ADB7CB9AAC4A4C09BE87D0B08400AED7"/>
      <w:bookmarkEnd w:id="2309"/>
      <w:r>
        <w:t>PHE 291 - INDIVIDUAL STUDY (4)</w:t>
      </w:r>
    </w:p>
    <w:p w:rsidR="00CD6E87" w:rsidRDefault="00AD14C9">
      <w:pPr>
        <w:pStyle w:val="sc-BodyText"/>
      </w:pPr>
      <w:r>
        <w:t>Students must initiate an individual study with approval from a faculty adviser. A formal proposal must be presented to the department. The individual study may take the form of directed reading or research and writing and is supervised by a faculty member</w:t>
      </w:r>
      <w:r>
        <w:t xml:space="preserve"> in the department.</w:t>
      </w:r>
    </w:p>
    <w:p w:rsidR="00CD6E87" w:rsidRDefault="00AD14C9">
      <w:pPr>
        <w:pStyle w:val="sc-BodyText"/>
      </w:pPr>
      <w:r>
        <w:t>Prerequisite: Permission of the department required.</w:t>
      </w:r>
    </w:p>
    <w:p w:rsidR="00CD6E87" w:rsidRDefault="00AD14C9">
      <w:pPr>
        <w:pStyle w:val="sc-CourseTitle"/>
      </w:pPr>
      <w:bookmarkStart w:id="2310" w:name="D7677B7F906A488AB69627E973A91718"/>
      <w:bookmarkEnd w:id="2310"/>
      <w:r>
        <w:t>PHE 292 - INDIVIDUAL STUDY (4)</w:t>
      </w:r>
    </w:p>
    <w:p w:rsidR="00CD6E87" w:rsidRDefault="00AD14C9">
      <w:pPr>
        <w:pStyle w:val="sc-BodyText"/>
      </w:pPr>
      <w:r>
        <w:t>Students must initiate an individual study with approval from a faculty adviser. A formal proposal must be presented to the department. The individual s</w:t>
      </w:r>
      <w:r>
        <w:t>tudy may take the form of directed reading or research and writing and is supervised by a faculty member in the department.</w:t>
      </w:r>
    </w:p>
    <w:p w:rsidR="00CD6E87" w:rsidRDefault="00AD14C9">
      <w:pPr>
        <w:pStyle w:val="sc-BodyText"/>
      </w:pPr>
      <w:r>
        <w:t>Prerequisite: Permission of the department required.</w:t>
      </w:r>
    </w:p>
    <w:p w:rsidR="00CD6E87" w:rsidRDefault="00CD6E87">
      <w:pPr>
        <w:sectPr w:rsidR="00CD6E87">
          <w:headerReference w:type="even" r:id="rId173"/>
          <w:headerReference w:type="default" r:id="rId174"/>
          <w:headerReference w:type="first" r:id="rId175"/>
          <w:pgSz w:w="12240" w:h="15840"/>
          <w:pgMar w:top="1420" w:right="910" w:bottom="1650" w:left="1080" w:header="720" w:footer="940" w:gutter="0"/>
          <w:cols w:num="2" w:space="720"/>
          <w:docGrid w:linePitch="360"/>
        </w:sectPr>
      </w:pPr>
    </w:p>
    <w:p w:rsidR="00CD6E87" w:rsidRDefault="00AD14C9">
      <w:pPr>
        <w:pStyle w:val="Heading1"/>
        <w:framePr w:wrap="around"/>
      </w:pPr>
      <w:bookmarkStart w:id="2311" w:name="D949C4CED15C4A7381BAC793B9B8E0E9"/>
      <w:r>
        <w:t>PHI - PHILOSOPHY</w:t>
      </w:r>
      <w:bookmarkEnd w:id="2311"/>
      <w:r>
        <w:fldChar w:fldCharType="begin"/>
      </w:r>
      <w:r>
        <w:instrText xml:space="preserve"> XE "PHI - PHILOSOPHY" </w:instrText>
      </w:r>
      <w:r>
        <w:fldChar w:fldCharType="end"/>
      </w:r>
    </w:p>
    <w:p w:rsidR="00CD6E87" w:rsidRDefault="00AD14C9">
      <w:pPr>
        <w:pStyle w:val="sc-CourseTitle"/>
      </w:pPr>
      <w:bookmarkStart w:id="2312" w:name="574FDF2175A846C8A47893A851A6ADEF"/>
      <w:bookmarkEnd w:id="2312"/>
      <w:r>
        <w:t>PHI 101 - INTRODUCTION TO PHILOSOPHY (4)</w:t>
      </w:r>
    </w:p>
    <w:p w:rsidR="00CD6E87" w:rsidRDefault="00AD14C9">
      <w:pPr>
        <w:pStyle w:val="sc-BodyText"/>
      </w:pPr>
      <w:r>
        <w:t>An overview of some of the major themes, quest</w:t>
      </w:r>
      <w:r>
        <w:t>ions, and problems of philosophy, including such areas as metaphysics (the nature of reality), epistemology (the nature of knowledge), ethics, social philosophy, and the philosophy of art.</w:t>
      </w:r>
    </w:p>
    <w:p w:rsidR="00CD6E87" w:rsidRDefault="00AD14C9">
      <w:pPr>
        <w:pStyle w:val="sc-BodyText"/>
      </w:pPr>
      <w:r>
        <w:t>Distribution: A6, MOIB, MOIE, W</w:t>
      </w:r>
    </w:p>
    <w:p w:rsidR="00CD6E87" w:rsidRDefault="00AD14C9">
      <w:pPr>
        <w:pStyle w:val="sc-CourseTitle"/>
      </w:pPr>
      <w:bookmarkStart w:id="2313" w:name="F3DFC97FE2ED466D838F53CCE0A28617"/>
      <w:bookmarkEnd w:id="2313"/>
      <w:r>
        <w:t>PHI 103 - LOGIC (4)</w:t>
      </w:r>
    </w:p>
    <w:p w:rsidR="00CD6E87" w:rsidRDefault="00AD14C9">
      <w:pPr>
        <w:pStyle w:val="sc-BodyText"/>
      </w:pPr>
      <w:r>
        <w:t>An introduction</w:t>
      </w:r>
      <w:r>
        <w:t xml:space="preserve"> to the theory and techniques of logic with emphasis on formal logic, including methods of deductive proof. Topics may include categorical and inductive logic, as well as informal logic and critical thinking.</w:t>
      </w:r>
    </w:p>
    <w:p w:rsidR="00CD6E87" w:rsidRDefault="00AD14C9">
      <w:pPr>
        <w:pStyle w:val="sc-BodyText"/>
      </w:pPr>
      <w:r>
        <w:t>Distribution: A2, MOIC</w:t>
      </w:r>
    </w:p>
    <w:p w:rsidR="00CD6E87" w:rsidRDefault="00AD14C9">
      <w:pPr>
        <w:pStyle w:val="sc-CourseTitle"/>
      </w:pPr>
      <w:bookmarkStart w:id="2314" w:name="78FBB9ADA7A8443C81F4DB943A40B870"/>
      <w:bookmarkEnd w:id="2314"/>
      <w:r>
        <w:t>PHI 115 - CC: CHINESE PA</w:t>
      </w:r>
      <w:r>
        <w:t>TH TO HAPPINESS (4)</w:t>
      </w:r>
    </w:p>
    <w:p w:rsidR="00CD6E87" w:rsidRDefault="00AD14C9">
      <w:pPr>
        <w:pStyle w:val="sc-BodyText"/>
      </w:pPr>
      <w:r>
        <w:t>Refer to the History listing for a course description.</w:t>
      </w:r>
    </w:p>
    <w:p w:rsidR="00CD6E87" w:rsidRDefault="00AD14C9">
      <w:pPr>
        <w:pStyle w:val="sc-BodyText"/>
      </w:pPr>
      <w:r>
        <w:t>Cross-Listed as: This is the same course as EAS 115/HIS 115.</w:t>
      </w:r>
    </w:p>
    <w:p w:rsidR="00CD6E87" w:rsidRDefault="00AD14C9">
      <w:pPr>
        <w:pStyle w:val="sc-BodyText"/>
      </w:pPr>
      <w:r>
        <w:t>Distribution: A7, MOIB, MOIE, W, CC</w:t>
      </w:r>
    </w:p>
    <w:p w:rsidR="00CD6E87" w:rsidRDefault="00AD14C9">
      <w:pPr>
        <w:pStyle w:val="sc-CourseTitle"/>
      </w:pPr>
      <w:bookmarkStart w:id="2315" w:name="B235EABC2CE94663985B865A56FA0A72"/>
      <w:bookmarkEnd w:id="2315"/>
      <w:r>
        <w:t>PHI 129 - ETHICS (4)</w:t>
      </w:r>
    </w:p>
    <w:p w:rsidR="00CD6E87" w:rsidRDefault="00AD14C9">
      <w:pPr>
        <w:pStyle w:val="sc-BodyText"/>
      </w:pPr>
      <w:r>
        <w:t>An historical and systematic examination of major philosophical attempts to answer the perennial questions - What is a good life? What is it for acts to be morally right or wrong? What is the relation between a good life and a morally responsible life? - c</w:t>
      </w:r>
      <w:r>
        <w:t>ulminating in the contemporary quest to find common values in a multicultural, pluralistic society.</w:t>
      </w:r>
    </w:p>
    <w:p w:rsidR="00CD6E87" w:rsidRDefault="00AD14C9">
      <w:pPr>
        <w:pStyle w:val="sc-BodyText"/>
      </w:pPr>
      <w:r>
        <w:t>Distribution: A6, MOIB, MOIE, W</w:t>
      </w:r>
    </w:p>
    <w:p w:rsidR="00CD6E87" w:rsidRDefault="00AD14C9">
      <w:pPr>
        <w:pStyle w:val="sc-CourseTitle"/>
      </w:pPr>
      <w:bookmarkStart w:id="2316" w:name="0060121EBCE243B7B887F20C448CE282"/>
      <w:bookmarkEnd w:id="2316"/>
      <w:r>
        <w:t>PHI 177 - CC: THE MEANING OF DINOSAURS (4)</w:t>
      </w:r>
    </w:p>
    <w:p w:rsidR="00CD6E87" w:rsidRDefault="00AD14C9">
      <w:pPr>
        <w:pStyle w:val="sc-BodyText"/>
      </w:pPr>
      <w:r>
        <w:t>How much can we really know about dinosaurs, given the incompleteness of the foss</w:t>
      </w:r>
      <w:r>
        <w:t>il record?  How and why have representations of dinosaurs changed over time?  This course offers an introduction to the history and philosophy of dinosaur science, with attention to the broader cultural and historical context of paleontological research.  </w:t>
      </w:r>
      <w:r>
        <w:t>For example, how has fieldwork in paleontology, past and present, been involved with nationalism and colonialism?  Why does field science seem so male dominated, even though some of the most successful early fossil collectors (Mary Anning and Mary Ann Mant</w:t>
      </w:r>
      <w:r>
        <w:t>ell) were women?  What are some of the ethical and legal issues concerning the collection and sale of fossils?  The course also connects traditional questions in the philosophy of science (e.g., how do scientists reconstruct the deep past?) with contempora</w:t>
      </w:r>
      <w:r>
        <w:t>ry environmental concerns.  How has dinosaur science shaped our understanding of environmental catastrophe?  And finally, does dinosaur science challenge religious belief?  Does it challenge human-centered value systems?  The class will include field trips</w:t>
      </w:r>
      <w:r>
        <w:t xml:space="preserve"> to see dinosaur trackways in the Connecticut River Valley, the Peabody Museum at Yale, and/or the Beneski Museum of Natural History in Amherst, MA.</w:t>
      </w:r>
      <w:r>
        <w:br/>
      </w:r>
    </w:p>
    <w:p w:rsidR="00CD6E87" w:rsidRDefault="00AD14C9">
      <w:pPr>
        <w:pStyle w:val="sc-BodyText"/>
      </w:pPr>
      <w:r>
        <w:t>Distribution: A6, W, CC</w:t>
      </w:r>
    </w:p>
    <w:p w:rsidR="00CD6E87" w:rsidRDefault="00AD14C9">
      <w:pPr>
        <w:pStyle w:val="sc-CourseTitle"/>
      </w:pPr>
      <w:bookmarkStart w:id="2317" w:name="988B2B7BD190465080419E74A52D8141"/>
      <w:bookmarkEnd w:id="2317"/>
      <w:r>
        <w:t>PHI 202 - HIST OF MODERN PHILOSOPHY (4)</w:t>
      </w:r>
    </w:p>
    <w:p w:rsidR="00CD6E87" w:rsidRDefault="00AD14C9">
      <w:pPr>
        <w:pStyle w:val="sc-BodyText"/>
      </w:pPr>
      <w:r>
        <w:t>A study in the development of philosophy from the Scientific Revolution through the Enlightenment, with special attention to the rationalists (such as Descartes, Leibniz, and Spinoza), the empiricists (such as Locke, Berkeley, and Hume), and Kant's critica</w:t>
      </w:r>
      <w:r>
        <w:t>l synthesis of rationalism and empiricism.</w:t>
      </w:r>
    </w:p>
    <w:p w:rsidR="00CD6E87" w:rsidRDefault="00AD14C9">
      <w:pPr>
        <w:pStyle w:val="sc-BodyText"/>
      </w:pPr>
      <w:r>
        <w:t>Distribution: A6, MOIB, MOIE, W</w:t>
      </w:r>
    </w:p>
    <w:p w:rsidR="00CD6E87" w:rsidRDefault="00AD14C9">
      <w:pPr>
        <w:pStyle w:val="sc-CourseTitle"/>
      </w:pPr>
      <w:bookmarkStart w:id="2318" w:name="A3CE49957CB74C0AB864D87540058D36"/>
      <w:bookmarkEnd w:id="2318"/>
      <w:r>
        <w:t>PHI 206 - EXISTENTIAL PHILOSOPHY (4)</w:t>
      </w:r>
    </w:p>
    <w:p w:rsidR="00CD6E87" w:rsidRDefault="00AD14C9">
      <w:pPr>
        <w:pStyle w:val="sc-BodyText"/>
      </w:pPr>
      <w:r>
        <w:t>An examination of the human condition, as analyzed by existentialists from Kierkegaard through Sartre.</w:t>
      </w:r>
    </w:p>
    <w:p w:rsidR="00CD6E87" w:rsidRDefault="00AD14C9">
      <w:pPr>
        <w:pStyle w:val="sc-BodyText"/>
      </w:pPr>
      <w:r>
        <w:t>Prerequisite:  One course in philosophy o</w:t>
      </w:r>
      <w:r>
        <w:t>ther than PHI 103, or permission of the instructor.</w:t>
      </w:r>
    </w:p>
    <w:p w:rsidR="00CD6E87" w:rsidRDefault="00AD14C9">
      <w:pPr>
        <w:pStyle w:val="sc-BodyText"/>
      </w:pPr>
      <w:r>
        <w:t>Distribution: A6, MOIB, MOIE, W</w:t>
      </w:r>
    </w:p>
    <w:p w:rsidR="00CD6E87" w:rsidRDefault="00AD14C9">
      <w:pPr>
        <w:pStyle w:val="sc-CourseTitle"/>
      </w:pPr>
      <w:bookmarkStart w:id="2319" w:name="287CD3EE52EA4DAFA5F8E8893882A071"/>
      <w:bookmarkEnd w:id="2319"/>
      <w:r>
        <w:t>PHI 207 - AMERICAN PHILOSOPHY (4)</w:t>
      </w:r>
    </w:p>
    <w:p w:rsidR="00CD6E87" w:rsidRDefault="00AD14C9">
      <w:pPr>
        <w:pStyle w:val="sc-BodyText"/>
      </w:pPr>
      <w:r>
        <w:t>A study of the founders of American pragmatism (Peirce, James and Dewey) and the revival of this tradition by contemporary thinkers such a</w:t>
      </w:r>
      <w:r>
        <w:t>s Richard Rorty, Hilary Putnam and Cornel West.</w:t>
      </w:r>
    </w:p>
    <w:p w:rsidR="00CD6E87" w:rsidRDefault="00AD14C9">
      <w:pPr>
        <w:pStyle w:val="sc-BodyText"/>
      </w:pPr>
      <w:r>
        <w:t>Distribution: A6, MOIB, MOIE</w:t>
      </w:r>
    </w:p>
    <w:p w:rsidR="00CD6E87" w:rsidRDefault="00AD14C9">
      <w:pPr>
        <w:pStyle w:val="sc-CourseTitle"/>
      </w:pPr>
      <w:bookmarkStart w:id="2320" w:name="65F689B0384B475F9F0326C7402C3577"/>
      <w:bookmarkEnd w:id="2320"/>
      <w:r>
        <w:t>PHI 208 - BUDDHIST TRADITIONS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REL 218.</w:t>
      </w:r>
    </w:p>
    <w:p w:rsidR="00CD6E87" w:rsidRDefault="00AD14C9">
      <w:pPr>
        <w:pStyle w:val="sc-BodyText"/>
      </w:pPr>
      <w:r>
        <w:t>Distribution: A6, MOIB, MOI</w:t>
      </w:r>
      <w:r>
        <w:t>E, W</w:t>
      </w:r>
    </w:p>
    <w:p w:rsidR="00CD6E87" w:rsidRDefault="00AD14C9">
      <w:pPr>
        <w:pStyle w:val="sc-CourseTitle"/>
      </w:pPr>
      <w:bookmarkStart w:id="2321" w:name="1C9482747E554E05B5E75A0F82290346"/>
      <w:bookmarkEnd w:id="2321"/>
      <w:r>
        <w:t>PHI 211 - JAPANESE PHIL IN FLM,LIT,TEXT (4)</w:t>
      </w:r>
    </w:p>
    <w:p w:rsidR="00CD6E87" w:rsidRDefault="00AD14C9">
      <w:pPr>
        <w:pStyle w:val="sc-BodyText"/>
      </w:pPr>
      <w:r>
        <w:t>A course in comparative philosophy analyzing Japanese aesthetics, ethics, and social philosophy. Source materials include philosophical and literary texts, as well as Japanese films.</w:t>
      </w:r>
    </w:p>
    <w:p w:rsidR="00CD6E87" w:rsidRDefault="00AD14C9">
      <w:pPr>
        <w:pStyle w:val="sc-BodyText"/>
      </w:pPr>
      <w:r>
        <w:t>Prerequisite:  One cours</w:t>
      </w:r>
      <w:r>
        <w:t>e in philosophy other than PHI 103, or permission of the instructor.</w:t>
      </w:r>
    </w:p>
    <w:p w:rsidR="00CD6E87" w:rsidRDefault="00AD14C9">
      <w:pPr>
        <w:pStyle w:val="sc-BodyText"/>
      </w:pPr>
      <w:r>
        <w:t>Cross-Listed as: This is the same course as FLM 211.</w:t>
      </w:r>
    </w:p>
    <w:p w:rsidR="00CD6E87" w:rsidRDefault="00AD14C9">
      <w:pPr>
        <w:pStyle w:val="sc-BodyText"/>
      </w:pPr>
      <w:r>
        <w:t>Distribution: A6, MOIB, MOIE</w:t>
      </w:r>
    </w:p>
    <w:p w:rsidR="00CD6E87" w:rsidRDefault="00AD14C9">
      <w:pPr>
        <w:pStyle w:val="sc-CourseTitle"/>
      </w:pPr>
      <w:bookmarkStart w:id="2322" w:name="C26305C81EE74120AA42F7882E82E5D8"/>
      <w:bookmarkEnd w:id="2322"/>
      <w:r>
        <w:t>PHI 213 - CONFUCIAN TRADITIONS (4)</w:t>
      </w:r>
    </w:p>
    <w:p w:rsidR="00CD6E87" w:rsidRDefault="00AD14C9">
      <w:pPr>
        <w:pStyle w:val="sc-BodyText"/>
      </w:pPr>
      <w:r>
        <w:t>Refer to the History listing for a course description.</w:t>
      </w:r>
    </w:p>
    <w:p w:rsidR="00CD6E87" w:rsidRDefault="00AD14C9">
      <w:pPr>
        <w:pStyle w:val="sc-BodyText"/>
      </w:pPr>
      <w:r>
        <w:t>Cross-Listed as</w:t>
      </w:r>
      <w:r>
        <w:t>: This is the same course as EAS 224/HIS 224/REL 215.</w:t>
      </w:r>
    </w:p>
    <w:p w:rsidR="00CD6E87" w:rsidRDefault="00AD14C9">
      <w:pPr>
        <w:pStyle w:val="sc-BodyText"/>
      </w:pPr>
      <w:r>
        <w:t>Distribution: A7, MOIB, MOIE, W</w:t>
      </w:r>
    </w:p>
    <w:p w:rsidR="00CD6E87" w:rsidRDefault="00AD14C9">
      <w:pPr>
        <w:pStyle w:val="sc-CourseTitle"/>
      </w:pPr>
      <w:bookmarkStart w:id="2323" w:name="CEEBC842B135496781C6DC0C703E5AD5"/>
      <w:bookmarkEnd w:id="2323"/>
      <w:r>
        <w:t>PHI 214 - DAOIST TRADITIONS (4)</w:t>
      </w:r>
    </w:p>
    <w:p w:rsidR="00CD6E87" w:rsidRDefault="00AD14C9">
      <w:pPr>
        <w:pStyle w:val="sc-BodyText"/>
      </w:pPr>
      <w:r>
        <w:t>Refer to the History listing for a course description.</w:t>
      </w:r>
    </w:p>
    <w:p w:rsidR="00CD6E87" w:rsidRDefault="00AD14C9">
      <w:pPr>
        <w:pStyle w:val="sc-BodyText"/>
      </w:pPr>
      <w:r>
        <w:t>Cross-Listed as: This is the same course as EAS 278/HIS 278/REL 216.</w:t>
      </w:r>
    </w:p>
    <w:p w:rsidR="00CD6E87" w:rsidRDefault="00AD14C9">
      <w:pPr>
        <w:pStyle w:val="sc-BodyText"/>
      </w:pPr>
      <w:r>
        <w:t xml:space="preserve">Distribution: </w:t>
      </w:r>
      <w:r>
        <w:t>A7, MOIB, MOIE, W</w:t>
      </w:r>
    </w:p>
    <w:p w:rsidR="00CD6E87" w:rsidRDefault="00AD14C9">
      <w:pPr>
        <w:pStyle w:val="sc-CourseTitle"/>
      </w:pPr>
      <w:bookmarkStart w:id="2324" w:name="B8257905FCDC47988AD1B4266FE5502A"/>
      <w:bookmarkEnd w:id="2324"/>
      <w:r>
        <w:t>PHI 216 - MEDIEVAL PHILOSOPHY (4)</w:t>
      </w:r>
    </w:p>
    <w:p w:rsidR="00CD6E87" w:rsidRDefault="00AD14C9">
      <w:pPr>
        <w:pStyle w:val="sc-BodyText"/>
      </w:pPr>
      <w:r>
        <w:t>The medieval period was remarkably fertile philosophically. We will focus on four giants - Aquinas, Ockham, Scotus, and Suarez - and study their debates on fundamental issues of metaphysics and epistemolo</w:t>
      </w:r>
      <w:r>
        <w:t>gy, including the nature of God, other possible worlds, and the relation between the knowing mind and the world known.</w:t>
      </w:r>
    </w:p>
    <w:p w:rsidR="00CD6E87" w:rsidRDefault="00AD14C9">
      <w:pPr>
        <w:pStyle w:val="sc-BodyText"/>
      </w:pPr>
      <w:r>
        <w:t>Prerequisite: One course in philosophy.</w:t>
      </w:r>
    </w:p>
    <w:p w:rsidR="00CD6E87" w:rsidRDefault="00AD14C9">
      <w:pPr>
        <w:pStyle w:val="sc-BodyText"/>
      </w:pPr>
      <w:r>
        <w:t>Distribution: A6, MOIB, MOIE</w:t>
      </w:r>
    </w:p>
    <w:p w:rsidR="00CD6E87" w:rsidRDefault="00AD14C9">
      <w:pPr>
        <w:pStyle w:val="sc-CourseTitle"/>
      </w:pPr>
      <w:bookmarkStart w:id="2325" w:name="45DED23D9B174AC7922C123566E2B7D1"/>
      <w:bookmarkEnd w:id="2325"/>
      <w:r>
        <w:t>PHI 219 - FEMINIST PHILOSOPHY (4)</w:t>
      </w:r>
    </w:p>
    <w:p w:rsidR="00CD6E87" w:rsidRDefault="00AD14C9">
      <w:pPr>
        <w:pStyle w:val="sc-BodyText"/>
      </w:pPr>
      <w:r>
        <w:t>An exploration of how feminist philosophies have brought to light gender bias in western philosophy and have (re)constructed theories in metaphysics, epistemology, and ethics. Students will see how these philosophies address the experiences of women and ot</w:t>
      </w:r>
      <w:r>
        <w:t>her groups whose interests have been historically neglected and misrepresented.</w:t>
      </w:r>
    </w:p>
    <w:p w:rsidR="00CD6E87" w:rsidRDefault="00AD14C9">
      <w:pPr>
        <w:pStyle w:val="sc-BodyText"/>
      </w:pPr>
      <w:r>
        <w:t>Prerequisite: One course in philosophy.</w:t>
      </w:r>
    </w:p>
    <w:p w:rsidR="00CD6E87" w:rsidRDefault="00AD14C9">
      <w:pPr>
        <w:pStyle w:val="sc-BodyText"/>
      </w:pPr>
      <w:r>
        <w:t>Cross-Listed as: This is the same course as GWS 225.</w:t>
      </w:r>
    </w:p>
    <w:p w:rsidR="00CD6E87" w:rsidRDefault="00AD14C9">
      <w:pPr>
        <w:pStyle w:val="sc-BodyText"/>
      </w:pPr>
      <w:r>
        <w:t>Distribution: A6, MOIB, MOIE</w:t>
      </w:r>
    </w:p>
    <w:p w:rsidR="00CD6E87" w:rsidRDefault="00AD14C9">
      <w:pPr>
        <w:pStyle w:val="sc-CourseTitle"/>
      </w:pPr>
      <w:bookmarkStart w:id="2326" w:name="E0AEAF33B3C44D6885BB1C13850903CE"/>
      <w:bookmarkEnd w:id="2326"/>
      <w:r>
        <w:t>PHI 220 - PHILOSOPHY OF PERCEPTION (4)</w:t>
      </w:r>
    </w:p>
    <w:p w:rsidR="00CD6E87" w:rsidRDefault="00AD14C9">
      <w:pPr>
        <w:pStyle w:val="sc-BodyText"/>
      </w:pPr>
      <w:r>
        <w:t>We will explore</w:t>
      </w:r>
      <w:r>
        <w:t xml:space="preserve"> the history of philosophical thinking about perception, ancient through contemporary: the relationship between the senses and things sensed, between human minds and God's mind, whether colors are objective features of the world, how the mind constructs pe</w:t>
      </w:r>
      <w:r>
        <w:t>rceptual experience, whether perceptual beliefs can ever be justified, etc.</w:t>
      </w:r>
    </w:p>
    <w:p w:rsidR="00CD6E87" w:rsidRDefault="00AD14C9">
      <w:pPr>
        <w:pStyle w:val="sc-BodyText"/>
      </w:pPr>
      <w:r>
        <w:t>Prerequisite: One course in philosophy.</w:t>
      </w:r>
    </w:p>
    <w:p w:rsidR="00CD6E87" w:rsidRDefault="00AD14C9">
      <w:pPr>
        <w:pStyle w:val="sc-BodyText"/>
      </w:pPr>
      <w:r>
        <w:t>Distribution: A6, MOIB</w:t>
      </w:r>
    </w:p>
    <w:p w:rsidR="00CD6E87" w:rsidRDefault="00AD14C9">
      <w:pPr>
        <w:pStyle w:val="sc-CourseTitle"/>
      </w:pPr>
      <w:bookmarkStart w:id="2327" w:name="3D9EBCACFF024AEFB7F19039542E4158"/>
      <w:bookmarkEnd w:id="2327"/>
      <w:r>
        <w:t>PHI 221 - THE PHILOSOPHY OF SCIENCE (4)</w:t>
      </w:r>
    </w:p>
    <w:p w:rsidR="00CD6E87" w:rsidRDefault="00AD14C9">
      <w:pPr>
        <w:pStyle w:val="sc-BodyText"/>
      </w:pPr>
      <w:r>
        <w:t>A survey of major figures and schools of thought in twentieth century philoso</w:t>
      </w:r>
      <w:r>
        <w:t>phy of science: logical positivism, Karl Popper, Thomas Kuhn, W. V. O. Quine, as well as contemporary naturalist, feminist, realist, constructive empiricist, and social constructivist interpretations of science.</w:t>
      </w:r>
    </w:p>
    <w:p w:rsidR="00CD6E87" w:rsidRDefault="00AD14C9">
      <w:pPr>
        <w:pStyle w:val="sc-BodyText"/>
      </w:pPr>
      <w:r>
        <w:t>Distribution: A6, MOIB</w:t>
      </w:r>
    </w:p>
    <w:p w:rsidR="00CD6E87" w:rsidRDefault="00AD14C9">
      <w:pPr>
        <w:pStyle w:val="sc-CourseTitle"/>
      </w:pPr>
      <w:bookmarkStart w:id="2328" w:name="D9FB54B152754C3CBCD38AE9AFEEDF9A"/>
      <w:bookmarkEnd w:id="2328"/>
      <w:r>
        <w:t xml:space="preserve">PHI 223 - PHILOSOPHY </w:t>
      </w:r>
      <w:r>
        <w:t>OF BIOLOGY (4)</w:t>
      </w:r>
    </w:p>
    <w:p w:rsidR="00CD6E87" w:rsidRDefault="00AD14C9">
      <w:pPr>
        <w:pStyle w:val="sc-BodyText"/>
      </w:pPr>
      <w:r>
        <w:t>An exploration of conceptual questions in biology, such as: What is a gene? What is fitness? What are species? What are races? What is life? The course investigates the relationship between classical genetics, molecular biology, and evolutio</w:t>
      </w:r>
      <w:r>
        <w:t>nary theory. It also surveys some philosophical issues in evolutionary theory.</w:t>
      </w:r>
    </w:p>
    <w:p w:rsidR="00CD6E87" w:rsidRDefault="00AD14C9">
      <w:pPr>
        <w:pStyle w:val="sc-BodyText"/>
      </w:pPr>
      <w:r>
        <w:t>Distribution: A6, MOIB</w:t>
      </w:r>
    </w:p>
    <w:p w:rsidR="00CD6E87" w:rsidRDefault="00AD14C9">
      <w:pPr>
        <w:pStyle w:val="sc-CourseTitle"/>
      </w:pPr>
      <w:bookmarkStart w:id="2329" w:name="FAB063EB63A94EDC9ED576B65A42AAA3"/>
      <w:bookmarkEnd w:id="2329"/>
      <w:r>
        <w:t>PHI 224 - BIOLOGICAL THEOR OF THE MIND (4)</w:t>
      </w:r>
    </w:p>
    <w:p w:rsidR="00CD6E87" w:rsidRDefault="00AD14C9">
      <w:pPr>
        <w:pStyle w:val="sc-BodyText"/>
      </w:pPr>
      <w:r>
        <w:t>An examination of problems in the philosophy of biology (especially biological teleology) and their relevance to questions about the nature of human emotion and cognition.</w:t>
      </w:r>
    </w:p>
    <w:p w:rsidR="00CD6E87" w:rsidRDefault="00AD14C9">
      <w:pPr>
        <w:pStyle w:val="sc-BodyText"/>
      </w:pPr>
      <w:r>
        <w:t>Distribution: A6, MOIB, W</w:t>
      </w:r>
    </w:p>
    <w:p w:rsidR="00CD6E87" w:rsidRDefault="00AD14C9">
      <w:pPr>
        <w:pStyle w:val="sc-CourseTitle"/>
      </w:pPr>
      <w:bookmarkStart w:id="2330" w:name="C0E1D6EBFD1D40B6B2833355E2917CF3"/>
      <w:bookmarkEnd w:id="2330"/>
      <w:r>
        <w:t>PHI 226 - PHILOSOPHY OF MIND (4)</w:t>
      </w:r>
    </w:p>
    <w:p w:rsidR="00CD6E87" w:rsidRDefault="00AD14C9">
      <w:pPr>
        <w:pStyle w:val="sc-BodyText"/>
      </w:pPr>
      <w:r>
        <w:t>What is the nature of the</w:t>
      </w:r>
      <w:r>
        <w:t xml:space="preserve"> mind, and how does it relate to the body? Can computers ever think? Do animals have mental and emotional lives? An examination of attempts in 20th century philosophy to overcome Cartesian dualism about mind and matter and to develop a unified account of m</w:t>
      </w:r>
      <w:r>
        <w:t>ind and the physical world. Consideration of a variety of theories proposing an identity between experiences and brain states, and also examine objections to such views. Other key questions will include: Can cognitive psychology give an adequate account of</w:t>
      </w:r>
      <w:r>
        <w:t xml:space="preserve"> thought and of subjective experience? In what sense, if any, do we have privileged access to the contents of our minds? What is an emotion? Readings from Putnam, Dennett, Nagel, Davidson, Searle, and others.</w:t>
      </w:r>
    </w:p>
    <w:p w:rsidR="00CD6E87" w:rsidRDefault="00AD14C9">
      <w:pPr>
        <w:pStyle w:val="sc-BodyText"/>
      </w:pPr>
      <w:r>
        <w:t>Distribution: A6, MOIB</w:t>
      </w:r>
    </w:p>
    <w:p w:rsidR="00CD6E87" w:rsidRDefault="00AD14C9">
      <w:pPr>
        <w:pStyle w:val="sc-CourseTitle"/>
      </w:pPr>
      <w:bookmarkStart w:id="2331" w:name="71F90D7A0C0A41BF9E2AB59E02718BDE"/>
      <w:bookmarkEnd w:id="2331"/>
      <w:r>
        <w:t>PHI 228 - PHILOSOPHY/ENV</w:t>
      </w:r>
      <w:r>
        <w:t>IRONMENTAL STUDI (4)</w:t>
      </w:r>
    </w:p>
    <w:p w:rsidR="00CD6E87" w:rsidRDefault="00AD14C9">
      <w:pPr>
        <w:pStyle w:val="sc-BodyText"/>
      </w:pPr>
      <w:r>
        <w:t>A philosophical examination of nature and the environment, focusing on texts from the conservation and environmental movements and on issues such as humans' relation to nature and non-human animals, pesticide use, pollution, global war</w:t>
      </w:r>
      <w:r>
        <w:t>ming, ozone depletion, and nuclear power.</w:t>
      </w:r>
    </w:p>
    <w:p w:rsidR="00CD6E87" w:rsidRDefault="00AD14C9">
      <w:pPr>
        <w:pStyle w:val="sc-BodyText"/>
      </w:pPr>
      <w:r>
        <w:t>Cross-Listed as: This is the same course as ES 228.</w:t>
      </w:r>
    </w:p>
    <w:p w:rsidR="00CD6E87" w:rsidRDefault="00AD14C9">
      <w:pPr>
        <w:pStyle w:val="sc-BodyText"/>
      </w:pPr>
      <w:r>
        <w:t>Distribution: A6, MOIB, MOIE, W</w:t>
      </w:r>
    </w:p>
    <w:p w:rsidR="00CD6E87" w:rsidRDefault="00AD14C9">
      <w:pPr>
        <w:pStyle w:val="sc-CourseTitle"/>
      </w:pPr>
      <w:bookmarkStart w:id="2332" w:name="0D916A918DB941E29B80D733AFEE958E"/>
      <w:bookmarkEnd w:id="2332"/>
      <w:r>
        <w:t>PHI 229 - BIOETHICS (4)</w:t>
      </w:r>
    </w:p>
    <w:p w:rsidR="00CD6E87" w:rsidRDefault="00AD14C9">
      <w:pPr>
        <w:pStyle w:val="sc-BodyText"/>
      </w:pPr>
      <w:r>
        <w:t>Ethical issues arising in contemporary medical practice and biomedical research, explored through analysis</w:t>
      </w:r>
      <w:r>
        <w:t xml:space="preserve"> of articles and decision scenarios. Major topics may include the physician-patient relationship, informed consent, euthanasia, genetics, reproductive technologies, human experimentation, resource allocation, mental health, human relationships with non-hum</w:t>
      </w:r>
      <w:r>
        <w:t>an animals, and humans and the environment.</w:t>
      </w:r>
    </w:p>
    <w:p w:rsidR="00CD6E87" w:rsidRDefault="00AD14C9">
      <w:pPr>
        <w:pStyle w:val="sc-BodyText"/>
      </w:pPr>
      <w:r>
        <w:t>Distribution: A6, MOIB, MOIE, W</w:t>
      </w:r>
    </w:p>
    <w:p w:rsidR="00CD6E87" w:rsidRDefault="00AD14C9">
      <w:pPr>
        <w:pStyle w:val="sc-CourseTitle"/>
      </w:pPr>
      <w:bookmarkStart w:id="2333" w:name="37F8FE50BF8F4EE1B5639C8C28F55715"/>
      <w:bookmarkEnd w:id="2333"/>
      <w:r>
        <w:t>PHI 230 - GREEK AND ROMAN ETHICS (4)</w:t>
      </w:r>
    </w:p>
    <w:p w:rsidR="00CD6E87" w:rsidRDefault="00AD14C9">
      <w:pPr>
        <w:pStyle w:val="sc-BodyText"/>
      </w:pPr>
      <w:r>
        <w:t>Refer to the Classics listing for a course description.</w:t>
      </w:r>
    </w:p>
    <w:p w:rsidR="00CD6E87" w:rsidRDefault="00AD14C9">
      <w:pPr>
        <w:pStyle w:val="sc-BodyText"/>
      </w:pPr>
      <w:r>
        <w:t>Cross-Listed as: This is the same course as CLA 210.</w:t>
      </w:r>
    </w:p>
    <w:p w:rsidR="00CD6E87" w:rsidRDefault="00AD14C9">
      <w:pPr>
        <w:pStyle w:val="sc-BodyText"/>
      </w:pPr>
      <w:r>
        <w:t>Distribution: A6, MOIB</w:t>
      </w:r>
    </w:p>
    <w:p w:rsidR="00CD6E87" w:rsidRDefault="00AD14C9">
      <w:pPr>
        <w:pStyle w:val="sc-CourseTitle"/>
      </w:pPr>
      <w:bookmarkStart w:id="2334" w:name="BD610ADAA9A84AF688A5561DA59994F4"/>
      <w:bookmarkEnd w:id="2334"/>
      <w:r>
        <w:t xml:space="preserve">PHI 232 - </w:t>
      </w:r>
      <w:r>
        <w:t>TOLERANCE, INTOLER, INTOLERBL (4)</w:t>
      </w:r>
    </w:p>
    <w:p w:rsidR="00CD6E87" w:rsidRDefault="00AD14C9">
      <w:pPr>
        <w:pStyle w:val="sc-BodyText"/>
      </w:pPr>
      <w:r>
        <w:t>A study of the historical evolution of tolerance as a moral and political virtue, and an inquiry into when, if ever, we should tolerate what we disapprove of, and why. Particular attention to the role of tolerance in the a</w:t>
      </w:r>
      <w:r>
        <w:t>reas of speech, religion, sex, education and international politics.</w:t>
      </w:r>
    </w:p>
    <w:p w:rsidR="00CD6E87" w:rsidRDefault="00AD14C9">
      <w:pPr>
        <w:pStyle w:val="sc-BodyText"/>
      </w:pPr>
      <w:r>
        <w:t>Distribution: A6, MOIB, MOIE, W</w:t>
      </w:r>
    </w:p>
    <w:p w:rsidR="00CD6E87" w:rsidRDefault="00AD14C9">
      <w:pPr>
        <w:pStyle w:val="sc-CourseTitle"/>
      </w:pPr>
      <w:bookmarkStart w:id="2335" w:name="DA16A9A552704D25A8E81457A84CF8AB"/>
      <w:bookmarkEnd w:id="2335"/>
      <w:r>
        <w:t>PHI 234 - PHILOSOPHY OF LAW (4)</w:t>
      </w:r>
    </w:p>
    <w:p w:rsidR="00CD6E87" w:rsidRDefault="00AD14C9">
      <w:pPr>
        <w:pStyle w:val="sc-BodyText"/>
      </w:pPr>
      <w:r>
        <w:t>What is law? How does it reflect social priorities and processes? How does it function as a means of social control and cha</w:t>
      </w:r>
      <w:r>
        <w:t>nge? The course will pursue these questions through readings in social and legal philosophy and case materials from various fields of Anglo-American law.</w:t>
      </w:r>
    </w:p>
    <w:p w:rsidR="00CD6E87" w:rsidRDefault="00AD14C9">
      <w:pPr>
        <w:pStyle w:val="sc-BodyText"/>
      </w:pPr>
      <w:r>
        <w:t>Distribution: A6, MOIB, MOIE, W</w:t>
      </w:r>
    </w:p>
    <w:p w:rsidR="00CD6E87" w:rsidRDefault="00AD14C9">
      <w:pPr>
        <w:pStyle w:val="sc-CourseTitle"/>
      </w:pPr>
      <w:bookmarkStart w:id="2336" w:name="6D8A76CE7EBB4FD4ABE10D8EA17946D2"/>
      <w:bookmarkEnd w:id="2336"/>
      <w:r>
        <w:t>PHI 235 - EVIL (4)</w:t>
      </w:r>
    </w:p>
    <w:p w:rsidR="00CD6E87" w:rsidRDefault="00AD14C9">
      <w:pPr>
        <w:pStyle w:val="sc-BodyText"/>
      </w:pPr>
      <w:r>
        <w:t>Even in the face of the horrors of past century, mo</w:t>
      </w:r>
      <w:r>
        <w:t>ral philosophers have hesitated to speak of "good and evil," preferring instead the more pallid vocabulary of "right and wrong." We shall ask whether we ought to speak of "evil," and if so, when and why. We shall explore the concept of evil historically as</w:t>
      </w:r>
      <w:r>
        <w:t xml:space="preserve"> well as analytically, paying special attention to Hannah Arendt's work.</w:t>
      </w:r>
    </w:p>
    <w:p w:rsidR="00CD6E87" w:rsidRDefault="00AD14C9">
      <w:pPr>
        <w:pStyle w:val="sc-BodyText"/>
      </w:pPr>
      <w:r>
        <w:t>Distribution: A6, MOIB, MOIE</w:t>
      </w:r>
    </w:p>
    <w:p w:rsidR="00CD6E87" w:rsidRDefault="00AD14C9">
      <w:pPr>
        <w:pStyle w:val="sc-CourseTitle"/>
      </w:pPr>
      <w:bookmarkStart w:id="2337" w:name="5C0C22B9A3BD4BE9B56E6D132FD0EFDD"/>
      <w:bookmarkEnd w:id="2337"/>
      <w:r>
        <w:t>PHI 236 - FREE WILL &amp; MORAL RESPONSBLTY (4)</w:t>
      </w:r>
    </w:p>
    <w:p w:rsidR="00CD6E87" w:rsidRDefault="00AD14C9">
      <w:pPr>
        <w:pStyle w:val="sc-BodyText"/>
      </w:pPr>
      <w:r>
        <w:t xml:space="preserve">An exploration of why and when it is appropriate to hold people morally responsible for their actions or even </w:t>
      </w:r>
      <w:r>
        <w:t>their characters, and of the connection between moral responsibility and free will.</w:t>
      </w:r>
    </w:p>
    <w:p w:rsidR="00CD6E87" w:rsidRDefault="00AD14C9">
      <w:pPr>
        <w:pStyle w:val="sc-BodyText"/>
      </w:pPr>
      <w:r>
        <w:t>Distribution: A6, MOIB, MOIE, W</w:t>
      </w:r>
    </w:p>
    <w:p w:rsidR="00CD6E87" w:rsidRDefault="00AD14C9">
      <w:pPr>
        <w:pStyle w:val="sc-CourseTitle"/>
      </w:pPr>
      <w:bookmarkStart w:id="2338" w:name="9D498FD781D945EA9F05F7DE250B5A69"/>
      <w:bookmarkEnd w:id="2338"/>
      <w:r>
        <w:t>PHI 239 - GLOBAL JUSTICE (4)</w:t>
      </w:r>
    </w:p>
    <w:p w:rsidR="00CD6E87" w:rsidRDefault="00AD14C9">
      <w:pPr>
        <w:pStyle w:val="sc-BodyText"/>
      </w:pPr>
      <w:r>
        <w:t>Refer to the Government listing for a course description.</w:t>
      </w:r>
    </w:p>
    <w:p w:rsidR="00CD6E87" w:rsidRDefault="00AD14C9">
      <w:pPr>
        <w:pStyle w:val="sc-BodyText"/>
      </w:pPr>
      <w:r>
        <w:t>Cross-Listed as: This is the same course as GOV 239/P</w:t>
      </w:r>
      <w:r>
        <w:t>HI 239.</w:t>
      </w:r>
    </w:p>
    <w:p w:rsidR="00CD6E87" w:rsidRDefault="00AD14C9">
      <w:pPr>
        <w:pStyle w:val="sc-BodyText"/>
      </w:pPr>
      <w:r>
        <w:t>Distribution: MOIE, W</w:t>
      </w:r>
    </w:p>
    <w:p w:rsidR="00CD6E87" w:rsidRDefault="00AD14C9">
      <w:pPr>
        <w:pStyle w:val="sc-CourseTitle"/>
      </w:pPr>
      <w:bookmarkStart w:id="2339" w:name="5BF4985B0DAD4C2CBEE74CA067042EC8"/>
      <w:bookmarkEnd w:id="2339"/>
      <w:r>
        <w:t>PHI 241 - ANCIENT/MEDIEV POL THOUGHT (4)</w:t>
      </w:r>
    </w:p>
    <w:p w:rsidR="00CD6E87" w:rsidRDefault="00AD14C9">
      <w:pPr>
        <w:pStyle w:val="sc-BodyText"/>
      </w:pPr>
      <w:r>
        <w:t>Refer to the Government listing for a course description.</w:t>
      </w:r>
    </w:p>
    <w:p w:rsidR="00CD6E87" w:rsidRDefault="00AD14C9">
      <w:pPr>
        <w:pStyle w:val="sc-BodyText"/>
      </w:pPr>
      <w:r>
        <w:t>Cross-Listed as: This is the same course as GOV 211.</w:t>
      </w:r>
    </w:p>
    <w:p w:rsidR="00CD6E87" w:rsidRDefault="00AD14C9">
      <w:pPr>
        <w:pStyle w:val="sc-BodyText"/>
      </w:pPr>
      <w:r>
        <w:t>Distribution: A6, MOIE, W</w:t>
      </w:r>
    </w:p>
    <w:p w:rsidR="00CD6E87" w:rsidRDefault="00AD14C9">
      <w:pPr>
        <w:pStyle w:val="sc-CourseTitle"/>
      </w:pPr>
      <w:bookmarkStart w:id="2340" w:name="6A54EEA2E75643158EAF0AF2C12DF755"/>
      <w:bookmarkEnd w:id="2340"/>
      <w:r>
        <w:t>PHI 244 - MODERN POLITICAL THOUGHT (4)</w:t>
      </w:r>
    </w:p>
    <w:p w:rsidR="00CD6E87" w:rsidRDefault="00AD14C9">
      <w:pPr>
        <w:pStyle w:val="sc-BodyText"/>
      </w:pPr>
      <w:r>
        <w:t xml:space="preserve">Refer to </w:t>
      </w:r>
      <w:r>
        <w:t>the Government listing for a course description.</w:t>
      </w:r>
    </w:p>
    <w:p w:rsidR="00CD6E87" w:rsidRDefault="00AD14C9">
      <w:pPr>
        <w:pStyle w:val="sc-BodyText"/>
      </w:pPr>
      <w:r>
        <w:t>Cross-Listed as: This is the same course as GOV 214.</w:t>
      </w:r>
    </w:p>
    <w:p w:rsidR="00CD6E87" w:rsidRDefault="00AD14C9">
      <w:pPr>
        <w:pStyle w:val="sc-BodyText"/>
      </w:pPr>
      <w:r>
        <w:t>Distribution: A6, MOIE, W</w:t>
      </w:r>
    </w:p>
    <w:p w:rsidR="00CD6E87" w:rsidRDefault="00AD14C9">
      <w:pPr>
        <w:pStyle w:val="sc-CourseTitle"/>
      </w:pPr>
      <w:bookmarkStart w:id="2341" w:name="16827A124A7E4D28A469BF64EF2E2EA0"/>
      <w:bookmarkEnd w:id="2341"/>
      <w:r>
        <w:t>PHI 246 - CONTEMP POLITICAL PHILOSOPHY (4)</w:t>
      </w:r>
    </w:p>
    <w:p w:rsidR="00CD6E87" w:rsidRDefault="00AD14C9">
      <w:pPr>
        <w:pStyle w:val="sc-BodyText"/>
      </w:pPr>
      <w:r>
        <w:t xml:space="preserve">How can citizens become duty-bound to obey the state? What constitutes legitimate use of state power? Is political equality exhausted by equality under law? This course will explore the problem of political obligation, the limits of liberty and the nature </w:t>
      </w:r>
      <w:r>
        <w:t>of justice and equality. Readings from Rawls, Nozick and Cohen to Scanlon, Dworkin and Nagel.</w:t>
      </w:r>
    </w:p>
    <w:p w:rsidR="00CD6E87" w:rsidRDefault="00AD14C9">
      <w:pPr>
        <w:pStyle w:val="sc-BodyText"/>
      </w:pPr>
      <w:r>
        <w:t>Distribution: A6, MOIB, MOIE</w:t>
      </w:r>
    </w:p>
    <w:p w:rsidR="00CD6E87" w:rsidRDefault="00AD14C9">
      <w:pPr>
        <w:pStyle w:val="sc-CourseTitle"/>
      </w:pPr>
      <w:bookmarkStart w:id="2342" w:name="B950FF3E0E9D4AF39D3E65893F6C9E15"/>
      <w:bookmarkEnd w:id="2342"/>
      <w:r>
        <w:t>PHI 249 - SCIENCE &amp; ETHICS OF EXTINCTION (4)</w:t>
      </w:r>
    </w:p>
    <w:p w:rsidR="00CD6E87" w:rsidRDefault="00AD14C9">
      <w:pPr>
        <w:pStyle w:val="sc-BodyText"/>
      </w:pPr>
      <w:r>
        <w:t>An examination of extinction from the perspectives of environmental ethics and history/p</w:t>
      </w:r>
      <w:r>
        <w:t>hilosophy of science, with an emphasis on the problem of protecting biological diversity while promoting environmental justice; the value of biological diversity; the definition of "species"; the nature and causes of mass extinctions; the place of extincti</w:t>
      </w:r>
      <w:r>
        <w:t>on in evolutionary theory; and the prospects for using biotechnology to reverse extinctions.</w:t>
      </w:r>
    </w:p>
    <w:p w:rsidR="00CD6E87" w:rsidRDefault="00AD14C9">
      <w:pPr>
        <w:pStyle w:val="sc-BodyText"/>
      </w:pPr>
      <w:r>
        <w:t>Cross-Listed as: This is the same course as ES 249.</w:t>
      </w:r>
    </w:p>
    <w:p w:rsidR="00CD6E87" w:rsidRDefault="00AD14C9">
      <w:pPr>
        <w:pStyle w:val="sc-BodyText"/>
      </w:pPr>
      <w:r>
        <w:t>Distribution: A6, MOIB, W</w:t>
      </w:r>
    </w:p>
    <w:p w:rsidR="00CD6E87" w:rsidRDefault="00AD14C9">
      <w:pPr>
        <w:pStyle w:val="sc-CourseTitle"/>
      </w:pPr>
      <w:bookmarkStart w:id="2343" w:name="E3344940A993494DB41F055770A2AC47"/>
      <w:bookmarkEnd w:id="2343"/>
      <w:r>
        <w:t>PHI 251 - PHILOSOPHY OF ART (4)</w:t>
      </w:r>
    </w:p>
    <w:p w:rsidR="00CD6E87" w:rsidRDefault="00AD14C9">
      <w:pPr>
        <w:pStyle w:val="sc-BodyText"/>
      </w:pPr>
      <w:r>
        <w:t>A critical exploration of the nature, meaning, and social role of painting, sculpture, and architecture. Readings range from Plato to Heidegger, and include recent post-modern theories of art and architecture. Slides and videos of exemplary works will be s</w:t>
      </w:r>
      <w:r>
        <w:t>hown.</w:t>
      </w:r>
    </w:p>
    <w:p w:rsidR="00CD6E87" w:rsidRDefault="00AD14C9">
      <w:pPr>
        <w:pStyle w:val="sc-BodyText"/>
      </w:pPr>
      <w:r>
        <w:t>Cross-Listed as: This is the same course as AHI 296.</w:t>
      </w:r>
    </w:p>
    <w:p w:rsidR="00CD6E87" w:rsidRDefault="00AD14C9">
      <w:pPr>
        <w:pStyle w:val="sc-BodyText"/>
      </w:pPr>
      <w:r>
        <w:t>Distribution: A6, MOIB, MOIE, W</w:t>
      </w:r>
    </w:p>
    <w:p w:rsidR="00CD6E87" w:rsidRDefault="00AD14C9">
      <w:pPr>
        <w:pStyle w:val="sc-CourseTitle"/>
      </w:pPr>
      <w:bookmarkStart w:id="2344" w:name="C87F09F745AE45C6B0F61C2140FB4BC3"/>
      <w:bookmarkEnd w:id="2344"/>
      <w:r>
        <w:t>PHI 252 - PHILOSOPHY AND FILM (4)</w:t>
      </w:r>
    </w:p>
    <w:p w:rsidR="00CD6E87" w:rsidRDefault="00AD14C9">
      <w:pPr>
        <w:pStyle w:val="sc-BodyText"/>
      </w:pPr>
      <w:r>
        <w:t>A critical exploration of the way meaning occurs in filmic form. Emphasis on the aesthetic, ethical, and social significance and in</w:t>
      </w:r>
      <w:r>
        <w:t>fluence of films. Readings include philosophical and film-theoretical texts.</w:t>
      </w:r>
    </w:p>
    <w:p w:rsidR="00CD6E87" w:rsidRDefault="00AD14C9">
      <w:pPr>
        <w:pStyle w:val="sc-BodyText"/>
      </w:pPr>
      <w:r>
        <w:t>Prerequisite: One course in philosophy other than PHI 103; or one course in film studies; or permission of the instructor.</w:t>
      </w:r>
    </w:p>
    <w:p w:rsidR="00CD6E87" w:rsidRDefault="00AD14C9">
      <w:pPr>
        <w:pStyle w:val="sc-BodyText"/>
      </w:pPr>
      <w:r>
        <w:t>Cross-Listed as: This is the same course as FLM 252.</w:t>
      </w:r>
    </w:p>
    <w:p w:rsidR="00CD6E87" w:rsidRDefault="00AD14C9">
      <w:pPr>
        <w:pStyle w:val="sc-BodyText"/>
      </w:pPr>
      <w:r>
        <w:t>Dis</w:t>
      </w:r>
      <w:r>
        <w:t>tribution: A6, MOIB, MOIE, W</w:t>
      </w:r>
    </w:p>
    <w:p w:rsidR="00CD6E87" w:rsidRDefault="00AD14C9">
      <w:pPr>
        <w:pStyle w:val="sc-CourseTitle"/>
      </w:pPr>
      <w:bookmarkStart w:id="2345" w:name="8B026AF3C3184F01AE8ADFF99BDAB21B"/>
      <w:bookmarkEnd w:id="2345"/>
      <w:r>
        <w:t>PHI 258 - LOVE, DEATH, AND DESIRE (4)</w:t>
      </w:r>
    </w:p>
    <w:p w:rsidR="00CD6E87" w:rsidRDefault="00AD14C9">
      <w:pPr>
        <w:pStyle w:val="sc-BodyText"/>
      </w:pPr>
      <w:r>
        <w:t>A study of the changes and perversions undergone by the themes of love, death, and desire in the history of Western thought, with emphasis on philosophical, religious, and psychological per</w:t>
      </w:r>
      <w:r>
        <w:t>spectives. Readings range over a wide variety of texts, from Plato to Sartre.</w:t>
      </w:r>
    </w:p>
    <w:p w:rsidR="00CD6E87" w:rsidRDefault="00AD14C9">
      <w:pPr>
        <w:pStyle w:val="sc-BodyText"/>
      </w:pPr>
      <w:r>
        <w:t>Prerequisite:  One course in philosophy other than PHI 103, or permission of the instructor.</w:t>
      </w:r>
    </w:p>
    <w:p w:rsidR="00CD6E87" w:rsidRDefault="00AD14C9">
      <w:pPr>
        <w:pStyle w:val="sc-BodyText"/>
      </w:pPr>
      <w:r>
        <w:t>Distribution: A6, MOIB, MOIE, W</w:t>
      </w:r>
    </w:p>
    <w:p w:rsidR="00CD6E87" w:rsidRDefault="00AD14C9">
      <w:pPr>
        <w:pStyle w:val="sc-CourseTitle"/>
      </w:pPr>
      <w:bookmarkStart w:id="2346" w:name="09538DCF82814E908F5D7FE21E5419B5"/>
      <w:bookmarkEnd w:id="2346"/>
      <w:r>
        <w:t>PHI 260 - PHILOSOPHY OF RELIGION (4)</w:t>
      </w:r>
    </w:p>
    <w:p w:rsidR="00CD6E87" w:rsidRDefault="00AD14C9">
      <w:pPr>
        <w:pStyle w:val="sc-BodyText"/>
      </w:pPr>
      <w:r>
        <w:t>Philosophical is</w:t>
      </w:r>
      <w:r>
        <w:t>sues concerning religious beliefs. Topics may include the existence and nature of God, the problem of evil, the nature of miracles, and the issue of pluralism. Readings drawn from classical and contemporary thinkers in the Western tradition.</w:t>
      </w:r>
    </w:p>
    <w:p w:rsidR="00CD6E87" w:rsidRDefault="00AD14C9">
      <w:pPr>
        <w:pStyle w:val="sc-BodyText"/>
      </w:pPr>
      <w:r>
        <w:t xml:space="preserve">Prerequisite: </w:t>
      </w:r>
      <w:r>
        <w:t>One course in philosophy other than PHI 103.</w:t>
      </w:r>
    </w:p>
    <w:p w:rsidR="00CD6E87" w:rsidRDefault="00AD14C9">
      <w:pPr>
        <w:pStyle w:val="sc-BodyText"/>
      </w:pPr>
      <w:r>
        <w:t>Cross-Listed as: This is the same course as REL 260.</w:t>
      </w:r>
    </w:p>
    <w:p w:rsidR="00CD6E87" w:rsidRDefault="00AD14C9">
      <w:pPr>
        <w:pStyle w:val="sc-BodyText"/>
      </w:pPr>
      <w:r>
        <w:t>Distribution: A6, MOIB, MOIE, W</w:t>
      </w:r>
    </w:p>
    <w:p w:rsidR="00CD6E87" w:rsidRDefault="00AD14C9">
      <w:pPr>
        <w:pStyle w:val="sc-CourseTitle"/>
      </w:pPr>
      <w:bookmarkStart w:id="2347" w:name="10D1FB12109541C8A545C4080C9BD261"/>
      <w:bookmarkEnd w:id="2347"/>
      <w:r>
        <w:t>PHI 261 - THEORY OF KNOWLEDGE (4)</w:t>
      </w:r>
    </w:p>
    <w:p w:rsidR="00CD6E87" w:rsidRDefault="00AD14C9">
      <w:pPr>
        <w:pStyle w:val="sc-BodyText"/>
      </w:pPr>
      <w:r>
        <w:t>A study of the nature of knowledge, including the conditions under which one is justified in</w:t>
      </w:r>
      <w:r>
        <w:t xml:space="preserve"> believing particular propositions and the question of whether one can construct an acceptable concept of truth. Emphasis on contemporary sources.</w:t>
      </w:r>
    </w:p>
    <w:p w:rsidR="00CD6E87" w:rsidRDefault="00AD14C9">
      <w:pPr>
        <w:pStyle w:val="sc-BodyText"/>
      </w:pPr>
      <w:r>
        <w:t>Distribution: A6, MOIB, W</w:t>
      </w:r>
    </w:p>
    <w:p w:rsidR="00CD6E87" w:rsidRDefault="00AD14C9">
      <w:pPr>
        <w:pStyle w:val="sc-CourseTitle"/>
      </w:pPr>
      <w:bookmarkStart w:id="2348" w:name="38652343EE554B01A7CA5B626085D695"/>
      <w:bookmarkEnd w:id="2348"/>
      <w:r>
        <w:t>PHI 262 - SURVEY OF METAPHYSICS (4)</w:t>
      </w:r>
    </w:p>
    <w:p w:rsidR="00CD6E87" w:rsidRDefault="00AD14C9">
      <w:pPr>
        <w:pStyle w:val="sc-BodyText"/>
      </w:pPr>
      <w:r>
        <w:t>An introductory survey of a number of tradition</w:t>
      </w:r>
      <w:r>
        <w:t>al problems in metaphysics, which may include the nature of time, universals, causation, freedom, and modality. There will be a mix of contemporary and classical readings.</w:t>
      </w:r>
    </w:p>
    <w:p w:rsidR="00CD6E87" w:rsidRDefault="00AD14C9">
      <w:pPr>
        <w:pStyle w:val="sc-BodyText"/>
      </w:pPr>
      <w:r>
        <w:t>Prerequisite: Any 100- or 200-level philosophy course.</w:t>
      </w:r>
    </w:p>
    <w:p w:rsidR="00CD6E87" w:rsidRDefault="00AD14C9">
      <w:pPr>
        <w:pStyle w:val="sc-BodyText"/>
      </w:pPr>
      <w:r>
        <w:t xml:space="preserve">Distribution: </w:t>
      </w:r>
      <w:r>
        <w:t>A6, MOIB, MOIE, W</w:t>
      </w:r>
    </w:p>
    <w:p w:rsidR="00CD6E87" w:rsidRDefault="00AD14C9">
      <w:pPr>
        <w:pStyle w:val="sc-CourseTitle"/>
      </w:pPr>
      <w:bookmarkStart w:id="2349" w:name="4E271BCE4EEC4EEDAAF93F6CF50F5EAA"/>
      <w:bookmarkEnd w:id="2349"/>
      <w:r>
        <w:t>PHI 263 - BODY AND GENDER (4)</w:t>
      </w:r>
    </w:p>
    <w:p w:rsidR="00CD6E87" w:rsidRDefault="00AD14C9">
      <w:pPr>
        <w:pStyle w:val="sc-BodyText"/>
      </w:pPr>
      <w:r>
        <w:t>A philosophical analysis of Western religious and cultural views of the body and its representation in art, film, and popular culture. Emphasis on the role of representation in the processes of individuation,</w:t>
      </w:r>
      <w:r>
        <w:t xml:space="preserve"> self-understanding, and the development of gender attitudes. Readings include a wide range of philosophical, psychological, and feminist texts.</w:t>
      </w:r>
    </w:p>
    <w:p w:rsidR="00CD6E87" w:rsidRDefault="00AD14C9">
      <w:pPr>
        <w:pStyle w:val="sc-BodyText"/>
      </w:pPr>
      <w:r>
        <w:t>Distribution: A6, MOIB, MOIE, W</w:t>
      </w:r>
    </w:p>
    <w:p w:rsidR="00CD6E87" w:rsidRDefault="00AD14C9">
      <w:pPr>
        <w:pStyle w:val="sc-CourseTitle"/>
      </w:pPr>
      <w:bookmarkStart w:id="2350" w:name="F7B7EC9746CD43BC84F349DBC4F9D270"/>
      <w:bookmarkEnd w:id="2350"/>
      <w:r>
        <w:t>PHI 265 - ETHICS/EPIST OF STEREOTYPES (4)</w:t>
      </w:r>
    </w:p>
    <w:p w:rsidR="00CD6E87" w:rsidRDefault="00AD14C9">
      <w:pPr>
        <w:pStyle w:val="sc-BodyText"/>
      </w:pPr>
      <w:r>
        <w:t>An investigation into the ethical dim</w:t>
      </w:r>
      <w:r>
        <w:t>ension of our psychological lives.  To what extent, if any, do we have control over what we believe?  Can we be held responsible or accountable for harboring stereotypes and implicit biases, even if we do not know that we have them?  Can it be morally wron</w:t>
      </w:r>
      <w:r>
        <w:t>g to harbor certain beliefs, stereotypes, and implicit biases?  Is it possible to wrong someone else by not believing what that person says (owing to an identity prejudice one has against that person as a reliable source of information)?</w:t>
      </w:r>
    </w:p>
    <w:p w:rsidR="00CD6E87" w:rsidRDefault="00AD14C9">
      <w:pPr>
        <w:pStyle w:val="sc-BodyText"/>
      </w:pPr>
      <w:r>
        <w:t xml:space="preserve">Prerequisite: One </w:t>
      </w:r>
      <w:r>
        <w:t>course in philosophy or permission of the instructor.</w:t>
      </w:r>
    </w:p>
    <w:p w:rsidR="00CD6E87" w:rsidRDefault="00AD14C9">
      <w:pPr>
        <w:pStyle w:val="sc-BodyText"/>
      </w:pPr>
      <w:r>
        <w:t>Distribution: W</w:t>
      </w:r>
    </w:p>
    <w:p w:rsidR="00CD6E87" w:rsidRDefault="00AD14C9">
      <w:pPr>
        <w:pStyle w:val="sc-CourseTitle"/>
      </w:pPr>
      <w:bookmarkStart w:id="2351" w:name="C2F679AE84C14282AD31E324229B21FA"/>
      <w:bookmarkEnd w:id="2351"/>
      <w:r>
        <w:t>PHI 268 - THE SELF (4)</w:t>
      </w:r>
    </w:p>
    <w:p w:rsidR="00CD6E87" w:rsidRDefault="00AD14C9">
      <w:pPr>
        <w:pStyle w:val="sc-BodyText"/>
      </w:pPr>
      <w:r>
        <w:t>An exploration of the nature of the self from epistemological, metaphysical, and ethical perspectives. Is there "privileged access" to certain facts about ourselve</w:t>
      </w:r>
      <w:r>
        <w:t>s? Is the self physical? Mental? What are "weak will" and "bad faith"? What does the prescription "know thyself" amount to? Readings from classical and contemporary sources.</w:t>
      </w:r>
    </w:p>
    <w:p w:rsidR="00CD6E87" w:rsidRDefault="00AD14C9">
      <w:pPr>
        <w:pStyle w:val="sc-BodyText"/>
      </w:pPr>
      <w:r>
        <w:t>Prerequisite: One course in philosophy.</w:t>
      </w:r>
    </w:p>
    <w:p w:rsidR="00CD6E87" w:rsidRDefault="00AD14C9">
      <w:pPr>
        <w:pStyle w:val="sc-BodyText"/>
      </w:pPr>
      <w:r>
        <w:t>Distribution: A6, MOIB, MOIE</w:t>
      </w:r>
    </w:p>
    <w:p w:rsidR="00CD6E87" w:rsidRDefault="00AD14C9">
      <w:pPr>
        <w:pStyle w:val="sc-CourseTitle"/>
      </w:pPr>
      <w:bookmarkStart w:id="2352" w:name="C770057E87C2473A92ABE2C717232C59"/>
      <w:bookmarkEnd w:id="2352"/>
      <w:r>
        <w:t>PHI 271 - JEW</w:t>
      </w:r>
      <w:r>
        <w:t>ISH PHILOSOPHY (4)</w:t>
      </w:r>
    </w:p>
    <w:p w:rsidR="00CD6E87" w:rsidRDefault="00AD14C9">
      <w:pPr>
        <w:pStyle w:val="sc-BodyText"/>
      </w:pPr>
      <w:r>
        <w:t xml:space="preserve">A historical survey of Jewish thought, from ancient times through the 20th century. Jewish perspectives on metaphysics, epistemology, ethics, theology; on particularly Jewish questions (such as prophecy, redemption, and mitzvot); and on </w:t>
      </w:r>
      <w:r>
        <w:t>how (or whether) ancient wisdom can be adapted to modern times while remaining true to itself. Figures studied include Philo, Maimonides, Spinoza, Mendelssohn, and Soloveitchik.</w:t>
      </w:r>
    </w:p>
    <w:p w:rsidR="00CD6E87" w:rsidRDefault="00AD14C9">
      <w:pPr>
        <w:pStyle w:val="sc-BodyText"/>
      </w:pPr>
      <w:r>
        <w:t>Prerequisite: One course in philosophy or permission of the instructor.</w:t>
      </w:r>
    </w:p>
    <w:p w:rsidR="00CD6E87" w:rsidRDefault="00AD14C9">
      <w:pPr>
        <w:pStyle w:val="sc-BodyText"/>
      </w:pPr>
      <w:r>
        <w:t>Cross-</w:t>
      </w:r>
      <w:r>
        <w:t>Listed as: This is the same course as REL 271.</w:t>
      </w:r>
    </w:p>
    <w:p w:rsidR="00CD6E87" w:rsidRDefault="00AD14C9">
      <w:pPr>
        <w:pStyle w:val="sc-BodyText"/>
      </w:pPr>
      <w:r>
        <w:t>Distribution: A6, MOIB, MOIE, W</w:t>
      </w:r>
    </w:p>
    <w:p w:rsidR="00CD6E87" w:rsidRDefault="00AD14C9">
      <w:pPr>
        <w:pStyle w:val="sc-CourseTitle"/>
      </w:pPr>
      <w:bookmarkStart w:id="2353" w:name="7D8A148189E84DDCA95D0E77A5273B9A"/>
      <w:bookmarkEnd w:id="2353"/>
      <w:r>
        <w:t>PHI 272 - ADVANCED SYMBOLIC LOGIC (4)</w:t>
      </w:r>
    </w:p>
    <w:p w:rsidR="00CD6E87" w:rsidRDefault="00AD14C9">
      <w:pPr>
        <w:pStyle w:val="sc-BodyText"/>
      </w:pPr>
      <w:r>
        <w:t>An introduction to first-order predicate logic and an exploration of alternative systems of logic (including modal logic and many-valued lo</w:t>
      </w:r>
      <w:r>
        <w:t>gic). Additional topics include metalogic, the relationship between logic and natural language, semantic paradoxes, the relationship between logic and mathematics, and the significance of Gödel's proof.</w:t>
      </w:r>
    </w:p>
    <w:p w:rsidR="00CD6E87" w:rsidRDefault="00AD14C9">
      <w:pPr>
        <w:pStyle w:val="sc-BodyText"/>
      </w:pPr>
      <w:r>
        <w:t>Prerequisite: PHI 103, or permission of the instructo</w:t>
      </w:r>
      <w:r>
        <w:t>r.</w:t>
      </w:r>
    </w:p>
    <w:p w:rsidR="00CD6E87" w:rsidRDefault="00AD14C9">
      <w:pPr>
        <w:pStyle w:val="sc-CourseTitle"/>
      </w:pPr>
      <w:bookmarkStart w:id="2354" w:name="004EC17636FE41EDA555681CD5A98B53"/>
      <w:bookmarkEnd w:id="2354"/>
      <w:r>
        <w:t>PHI 276 - PHILOSOPHY OF RACE AND RACISM (4)</w:t>
      </w:r>
    </w:p>
    <w:p w:rsidR="00CD6E87" w:rsidRDefault="00AD14C9">
      <w:pPr>
        <w:pStyle w:val="sc-BodyText"/>
      </w:pPr>
      <w:r>
        <w:t>An exploration of questions relating to practices of racial categorization: Is race a "real" category? Is racial categorization racist? Does justice require that the law take race into consideration? Is it wro</w:t>
      </w:r>
      <w:r>
        <w:t>ng to select friends or significant others on the basis of race? Readings from Du Bois, Appiah, Langton, and others.</w:t>
      </w:r>
    </w:p>
    <w:p w:rsidR="00CD6E87" w:rsidRDefault="00AD14C9">
      <w:pPr>
        <w:pStyle w:val="sc-BodyText"/>
      </w:pPr>
      <w:r>
        <w:t>Prerequisite: One course in philosophy other than PHI 103.</w:t>
      </w:r>
    </w:p>
    <w:p w:rsidR="00CD6E87" w:rsidRDefault="00AD14C9">
      <w:pPr>
        <w:pStyle w:val="sc-BodyText"/>
      </w:pPr>
      <w:r>
        <w:t>Cross-Listed as: This is the same course as AFR 276.</w:t>
      </w:r>
    </w:p>
    <w:p w:rsidR="00CD6E87" w:rsidRDefault="00AD14C9">
      <w:pPr>
        <w:pStyle w:val="sc-BodyText"/>
      </w:pPr>
      <w:r>
        <w:t>Distribution: A6, MOIB, MOI</w:t>
      </w:r>
      <w:r>
        <w:t>E, W</w:t>
      </w:r>
    </w:p>
    <w:p w:rsidR="00CD6E87" w:rsidRDefault="00AD14C9">
      <w:pPr>
        <w:pStyle w:val="sc-CourseTitle"/>
      </w:pPr>
      <w:bookmarkStart w:id="2355" w:name="5CA2E2B4E4D04B4AA7A7B348F5081D87"/>
      <w:bookmarkEnd w:id="2355"/>
      <w:r>
        <w:t>PHI 288 - 20TH C ANALYTIC PHILOSOPHY (4)</w:t>
      </w:r>
    </w:p>
    <w:p w:rsidR="00CD6E87" w:rsidRDefault="00AD14C9">
      <w:pPr>
        <w:pStyle w:val="sc-BodyText"/>
      </w:pPr>
      <w:r>
        <w:t>A study of the contributions of analytic philosophers such as Frege, Russell, Wittgenstein, Ryle, Austin, and Quine with regard to the relationship between language, thought, and reality. This inquiry will be p</w:t>
      </w:r>
      <w:r>
        <w:t>laced within a broader framework concerning the nature of analytic philosophy and its relationship to continental philosophy.</w:t>
      </w:r>
    </w:p>
    <w:p w:rsidR="00CD6E87" w:rsidRDefault="00AD14C9">
      <w:pPr>
        <w:pStyle w:val="sc-BodyText"/>
      </w:pPr>
      <w:r>
        <w:t>Distribution: A6, MOIB, MOIE</w:t>
      </w:r>
    </w:p>
    <w:p w:rsidR="00CD6E87" w:rsidRDefault="00AD14C9">
      <w:pPr>
        <w:pStyle w:val="sc-CourseTitle"/>
      </w:pPr>
      <w:bookmarkStart w:id="2356" w:name="01CA2CCA08264D24961610D58FEB7817"/>
      <w:bookmarkEnd w:id="2356"/>
      <w:r>
        <w:t>PHI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357" w:name="D022AD47A39E4EAE89852BBBE3BE030E"/>
      <w:bookmarkEnd w:id="2357"/>
      <w:r>
        <w:t>PHI 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358" w:name="353D9B7F36B644E880A695EC58274365"/>
      <w:bookmarkEnd w:id="2358"/>
      <w:r>
        <w:t>PHI 299 - THE IDEAL OF EQUALITY (4)</w:t>
      </w:r>
    </w:p>
    <w:p w:rsidR="00CD6E87" w:rsidRDefault="00AD14C9">
      <w:pPr>
        <w:pStyle w:val="sc-BodyText"/>
      </w:pPr>
      <w:r>
        <w:t>Refer to the Sophom</w:t>
      </w:r>
      <w:r>
        <w:t>ore Research Seminar listing in College Courses for a course description.</w:t>
      </w:r>
    </w:p>
    <w:p w:rsidR="00CD6E87" w:rsidRDefault="00AD14C9">
      <w:pPr>
        <w:pStyle w:val="sc-BodyText"/>
      </w:pPr>
      <w:r>
        <w:t>Cross-Listed as: This is the same course as SRS 299B.</w:t>
      </w:r>
    </w:p>
    <w:p w:rsidR="00CD6E87" w:rsidRDefault="00AD14C9">
      <w:pPr>
        <w:pStyle w:val="sc-BodyText"/>
      </w:pPr>
      <w:r>
        <w:t>Distribution: A6, MOIB, MOIE, W</w:t>
      </w:r>
    </w:p>
    <w:p w:rsidR="00CD6E87" w:rsidRDefault="00AD14C9">
      <w:pPr>
        <w:pStyle w:val="sc-CourseTitle"/>
      </w:pPr>
      <w:bookmarkStart w:id="2359" w:name="F5FA30E69A78497E827ADD67B14C3BC7"/>
      <w:bookmarkEnd w:id="2359"/>
      <w:r>
        <w:t>PHI 310 - PHILOSOPHY OF LANGUAGE (4)</w:t>
      </w:r>
    </w:p>
    <w:p w:rsidR="00CD6E87" w:rsidRDefault="00AD14C9">
      <w:pPr>
        <w:pStyle w:val="sc-BodyText"/>
      </w:pPr>
      <w:r>
        <w:t xml:space="preserve">What is "meaning"? What conditions must an expression meet </w:t>
      </w:r>
      <w:r>
        <w:t>to have meaning? Is meaning subjective or objective? How can we speak meaningfully on non-existing things (including fictional entities)? How do words refer to objects in the world? What is metaphor? Readings from philosophers such as Frege, Russell, Wittg</w:t>
      </w:r>
      <w:r>
        <w:t>enstein, Kripke, and Strawson.</w:t>
      </w:r>
    </w:p>
    <w:p w:rsidR="00CD6E87" w:rsidRDefault="00AD14C9">
      <w:pPr>
        <w:pStyle w:val="sc-BodyText"/>
      </w:pPr>
      <w:r>
        <w:t>Distribution: W</w:t>
      </w:r>
    </w:p>
    <w:p w:rsidR="00CD6E87" w:rsidRDefault="00AD14C9">
      <w:pPr>
        <w:pStyle w:val="sc-CourseTitle"/>
      </w:pPr>
      <w:bookmarkStart w:id="2360" w:name="931FCF80E0454E708594F9269B62F61F"/>
      <w:bookmarkEnd w:id="2360"/>
      <w:r>
        <w:t>PHI 320 - DARWIN &amp; EVOLUTNRY THOUGHT (4)</w:t>
      </w:r>
    </w:p>
    <w:p w:rsidR="00CD6E87" w:rsidRDefault="00AD14C9">
      <w:pPr>
        <w:pStyle w:val="sc-BodyText"/>
      </w:pPr>
      <w:r>
        <w:t xml:space="preserve">An historical and philosophical survey of the development of the Darwinian theory of evolution by natural selection within the philosophical, religious, and scientific </w:t>
      </w:r>
      <w:r>
        <w:t>contexts of the 19th and 20th centuries.</w:t>
      </w:r>
    </w:p>
    <w:p w:rsidR="00CD6E87" w:rsidRDefault="00AD14C9">
      <w:pPr>
        <w:pStyle w:val="sc-BodyText"/>
      </w:pPr>
      <w:r>
        <w:t>Distribution: W</w:t>
      </w:r>
    </w:p>
    <w:p w:rsidR="00CD6E87" w:rsidRDefault="00AD14C9">
      <w:pPr>
        <w:pStyle w:val="sc-CourseTitle"/>
      </w:pPr>
      <w:bookmarkStart w:id="2361" w:name="410F48778F214DFDBC8FE92812F1F881"/>
      <w:bookmarkEnd w:id="2361"/>
      <w:r>
        <w:t>PHI 325 - REALISM AND ANTI-REALISM (4)</w:t>
      </w:r>
    </w:p>
    <w:p w:rsidR="00CD6E87" w:rsidRDefault="00AD14C9">
      <w:pPr>
        <w:pStyle w:val="sc-BodyText"/>
      </w:pPr>
      <w:r>
        <w:t>An exploration of the most fundamental question in contemporary philosophy: whether there exists any mind-independent world and, if so, what its constituents mi</w:t>
      </w:r>
      <w:r>
        <w:t>ght be. We examine this question within various domains of philosophy (aesthetics, ethics, perception, etc.), looking at the work of philosophers such as Mackie, Goodman, Quine, Putnam, and Rorty.</w:t>
      </w:r>
    </w:p>
    <w:p w:rsidR="00CD6E87" w:rsidRDefault="00AD14C9">
      <w:pPr>
        <w:pStyle w:val="sc-BodyText"/>
      </w:pPr>
      <w:r>
        <w:t>Prerequisite: Two courses in philosophy.</w:t>
      </w:r>
    </w:p>
    <w:p w:rsidR="00CD6E87" w:rsidRDefault="00AD14C9">
      <w:pPr>
        <w:pStyle w:val="sc-BodyText"/>
      </w:pPr>
      <w:r>
        <w:t>Distribution: W</w:t>
      </w:r>
    </w:p>
    <w:p w:rsidR="00CD6E87" w:rsidRDefault="00AD14C9">
      <w:pPr>
        <w:pStyle w:val="sc-CourseTitle"/>
      </w:pPr>
      <w:bookmarkStart w:id="2362" w:name="B372FE2DAA7B4035A5D1BF0FE05FBA33"/>
      <w:bookmarkEnd w:id="2362"/>
      <w:r>
        <w:t>PH</w:t>
      </w:r>
      <w:r>
        <w:t>I 327 - WHAT IS JUSTICE? (4)</w:t>
      </w:r>
    </w:p>
    <w:p w:rsidR="00CD6E87" w:rsidRDefault="00AD14C9">
      <w:pPr>
        <w:pStyle w:val="sc-BodyText"/>
      </w:pPr>
      <w:r>
        <w:t>Refer to the Government listing for a course description.</w:t>
      </w:r>
    </w:p>
    <w:p w:rsidR="00CD6E87" w:rsidRDefault="00AD14C9">
      <w:pPr>
        <w:pStyle w:val="sc-BodyText"/>
      </w:pPr>
      <w:r>
        <w:t>Cross-Listed as: This is the same course as GOV 327.</w:t>
      </w:r>
    </w:p>
    <w:p w:rsidR="00CD6E87" w:rsidRDefault="00AD14C9">
      <w:pPr>
        <w:pStyle w:val="sc-BodyText"/>
      </w:pPr>
      <w:r>
        <w:t>Distribution: MOIE, W</w:t>
      </w:r>
    </w:p>
    <w:p w:rsidR="00CD6E87" w:rsidRDefault="00AD14C9">
      <w:pPr>
        <w:pStyle w:val="sc-CourseTitle"/>
      </w:pPr>
      <w:bookmarkStart w:id="2363" w:name="1B965FE6F436450F94AEDCBF32B6EAE0"/>
      <w:bookmarkEnd w:id="2363"/>
      <w:r>
        <w:t>PHI 330 - MAJOR TEXTS (4)</w:t>
      </w:r>
    </w:p>
    <w:p w:rsidR="00CD6E87" w:rsidRDefault="00AD14C9">
      <w:pPr>
        <w:pStyle w:val="sc-BodyText"/>
      </w:pPr>
      <w:r>
        <w:t>An intensive and critical reading of major texts in philosophy.</w:t>
      </w:r>
    </w:p>
    <w:p w:rsidR="00CD6E87" w:rsidRDefault="00AD14C9">
      <w:pPr>
        <w:pStyle w:val="sc-CourseTitle"/>
      </w:pPr>
      <w:bookmarkStart w:id="2364" w:name="7067456CFB194F97847E88FCFFBDB14B"/>
      <w:bookmarkEnd w:id="2364"/>
      <w:r>
        <w:t xml:space="preserve">PHI </w:t>
      </w:r>
      <w:r>
        <w:t>330B - MAJOR TEXTS:  KANT (4)</w:t>
      </w:r>
    </w:p>
    <w:p w:rsidR="00CD6E87" w:rsidRDefault="00AD14C9">
      <w:pPr>
        <w:pStyle w:val="sc-BodyText"/>
      </w:pPr>
      <w:r>
        <w:t>Kant's Critique of Pure Reason.</w:t>
      </w:r>
    </w:p>
    <w:p w:rsidR="00CD6E87" w:rsidRDefault="00AD14C9">
      <w:pPr>
        <w:pStyle w:val="sc-BodyText"/>
      </w:pPr>
      <w:r>
        <w:t>Prerequisite: PHI 202, or permission of the instructor.</w:t>
      </w:r>
    </w:p>
    <w:p w:rsidR="00CD6E87" w:rsidRDefault="00AD14C9">
      <w:pPr>
        <w:pStyle w:val="sc-BodyText"/>
      </w:pPr>
      <w:r>
        <w:t>Distribution: FREE</w:t>
      </w:r>
    </w:p>
    <w:p w:rsidR="00CD6E87" w:rsidRDefault="00AD14C9">
      <w:pPr>
        <w:pStyle w:val="sc-CourseTitle"/>
      </w:pPr>
      <w:bookmarkStart w:id="2365" w:name="D828B29ABB1944C88AE94D911647E326"/>
      <w:bookmarkEnd w:id="2365"/>
      <w:r>
        <w:t>PHI 330D - MAJOR TEXTS: NIETZSCHE (4)</w:t>
      </w:r>
    </w:p>
    <w:p w:rsidR="00CD6E87" w:rsidRDefault="00AD14C9">
      <w:pPr>
        <w:pStyle w:val="sc-BodyText"/>
      </w:pPr>
      <w:r>
        <w:t>A critical study of Nietzsche's philosophy concentrating on a close reading of Thus Spoke Zarathustra, with reference to related texts.</w:t>
      </w:r>
    </w:p>
    <w:p w:rsidR="00CD6E87" w:rsidRDefault="00AD14C9">
      <w:pPr>
        <w:pStyle w:val="sc-BodyText"/>
      </w:pPr>
      <w:r>
        <w:t>Distribution: W</w:t>
      </w:r>
    </w:p>
    <w:p w:rsidR="00CD6E87" w:rsidRDefault="00AD14C9">
      <w:pPr>
        <w:pStyle w:val="sc-CourseTitle"/>
      </w:pPr>
      <w:bookmarkStart w:id="2366" w:name="934A4A5E481840369EF2CD64F5F226D8"/>
      <w:bookmarkEnd w:id="2366"/>
      <w:r>
        <w:t>PHI 330E - MAJOR TEXTS:  WITTGENSTEIN (4)</w:t>
      </w:r>
    </w:p>
    <w:p w:rsidR="00CD6E87" w:rsidRDefault="00AD14C9">
      <w:pPr>
        <w:pStyle w:val="sc-BodyText"/>
      </w:pPr>
      <w:r>
        <w:t>The development of Wittgenstein's work from the Tractatus Logi</w:t>
      </w:r>
      <w:r>
        <w:t>co-Philosophicus to the Philosophical Investigations and On Certainty, with particular attention to Wittgenstein's contributions to metaphysics, his philosophy of language and his attitudes towards the nature of philosophy itself.   Readings will also incl</w:t>
      </w:r>
      <w:r>
        <w:t>ude work by Russell, Anscombe, Kripke, and other contemporary writers.</w:t>
      </w:r>
    </w:p>
    <w:p w:rsidR="00CD6E87" w:rsidRDefault="00AD14C9">
      <w:pPr>
        <w:pStyle w:val="sc-BodyText"/>
      </w:pPr>
      <w:r>
        <w:t>Distribution: FREE</w:t>
      </w:r>
    </w:p>
    <w:p w:rsidR="00CD6E87" w:rsidRDefault="00AD14C9">
      <w:pPr>
        <w:pStyle w:val="sc-CourseTitle"/>
      </w:pPr>
      <w:bookmarkStart w:id="2367" w:name="DA000A6CAD854747B31489F9442A0BC2"/>
      <w:bookmarkEnd w:id="2367"/>
      <w:r>
        <w:t>PHI 330F - HEIDEGGER (4)</w:t>
      </w:r>
    </w:p>
    <w:p w:rsidR="00CD6E87" w:rsidRDefault="00AD14C9">
      <w:pPr>
        <w:pStyle w:val="sc-BodyText"/>
      </w:pPr>
      <w:r>
        <w:t>A study of Heidegger's Being and Time (1927) and of thinkers such as Buber, Levinas, and Jonas who were influenced by this seminal work of ex</w:t>
      </w:r>
      <w:r>
        <w:t>istential philosophy but ultimately rejected its premises.</w:t>
      </w:r>
    </w:p>
    <w:p w:rsidR="00CD6E87" w:rsidRDefault="00AD14C9">
      <w:pPr>
        <w:pStyle w:val="sc-BodyText"/>
      </w:pPr>
      <w:r>
        <w:t>Distribution: FREE, W</w:t>
      </w:r>
    </w:p>
    <w:p w:rsidR="00CD6E87" w:rsidRDefault="00AD14C9">
      <w:pPr>
        <w:pStyle w:val="sc-CourseTitle"/>
      </w:pPr>
      <w:bookmarkStart w:id="2368" w:name="9EDFDDB24DCB41D7BE3421AD7FDA3659"/>
      <w:bookmarkEnd w:id="2368"/>
      <w:r>
        <w:t>PHI 330G - DESCARTES (4)</w:t>
      </w:r>
    </w:p>
    <w:p w:rsidR="00CD6E87" w:rsidRDefault="00AD14C9">
      <w:pPr>
        <w:pStyle w:val="sc-BodyText"/>
      </w:pPr>
      <w:r>
        <w:t>A close reading of Descartes's seminal work, Meditations on First Philosophy.  Readings include the Meditations along with the original Objections and</w:t>
      </w:r>
      <w:r>
        <w:t xml:space="preserve"> Replies, as well as recent secondary literature concerning its many important themes (including skepticism, knowledge, the Cogito, mind-body dualism, God, and human freedom).</w:t>
      </w:r>
    </w:p>
    <w:p w:rsidR="00CD6E87" w:rsidRDefault="00AD14C9">
      <w:pPr>
        <w:pStyle w:val="sc-BodyText"/>
      </w:pPr>
      <w:r>
        <w:t>Distribution: FREE</w:t>
      </w:r>
    </w:p>
    <w:p w:rsidR="00CD6E87" w:rsidRDefault="00AD14C9">
      <w:pPr>
        <w:pStyle w:val="sc-CourseTitle"/>
      </w:pPr>
      <w:bookmarkStart w:id="2369" w:name="23E9524F2583403E84FC4EE47C208AF9"/>
      <w:bookmarkEnd w:id="2369"/>
      <w:r>
        <w:t>PHI 330H - HEGEL (4)</w:t>
      </w:r>
    </w:p>
    <w:p w:rsidR="00CD6E87" w:rsidRDefault="00AD14C9">
      <w:pPr>
        <w:pStyle w:val="sc-BodyText"/>
      </w:pPr>
      <w:r>
        <w:t xml:space="preserve">A careful reading of G.W.F. Hegel's The </w:t>
      </w:r>
      <w:r>
        <w:t>Philosophy of Mind and The Philosophy of Right. The objective of the course is to understand Hegel's moral and political thought in the context of his broader claim that he possesses "absolute wisdom" and to assess Hegel's relevance for our time.</w:t>
      </w:r>
    </w:p>
    <w:p w:rsidR="00CD6E87" w:rsidRDefault="00AD14C9">
      <w:pPr>
        <w:pStyle w:val="sc-BodyText"/>
      </w:pPr>
      <w:r>
        <w:t>Distribut</w:t>
      </w:r>
      <w:r>
        <w:t>ion: FREE</w:t>
      </w:r>
    </w:p>
    <w:p w:rsidR="00CD6E87" w:rsidRDefault="00AD14C9">
      <w:pPr>
        <w:pStyle w:val="sc-CourseTitle"/>
      </w:pPr>
      <w:bookmarkStart w:id="2370" w:name="CB52297F876547F1A7D070D82F9AD31E"/>
      <w:bookmarkEnd w:id="2370"/>
      <w:r>
        <w:t>PHI 330I - HUME (4)</w:t>
      </w:r>
    </w:p>
    <w:p w:rsidR="00CD6E87" w:rsidRDefault="00AD14C9">
      <w:pPr>
        <w:pStyle w:val="sc-BodyText"/>
      </w:pPr>
      <w:r>
        <w:t>A close study of the major writings of David Hume, one of the most radical and subversive thinkers of the Western tradition. The objective of the course is to develop a systematic interpretation of the different aspects of Hum</w:t>
      </w:r>
      <w:r>
        <w:t>e's work, including his skepticism, naturalism, empiricism, moral psychology, and his theory of the passions.</w:t>
      </w:r>
    </w:p>
    <w:p w:rsidR="00CD6E87" w:rsidRDefault="00AD14C9">
      <w:pPr>
        <w:pStyle w:val="sc-BodyText"/>
      </w:pPr>
      <w:r>
        <w:t>Distribution: FREE</w:t>
      </w:r>
    </w:p>
    <w:p w:rsidR="00CD6E87" w:rsidRDefault="00AD14C9">
      <w:pPr>
        <w:pStyle w:val="sc-CourseTitle"/>
      </w:pPr>
      <w:bookmarkStart w:id="2371" w:name="8A4CB1B4017B49D6A3548845A5093147"/>
      <w:bookmarkEnd w:id="2371"/>
      <w:r>
        <w:t>PHI 333 - EXISTENCE IN BLACK(IN ENGLISH) (4)</w:t>
      </w:r>
    </w:p>
    <w:p w:rsidR="00CD6E87" w:rsidRDefault="00AD14C9">
      <w:pPr>
        <w:pStyle w:val="sc-BodyText"/>
      </w:pPr>
      <w:r>
        <w:t>Refer to the French Studies listing for a course description.</w:t>
      </w:r>
    </w:p>
    <w:p w:rsidR="00CD6E87" w:rsidRDefault="00AD14C9">
      <w:pPr>
        <w:pStyle w:val="sc-BodyText"/>
      </w:pPr>
      <w:r>
        <w:t xml:space="preserve">Cross-Listed as: </w:t>
      </w:r>
      <w:r>
        <w:t>This is the same course as AFR 333/CRE 333/FRH 333.</w:t>
      </w:r>
    </w:p>
    <w:p w:rsidR="00CD6E87" w:rsidRDefault="00AD14C9">
      <w:pPr>
        <w:pStyle w:val="sc-BodyText"/>
      </w:pPr>
      <w:r>
        <w:t>Distribution: W</w:t>
      </w:r>
    </w:p>
    <w:p w:rsidR="00CD6E87" w:rsidRDefault="00AD14C9">
      <w:pPr>
        <w:pStyle w:val="sc-CourseTitle"/>
      </w:pPr>
      <w:bookmarkStart w:id="2372" w:name="973BB7CDE129449A8956EFA8751D0B05"/>
      <w:bookmarkEnd w:id="2372"/>
      <w:r>
        <w:t>PHI 334 - MORAL PSYCHOLOGY (4)</w:t>
      </w:r>
    </w:p>
    <w:p w:rsidR="00CD6E87" w:rsidRDefault="00AD14C9">
      <w:pPr>
        <w:pStyle w:val="sc-BodyText"/>
      </w:pPr>
      <w:r>
        <w:t>An exploration of what motivates human beings to pursue what they do, how concern for one's own good is connected to regard for the good of others, the relat</w:t>
      </w:r>
      <w:r>
        <w:t>ionship between free will and responsibility, and whether it makes sense to speak of activities that are "objectively" worthwhile or of there being "ultimate ends" in life. Consideration of the conversation among contemporary American philosophers who spea</w:t>
      </w:r>
      <w:r>
        <w:t>k to these issues associated with the existentialist tradition. Works by Harry Frankfurt, Susan Wolf, and J. David Velleman.</w:t>
      </w:r>
    </w:p>
    <w:p w:rsidR="00CD6E87" w:rsidRDefault="00AD14C9">
      <w:pPr>
        <w:pStyle w:val="sc-BodyText"/>
      </w:pPr>
      <w:r>
        <w:t>Distribution: W</w:t>
      </w:r>
    </w:p>
    <w:p w:rsidR="00CD6E87" w:rsidRDefault="00AD14C9">
      <w:pPr>
        <w:pStyle w:val="sc-CourseTitle"/>
      </w:pPr>
      <w:bookmarkStart w:id="2373" w:name="445CC90AC02C45DBBA9741CC34647387"/>
      <w:bookmarkEnd w:id="2373"/>
      <w:r>
        <w:t>PHI 353 - PHILOSOPHY OF LITERATURE (4)</w:t>
      </w:r>
    </w:p>
    <w:p w:rsidR="00CD6E87" w:rsidRDefault="00AD14C9">
      <w:pPr>
        <w:pStyle w:val="sc-BodyText"/>
      </w:pPr>
      <w:r>
        <w:t>A critical study of traditional philosophic theories of language in its role</w:t>
      </w:r>
      <w:r>
        <w:t xml:space="preserve"> in poetry and literature. Discussion will center on such issues as the origin of language, its expressive function, and its relation to philosophic thought in poetry and literature. Selected readings in the theory of language, the theory of poetics, and m</w:t>
      </w:r>
      <w:r>
        <w:t>odern literary criticism.</w:t>
      </w:r>
    </w:p>
    <w:p w:rsidR="00CD6E87" w:rsidRDefault="00AD14C9">
      <w:pPr>
        <w:pStyle w:val="sc-BodyText"/>
      </w:pPr>
      <w:r>
        <w:t>Distribution: W</w:t>
      </w:r>
    </w:p>
    <w:p w:rsidR="00CD6E87" w:rsidRDefault="00AD14C9">
      <w:pPr>
        <w:pStyle w:val="sc-CourseTitle"/>
      </w:pPr>
      <w:bookmarkStart w:id="2374" w:name="8E80D1C6F1B44319ACE770E4CE3FCFEE"/>
      <w:bookmarkEnd w:id="2374"/>
      <w:r>
        <w:t>PHI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375" w:name="9511C3BD373944CAA57AB799ED407D6F"/>
      <w:bookmarkEnd w:id="2375"/>
      <w:r>
        <w:t>PHI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376" w:name="8866D783AE814A58B585C9917AB59EEC"/>
      <w:bookmarkEnd w:id="2376"/>
      <w:r>
        <w:t>PHI 440D - SEM: TIME (4)</w:t>
      </w:r>
    </w:p>
    <w:p w:rsidR="00CD6E87" w:rsidRDefault="00AD14C9">
      <w:pPr>
        <w:pStyle w:val="sc-BodyText"/>
      </w:pPr>
      <w:r>
        <w:t>A critical exploration of the changes undergone by the concept of time in its development from Greek natural philo</w:t>
      </w:r>
      <w:r>
        <w:t>sophy to modern philosophical, psychological, and theoretical ideas. Emphasis on the phenomenology of lived time and its expression in cultural undertakings. Readings range over a wide variety of texts, from Plato to Sartre to Hawking.</w:t>
      </w:r>
    </w:p>
    <w:p w:rsidR="00CD6E87" w:rsidRDefault="00AD14C9">
      <w:pPr>
        <w:pStyle w:val="sc-BodyText"/>
      </w:pPr>
      <w:r>
        <w:t xml:space="preserve">Distribution: ADVS, </w:t>
      </w:r>
      <w:r>
        <w:t>FREE</w:t>
      </w:r>
    </w:p>
    <w:p w:rsidR="00CD6E87" w:rsidRDefault="00AD14C9">
      <w:pPr>
        <w:pStyle w:val="sc-CourseTitle"/>
      </w:pPr>
      <w:bookmarkStart w:id="2377" w:name="D01DD72FFBFA41E288D8F0EFA014822F"/>
      <w:bookmarkEnd w:id="2377"/>
      <w:r>
        <w:t>PHI 440F - SEM: METAPHYSICS (4)</w:t>
      </w:r>
    </w:p>
    <w:p w:rsidR="00CD6E87" w:rsidRDefault="00AD14C9">
      <w:pPr>
        <w:pStyle w:val="sc-BodyText"/>
      </w:pPr>
      <w:r>
        <w:t>An in-depth study of one or two topics in metaphysics, such as the nature of time, universals, causation, freedom, modality, and the debate between realism and anti-realism. The course will focus primarily on contempora</w:t>
      </w:r>
      <w:r>
        <w:t>ry readings, with occasional inclusion of more classical texts.</w:t>
      </w:r>
    </w:p>
    <w:p w:rsidR="00CD6E87" w:rsidRDefault="00AD14C9">
      <w:pPr>
        <w:pStyle w:val="sc-BodyText"/>
      </w:pPr>
      <w:r>
        <w:t>Distribution: ADVS, W</w:t>
      </w:r>
    </w:p>
    <w:p w:rsidR="00CD6E87" w:rsidRDefault="00AD14C9">
      <w:pPr>
        <w:pStyle w:val="sc-CourseTitle"/>
      </w:pPr>
      <w:bookmarkStart w:id="2378" w:name="93A042DD0F5644C3AA3C1264E379A67C"/>
      <w:bookmarkEnd w:id="2378"/>
      <w:r>
        <w:t>PHI 440G - HAPPINESS (4)</w:t>
      </w:r>
    </w:p>
    <w:p w:rsidR="00CD6E87" w:rsidRDefault="00AD14C9">
      <w:pPr>
        <w:pStyle w:val="sc-BodyText"/>
      </w:pPr>
      <w:r>
        <w:t>A historical and analytical inquiry into the meanings of happiness. What is it? Has it changed over time? Is it an essentially subjective and cul</w:t>
      </w:r>
      <w:r>
        <w:t>turally relative idea? Can and should happiness be a goal of living? What is its relationship to other goods we value in life, such as meaning, freedom, goodness, and justice?</w:t>
      </w:r>
    </w:p>
    <w:p w:rsidR="00CD6E87" w:rsidRDefault="00AD14C9">
      <w:pPr>
        <w:pStyle w:val="sc-BodyText"/>
      </w:pPr>
      <w:r>
        <w:t>Distribution: ADVS, FREE, W</w:t>
      </w:r>
    </w:p>
    <w:p w:rsidR="00CD6E87" w:rsidRDefault="00AD14C9">
      <w:pPr>
        <w:pStyle w:val="sc-CourseTitle"/>
      </w:pPr>
      <w:bookmarkStart w:id="2379" w:name="0FE4329EC91D48A3A6400F12FA5319E7"/>
      <w:bookmarkEnd w:id="2379"/>
      <w:r>
        <w:t>PHI 440I - EXPERIMENTAL PHILOSOPHY (4)</w:t>
      </w:r>
    </w:p>
    <w:p w:rsidR="00CD6E87" w:rsidRDefault="00AD14C9">
      <w:pPr>
        <w:pStyle w:val="sc-BodyText"/>
      </w:pPr>
      <w:r>
        <w:t>An exploratio</w:t>
      </w:r>
      <w:r>
        <w:t>n of recent work in experimental philosophy, a movement which seeks to bring experimental methods to bear on philosophical problems. Special attention will be given to questions about philosophical methodology, the role of intuition in philosophical reason</w:t>
      </w:r>
      <w:r>
        <w:t>ing, and the relationship between philosophy and natural science.</w:t>
      </w:r>
    </w:p>
    <w:p w:rsidR="00CD6E87" w:rsidRDefault="00AD14C9">
      <w:pPr>
        <w:pStyle w:val="sc-BodyText"/>
      </w:pPr>
      <w:r>
        <w:t>Distribution: FREE</w:t>
      </w:r>
    </w:p>
    <w:p w:rsidR="00CD6E87" w:rsidRDefault="00AD14C9">
      <w:pPr>
        <w:pStyle w:val="sc-CourseTitle"/>
      </w:pPr>
      <w:bookmarkStart w:id="2380" w:name="D7FA0FBB7018446987308E8EF6F79DE5"/>
      <w:bookmarkEnd w:id="2380"/>
      <w:r>
        <w:t>PHI 440J - LAUGHTER,HUMOR &amp; COMIC SENSE (4)</w:t>
      </w:r>
    </w:p>
    <w:p w:rsidR="00CD6E87" w:rsidRDefault="00AD14C9">
      <w:pPr>
        <w:pStyle w:val="sc-BodyText"/>
      </w:pPr>
      <w:r>
        <w:t>Humans are animals who laugh and cry. They are also able to understand jokes and have a sense of humor. Laughing and joking mak</w:t>
      </w:r>
      <w:r>
        <w:t>e possible the art of comedy and allow people to see life as having comic as well as tragic aspects. The course explores the relation between laughter, humor, and comedy, and how these qualities contribute to the overall view of a good life.</w:t>
      </w:r>
    </w:p>
    <w:p w:rsidR="00CD6E87" w:rsidRDefault="00AD14C9">
      <w:pPr>
        <w:pStyle w:val="sc-BodyText"/>
      </w:pPr>
      <w:r>
        <w:t xml:space="preserve">Distribution: </w:t>
      </w:r>
      <w:r>
        <w:t>ADVS, W</w:t>
      </w:r>
    </w:p>
    <w:p w:rsidR="00CD6E87" w:rsidRDefault="00AD14C9">
      <w:pPr>
        <w:pStyle w:val="sc-CourseTitle"/>
      </w:pPr>
      <w:bookmarkStart w:id="2381" w:name="1D06854DB1C341F781F3B552F4003E9D"/>
      <w:bookmarkEnd w:id="2381"/>
      <w:r>
        <w:t>PHI 440K - CARTESIAN RATIONALISM (4)</w:t>
      </w:r>
    </w:p>
    <w:p w:rsidR="00CD6E87" w:rsidRDefault="00AD14C9">
      <w:pPr>
        <w:pStyle w:val="sc-BodyText"/>
      </w:pPr>
      <w:r>
        <w:t>An in depth examination of the "rationalism" tradition as developed by Descartes and his successors. Focusing on metaphysics and epistemology we will explore topics such as mind, matter, causation, free will, an</w:t>
      </w:r>
      <w:r>
        <w:t>d God in the works of Descartes, Malebranche, Arnauld, Leibniz, and Spinoza.</w:t>
      </w:r>
    </w:p>
    <w:p w:rsidR="00CD6E87" w:rsidRDefault="00AD14C9">
      <w:pPr>
        <w:pStyle w:val="sc-BodyText"/>
      </w:pPr>
      <w:r>
        <w:t>Prerequisite: PHI 202.</w:t>
      </w:r>
    </w:p>
    <w:p w:rsidR="00CD6E87" w:rsidRDefault="00AD14C9">
      <w:pPr>
        <w:pStyle w:val="sc-BodyText"/>
      </w:pPr>
      <w:r>
        <w:t>Distribution: W</w:t>
      </w:r>
    </w:p>
    <w:p w:rsidR="00CD6E87" w:rsidRDefault="00AD14C9">
      <w:pPr>
        <w:pStyle w:val="sc-CourseTitle"/>
      </w:pPr>
      <w:bookmarkStart w:id="2382" w:name="FFD7360F62C2450A955019574817256E"/>
      <w:bookmarkEnd w:id="2382"/>
      <w:r>
        <w:t>PHI 440L - PHILOS,POLIT &amp; THE HUMAN COND (4)</w:t>
      </w:r>
    </w:p>
    <w:p w:rsidR="00CD6E87" w:rsidRDefault="00AD14C9">
      <w:pPr>
        <w:pStyle w:val="sc-BodyText"/>
      </w:pPr>
      <w:r>
        <w:t>What is the relation between philosophy, citizenship and democracy? Does a commitment to philos</w:t>
      </w:r>
      <w:r>
        <w:t>ophical questioning help make one a good citizen? Or do the demands of philosophy and citizenship stand in tension with each other? Should a commitment to philosophy make one favor democracy? These questions are as old as Plato, but they take on new meanin</w:t>
      </w:r>
      <w:r>
        <w:t>g in the wake of 20th century totalitarianism. The course focuses on two philosophers - Hannah Arendt and Leo Strauss - who provide different answers to these questions.</w:t>
      </w:r>
    </w:p>
    <w:p w:rsidR="00CD6E87" w:rsidRDefault="00AD14C9">
      <w:pPr>
        <w:pStyle w:val="sc-BodyText"/>
      </w:pPr>
      <w:r>
        <w:t>Cross-Listed as: This is the same course as GOV 332.</w:t>
      </w:r>
    </w:p>
    <w:p w:rsidR="00CD6E87" w:rsidRDefault="00AD14C9">
      <w:pPr>
        <w:pStyle w:val="sc-BodyText"/>
      </w:pPr>
      <w:r>
        <w:t>Distribution: W</w:t>
      </w:r>
    </w:p>
    <w:p w:rsidR="00CD6E87" w:rsidRDefault="00AD14C9">
      <w:pPr>
        <w:pStyle w:val="sc-CourseTitle"/>
      </w:pPr>
      <w:bookmarkStart w:id="2383" w:name="3182FB8063FB423988CBB8239B2A5EBA"/>
      <w:bookmarkEnd w:id="2383"/>
      <w:r>
        <w:t xml:space="preserve">PHI 440M - </w:t>
      </w:r>
      <w:r>
        <w:t>THE IDEA OF PROGRESS (4)</w:t>
      </w:r>
    </w:p>
    <w:p w:rsidR="00CD6E87" w:rsidRDefault="00AD14C9">
      <w:pPr>
        <w:pStyle w:val="sc-BodyText"/>
      </w:pPr>
      <w:r>
        <w:t>An exploration of the idea of progress as it relates to different areas of inquiry and innovation, to our individual lives, and to history as a whole. By what standards should we measure progress? Is it an idea we can do without, o</w:t>
      </w:r>
      <w:r>
        <w:t>r is it built into our nature as storytelling animals? Should we interpret history as a story of cycles, progress, regress, or chaos?</w:t>
      </w:r>
    </w:p>
    <w:p w:rsidR="00CD6E87" w:rsidRDefault="00AD14C9">
      <w:pPr>
        <w:pStyle w:val="sc-BodyText"/>
      </w:pPr>
      <w:r>
        <w:t>Distribution: ADVS, W</w:t>
      </w:r>
    </w:p>
    <w:p w:rsidR="00CD6E87" w:rsidRDefault="00AD14C9">
      <w:pPr>
        <w:pStyle w:val="sc-CourseTitle"/>
      </w:pPr>
      <w:bookmarkStart w:id="2384" w:name="748654F22B82405A8626DF9E6C1D331F"/>
      <w:bookmarkEnd w:id="2384"/>
      <w:r>
        <w:t>PHI 440N - THE DIVIDED SELF (4)</w:t>
      </w:r>
    </w:p>
    <w:p w:rsidR="00CD6E87" w:rsidRDefault="00AD14C9">
      <w:pPr>
        <w:pStyle w:val="sc-BodyText"/>
      </w:pPr>
      <w:r>
        <w:t>An exploration of questions about apparent divisions within the self</w:t>
      </w:r>
      <w:r>
        <w:t xml:space="preserve"> (e.g., weak will, bad faith, double-consciousness). Should we accept the philosophical ideal of a unified self? Do we always do what we want to do most? Is self-deception possible? Is acting contrary to our best judgments ever rational or good?</w:t>
      </w:r>
    </w:p>
    <w:p w:rsidR="00CD6E87" w:rsidRDefault="00AD14C9">
      <w:pPr>
        <w:pStyle w:val="sc-BodyText"/>
      </w:pPr>
      <w:r>
        <w:t>Distributi</w:t>
      </w:r>
      <w:r>
        <w:t>on: FREE, W</w:t>
      </w:r>
    </w:p>
    <w:p w:rsidR="00CD6E87" w:rsidRDefault="00AD14C9">
      <w:pPr>
        <w:pStyle w:val="sc-CourseTitle"/>
      </w:pPr>
      <w:bookmarkStart w:id="2385" w:name="AD82146C07734812957A5AA6BAF4BF2F"/>
      <w:bookmarkEnd w:id="2385"/>
      <w:r>
        <w:t>PHI 440O - MAIMONIDES' GUIDE FOR PERPLXED (4)</w:t>
      </w:r>
    </w:p>
    <w:p w:rsidR="00CD6E87" w:rsidRDefault="00AD14C9">
      <w:pPr>
        <w:pStyle w:val="sc-BodyText"/>
      </w:pPr>
      <w:r>
        <w:t xml:space="preserve">An exploration of Maimonides' Guide for the Perplexed, one of the most important works of religious rationalism. Students will examine how this work probes the relationship between religious belief </w:t>
      </w:r>
      <w:r>
        <w:t>and Greek philosophy, establishing foundational and controversial positions in metaphysics, epistemology, and ethics in general and considering subjects such as miracles, theodicy, and Biblical semantics in particular.</w:t>
      </w:r>
    </w:p>
    <w:p w:rsidR="00CD6E87" w:rsidRDefault="00AD14C9">
      <w:pPr>
        <w:pStyle w:val="sc-BodyText"/>
      </w:pPr>
      <w:r>
        <w:t>Distribution: ADVS</w:t>
      </w:r>
    </w:p>
    <w:p w:rsidR="00CD6E87" w:rsidRDefault="00AD14C9">
      <w:pPr>
        <w:pStyle w:val="sc-CourseTitle"/>
      </w:pPr>
      <w:bookmarkStart w:id="2386" w:name="5D791C3602094FEC89A41C3E7704697F"/>
      <w:bookmarkEnd w:id="2386"/>
      <w:r>
        <w:t>PHI 491 - INDIVIDU</w:t>
      </w:r>
      <w:r>
        <w:t>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387" w:name="A802D09C5BEF46E782D012BDC986E671"/>
      <w:bookmarkEnd w:id="2387"/>
      <w:r>
        <w:t>PHI 492 - INDIVIDUAL STUDY (4)</w:t>
      </w:r>
    </w:p>
    <w:p w:rsidR="00CD6E87" w:rsidRDefault="00AD14C9">
      <w:pPr>
        <w:pStyle w:val="sc-BodyText"/>
      </w:pPr>
      <w:r>
        <w:t>Contact department for registration information and permission.</w:t>
      </w:r>
    </w:p>
    <w:p w:rsidR="00CD6E87" w:rsidRDefault="00AD14C9">
      <w:pPr>
        <w:pStyle w:val="sc-BodyText"/>
      </w:pPr>
      <w:r>
        <w:t xml:space="preserve">Prerequisite: </w:t>
      </w:r>
      <w:r>
        <w:t>Permission of the department required.</w:t>
      </w:r>
    </w:p>
    <w:p w:rsidR="00CD6E87" w:rsidRDefault="00AD14C9">
      <w:pPr>
        <w:pStyle w:val="sc-CourseTitle"/>
      </w:pPr>
      <w:bookmarkStart w:id="2388" w:name="913DD4D686C14F77AF28CD675A2D4F76"/>
      <w:bookmarkEnd w:id="2388"/>
      <w:r>
        <w:t>PHI 497 - HONORS STUDY (4)</w:t>
      </w:r>
    </w:p>
    <w:p w:rsidR="00CD6E87" w:rsidRDefault="00AD14C9">
      <w:pPr>
        <w:pStyle w:val="sc-BodyText"/>
      </w:pPr>
      <w:r>
        <w:t>Students must present to the chair for approval by the department a detailed proposal by April 15 of the junior year. A first draft of the Honors Study must be submitted by the end of the fi</w:t>
      </w:r>
      <w:r>
        <w:t>rst semester of the senior year.</w:t>
      </w:r>
    </w:p>
    <w:p w:rsidR="00CD6E87" w:rsidRDefault="00AD14C9">
      <w:pPr>
        <w:pStyle w:val="sc-BodyText"/>
      </w:pPr>
      <w:r>
        <w:t>Prerequisite: Permission of the department required.</w:t>
      </w:r>
    </w:p>
    <w:p w:rsidR="00CD6E87" w:rsidRDefault="00AD14C9">
      <w:pPr>
        <w:pStyle w:val="sc-CourseTitle"/>
      </w:pPr>
      <w:bookmarkStart w:id="2389" w:name="ED495C06A7984B22B2AB90DAA1EFD40B"/>
      <w:bookmarkEnd w:id="2389"/>
      <w:r>
        <w:t>PHI 498 - HONORS STUDY (4)</w:t>
      </w:r>
    </w:p>
    <w:p w:rsidR="00CD6E87" w:rsidRDefault="00AD14C9">
      <w:pPr>
        <w:pStyle w:val="sc-BodyText"/>
      </w:pPr>
      <w:r>
        <w:t>Students must present to the chair for approval by the department a detailed proposal by April 15 of the junior year. A first draft of the Hono</w:t>
      </w:r>
      <w:r>
        <w:t>rs Study must be submitted by the end of the first semester of the senior year.</w:t>
      </w:r>
    </w:p>
    <w:p w:rsidR="00CD6E87" w:rsidRDefault="00AD14C9">
      <w:pPr>
        <w:pStyle w:val="sc-BodyText"/>
      </w:pPr>
      <w:r>
        <w:t>Prerequisite: Permission of the department required.</w:t>
      </w:r>
    </w:p>
    <w:p w:rsidR="00CD6E87" w:rsidRDefault="00CD6E87">
      <w:pPr>
        <w:sectPr w:rsidR="00CD6E87">
          <w:headerReference w:type="even" r:id="rId176"/>
          <w:headerReference w:type="default" r:id="rId177"/>
          <w:headerReference w:type="first" r:id="rId178"/>
          <w:pgSz w:w="12240" w:h="15840"/>
          <w:pgMar w:top="1420" w:right="910" w:bottom="1650" w:left="1080" w:header="720" w:footer="940" w:gutter="0"/>
          <w:cols w:num="2" w:space="720"/>
          <w:docGrid w:linePitch="360"/>
        </w:sectPr>
      </w:pPr>
    </w:p>
    <w:p w:rsidR="00CD6E87" w:rsidRDefault="00AD14C9">
      <w:pPr>
        <w:pStyle w:val="Heading1"/>
        <w:framePr w:wrap="around"/>
      </w:pPr>
      <w:bookmarkStart w:id="2390" w:name="125D79367EBA4C45A9D50B2BA5CF2E5F"/>
      <w:r>
        <w:t>PHY - PHYSICS</w:t>
      </w:r>
      <w:bookmarkEnd w:id="2390"/>
      <w:r>
        <w:fldChar w:fldCharType="begin"/>
      </w:r>
      <w:r>
        <w:instrText xml:space="preserve"> XE "PHY - PHYSICS" </w:instrText>
      </w:r>
      <w:r>
        <w:fldChar w:fldCharType="end"/>
      </w:r>
    </w:p>
    <w:p w:rsidR="00CD6E87" w:rsidRDefault="00AD14C9">
      <w:pPr>
        <w:pStyle w:val="sc-CourseTitle"/>
      </w:pPr>
      <w:bookmarkStart w:id="2391" w:name="C468D60832BD4C8985302734DC04684C"/>
      <w:bookmarkEnd w:id="2391"/>
      <w:r>
        <w:t>PHY 107 - GENERAL PHYSICS (4)</w:t>
      </w:r>
    </w:p>
    <w:p w:rsidR="00CD6E87" w:rsidRDefault="00AD14C9">
      <w:pPr>
        <w:pStyle w:val="sc-BodyText"/>
      </w:pPr>
      <w:r>
        <w:t>A algebra-based introduction to the foundations of physics. Areas of study include classical physics (mecha</w:t>
      </w:r>
      <w:r>
        <w:t>nics, thermodynamics, electricity and magnetism, optics) and selected topics in modern physics.</w:t>
      </w:r>
    </w:p>
    <w:p w:rsidR="00CD6E87" w:rsidRDefault="00AD14C9">
      <w:pPr>
        <w:pStyle w:val="sc-BodyText"/>
      </w:pPr>
      <w:r>
        <w:t>Corequisite:  Registration is also required in PHY 107L, PHY 108L.</w:t>
      </w:r>
    </w:p>
    <w:p w:rsidR="00CD6E87" w:rsidRDefault="00AD14C9">
      <w:pPr>
        <w:pStyle w:val="sc-BodyText"/>
      </w:pPr>
      <w:r>
        <w:t>Distribution: A1, MOID</w:t>
      </w:r>
    </w:p>
    <w:p w:rsidR="00CD6E87" w:rsidRDefault="00AD14C9">
      <w:pPr>
        <w:pStyle w:val="sc-CourseTitle"/>
      </w:pPr>
      <w:bookmarkStart w:id="2392" w:name="71090B2A71394F9CA9DA15E5BBC80134"/>
      <w:bookmarkEnd w:id="2392"/>
      <w:r>
        <w:t>PHY 107L - GENERAL PHYSICS LAB (0)</w:t>
      </w:r>
    </w:p>
    <w:p w:rsidR="00CD6E87" w:rsidRDefault="00AD14C9">
      <w:pPr>
        <w:pStyle w:val="sc-BodyText"/>
      </w:pPr>
      <w:r>
        <w:t>Lab</w:t>
      </w:r>
    </w:p>
    <w:p w:rsidR="00CD6E87" w:rsidRDefault="00AD14C9">
      <w:pPr>
        <w:pStyle w:val="sc-BodyText"/>
      </w:pPr>
      <w:r>
        <w:t xml:space="preserve">Corequisite: </w:t>
      </w:r>
      <w:r>
        <w:t xml:space="preserve"> Registration is also required in PHY 107, PHY 108.</w:t>
      </w:r>
    </w:p>
    <w:p w:rsidR="00CD6E87" w:rsidRDefault="00AD14C9">
      <w:pPr>
        <w:pStyle w:val="sc-BodyText"/>
      </w:pPr>
      <w:r>
        <w:t>Distribution: 100L</w:t>
      </w:r>
    </w:p>
    <w:p w:rsidR="00CD6E87" w:rsidRDefault="00AD14C9">
      <w:pPr>
        <w:pStyle w:val="sc-CourseTitle"/>
      </w:pPr>
      <w:bookmarkStart w:id="2393" w:name="189E513642FA49CD85897ED129C4B877"/>
      <w:bookmarkEnd w:id="2393"/>
      <w:r>
        <w:t>PHY 108 - GENERAL PHYSICS (4)</w:t>
      </w:r>
    </w:p>
    <w:p w:rsidR="00CD6E87" w:rsidRDefault="00AD14C9">
      <w:pPr>
        <w:pStyle w:val="sc-BodyText"/>
      </w:pPr>
      <w:r>
        <w:t>An algebra-based introduction to the foundations of physics. Areas of study include classical physics (mechanics, thermodynamics, electricity and magnetism</w:t>
      </w:r>
      <w:r>
        <w:t>, optics) and selected topics in modern physics.</w:t>
      </w:r>
    </w:p>
    <w:p w:rsidR="00CD6E87" w:rsidRDefault="00AD14C9">
      <w:pPr>
        <w:pStyle w:val="sc-BodyText"/>
      </w:pPr>
      <w:r>
        <w:t>Corequisite: Registration is also required in PHY 107L, PHY 108L.</w:t>
      </w:r>
    </w:p>
    <w:p w:rsidR="00CD6E87" w:rsidRDefault="00AD14C9">
      <w:pPr>
        <w:pStyle w:val="sc-BodyText"/>
      </w:pPr>
      <w:r>
        <w:t>Distribution: A1, MOID</w:t>
      </w:r>
    </w:p>
    <w:p w:rsidR="00CD6E87" w:rsidRDefault="00AD14C9">
      <w:pPr>
        <w:pStyle w:val="sc-CourseTitle"/>
      </w:pPr>
      <w:bookmarkStart w:id="2394" w:name="688680B44F5F4ADEBE5E24491584AB67"/>
      <w:bookmarkEnd w:id="2394"/>
      <w:r>
        <w:t>PHY 108L - GENERAL PHYSICS LAB (0)</w:t>
      </w:r>
    </w:p>
    <w:p w:rsidR="00CD6E87" w:rsidRDefault="00AD14C9">
      <w:pPr>
        <w:pStyle w:val="sc-BodyText"/>
      </w:pPr>
      <w:r>
        <w:t>Lab</w:t>
      </w:r>
    </w:p>
    <w:p w:rsidR="00CD6E87" w:rsidRDefault="00AD14C9">
      <w:pPr>
        <w:pStyle w:val="sc-BodyText"/>
      </w:pPr>
      <w:r>
        <w:t>Corequisite:  Registration is also required in PHY 107, PHY 108.</w:t>
      </w:r>
    </w:p>
    <w:p w:rsidR="00CD6E87" w:rsidRDefault="00AD14C9">
      <w:pPr>
        <w:pStyle w:val="sc-BodyText"/>
      </w:pPr>
      <w:r>
        <w:t xml:space="preserve">Distribution: </w:t>
      </w:r>
      <w:r>
        <w:t>100L</w:t>
      </w:r>
    </w:p>
    <w:p w:rsidR="00CD6E87" w:rsidRDefault="00AD14C9">
      <w:pPr>
        <w:pStyle w:val="sc-CourseTitle"/>
      </w:pPr>
      <w:bookmarkStart w:id="2395" w:name="5CA3748578234C99B93A073A4953701B"/>
      <w:bookmarkEnd w:id="2395"/>
      <w:r>
        <w:t>PHY 109 - ADVANCED GENERAL PHYSICS I (4)</w:t>
      </w:r>
    </w:p>
    <w:p w:rsidR="00CD6E87" w:rsidRDefault="00AD14C9">
      <w:pPr>
        <w:pStyle w:val="sc-BodyText"/>
      </w:pPr>
      <w:r>
        <w:t>A calculus-based introduction to the foundations of classical physics, covering Newtonian mechanics: how to describe and predict motion using ideas of calculus, forces, energy, momentum, torque, gravity, conser</w:t>
      </w:r>
      <w:r>
        <w:t>vation principles, and wave phenomena. The class is taught in studio style: lecture and laboratory are intermingled, each informing the other.</w:t>
      </w:r>
    </w:p>
    <w:p w:rsidR="00CD6E87" w:rsidRDefault="00AD14C9">
      <w:pPr>
        <w:pStyle w:val="sc-BodyText"/>
      </w:pPr>
      <w:r>
        <w:t>Prerequisite: Prerequisite or parallel: MAT 112 (or a more advanced calculus course) for PHY 109; MAT 113 (or a m</w:t>
      </w:r>
      <w:r>
        <w:t>ore advanced calculus course) for PHY 110.</w:t>
      </w:r>
    </w:p>
    <w:p w:rsidR="00CD6E87" w:rsidRDefault="00AD14C9">
      <w:pPr>
        <w:pStyle w:val="sc-BodyText"/>
      </w:pPr>
      <w:r>
        <w:t>Distribution: A1, MOID</w:t>
      </w:r>
    </w:p>
    <w:p w:rsidR="00CD6E87" w:rsidRDefault="00AD14C9">
      <w:pPr>
        <w:pStyle w:val="sc-CourseTitle"/>
      </w:pPr>
      <w:bookmarkStart w:id="2396" w:name="30DDAFDA61804E29B19FAF496A71DFC1"/>
      <w:bookmarkEnd w:id="2396"/>
      <w:r>
        <w:t>PHY 110 - ADVANCED GENERAL PHYSICS II (4)</w:t>
      </w:r>
    </w:p>
    <w:p w:rsidR="00CD6E87" w:rsidRDefault="00AD14C9">
      <w:pPr>
        <w:pStyle w:val="sc-BodyText"/>
      </w:pPr>
      <w:r>
        <w:t xml:space="preserve">A calculus-based introduction to thermodynamics (the study of temperature, heat, and entropy); electricity and magnetism (how electric and magnetic </w:t>
      </w:r>
      <w:r>
        <w:t>forces govern much of the world around us, from electric charge to circuits to magnets and induction); and optics (the behavior of light and images). The class is taught in studio style: lecture and laboratory are intermingled, each informing the other.</w:t>
      </w:r>
    </w:p>
    <w:p w:rsidR="00CD6E87" w:rsidRDefault="00AD14C9">
      <w:pPr>
        <w:pStyle w:val="sc-BodyText"/>
      </w:pPr>
      <w:r>
        <w:t>Pr</w:t>
      </w:r>
      <w:r>
        <w:t>erequisite: Prerequisite or parallel:  MAT 113 (or a more advanced calculus course).  Potential physics majors should enroll in this course rather than PHY 108; students who have taken PHY 108 may not receive credit for course 110.</w:t>
      </w:r>
    </w:p>
    <w:p w:rsidR="00CD6E87" w:rsidRDefault="00AD14C9">
      <w:pPr>
        <w:pStyle w:val="sc-BodyText"/>
      </w:pPr>
      <w:r>
        <w:t>Distribution: A1, MOID</w:t>
      </w:r>
    </w:p>
    <w:p w:rsidR="00CD6E87" w:rsidRDefault="00AD14C9">
      <w:pPr>
        <w:pStyle w:val="sc-CourseTitle"/>
      </w:pPr>
      <w:bookmarkStart w:id="2397" w:name="44FFFA5F522F4A3EA17001BA2ED2E0F6"/>
      <w:bookmarkEnd w:id="2397"/>
      <w:r>
        <w:t>P</w:t>
      </w:r>
      <w:r>
        <w:t>HY 113 - ENERGY AND THE ENVIRONMENT (4)</w:t>
      </w:r>
    </w:p>
    <w:p w:rsidR="00CD6E87" w:rsidRDefault="00AD14C9">
      <w:pPr>
        <w:pStyle w:val="sc-BodyText"/>
      </w:pPr>
      <w:r>
        <w:t>An introduction to the physics of energy and the laws of thermodynamics as applied to environmental issues. Emphasis on processes for producing electrical energy such as wind, solar, fossil fuels, nuclear, and geothermal/hydrodynamic. Energy use in the tra</w:t>
      </w:r>
      <w:r>
        <w:t>nsportation sector will also be examined.</w:t>
      </w:r>
    </w:p>
    <w:p w:rsidR="00CD6E87" w:rsidRDefault="00AD14C9">
      <w:pPr>
        <w:pStyle w:val="sc-BodyText"/>
      </w:pPr>
      <w:r>
        <w:t>Cross-Listed as: This is the same course as ES 113.</w:t>
      </w:r>
    </w:p>
    <w:p w:rsidR="00CD6E87" w:rsidRDefault="00AD14C9">
      <w:pPr>
        <w:pStyle w:val="sc-BodyText"/>
      </w:pPr>
      <w:r>
        <w:t>Distribution: MOID</w:t>
      </w:r>
    </w:p>
    <w:p w:rsidR="00CD6E87" w:rsidRDefault="00AD14C9">
      <w:pPr>
        <w:pStyle w:val="sc-CourseTitle"/>
      </w:pPr>
      <w:bookmarkStart w:id="2398" w:name="B4C41E7DF03D41C38BD9A30D718BA0EA"/>
      <w:bookmarkEnd w:id="2398"/>
      <w:r>
        <w:t>PHY 208 - EXPERIMENTAL PHYSICS  (4)</w:t>
      </w:r>
    </w:p>
    <w:p w:rsidR="00CD6E87" w:rsidRDefault="00AD14C9">
      <w:pPr>
        <w:pStyle w:val="sc-BodyText"/>
      </w:pPr>
      <w:r>
        <w:t>Laboratory work involving experiments in mechanics, optics, oscillatory phenomena, electromagnetism, and mo</w:t>
      </w:r>
      <w:r>
        <w:t>dern physics.</w:t>
      </w:r>
    </w:p>
    <w:p w:rsidR="00CD6E87" w:rsidRDefault="00AD14C9">
      <w:pPr>
        <w:pStyle w:val="sc-BodyText"/>
      </w:pPr>
      <w:r>
        <w:t>Prerequisite: PHY 108 or PHY 110.</w:t>
      </w:r>
    </w:p>
    <w:p w:rsidR="00CD6E87" w:rsidRDefault="00AD14C9">
      <w:pPr>
        <w:pStyle w:val="sc-BodyText"/>
      </w:pPr>
      <w:r>
        <w:t>Distribution: W</w:t>
      </w:r>
    </w:p>
    <w:p w:rsidR="00CD6E87" w:rsidRDefault="00AD14C9">
      <w:pPr>
        <w:pStyle w:val="sc-CourseTitle"/>
      </w:pPr>
      <w:bookmarkStart w:id="2399" w:name="EDED393953234F639279279B1A6BDD8B"/>
      <w:bookmarkEnd w:id="2399"/>
      <w:r>
        <w:t>PHY 213 - ELECTRONICS FOR SCIENTISTS (4)</w:t>
      </w:r>
    </w:p>
    <w:p w:rsidR="00CD6E87" w:rsidRDefault="00AD14C9">
      <w:pPr>
        <w:pStyle w:val="sc-BodyText"/>
      </w:pPr>
      <w:r>
        <w:t>An introductory course in electronics for science and mathematics majors. Topics will include Ohm's law, the use of instruments, resonant circuits, transformers and power supplies, solid state devices, transistor amplifiers, oscillators and filters.</w:t>
      </w:r>
    </w:p>
    <w:p w:rsidR="00CD6E87" w:rsidRDefault="00AD14C9">
      <w:pPr>
        <w:pStyle w:val="sc-BodyText"/>
      </w:pPr>
      <w:r>
        <w:t>Cross-</w:t>
      </w:r>
      <w:r>
        <w:t>Listed as: This is the same course as COM 213.</w:t>
      </w:r>
    </w:p>
    <w:p w:rsidR="00CD6E87" w:rsidRDefault="00AD14C9">
      <w:pPr>
        <w:pStyle w:val="sc-CourseTitle"/>
      </w:pPr>
      <w:bookmarkStart w:id="2400" w:name="8BAB4C063F7D4DFDABC842E582F1D67D"/>
      <w:bookmarkEnd w:id="2400"/>
      <w:r>
        <w:t>PHY 215 - MODERN PHYSICS (4)</w:t>
      </w:r>
    </w:p>
    <w:p w:rsidR="00CD6E87" w:rsidRDefault="00AD14C9">
      <w:pPr>
        <w:pStyle w:val="sc-BodyText"/>
      </w:pPr>
      <w:r>
        <w:t>Concepts in contemporary physics. Relativity, an introduction to quantum theory, and the structure of matter at the molecular, atomic, nuclear and elementary particle levels.</w:t>
      </w:r>
    </w:p>
    <w:p w:rsidR="00CD6E87" w:rsidRDefault="00AD14C9">
      <w:pPr>
        <w:pStyle w:val="sc-BodyText"/>
      </w:pPr>
      <w:r>
        <w:t>Prere</w:t>
      </w:r>
      <w:r>
        <w:t>quisite:  PHY 108 or PHY 110, and MAT 113.</w:t>
      </w:r>
    </w:p>
    <w:p w:rsidR="00CD6E87" w:rsidRDefault="00AD14C9">
      <w:pPr>
        <w:pStyle w:val="sc-CourseTitle"/>
      </w:pPr>
      <w:bookmarkStart w:id="2401" w:name="A5401D320C38427A97C144E21C34FCAF"/>
      <w:bookmarkEnd w:id="2401"/>
      <w:r>
        <w:t>PHY 291 -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2402" w:name="6FCD3C325E684201B41C691D435C8D56"/>
      <w:bookmarkEnd w:id="2402"/>
      <w:r>
        <w:t>PHY 292 - INDIVIDUAL STUDY (2 - 4)</w:t>
      </w:r>
    </w:p>
    <w:p w:rsidR="00CD6E87" w:rsidRDefault="00AD14C9">
      <w:pPr>
        <w:pStyle w:val="sc-BodyText"/>
      </w:pPr>
      <w:r>
        <w:t>Independent research work with a</w:t>
      </w:r>
      <w:r>
        <w:t xml:space="preserve"> selected faculty member.</w:t>
      </w:r>
    </w:p>
    <w:p w:rsidR="00CD6E87" w:rsidRDefault="00AD14C9">
      <w:pPr>
        <w:pStyle w:val="sc-BodyText"/>
      </w:pPr>
      <w:r>
        <w:t>Prerequisite: Permission of the department required.</w:t>
      </w:r>
    </w:p>
    <w:p w:rsidR="00CD6E87" w:rsidRDefault="00AD14C9">
      <w:pPr>
        <w:pStyle w:val="sc-CourseTitle"/>
      </w:pPr>
      <w:bookmarkStart w:id="2403" w:name="56CBAACFC4234BAAA969AD6A94EE5D31"/>
      <w:bookmarkEnd w:id="2403"/>
      <w:r>
        <w:t>PHY 319 - CLASSICAL MECHANICS (4)</w:t>
      </w:r>
    </w:p>
    <w:p w:rsidR="00CD6E87" w:rsidRDefault="00AD14C9">
      <w:pPr>
        <w:pStyle w:val="sc-BodyText"/>
      </w:pPr>
      <w:r>
        <w:t xml:space="preserve">An introduction to theoretical mechanics, a study which relates and interprets motion in terms of its causes, and which forms a basis for much </w:t>
      </w:r>
      <w:r>
        <w:t>of modern physical theory. Vectors, particle dynamics, celestial mechanics, systems of particles and rigid body motion, conservation laws and the formulation of Lagrange.</w:t>
      </w:r>
    </w:p>
    <w:p w:rsidR="00CD6E87" w:rsidRDefault="00AD14C9">
      <w:pPr>
        <w:pStyle w:val="sc-BodyText"/>
      </w:pPr>
      <w:r>
        <w:t>Prerequisite:  PHY 108 or PHY 110, and MAT 112 and MAT 113. Prerequisite or parallel:</w:t>
      </w:r>
      <w:r>
        <w:t xml:space="preserve"> MAT 225 or permission of the instructor.</w:t>
      </w:r>
    </w:p>
    <w:p w:rsidR="00CD6E87" w:rsidRDefault="00AD14C9">
      <w:pPr>
        <w:pStyle w:val="sc-CourseTitle"/>
      </w:pPr>
      <w:bookmarkStart w:id="2404" w:name="797C851C2DC743C8A9538630E8272DC7"/>
      <w:bookmarkEnd w:id="2404"/>
      <w:r>
        <w:t>PHY 320 - THERMODYNAMICS/STATISCL MECH (4)</w:t>
      </w:r>
    </w:p>
    <w:p w:rsidR="00CD6E87" w:rsidRDefault="00AD14C9">
      <w:pPr>
        <w:pStyle w:val="sc-BodyText"/>
      </w:pPr>
      <w:r>
        <w:t>An introduction to the power and generality of thermodynamic reasoning, with selected examples. Systems and equations of state, first and second laws of thermodynamics, en</w:t>
      </w:r>
      <w:r>
        <w:t>tropy, classical and quantum statistics.</w:t>
      </w:r>
    </w:p>
    <w:p w:rsidR="00CD6E87" w:rsidRDefault="00AD14C9">
      <w:pPr>
        <w:pStyle w:val="sc-BodyText"/>
      </w:pPr>
      <w:r>
        <w:t>Prerequisite: PHY 108 or PHY 110. Prerequisite or parallel: MAT 225 or permission of the instructor.</w:t>
      </w:r>
    </w:p>
    <w:p w:rsidR="00CD6E87" w:rsidRDefault="00AD14C9">
      <w:pPr>
        <w:pStyle w:val="sc-CourseTitle"/>
      </w:pPr>
      <w:bookmarkStart w:id="2405" w:name="189E9CFDB9FD43709F5E2BA3C674B273"/>
      <w:bookmarkEnd w:id="2405"/>
      <w:r>
        <w:t>PHY 324 - ELECTROMAGNETIC THEORY (4)</w:t>
      </w:r>
    </w:p>
    <w:p w:rsidR="00CD6E87" w:rsidRDefault="00AD14C9">
      <w:pPr>
        <w:pStyle w:val="sc-BodyText"/>
      </w:pPr>
      <w:r>
        <w:t>An introduction to the description of electromagnetic phenomena. Discussion w</w:t>
      </w:r>
      <w:r>
        <w:t>ill include fields and potentials, interaction of fields and matter, the development of Maxwell's equations, and electromagnetic waves. Vector calculus is developed as needed in the course.</w:t>
      </w:r>
    </w:p>
    <w:p w:rsidR="00CD6E87" w:rsidRDefault="00AD14C9">
      <w:pPr>
        <w:pStyle w:val="sc-BodyText"/>
      </w:pPr>
      <w:r>
        <w:t>Prerequisite:  PHY 108 or PHY 110 and MAT 212; PHY 319, PHY 320 or</w:t>
      </w:r>
      <w:r>
        <w:t xml:space="preserve"> PHY 342, and MAT 225 strongly recommended.</w:t>
      </w:r>
    </w:p>
    <w:p w:rsidR="00CD6E87" w:rsidRDefault="00AD14C9">
      <w:pPr>
        <w:pStyle w:val="sc-CourseTitle"/>
      </w:pPr>
      <w:bookmarkStart w:id="2406" w:name="16105AA183224800994BB2984BC56342"/>
      <w:bookmarkEnd w:id="2406"/>
      <w:r>
        <w:t>PHY 342 - ADVANCED PHYSICAL OPTICS (4)</w:t>
      </w:r>
    </w:p>
    <w:p w:rsidR="00CD6E87" w:rsidRDefault="00AD14C9">
      <w:pPr>
        <w:pStyle w:val="sc-BodyText"/>
      </w:pPr>
      <w:r>
        <w:t>The nature and propagation of light using Maxwell's equations; study of interference, diffraction, polarization, dispersion, and absorption. Introduction to lasers, non line</w:t>
      </w:r>
      <w:r>
        <w:t>ar optical phenomena and Fourier Optics.</w:t>
      </w:r>
    </w:p>
    <w:p w:rsidR="00CD6E87" w:rsidRDefault="00AD14C9">
      <w:pPr>
        <w:pStyle w:val="sc-BodyText"/>
      </w:pPr>
      <w:r>
        <w:t>Prerequisite: PHY 108 or PHY 110. Prerequisite or parallel: MAT 225 or permission of the instructor.</w:t>
      </w:r>
    </w:p>
    <w:p w:rsidR="00CD6E87" w:rsidRDefault="00AD14C9">
      <w:pPr>
        <w:pStyle w:val="sc-CourseTitle"/>
      </w:pPr>
      <w:bookmarkStart w:id="2407" w:name="89993A8AD1BC4162860E39AF977DB289"/>
      <w:bookmarkEnd w:id="2407"/>
      <w:r>
        <w:t>PHY 391 - INDIVIDUAL STUDY (2 - 4)</w:t>
      </w:r>
    </w:p>
    <w:p w:rsidR="00CD6E87" w:rsidRDefault="00AD14C9">
      <w:pPr>
        <w:pStyle w:val="sc-BodyText"/>
      </w:pPr>
      <w:r>
        <w:t>Independent research work with a selected faculty member.</w:t>
      </w:r>
    </w:p>
    <w:p w:rsidR="00CD6E87" w:rsidRDefault="00AD14C9">
      <w:pPr>
        <w:pStyle w:val="sc-BodyText"/>
      </w:pPr>
      <w:r>
        <w:t>Prerequisite: Permiss</w:t>
      </w:r>
      <w:r>
        <w:t>ion of the department required.</w:t>
      </w:r>
    </w:p>
    <w:p w:rsidR="00CD6E87" w:rsidRDefault="00AD14C9">
      <w:pPr>
        <w:pStyle w:val="sc-CourseTitle"/>
      </w:pPr>
      <w:bookmarkStart w:id="2408" w:name="5E09F4B6EF4545A7A4C260C1E95FA78B"/>
      <w:bookmarkEnd w:id="2408"/>
      <w:r>
        <w:t>PHY 392 -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2409" w:name="819BEE2BFF574458B7AFC373913CC2B4"/>
      <w:bookmarkEnd w:id="2409"/>
      <w:r>
        <w:t>PHY 404 - QUANTUM MECHANICS (4)</w:t>
      </w:r>
    </w:p>
    <w:p w:rsidR="00CD6E87" w:rsidRDefault="00AD14C9">
      <w:pPr>
        <w:pStyle w:val="sc-BodyText"/>
      </w:pPr>
      <w:r>
        <w:t>The formalism of the quantum theory required for deeper understanding and further studies in contemporary physics. Topics will include wave functions and operators, the Schroedinger equation, solutions of the wave equation in various potentials, angular mo</w:t>
      </w:r>
      <w:r>
        <w:t>mentum and spin, perturbation theory and the matrix formulation.</w:t>
      </w:r>
    </w:p>
    <w:p w:rsidR="00CD6E87" w:rsidRDefault="00AD14C9">
      <w:pPr>
        <w:pStyle w:val="sc-BodyText"/>
      </w:pPr>
      <w:r>
        <w:t>Prerequisite:  PHY 319, PHY 324, MAT 225 and MAT 226; or permission of the instructor.</w:t>
      </w:r>
    </w:p>
    <w:p w:rsidR="00CD6E87" w:rsidRDefault="00AD14C9">
      <w:pPr>
        <w:pStyle w:val="sc-CourseTitle"/>
      </w:pPr>
      <w:bookmarkStart w:id="2410" w:name="C1A7D6BDC7234F0A86E47A3CF242744F"/>
      <w:bookmarkEnd w:id="2410"/>
      <w:r>
        <w:t>PHY 410 - APPLIED QUANTUM MECHANICS (4)</w:t>
      </w:r>
    </w:p>
    <w:p w:rsidR="00CD6E87" w:rsidRDefault="00AD14C9">
      <w:pPr>
        <w:pStyle w:val="sc-BodyText"/>
      </w:pPr>
      <w:r>
        <w:t>Selected topics in the application of quantum mechanics to physi</w:t>
      </w:r>
      <w:r>
        <w:t>cal systems. These systems will include one electron and multielectron atoms, molecules, condensed matter, nuclear and high energy physics.</w:t>
      </w:r>
    </w:p>
    <w:p w:rsidR="00CD6E87" w:rsidRDefault="00AD14C9">
      <w:pPr>
        <w:pStyle w:val="sc-BodyText"/>
      </w:pPr>
      <w:r>
        <w:t>Prerequisite: PHY 404 or CHM 309.</w:t>
      </w:r>
    </w:p>
    <w:p w:rsidR="00CD6E87" w:rsidRDefault="00AD14C9">
      <w:pPr>
        <w:pStyle w:val="sc-CourseTitle"/>
      </w:pPr>
      <w:bookmarkStart w:id="2411" w:name="23C238AA48044652899781DC6CABF82E"/>
      <w:bookmarkEnd w:id="2411"/>
      <w:r>
        <w:t>PHY 491 - INDIVIDUAL STUDY (2 - 4)</w:t>
      </w:r>
    </w:p>
    <w:p w:rsidR="00CD6E87" w:rsidRDefault="00AD14C9">
      <w:pPr>
        <w:pStyle w:val="sc-BodyText"/>
      </w:pPr>
      <w:r>
        <w:t>Independent research work with a selected facul</w:t>
      </w:r>
      <w:r>
        <w:t>ty member.</w:t>
      </w:r>
    </w:p>
    <w:p w:rsidR="00CD6E87" w:rsidRDefault="00AD14C9">
      <w:pPr>
        <w:pStyle w:val="sc-BodyText"/>
      </w:pPr>
      <w:r>
        <w:t>Prerequisite: Permission of the department required.</w:t>
      </w:r>
    </w:p>
    <w:p w:rsidR="00CD6E87" w:rsidRDefault="00AD14C9">
      <w:pPr>
        <w:pStyle w:val="sc-CourseTitle"/>
      </w:pPr>
      <w:bookmarkStart w:id="2412" w:name="ED28C4305707444BB1192C511BC6F49D"/>
      <w:bookmarkEnd w:id="2412"/>
      <w:r>
        <w:t>PHY 492 - INDIVIDUAL STUDY (2 - 4)</w:t>
      </w:r>
    </w:p>
    <w:p w:rsidR="00CD6E87" w:rsidRDefault="00AD14C9">
      <w:pPr>
        <w:pStyle w:val="sc-BodyText"/>
      </w:pPr>
      <w:r>
        <w:t>Independent research work with a selected faculty member.</w:t>
      </w:r>
    </w:p>
    <w:p w:rsidR="00CD6E87" w:rsidRDefault="00AD14C9">
      <w:pPr>
        <w:pStyle w:val="sc-BodyText"/>
      </w:pPr>
      <w:r>
        <w:t>Prerequisite: Permission of the department required.</w:t>
      </w:r>
    </w:p>
    <w:p w:rsidR="00CD6E87" w:rsidRDefault="00AD14C9">
      <w:pPr>
        <w:pStyle w:val="sc-CourseTitle"/>
      </w:pPr>
      <w:bookmarkStart w:id="2413" w:name="88D71672BEE645B9A3D554FC9CB5DC3C"/>
      <w:bookmarkEnd w:id="2413"/>
      <w:r>
        <w:t>PHY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414" w:name="EDB5C291E2004722BFE33F3064B0E4D1"/>
      <w:bookmarkEnd w:id="2414"/>
      <w:r>
        <w:t>PHY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w:t>
      </w:r>
      <w:r>
        <w:t>red.</w:t>
      </w:r>
    </w:p>
    <w:p w:rsidR="00CD6E87" w:rsidRDefault="00CD6E87">
      <w:pPr>
        <w:sectPr w:rsidR="00CD6E87">
          <w:headerReference w:type="even" r:id="rId179"/>
          <w:headerReference w:type="default" r:id="rId180"/>
          <w:headerReference w:type="first" r:id="rId181"/>
          <w:pgSz w:w="12240" w:h="15840"/>
          <w:pgMar w:top="1420" w:right="910" w:bottom="1650" w:left="1080" w:header="720" w:footer="940" w:gutter="0"/>
          <w:cols w:num="2" w:space="720"/>
          <w:docGrid w:linePitch="360"/>
        </w:sectPr>
      </w:pPr>
    </w:p>
    <w:p w:rsidR="00CD6E87" w:rsidRDefault="00AD14C9">
      <w:pPr>
        <w:pStyle w:val="Heading1"/>
        <w:framePr w:wrap="around"/>
      </w:pPr>
      <w:bookmarkStart w:id="2415" w:name="5DDF8A5B3F8640278D9E9156E3EEAE44"/>
      <w:r>
        <w:t>PSY - PSYCHOLOGY</w:t>
      </w:r>
      <w:bookmarkEnd w:id="2415"/>
      <w:r>
        <w:fldChar w:fldCharType="begin"/>
      </w:r>
      <w:r>
        <w:instrText xml:space="preserve"> XE "PSY - PSYCHOLOGY" </w:instrText>
      </w:r>
      <w:r>
        <w:fldChar w:fldCharType="end"/>
      </w:r>
    </w:p>
    <w:p w:rsidR="00CD6E87" w:rsidRDefault="00AD14C9">
      <w:pPr>
        <w:pStyle w:val="sc-CourseTitle"/>
      </w:pPr>
      <w:bookmarkStart w:id="2416" w:name="3D8F166CA8F04BC4B7095D053E8FF5C9"/>
      <w:bookmarkEnd w:id="2416"/>
      <w:r>
        <w:t>PSY</w:t>
      </w:r>
      <w:r>
        <w:t xml:space="preserve"> 100 - INTRODUCTION TO PSYCHOLOGY (4)</w:t>
      </w:r>
    </w:p>
    <w:p w:rsidR="00CD6E87" w:rsidRDefault="00AD14C9">
      <w:pPr>
        <w:pStyle w:val="sc-BodyText"/>
      </w:pPr>
      <w:r>
        <w:t>An introduction to the scientific study of human thought, feeling, and behavior emphasizing bio-psycho-social integration. Topics include neurological functions, sensation and perception, language and cognition, condit</w:t>
      </w:r>
      <w:r>
        <w:t>ioning and learning, motivation and emotion, development, personality, social processes, psychopathology, and psychotherapy. Weekly laboratory sessions provide an introduction to scientific methods of studying behavior.</w:t>
      </w:r>
    </w:p>
    <w:p w:rsidR="00CD6E87" w:rsidRDefault="00AD14C9">
      <w:pPr>
        <w:pStyle w:val="sc-BodyText"/>
      </w:pPr>
      <w:r>
        <w:t>Distribution: A1, MOID</w:t>
      </w:r>
    </w:p>
    <w:p w:rsidR="00CD6E87" w:rsidRDefault="00AD14C9">
      <w:pPr>
        <w:pStyle w:val="sc-CourseTitle"/>
      </w:pPr>
      <w:bookmarkStart w:id="2417" w:name="68B3DCF1A4304F0D86C5F9F9A6AF3FF8"/>
      <w:bookmarkEnd w:id="2417"/>
      <w:r>
        <w:t xml:space="preserve">PSY 100L - </w:t>
      </w:r>
      <w:r>
        <w:t>INTRO TO PSYCHOLOGY LAB (0)</w:t>
      </w:r>
    </w:p>
    <w:p w:rsidR="00CD6E87" w:rsidRDefault="00AD14C9">
      <w:pPr>
        <w:pStyle w:val="sc-BodyText"/>
      </w:pPr>
      <w:r>
        <w:t>Lab</w:t>
      </w:r>
    </w:p>
    <w:p w:rsidR="00CD6E87" w:rsidRDefault="00AD14C9">
      <w:pPr>
        <w:pStyle w:val="sc-BodyText"/>
      </w:pPr>
      <w:r>
        <w:t>Distribution: 100L</w:t>
      </w:r>
    </w:p>
    <w:p w:rsidR="00CD6E87" w:rsidRDefault="00AD14C9">
      <w:pPr>
        <w:pStyle w:val="sc-CourseTitle"/>
      </w:pPr>
      <w:bookmarkStart w:id="2418" w:name="431D851364124DD89DF3CF80BCA7671E"/>
      <w:bookmarkEnd w:id="2418"/>
      <w:r>
        <w:t>PSY 201 - PSYCHOLOGICAL STATISTICS (4)</w:t>
      </w:r>
    </w:p>
    <w:p w:rsidR="00CD6E87" w:rsidRDefault="00AD14C9">
      <w:pPr>
        <w:pStyle w:val="sc-BodyText"/>
      </w:pPr>
      <w:r>
        <w:t>An examination of statistical concepts and techniques as used in the analysis of psychological data. After surveying measures of central tendency, variability and cor</w:t>
      </w:r>
      <w:r>
        <w:t>relation, the course emphasizes methods of statistical inference: confidence intervals, the t test and the Analysis of Variance. This course provides the technical background needed for an appreciation of the results of psychological research.</w:t>
      </w:r>
    </w:p>
    <w:p w:rsidR="00CD6E87" w:rsidRDefault="00AD14C9">
      <w:pPr>
        <w:pStyle w:val="sc-BodyText"/>
      </w:pPr>
      <w:r>
        <w:t>Prerequisite</w:t>
      </w:r>
      <w:r>
        <w:t>: PSY 100, or BIO 106 or BIO 110.</w:t>
      </w:r>
    </w:p>
    <w:p w:rsidR="00CD6E87" w:rsidRDefault="00AD14C9">
      <w:pPr>
        <w:pStyle w:val="sc-BodyText"/>
      </w:pPr>
      <w:r>
        <w:t>Distribution: MOIC</w:t>
      </w:r>
    </w:p>
    <w:p w:rsidR="00CD6E87" w:rsidRDefault="00AD14C9">
      <w:pPr>
        <w:pStyle w:val="sc-CourseTitle"/>
      </w:pPr>
      <w:bookmarkStart w:id="2419" w:name="B31D166F443E40418FFF17C3DDEF8707"/>
      <w:bookmarkEnd w:id="2419"/>
      <w:r>
        <w:t>PSY 201L - PSYCHOLOGICAL STATISTICS LAB (0)</w:t>
      </w:r>
    </w:p>
    <w:p w:rsidR="00CD6E87" w:rsidRDefault="00AD14C9">
      <w:pPr>
        <w:pStyle w:val="sc-BodyText"/>
      </w:pPr>
      <w:r>
        <w:t>Lab</w:t>
      </w:r>
    </w:p>
    <w:p w:rsidR="00CD6E87" w:rsidRDefault="00AD14C9">
      <w:pPr>
        <w:pStyle w:val="sc-CourseTitle"/>
      </w:pPr>
      <w:bookmarkStart w:id="2420" w:name="5AF1E2F352CC4C1AA20B5B1295402B3C"/>
      <w:bookmarkEnd w:id="2420"/>
      <w:r>
        <w:t>PSY 202 - RESEARCH METH IN PSYCHOLOGY (4)</w:t>
      </w:r>
    </w:p>
    <w:p w:rsidR="00CD6E87" w:rsidRDefault="00AD14C9">
      <w:pPr>
        <w:pStyle w:val="sc-BodyText"/>
      </w:pPr>
      <w:r>
        <w:t xml:space="preserve">A study of methods used in psychological research. This course considers hypothesis formulation, research design </w:t>
      </w:r>
      <w:r>
        <w:t>and the reporting of results. Course requirements include a supervised research project.</w:t>
      </w:r>
    </w:p>
    <w:p w:rsidR="00CD6E87" w:rsidRDefault="00AD14C9">
      <w:pPr>
        <w:pStyle w:val="sc-BodyText"/>
      </w:pPr>
      <w:r>
        <w:t>Prerequisite: PSY 201.</w:t>
      </w:r>
    </w:p>
    <w:p w:rsidR="00CD6E87" w:rsidRDefault="00AD14C9">
      <w:pPr>
        <w:pStyle w:val="sc-BodyText"/>
      </w:pPr>
      <w:r>
        <w:t>Distribution: MOID, W</w:t>
      </w:r>
    </w:p>
    <w:p w:rsidR="00CD6E87" w:rsidRDefault="00AD14C9">
      <w:pPr>
        <w:pStyle w:val="sc-CourseTitle"/>
      </w:pPr>
      <w:bookmarkStart w:id="2421" w:name="BDFC0EDB7A6D42FC92C992BC90D8DAC4"/>
      <w:bookmarkEnd w:id="2421"/>
      <w:r>
        <w:t>PSY 203 - PSYCHOLOGY OF WOMEN (4)</w:t>
      </w:r>
    </w:p>
    <w:p w:rsidR="00CD6E87" w:rsidRDefault="00AD14C9">
      <w:pPr>
        <w:pStyle w:val="sc-BodyText"/>
      </w:pPr>
      <w:r>
        <w:t>Psychological theories of women's development, physiological aspects of reproduction, me</w:t>
      </w:r>
      <w:r>
        <w:t>ntal health issues of special concern to women, gender roles and the current status of research on sex and gender.</w:t>
      </w:r>
    </w:p>
    <w:p w:rsidR="00CD6E87" w:rsidRDefault="00AD14C9">
      <w:pPr>
        <w:pStyle w:val="sc-BodyText"/>
      </w:pPr>
      <w:r>
        <w:t>Prerequisite: PSY 100, SOC 103, or GWS 103.</w:t>
      </w:r>
    </w:p>
    <w:p w:rsidR="00CD6E87" w:rsidRDefault="00AD14C9">
      <w:pPr>
        <w:pStyle w:val="sc-CourseTitle"/>
      </w:pPr>
      <w:bookmarkStart w:id="2422" w:name="475D453432D244B0BBE5F71510714E4E"/>
      <w:bookmarkEnd w:id="2422"/>
      <w:r>
        <w:t>PSY 204 - PSYCHOLOGY OF SLEEP (4)</w:t>
      </w:r>
    </w:p>
    <w:p w:rsidR="00CD6E87" w:rsidRDefault="00AD14C9">
      <w:pPr>
        <w:pStyle w:val="sc-BodyText"/>
      </w:pPr>
      <w:r>
        <w:t>A theoretical, empirical, and experiential exploration of the p</w:t>
      </w:r>
      <w:r>
        <w:t xml:space="preserve">hysiological, neurocognitive, and functional aspects of sleep. Topics include: psychophysiology of sleep; sleep disorders and sleep deprivation; mental processes across the sleep/wake cycle; and consciousness and dreaming. Students will collect individual </w:t>
      </w:r>
      <w:r>
        <w:t>electroencephalographic sleep data and work collectively on a class sleep research project.</w:t>
      </w:r>
    </w:p>
    <w:p w:rsidR="00CD6E87" w:rsidRDefault="00AD14C9">
      <w:pPr>
        <w:pStyle w:val="sc-BodyText"/>
      </w:pPr>
      <w:r>
        <w:t>Prerequisite: PSY 100.</w:t>
      </w:r>
    </w:p>
    <w:p w:rsidR="00CD6E87" w:rsidRDefault="00AD14C9">
      <w:pPr>
        <w:pStyle w:val="sc-CourseTitle"/>
      </w:pPr>
      <w:bookmarkStart w:id="2423" w:name="CC0E206C4211487C9D4F861300C36FF0"/>
      <w:bookmarkEnd w:id="2423"/>
      <w:r>
        <w:t>PSY 205 - PSYCHOLOGY OF PERSONALITY (4)</w:t>
      </w:r>
    </w:p>
    <w:p w:rsidR="00CD6E87" w:rsidRDefault="00AD14C9">
      <w:pPr>
        <w:pStyle w:val="sc-BodyText"/>
      </w:pPr>
      <w:r>
        <w:t>A study of the development and functioning of the normal and abnormal personality. Experimental and c</w:t>
      </w:r>
      <w:r>
        <w:t>linical research will be presented along with theories that are related to questions of individual difference.</w:t>
      </w:r>
    </w:p>
    <w:p w:rsidR="00CD6E87" w:rsidRDefault="00AD14C9">
      <w:pPr>
        <w:pStyle w:val="sc-BodyText"/>
      </w:pPr>
      <w:r>
        <w:t>Prerequisite: PSY 100.</w:t>
      </w:r>
    </w:p>
    <w:p w:rsidR="00CD6E87" w:rsidRDefault="00AD14C9">
      <w:pPr>
        <w:pStyle w:val="sc-CourseTitle"/>
      </w:pPr>
      <w:bookmarkStart w:id="2424" w:name="5DC89D2E4B554331A7E5620B65F2C22B"/>
      <w:bookmarkEnd w:id="2424"/>
      <w:r>
        <w:t>PSY 206 - SOCIAL PSYCHOLOGY (4)</w:t>
      </w:r>
    </w:p>
    <w:p w:rsidR="00CD6E87" w:rsidRDefault="00AD14C9">
      <w:pPr>
        <w:pStyle w:val="sc-BodyText"/>
      </w:pPr>
      <w:r>
        <w:t>A study of social factors in psychology and psychological factors in society, with particu</w:t>
      </w:r>
      <w:r>
        <w:t>lar reference to the psychology of social attitudes, propaganda, group dynamics and selected social problems.</w:t>
      </w:r>
    </w:p>
    <w:p w:rsidR="00CD6E87" w:rsidRDefault="00AD14C9">
      <w:pPr>
        <w:pStyle w:val="sc-BodyText"/>
      </w:pPr>
      <w:r>
        <w:t>Prerequisite: PSY 100, or one course in sociology.</w:t>
      </w:r>
    </w:p>
    <w:p w:rsidR="00CD6E87" w:rsidRDefault="00AD14C9">
      <w:pPr>
        <w:pStyle w:val="sc-CourseTitle"/>
      </w:pPr>
      <w:bookmarkStart w:id="2425" w:name="1BAC050684BE407B8AEFD5B626CA486B"/>
      <w:bookmarkEnd w:id="2425"/>
      <w:r>
        <w:t>PSY 208 - HEALTH PSYCHOLOGY (4)</w:t>
      </w:r>
    </w:p>
    <w:p w:rsidR="00CD6E87" w:rsidRDefault="00AD14C9">
      <w:pPr>
        <w:pStyle w:val="sc-BodyText"/>
      </w:pPr>
      <w:r>
        <w:t>A study of the application of psychosocial principles to health-related issues. Topics include patient-practitioner communication, the modification of health behaviors, stress and coping, and the management of chronic and terminal illness.</w:t>
      </w:r>
    </w:p>
    <w:p w:rsidR="00CD6E87" w:rsidRDefault="00AD14C9">
      <w:pPr>
        <w:pStyle w:val="sc-BodyText"/>
      </w:pPr>
      <w:r>
        <w:t>Prerequisite: PS</w:t>
      </w:r>
      <w:r>
        <w:t>Y 100, or permission of the instructor.</w:t>
      </w:r>
    </w:p>
    <w:p w:rsidR="00CD6E87" w:rsidRDefault="00AD14C9">
      <w:pPr>
        <w:pStyle w:val="sc-BodyText"/>
      </w:pPr>
      <w:r>
        <w:t>Distribution: MOID</w:t>
      </w:r>
    </w:p>
    <w:p w:rsidR="00CD6E87" w:rsidRDefault="00AD14C9">
      <w:pPr>
        <w:pStyle w:val="sc-CourseTitle"/>
      </w:pPr>
      <w:bookmarkStart w:id="2426" w:name="37922CDB290448AFB5903B30896F1C71"/>
      <w:bookmarkEnd w:id="2426"/>
      <w:r>
        <w:t>PSY 210 - PSYCHOLOG DISORDERS/DYSFUNCT (4)</w:t>
      </w:r>
    </w:p>
    <w:p w:rsidR="00CD6E87" w:rsidRDefault="00AD14C9">
      <w:pPr>
        <w:pStyle w:val="sc-BodyText"/>
      </w:pPr>
      <w:r>
        <w:t>An introduction to psychological disorders, their causes, and treatments. The relevance of explanatory models from introductory psychology will be stressed using case studies and empirical research.</w:t>
      </w:r>
    </w:p>
    <w:p w:rsidR="00CD6E87" w:rsidRDefault="00AD14C9">
      <w:pPr>
        <w:pStyle w:val="sc-BodyText"/>
      </w:pPr>
      <w:r>
        <w:t>Prerequisite: PSY 100.</w:t>
      </w:r>
    </w:p>
    <w:p w:rsidR="00CD6E87" w:rsidRDefault="00AD14C9">
      <w:pPr>
        <w:pStyle w:val="sc-CourseTitle"/>
      </w:pPr>
      <w:bookmarkStart w:id="2427" w:name="466BDD31F146405483D86057895EE611"/>
      <w:bookmarkEnd w:id="2427"/>
      <w:r>
        <w:t>PSY 212 - DRUGS &amp; BEHAVIOR (4)</w:t>
      </w:r>
    </w:p>
    <w:p w:rsidR="00CD6E87" w:rsidRDefault="00AD14C9">
      <w:pPr>
        <w:pStyle w:val="sc-BodyText"/>
      </w:pPr>
      <w:r>
        <w:t>The</w:t>
      </w:r>
      <w:r>
        <w:t xml:space="preserve"> effects of drugs on human behavior relating, where possible, behavioral effects to actions on the brain. Discussion of a wide variety of drugs including those used in the treatment of mental health disorders and substances of abuse.</w:t>
      </w:r>
    </w:p>
    <w:p w:rsidR="00CD6E87" w:rsidRDefault="00AD14C9">
      <w:pPr>
        <w:pStyle w:val="sc-BodyText"/>
      </w:pPr>
      <w:r>
        <w:t>Prerequisite: PSY 100,</w:t>
      </w:r>
      <w:r>
        <w:t xml:space="preserve"> or permission of the instructor.</w:t>
      </w:r>
    </w:p>
    <w:p w:rsidR="00CD6E87" w:rsidRDefault="00AD14C9">
      <w:pPr>
        <w:pStyle w:val="sc-CourseTitle"/>
      </w:pPr>
      <w:bookmarkStart w:id="2428" w:name="6BE8D51CDBCF4841AA59B9BEE7AE4C07"/>
      <w:bookmarkEnd w:id="2428"/>
      <w:r>
        <w:t>PSY 214 - BIOPSYCHOLOGY (4)</w:t>
      </w:r>
    </w:p>
    <w:p w:rsidR="00CD6E87" w:rsidRDefault="00AD14C9">
      <w:pPr>
        <w:pStyle w:val="sc-BodyText"/>
      </w:pPr>
      <w:r>
        <w:t>An introduction to the neural basis of behavior and cognition, with an emphasis on the anatomical and developmental organization of the nervous system and the cellular basis of neural communicat</w:t>
      </w:r>
      <w:r>
        <w:t>ion. The role of neurotransmitter systems in mediating behavior and cognition will also be emphasized.</w:t>
      </w:r>
    </w:p>
    <w:p w:rsidR="00CD6E87" w:rsidRDefault="00AD14C9">
      <w:pPr>
        <w:pStyle w:val="sc-BodyText"/>
      </w:pPr>
      <w:r>
        <w:t>Prerequisite: PSY 100, or BIO 106 or BIO 110.</w:t>
      </w:r>
    </w:p>
    <w:p w:rsidR="00CD6E87" w:rsidRDefault="00AD14C9">
      <w:pPr>
        <w:pStyle w:val="sc-BodyText"/>
      </w:pPr>
      <w:r>
        <w:t>Cross-Listed as: This is the same course as BIO 214.</w:t>
      </w:r>
    </w:p>
    <w:p w:rsidR="00CD6E87" w:rsidRDefault="00AD14C9">
      <w:pPr>
        <w:pStyle w:val="sc-CourseTitle"/>
      </w:pPr>
      <w:bookmarkStart w:id="2429" w:name="26E225F860B945E79DAFDA0127497D0F"/>
      <w:bookmarkEnd w:id="2429"/>
      <w:r>
        <w:t>PSY 215 - SENSATION AND PERCEPTION (4)</w:t>
      </w:r>
    </w:p>
    <w:p w:rsidR="00CD6E87" w:rsidRDefault="00AD14C9">
      <w:pPr>
        <w:pStyle w:val="sc-BodyText"/>
      </w:pPr>
      <w:r>
        <w:t>The anatomical,</w:t>
      </w:r>
      <w:r>
        <w:t xml:space="preserve"> physiological, and psychological/behavioral aspects of sensation and perception. Lectures and discussions of the basic sensory mechanisms and higher order processing of visual, auditory, tactile, and chemical information. Emphasis on the impact of sensati</w:t>
      </w:r>
      <w:r>
        <w:t>on and perception on development, learning and memory, cognition, and environment.</w:t>
      </w:r>
    </w:p>
    <w:p w:rsidR="00CD6E87" w:rsidRDefault="00AD14C9">
      <w:pPr>
        <w:pStyle w:val="sc-BodyText"/>
      </w:pPr>
      <w:r>
        <w:t>Prerequisite: PSY 100, or BIO 106 or BIO 110.</w:t>
      </w:r>
    </w:p>
    <w:p w:rsidR="00CD6E87" w:rsidRDefault="00AD14C9">
      <w:pPr>
        <w:pStyle w:val="sc-CourseTitle"/>
      </w:pPr>
      <w:bookmarkStart w:id="2430" w:name="56C3C71B48734CAD835F9B472DFE3AB9"/>
      <w:bookmarkEnd w:id="2430"/>
      <w:r>
        <w:t>PSY 291 - INDIVIDUAL STUDY (4)</w:t>
      </w:r>
    </w:p>
    <w:p w:rsidR="00CD6E87" w:rsidRDefault="00AD14C9">
      <w:pPr>
        <w:pStyle w:val="sc-BodyText"/>
      </w:pPr>
      <w:r>
        <w:t>Individual Study may be done at the 200, 300 or 400 level at the discretion of the department.</w:t>
      </w:r>
    </w:p>
    <w:p w:rsidR="00CD6E87" w:rsidRDefault="00AD14C9">
      <w:pPr>
        <w:pStyle w:val="sc-BodyText"/>
      </w:pPr>
      <w:r>
        <w:t>P</w:t>
      </w:r>
      <w:r>
        <w:t>rerequisite: Permission of the department required.</w:t>
      </w:r>
    </w:p>
    <w:p w:rsidR="00CD6E87" w:rsidRDefault="00AD14C9">
      <w:pPr>
        <w:pStyle w:val="sc-CourseTitle"/>
      </w:pPr>
      <w:bookmarkStart w:id="2431" w:name="FFFAA3AEE5AD4516B09A648786BC8BC6"/>
      <w:bookmarkEnd w:id="2431"/>
      <w:r>
        <w:t>PSY 292 - INDIVIDUAL STUDY (4)</w:t>
      </w:r>
    </w:p>
    <w:p w:rsidR="00CD6E87" w:rsidRDefault="00AD14C9">
      <w:pPr>
        <w:pStyle w:val="sc-BodyText"/>
      </w:pPr>
      <w:r>
        <w:t>Individual Study may be done at the 200, 300 or 400 level at the discretion of the department.</w:t>
      </w:r>
    </w:p>
    <w:p w:rsidR="00CD6E87" w:rsidRDefault="00AD14C9">
      <w:pPr>
        <w:pStyle w:val="sc-BodyText"/>
      </w:pPr>
      <w:r>
        <w:t>Prerequisite: Permission of the department required.</w:t>
      </w:r>
    </w:p>
    <w:p w:rsidR="00CD6E87" w:rsidRDefault="00AD14C9">
      <w:pPr>
        <w:pStyle w:val="sc-CourseTitle"/>
      </w:pPr>
      <w:bookmarkStart w:id="2432" w:name="B33033FA5C3C460E92AF259FCB87781D"/>
      <w:bookmarkEnd w:id="2432"/>
      <w:r>
        <w:t>PSY 301 - FORENSIC PSYCHO</w:t>
      </w:r>
      <w:r>
        <w:t>LOGY (4)</w:t>
      </w:r>
    </w:p>
    <w:p w:rsidR="00CD6E87" w:rsidRDefault="00AD14C9">
      <w:pPr>
        <w:pStyle w:val="sc-BodyText"/>
      </w:pPr>
      <w:r>
        <w:t>A study of issues pertaining to psychologists performing services within a legal context (criminal, civil, and family court). Examples include the following: the psychologist as an expert witness, the insanity defense, competence to stand trial, d</w:t>
      </w:r>
      <w:r>
        <w:t>iminished capacity, forensic neuropsychological evaluations, and emotional factors in personal injury evaluations. Class discussion will be facilitated by reviewing recent court cases described in the media and by discussing historically important cases th</w:t>
      </w:r>
      <w:r>
        <w:t>at affect psychologists working within the legal system.</w:t>
      </w:r>
    </w:p>
    <w:p w:rsidR="00CD6E87" w:rsidRDefault="00AD14C9">
      <w:pPr>
        <w:pStyle w:val="sc-BodyText"/>
      </w:pPr>
      <w:r>
        <w:t>Prerequisite: PSY 205 or PSY 210, or permission of the instructor.</w:t>
      </w:r>
    </w:p>
    <w:p w:rsidR="00CD6E87" w:rsidRDefault="00AD14C9">
      <w:pPr>
        <w:pStyle w:val="sc-CourseTitle"/>
      </w:pPr>
      <w:bookmarkStart w:id="2433" w:name="1C400ACBF81445BFAA40BD0C40017998"/>
      <w:bookmarkEnd w:id="2433"/>
      <w:r>
        <w:t>PSY 302 - TOPICS IN NEUROPHYSIOLOGY (4)</w:t>
      </w:r>
    </w:p>
    <w:p w:rsidR="00CD6E87" w:rsidRDefault="00AD14C9">
      <w:pPr>
        <w:pStyle w:val="sc-BodyText"/>
      </w:pPr>
      <w:r>
        <w:t>An examination of physiological processes in the nervous system beyond basic synaptic transm</w:t>
      </w:r>
      <w:r>
        <w:t>ission.  Topics include integration of sensory and motor function, neural plasticity, and neural control of the autonomic and endocrine systems.</w:t>
      </w:r>
    </w:p>
    <w:p w:rsidR="00CD6E87" w:rsidRDefault="00AD14C9">
      <w:pPr>
        <w:pStyle w:val="sc-BodyText"/>
      </w:pPr>
      <w:r>
        <w:t>Prerequisite: PSY 214.</w:t>
      </w:r>
    </w:p>
    <w:p w:rsidR="00CD6E87" w:rsidRDefault="00AD14C9">
      <w:pPr>
        <w:pStyle w:val="sc-CourseTitle"/>
      </w:pPr>
      <w:bookmarkStart w:id="2434" w:name="FACD074AC82A478EB89E7199288E6175"/>
      <w:bookmarkEnd w:id="2434"/>
      <w:r>
        <w:t>PSY 304 - SOCIAL COGNITION/GROUP PROCESS (4)</w:t>
      </w:r>
    </w:p>
    <w:p w:rsidR="00CD6E87" w:rsidRDefault="00AD14C9">
      <w:pPr>
        <w:pStyle w:val="sc-BodyText"/>
      </w:pPr>
      <w:r>
        <w:t>An intermediate course in social psychology</w:t>
      </w:r>
      <w:r>
        <w:t xml:space="preserve"> that examines social perception and thought, with an emphasis on its relationship to group behavior. Topics may include attribution theory, the self, attitudes and attitude change, implicit and explicit prejudice, intergroup relations, and social cognitiv</w:t>
      </w:r>
      <w:r>
        <w:t>e neuroscience. Readings of original social psychological research and the process of conducting research will be emphasized.</w:t>
      </w:r>
    </w:p>
    <w:p w:rsidR="00CD6E87" w:rsidRDefault="00AD14C9">
      <w:pPr>
        <w:pStyle w:val="sc-BodyText"/>
      </w:pPr>
      <w:r>
        <w:t>Prerequisite: PSY 206.</w:t>
      </w:r>
    </w:p>
    <w:p w:rsidR="00CD6E87" w:rsidRDefault="00AD14C9">
      <w:pPr>
        <w:pStyle w:val="sc-CourseTitle"/>
      </w:pPr>
      <w:bookmarkStart w:id="2435" w:name="B42D7B11C92C41C6B7B1FA88159C1508"/>
      <w:bookmarkEnd w:id="2435"/>
      <w:r>
        <w:t>PSY 307 - COGNITIVE PROCESSES (4)</w:t>
      </w:r>
    </w:p>
    <w:p w:rsidR="00CD6E87" w:rsidRDefault="00AD14C9">
      <w:pPr>
        <w:pStyle w:val="sc-BodyText"/>
      </w:pPr>
      <w:r>
        <w:t>An examination of the organization of cognitive functioning with particular emphasis on models of thinking and the manner in which information is processed. The areas of attention, pattern recognition, memory, retrieval and problem solving will be consider</w:t>
      </w:r>
      <w:r>
        <w:t>ed in light of current theory and research.</w:t>
      </w:r>
    </w:p>
    <w:p w:rsidR="00CD6E87" w:rsidRDefault="00AD14C9">
      <w:pPr>
        <w:pStyle w:val="sc-BodyText"/>
      </w:pPr>
      <w:r>
        <w:t>Prerequisite: PSY 202.</w:t>
      </w:r>
    </w:p>
    <w:p w:rsidR="00CD6E87" w:rsidRDefault="00AD14C9">
      <w:pPr>
        <w:pStyle w:val="sc-CourseTitle"/>
      </w:pPr>
      <w:bookmarkStart w:id="2436" w:name="F5F61035F61F4C4387842E052B671C94"/>
      <w:bookmarkEnd w:id="2436"/>
      <w:r>
        <w:t>PSY 309 - BEHAVIORAL MEDICINE (4)</w:t>
      </w:r>
    </w:p>
    <w:p w:rsidR="00CD6E87" w:rsidRDefault="00AD14C9">
      <w:pPr>
        <w:pStyle w:val="sc-BodyText"/>
      </w:pPr>
      <w:r>
        <w:t xml:space="preserve">An examination of theory and practice in the field of behavioral medicine. Emphasis will be placed on the role of mind-body interaction in physical health </w:t>
      </w:r>
      <w:r>
        <w:t>and illness. Approaches to health maintenance will be discussed.</w:t>
      </w:r>
    </w:p>
    <w:p w:rsidR="00CD6E87" w:rsidRDefault="00AD14C9">
      <w:pPr>
        <w:pStyle w:val="sc-BodyText"/>
      </w:pPr>
      <w:r>
        <w:t>Prerequisite: PSY 208, or BIO 202, or PSY 214/BIO 214, or PSY 314/BIO 314, or permission of the instructor.</w:t>
      </w:r>
    </w:p>
    <w:p w:rsidR="00CD6E87" w:rsidRDefault="00AD14C9">
      <w:pPr>
        <w:pStyle w:val="sc-CourseTitle"/>
      </w:pPr>
      <w:bookmarkStart w:id="2437" w:name="419D2C0094B246EB8CF9422349B7BE0D"/>
      <w:bookmarkEnd w:id="2437"/>
      <w:r>
        <w:t>PSY 310 - PSYCHOLOGY OF PREJUDICE (4)</w:t>
      </w:r>
    </w:p>
    <w:p w:rsidR="00CD6E87" w:rsidRDefault="00AD14C9">
      <w:pPr>
        <w:pStyle w:val="sc-BodyText"/>
      </w:pPr>
      <w:r>
        <w:t>A seminar that will examine the social psycho</w:t>
      </w:r>
      <w:r>
        <w:t>logical origins of prejudice. Discussions will focus on classic and contemporary understandings of prejudice and its relationship to intergroup relations, stereotyping, and discrimination. The course will also include discussion of social psychological int</w:t>
      </w:r>
      <w:r>
        <w:t>erventions aimed at reducing prejudice.</w:t>
      </w:r>
    </w:p>
    <w:p w:rsidR="00CD6E87" w:rsidRDefault="00AD14C9">
      <w:pPr>
        <w:pStyle w:val="sc-BodyText"/>
      </w:pPr>
      <w:r>
        <w:t>Prerequisite: PSY 202, and PSY 206.</w:t>
      </w:r>
    </w:p>
    <w:p w:rsidR="00CD6E87" w:rsidRDefault="00AD14C9">
      <w:pPr>
        <w:pStyle w:val="sc-CourseTitle"/>
      </w:pPr>
      <w:bookmarkStart w:id="2438" w:name="E59481C8CF184087823FA1F9660674B9"/>
      <w:bookmarkEnd w:id="2438"/>
      <w:r>
        <w:t>PSY 311 - BEHAVIORAL ECONOMICS (4)</w:t>
      </w:r>
    </w:p>
    <w:p w:rsidR="00CD6E87" w:rsidRDefault="00AD14C9">
      <w:pPr>
        <w:pStyle w:val="sc-BodyText"/>
      </w:pPr>
      <w:r>
        <w:t>An introduction to recent advances in economics produced by the application of experimental methods from the field of psychology. Topics will inc</w:t>
      </w:r>
      <w:r>
        <w:t>lude violations of the standard economic assumptions of self-interest and maximization in the decisions and choices of individuals, consumers, investors, and borrowers.</w:t>
      </w:r>
    </w:p>
    <w:p w:rsidR="00CD6E87" w:rsidRDefault="00AD14C9">
      <w:pPr>
        <w:pStyle w:val="sc-BodyText"/>
      </w:pPr>
      <w:r>
        <w:t>Prerequisite: PSY 201, or ECO 205.</w:t>
      </w:r>
    </w:p>
    <w:p w:rsidR="00CD6E87" w:rsidRDefault="00AD14C9">
      <w:pPr>
        <w:pStyle w:val="sc-CourseTitle"/>
      </w:pPr>
      <w:bookmarkStart w:id="2439" w:name="8A26FF89DA7945A8AD7B5D13A2E87349"/>
      <w:bookmarkEnd w:id="2439"/>
      <w:r>
        <w:t>PSY 314 - BEHAVIORAL NEUROSCIENCE (4)</w:t>
      </w:r>
    </w:p>
    <w:p w:rsidR="00CD6E87" w:rsidRDefault="00AD14C9">
      <w:pPr>
        <w:pStyle w:val="sc-BodyText"/>
      </w:pPr>
      <w:r>
        <w:t>Relationship b</w:t>
      </w:r>
      <w:r>
        <w:t>etween the nervous system and behavior. Topics include sensation, sleep, language, learning, emotions, stress, and mental illness.</w:t>
      </w:r>
    </w:p>
    <w:p w:rsidR="00CD6E87" w:rsidRDefault="00AD14C9">
      <w:pPr>
        <w:pStyle w:val="sc-BodyText"/>
      </w:pPr>
      <w:r>
        <w:t>Prerequisite: PSY 214/BIO 214, BIO 202, or permission of the instructor.</w:t>
      </w:r>
    </w:p>
    <w:p w:rsidR="00CD6E87" w:rsidRDefault="00AD14C9">
      <w:pPr>
        <w:pStyle w:val="sc-BodyText"/>
      </w:pPr>
      <w:r>
        <w:t>Cross-Listed as: This is the same course as BIO 314.</w:t>
      </w:r>
    </w:p>
    <w:p w:rsidR="00CD6E87" w:rsidRDefault="00AD14C9">
      <w:pPr>
        <w:pStyle w:val="sc-CourseTitle"/>
      </w:pPr>
      <w:bookmarkStart w:id="2440" w:name="5145029E17224782AF670F782326BE4E"/>
      <w:bookmarkEnd w:id="2440"/>
      <w:r>
        <w:t>PSY 315 - PSYCHOLOGY OF EMOTION (4)</w:t>
      </w:r>
    </w:p>
    <w:p w:rsidR="00CD6E87" w:rsidRDefault="00AD14C9">
      <w:pPr>
        <w:pStyle w:val="sc-BodyText"/>
      </w:pPr>
      <w:r>
        <w:t>An introduction to the historical foundations, methods, and applications of emotion science.  Topics include brain mechanisms of emotional expression and perception, individual differences in emotional experiences, cult</w:t>
      </w:r>
      <w:r>
        <w:t>ural influences on emotion, and disorders of emotion.</w:t>
      </w:r>
    </w:p>
    <w:p w:rsidR="00CD6E87" w:rsidRDefault="00AD14C9">
      <w:pPr>
        <w:pStyle w:val="sc-BodyText"/>
      </w:pPr>
      <w:r>
        <w:t>Prerequisite: PSY 202 and PSY 214.</w:t>
      </w:r>
    </w:p>
    <w:p w:rsidR="00CD6E87" w:rsidRDefault="00AD14C9">
      <w:pPr>
        <w:pStyle w:val="sc-CourseTitle"/>
      </w:pPr>
      <w:bookmarkStart w:id="2441" w:name="F05AAFD93AEB4FA99B599F610516F3FC"/>
      <w:bookmarkEnd w:id="2441"/>
      <w:r>
        <w:t>PSY 316 - COGNITIVE BEHAVIOR THERAPY (4)</w:t>
      </w:r>
    </w:p>
    <w:p w:rsidR="00CD6E87" w:rsidRDefault="00AD14C9">
      <w:pPr>
        <w:pStyle w:val="sc-BodyText"/>
      </w:pPr>
      <w:r>
        <w:t>An examination of cognitive behavioral therapy from general principles to clinical applications. Topics include cognitive behavioral assessment, therapy techniques, research in cognitive behavioral therapy, and principles of human self-regulation of emotio</w:t>
      </w:r>
      <w:r>
        <w:t>nal, sexual, and addictive behavior.</w:t>
      </w:r>
    </w:p>
    <w:p w:rsidR="00CD6E87" w:rsidRDefault="00AD14C9">
      <w:pPr>
        <w:pStyle w:val="sc-BodyText"/>
      </w:pPr>
      <w:r>
        <w:t>Prerequisite: PSY 205, PSY 210, or permission of the instructor.</w:t>
      </w:r>
    </w:p>
    <w:p w:rsidR="00CD6E87" w:rsidRDefault="00AD14C9">
      <w:pPr>
        <w:pStyle w:val="sc-CourseTitle"/>
      </w:pPr>
      <w:bookmarkStart w:id="2442" w:name="0E11D69B2450406097F08A2C98A698E6"/>
      <w:bookmarkEnd w:id="2442"/>
      <w:r>
        <w:t>PSY 318 - INDUST/ORGANIZATIONAL PSY (4)</w:t>
      </w:r>
    </w:p>
    <w:p w:rsidR="00CD6E87" w:rsidRDefault="00AD14C9">
      <w:pPr>
        <w:pStyle w:val="sc-BodyText"/>
      </w:pPr>
      <w:r>
        <w:t>Personnel and organizational psychology examined within the context of the changing U.S. work force and internatio</w:t>
      </w:r>
      <w:r>
        <w:t>nal competition. Issues include the role of women and minorities, the aging worker, the family (e.g., day care and parental leave), and cross-cultural differences in management styles. Additional course requirements for graduate students, including an extr</w:t>
      </w:r>
      <w:r>
        <w:t>a hour of meeting time per week, will be listed in a separate syllabus.</w:t>
      </w:r>
    </w:p>
    <w:p w:rsidR="00CD6E87" w:rsidRDefault="00AD14C9">
      <w:pPr>
        <w:pStyle w:val="sc-BodyText"/>
      </w:pPr>
      <w:r>
        <w:t>Prerequisite: PSY 206, or permission of the instructor.</w:t>
      </w:r>
    </w:p>
    <w:p w:rsidR="00CD6E87" w:rsidRDefault="00AD14C9">
      <w:pPr>
        <w:pStyle w:val="sc-CourseTitle"/>
      </w:pPr>
      <w:bookmarkStart w:id="2443" w:name="43B4962A1C3B4140BF1F366E949FFE56"/>
      <w:bookmarkEnd w:id="2443"/>
      <w:r>
        <w:t>PSY 320 - ENVIRONMENTAL PSYCHOLOGY (4)</w:t>
      </w:r>
    </w:p>
    <w:p w:rsidR="00CD6E87" w:rsidRDefault="00AD14C9">
      <w:pPr>
        <w:pStyle w:val="sc-BodyText"/>
      </w:pPr>
      <w:r>
        <w:t>An examination of the interaction between human behavior and the designed environment. Em</w:t>
      </w:r>
      <w:r>
        <w:t>phasis will be placed on the theory and practice of environmental psychology considering such issues as personal space and territoriality, spatial orientation and legibility, privacy and crowding, and specific building types (e.g., housing, dormitories, pr</w:t>
      </w:r>
      <w:r>
        <w:t>isons, libraries).</w:t>
      </w:r>
    </w:p>
    <w:p w:rsidR="00CD6E87" w:rsidRDefault="00AD14C9">
      <w:pPr>
        <w:pStyle w:val="sc-BodyText"/>
      </w:pPr>
      <w:r>
        <w:t>Prerequisite: PSY 202, or permission of the instructor.</w:t>
      </w:r>
    </w:p>
    <w:p w:rsidR="00CD6E87" w:rsidRDefault="00AD14C9">
      <w:pPr>
        <w:pStyle w:val="sc-CourseTitle"/>
      </w:pPr>
      <w:bookmarkStart w:id="2444" w:name="0220D648BFFD4379A86597E3AF182C00"/>
      <w:bookmarkEnd w:id="2444"/>
      <w:r>
        <w:t>PSY 321 - SPORT &amp; EXERCISE PSYCHOLOGY (4)</w:t>
      </w:r>
    </w:p>
    <w:p w:rsidR="00CD6E87" w:rsidRDefault="00AD14C9">
      <w:pPr>
        <w:pStyle w:val="sc-BodyText"/>
      </w:pPr>
      <w:r>
        <w:t>An examination of the major psychological and cultural factors associated with participation in sport and exercise. Topics include the scie</w:t>
      </w:r>
      <w:r>
        <w:t xml:space="preserve">ntific approach in sport and exercise psychology, individual differences, competition and cooperation, motivation, team processes, cognitive behavioral and behavioral methods for enhancing performance, positive and negative health aspects of participation </w:t>
      </w:r>
      <w:r>
        <w:t>in sport and exercise, and personal development throughout the lifespan.</w:t>
      </w:r>
    </w:p>
    <w:p w:rsidR="00CD6E87" w:rsidRDefault="00AD14C9">
      <w:pPr>
        <w:pStyle w:val="sc-BodyText"/>
      </w:pPr>
      <w:r>
        <w:t>Prerequisite: PSY 205, PSY 206, or PSY 210.</w:t>
      </w:r>
    </w:p>
    <w:p w:rsidR="00CD6E87" w:rsidRDefault="00AD14C9">
      <w:pPr>
        <w:pStyle w:val="sc-CourseTitle"/>
      </w:pPr>
      <w:bookmarkStart w:id="2445" w:name="F804AB8AFFAC49EAAE66D7BEE740BFB7"/>
      <w:bookmarkEnd w:id="2445"/>
      <w:r>
        <w:t>PSY 322 - PSYCHOPHARMACOLOGY (4)</w:t>
      </w:r>
    </w:p>
    <w:p w:rsidR="00CD6E87" w:rsidRDefault="00AD14C9">
      <w:pPr>
        <w:pStyle w:val="sc-BodyText"/>
      </w:pPr>
      <w:r>
        <w:t>The neural substrates of pharmacology. Focus on cellular and molecular neuropharmacology, metabolism in the CNS, receptors, modulation of synaptic transmission, and analysis of neurotransmitter systems.</w:t>
      </w:r>
    </w:p>
    <w:p w:rsidR="00CD6E87" w:rsidRDefault="00AD14C9">
      <w:pPr>
        <w:pStyle w:val="sc-BodyText"/>
      </w:pPr>
      <w:r>
        <w:t>Prerequisite: Open to juniors and seniors who have ta</w:t>
      </w:r>
      <w:r>
        <w:t>ken PSY 214/BIO 214, or BIO 202.</w:t>
      </w:r>
    </w:p>
    <w:p w:rsidR="00CD6E87" w:rsidRDefault="00AD14C9">
      <w:pPr>
        <w:pStyle w:val="sc-BodyText"/>
      </w:pPr>
      <w:r>
        <w:t>Distribution: W</w:t>
      </w:r>
    </w:p>
    <w:p w:rsidR="00CD6E87" w:rsidRDefault="00AD14C9">
      <w:pPr>
        <w:pStyle w:val="sc-CourseTitle"/>
      </w:pPr>
      <w:bookmarkStart w:id="2446" w:name="A9F40BF7B9844CE2B859867FFA17CE74"/>
      <w:bookmarkEnd w:id="2446"/>
      <w:r>
        <w:t>PSY 325 - INTIMATE RELATIONSHIPS (4)</w:t>
      </w:r>
    </w:p>
    <w:p w:rsidR="00CD6E87" w:rsidRDefault="00AD14C9">
      <w:pPr>
        <w:pStyle w:val="sc-BodyText"/>
      </w:pPr>
      <w:r>
        <w:t>Emphasis on contemporary research problems and their relevance to theory. Each student undertakes extensive reviews of self-selected topics and/or undertakes research pro</w:t>
      </w:r>
      <w:r>
        <w:t>jects.</w:t>
      </w:r>
    </w:p>
    <w:p w:rsidR="00CD6E87" w:rsidRDefault="00AD14C9">
      <w:pPr>
        <w:pStyle w:val="sc-BodyText"/>
      </w:pPr>
      <w:r>
        <w:t>Prerequisite: PSY 201, or equivalent. PSY 202 recommended.</w:t>
      </w:r>
    </w:p>
    <w:p w:rsidR="00CD6E87" w:rsidRDefault="00AD14C9">
      <w:pPr>
        <w:pStyle w:val="sc-CourseTitle"/>
      </w:pPr>
      <w:bookmarkStart w:id="2447" w:name="2535664E5F2F4860A2ECE21BE61C99C6"/>
      <w:bookmarkEnd w:id="2447"/>
      <w:r>
        <w:t>PSY 326 - DEVELOPMNTL PSYCHOPATHOLOGY (4)</w:t>
      </w:r>
    </w:p>
    <w:p w:rsidR="00CD6E87" w:rsidRDefault="00AD14C9">
      <w:pPr>
        <w:pStyle w:val="sc-BodyText"/>
      </w:pPr>
      <w:r>
        <w:t xml:space="preserve">An examination of childhood psychological disturbances from a developmental psychopathology framework. Emphasis on risk and protective factors, the </w:t>
      </w:r>
      <w:r>
        <w:t>variety of influences that affect disturbance, and specific forms of psychological maladjustment in childhood. Prevention and intervention discussed.</w:t>
      </w:r>
    </w:p>
    <w:p w:rsidR="00CD6E87" w:rsidRDefault="00AD14C9">
      <w:pPr>
        <w:pStyle w:val="sc-BodyText"/>
      </w:pPr>
      <w:r>
        <w:t>Prerequisite: PSY 210.</w:t>
      </w:r>
    </w:p>
    <w:p w:rsidR="00CD6E87" w:rsidRDefault="00AD14C9">
      <w:pPr>
        <w:pStyle w:val="sc-CourseTitle"/>
      </w:pPr>
      <w:bookmarkStart w:id="2448" w:name="B7F5DAF636CE4672A06669358262C381"/>
      <w:bookmarkEnd w:id="2448"/>
      <w:r>
        <w:t>PSY 327 - EVIDENCE-BASED DESIGN:INTRDISC (4)</w:t>
      </w:r>
    </w:p>
    <w:p w:rsidR="00CD6E87" w:rsidRDefault="00AD14C9">
      <w:pPr>
        <w:pStyle w:val="sc-BodyText"/>
      </w:pPr>
      <w:r>
        <w:t>Refer to the Architectural Studies Dep</w:t>
      </w:r>
      <w:r>
        <w:t>artment for a course description.</w:t>
      </w:r>
    </w:p>
    <w:p w:rsidR="00CD6E87" w:rsidRDefault="00AD14C9">
      <w:pPr>
        <w:pStyle w:val="sc-BodyText"/>
      </w:pPr>
      <w:r>
        <w:t>Cross-Listed as: This is the same course as ARC 327.</w:t>
      </w:r>
    </w:p>
    <w:p w:rsidR="00CD6E87" w:rsidRDefault="00AD14C9">
      <w:pPr>
        <w:pStyle w:val="sc-CourseTitle"/>
      </w:pPr>
      <w:bookmarkStart w:id="2449" w:name="F6BDBEC704AB497CA32D54898B34875B"/>
      <w:bookmarkEnd w:id="2449"/>
      <w:r>
        <w:t>PSY 329 - MINDFULNESS AND MEDITATION (4)</w:t>
      </w:r>
    </w:p>
    <w:p w:rsidR="00CD6E87" w:rsidRDefault="00AD14C9">
      <w:pPr>
        <w:pStyle w:val="sc-BodyText"/>
      </w:pPr>
      <w:r>
        <w:t xml:space="preserve">An exploration of meditation from psychological neurobiological perspectives and its use therapeutically and cross-culturally.  </w:t>
      </w:r>
      <w:r>
        <w:t>Students will evaluate current scientific research on the health benefits of meditation/mindfulness for mental health conditions, enhanced performance, and overall well-being.  Experiential learning of meditation techniques will be incorporated into each c</w:t>
      </w:r>
      <w:r>
        <w:t>lass.</w:t>
      </w:r>
    </w:p>
    <w:p w:rsidR="00CD6E87" w:rsidRDefault="00AD14C9">
      <w:pPr>
        <w:pStyle w:val="sc-BodyText"/>
      </w:pPr>
      <w:r>
        <w:t>Prerequisite: PSY 214.</w:t>
      </w:r>
    </w:p>
    <w:p w:rsidR="00CD6E87" w:rsidRDefault="00AD14C9">
      <w:pPr>
        <w:pStyle w:val="sc-CourseTitle"/>
      </w:pPr>
      <w:bookmarkStart w:id="2450" w:name="018AC3EDC353440BAB9449EFBAEFDA92"/>
      <w:bookmarkEnd w:id="2450"/>
      <w:r>
        <w:t>PSY 330 - SEMINAR ON CURRENT ISSUES (4)</w:t>
      </w:r>
    </w:p>
    <w:p w:rsidR="00CD6E87" w:rsidRDefault="00AD14C9">
      <w:pPr>
        <w:pStyle w:val="sc-BodyText"/>
      </w:pPr>
      <w:r>
        <w:t xml:space="preserve">Discussion of current research issues in psychology related to faculty research in the department. Students write a substantial literature review on a topic of their choice. The topic of </w:t>
      </w:r>
      <w:r>
        <w:t>the literature review will determine in which area the course may be counted to fulfill the major requirements.</w:t>
      </w:r>
    </w:p>
    <w:p w:rsidR="00CD6E87" w:rsidRDefault="00AD14C9">
      <w:pPr>
        <w:pStyle w:val="sc-BodyText"/>
      </w:pPr>
      <w:r>
        <w:t>Prerequisite: PSY 201, and PSY 202.</w:t>
      </w:r>
    </w:p>
    <w:p w:rsidR="00CD6E87" w:rsidRDefault="00AD14C9">
      <w:pPr>
        <w:pStyle w:val="sc-CourseTitle"/>
      </w:pPr>
      <w:bookmarkStart w:id="2451" w:name="8158872079974D78BD85197311048A22"/>
      <w:bookmarkEnd w:id="2451"/>
      <w:r>
        <w:t>PSY 332 - COMPAR PSYCH: MIND &amp; BEHAVIOR (4)</w:t>
      </w:r>
    </w:p>
    <w:p w:rsidR="00CD6E87" w:rsidRDefault="00AD14C9">
      <w:pPr>
        <w:pStyle w:val="sc-BodyText"/>
      </w:pPr>
      <w:r>
        <w:t>Development, mechanisms, evolutionary history, and function of b</w:t>
      </w:r>
      <w:r>
        <w:t>ehavior across species with emphasis on clarifying the origins of human behavior. Topics include reproduction, parental care, territoriality, predator evasion, communication, learning, and social behavior.</w:t>
      </w:r>
    </w:p>
    <w:p w:rsidR="00CD6E87" w:rsidRDefault="00AD14C9">
      <w:pPr>
        <w:pStyle w:val="sc-BodyText"/>
      </w:pPr>
      <w:r>
        <w:t>Prerequisite: PSY 100, or permission of the instru</w:t>
      </w:r>
      <w:r>
        <w:t>ctor.</w:t>
      </w:r>
    </w:p>
    <w:p w:rsidR="00CD6E87" w:rsidRDefault="00AD14C9">
      <w:pPr>
        <w:pStyle w:val="sc-CourseTitle"/>
      </w:pPr>
      <w:bookmarkStart w:id="2452" w:name="472E60A479E045EE9EA5F8827DA933B1"/>
      <w:bookmarkEnd w:id="2452"/>
      <w:r>
        <w:t>PSY 333 - SELECTED TOPICS (4)</w:t>
      </w:r>
    </w:p>
    <w:p w:rsidR="00CD6E87" w:rsidRDefault="00AD14C9">
      <w:pPr>
        <w:pStyle w:val="sc-BodyText"/>
      </w:pPr>
      <w:r>
        <w:t xml:space="preserve">Advanced seminar or research study may be arranged for adequately prepared groups of students in areas of psychology not otherwise available in the undergraduate or graduate curriculum. Selected topics may be offered at </w:t>
      </w:r>
      <w:r>
        <w:t>the 300 or 400 level. 400-level selected topics courses include a major research project.</w:t>
      </w:r>
    </w:p>
    <w:p w:rsidR="00CD6E87" w:rsidRDefault="00AD14C9">
      <w:pPr>
        <w:pStyle w:val="sc-CourseTitle"/>
      </w:pPr>
      <w:bookmarkStart w:id="2453" w:name="C2A32C346D2A4F78811407BE04CF863E"/>
      <w:bookmarkEnd w:id="2453"/>
      <w:r>
        <w:t>PSY 334 - SELECTED TOPICS (4)</w:t>
      </w:r>
    </w:p>
    <w:p w:rsidR="00CD6E87" w:rsidRDefault="00AD14C9">
      <w:pPr>
        <w:pStyle w:val="sc-BodyText"/>
      </w:pPr>
      <w:r>
        <w:t>Advanced seminar or research study may be arranged for adequately prepared groups of students in areas of psychology not otherwise avail</w:t>
      </w:r>
      <w:r>
        <w:t>able in the undergraduate or graduate curriculum. Selected topics may be offered at the 300 or 400 level. 400-level selected topics courses include a major research project.</w:t>
      </w:r>
    </w:p>
    <w:p w:rsidR="00CD6E87" w:rsidRDefault="00AD14C9">
      <w:pPr>
        <w:pStyle w:val="sc-CourseTitle"/>
      </w:pPr>
      <w:bookmarkStart w:id="2454" w:name="58A77CE4BB934F19B771DED082DB9295"/>
      <w:bookmarkEnd w:id="2454"/>
      <w:r>
        <w:t>PSY 335 - CULTURAL PSYCHOLOGY (4)</w:t>
      </w:r>
    </w:p>
    <w:p w:rsidR="00CD6E87" w:rsidRDefault="00AD14C9">
      <w:pPr>
        <w:pStyle w:val="sc-BodyText"/>
      </w:pPr>
      <w:r>
        <w:t>A detailed analysis of the ways in which Western</w:t>
      </w:r>
      <w:r>
        <w:t xml:space="preserve"> sociocultural assumptions have influenced the science and practice of psychology. Consideration will be given to how well psychological theories apply to people of diverse ethnic/cultural backgrounds and worldviews. Topics include personality and social p</w:t>
      </w:r>
      <w:r>
        <w:t>sychology, mental health and mental illness, counseling, and psychotherapy.</w:t>
      </w:r>
    </w:p>
    <w:p w:rsidR="00CD6E87" w:rsidRDefault="00AD14C9">
      <w:pPr>
        <w:pStyle w:val="sc-BodyText"/>
      </w:pPr>
      <w:r>
        <w:t>Prerequisite: PSY 205, PSY 206, or PSY 210.</w:t>
      </w:r>
    </w:p>
    <w:p w:rsidR="00CD6E87" w:rsidRDefault="00AD14C9">
      <w:pPr>
        <w:pStyle w:val="sc-BodyText"/>
      </w:pPr>
      <w:r>
        <w:t>Cross-Listed as: This is the same course as CRE 335.</w:t>
      </w:r>
    </w:p>
    <w:p w:rsidR="00CD6E87" w:rsidRDefault="00AD14C9">
      <w:pPr>
        <w:pStyle w:val="sc-CourseTitle"/>
      </w:pPr>
      <w:bookmarkStart w:id="2455" w:name="6B78E5595ACF4E4BB4D56BC07A29DB32"/>
      <w:bookmarkEnd w:id="2455"/>
      <w:r>
        <w:t>PSY 336 - NEUROBIOLOGY OF DISEASE (4)</w:t>
      </w:r>
    </w:p>
    <w:p w:rsidR="00CD6E87" w:rsidRDefault="00AD14C9">
      <w:pPr>
        <w:pStyle w:val="sc-BodyText"/>
      </w:pPr>
      <w:r>
        <w:t>Analysis of the neuropathology and behavioral dysfunction of neuropathology and psychiatric disorders. Focus on etiology, epidemiology, diagnosis, and treatment strategies aimed at prevention, symptom alleviation, and restoration of function.</w:t>
      </w:r>
    </w:p>
    <w:p w:rsidR="00CD6E87" w:rsidRDefault="00AD14C9">
      <w:pPr>
        <w:pStyle w:val="sc-BodyText"/>
      </w:pPr>
      <w:r>
        <w:t>Prerequisite:</w:t>
      </w:r>
      <w:r>
        <w:t xml:space="preserve"> PSY 214/BIO 214, or BIO 202.</w:t>
      </w:r>
    </w:p>
    <w:p w:rsidR="00CD6E87" w:rsidRDefault="00AD14C9">
      <w:pPr>
        <w:pStyle w:val="sc-CourseTitle"/>
      </w:pPr>
      <w:bookmarkStart w:id="2456" w:name="3A519D2478CB402081545A2F8A623169"/>
      <w:bookmarkEnd w:id="2456"/>
      <w:r>
        <w:t>PSY 337 - EXPERIMENTAL SOCIAL PSYCH (4)</w:t>
      </w:r>
    </w:p>
    <w:p w:rsidR="00CD6E87" w:rsidRDefault="00AD14C9">
      <w:pPr>
        <w:pStyle w:val="sc-BodyText"/>
      </w:pPr>
      <w:r>
        <w:t>An examination of the research process in social psychology. Selected research methods and theories in social psychology will be reviewed. Data analysis and writing of research reports w</w:t>
      </w:r>
      <w:r>
        <w:t>ill be emphasized. Course requirements include a project for which students will design an original study.</w:t>
      </w:r>
    </w:p>
    <w:p w:rsidR="00CD6E87" w:rsidRDefault="00AD14C9">
      <w:pPr>
        <w:pStyle w:val="sc-BodyText"/>
      </w:pPr>
      <w:r>
        <w:t>Prerequisite: PSY 201, PSY 202, and PSY 206.</w:t>
      </w:r>
    </w:p>
    <w:p w:rsidR="00CD6E87" w:rsidRDefault="00AD14C9">
      <w:pPr>
        <w:pStyle w:val="sc-CourseTitle"/>
      </w:pPr>
      <w:bookmarkStart w:id="2457" w:name="4A343F07CE4742198AC1F9993F314D6D"/>
      <w:bookmarkEnd w:id="2457"/>
      <w:r>
        <w:t>PSY 340 - PSYCH OF MEN AND MASCULINITY (4)</w:t>
      </w:r>
    </w:p>
    <w:p w:rsidR="00CD6E87" w:rsidRDefault="00AD14C9">
      <w:pPr>
        <w:pStyle w:val="sc-BodyText"/>
      </w:pPr>
      <w:r>
        <w:t>Psychological theories of the development of masculinities, m</w:t>
      </w:r>
      <w:r>
        <w:t>en and violence, mental health issues of special concern to men, men's sexuality and relationships, and biopsychosocial influences on men's physical health.</w:t>
      </w:r>
    </w:p>
    <w:p w:rsidR="00CD6E87" w:rsidRDefault="00AD14C9">
      <w:pPr>
        <w:pStyle w:val="sc-BodyText"/>
      </w:pPr>
      <w:r>
        <w:t>Prerequisite: PSY 203, or PSY 206, or GWS 103, or permission of the instructor.</w:t>
      </w:r>
    </w:p>
    <w:p w:rsidR="00CD6E87" w:rsidRDefault="00AD14C9">
      <w:pPr>
        <w:pStyle w:val="sc-BodyText"/>
      </w:pPr>
      <w:r>
        <w:t xml:space="preserve">Cross-Listed as: </w:t>
      </w:r>
      <w:r>
        <w:t>This is the same course as GWS 340.</w:t>
      </w:r>
    </w:p>
    <w:p w:rsidR="00CD6E87" w:rsidRDefault="00AD14C9">
      <w:pPr>
        <w:pStyle w:val="sc-CourseTitle"/>
      </w:pPr>
      <w:bookmarkStart w:id="2458" w:name="0919016751D44D4F9D3ABB3459633126"/>
      <w:bookmarkEnd w:id="2458"/>
      <w:r>
        <w:t>PSY 341 - PEER RELATIONSHPS &amp; DEVELOP (4)</w:t>
      </w:r>
    </w:p>
    <w:p w:rsidR="00CD6E87" w:rsidRDefault="00AD14C9">
      <w:pPr>
        <w:pStyle w:val="sc-BodyText"/>
      </w:pPr>
      <w:r>
        <w:t>An examination of peer relationships from toddlerhood through adolescence. Emphasis on the various types of peer experiences and the related individual and group processes that s</w:t>
      </w:r>
      <w:r>
        <w:t>hape them; relationships between peer experiences and self-perceptions; positive and negative effects of peer relationships on social and emotional development; and school-based interventions designed to enhance children's peer relationships and psychologi</w:t>
      </w:r>
      <w:r>
        <w:t>cal well-being.</w:t>
      </w:r>
    </w:p>
    <w:p w:rsidR="00CD6E87" w:rsidRDefault="00AD14C9">
      <w:pPr>
        <w:pStyle w:val="sc-BodyText"/>
      </w:pPr>
      <w:r>
        <w:t>Prerequisite: PSY 100, and PSY 206.</w:t>
      </w:r>
    </w:p>
    <w:p w:rsidR="00CD6E87" w:rsidRDefault="00AD14C9">
      <w:pPr>
        <w:pStyle w:val="sc-CourseTitle"/>
      </w:pPr>
      <w:bookmarkStart w:id="2459" w:name="8AE0ED7E14B6478A864C4766A051E7B2"/>
      <w:bookmarkEnd w:id="2459"/>
      <w:r>
        <w:t>PSY 343 - COGNITIVE BRAIN IMAGING (4)</w:t>
      </w:r>
    </w:p>
    <w:p w:rsidR="00CD6E87" w:rsidRDefault="00AD14C9">
      <w:pPr>
        <w:pStyle w:val="sc-BodyText"/>
      </w:pPr>
      <w:r>
        <w:t>An examination of how cutting-edge brain imaging techniques such as fMRI and PET can be used to study how the brain executes complex cognitive functions such as atten</w:t>
      </w:r>
      <w:r>
        <w:t>tion, memory, visual thinking, and language comprehension.</w:t>
      </w:r>
    </w:p>
    <w:p w:rsidR="00CD6E87" w:rsidRDefault="00AD14C9">
      <w:pPr>
        <w:pStyle w:val="sc-BodyText"/>
      </w:pPr>
      <w:r>
        <w:t>Prerequisite: PSY 202, or permission of the instructor. PSY 307, or PSY 214/BIO 214 is recommended.</w:t>
      </w:r>
    </w:p>
    <w:p w:rsidR="00CD6E87" w:rsidRDefault="00AD14C9">
      <w:pPr>
        <w:pStyle w:val="sc-CourseTitle"/>
      </w:pPr>
      <w:bookmarkStart w:id="2460" w:name="072AD04579AC4D409C55199E69A6F70F"/>
      <w:bookmarkEnd w:id="2460"/>
      <w:r>
        <w:t>PSY 346 - PSYCHOTHERAPY MODELS (4)</w:t>
      </w:r>
    </w:p>
    <w:p w:rsidR="00CD6E87" w:rsidRDefault="00AD14C9">
      <w:pPr>
        <w:pStyle w:val="sc-BodyText"/>
      </w:pPr>
      <w:r>
        <w:t>A survey of major areas of psychological therapy from Freud to</w:t>
      </w:r>
      <w:r>
        <w:t xml:space="preserve"> modern third-wave Cognitive Behavioral Therapies. Students will learn to compare and contrast various schools of psychotherapy, and examine the shared components of effective psychological interventions. Modern integrative perspectives will be examined in</w:t>
      </w:r>
      <w:r>
        <w:t>cluding Prochaska and Norcross' Transtheoretical Framework.</w:t>
      </w:r>
    </w:p>
    <w:p w:rsidR="00CD6E87" w:rsidRDefault="00AD14C9">
      <w:pPr>
        <w:pStyle w:val="sc-BodyText"/>
      </w:pPr>
      <w:r>
        <w:t>Prerequisite: PSY 205, or PSY 210.</w:t>
      </w:r>
    </w:p>
    <w:p w:rsidR="00CD6E87" w:rsidRDefault="00AD14C9">
      <w:pPr>
        <w:pStyle w:val="sc-CourseTitle"/>
      </w:pPr>
      <w:bookmarkStart w:id="2461" w:name="DDF2C3429D2C44CD9CE6072372DECCE9"/>
      <w:bookmarkEnd w:id="2461"/>
      <w:r>
        <w:t>PSY 391 - INDIVIDUAL STUDY (4)</w:t>
      </w:r>
    </w:p>
    <w:p w:rsidR="00CD6E87" w:rsidRDefault="00AD14C9">
      <w:pPr>
        <w:pStyle w:val="sc-BodyText"/>
      </w:pPr>
      <w:r>
        <w:t>Individual Study may be done at the 200, 300 or 400 level at the discretion of the department.</w:t>
      </w:r>
    </w:p>
    <w:p w:rsidR="00CD6E87" w:rsidRDefault="00AD14C9">
      <w:pPr>
        <w:pStyle w:val="sc-BodyText"/>
      </w:pPr>
      <w:r>
        <w:t>Prerequisite: Permission of the dep</w:t>
      </w:r>
      <w:r>
        <w:t>artment required.</w:t>
      </w:r>
    </w:p>
    <w:p w:rsidR="00CD6E87" w:rsidRDefault="00AD14C9">
      <w:pPr>
        <w:pStyle w:val="sc-CourseTitle"/>
      </w:pPr>
      <w:bookmarkStart w:id="2462" w:name="7B555DEA63D4461C852FCEF714E3EB05"/>
      <w:bookmarkEnd w:id="2462"/>
      <w:r>
        <w:t>PSY 392 - INDIVIDUAL STUDY (4)</w:t>
      </w:r>
    </w:p>
    <w:p w:rsidR="00CD6E87" w:rsidRDefault="00AD14C9">
      <w:pPr>
        <w:pStyle w:val="sc-BodyText"/>
      </w:pPr>
      <w:r>
        <w:t>Individual Study may be done at the 200, 300 or 400 level at the discretion of the department.</w:t>
      </w:r>
    </w:p>
    <w:p w:rsidR="00CD6E87" w:rsidRDefault="00AD14C9">
      <w:pPr>
        <w:pStyle w:val="sc-BodyText"/>
      </w:pPr>
      <w:r>
        <w:t>Prerequisite: Permission of the department required.</w:t>
      </w:r>
    </w:p>
    <w:p w:rsidR="00CD6E87" w:rsidRDefault="00AD14C9">
      <w:pPr>
        <w:pStyle w:val="sc-CourseTitle"/>
      </w:pPr>
      <w:bookmarkStart w:id="2463" w:name="0FED3C663C564C4D9FD28A1F4037FA1E"/>
      <w:bookmarkEnd w:id="2463"/>
      <w:r>
        <w:t>PSY 405 - SEM IN PSYCHOPATHOLOGY (4)</w:t>
      </w:r>
    </w:p>
    <w:p w:rsidR="00CD6E87" w:rsidRDefault="00AD14C9">
      <w:pPr>
        <w:pStyle w:val="sc-BodyText"/>
      </w:pPr>
      <w:r>
        <w:t>An examination of majo</w:t>
      </w:r>
      <w:r>
        <w:t>r categories of psychological disorders, including schizophrenia, depression, anxiety, and personality disorders, with emphasis on current psychopathology research. Current controversies will be considered, including approaches to diagnostic classification</w:t>
      </w:r>
      <w:r>
        <w:t>, causal explanations, and treatment issues.</w:t>
      </w:r>
    </w:p>
    <w:p w:rsidR="00CD6E87" w:rsidRDefault="00AD14C9">
      <w:pPr>
        <w:pStyle w:val="sc-BodyText"/>
      </w:pPr>
      <w:r>
        <w:t>Prerequisite: Open to juniors and seniors who have taken PSY 210.</w:t>
      </w:r>
    </w:p>
    <w:p w:rsidR="00CD6E87" w:rsidRDefault="00AD14C9">
      <w:pPr>
        <w:pStyle w:val="sc-CourseTitle"/>
      </w:pPr>
      <w:bookmarkStart w:id="2464" w:name="F531E8A4A539404BA16FD9DEB3668EAB"/>
      <w:bookmarkEnd w:id="2464"/>
      <w:r>
        <w:t>PSY 407 - ADV PSYCHOLOGICAL STATISTIC (4)</w:t>
      </w:r>
    </w:p>
    <w:p w:rsidR="00CD6E87" w:rsidRDefault="00AD14C9">
      <w:pPr>
        <w:pStyle w:val="sc-BodyText"/>
      </w:pPr>
      <w:r>
        <w:t>Statistical principles of research design with primary emphasis on analysis of variance models. Other parametric procedures and nonparametric techniques are selectively reviewed for application to particular descriptive and inferential problems.</w:t>
      </w:r>
    </w:p>
    <w:p w:rsidR="00CD6E87" w:rsidRDefault="00AD14C9">
      <w:pPr>
        <w:pStyle w:val="sc-BodyText"/>
      </w:pPr>
      <w:r>
        <w:t>Prerequisi</w:t>
      </w:r>
      <w:r>
        <w:t>te: PSY 201 and PSY 202.</w:t>
      </w:r>
    </w:p>
    <w:p w:rsidR="00CD6E87" w:rsidRDefault="00AD14C9">
      <w:pPr>
        <w:pStyle w:val="sc-BodyText"/>
      </w:pPr>
      <w:r>
        <w:t>Distribution: MOIC</w:t>
      </w:r>
    </w:p>
    <w:p w:rsidR="00CD6E87" w:rsidRDefault="00AD14C9">
      <w:pPr>
        <w:pStyle w:val="sc-CourseTitle"/>
      </w:pPr>
      <w:bookmarkStart w:id="2465" w:name="2D371368154B462D8E3A7129BF9AED0D"/>
      <w:bookmarkEnd w:id="2465"/>
      <w:r>
        <w:t>PSY 409 - BEHAVIORAL ENDOCRINOLOGY (4)</w:t>
      </w:r>
    </w:p>
    <w:p w:rsidR="00CD6E87" w:rsidRDefault="00AD14C9">
      <w:pPr>
        <w:pStyle w:val="sc-BodyText"/>
      </w:pPr>
      <w:r>
        <w:t>Topics include the influence of steroid action on motivated behaviors, cognitive function, and affective processes.</w:t>
      </w:r>
    </w:p>
    <w:p w:rsidR="00CD6E87" w:rsidRDefault="00AD14C9">
      <w:pPr>
        <w:pStyle w:val="sc-BodyText"/>
      </w:pPr>
      <w:r>
        <w:t xml:space="preserve">Prerequisite: Open to juniors and seniors who have taken </w:t>
      </w:r>
      <w:r>
        <w:t>PSY 214/BIO 214 or BIO 202.</w:t>
      </w:r>
    </w:p>
    <w:p w:rsidR="00CD6E87" w:rsidRDefault="00AD14C9">
      <w:pPr>
        <w:pStyle w:val="sc-BodyText"/>
      </w:pPr>
      <w:r>
        <w:t>Distribution: W</w:t>
      </w:r>
    </w:p>
    <w:p w:rsidR="00CD6E87" w:rsidRDefault="00AD14C9">
      <w:pPr>
        <w:pStyle w:val="sc-CourseTitle"/>
      </w:pPr>
      <w:bookmarkStart w:id="2466" w:name="FF5A1C7E096C44D9A4535141F929DAF3"/>
      <w:bookmarkEnd w:id="2466"/>
      <w:r>
        <w:t>PSY 412 - SEM IN PERSONALITY RESEARCH (4)</w:t>
      </w:r>
    </w:p>
    <w:p w:rsidR="00CD6E87" w:rsidRDefault="00AD14C9">
      <w:pPr>
        <w:pStyle w:val="sc-BodyText"/>
      </w:pPr>
      <w:r>
        <w:t>An examination of the research process in personality psychology.  Contemporary research in personality psychology will be examined at three levels:  1) traits or general</w:t>
      </w:r>
      <w:r>
        <w:t xml:space="preserve"> descriptions; 2) characteristic adaptations including goals, coping strategies, and defenses; 3) identity and meaning-making, including life stories and autobiographical memories.  An examination of selected theories and research methods.  Emphasis on the</w:t>
      </w:r>
      <w:r>
        <w:t xml:space="preserve"> development of original research projects.</w:t>
      </w:r>
    </w:p>
    <w:p w:rsidR="00CD6E87" w:rsidRDefault="00AD14C9">
      <w:pPr>
        <w:pStyle w:val="sc-BodyText"/>
      </w:pPr>
      <w:r>
        <w:t>Prerequisite: PSY 201, PSY 202, PSY 205.</w:t>
      </w:r>
    </w:p>
    <w:p w:rsidR="00CD6E87" w:rsidRDefault="00AD14C9">
      <w:pPr>
        <w:pStyle w:val="sc-BodyText"/>
      </w:pPr>
      <w:r>
        <w:t>Distribution: W</w:t>
      </w:r>
    </w:p>
    <w:p w:rsidR="00CD6E87" w:rsidRDefault="00AD14C9">
      <w:pPr>
        <w:pStyle w:val="sc-CourseTitle"/>
      </w:pPr>
      <w:bookmarkStart w:id="2467" w:name="5BCC1F2E0114426D8E530C346E49A6DF"/>
      <w:bookmarkEnd w:id="2467"/>
      <w:r>
        <w:t>PSY 413 - SELF-DESTRUCTIVE BEHAVIOR (4)</w:t>
      </w:r>
    </w:p>
    <w:p w:rsidR="00CD6E87" w:rsidRDefault="00AD14C9">
      <w:pPr>
        <w:pStyle w:val="sc-BodyText"/>
      </w:pPr>
      <w:r>
        <w:t>An exploration of epidemiology and intervention related to self-destructive behavior (e.g., suicidal- and non-suici</w:t>
      </w:r>
      <w:r>
        <w:t>dal self-injury, substance use, eating disorders). Through a careful review of empirical research articles, the course addresses the clinical relevance and the deleterious effect these behaviors exert at the individual, family, and societal level.</w:t>
      </w:r>
    </w:p>
    <w:p w:rsidR="00CD6E87" w:rsidRDefault="00AD14C9">
      <w:pPr>
        <w:pStyle w:val="sc-BodyText"/>
      </w:pPr>
      <w:r>
        <w:t>Prerequi</w:t>
      </w:r>
      <w:r>
        <w:t>site: PSY 210.</w:t>
      </w:r>
    </w:p>
    <w:p w:rsidR="00CD6E87" w:rsidRDefault="00AD14C9">
      <w:pPr>
        <w:pStyle w:val="sc-CourseTitle"/>
      </w:pPr>
      <w:bookmarkStart w:id="2468" w:name="6F7EBACB40484796845170B33E1A672B"/>
      <w:bookmarkEnd w:id="2468"/>
      <w:r>
        <w:t>PSY 419 - ADV CLINICAL PSYCHOLOGY (4)</w:t>
      </w:r>
    </w:p>
    <w:p w:rsidR="00CD6E87" w:rsidRDefault="00AD14C9">
      <w:pPr>
        <w:pStyle w:val="sc-BodyText"/>
      </w:pPr>
      <w:r>
        <w:t>Seminar on essential issues in the science and practice of clinical psychology. Topics include assessment, psychotherapy models and techniques, professional ethics, cultural and gender issues, and develo</w:t>
      </w:r>
      <w:r>
        <w:t>pments in the fields of psychotherapy research and psychotherapy integration.</w:t>
      </w:r>
    </w:p>
    <w:p w:rsidR="00CD6E87" w:rsidRDefault="00AD14C9">
      <w:pPr>
        <w:pStyle w:val="sc-BodyText"/>
      </w:pPr>
      <w:r>
        <w:t>Prerequisite: PSY 210, or permission of the instructor.</w:t>
      </w:r>
    </w:p>
    <w:p w:rsidR="00CD6E87" w:rsidRDefault="00AD14C9">
      <w:pPr>
        <w:pStyle w:val="sc-BodyText"/>
      </w:pPr>
      <w:r>
        <w:t>Distribution: W</w:t>
      </w:r>
    </w:p>
    <w:p w:rsidR="00CD6E87" w:rsidRDefault="00AD14C9">
      <w:pPr>
        <w:pStyle w:val="sc-CourseTitle"/>
      </w:pPr>
      <w:bookmarkStart w:id="2469" w:name="595F67970FFB43F5B1917501406A5A03"/>
      <w:bookmarkEnd w:id="2469"/>
      <w:r>
        <w:t>PSY 423 - COUPLES &amp; FAMILY THERAPY (4)</w:t>
      </w:r>
    </w:p>
    <w:p w:rsidR="00CD6E87" w:rsidRDefault="00AD14C9">
      <w:pPr>
        <w:pStyle w:val="sc-BodyText"/>
      </w:pPr>
      <w:r>
        <w:t>An examination of couples therapy and family therapy from general p</w:t>
      </w:r>
      <w:r>
        <w:t>rinciples to clinical applications. Topics include assessment, therapy techniques, and research in couples and family therapy.</w:t>
      </w:r>
    </w:p>
    <w:p w:rsidR="00CD6E87" w:rsidRDefault="00AD14C9">
      <w:pPr>
        <w:pStyle w:val="sc-BodyText"/>
      </w:pPr>
      <w:r>
        <w:t>Prerequisite: PSY 210.</w:t>
      </w:r>
    </w:p>
    <w:p w:rsidR="00CD6E87" w:rsidRDefault="00AD14C9">
      <w:pPr>
        <w:pStyle w:val="sc-CourseTitle"/>
      </w:pPr>
      <w:bookmarkStart w:id="2470" w:name="15B3E5E031844FD984A26BEA87126715"/>
      <w:bookmarkEnd w:id="2470"/>
      <w:r>
        <w:t>PSY 426 - PSYCHOLOGY OF STRESS (4)</w:t>
      </w:r>
    </w:p>
    <w:p w:rsidR="00CD6E87" w:rsidRDefault="00AD14C9">
      <w:pPr>
        <w:pStyle w:val="sc-BodyText"/>
      </w:pPr>
      <w:r>
        <w:t>Psychological and physiological concomitants. The relationship of stres</w:t>
      </w:r>
      <w:r>
        <w:t>s to phenomena such as fear, anxiety, emotion, aggression, and susceptibility to disease will be examined.</w:t>
      </w:r>
    </w:p>
    <w:p w:rsidR="00CD6E87" w:rsidRDefault="00AD14C9">
      <w:pPr>
        <w:pStyle w:val="sc-BodyText"/>
      </w:pPr>
      <w:r>
        <w:t>Distribution: W</w:t>
      </w:r>
    </w:p>
    <w:p w:rsidR="00CD6E87" w:rsidRDefault="00AD14C9">
      <w:pPr>
        <w:pStyle w:val="sc-CourseTitle"/>
      </w:pPr>
      <w:bookmarkStart w:id="2471" w:name="02686DA12654416A83D5C90C236033B2"/>
      <w:bookmarkEnd w:id="2471"/>
      <w:r>
        <w:t>PSY 441 - PRACT CLINICAL/COMMUN PSYCH (4)</w:t>
      </w:r>
    </w:p>
    <w:p w:rsidR="00CD6E87" w:rsidRDefault="00AD14C9">
      <w:pPr>
        <w:pStyle w:val="sc-BodyText"/>
      </w:pPr>
      <w:r>
        <w:t>Supervised practicum in clinical and community psychology. Students work 10-12 hours per we</w:t>
      </w:r>
      <w:r>
        <w:t>ek in supervised field placements in hospitals, child guidance clinics and other community agencies. Selections for the academic year are made the preceding spring. Participation is typically for a full academic year.</w:t>
      </w:r>
    </w:p>
    <w:p w:rsidR="00CD6E87" w:rsidRDefault="00AD14C9">
      <w:pPr>
        <w:pStyle w:val="sc-BodyText"/>
      </w:pPr>
      <w:r>
        <w:t xml:space="preserve">Prerequisite: PSY 210, and permission </w:t>
      </w:r>
      <w:r>
        <w:t>of the supervising faculty member and agency director.</w:t>
      </w:r>
    </w:p>
    <w:p w:rsidR="00CD6E87" w:rsidRDefault="00AD14C9">
      <w:pPr>
        <w:pStyle w:val="sc-BodyText"/>
      </w:pPr>
      <w:r>
        <w:t>Corequisite: Students electing PSY 441, PSY 442 must concurrently register for the Seminar in Clinical and Community Psychology, PSY 441A, PSY 442A.</w:t>
      </w:r>
    </w:p>
    <w:p w:rsidR="00CD6E87" w:rsidRDefault="00AD14C9">
      <w:pPr>
        <w:pStyle w:val="sc-CourseTitle"/>
      </w:pPr>
      <w:bookmarkStart w:id="2472" w:name="198558B4477E4430B2DC7AF001B17B4E"/>
      <w:bookmarkEnd w:id="2472"/>
      <w:r>
        <w:t>PSY 441A - SEM CLINICAL/COMMUN PSYCH (2)</w:t>
      </w:r>
    </w:p>
    <w:p w:rsidR="00CD6E87" w:rsidRDefault="00AD14C9">
      <w:pPr>
        <w:pStyle w:val="sc-BodyText"/>
      </w:pPr>
      <w:r>
        <w:t>An examination of the theory and practice of psychology through its focus on approaches to mental health and deviant behavior. Issues in clinical and community psychology are considered in weekly seminars.</w:t>
      </w:r>
    </w:p>
    <w:p w:rsidR="00CD6E87" w:rsidRDefault="00AD14C9">
      <w:pPr>
        <w:pStyle w:val="sc-BodyText"/>
      </w:pPr>
      <w:r>
        <w:t>Distribution: FREE</w:t>
      </w:r>
    </w:p>
    <w:p w:rsidR="00CD6E87" w:rsidRDefault="00AD14C9">
      <w:pPr>
        <w:pStyle w:val="sc-CourseTitle"/>
      </w:pPr>
      <w:bookmarkStart w:id="2473" w:name="D2944FDC21CD46F79F07515242AD1F5D"/>
      <w:bookmarkEnd w:id="2473"/>
      <w:r>
        <w:t>PSY 442 - PRACT CLINICAL/COMMUN</w:t>
      </w:r>
      <w:r>
        <w:t xml:space="preserve"> PSYCH (4)</w:t>
      </w:r>
    </w:p>
    <w:p w:rsidR="00CD6E87" w:rsidRDefault="00AD14C9">
      <w:pPr>
        <w:pStyle w:val="sc-BodyText"/>
      </w:pPr>
      <w:r>
        <w:t>Supervised practicum in clinical and community psychology. Students work 10-12 hours per week in supervised field placements in hospitals, child guidance clinics and other community agencies. Selections for the academic year are made the precedi</w:t>
      </w:r>
      <w:r>
        <w:t>ng spring. Participation is typically for a full academic year.</w:t>
      </w:r>
    </w:p>
    <w:p w:rsidR="00CD6E87" w:rsidRDefault="00AD14C9">
      <w:pPr>
        <w:pStyle w:val="sc-BodyText"/>
      </w:pPr>
      <w:r>
        <w:t>Prerequisite: PSY 210, and permission of the supervising faculty member and agency director.</w:t>
      </w:r>
    </w:p>
    <w:p w:rsidR="00CD6E87" w:rsidRDefault="00AD14C9">
      <w:pPr>
        <w:pStyle w:val="sc-BodyText"/>
      </w:pPr>
      <w:r>
        <w:t>Corequisite: Students electing PSY 441, PSY 442 must concurrently register for the Seminar in Clini</w:t>
      </w:r>
      <w:r>
        <w:t xml:space="preserve">cal and Community Psychology, PSY 441A, PSY 442A. </w:t>
      </w:r>
    </w:p>
    <w:p w:rsidR="00CD6E87" w:rsidRDefault="00AD14C9">
      <w:pPr>
        <w:pStyle w:val="sc-CourseTitle"/>
      </w:pPr>
      <w:bookmarkStart w:id="2474" w:name="AF90BE9551A54CA09FC20D063EA832A9"/>
      <w:bookmarkEnd w:id="2474"/>
      <w:r>
        <w:t>PSY 442A - SEM CLINICAL/COMMUN PSYCH (2)</w:t>
      </w:r>
    </w:p>
    <w:p w:rsidR="00CD6E87" w:rsidRDefault="00AD14C9">
      <w:pPr>
        <w:pStyle w:val="sc-BodyText"/>
      </w:pPr>
      <w:r>
        <w:t>An examination of the theory and practice of psychology through its focus on approaches to mental health and deviant behavior. Issues in clinical and community psyc</w:t>
      </w:r>
      <w:r>
        <w:t>hology are considered in weekly seminars.</w:t>
      </w:r>
    </w:p>
    <w:p w:rsidR="00CD6E87" w:rsidRDefault="00AD14C9">
      <w:pPr>
        <w:pStyle w:val="sc-BodyText"/>
      </w:pPr>
      <w:r>
        <w:t>Distribution: FREE</w:t>
      </w:r>
    </w:p>
    <w:p w:rsidR="00CD6E87" w:rsidRDefault="00AD14C9">
      <w:pPr>
        <w:pStyle w:val="sc-CourseTitle"/>
      </w:pPr>
      <w:bookmarkStart w:id="2475" w:name="20060AE1CF864D20BF00B0A2AF419C36"/>
      <w:bookmarkEnd w:id="2475"/>
      <w:r>
        <w:t>PSY 450 - SEMINAR IN SOCIAL PSYCH (4)</w:t>
      </w:r>
    </w:p>
    <w:p w:rsidR="00CD6E87" w:rsidRDefault="00AD14C9">
      <w:pPr>
        <w:pStyle w:val="sc-BodyText"/>
      </w:pPr>
      <w:r>
        <w:t>An in-depth discussion of selected topics in social psychology. Topics may include social cognition, group processes, prejudice and discrimination, and appli</w:t>
      </w:r>
      <w:r>
        <w:t>cations of social psychology to public policy. Emphasis on the discussion of research from the major journals in the field.</w:t>
      </w:r>
    </w:p>
    <w:p w:rsidR="00CD6E87" w:rsidRDefault="00AD14C9">
      <w:pPr>
        <w:pStyle w:val="sc-BodyText"/>
      </w:pPr>
      <w:r>
        <w:t>Prerequisite: PSY 206.</w:t>
      </w:r>
    </w:p>
    <w:p w:rsidR="00CD6E87" w:rsidRDefault="00AD14C9">
      <w:pPr>
        <w:pStyle w:val="sc-CourseTitle"/>
      </w:pPr>
      <w:bookmarkStart w:id="2476" w:name="E8DAEED9E0F14722950214936F421E64"/>
      <w:bookmarkEnd w:id="2476"/>
      <w:r>
        <w:t>PSY 451 - GERIATRIC PSYCHOLOGY (4)</w:t>
      </w:r>
    </w:p>
    <w:p w:rsidR="00CD6E87" w:rsidRDefault="00AD14C9">
      <w:pPr>
        <w:pStyle w:val="sc-BodyText"/>
      </w:pPr>
      <w:r>
        <w:t>A study of the later years of human life from a multidisciplinary approach</w:t>
      </w:r>
      <w:r>
        <w:t xml:space="preserve"> based on historical perspectives and current research on normal and impaired aging. This course provides students with a broad understanding of psychological processes associated with aging, including social-emotional, biopsychological, and medical featur</w:t>
      </w:r>
      <w:r>
        <w:t>es of aging; cultural and cross-cultural considerations; assessment of disability such as neurodegenerative disease; home habilitation; and personal independence.</w:t>
      </w:r>
    </w:p>
    <w:p w:rsidR="00CD6E87" w:rsidRDefault="00AD14C9">
      <w:pPr>
        <w:pStyle w:val="sc-BodyText"/>
      </w:pPr>
      <w:r>
        <w:t>Prerequisite: PSY 210.</w:t>
      </w:r>
    </w:p>
    <w:p w:rsidR="00CD6E87" w:rsidRDefault="00AD14C9">
      <w:pPr>
        <w:pStyle w:val="sc-CourseTitle"/>
      </w:pPr>
      <w:bookmarkStart w:id="2477" w:name="EECD74F820FE4A8E9510C3476F357974"/>
      <w:bookmarkEnd w:id="2477"/>
      <w:r>
        <w:t>PSY 452 - CLINICAL NEUROPSYCHOLOGY (4)</w:t>
      </w:r>
    </w:p>
    <w:p w:rsidR="00CD6E87" w:rsidRDefault="00AD14C9">
      <w:pPr>
        <w:pStyle w:val="sc-BodyText"/>
      </w:pPr>
      <w:r>
        <w:t>An introduction to neuropsychol</w:t>
      </w:r>
      <w:r>
        <w:t>ogical assessment techniques. Topics include learning and autism spectrum disorders, traumatic brain injury, and psychiatric disorders. Discussion of practical applications of findings from evaluations.</w:t>
      </w:r>
    </w:p>
    <w:p w:rsidR="00CD6E87" w:rsidRDefault="00AD14C9">
      <w:pPr>
        <w:pStyle w:val="sc-BodyText"/>
      </w:pPr>
      <w:r>
        <w:t>Prerequisite: PSY 210, or PSY 214/BIO 214.</w:t>
      </w:r>
    </w:p>
    <w:p w:rsidR="00CD6E87" w:rsidRDefault="00AD14C9">
      <w:pPr>
        <w:pStyle w:val="sc-CourseTitle"/>
      </w:pPr>
      <w:bookmarkStart w:id="2478" w:name="66AC6E07B96946E0AA03FC18E1B1E210"/>
      <w:bookmarkEnd w:id="2478"/>
      <w:r>
        <w:t xml:space="preserve">PSY 491 - </w:t>
      </w:r>
      <w:r>
        <w:t>INDIVIDUAL STUDY (4)</w:t>
      </w:r>
    </w:p>
    <w:p w:rsidR="00CD6E87" w:rsidRDefault="00AD14C9">
      <w:pPr>
        <w:pStyle w:val="sc-BodyText"/>
      </w:pPr>
      <w:r>
        <w:t>Individual Study may be done at the 200, 300 or 400 level at the discretion of the department.</w:t>
      </w:r>
    </w:p>
    <w:p w:rsidR="00CD6E87" w:rsidRDefault="00AD14C9">
      <w:pPr>
        <w:pStyle w:val="sc-BodyText"/>
      </w:pPr>
      <w:r>
        <w:t>Prerequisite: Permission of the department required.</w:t>
      </w:r>
    </w:p>
    <w:p w:rsidR="00CD6E87" w:rsidRDefault="00AD14C9">
      <w:pPr>
        <w:pStyle w:val="sc-CourseTitle"/>
      </w:pPr>
      <w:bookmarkStart w:id="2479" w:name="CACCDAEB7CEA4188A77B19257F743A62"/>
      <w:bookmarkEnd w:id="2479"/>
      <w:r>
        <w:t>PSY 492 - INDIVIDUAL STUDY (4)</w:t>
      </w:r>
    </w:p>
    <w:p w:rsidR="00CD6E87" w:rsidRDefault="00AD14C9">
      <w:pPr>
        <w:pStyle w:val="sc-BodyText"/>
      </w:pPr>
      <w:r>
        <w:t>Individual Study may be done at the 200, 300 or 400 leve</w:t>
      </w:r>
      <w:r>
        <w:t>l at the discretion of the department.</w:t>
      </w:r>
    </w:p>
    <w:p w:rsidR="00CD6E87" w:rsidRDefault="00AD14C9">
      <w:pPr>
        <w:pStyle w:val="sc-BodyText"/>
      </w:pPr>
      <w:r>
        <w:t>Prerequisite: Permission of the department required.</w:t>
      </w:r>
    </w:p>
    <w:p w:rsidR="00CD6E87" w:rsidRDefault="00AD14C9">
      <w:pPr>
        <w:pStyle w:val="sc-CourseTitle"/>
      </w:pPr>
      <w:bookmarkStart w:id="2480" w:name="ACED4E89A2074A3A8CE4C48BD570032C"/>
      <w:bookmarkEnd w:id="2480"/>
      <w:r>
        <w:t>PSY 493 - ADVANCED STUDY SEMINAR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ADVS</w:t>
      </w:r>
    </w:p>
    <w:p w:rsidR="00CD6E87" w:rsidRDefault="00AD14C9">
      <w:pPr>
        <w:pStyle w:val="sc-CourseTitle"/>
      </w:pPr>
      <w:bookmarkStart w:id="2481" w:name="B64B41C64574497BA021793C24433054"/>
      <w:bookmarkEnd w:id="2481"/>
      <w:r>
        <w:t>PSY 493A - PSYCHOLOGY WOMEN'S HEALTH (4)</w:t>
      </w:r>
    </w:p>
    <w:p w:rsidR="00CD6E87" w:rsidRDefault="00AD14C9">
      <w:pPr>
        <w:pStyle w:val="sc-BodyText"/>
      </w:pPr>
      <w:r>
        <w:t>A psychosocial analysis of selected women's health issues. Emphasis on reproductive health, chronic illness, and public policy.</w:t>
      </w:r>
    </w:p>
    <w:p w:rsidR="00CD6E87" w:rsidRDefault="00AD14C9">
      <w:pPr>
        <w:pStyle w:val="sc-BodyText"/>
      </w:pPr>
      <w:r>
        <w:t xml:space="preserve">Prerequisite: PSY 203, or PSY 208, or PSY 309, or permission of the </w:t>
      </w:r>
      <w:r>
        <w:t>instructor.</w:t>
      </w:r>
    </w:p>
    <w:p w:rsidR="00CD6E87" w:rsidRDefault="00AD14C9">
      <w:pPr>
        <w:pStyle w:val="sc-BodyText"/>
      </w:pPr>
      <w:r>
        <w:t>Distribution: ADVS</w:t>
      </w:r>
    </w:p>
    <w:p w:rsidR="00CD6E87" w:rsidRDefault="00AD14C9">
      <w:pPr>
        <w:pStyle w:val="sc-CourseTitle"/>
      </w:pPr>
      <w:bookmarkStart w:id="2482" w:name="AC35AA1119E94D1AB195C2711C2DFB19"/>
      <w:bookmarkEnd w:id="2482"/>
      <w:r>
        <w:t>PSY 493B - EMERG TREATMENT FOR MENTAL ILL (4)</w:t>
      </w:r>
    </w:p>
    <w:p w:rsidR="00CD6E87" w:rsidRDefault="00AD14C9">
      <w:pPr>
        <w:pStyle w:val="sc-BodyText"/>
      </w:pPr>
      <w:r>
        <w:t xml:space="preserve">A critical examination of treatments for mental illness, with a focus on how psychological and biological causal explanations have influenced treatment strategies.  The impact of </w:t>
      </w:r>
      <w:r>
        <w:t>the recent emphasis on evidence-based treatment will be considered.</w:t>
      </w:r>
    </w:p>
    <w:p w:rsidR="00CD6E87" w:rsidRDefault="00AD14C9">
      <w:pPr>
        <w:pStyle w:val="sc-BodyText"/>
      </w:pPr>
      <w:r>
        <w:t>Prerequisite: Courses PSY 100 and PSY 202.</w:t>
      </w:r>
    </w:p>
    <w:p w:rsidR="00CD6E87" w:rsidRDefault="00AD14C9">
      <w:pPr>
        <w:pStyle w:val="sc-CourseTitle"/>
      </w:pPr>
      <w:bookmarkStart w:id="2483" w:name="3D185AB5C8DC4A07A742C5393D5BF69E"/>
      <w:bookmarkEnd w:id="2483"/>
      <w:r>
        <w:t>PSY 493D - SEM IN COGNITIVE NEUROSCIENCE (4)</w:t>
      </w:r>
    </w:p>
    <w:p w:rsidR="00CD6E87" w:rsidRDefault="00AD14C9">
      <w:pPr>
        <w:pStyle w:val="sc-BodyText"/>
      </w:pPr>
      <w:r>
        <w:t>A neuroscience perspective examining cognition, with an emphasis on decision-making, memory, and men</w:t>
      </w:r>
      <w:r>
        <w:t>tal illness. The course will explore emerging fields, such as the use of virtual reality as a therapeutic tool.</w:t>
      </w:r>
    </w:p>
    <w:p w:rsidR="00CD6E87" w:rsidRDefault="00AD14C9">
      <w:pPr>
        <w:pStyle w:val="sc-BodyText"/>
      </w:pPr>
      <w:r>
        <w:t>Prerequisite: PSY 214/BIO 214 or PSY 307.</w:t>
      </w:r>
    </w:p>
    <w:p w:rsidR="00CD6E87" w:rsidRDefault="00AD14C9">
      <w:pPr>
        <w:pStyle w:val="sc-BodyText"/>
      </w:pPr>
      <w:r>
        <w:t>Distribution: ADVS, W</w:t>
      </w:r>
    </w:p>
    <w:p w:rsidR="00CD6E87" w:rsidRDefault="00AD14C9">
      <w:pPr>
        <w:pStyle w:val="sc-CourseTitle"/>
      </w:pPr>
      <w:bookmarkStart w:id="2484" w:name="C8EA6486DEFD41CC811A8EBB1C06BC36"/>
      <w:bookmarkEnd w:id="2484"/>
      <w:r>
        <w:t>PSY 493E - SOCIAL JUDGEMENT/DECISION MAK (4)</w:t>
      </w:r>
    </w:p>
    <w:p w:rsidR="00CD6E87" w:rsidRDefault="00AD14C9">
      <w:pPr>
        <w:pStyle w:val="sc-BodyText"/>
      </w:pPr>
      <w:r>
        <w:t>An analysis of the psychological fa</w:t>
      </w:r>
      <w:r>
        <w:t>ctors that influence how we perceive, judge, and make decisions in a social context.  Emphasis on the self, morality, and game theory, as well as, accuracy and bias in human judgment.</w:t>
      </w:r>
    </w:p>
    <w:p w:rsidR="00CD6E87" w:rsidRDefault="00AD14C9">
      <w:pPr>
        <w:pStyle w:val="sc-BodyText"/>
      </w:pPr>
      <w:r>
        <w:t>Prerequisite: PSY 202.</w:t>
      </w:r>
    </w:p>
    <w:p w:rsidR="00CD6E87" w:rsidRDefault="00AD14C9">
      <w:pPr>
        <w:pStyle w:val="sc-CourseTitle"/>
      </w:pPr>
      <w:bookmarkStart w:id="2485" w:name="6648AEC0EFA94B1C8ACBD4DB04045FAC"/>
      <w:bookmarkEnd w:id="2485"/>
      <w:r>
        <w:t>PSY 494 - ADVANCED STUDY SEMINAR (4)</w:t>
      </w:r>
    </w:p>
    <w:p w:rsidR="00CD6E87" w:rsidRDefault="00AD14C9">
      <w:pPr>
        <w:pStyle w:val="sc-BodyText"/>
      </w:pPr>
      <w:r>
        <w:t>Contact depa</w:t>
      </w:r>
      <w:r>
        <w:t>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ADVS</w:t>
      </w:r>
    </w:p>
    <w:p w:rsidR="00CD6E87" w:rsidRDefault="00AD14C9">
      <w:pPr>
        <w:pStyle w:val="sc-CourseTitle"/>
      </w:pPr>
      <w:bookmarkStart w:id="2486" w:name="E555B6DFCEDF40D2A7571E93CDBB96EF"/>
      <w:bookmarkEnd w:id="2486"/>
      <w:r>
        <w:t>PSY 494A - PSYCHOLOGY WOMEN'S HEALTH (4)</w:t>
      </w:r>
    </w:p>
    <w:p w:rsidR="00CD6E87" w:rsidRDefault="00AD14C9">
      <w:pPr>
        <w:pStyle w:val="sc-BodyText"/>
      </w:pPr>
      <w:r>
        <w:t>A psychosocial analysis of selected women's health issues. Emphasis on reproductive health,</w:t>
      </w:r>
      <w:r>
        <w:t xml:space="preserve"> chronic illness, and public policy.</w:t>
      </w:r>
    </w:p>
    <w:p w:rsidR="00CD6E87" w:rsidRDefault="00AD14C9">
      <w:pPr>
        <w:pStyle w:val="sc-BodyText"/>
      </w:pPr>
      <w:r>
        <w:t>Prerequisite: PSY 203 or PSY 208 or PSY 309, or permission of the instructor.</w:t>
      </w:r>
    </w:p>
    <w:p w:rsidR="00CD6E87" w:rsidRDefault="00AD14C9">
      <w:pPr>
        <w:pStyle w:val="sc-BodyText"/>
      </w:pPr>
      <w:r>
        <w:t>Distribution: ADVS</w:t>
      </w:r>
    </w:p>
    <w:p w:rsidR="00CD6E87" w:rsidRDefault="00AD14C9">
      <w:pPr>
        <w:pStyle w:val="sc-CourseTitle"/>
      </w:pPr>
      <w:bookmarkStart w:id="2487" w:name="4042E48B1C7E4E3D92C326DCF212B66C"/>
      <w:bookmarkEnd w:id="2487"/>
      <w:r>
        <w:t>PSY 494B - EMERG TREATMENT FOR MENTAL ILL (4)</w:t>
      </w:r>
    </w:p>
    <w:p w:rsidR="00CD6E87" w:rsidRDefault="00AD14C9">
      <w:pPr>
        <w:pStyle w:val="sc-BodyText"/>
      </w:pPr>
      <w:r>
        <w:t>A critical examination of treatments for mental illness, with a focus on how psychological and biological causal explanations have influenced treatment strategies.  The impact of the recent emphasis on evidence-based treatment will be considered.</w:t>
      </w:r>
    </w:p>
    <w:p w:rsidR="00CD6E87" w:rsidRDefault="00AD14C9">
      <w:pPr>
        <w:pStyle w:val="sc-BodyText"/>
      </w:pPr>
      <w:r>
        <w:t>Prerequis</w:t>
      </w:r>
      <w:r>
        <w:t>ite: PSY 100 and PSY 202.</w:t>
      </w:r>
    </w:p>
    <w:p w:rsidR="00CD6E87" w:rsidRDefault="00AD14C9">
      <w:pPr>
        <w:pStyle w:val="sc-CourseTitle"/>
      </w:pPr>
      <w:bookmarkStart w:id="2488" w:name="B9ADFAA1B8154A769D90B6BB22EA6BD9"/>
      <w:bookmarkEnd w:id="2488"/>
      <w:r>
        <w:t>PSY 494D - SEM IN COGNITIVE NEUROSCIENCE (4)</w:t>
      </w:r>
    </w:p>
    <w:p w:rsidR="00CD6E87" w:rsidRDefault="00AD14C9">
      <w:pPr>
        <w:pStyle w:val="sc-BodyText"/>
      </w:pPr>
      <w:r>
        <w:t>A neuroscience perspective examining cognition, with an emphasis on decision-making, memory, and mental illness. The course will explore emerging fields, such as the use of virtual real</w:t>
      </w:r>
      <w:r>
        <w:t>ity as a therapeutic tool.</w:t>
      </w:r>
    </w:p>
    <w:p w:rsidR="00CD6E87" w:rsidRDefault="00AD14C9">
      <w:pPr>
        <w:pStyle w:val="sc-BodyText"/>
      </w:pPr>
      <w:r>
        <w:t>Prerequisite: PSY 214/BIO 214 or PSY 307.</w:t>
      </w:r>
    </w:p>
    <w:p w:rsidR="00CD6E87" w:rsidRDefault="00AD14C9">
      <w:pPr>
        <w:pStyle w:val="sc-BodyText"/>
      </w:pPr>
      <w:r>
        <w:t>Distribution: ADVS, W</w:t>
      </w:r>
    </w:p>
    <w:p w:rsidR="00CD6E87" w:rsidRDefault="00AD14C9">
      <w:pPr>
        <w:pStyle w:val="sc-CourseTitle"/>
      </w:pPr>
      <w:bookmarkStart w:id="2489" w:name="BC0924C331C644E389D702967270B348"/>
      <w:bookmarkEnd w:id="2489"/>
      <w:r>
        <w:t>PSY 494E - SOCIAL JUDGEMENT/DECISION MAK (4)</w:t>
      </w:r>
    </w:p>
    <w:p w:rsidR="00CD6E87" w:rsidRDefault="00AD14C9">
      <w:pPr>
        <w:pStyle w:val="sc-BodyText"/>
      </w:pPr>
      <w:r>
        <w:t>An analysis of the psychological factors that influence how we perceive, judge, and make decisions in a social context.  Emphasis on the self, morality, and game theory, as well as, accuracy and bias in human judgment.</w:t>
      </w:r>
    </w:p>
    <w:p w:rsidR="00CD6E87" w:rsidRDefault="00AD14C9">
      <w:pPr>
        <w:pStyle w:val="sc-CourseTitle"/>
      </w:pPr>
      <w:bookmarkStart w:id="2490" w:name="E412EECE5EEC472095533233F20C07E1"/>
      <w:bookmarkEnd w:id="2490"/>
      <w:r>
        <w:t>PSY 495 - RESEARCH PRACT IN PSYCHOLOG</w:t>
      </w:r>
      <w:r>
        <w:t>Y (4)</w:t>
      </w:r>
    </w:p>
    <w:p w:rsidR="00CD6E87" w:rsidRDefault="00AD14C9">
      <w:pPr>
        <w:pStyle w:val="sc-BodyText"/>
      </w:pPr>
      <w:r>
        <w:t>A one-semester individual study in which a student undertakes a research project off-campus for six to eight hours each week. The project, which is coordinated by the student and a faculty sponsor, must be integrated into the student's major curricul</w:t>
      </w:r>
      <w:r>
        <w:t>um and be approved by the department. A 15-page report detailing how the practicum relates to the student's major curriculum is required.</w:t>
      </w:r>
    </w:p>
    <w:p w:rsidR="00CD6E87" w:rsidRDefault="00AD14C9">
      <w:pPr>
        <w:pStyle w:val="sc-BodyText"/>
      </w:pPr>
      <w:r>
        <w:t>Prerequisite: PSY 202 and permission of the instructor.</w:t>
      </w:r>
    </w:p>
    <w:p w:rsidR="00CD6E87" w:rsidRDefault="00AD14C9">
      <w:pPr>
        <w:pStyle w:val="sc-CourseTitle"/>
      </w:pPr>
      <w:bookmarkStart w:id="2491" w:name="BE20308676834341A1AEA6D474BCB375"/>
      <w:bookmarkEnd w:id="2491"/>
      <w:r>
        <w:t>PSY 496 - RESEARCH PRACT IN PSYCHOLOGY (4)</w:t>
      </w:r>
    </w:p>
    <w:p w:rsidR="00CD6E87" w:rsidRDefault="00AD14C9">
      <w:pPr>
        <w:pStyle w:val="sc-BodyText"/>
      </w:pPr>
      <w:r>
        <w:t>A one-semester indi</w:t>
      </w:r>
      <w:r>
        <w:t>vidual study in which a student undertakes a research project off-campus for six to eight hours each week. The project, which is coordinated by the student and a faculty sponsor, must be integrated into the student's major curriculum and be approved by the</w:t>
      </w:r>
      <w:r>
        <w:t xml:space="preserve"> department. A 15-page report detailing how the practicum relates to the student's major curriculum is required.</w:t>
      </w:r>
    </w:p>
    <w:p w:rsidR="00CD6E87" w:rsidRDefault="00AD14C9">
      <w:pPr>
        <w:pStyle w:val="sc-BodyText"/>
      </w:pPr>
      <w:r>
        <w:t>Prerequisite: PSY 202 and permission of the instructor.</w:t>
      </w:r>
    </w:p>
    <w:p w:rsidR="00CD6E87" w:rsidRDefault="00AD14C9">
      <w:pPr>
        <w:pStyle w:val="sc-CourseTitle"/>
      </w:pPr>
      <w:bookmarkStart w:id="2492" w:name="92EFEBC11E74432C9C2676B8DB7F1528"/>
      <w:bookmarkEnd w:id="2492"/>
      <w:r>
        <w:t>PSY 497 - HONORS STUDY (4)</w:t>
      </w:r>
    </w:p>
    <w:p w:rsidR="00CD6E87" w:rsidRDefault="00AD14C9">
      <w:pPr>
        <w:pStyle w:val="sc-BodyText"/>
      </w:pPr>
      <w:r>
        <w:t>Contact department for registration information and permissi</w:t>
      </w:r>
      <w:r>
        <w:t>on.</w:t>
      </w:r>
    </w:p>
    <w:p w:rsidR="00CD6E87" w:rsidRDefault="00AD14C9">
      <w:pPr>
        <w:pStyle w:val="sc-BodyText"/>
      </w:pPr>
      <w:r>
        <w:t>Prerequisite: PSY 330 is strongly recommended for the spring prior to enrolling in Course 497. Permission of the department required.</w:t>
      </w:r>
    </w:p>
    <w:p w:rsidR="00CD6E87" w:rsidRDefault="00AD14C9">
      <w:pPr>
        <w:pStyle w:val="sc-CourseTitle"/>
      </w:pPr>
      <w:bookmarkStart w:id="2493" w:name="21F8F3818E174601B6F11F5641C24548"/>
      <w:bookmarkEnd w:id="2493"/>
      <w:r>
        <w:t>PSY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w:t>
      </w:r>
      <w:r>
        <w:t xml:space="preserve"> the department required.</w:t>
      </w:r>
    </w:p>
    <w:p w:rsidR="00CD6E87" w:rsidRDefault="00AD14C9">
      <w:pPr>
        <w:pStyle w:val="sc-CourseTitle"/>
      </w:pPr>
      <w:bookmarkStart w:id="2494" w:name="AC94802C37464203A0923461F380C41E"/>
      <w:bookmarkEnd w:id="2494"/>
      <w:r>
        <w:t>PSY 503 - BEHAVIORAL MEDICINE (4)</w:t>
      </w:r>
    </w:p>
    <w:p w:rsidR="00CD6E87" w:rsidRDefault="00AD14C9">
      <w:pPr>
        <w:pStyle w:val="sc-BodyText"/>
      </w:pPr>
      <w:r>
        <w:t>An examination of theory and practice in the field of behavioral medicine. Emphasis will be placed on the role of mind-body interaction in physical health and illness. Approaches to health mainten</w:t>
      </w:r>
      <w:r>
        <w:t>ance will be discussed.</w:t>
      </w:r>
    </w:p>
    <w:p w:rsidR="00CD6E87" w:rsidRDefault="00AD14C9">
      <w:pPr>
        <w:pStyle w:val="sc-BodyText"/>
      </w:pPr>
      <w:r>
        <w:t>Prerequisite: Permission of the instructor is required for this course.</w:t>
      </w:r>
    </w:p>
    <w:p w:rsidR="00CD6E87" w:rsidRDefault="00AD14C9">
      <w:pPr>
        <w:pStyle w:val="sc-CourseTitle"/>
      </w:pPr>
      <w:bookmarkStart w:id="2495" w:name="5083888C4BE64B4BAFAB124B33BCBCA6"/>
      <w:bookmarkEnd w:id="2495"/>
      <w:r>
        <w:t>PSY 505 - SEM IN PSYCHOPATHOLOGY (4)</w:t>
      </w:r>
    </w:p>
    <w:p w:rsidR="00CD6E87" w:rsidRDefault="00AD14C9">
      <w:pPr>
        <w:pStyle w:val="sc-BodyText"/>
      </w:pPr>
      <w:r>
        <w:t>An examination of major categories of psychological disorders, including schizophrenia, depression, anxiety, and personalit</w:t>
      </w:r>
      <w:r>
        <w:t>y disorders, with emphasis on current psychopathology research. Current controversies will be considered, including approaches to diagnostic classification, causal explanations, and treatment issues. Additional course requirements for graduate students, in</w:t>
      </w:r>
      <w:r>
        <w:t>cluding an extra hour of meeting time per week, will be listed in a separate syllabus.</w:t>
      </w:r>
    </w:p>
    <w:p w:rsidR="00CD6E87" w:rsidRDefault="00AD14C9">
      <w:pPr>
        <w:pStyle w:val="sc-CourseTitle"/>
      </w:pPr>
      <w:bookmarkStart w:id="2496" w:name="088F3B67EDA640559E13C830E14E065C"/>
      <w:bookmarkEnd w:id="2496"/>
      <w:r>
        <w:t>PSY 507 - ADV PSYCHOLOGICAL STATISTIC (4)</w:t>
      </w:r>
    </w:p>
    <w:p w:rsidR="00CD6E87" w:rsidRDefault="00AD14C9">
      <w:pPr>
        <w:pStyle w:val="sc-BodyText"/>
      </w:pPr>
      <w:r>
        <w:t>Statistical principles of research design with primary emphasis on analysis of variance models. Other parametric procedures and</w:t>
      </w:r>
      <w:r>
        <w:t xml:space="preserve"> nonparametric techniques are selectively reviewed for application to particular descriptive and inferential problems. Additional course requirements for graduate students, including an extra hour of meeting time per week, will be listed in a separate syll</w:t>
      </w:r>
      <w:r>
        <w:t>abus. Offered annually.</w:t>
      </w:r>
    </w:p>
    <w:p w:rsidR="00CD6E87" w:rsidRDefault="00AD14C9">
      <w:pPr>
        <w:pStyle w:val="sc-CourseTitle"/>
      </w:pPr>
      <w:bookmarkStart w:id="2497" w:name="BAD245CA9C5B467A89141EE9885EE1BE"/>
      <w:bookmarkEnd w:id="2497"/>
      <w:r>
        <w:t>PSY 509 - BEHAVIORAL ENDOCRINOLOGY (4)</w:t>
      </w:r>
    </w:p>
    <w:p w:rsidR="00CD6E87" w:rsidRDefault="00AD14C9">
      <w:pPr>
        <w:pStyle w:val="sc-BodyText"/>
      </w:pPr>
      <w:r>
        <w:t>Topics include the influence of steroid action on motivated behaviors, cognitive function, and affective processes. Additional course requirements for graduate students, including an extra hour</w:t>
      </w:r>
      <w:r>
        <w:t xml:space="preserve"> of meeting time per week, will be listed in a separate syllabus.</w:t>
      </w:r>
    </w:p>
    <w:p w:rsidR="00CD6E87" w:rsidRDefault="00AD14C9">
      <w:pPr>
        <w:pStyle w:val="sc-CourseTitle"/>
      </w:pPr>
      <w:bookmarkStart w:id="2498" w:name="F50386EBC4CC421EBEE569849A8038B9"/>
      <w:bookmarkEnd w:id="2498"/>
      <w:r>
        <w:t>PSY 512 - SEM IN PERSONALITY RESEARCH (4)</w:t>
      </w:r>
    </w:p>
    <w:p w:rsidR="00CD6E87" w:rsidRDefault="00AD14C9">
      <w:pPr>
        <w:pStyle w:val="sc-BodyText"/>
      </w:pPr>
      <w:r>
        <w:t xml:space="preserve">An examination of the research process in personality psychology. Contemporary research in personality psychology will be examined at three levels: </w:t>
      </w:r>
      <w:r>
        <w:t>1) traits or general descriptions; 2) characteristic adaptations including goals, coping strategies, and defenses; 3) identity and meaning-making, including life stories and autobiographical memories. An examination of selected theories and research method</w:t>
      </w:r>
      <w:r>
        <w:t>s. Emphasis on the development of original research projects.</w:t>
      </w:r>
    </w:p>
    <w:p w:rsidR="00CD6E87" w:rsidRDefault="00AD14C9">
      <w:pPr>
        <w:pStyle w:val="sc-BodyText"/>
      </w:pPr>
      <w:r>
        <w:t>Prerequisite: Permission of the instructor is required for this course.</w:t>
      </w:r>
    </w:p>
    <w:p w:rsidR="00CD6E87" w:rsidRDefault="00AD14C9">
      <w:pPr>
        <w:pStyle w:val="sc-CourseTitle"/>
      </w:pPr>
      <w:bookmarkStart w:id="2499" w:name="FE5EC5D4663146CDB339DC9EF3FF4482"/>
      <w:bookmarkEnd w:id="2499"/>
      <w:r>
        <w:t>PSY 514 - BEHAVIORAL NEUROSCIENCE (4)</w:t>
      </w:r>
    </w:p>
    <w:p w:rsidR="00CD6E87" w:rsidRDefault="00AD14C9">
      <w:pPr>
        <w:pStyle w:val="sc-BodyText"/>
      </w:pPr>
      <w:r>
        <w:t>Relationship between the nervous system and behavior. Topics include sensation, slee</w:t>
      </w:r>
      <w:r>
        <w:t>p, language, learning, emotions, stress, and mental illness. Additional course requirements for graduate students, including an extra hour of meeting time per week, will be listed in a separate syllabus.</w:t>
      </w:r>
    </w:p>
    <w:p w:rsidR="00CD6E87" w:rsidRDefault="00AD14C9">
      <w:pPr>
        <w:pStyle w:val="sc-BodyText"/>
      </w:pPr>
      <w:r>
        <w:t xml:space="preserve">Prerequisite: </w:t>
      </w:r>
      <w:r>
        <w:t>Permission of the instructor is required for this course.</w:t>
      </w:r>
    </w:p>
    <w:p w:rsidR="00CD6E87" w:rsidRDefault="00AD14C9">
      <w:pPr>
        <w:pStyle w:val="sc-CourseTitle"/>
      </w:pPr>
      <w:bookmarkStart w:id="2500" w:name="067D6F02116E4A3EBC63B92F48B8625A"/>
      <w:bookmarkEnd w:id="2500"/>
      <w:r>
        <w:t>PSY 518 - INDUST/ORGANIZATIONAL PSY (4)</w:t>
      </w:r>
    </w:p>
    <w:p w:rsidR="00CD6E87" w:rsidRDefault="00AD14C9">
      <w:pPr>
        <w:pStyle w:val="sc-BodyText"/>
      </w:pPr>
      <w:r>
        <w:t xml:space="preserve">Personnel and organizational psychology examined within the context of the changing U.S. work force and international competition. Issues include the role of </w:t>
      </w:r>
      <w:r>
        <w:t>women and minorities, the aging worker, the family (e.g., day care and parental leave), and cross-cultural differences in management styles. Additional course requirements for graduate students, including an extra hour of meeting time per week, will be lis</w:t>
      </w:r>
      <w:r>
        <w:t>ted in a separate syllabus.</w:t>
      </w:r>
    </w:p>
    <w:p w:rsidR="00CD6E87" w:rsidRDefault="00AD14C9">
      <w:pPr>
        <w:pStyle w:val="sc-CourseTitle"/>
      </w:pPr>
      <w:bookmarkStart w:id="2501" w:name="0D2D8EFA29CD4EB68BA4CBBC5635FDCC"/>
      <w:bookmarkEnd w:id="2501"/>
      <w:r>
        <w:t>PSY 519 - ADV CLINICAL PSYCH (4)</w:t>
      </w:r>
    </w:p>
    <w:p w:rsidR="00CD6E87" w:rsidRDefault="00AD14C9">
      <w:pPr>
        <w:pStyle w:val="sc-BodyText"/>
      </w:pPr>
      <w:r>
        <w:t>Seminar on essential issues in the science and practice of clinical psychology. Topics include assessment, psychotherapy models and techniques, professional ethics, cultural and gender issues, an</w:t>
      </w:r>
      <w:r>
        <w:t>d developments in the fields of psychotherapy research and psychotherapy integration. Additional course requirements for graduate students, including an extra hour of meeting time per week, will be listed in a separate syllabus.</w:t>
      </w:r>
    </w:p>
    <w:p w:rsidR="00CD6E87" w:rsidRDefault="00AD14C9">
      <w:pPr>
        <w:pStyle w:val="sc-BodyText"/>
      </w:pPr>
      <w:r>
        <w:t>Prerequisite: Permission of</w:t>
      </w:r>
      <w:r>
        <w:t xml:space="preserve"> the instructor is required for this course.</w:t>
      </w:r>
    </w:p>
    <w:p w:rsidR="00CD6E87" w:rsidRDefault="00AD14C9">
      <w:pPr>
        <w:pStyle w:val="sc-CourseTitle"/>
      </w:pPr>
      <w:bookmarkStart w:id="2502" w:name="A238C0178B334E87835B3809C57FCDC4"/>
      <w:bookmarkEnd w:id="2502"/>
      <w:r>
        <w:t>PSY 521 - SPORT &amp; EXERCISE PSYCHOLOGY (4)</w:t>
      </w:r>
    </w:p>
    <w:p w:rsidR="00CD6E87" w:rsidRDefault="00AD14C9">
      <w:pPr>
        <w:pStyle w:val="sc-BodyText"/>
      </w:pPr>
      <w:r>
        <w:t>An examination of the major psychological and cultural factors associated with participation in sport and exercise. Topics include the scientific approach in sport and e</w:t>
      </w:r>
      <w:r>
        <w:t>xercise psychology, individual differences, competition and cooperation, motivation, team processes, cognitive behavioral and behavioral methods for enhancing performance, positive and negative health aspects of participation in sport and exercise, and per</w:t>
      </w:r>
      <w:r>
        <w:t>sonal development throughout the lifespan. Additional course requirements for graduate students, including an extra hour of meeting time per week, will be listed in a separate syllabus.</w:t>
      </w:r>
    </w:p>
    <w:p w:rsidR="00CD6E87" w:rsidRDefault="00AD14C9">
      <w:pPr>
        <w:pStyle w:val="sc-CourseTitle"/>
      </w:pPr>
      <w:bookmarkStart w:id="2503" w:name="39E07A39461842CA96C7A3B4D7610C73"/>
      <w:bookmarkEnd w:id="2503"/>
      <w:r>
        <w:t>PSY 522 - PSYCHOPHARMACOLOGY (4)</w:t>
      </w:r>
    </w:p>
    <w:p w:rsidR="00CD6E87" w:rsidRDefault="00AD14C9">
      <w:pPr>
        <w:pStyle w:val="sc-BodyText"/>
      </w:pPr>
      <w:r>
        <w:t>The neural substrates of pharmacology</w:t>
      </w:r>
      <w:r>
        <w:t>. Focus on cellular and molecular neuropharmacology, metabolism in the CNS, receptors, modulation of synaptic transmission, and analysis of neurotransmitter systems. Additional course requirements for graduate students, including an extra hour of meeting t</w:t>
      </w:r>
      <w:r>
        <w:t>ime per week, will be listed in a separate syllabus.</w:t>
      </w:r>
    </w:p>
    <w:p w:rsidR="00CD6E87" w:rsidRDefault="00AD14C9">
      <w:pPr>
        <w:pStyle w:val="sc-CourseTitle"/>
      </w:pPr>
      <w:bookmarkStart w:id="2504" w:name="76923FBD082F4020856889251651A940"/>
      <w:bookmarkEnd w:id="2504"/>
      <w:r>
        <w:t>PSY 523 - COUPLES &amp; FAMILY THERAPY (4)</w:t>
      </w:r>
    </w:p>
    <w:p w:rsidR="00CD6E87" w:rsidRDefault="00AD14C9">
      <w:pPr>
        <w:pStyle w:val="sc-BodyText"/>
      </w:pPr>
      <w:r>
        <w:t>An examination of couples therapy and family therapy from general principles to clinical applications. Topics include assessment, therapy techniques, and research i</w:t>
      </w:r>
      <w:r>
        <w:t>n couples and family therapy. Additional course requirements for graduate students, including an extra hour of meeting time per week, will be listed in a separate syllabus.</w:t>
      </w:r>
    </w:p>
    <w:p w:rsidR="00CD6E87" w:rsidRDefault="00AD14C9">
      <w:pPr>
        <w:pStyle w:val="sc-BodyText"/>
      </w:pPr>
      <w:r>
        <w:t>Prerequisite: Permission of the instructor is required for PSY 523.</w:t>
      </w:r>
    </w:p>
    <w:p w:rsidR="00CD6E87" w:rsidRDefault="00AD14C9">
      <w:pPr>
        <w:pStyle w:val="sc-CourseTitle"/>
      </w:pPr>
      <w:bookmarkStart w:id="2505" w:name="7F8A2BF8380143F5A8D18DCD22E46C4F"/>
      <w:bookmarkEnd w:id="2505"/>
      <w:r>
        <w:t>PSY 526 - PSYCH</w:t>
      </w:r>
      <w:r>
        <w:t>OLOGY OF STRESS (4)</w:t>
      </w:r>
    </w:p>
    <w:p w:rsidR="00CD6E87" w:rsidRDefault="00AD14C9">
      <w:pPr>
        <w:pStyle w:val="sc-BodyText"/>
      </w:pPr>
      <w:r>
        <w:t>Psychological and physiological concomitants. The relationship of stress to phenomena such as fear, anxiety, emotion, aggression, and susceptibility to disease will be examined. Additional course requirements for graduate students, incl</w:t>
      </w:r>
      <w:r>
        <w:t>uding an extra hour of meeting time per week, will be listed in a separate syllabus.</w:t>
      </w:r>
    </w:p>
    <w:p w:rsidR="00CD6E87" w:rsidRDefault="00AD14C9">
      <w:pPr>
        <w:pStyle w:val="sc-CourseTitle"/>
      </w:pPr>
      <w:bookmarkStart w:id="2506" w:name="9633CD5E8F1C4083AE8084DB557A9183"/>
      <w:bookmarkEnd w:id="2506"/>
      <w:r>
        <w:t>PSY 527 - COGNITIVE BEHAVIOR THERAPY (4)</w:t>
      </w:r>
    </w:p>
    <w:p w:rsidR="00CD6E87" w:rsidRDefault="00AD14C9">
      <w:pPr>
        <w:pStyle w:val="sc-BodyText"/>
      </w:pPr>
      <w:r>
        <w:t>An examination of cognitive behavioral therapy from general principles to clinical applications. Topics include cognitive behavioral assessment, therapy techniques, research in cognitive behavioral therapy, and principles of human self-regulation of emotio</w:t>
      </w:r>
      <w:r>
        <w:t>nal, sexual, and addictive behavior. Additional course requirements for graduate students, including an extra hour of meeting time per week, will be listed in a separate syllabus.</w:t>
      </w:r>
    </w:p>
    <w:p w:rsidR="00CD6E87" w:rsidRDefault="00AD14C9">
      <w:pPr>
        <w:pStyle w:val="sc-CourseTitle"/>
      </w:pPr>
      <w:bookmarkStart w:id="2507" w:name="ED997164DD8342CB917323A6ED8CD6E6"/>
      <w:bookmarkEnd w:id="2507"/>
      <w:r>
        <w:t>PSY 532 - DEVELOPMNTL PSYCHOPATHOLOGY (4)</w:t>
      </w:r>
    </w:p>
    <w:p w:rsidR="00CD6E87" w:rsidRDefault="00AD14C9">
      <w:pPr>
        <w:pStyle w:val="sc-BodyText"/>
      </w:pPr>
      <w:r>
        <w:t>An examination of childhood psycho</w:t>
      </w:r>
      <w:r>
        <w:t>logical disturbances from a developmental psychopathology framework. Emphasis on risk and protective factors, the variety of influences that affect disturbance, and specific forms of psychological maladjustment in childhood. Prevention and intervention dis</w:t>
      </w:r>
      <w:r>
        <w:t>cussed. Additional course requirements for graduate students, including an extra hour of meeting time per week, will be listed in a separate syllabus.</w:t>
      </w:r>
    </w:p>
    <w:p w:rsidR="00CD6E87" w:rsidRDefault="00AD14C9">
      <w:pPr>
        <w:pStyle w:val="sc-CourseTitle"/>
      </w:pPr>
      <w:bookmarkStart w:id="2508" w:name="B9EB2261981446AF87EE20BB8B94755C"/>
      <w:bookmarkEnd w:id="2508"/>
      <w:r>
        <w:t>PSY 533 - COMPAR PSYCH: MIND &amp; BEHAVIOR (4)</w:t>
      </w:r>
    </w:p>
    <w:p w:rsidR="00CD6E87" w:rsidRDefault="00AD14C9">
      <w:pPr>
        <w:pStyle w:val="sc-BodyText"/>
      </w:pPr>
      <w:r>
        <w:t>Development, mechanisms, evolutionary history, and function o</w:t>
      </w:r>
      <w:r>
        <w:t>f behavior across species with emphasis on clarifying the origins of human behavior. Topics include reproduction, parental care, territoriality, predator evasion, communication, learning, and social behavior. Additional course requirements for graduate stu</w:t>
      </w:r>
      <w:r>
        <w:t>dents, including an extra hour of meeting time per week, will be listed in a separate syllabus.</w:t>
      </w:r>
    </w:p>
    <w:p w:rsidR="00CD6E87" w:rsidRDefault="00AD14C9">
      <w:pPr>
        <w:pStyle w:val="sc-BodyText"/>
      </w:pPr>
      <w:r>
        <w:t>Prerequisite: Permission of the instructor is required for this course.</w:t>
      </w:r>
    </w:p>
    <w:p w:rsidR="00CD6E87" w:rsidRDefault="00AD14C9">
      <w:pPr>
        <w:pStyle w:val="sc-CourseTitle"/>
      </w:pPr>
      <w:bookmarkStart w:id="2509" w:name="C37A21E81DD54A689B2C47B7B1F79BA8"/>
      <w:bookmarkEnd w:id="2509"/>
      <w:r>
        <w:t>PSY 535 - CULTURAL PSYCHOLOGY (4)</w:t>
      </w:r>
    </w:p>
    <w:p w:rsidR="00CD6E87" w:rsidRDefault="00AD14C9">
      <w:pPr>
        <w:pStyle w:val="sc-BodyText"/>
      </w:pPr>
      <w:r>
        <w:t>A detailed analysis of the ways in which Western socio</w:t>
      </w:r>
      <w:r>
        <w:t>cultural assumptions have influenced the science and practice of psychology. Consideration will be given to how well psychological theories apply to people of diverse ethnic/cultural backgrounds and worldviews. Topics include personality and social psychol</w:t>
      </w:r>
      <w:r>
        <w:t>ogy, mental health and mental illness, counseling, and psychotherapy. Additional course requirements for graduate students, including an extra hour of meeting time per week, will be listed in a separate syllabus.</w:t>
      </w:r>
    </w:p>
    <w:p w:rsidR="00CD6E87" w:rsidRDefault="00AD14C9">
      <w:pPr>
        <w:pStyle w:val="sc-CourseTitle"/>
      </w:pPr>
      <w:bookmarkStart w:id="2510" w:name="4C964D64D2EC40EEB9CFAE5A2F1466E9"/>
      <w:bookmarkEnd w:id="2510"/>
      <w:r>
        <w:t>PSY 536 - NEUROBIOLOGY OF DISEASE (4)</w:t>
      </w:r>
    </w:p>
    <w:p w:rsidR="00CD6E87" w:rsidRDefault="00AD14C9">
      <w:pPr>
        <w:pStyle w:val="sc-BodyText"/>
      </w:pPr>
      <w:r>
        <w:t>Analy</w:t>
      </w:r>
      <w:r>
        <w:t xml:space="preserve">sis of the neuropathology and behavioral dysfunction of neuropathology and psychiatric disorders. Focus on etiology, epidemiology, diagnosis, and treatment strategies aimed at prevention, symptom alleviation, and restoration of function. Additional course </w:t>
      </w:r>
      <w:r>
        <w:t>requirements for graduate students, including an extra hour of meeting time per week, will be listed in a separate syllabus.</w:t>
      </w:r>
    </w:p>
    <w:p w:rsidR="00CD6E87" w:rsidRDefault="00AD14C9">
      <w:pPr>
        <w:pStyle w:val="sc-BodyText"/>
      </w:pPr>
      <w:r>
        <w:t>Prerequisite: Permission of the instructor is required for this course.</w:t>
      </w:r>
    </w:p>
    <w:p w:rsidR="00CD6E87" w:rsidRDefault="00AD14C9">
      <w:pPr>
        <w:pStyle w:val="sc-CourseTitle"/>
      </w:pPr>
      <w:bookmarkStart w:id="2511" w:name="B5E9786170664C8B9116218E3355482C"/>
      <w:bookmarkEnd w:id="2511"/>
      <w:r>
        <w:t>PSY 537 - EXPERIMENTAL SOCIAL PSYCH (4)</w:t>
      </w:r>
    </w:p>
    <w:p w:rsidR="00CD6E87" w:rsidRDefault="00AD14C9">
      <w:pPr>
        <w:pStyle w:val="sc-BodyText"/>
      </w:pPr>
      <w:r>
        <w:t>An examination of t</w:t>
      </w:r>
      <w:r>
        <w:t>he research process in social psychology. Selected research methods and theories in social psychology will be reviewed. Data analysis and writing of research reports will be emphasized. Course requirements include a project for which students will design a</w:t>
      </w:r>
      <w:r>
        <w:t>n original study. Additional course requirements for graduate students, including an extra hour of meeting time per week, will be listed in a separate syllabus.</w:t>
      </w:r>
    </w:p>
    <w:p w:rsidR="00CD6E87" w:rsidRDefault="00AD14C9">
      <w:pPr>
        <w:pStyle w:val="sc-CourseTitle"/>
      </w:pPr>
      <w:bookmarkStart w:id="2512" w:name="87066A3E40AD47B89AC0C625006184EF"/>
      <w:bookmarkEnd w:id="2512"/>
      <w:r>
        <w:t>PSY 539 - PRACT IN CLINICAL/COMMUN PSY (4)</w:t>
      </w:r>
    </w:p>
    <w:p w:rsidR="00CD6E87" w:rsidRDefault="00AD14C9">
      <w:pPr>
        <w:pStyle w:val="sc-BodyText"/>
      </w:pPr>
      <w:r>
        <w:t xml:space="preserve">Supervised practicum in clinical and community psychology. Students work 10-12 hours per week in supervised field placements in hospitals, child guidance clinics and other community agencies. Selections for the academic year are made the preceding spring. </w:t>
      </w:r>
      <w:r>
        <w:t>Participation is typically for a full academic year. Additional course requirements for graduate students, including an extra hour of meeting time per week, will be listed in a separate syllabus.</w:t>
      </w:r>
    </w:p>
    <w:p w:rsidR="00CD6E87" w:rsidRDefault="00AD14C9">
      <w:pPr>
        <w:pStyle w:val="sc-CourseTitle"/>
      </w:pPr>
      <w:bookmarkStart w:id="2513" w:name="663054468EC74D429F423357804DF2BB"/>
      <w:bookmarkEnd w:id="2513"/>
      <w:r>
        <w:t>PSY 540 - PRACT IN CLINICAL/COMMUN PSY (4)</w:t>
      </w:r>
    </w:p>
    <w:p w:rsidR="00CD6E87" w:rsidRDefault="00AD14C9">
      <w:pPr>
        <w:pStyle w:val="sc-BodyText"/>
      </w:pPr>
      <w:r>
        <w:t>Supervised practi</w:t>
      </w:r>
      <w:r>
        <w:t xml:space="preserve">cum in clinical and community psychology. Students work 10-12 hours per week in supervised field placements in hospitals, child guidance clinics and other community agencies. Selections for the academic year are made the preceding spring. Participation is </w:t>
      </w:r>
      <w:r>
        <w:t>typically for a full academic year. Additional course requirements for graduate students, including an extra hour of meeting time per week, will be listed in a separate syllabus.</w:t>
      </w:r>
    </w:p>
    <w:p w:rsidR="00CD6E87" w:rsidRDefault="00AD14C9">
      <w:pPr>
        <w:pStyle w:val="sc-CourseTitle"/>
      </w:pPr>
      <w:bookmarkStart w:id="2514" w:name="239619D2E7C34DCD8497A371D26E86E6"/>
      <w:bookmarkEnd w:id="2514"/>
      <w:r>
        <w:t>PSY 541 - PEER RELATIONSHPS &amp; DEVELOP (4)</w:t>
      </w:r>
    </w:p>
    <w:p w:rsidR="00CD6E87" w:rsidRDefault="00AD14C9">
      <w:pPr>
        <w:pStyle w:val="sc-BodyText"/>
      </w:pPr>
      <w:r>
        <w:t>An examination of peer relationship</w:t>
      </w:r>
      <w:r>
        <w:t>s from toddlerhood through adolescence. Emphasis on the various types of peer experiences and the related individual and group processes that shape them; relationships between peer experiences and self-perceptions; positive and negative effects of peer rel</w:t>
      </w:r>
      <w:r>
        <w:t>ationships on social and emotional development; and school-based interventions designed to enhance children's peer relationships and psychological well-being. Additional course requirements for graduate students, including an extra hour of meeting time per</w:t>
      </w:r>
      <w:r>
        <w:t xml:space="preserve"> week, will be listed in a separate syllabus.</w:t>
      </w:r>
    </w:p>
    <w:p w:rsidR="00CD6E87" w:rsidRDefault="00AD14C9">
      <w:pPr>
        <w:pStyle w:val="sc-CourseTitle"/>
      </w:pPr>
      <w:bookmarkStart w:id="2515" w:name="E65EED8D1DB5400FB3DA98FB75D53591"/>
      <w:bookmarkEnd w:id="2515"/>
      <w:r>
        <w:t>PSY 543 - COGNITIVE BRAIN IMAGING (4)</w:t>
      </w:r>
    </w:p>
    <w:p w:rsidR="00CD6E87" w:rsidRDefault="00AD14C9">
      <w:pPr>
        <w:pStyle w:val="sc-BodyText"/>
      </w:pPr>
      <w:r>
        <w:t xml:space="preserve">An examination of how cutting-edge brain imaging techniques such as fMRI and PET can be used to study how the brain executes complex cognitive functions such as attention, </w:t>
      </w:r>
      <w:r>
        <w:t>memory, visual thinking, and language comprehension. Additional course requirements for graduate students, including an extra hour of meeting time per week, will be listed in a separate syllabus.</w:t>
      </w:r>
    </w:p>
    <w:p w:rsidR="00CD6E87" w:rsidRDefault="00AD14C9">
      <w:pPr>
        <w:pStyle w:val="sc-BodyText"/>
      </w:pPr>
      <w:r>
        <w:t>Prerequisite: Permission of the instructor is required for t</w:t>
      </w:r>
      <w:r>
        <w:t>his course.</w:t>
      </w:r>
    </w:p>
    <w:p w:rsidR="00CD6E87" w:rsidRDefault="00AD14C9">
      <w:pPr>
        <w:pStyle w:val="sc-CourseTitle"/>
      </w:pPr>
      <w:bookmarkStart w:id="2516" w:name="D1EC902ED1AA4760923C708EEDE4E25D"/>
      <w:bookmarkEnd w:id="2516"/>
      <w:r>
        <w:t>PSY 546 - PSYCHOTHERAPY MODELS (4)</w:t>
      </w:r>
    </w:p>
    <w:p w:rsidR="00CD6E87" w:rsidRDefault="00AD14C9">
      <w:pPr>
        <w:pStyle w:val="sc-BodyText"/>
      </w:pPr>
      <w:r>
        <w:t>A survey of major areas of psychological therapy from Freud to modern third-wave Cognitive Behavioral Therapies. Students will learn to compare and contrast various schools of psychotherapy, and examine the sh</w:t>
      </w:r>
      <w:r>
        <w:t>ared components of effective psychological interventions. Modern integrative perspectives will be examined including Prochaska and Norcross' Transtheoretical Framework.</w:t>
      </w:r>
    </w:p>
    <w:p w:rsidR="00CD6E87" w:rsidRDefault="00AD14C9">
      <w:pPr>
        <w:pStyle w:val="sc-CourseTitle"/>
      </w:pPr>
      <w:bookmarkStart w:id="2517" w:name="315907BEE55C4E26961A600E9EA95E43"/>
      <w:bookmarkEnd w:id="2517"/>
      <w:r>
        <w:t>PSY 550 - SEMINAR IN SOCIAL PSYCH (4)</w:t>
      </w:r>
    </w:p>
    <w:p w:rsidR="00CD6E87" w:rsidRDefault="00AD14C9">
      <w:pPr>
        <w:pStyle w:val="sc-BodyText"/>
      </w:pPr>
      <w:r>
        <w:t>An in-depth discussion of selected topics in soci</w:t>
      </w:r>
      <w:r>
        <w:t>al psychology. Topics may include social cognition, group processes, prejudice and discrimination, and applications of social psychology to public policy. Emphasis on the discussion of research from the major journals in the field. Additional course requir</w:t>
      </w:r>
      <w:r>
        <w:t>ements for graduate students, including an extra hour of meeting time per week, will be listed in a separate syllabus.</w:t>
      </w:r>
    </w:p>
    <w:p w:rsidR="00CD6E87" w:rsidRDefault="00AD14C9">
      <w:pPr>
        <w:pStyle w:val="sc-BodyText"/>
      </w:pPr>
      <w:r>
        <w:t>Prerequisite: Permission of the instructor is required for this course.</w:t>
      </w:r>
    </w:p>
    <w:p w:rsidR="00CD6E87" w:rsidRDefault="00AD14C9">
      <w:pPr>
        <w:pStyle w:val="sc-CourseTitle"/>
      </w:pPr>
      <w:bookmarkStart w:id="2518" w:name="3F0C86F1DAF940858FF6040DF43943A2"/>
      <w:bookmarkEnd w:id="2518"/>
      <w:r>
        <w:t>PSY 551 - GERIATRIC PSYCHOLOGY (4)</w:t>
      </w:r>
    </w:p>
    <w:p w:rsidR="00CD6E87" w:rsidRDefault="00AD14C9">
      <w:pPr>
        <w:pStyle w:val="sc-BodyText"/>
      </w:pPr>
      <w:r>
        <w:t xml:space="preserve">A study of the later years of </w:t>
      </w:r>
      <w:r>
        <w:t>human life from a multidisciplinary approach based on historical perspectives and current research on normal and impaired aging. This course provides students with a broad understanding of psychological processes associated with aging, including social-emo</w:t>
      </w:r>
      <w:r>
        <w:t>tional, biopsychological, and medical features of aging; cultural and cross-cultural considerations; assessment of disability such as neurodegenerative disease; home habilitation; and personal independence. Additional course requirements for graduate stude</w:t>
      </w:r>
      <w:r>
        <w:t>nts, including an extra hour of meeting time per week, will be listed in a separate syllabus.</w:t>
      </w:r>
    </w:p>
    <w:p w:rsidR="00CD6E87" w:rsidRDefault="00AD14C9">
      <w:pPr>
        <w:pStyle w:val="sc-CourseTitle"/>
      </w:pPr>
      <w:bookmarkStart w:id="2519" w:name="63556257A4F2400D897464053D9EA02C"/>
      <w:bookmarkEnd w:id="2519"/>
      <w:r>
        <w:t>PSY 552 - CLINICAL NEUROPSYCHOLOGY (4)</w:t>
      </w:r>
    </w:p>
    <w:p w:rsidR="00CD6E87" w:rsidRDefault="00AD14C9">
      <w:pPr>
        <w:pStyle w:val="sc-BodyText"/>
      </w:pPr>
      <w:r>
        <w:t>An introduction to neuropsychological assessment techniques. Topics include learning and autism spectrum disorders, traumat</w:t>
      </w:r>
      <w:r>
        <w:t>ic brain injury, and psychiatric disorders. Discussion of practical applications of findings from evaluations. Additional course requirements for graduate students, including an extra hour of meeting time per week, will be listed in a separate syllabus.</w:t>
      </w:r>
    </w:p>
    <w:p w:rsidR="00CD6E87" w:rsidRDefault="00AD14C9">
      <w:pPr>
        <w:pStyle w:val="sc-CourseTitle"/>
      </w:pPr>
      <w:bookmarkStart w:id="2520" w:name="7E6AA3CB57794166AA9C40B1E8F386AB"/>
      <w:bookmarkEnd w:id="2520"/>
      <w:r>
        <w:t>PS</w:t>
      </w:r>
      <w:r>
        <w:t>Y 591 - INDIV STUDY GRAD STUDENTS (4)</w:t>
      </w:r>
    </w:p>
    <w:p w:rsidR="00CD6E87" w:rsidRDefault="00AD14C9">
      <w:pPr>
        <w:pStyle w:val="sc-BodyText"/>
      </w:pPr>
      <w:r>
        <w:t>Directed reading or research in problems taken from the contemporary research literature with emphasis on topics appropriate to the student's area of study.</w:t>
      </w:r>
    </w:p>
    <w:p w:rsidR="00CD6E87" w:rsidRDefault="00AD14C9">
      <w:pPr>
        <w:pStyle w:val="sc-BodyText"/>
      </w:pPr>
      <w:r>
        <w:t>Prerequisite: Permission of the department required.</w:t>
      </w:r>
    </w:p>
    <w:p w:rsidR="00CD6E87" w:rsidRDefault="00AD14C9">
      <w:pPr>
        <w:pStyle w:val="sc-CourseTitle"/>
      </w:pPr>
      <w:bookmarkStart w:id="2521" w:name="8F3933D91B0B4E819570DFA47A306C12"/>
      <w:bookmarkEnd w:id="2521"/>
      <w:r>
        <w:t xml:space="preserve">PSY 592 </w:t>
      </w:r>
      <w:r>
        <w:t>- INDIV STUDY GRAD STUDENTS (4)</w:t>
      </w:r>
    </w:p>
    <w:p w:rsidR="00CD6E87" w:rsidRDefault="00AD14C9">
      <w:pPr>
        <w:pStyle w:val="sc-BodyText"/>
      </w:pPr>
      <w:r>
        <w:t>Directed reading or research in problems taken from the contemporary research literature with emphasis on topics appropriate to the student's area of study.</w:t>
      </w:r>
    </w:p>
    <w:p w:rsidR="00CD6E87" w:rsidRDefault="00AD14C9">
      <w:pPr>
        <w:pStyle w:val="sc-BodyText"/>
      </w:pPr>
      <w:r>
        <w:t>Prerequisite: Permission of the department required.</w:t>
      </w:r>
    </w:p>
    <w:p w:rsidR="00CD6E87" w:rsidRDefault="00AD14C9">
      <w:pPr>
        <w:pStyle w:val="sc-CourseTitle"/>
      </w:pPr>
      <w:bookmarkStart w:id="2522" w:name="CABFEF7CCE8C477BBD01AC758233BB23"/>
      <w:bookmarkEnd w:id="2522"/>
      <w:r>
        <w:t>PSY 593 - SELE</w:t>
      </w:r>
      <w:r>
        <w:t>CTED TOPICS (4)</w:t>
      </w:r>
    </w:p>
    <w:p w:rsidR="00CD6E87" w:rsidRDefault="00AD14C9">
      <w:pPr>
        <w:pStyle w:val="sc-BodyText"/>
      </w:pPr>
      <w:r>
        <w:t>Advanced seminar or research study may be arranged for adequately prepared groups of students in areas of psychology not otherwise available in the undergraduate or graduate curriculum.</w:t>
      </w:r>
    </w:p>
    <w:p w:rsidR="00CD6E87" w:rsidRDefault="00AD14C9">
      <w:pPr>
        <w:pStyle w:val="sc-CourseTitle"/>
      </w:pPr>
      <w:bookmarkStart w:id="2523" w:name="8B385662F4494D04ACC1883560A8D301"/>
      <w:bookmarkEnd w:id="2523"/>
      <w:r>
        <w:t>PSY 593A - PSYCHOLOGY WOMEN'S HEALTH (4)</w:t>
      </w:r>
    </w:p>
    <w:p w:rsidR="00CD6E87" w:rsidRDefault="00AD14C9">
      <w:pPr>
        <w:pStyle w:val="sc-BodyText"/>
      </w:pPr>
      <w:r>
        <w:t>A psychosocia</w:t>
      </w:r>
      <w:r>
        <w:t>l analysis of selected women's health issues. Emphasis on reproductive health, chronic illness, and public policy. Additional course requirements for graduate students, including an extra hour of meeting time per week, will be listed in a separate syllabus</w:t>
      </w:r>
      <w:r>
        <w:t>.</w:t>
      </w:r>
    </w:p>
    <w:p w:rsidR="00CD6E87" w:rsidRDefault="00AD14C9">
      <w:pPr>
        <w:pStyle w:val="sc-BodyText"/>
      </w:pPr>
      <w:r>
        <w:t>Prerequisite: Permission of the instructor is required for Course 593A.</w:t>
      </w:r>
    </w:p>
    <w:p w:rsidR="00CD6E87" w:rsidRDefault="00AD14C9">
      <w:pPr>
        <w:pStyle w:val="sc-BodyText"/>
      </w:pPr>
      <w:r>
        <w:t>Distribution: FREE</w:t>
      </w:r>
    </w:p>
    <w:p w:rsidR="00CD6E87" w:rsidRDefault="00AD14C9">
      <w:pPr>
        <w:pStyle w:val="sc-CourseTitle"/>
      </w:pPr>
      <w:bookmarkStart w:id="2524" w:name="6D6BCADE81A643C28FAA95D0DFD42EF7"/>
      <w:bookmarkEnd w:id="2524"/>
      <w:r>
        <w:t>PSY 593B - INTIMATE RELATIONSHIPS (4)</w:t>
      </w:r>
    </w:p>
    <w:p w:rsidR="00CD6E87" w:rsidRDefault="00AD14C9">
      <w:pPr>
        <w:pStyle w:val="sc-BodyText"/>
      </w:pPr>
      <w:r>
        <w:t>Emphasis on contemporary research problems and their relevance to theory. Each student undertakes extensive reviews of self-selected topics and/or undertakes research projects. Additional course requirements for graduate students, including an extra hour o</w:t>
      </w:r>
      <w:r>
        <w:t>f meeting time per week, will be listed in a separate syllabus.</w:t>
      </w:r>
    </w:p>
    <w:p w:rsidR="00CD6E87" w:rsidRDefault="00AD14C9">
      <w:pPr>
        <w:pStyle w:val="sc-BodyText"/>
      </w:pPr>
      <w:r>
        <w:t>Prerequisite: Permission of the instructor is required for this course.</w:t>
      </w:r>
    </w:p>
    <w:p w:rsidR="00CD6E87" w:rsidRDefault="00AD14C9">
      <w:pPr>
        <w:pStyle w:val="sc-BodyText"/>
      </w:pPr>
      <w:r>
        <w:t>Distribution: FREE</w:t>
      </w:r>
    </w:p>
    <w:p w:rsidR="00CD6E87" w:rsidRDefault="00AD14C9">
      <w:pPr>
        <w:pStyle w:val="sc-CourseTitle"/>
      </w:pPr>
      <w:bookmarkStart w:id="2525" w:name="67F9C3DAB2E842BDA1C4638A012EE764"/>
      <w:bookmarkEnd w:id="2525"/>
      <w:r>
        <w:t>PSY 593C - PSYCH OF MEN AND MASCULINITY (4)</w:t>
      </w:r>
    </w:p>
    <w:p w:rsidR="00CD6E87" w:rsidRDefault="00AD14C9">
      <w:pPr>
        <w:pStyle w:val="sc-BodyText"/>
      </w:pPr>
      <w:r>
        <w:t>Psychological theories of the development of masculinitie</w:t>
      </w:r>
      <w:r>
        <w:t>s, men and violence, mental health issues of special concern to men, men's sexuality and relationships, and biopsychosocial influences on men's physical health.</w:t>
      </w:r>
    </w:p>
    <w:p w:rsidR="00CD6E87" w:rsidRDefault="00AD14C9">
      <w:pPr>
        <w:pStyle w:val="sc-BodyText"/>
      </w:pPr>
      <w:r>
        <w:t>Distribution: FREE</w:t>
      </w:r>
    </w:p>
    <w:p w:rsidR="00CD6E87" w:rsidRDefault="00AD14C9">
      <w:pPr>
        <w:pStyle w:val="sc-CourseTitle"/>
      </w:pPr>
      <w:bookmarkStart w:id="2526" w:name="CF497368A41B4E25A757C64EDC22D896"/>
      <w:bookmarkEnd w:id="2526"/>
      <w:r>
        <w:t>PSY 593D - SEM IN COGNITIVE NEUROSCIENCE (4)</w:t>
      </w:r>
    </w:p>
    <w:p w:rsidR="00CD6E87" w:rsidRDefault="00AD14C9">
      <w:pPr>
        <w:pStyle w:val="sc-BodyText"/>
      </w:pPr>
      <w:r>
        <w:t xml:space="preserve">A neuroscience perspective examining cognition, with an emphasis on decision-making, memory, and mental illness. The course will explore emerging fields, such as the use of virtual reality as a therapeutic tool. Additional course requirements for graduate </w:t>
      </w:r>
      <w:r>
        <w:t>students, including an extra hour of meeting time per week, will be listed in a separate syllabus.</w:t>
      </w:r>
    </w:p>
    <w:p w:rsidR="00CD6E87" w:rsidRDefault="00AD14C9">
      <w:pPr>
        <w:pStyle w:val="sc-BodyText"/>
      </w:pPr>
      <w:r>
        <w:t>Distribution: ADVS, FREE</w:t>
      </w:r>
    </w:p>
    <w:p w:rsidR="00CD6E87" w:rsidRDefault="00AD14C9">
      <w:pPr>
        <w:pStyle w:val="sc-CourseTitle"/>
      </w:pPr>
      <w:bookmarkStart w:id="2527" w:name="F665293336694DE199570EBE2D0FB67C"/>
      <w:bookmarkEnd w:id="2527"/>
      <w:r>
        <w:t>PSY 594 - SELECTED TOPICS (4)</w:t>
      </w:r>
    </w:p>
    <w:p w:rsidR="00CD6E87" w:rsidRDefault="00AD14C9">
      <w:pPr>
        <w:pStyle w:val="sc-BodyText"/>
      </w:pPr>
      <w:r>
        <w:t>Advanced seminar or research study may be arranged for adequately prepared groups of students in areas</w:t>
      </w:r>
      <w:r>
        <w:t xml:space="preserve"> of psychology not otherwise available in the undergraduate or graduate curriculum.</w:t>
      </w:r>
    </w:p>
    <w:p w:rsidR="00CD6E87" w:rsidRDefault="00AD14C9">
      <w:pPr>
        <w:pStyle w:val="sc-CourseTitle"/>
      </w:pPr>
      <w:bookmarkStart w:id="2528" w:name="EFEBAD5DB7414DEAA757522B927EDF33"/>
      <w:bookmarkEnd w:id="2528"/>
      <w:r>
        <w:t>PSY 594D - SEM IN COGNITIVE NEUROSCIENCE (4)</w:t>
      </w:r>
    </w:p>
    <w:p w:rsidR="00CD6E87" w:rsidRDefault="00AD14C9">
      <w:pPr>
        <w:pStyle w:val="sc-BodyText"/>
      </w:pPr>
      <w:r>
        <w:t>A neuroscience perspective examining cognition, with an emphasis on decision-making, memory, and mental illness. The course wil</w:t>
      </w:r>
      <w:r>
        <w:t>l explore emerging fields, such as the use of virtual reality as a therapeutic tool. Additional course requirements for graduate students, including an extra hour of meeting time per week, will be listed in a separate syllabus.</w:t>
      </w:r>
    </w:p>
    <w:p w:rsidR="00CD6E87" w:rsidRDefault="00AD14C9">
      <w:pPr>
        <w:pStyle w:val="sc-BodyText"/>
      </w:pPr>
      <w:r>
        <w:t>Distribution: ADVS, FREE</w:t>
      </w:r>
    </w:p>
    <w:p w:rsidR="00CD6E87" w:rsidRDefault="00AD14C9">
      <w:pPr>
        <w:pStyle w:val="sc-CourseTitle"/>
      </w:pPr>
      <w:bookmarkStart w:id="2529" w:name="4619EFA9744C4F33B55462046AF45B25"/>
      <w:bookmarkEnd w:id="2529"/>
      <w:r>
        <w:t>PSY</w:t>
      </w:r>
      <w:r>
        <w:t xml:space="preserve"> 595 - RESEARCH PRACT IN PSYCHOLOGY (4)</w:t>
      </w:r>
    </w:p>
    <w:p w:rsidR="00CD6E87" w:rsidRDefault="00AD14C9">
      <w:pPr>
        <w:pStyle w:val="sc-BodyText"/>
      </w:pPr>
      <w:r>
        <w:t>A one-semester individual study in which a student undertakes a research project off-campus for six to eight hours each week. The project, which is coordinated by the student and a faculty sponsor, must be integrated</w:t>
      </w:r>
      <w:r>
        <w:t xml:space="preserve"> into the student's major curriculum and be approved by the department. A 15-page report detailing how the practicum relates to the student's major curriculum is required.</w:t>
      </w:r>
    </w:p>
    <w:p w:rsidR="00CD6E87" w:rsidRDefault="00AD14C9">
      <w:pPr>
        <w:pStyle w:val="sc-CourseTitle"/>
      </w:pPr>
      <w:bookmarkStart w:id="2530" w:name="304864190D6E4DEC9467C4449C418D98"/>
      <w:bookmarkEnd w:id="2530"/>
      <w:r>
        <w:t>PSY 596 - RESEARCH PRACT IN PSYCHOLOGY (4)</w:t>
      </w:r>
    </w:p>
    <w:p w:rsidR="00CD6E87" w:rsidRDefault="00AD14C9">
      <w:pPr>
        <w:pStyle w:val="sc-BodyText"/>
      </w:pPr>
      <w:r>
        <w:t xml:space="preserve">A one-semester individual study in which </w:t>
      </w:r>
      <w:r>
        <w:t>a student undertakes a research project off-campus for six to eight hours each week. The project, which is coordinated by the student and a faculty sponsor, must be integrated into the student's major curriculum and be approved by the department. A 15-page</w:t>
      </w:r>
      <w:r>
        <w:t xml:space="preserve"> report detailing how the practicum relates to the student's major curriculum is required.</w:t>
      </w:r>
    </w:p>
    <w:p w:rsidR="00CD6E87" w:rsidRDefault="00AD14C9">
      <w:pPr>
        <w:pStyle w:val="sc-CourseTitle"/>
      </w:pPr>
      <w:bookmarkStart w:id="2531" w:name="46F11EDC73FA446BA674785948374CAC"/>
      <w:bookmarkEnd w:id="2531"/>
      <w:r>
        <w:t>PSY 597 - THESIS RESEARCH (4)</w:t>
      </w:r>
    </w:p>
    <w:p w:rsidR="00CD6E87" w:rsidRDefault="00AD14C9">
      <w:pPr>
        <w:pStyle w:val="sc-BodyText"/>
      </w:pPr>
      <w:r>
        <w:t>Conception of problem, collection and analysis of data, and preparation of an acceptable thesis; all work to be closely supervised by t</w:t>
      </w:r>
      <w:r>
        <w:t>he student's thesis adviser and committee.</w:t>
      </w:r>
    </w:p>
    <w:p w:rsidR="00CD6E87" w:rsidRDefault="00AD14C9">
      <w:pPr>
        <w:pStyle w:val="sc-CourseTitle"/>
      </w:pPr>
      <w:bookmarkStart w:id="2532" w:name="C968C9A58C9541928060C87E44228A49"/>
      <w:bookmarkEnd w:id="2532"/>
      <w:r>
        <w:t>PSY 598 - THESIS RESEARCH (4)</w:t>
      </w:r>
    </w:p>
    <w:p w:rsidR="00CD6E87" w:rsidRDefault="00AD14C9">
      <w:pPr>
        <w:pStyle w:val="sc-BodyText"/>
      </w:pPr>
      <w:r>
        <w:t>Conception of problem, collection and analysis of data, and preparation of an acceptable thesis; all work to be closely supervised by the student's thesis adviser and committee.</w:t>
      </w:r>
    </w:p>
    <w:p w:rsidR="00CD6E87" w:rsidRDefault="00AD14C9">
      <w:pPr>
        <w:pStyle w:val="sc-CourseTitle"/>
      </w:pPr>
      <w:bookmarkStart w:id="2533" w:name="EC049D66939A4097AB726B4D63BBC93E"/>
      <w:bookmarkEnd w:id="2533"/>
      <w:r>
        <w:t>PSY 5</w:t>
      </w:r>
      <w:r>
        <w:t>98S - THESIS RESEARCH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82"/>
          <w:headerReference w:type="default" r:id="rId183"/>
          <w:headerReference w:type="first" r:id="rId184"/>
          <w:pgSz w:w="12240" w:h="15840"/>
          <w:pgMar w:top="1420" w:right="910" w:bottom="1650" w:left="1080" w:header="720" w:footer="940" w:gutter="0"/>
          <w:cols w:num="2" w:space="720"/>
          <w:docGrid w:linePitch="360"/>
        </w:sectPr>
      </w:pPr>
    </w:p>
    <w:p w:rsidR="00CD6E87" w:rsidRDefault="00AD14C9">
      <w:pPr>
        <w:pStyle w:val="Heading1"/>
        <w:framePr w:wrap="around"/>
      </w:pPr>
      <w:bookmarkStart w:id="2534" w:name="61FA21C9222D4E188223B54ABB3069B2"/>
      <w:r>
        <w:t>REL - RELIGIOUS STUDIES</w:t>
      </w:r>
      <w:bookmarkEnd w:id="2534"/>
      <w:r>
        <w:fldChar w:fldCharType="begin"/>
      </w:r>
      <w:r>
        <w:instrText xml:space="preserve"> XE "REL - RELIGIOUS STUDIES" </w:instrText>
      </w:r>
      <w:r>
        <w:fldChar w:fldCharType="end"/>
      </w:r>
    </w:p>
    <w:p w:rsidR="00CD6E87" w:rsidRDefault="00AD14C9">
      <w:pPr>
        <w:pStyle w:val="sc-CourseTitle"/>
      </w:pPr>
      <w:bookmarkStart w:id="2535" w:name="513A0DF83894450395DDA3414120ADA4"/>
      <w:bookmarkEnd w:id="2535"/>
      <w:r>
        <w:t>REL 101 - INTRO TO RELIGION: GLOBAL REL (4)</w:t>
      </w:r>
    </w:p>
    <w:p w:rsidR="00CD6E87" w:rsidRDefault="00AD14C9">
      <w:pPr>
        <w:pStyle w:val="sc-BodyText"/>
      </w:pPr>
      <w:r>
        <w:t>An introduction to the study of religion, focusing on the va</w:t>
      </w:r>
      <w:r>
        <w:t>rious roles religions play in today's globalized world. This course begins with definitions, characterizations, and trends in religion, then uses case studies to examine the intersection of globalization and religion. This is a team taught course.</w:t>
      </w:r>
    </w:p>
    <w:p w:rsidR="00CD6E87" w:rsidRDefault="00AD14C9">
      <w:pPr>
        <w:pStyle w:val="sc-BodyText"/>
      </w:pPr>
      <w:r>
        <w:t>Distribu</w:t>
      </w:r>
      <w:r>
        <w:t>tion: A6, W</w:t>
      </w:r>
    </w:p>
    <w:p w:rsidR="00CD6E87" w:rsidRDefault="00AD14C9">
      <w:pPr>
        <w:pStyle w:val="sc-CourseTitle"/>
      </w:pPr>
      <w:bookmarkStart w:id="2536" w:name="EBEC03761F7147E49AC722BAA811D7E1"/>
      <w:bookmarkEnd w:id="2536"/>
      <w:r>
        <w:t>REL 102 - INTRO GLOBAL ISLAMIC STUDIES (4)</w:t>
      </w:r>
    </w:p>
    <w:p w:rsidR="00CD6E87" w:rsidRDefault="00AD14C9">
      <w:pPr>
        <w:pStyle w:val="sc-BodyText"/>
      </w:pPr>
      <w:r>
        <w:t>Refer to Global Islamic Studies listing for a course description.</w:t>
      </w:r>
    </w:p>
    <w:p w:rsidR="00CD6E87" w:rsidRDefault="00AD14C9">
      <w:pPr>
        <w:pStyle w:val="sc-BodyText"/>
      </w:pPr>
      <w:r>
        <w:t>Cross-Listed as: This is the same course as GIS 102.</w:t>
      </w:r>
    </w:p>
    <w:p w:rsidR="00CD6E87" w:rsidRDefault="00AD14C9">
      <w:pPr>
        <w:pStyle w:val="sc-BodyText"/>
      </w:pPr>
      <w:r>
        <w:t>Distribution: W</w:t>
      </w:r>
    </w:p>
    <w:p w:rsidR="00CD6E87" w:rsidRDefault="00AD14C9">
      <w:pPr>
        <w:pStyle w:val="sc-CourseTitle"/>
      </w:pPr>
      <w:bookmarkStart w:id="2537" w:name="AB92E685482546EC92C83A91A58BFF85"/>
      <w:bookmarkEnd w:id="2537"/>
      <w:r>
        <w:t>REL 112 - RELIGION, MEMORY, TRADITION (4)</w:t>
      </w:r>
    </w:p>
    <w:p w:rsidR="00CD6E87" w:rsidRDefault="00AD14C9">
      <w:pPr>
        <w:pStyle w:val="sc-BodyText"/>
      </w:pPr>
      <w:r>
        <w:t>An introduction to study</w:t>
      </w:r>
      <w:r>
        <w:t xml:space="preserve"> of religion through examination of the ways in which religious traditions relate to the formation and sustaining of memory. Students will engage with multiple religious traditions and develop religious literacy and repertoires.</w:t>
      </w:r>
    </w:p>
    <w:p w:rsidR="00CD6E87" w:rsidRDefault="00AD14C9">
      <w:pPr>
        <w:pStyle w:val="sc-BodyText"/>
      </w:pPr>
      <w:r>
        <w:t>Distribution: A6</w:t>
      </w:r>
    </w:p>
    <w:p w:rsidR="00CD6E87" w:rsidRDefault="00AD14C9">
      <w:pPr>
        <w:pStyle w:val="sc-CourseTitle"/>
      </w:pPr>
      <w:bookmarkStart w:id="2538" w:name="61E25AC8CF0648038C4B75C6102C4040"/>
      <w:bookmarkEnd w:id="2538"/>
      <w:r>
        <w:t xml:space="preserve">REL 120 - </w:t>
      </w:r>
      <w:r>
        <w:t>LIVED RELIGION:STORIES &amp; PRACT (4)</w:t>
      </w:r>
    </w:p>
    <w:p w:rsidR="00CD6E87" w:rsidRDefault="00AD14C9">
      <w:pPr>
        <w:pStyle w:val="sc-BodyText"/>
      </w:pPr>
      <w:r>
        <w:t>An examination of religious narratives and practices in people's everyday lives. Students read contemporary narrative accounts or ethnographies and also participate in small-scale fieldwork assignments. Consideration is g</w:t>
      </w:r>
      <w:r>
        <w:t>iven to the merits and means of understanding religion as experienced variously by people in their diverse cultures.</w:t>
      </w:r>
    </w:p>
    <w:p w:rsidR="00CD6E87" w:rsidRDefault="00AD14C9">
      <w:pPr>
        <w:pStyle w:val="sc-BodyText"/>
      </w:pPr>
      <w:r>
        <w:t>Distribution: A6, W</w:t>
      </w:r>
    </w:p>
    <w:p w:rsidR="00CD6E87" w:rsidRDefault="00AD14C9">
      <w:pPr>
        <w:pStyle w:val="sc-CourseTitle"/>
      </w:pPr>
      <w:bookmarkStart w:id="2539" w:name="FF10788C16FF4347BD98F683A2A5CE69"/>
      <w:bookmarkEnd w:id="2539"/>
      <w:r>
        <w:t>REL 158 - HOLY BOOKS:WSTRN SCRIPT TRAD (4)</w:t>
      </w:r>
    </w:p>
    <w:p w:rsidR="00CD6E87" w:rsidRDefault="00AD14C9">
      <w:pPr>
        <w:pStyle w:val="sc-BodyText"/>
      </w:pPr>
      <w:r>
        <w:t>The origins, development, and uses of scripture in the West. Focus on the Hebrew Bible, Christian Scriptures, and Qur'an, with attention to other texts, such as the Book of Mormon.</w:t>
      </w:r>
    </w:p>
    <w:p w:rsidR="00CD6E87" w:rsidRDefault="00AD14C9">
      <w:pPr>
        <w:pStyle w:val="sc-BodyText"/>
      </w:pPr>
      <w:r>
        <w:t>Distribution: A6, W</w:t>
      </w:r>
    </w:p>
    <w:p w:rsidR="00CD6E87" w:rsidRDefault="00AD14C9">
      <w:pPr>
        <w:pStyle w:val="sc-CourseTitle"/>
      </w:pPr>
      <w:bookmarkStart w:id="2540" w:name="036BF2E5C0F144BAAB48BF383B7A603D"/>
      <w:bookmarkEnd w:id="2540"/>
      <w:r>
        <w:t>REL 160 - HEROES, SUPERHEROES &amp; SOC JUST (4)</w:t>
      </w:r>
    </w:p>
    <w:p w:rsidR="00CD6E87" w:rsidRDefault="00AD14C9">
      <w:pPr>
        <w:pStyle w:val="sc-BodyText"/>
      </w:pPr>
      <w:r>
        <w:rPr>
          <w:b/>
        </w:rPr>
        <w:t>Heroes, Su</w:t>
      </w:r>
      <w:r>
        <w:rPr>
          <w:b/>
        </w:rPr>
        <w:t>perheroes, and Social Justice</w:t>
      </w:r>
      <w:r>
        <w:t xml:space="preserve">  An investigation of the diverse ways in which cultural heroes reflect, refract, and influence social values and identities.  The course examines many different sorts of heroes in diverse cultures and also traces the history o</w:t>
      </w:r>
      <w:r>
        <w:t>f American comic superheroes battling fascism, communism, terrorism, and crime.</w:t>
      </w:r>
    </w:p>
    <w:p w:rsidR="00CD6E87" w:rsidRDefault="00AD14C9">
      <w:pPr>
        <w:pStyle w:val="sc-BodyText"/>
      </w:pPr>
      <w:r>
        <w:t>Distribution: A6, W</w:t>
      </w:r>
    </w:p>
    <w:p w:rsidR="00CD6E87" w:rsidRDefault="00AD14C9">
      <w:pPr>
        <w:pStyle w:val="sc-CourseTitle"/>
      </w:pPr>
      <w:bookmarkStart w:id="2541" w:name="3F6406FF288A44E493414E79E50F531D"/>
      <w:bookmarkEnd w:id="2541"/>
      <w:r>
        <w:t>REL 165 - REL CONFLICT, PEACE &amp; FRNDSHP (4)</w:t>
      </w:r>
    </w:p>
    <w:p w:rsidR="00CD6E87" w:rsidRDefault="00AD14C9">
      <w:pPr>
        <w:pStyle w:val="sc-BodyText"/>
      </w:pPr>
      <w:r>
        <w:rPr>
          <w:b/>
        </w:rPr>
        <w:t>Religious Conflict, Peace, and Friendship</w:t>
      </w:r>
      <w:r>
        <w:t xml:space="preserve">  Investigating and analyzing religious conflicts, the course examines </w:t>
      </w:r>
      <w:r>
        <w:t>movements toward unity as well as friendships forged between people with discordant beliefs, agendas, and values. Paying particular attention to colonialism and migration, the course begins with cases from South Asia and then moves to other arenas, includi</w:t>
      </w:r>
      <w:r>
        <w:t>ng the United States and Trinidad.</w:t>
      </w:r>
    </w:p>
    <w:p w:rsidR="00CD6E87" w:rsidRDefault="00AD14C9">
      <w:pPr>
        <w:pStyle w:val="sc-BodyText"/>
      </w:pPr>
      <w:r>
        <w:t>Distribution: A6, MOIB, MOIE, W</w:t>
      </w:r>
    </w:p>
    <w:p w:rsidR="00CD6E87" w:rsidRDefault="00AD14C9">
      <w:pPr>
        <w:pStyle w:val="sc-CourseTitle"/>
      </w:pPr>
      <w:bookmarkStart w:id="2542" w:name="FA033A2129024038BED79837B5ABBD88"/>
      <w:bookmarkEnd w:id="2542"/>
      <w:r>
        <w:t>REL 180 - SOC JUSTICE &amp; ENLIGHTENMENT (4)</w:t>
      </w:r>
    </w:p>
    <w:p w:rsidR="00CD6E87" w:rsidRDefault="00AD14C9">
      <w:pPr>
        <w:pStyle w:val="sc-BodyText"/>
      </w:pPr>
      <w:r>
        <w:rPr>
          <w:b/>
        </w:rPr>
        <w:t>Social Justice and Enlightenment: Hindu and Buddhist Engagement in South Asia and the Americas </w:t>
      </w:r>
      <w:r>
        <w:t xml:space="preserve">  An exploration of Hindu and Buddhist articulations</w:t>
      </w:r>
      <w:r>
        <w:t xml:space="preserve"> of justice through their philosophical foundations and social contexts.  The course asks how "justice" is conceptualized in each tradition and how it is ideally lived, linking these theories to Hindu and Buddhist social environments to understand justice </w:t>
      </w:r>
      <w:r>
        <w:t>in practice. Readings range from South Asia to diaspora communities in the Americas.</w:t>
      </w:r>
    </w:p>
    <w:p w:rsidR="00CD6E87" w:rsidRDefault="00AD14C9">
      <w:pPr>
        <w:pStyle w:val="sc-BodyText"/>
      </w:pPr>
      <w:r>
        <w:t>Distribution: A6, W</w:t>
      </w:r>
    </w:p>
    <w:p w:rsidR="00CD6E87" w:rsidRDefault="00AD14C9">
      <w:pPr>
        <w:pStyle w:val="sc-CourseTitle"/>
      </w:pPr>
      <w:bookmarkStart w:id="2543" w:name="49C9A2A4E1174738B051C6C506273BA1"/>
      <w:bookmarkEnd w:id="2543"/>
      <w:r>
        <w:t>REL 198 - CC:RELIGIOUS PRACTICES/ECOLOGY (4)</w:t>
      </w:r>
    </w:p>
    <w:p w:rsidR="00CD6E87" w:rsidRDefault="00AD14C9">
      <w:pPr>
        <w:pStyle w:val="sc-BodyText"/>
      </w:pPr>
      <w:r>
        <w:t>What do the Saami in Sweden share with inhabitants of the mangroves of Bangladesh? In many sites around the world global demand for natural resources, such as inexpensive shrimp or paper products, compete with indigenous religious communities' practices an</w:t>
      </w:r>
      <w:r>
        <w:t>d their relations with the natural environment. Students examine the ethical dimensions of humans' interactions with the environment, the philosophy of deep ecology, and the impacts felt by indigenous religious communities. Through the study of religious t</w:t>
      </w:r>
      <w:r>
        <w:t xml:space="preserve">raditions, news stories, scientific studies on environmental destruction, and historical records, students explore different indigenous religious communities' responses to the following questions: What is "nature" and why do we value it? What cosmological </w:t>
      </w:r>
      <w:r>
        <w:t>dimensions relate humans to nature? How do traditions and teachings support or challenge the idea of nature as simply a utilitarian resource?</w:t>
      </w:r>
    </w:p>
    <w:p w:rsidR="00CD6E87" w:rsidRDefault="00AD14C9">
      <w:pPr>
        <w:pStyle w:val="sc-BodyText"/>
      </w:pPr>
      <w:r>
        <w:t>We will also examine how deep ecology has informed new practices among Christians and Muslims.</w:t>
      </w:r>
    </w:p>
    <w:p w:rsidR="00CD6E87" w:rsidRDefault="00AD14C9">
      <w:pPr>
        <w:pStyle w:val="sc-BodyText"/>
      </w:pPr>
      <w:r>
        <w:t>Distribution: A6, C</w:t>
      </w:r>
      <w:r>
        <w:t>C, MOIB, MOIE</w:t>
      </w:r>
    </w:p>
    <w:p w:rsidR="00CD6E87" w:rsidRDefault="00AD14C9">
      <w:pPr>
        <w:pStyle w:val="sc-CourseTitle"/>
      </w:pPr>
      <w:bookmarkStart w:id="2544" w:name="63231BD6BE82456EB9E57EB8DFF01F16"/>
      <w:bookmarkEnd w:id="2544"/>
      <w:r>
        <w:t>REL 201 - INTRO TO AMERICAN STUDIES (4)</w:t>
      </w:r>
    </w:p>
    <w:p w:rsidR="00CD6E87" w:rsidRDefault="00AD14C9">
      <w:pPr>
        <w:pStyle w:val="sc-BodyText"/>
      </w:pPr>
      <w:r>
        <w:t>Refer to the American Studies listing for a course description.</w:t>
      </w:r>
    </w:p>
    <w:p w:rsidR="00CD6E87" w:rsidRDefault="00AD14C9">
      <w:pPr>
        <w:pStyle w:val="sc-BodyText"/>
      </w:pPr>
      <w:r>
        <w:t>Cross-Listed as: This is the same course as AMS 201K/CRE 201.</w:t>
      </w:r>
    </w:p>
    <w:p w:rsidR="00CD6E87" w:rsidRDefault="00AD14C9">
      <w:pPr>
        <w:pStyle w:val="sc-BodyText"/>
      </w:pPr>
      <w:r>
        <w:t>Distribution: A6, MOIB, MOIE, W</w:t>
      </w:r>
    </w:p>
    <w:p w:rsidR="00CD6E87" w:rsidRDefault="00AD14C9">
      <w:pPr>
        <w:pStyle w:val="sc-CourseTitle"/>
      </w:pPr>
      <w:bookmarkStart w:id="2545" w:name="B48499DEEB0744888BEC0A7EF257F696"/>
      <w:bookmarkEnd w:id="2545"/>
      <w:r>
        <w:t>REL 210 - JEWISH TRADITIONS (4)</w:t>
      </w:r>
    </w:p>
    <w:p w:rsidR="00CD6E87" w:rsidRDefault="00AD14C9">
      <w:pPr>
        <w:pStyle w:val="sc-BodyText"/>
      </w:pPr>
      <w:r>
        <w:t>An introduct</w:t>
      </w:r>
      <w:r>
        <w:t>ion to the long-existing monotheistic tradition of Judaism, its practitioners, and its identity. The course is an overview of Jewish history, texts, traditions, practices, and beliefs. We will emphasize the self-understanding of Judaism in continuity and c</w:t>
      </w:r>
      <w:r>
        <w:t>hange, on varieties of Judaism ("Judaisms"), and on the interplay between practice and doctrine.</w:t>
      </w:r>
    </w:p>
    <w:p w:rsidR="00CD6E87" w:rsidRDefault="00AD14C9">
      <w:pPr>
        <w:pStyle w:val="sc-BodyText"/>
      </w:pPr>
      <w:r>
        <w:t>Distribution: A6, MOIB, MOIE, W</w:t>
      </w:r>
    </w:p>
    <w:p w:rsidR="00CD6E87" w:rsidRDefault="00AD14C9">
      <w:pPr>
        <w:pStyle w:val="sc-CourseTitle"/>
      </w:pPr>
      <w:bookmarkStart w:id="2546" w:name="5616475D4EAA44C7B3B0AA9D69618CEC"/>
      <w:bookmarkEnd w:id="2546"/>
      <w:r>
        <w:t>REL 211 - CHRISTIAN TRADITIONS (4)</w:t>
      </w:r>
    </w:p>
    <w:p w:rsidR="00CD6E87" w:rsidRDefault="00AD14C9">
      <w:pPr>
        <w:pStyle w:val="sc-BodyText"/>
      </w:pPr>
      <w:r>
        <w:t>The major teachings of Christianity as developed in the early, medieval, and Reformation chu</w:t>
      </w:r>
      <w:r>
        <w:t>rch. Topics include the Trinity, the divinity and humanity of Jesus, sin and grace, reason and revelation, skepticism and mysticism, and the differences between Roman Catholic and Protestant doctrine.</w:t>
      </w:r>
    </w:p>
    <w:p w:rsidR="00CD6E87" w:rsidRDefault="00AD14C9">
      <w:pPr>
        <w:pStyle w:val="sc-BodyText"/>
      </w:pPr>
      <w:r>
        <w:t>Distribution: A6, W</w:t>
      </w:r>
    </w:p>
    <w:p w:rsidR="00CD6E87" w:rsidRDefault="00AD14C9">
      <w:pPr>
        <w:pStyle w:val="sc-CourseTitle"/>
      </w:pPr>
      <w:bookmarkStart w:id="2547" w:name="DF325982E55B46A8B4CE0D467A315240"/>
      <w:bookmarkEnd w:id="2547"/>
      <w:r>
        <w:t>REL 212 - HINDU TRADITIONS (4)</w:t>
      </w:r>
    </w:p>
    <w:p w:rsidR="00CD6E87" w:rsidRDefault="00AD14C9">
      <w:pPr>
        <w:pStyle w:val="sc-BodyText"/>
      </w:pPr>
      <w:r>
        <w:t xml:space="preserve">The </w:t>
      </w:r>
      <w:r>
        <w:t>development of traditions of Hindu thought and practice including classical and contemporary Hinduism.</w:t>
      </w:r>
    </w:p>
    <w:p w:rsidR="00CD6E87" w:rsidRDefault="00AD14C9">
      <w:pPr>
        <w:pStyle w:val="sc-BodyText"/>
      </w:pPr>
      <w:r>
        <w:t>Cross-Listed as: This is the same course as ANT 205.</w:t>
      </w:r>
    </w:p>
    <w:p w:rsidR="00CD6E87" w:rsidRDefault="00AD14C9">
      <w:pPr>
        <w:pStyle w:val="sc-BodyText"/>
      </w:pPr>
      <w:r>
        <w:t>Distribution: A6, MOIB, MOIE, W</w:t>
      </w:r>
    </w:p>
    <w:p w:rsidR="00CD6E87" w:rsidRDefault="00AD14C9">
      <w:pPr>
        <w:pStyle w:val="sc-CourseTitle"/>
      </w:pPr>
      <w:bookmarkStart w:id="2548" w:name="ADA455DEBCCD4D968752B3F634CBB857"/>
      <w:bookmarkEnd w:id="2548"/>
      <w:r>
        <w:t>REL 214 - ISLAMIC TRADITIONS (4)</w:t>
      </w:r>
    </w:p>
    <w:p w:rsidR="00CD6E87" w:rsidRDefault="00AD14C9">
      <w:pPr>
        <w:pStyle w:val="sc-BodyText"/>
      </w:pPr>
      <w:r>
        <w:t>A look at Islam from three perspect</w:t>
      </w:r>
      <w:r>
        <w:t xml:space="preserve">ives: historical, phenomenological, and anthropological. Focus on the early historical developments which have marked the emergence and early development of the Islamic community. The basic myths and rituals which shape the principle Islamic identities of </w:t>
      </w:r>
      <w:r>
        <w:t>Sunnis and Twelver Shiites. Contemporary issues in the Muslim world.</w:t>
      </w:r>
    </w:p>
    <w:p w:rsidR="00CD6E87" w:rsidRDefault="00AD14C9">
      <w:pPr>
        <w:pStyle w:val="sc-BodyText"/>
      </w:pPr>
      <w:r>
        <w:t>Cross-Listed as: This is the same course as GIS 214.</w:t>
      </w:r>
    </w:p>
    <w:p w:rsidR="00CD6E87" w:rsidRDefault="00AD14C9">
      <w:pPr>
        <w:pStyle w:val="sc-BodyText"/>
      </w:pPr>
      <w:r>
        <w:t>Distribution: A6, MOIB, MOIE, W</w:t>
      </w:r>
    </w:p>
    <w:p w:rsidR="00CD6E87" w:rsidRDefault="00AD14C9">
      <w:pPr>
        <w:pStyle w:val="sc-CourseTitle"/>
      </w:pPr>
      <w:bookmarkStart w:id="2549" w:name="C7B535B42EEE43CF97286CF1C8498D6A"/>
      <w:bookmarkEnd w:id="2549"/>
      <w:r>
        <w:t>REL 215 - CONFUCIAN TRADITIONS (4)</w:t>
      </w:r>
    </w:p>
    <w:p w:rsidR="00CD6E87" w:rsidRDefault="00AD14C9">
      <w:pPr>
        <w:pStyle w:val="sc-BodyText"/>
      </w:pPr>
      <w:r>
        <w:t>Refer to the History listing for a course description.</w:t>
      </w:r>
    </w:p>
    <w:p w:rsidR="00CD6E87" w:rsidRDefault="00AD14C9">
      <w:pPr>
        <w:pStyle w:val="sc-BodyText"/>
      </w:pPr>
      <w:r>
        <w:t>Cross-Listed</w:t>
      </w:r>
      <w:r>
        <w:t xml:space="preserve"> as: This is the same course as EAS 224/HIS 224/PHI 213.</w:t>
      </w:r>
    </w:p>
    <w:p w:rsidR="00CD6E87" w:rsidRDefault="00AD14C9">
      <w:pPr>
        <w:pStyle w:val="sc-BodyText"/>
      </w:pPr>
      <w:r>
        <w:t>Distribution: A7, MOIB, MOIE, W</w:t>
      </w:r>
    </w:p>
    <w:p w:rsidR="00CD6E87" w:rsidRDefault="00AD14C9">
      <w:pPr>
        <w:pStyle w:val="sc-CourseTitle"/>
      </w:pPr>
      <w:bookmarkStart w:id="2550" w:name="19B3987ACE2C45AC81BDECE91049625E"/>
      <w:bookmarkEnd w:id="2550"/>
      <w:r>
        <w:t>REL 216 - DAOIST TRADITIONS (4)</w:t>
      </w:r>
    </w:p>
    <w:p w:rsidR="00CD6E87" w:rsidRDefault="00AD14C9">
      <w:pPr>
        <w:pStyle w:val="sc-BodyText"/>
      </w:pPr>
      <w:r>
        <w:t>Refer to the History listing for a course description.</w:t>
      </w:r>
    </w:p>
    <w:p w:rsidR="00CD6E87" w:rsidRDefault="00AD14C9">
      <w:pPr>
        <w:pStyle w:val="sc-BodyText"/>
      </w:pPr>
      <w:r>
        <w:t>Cross-Listed as: This is the same course as EAS 278/HIS 278/PHI 214.</w:t>
      </w:r>
    </w:p>
    <w:p w:rsidR="00CD6E87" w:rsidRDefault="00AD14C9">
      <w:pPr>
        <w:pStyle w:val="sc-BodyText"/>
      </w:pPr>
      <w:r>
        <w:t>Distribution: A7, MOIB, MOIE, W</w:t>
      </w:r>
    </w:p>
    <w:p w:rsidR="00CD6E87" w:rsidRDefault="00AD14C9">
      <w:pPr>
        <w:pStyle w:val="sc-CourseTitle"/>
      </w:pPr>
      <w:bookmarkStart w:id="2551" w:name="E6BAB2D070E74DAEB32D967C2A41F77D"/>
      <w:bookmarkEnd w:id="2551"/>
      <w:r>
        <w:t>REL 218 - BUDDHIST TRADITIONS (4)</w:t>
      </w:r>
    </w:p>
    <w:p w:rsidR="00CD6E87" w:rsidRDefault="00AD14C9">
      <w:pPr>
        <w:pStyle w:val="sc-BodyText"/>
      </w:pPr>
      <w:r>
        <w:t>Indian Buddhism; its migration to South and East Asia and its relation to Jainism, Taoism, and Confucianism.</w:t>
      </w:r>
    </w:p>
    <w:p w:rsidR="00CD6E87" w:rsidRDefault="00AD14C9">
      <w:pPr>
        <w:pStyle w:val="sc-BodyText"/>
      </w:pPr>
      <w:r>
        <w:t>Cross-Listed as: This is the same course as PHI 208.</w:t>
      </w:r>
    </w:p>
    <w:p w:rsidR="00CD6E87" w:rsidRDefault="00AD14C9">
      <w:pPr>
        <w:pStyle w:val="sc-BodyText"/>
      </w:pPr>
      <w:r>
        <w:t>Distribution: A6, MOIB, MOIE</w:t>
      </w:r>
      <w:r>
        <w:t>, W</w:t>
      </w:r>
    </w:p>
    <w:p w:rsidR="00CD6E87" w:rsidRDefault="00AD14C9">
      <w:pPr>
        <w:pStyle w:val="sc-CourseTitle"/>
      </w:pPr>
      <w:bookmarkStart w:id="2552" w:name="5E2672D80C29441EA92F852BF38F631A"/>
      <w:bookmarkEnd w:id="2552"/>
      <w:r>
        <w:t>REL 221 - NAT AMER RELIGIOUS TRADITIONS (4)</w:t>
      </w:r>
    </w:p>
    <w:p w:rsidR="00CD6E87" w:rsidRDefault="00AD14C9">
      <w:pPr>
        <w:pStyle w:val="sc-BodyText"/>
      </w:pPr>
      <w:r>
        <w:t>An introduction to the sacred narratives, rituals, and beliefs of selected indigenous groups in North America. Students examine the intersections between Native American religious practices, individual/commun</w:t>
      </w:r>
      <w:r>
        <w:t>ity healing, movements of social protest, and efforts for self-determination.</w:t>
      </w:r>
    </w:p>
    <w:p w:rsidR="00CD6E87" w:rsidRDefault="00AD14C9">
      <w:pPr>
        <w:pStyle w:val="sc-BodyText"/>
      </w:pPr>
      <w:r>
        <w:t>Distribution: A6, MOIB, MOIE, W</w:t>
      </w:r>
    </w:p>
    <w:p w:rsidR="00CD6E87" w:rsidRDefault="00AD14C9">
      <w:pPr>
        <w:pStyle w:val="sc-CourseTitle"/>
      </w:pPr>
      <w:bookmarkStart w:id="2553" w:name="BF8A116C1B2D4CF18E2106FF39A49696"/>
      <w:bookmarkEnd w:id="2553"/>
      <w:r>
        <w:t>REL 222 - ISLAM IN THE MODERN WORLD (4)</w:t>
      </w:r>
    </w:p>
    <w:p w:rsidR="00CD6E87" w:rsidRDefault="00AD14C9">
      <w:pPr>
        <w:pStyle w:val="sc-BodyText"/>
      </w:pPr>
      <w:r>
        <w:t>Examination of ways in which Muslims have understood or reacted to the process of radical changes affecting their societies in the modern world.  Issues include modernity, nationalism, Islamic revivalism, feminism, and colonialism in the Muslim world, with</w:t>
      </w:r>
      <w:r>
        <w:t xml:space="preserve"> emphasis on Muslim intellectual responses to these phenomena up to the contemporary era.</w:t>
      </w:r>
    </w:p>
    <w:p w:rsidR="00CD6E87" w:rsidRDefault="00AD14C9">
      <w:pPr>
        <w:pStyle w:val="sc-BodyText"/>
      </w:pPr>
      <w:r>
        <w:t>Prerequisite: One course in religious studies or permission of the instructor.</w:t>
      </w:r>
    </w:p>
    <w:p w:rsidR="00CD6E87" w:rsidRDefault="00AD14C9">
      <w:pPr>
        <w:pStyle w:val="sc-CourseTitle"/>
      </w:pPr>
      <w:bookmarkStart w:id="2554" w:name="C4A5C8C1866F4A8CAD2EC39905B8DBB9"/>
      <w:bookmarkEnd w:id="2554"/>
      <w:r>
        <w:t>REL 229 - DISCONTNTS OF CHRISTIAN MODRN (4)</w:t>
      </w:r>
    </w:p>
    <w:p w:rsidR="00CD6E87" w:rsidRDefault="00AD14C9">
      <w:pPr>
        <w:pStyle w:val="sc-BodyText"/>
      </w:pPr>
      <w:r>
        <w:t>The fate of religion and freedom under cond</w:t>
      </w:r>
      <w:r>
        <w:t>itions of Christian modernity through a selective survey of modern religious, philosophical, and intellectual history. An exploration of notions of experience, faith, freedom, reason, authority, tradition, and the self in works of Descartes, Emerson, DuBoi</w:t>
      </w:r>
      <w:r>
        <w:t>s, Feuerbach, Hume, Kant, Luther, Marx, and Cady Stanton.</w:t>
      </w:r>
    </w:p>
    <w:p w:rsidR="00CD6E87" w:rsidRDefault="00AD14C9">
      <w:pPr>
        <w:pStyle w:val="sc-BodyText"/>
      </w:pPr>
      <w:r>
        <w:t>Distribution: A6, W</w:t>
      </w:r>
    </w:p>
    <w:p w:rsidR="00CD6E87" w:rsidRDefault="00AD14C9">
      <w:pPr>
        <w:pStyle w:val="sc-CourseTitle"/>
      </w:pPr>
      <w:bookmarkStart w:id="2555" w:name="FD0400DE10364C7C81CA1820FD3E4C78"/>
      <w:bookmarkEnd w:id="2555"/>
      <w:r>
        <w:t>REL 231 - RELIGIOUS ETHICS (4)</w:t>
      </w:r>
    </w:p>
    <w:p w:rsidR="00CD6E87" w:rsidRDefault="00AD14C9">
      <w:pPr>
        <w:pStyle w:val="sc-BodyText"/>
      </w:pPr>
      <w:r>
        <w:t xml:space="preserve">An examination of the positions of Judaism, Christianity, and Islam on holy war. What do the various religious traditions of the world have to say </w:t>
      </w:r>
      <w:r>
        <w:t>about its necessity and/or permissability? How does each position play out in contemporary circumstances. Consideration of the secular alternative and the impact of war on the environment.</w:t>
      </w:r>
    </w:p>
    <w:p w:rsidR="00CD6E87" w:rsidRDefault="00AD14C9">
      <w:pPr>
        <w:pStyle w:val="sc-BodyText"/>
      </w:pPr>
      <w:r>
        <w:t>Cross-Listed as: This is the same course as GIS 231.</w:t>
      </w:r>
    </w:p>
    <w:p w:rsidR="00CD6E87" w:rsidRDefault="00AD14C9">
      <w:pPr>
        <w:pStyle w:val="sc-BodyText"/>
      </w:pPr>
      <w:r>
        <w:t xml:space="preserve">Distribution: </w:t>
      </w:r>
      <w:r>
        <w:t>A6, MOIB, MOIE, W</w:t>
      </w:r>
    </w:p>
    <w:p w:rsidR="00CD6E87" w:rsidRDefault="00AD14C9">
      <w:pPr>
        <w:pStyle w:val="sc-CourseTitle"/>
      </w:pPr>
      <w:bookmarkStart w:id="2556" w:name="26D251F07FEC49CCBB7AB0BD8C5B2A7E"/>
      <w:bookmarkEnd w:id="2556"/>
      <w:r>
        <w:t>REL 236 - MYSTICISM (4)</w:t>
      </w:r>
    </w:p>
    <w:p w:rsidR="00CD6E87" w:rsidRDefault="00AD14C9">
      <w:pPr>
        <w:pStyle w:val="sc-BodyText"/>
      </w:pPr>
      <w:r>
        <w:t>An exploration of the notions of "mysticism" and "mystical experience" through an examination of selected writings from Hindu, Christian, and Muslim traditions; the so-called "New Age" spirituality; and scholarly a</w:t>
      </w:r>
      <w:r>
        <w:t>pproaches from the comparative history of religions, psychology of religion, and neurobiology.</w:t>
      </w:r>
    </w:p>
    <w:p w:rsidR="00CD6E87" w:rsidRDefault="00AD14C9">
      <w:pPr>
        <w:pStyle w:val="sc-BodyText"/>
      </w:pPr>
      <w:r>
        <w:t>Distribution: A6</w:t>
      </w:r>
    </w:p>
    <w:p w:rsidR="00CD6E87" w:rsidRDefault="00AD14C9">
      <w:pPr>
        <w:pStyle w:val="sc-CourseTitle"/>
      </w:pPr>
      <w:bookmarkStart w:id="2557" w:name="26836828C9A74277B6E0A254F0A229D3"/>
      <w:bookmarkEnd w:id="2557"/>
      <w:r>
        <w:t>REL 240 - RELIGION AND HEALING (4)</w:t>
      </w:r>
    </w:p>
    <w:p w:rsidR="00CD6E87" w:rsidRDefault="00AD14C9">
      <w:pPr>
        <w:pStyle w:val="sc-BodyText"/>
      </w:pPr>
      <w:r>
        <w:t>An exploration of healing traditions and wellness from around the globe, such as curanderismo, reiki, peyotis</w:t>
      </w:r>
      <w:r>
        <w:t>m, and acupuncture. Themes include healing practices in relation to sacred narratives, cosmology, and metaphysics; transformations of self; historical trauma and structural violence; and the globalization of "traditional" medicines.</w:t>
      </w:r>
    </w:p>
    <w:p w:rsidR="00CD6E87" w:rsidRDefault="00AD14C9">
      <w:pPr>
        <w:pStyle w:val="sc-BodyText"/>
      </w:pPr>
      <w:r>
        <w:t>Distribution: A6, W</w:t>
      </w:r>
    </w:p>
    <w:p w:rsidR="00CD6E87" w:rsidRDefault="00AD14C9">
      <w:pPr>
        <w:pStyle w:val="sc-CourseTitle"/>
      </w:pPr>
      <w:bookmarkStart w:id="2558" w:name="8B2A2F0257E545889E28E67E1A8A34BF"/>
      <w:bookmarkEnd w:id="2558"/>
      <w:r>
        <w:t>REL</w:t>
      </w:r>
      <w:r>
        <w:t xml:space="preserve"> 241 - RELIG,TRAUMA,COMMEMOR,CELEBRTN (4)</w:t>
      </w:r>
    </w:p>
    <w:p w:rsidR="00CD6E87" w:rsidRDefault="00AD14C9">
      <w:pPr>
        <w:pStyle w:val="sc-BodyText"/>
      </w:pPr>
      <w:r>
        <w:t>An examination of religious and ethical responses to personal and collective trauma. The course considers how cultural and religious contexts can shape acts of memorialization, remembrance, and commemoration. Stude</w:t>
      </w:r>
      <w:r>
        <w:t>nts will engage with multiple religious traditions and consider cases in national and international contexts.</w:t>
      </w:r>
    </w:p>
    <w:p w:rsidR="00CD6E87" w:rsidRDefault="00AD14C9">
      <w:pPr>
        <w:pStyle w:val="sc-BodyText"/>
      </w:pPr>
      <w:r>
        <w:t>Distribution: A6, W</w:t>
      </w:r>
    </w:p>
    <w:p w:rsidR="00CD6E87" w:rsidRDefault="00AD14C9">
      <w:pPr>
        <w:pStyle w:val="sc-CourseTitle"/>
      </w:pPr>
      <w:bookmarkStart w:id="2559" w:name="583554CABB534485BF75FACF6ABB9002"/>
      <w:bookmarkEnd w:id="2559"/>
      <w:r>
        <w:t>REL 245 - CHICAN@LATINX REL &amp; SPIRIT (4)</w:t>
      </w:r>
    </w:p>
    <w:p w:rsidR="00CD6E87" w:rsidRDefault="00AD14C9">
      <w:pPr>
        <w:pStyle w:val="sc-BodyText"/>
      </w:pPr>
      <w:r>
        <w:rPr>
          <w:b/>
        </w:rPr>
        <w:t xml:space="preserve">Chican@ Latinx Religion and Spirituality - </w:t>
      </w:r>
      <w:r>
        <w:t>An exploration of religious and healing traditions specific to Chican@ and Latinx peoples, such as espiritualismo, curanderismo, santería, and culturally specific articulations of Christianity.  Readings examine the tensions among Indigenous, European, and</w:t>
      </w:r>
      <w:r>
        <w:t xml:space="preserve"> metaphysical religious hybridities against a history of racialization and colonialism.</w:t>
      </w:r>
    </w:p>
    <w:p w:rsidR="00CD6E87" w:rsidRDefault="00AD14C9">
      <w:pPr>
        <w:pStyle w:val="sc-BodyText"/>
      </w:pPr>
      <w:r>
        <w:t>Cross-Listed as: This is the same course as CRE 245/SPA 245.</w:t>
      </w:r>
    </w:p>
    <w:p w:rsidR="00CD6E87" w:rsidRDefault="00AD14C9">
      <w:pPr>
        <w:pStyle w:val="sc-BodyText"/>
      </w:pPr>
      <w:r>
        <w:t>Distribution: A6, W</w:t>
      </w:r>
    </w:p>
    <w:p w:rsidR="00CD6E87" w:rsidRDefault="00AD14C9">
      <w:pPr>
        <w:pStyle w:val="sc-CourseTitle"/>
      </w:pPr>
      <w:bookmarkStart w:id="2560" w:name="B50BDF0AD92A4D07B2A119DADBB83D13"/>
      <w:bookmarkEnd w:id="2560"/>
      <w:r>
        <w:t>REL 248 - HOLOCAUST/POST-HOL RESPONSES (4)</w:t>
      </w:r>
    </w:p>
    <w:p w:rsidR="00CD6E87" w:rsidRDefault="00AD14C9">
      <w:pPr>
        <w:pStyle w:val="sc-BodyText"/>
      </w:pPr>
      <w:r>
        <w:t>An examination of the Holocaust as an histor</w:t>
      </w:r>
      <w:r>
        <w:t>ical event, as well as the historical, theological, and literary responses to it. Consideration of what, if any, role Holocaust memory should play, how to continue to believe in a God who was absent at Auschwitz, and how to speak about the event in memoir,</w:t>
      </w:r>
      <w:r>
        <w:t xml:space="preserve"> poetry, and fiction.</w:t>
      </w:r>
    </w:p>
    <w:p w:rsidR="00CD6E87" w:rsidRDefault="00AD14C9">
      <w:pPr>
        <w:pStyle w:val="sc-BodyText"/>
      </w:pPr>
      <w:r>
        <w:t>Distribution: W</w:t>
      </w:r>
    </w:p>
    <w:p w:rsidR="00CD6E87" w:rsidRDefault="00AD14C9">
      <w:pPr>
        <w:pStyle w:val="sc-CourseTitle"/>
      </w:pPr>
      <w:bookmarkStart w:id="2561" w:name="9C383AD69FD845DAB9E00951828F6A99"/>
      <w:bookmarkEnd w:id="2561"/>
      <w:r>
        <w:t>REL 251 - STORIES IN JUDAISM'S BIBLE (4)</w:t>
      </w:r>
    </w:p>
    <w:p w:rsidR="00CD6E87" w:rsidRDefault="00AD14C9">
      <w:pPr>
        <w:pStyle w:val="sc-BodyText"/>
      </w:pPr>
      <w:r>
        <w:t>The origin, development, and character of the Hebrew Scriptures. Focus on how narrative creates religious meaning.</w:t>
      </w:r>
    </w:p>
    <w:p w:rsidR="00CD6E87" w:rsidRDefault="00AD14C9">
      <w:pPr>
        <w:pStyle w:val="sc-BodyText"/>
      </w:pPr>
      <w:r>
        <w:t>Distribution: A6, W</w:t>
      </w:r>
    </w:p>
    <w:p w:rsidR="00CD6E87" w:rsidRDefault="00AD14C9">
      <w:pPr>
        <w:pStyle w:val="sc-CourseTitle"/>
      </w:pPr>
      <w:bookmarkStart w:id="2562" w:name="C378B973B7C54887B6313BA951DC020B"/>
      <w:bookmarkEnd w:id="2562"/>
      <w:r>
        <w:t>REL 252 - ISLAM &amp; THE UNITED STATES (4)</w:t>
      </w:r>
    </w:p>
    <w:p w:rsidR="00CD6E87" w:rsidRDefault="00AD14C9">
      <w:pPr>
        <w:pStyle w:val="sc-BodyText"/>
      </w:pPr>
      <w:r>
        <w:t>An</w:t>
      </w:r>
      <w:r>
        <w:t xml:space="preserve"> exploration of the overlapping phenomena of the past and present of Muslims who were brought to, were born in, or who immigrated to the United States; the images of Islam and Muslims in popular American culture; and the fluctuations in the relationships b</w:t>
      </w:r>
      <w:r>
        <w:t>etween the United States and a number of predominantly Muslim countries.</w:t>
      </w:r>
    </w:p>
    <w:p w:rsidR="00CD6E87" w:rsidRDefault="00AD14C9">
      <w:pPr>
        <w:pStyle w:val="sc-BodyText"/>
      </w:pPr>
      <w:r>
        <w:t>Cross-Listed as: This is the same course as GIS 252.</w:t>
      </w:r>
    </w:p>
    <w:p w:rsidR="00CD6E87" w:rsidRDefault="00AD14C9">
      <w:pPr>
        <w:pStyle w:val="sc-BodyText"/>
      </w:pPr>
      <w:r>
        <w:t>Distribution: A6, W</w:t>
      </w:r>
    </w:p>
    <w:p w:rsidR="00CD6E87" w:rsidRDefault="00AD14C9">
      <w:pPr>
        <w:pStyle w:val="sc-CourseTitle"/>
      </w:pPr>
      <w:bookmarkStart w:id="2563" w:name="6B4943AAC5314DBD91196C8BDE1E94C1"/>
      <w:bookmarkEnd w:id="2563"/>
      <w:r>
        <w:t>REL 254 - RELIGION &amp; SPIRIT OF POLITICS (4)</w:t>
      </w:r>
    </w:p>
    <w:p w:rsidR="00CD6E87" w:rsidRDefault="00AD14C9">
      <w:pPr>
        <w:pStyle w:val="sc-BodyText"/>
      </w:pPr>
      <w:r>
        <w:t xml:space="preserve">An examination of human agency in light of the relationship among </w:t>
      </w:r>
      <w:r>
        <w:t>the religious, the moral, and the political spheres. Among the questions the course will ask are: How does religious identity affect political life and action? How does religion enable as well as disable political possibilities? The course will be comparat</w:t>
      </w:r>
      <w:r>
        <w:t>ive in approach.</w:t>
      </w:r>
    </w:p>
    <w:p w:rsidR="00CD6E87" w:rsidRDefault="00AD14C9">
      <w:pPr>
        <w:pStyle w:val="sc-BodyText"/>
      </w:pPr>
      <w:r>
        <w:t>Cross-Listed as: This is the same course as CRE 254.</w:t>
      </w:r>
    </w:p>
    <w:p w:rsidR="00CD6E87" w:rsidRDefault="00AD14C9">
      <w:pPr>
        <w:pStyle w:val="sc-BodyText"/>
      </w:pPr>
      <w:r>
        <w:t>Distribution: A6, W</w:t>
      </w:r>
    </w:p>
    <w:p w:rsidR="00CD6E87" w:rsidRDefault="00AD14C9">
      <w:pPr>
        <w:pStyle w:val="sc-CourseTitle"/>
      </w:pPr>
      <w:bookmarkStart w:id="2564" w:name="94D3636BAC6848D790328BDA1F36869B"/>
      <w:bookmarkEnd w:id="2564"/>
      <w:r>
        <w:t>REL 255 - RELIGION AND PUBLIC LIFE (4)</w:t>
      </w:r>
    </w:p>
    <w:p w:rsidR="00CD6E87" w:rsidRDefault="00AD14C9">
      <w:pPr>
        <w:pStyle w:val="sc-BodyText"/>
      </w:pPr>
      <w:r>
        <w:t xml:space="preserve">An examination of religion and public life in contemporary society and culture, with particular focus on questions of religion </w:t>
      </w:r>
      <w:r>
        <w:t>and politics ("church and state"), secularism, religion and identity (race, gender, sexuality, class), and considerations about civil society and the common good.</w:t>
      </w:r>
    </w:p>
    <w:p w:rsidR="00CD6E87" w:rsidRDefault="00AD14C9">
      <w:pPr>
        <w:pStyle w:val="sc-BodyText"/>
      </w:pPr>
      <w:r>
        <w:t>Cross-Listed as: This is the same course as AMS 255/CRE 256.</w:t>
      </w:r>
    </w:p>
    <w:p w:rsidR="00CD6E87" w:rsidRDefault="00AD14C9">
      <w:pPr>
        <w:pStyle w:val="sc-BodyText"/>
      </w:pPr>
      <w:r>
        <w:t>Distribution: A6, W</w:t>
      </w:r>
    </w:p>
    <w:p w:rsidR="00CD6E87" w:rsidRDefault="00AD14C9">
      <w:pPr>
        <w:pStyle w:val="sc-CourseTitle"/>
      </w:pPr>
      <w:bookmarkStart w:id="2565" w:name="12BBCC84BAEF4F0191F1E62F5D9B3F41"/>
      <w:bookmarkEnd w:id="2565"/>
      <w:r>
        <w:t>REL 257 - RE</w:t>
      </w:r>
      <w:r>
        <w:t>LIGION IN THE ARTS (4)</w:t>
      </w:r>
    </w:p>
    <w:p w:rsidR="00CD6E87" w:rsidRDefault="00AD14C9">
      <w:pPr>
        <w:pStyle w:val="sc-BodyText"/>
      </w:pPr>
      <w:r>
        <w:t>A comparison of artistic representations (literary, musical, visual arts) in Judaism, Christianity, and Islam. We will compare and contrast how each religion uses (or suppresses) the arts or particular artistic representations to exp</w:t>
      </w:r>
      <w:r>
        <w:t>ress its faith, as well as how these representations inform the political manifestations of the religion in particular times and places.</w:t>
      </w:r>
    </w:p>
    <w:p w:rsidR="00CD6E87" w:rsidRDefault="00AD14C9">
      <w:pPr>
        <w:pStyle w:val="sc-BodyText"/>
      </w:pPr>
      <w:r>
        <w:t>Distribution: A6, W</w:t>
      </w:r>
    </w:p>
    <w:p w:rsidR="00CD6E87" w:rsidRDefault="00AD14C9">
      <w:pPr>
        <w:pStyle w:val="sc-CourseTitle"/>
      </w:pPr>
      <w:bookmarkStart w:id="2566" w:name="BE13D3D9108743BCB52E021B15E743CB"/>
      <w:bookmarkEnd w:id="2566"/>
      <w:r>
        <w:t>REL 258 - WOMEN,RELIGION, &amp; MODERNITY (4)</w:t>
      </w:r>
    </w:p>
    <w:p w:rsidR="00CD6E87" w:rsidRDefault="00AD14C9">
      <w:pPr>
        <w:pStyle w:val="sc-BodyText"/>
      </w:pPr>
      <w:r>
        <w:t>An examination of modern discourses on women's roles, rig</w:t>
      </w:r>
      <w:r>
        <w:t>hts, and obligations in contemporary religious communities. Liberal, conservative, feminist, and fundamentalist treatment of myth, ritual, secular and religious law will be the focus of this course. The course also explores the question of global "sisterho</w:t>
      </w:r>
      <w:r>
        <w:t>od," its strengths, influence, and limitations.</w:t>
      </w:r>
    </w:p>
    <w:p w:rsidR="00CD6E87" w:rsidRDefault="00AD14C9">
      <w:pPr>
        <w:pStyle w:val="sc-BodyText"/>
      </w:pPr>
      <w:r>
        <w:t>Cross-Listed as: This is the same course as GWS 258.</w:t>
      </w:r>
    </w:p>
    <w:p w:rsidR="00CD6E87" w:rsidRDefault="00AD14C9">
      <w:pPr>
        <w:pStyle w:val="sc-BodyText"/>
      </w:pPr>
      <w:r>
        <w:t>Distribution: A6, W</w:t>
      </w:r>
    </w:p>
    <w:p w:rsidR="00CD6E87" w:rsidRDefault="00AD14C9">
      <w:pPr>
        <w:pStyle w:val="sc-CourseTitle"/>
      </w:pPr>
      <w:bookmarkStart w:id="2567" w:name="CC4E242511384BF39EA49A8786398299"/>
      <w:bookmarkEnd w:id="2567"/>
      <w:r>
        <w:t>REL 259 - LOVE AND JUSTICE (4)</w:t>
      </w:r>
    </w:p>
    <w:p w:rsidR="00CD6E87" w:rsidRDefault="00AD14C9">
      <w:pPr>
        <w:pStyle w:val="sc-BodyText"/>
      </w:pPr>
      <w:r>
        <w:t>An exploration of Christian social ethics through key imperatives of love and justice. The course examines Christian responses to problems of evil, social injustice, and poverty from global perspectives, including liberation theology, social gospel, and mo</w:t>
      </w:r>
      <w:r>
        <w:t>vements and figures such as Francis of Assisi, Luther, Voltaire, Dorothy Day, Gutierrez, and Martin Luther King.</w:t>
      </w:r>
    </w:p>
    <w:p w:rsidR="00CD6E87" w:rsidRDefault="00AD14C9">
      <w:pPr>
        <w:pStyle w:val="sc-BodyText"/>
      </w:pPr>
      <w:r>
        <w:t>Cross-Listed as: This is the same course as CRE 259.</w:t>
      </w:r>
    </w:p>
    <w:p w:rsidR="00CD6E87" w:rsidRDefault="00AD14C9">
      <w:pPr>
        <w:pStyle w:val="sc-BodyText"/>
      </w:pPr>
      <w:r>
        <w:t>Distribution: A6, W</w:t>
      </w:r>
    </w:p>
    <w:p w:rsidR="00CD6E87" w:rsidRDefault="00AD14C9">
      <w:pPr>
        <w:pStyle w:val="sc-CourseTitle"/>
      </w:pPr>
      <w:bookmarkStart w:id="2568" w:name="3C492617F75E49E582E3668F10B6B7A5"/>
      <w:bookmarkEnd w:id="2568"/>
      <w:r>
        <w:t>REL 260 - PHILOSOPHY OF RELIGION (4)</w:t>
      </w:r>
    </w:p>
    <w:p w:rsidR="00CD6E87" w:rsidRDefault="00AD14C9">
      <w:pPr>
        <w:pStyle w:val="sc-BodyText"/>
      </w:pPr>
      <w:r>
        <w:t>Refer to the Philosophy listing f</w:t>
      </w:r>
      <w:r>
        <w:t>or a course description.</w:t>
      </w:r>
    </w:p>
    <w:p w:rsidR="00CD6E87" w:rsidRDefault="00AD14C9">
      <w:pPr>
        <w:pStyle w:val="sc-BodyText"/>
      </w:pPr>
      <w:r>
        <w:t>Cross-Listed as: This is the same course as PHI 260.</w:t>
      </w:r>
    </w:p>
    <w:p w:rsidR="00CD6E87" w:rsidRDefault="00AD14C9">
      <w:pPr>
        <w:pStyle w:val="sc-BodyText"/>
      </w:pPr>
      <w:r>
        <w:t>Distribution: A6, MOIB, MOIE, W</w:t>
      </w:r>
    </w:p>
    <w:p w:rsidR="00CD6E87" w:rsidRDefault="00AD14C9">
      <w:pPr>
        <w:pStyle w:val="sc-CourseTitle"/>
      </w:pPr>
      <w:bookmarkStart w:id="2569" w:name="E68F80D3EDF74C7E9F2CCC9AE2F6D632"/>
      <w:bookmarkEnd w:id="2569"/>
      <w:r>
        <w:t>REL 263 - ISLAM IN ASIA (4)</w:t>
      </w:r>
    </w:p>
    <w:p w:rsidR="00CD6E87" w:rsidRDefault="00AD14C9">
      <w:pPr>
        <w:pStyle w:val="sc-BodyText"/>
      </w:pPr>
      <w:r>
        <w:t>Refer to the History listing for a course description.</w:t>
      </w:r>
    </w:p>
    <w:p w:rsidR="00CD6E87" w:rsidRDefault="00AD14C9">
      <w:pPr>
        <w:pStyle w:val="sc-BodyText"/>
      </w:pPr>
      <w:r>
        <w:t>Cross-Listed as: This is the same course as GIS 263/HIS 263.</w:t>
      </w:r>
    </w:p>
    <w:p w:rsidR="00CD6E87" w:rsidRDefault="00AD14C9">
      <w:pPr>
        <w:pStyle w:val="sc-BodyText"/>
      </w:pPr>
      <w:r>
        <w:t>Di</w:t>
      </w:r>
      <w:r>
        <w:t>stribution: A7, MOIE, W</w:t>
      </w:r>
    </w:p>
    <w:p w:rsidR="00CD6E87" w:rsidRDefault="00AD14C9">
      <w:pPr>
        <w:pStyle w:val="sc-CourseTitle"/>
      </w:pPr>
      <w:bookmarkStart w:id="2570" w:name="480851C3E2F141BF9212C5462E1C40A7"/>
      <w:bookmarkEnd w:id="2570"/>
      <w:r>
        <w:t>REL 271 - JEWISH PHILOSOPHY (4)</w:t>
      </w:r>
    </w:p>
    <w:p w:rsidR="00CD6E87" w:rsidRDefault="00AD14C9">
      <w:pPr>
        <w:pStyle w:val="sc-BodyText"/>
      </w:pPr>
      <w:r>
        <w:t>Refer to the Philosophy listing for a course description.</w:t>
      </w:r>
    </w:p>
    <w:p w:rsidR="00CD6E87" w:rsidRDefault="00AD14C9">
      <w:pPr>
        <w:pStyle w:val="sc-BodyText"/>
      </w:pPr>
      <w:r>
        <w:t>Cross-Listed as: This is the same course as PHI 271.</w:t>
      </w:r>
    </w:p>
    <w:p w:rsidR="00CD6E87" w:rsidRDefault="00AD14C9">
      <w:pPr>
        <w:pStyle w:val="sc-BodyText"/>
      </w:pPr>
      <w:r>
        <w:t>Distribution: A6, MOIB, MOIE, W</w:t>
      </w:r>
    </w:p>
    <w:p w:rsidR="00CD6E87" w:rsidRDefault="00AD14C9">
      <w:pPr>
        <w:pStyle w:val="sc-CourseTitle"/>
      </w:pPr>
      <w:bookmarkStart w:id="2571" w:name="4A959136F38D473DAC51A9D996B7EFB5"/>
      <w:bookmarkEnd w:id="2571"/>
      <w:r>
        <w:t>REL 274 - SECULARISM IN GLOBAL CONTEXTS (4)</w:t>
      </w:r>
    </w:p>
    <w:p w:rsidR="00CD6E87" w:rsidRDefault="00AD14C9">
      <w:pPr>
        <w:pStyle w:val="sc-BodyText"/>
      </w:pPr>
      <w:r>
        <w:t xml:space="preserve">Refer to the </w:t>
      </w:r>
      <w:r>
        <w:t>History listing for a course description.</w:t>
      </w:r>
    </w:p>
    <w:p w:rsidR="00CD6E87" w:rsidRDefault="00AD14C9">
      <w:pPr>
        <w:pStyle w:val="sc-BodyText"/>
      </w:pPr>
      <w:r>
        <w:t>Cross-Listed as: This is the same course as HIS 274.</w:t>
      </w:r>
    </w:p>
    <w:p w:rsidR="00CD6E87" w:rsidRDefault="00AD14C9">
      <w:pPr>
        <w:pStyle w:val="sc-BodyText"/>
      </w:pPr>
      <w:r>
        <w:t>Distribution: A7</w:t>
      </w:r>
    </w:p>
    <w:p w:rsidR="00CD6E87" w:rsidRDefault="00AD14C9">
      <w:pPr>
        <w:pStyle w:val="sc-CourseTitle"/>
      </w:pPr>
      <w:bookmarkStart w:id="2572" w:name="095D9D8493344AC585E1946C0BF045CC"/>
      <w:bookmarkEnd w:id="2572"/>
      <w:r>
        <w:t>REL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w:t>
      </w:r>
      <w:r>
        <w:t>ed.</w:t>
      </w:r>
    </w:p>
    <w:p w:rsidR="00CD6E87" w:rsidRDefault="00AD14C9">
      <w:pPr>
        <w:pStyle w:val="sc-CourseTitle"/>
      </w:pPr>
      <w:bookmarkStart w:id="2573" w:name="429FDC8EB0A14F08B45456D3847AE662"/>
      <w:bookmarkEnd w:id="2573"/>
      <w:r>
        <w:t>REL 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574" w:name="B826FE8FC914408D9BA24FC147AD5D82"/>
      <w:bookmarkEnd w:id="2574"/>
      <w:r>
        <w:t>REL 311 - MUSLIM WOMEN'S VOICES (4)</w:t>
      </w:r>
    </w:p>
    <w:p w:rsidR="00CD6E87" w:rsidRDefault="00AD14C9">
      <w:pPr>
        <w:pStyle w:val="sc-BodyText"/>
      </w:pPr>
      <w:r>
        <w:t>This course looks at women through their own articulations of identi</w:t>
      </w:r>
      <w:r>
        <w:t>ty while challenging current assumptions of Muslim women as victims. We will explore the discourse surrounding construction of gender roles across different periods and regions. To do this, the course takes into consideration women's fiction and non-fictio</w:t>
      </w:r>
      <w:r>
        <w:t>n writing.</w:t>
      </w:r>
    </w:p>
    <w:p w:rsidR="00CD6E87" w:rsidRDefault="00AD14C9">
      <w:pPr>
        <w:pStyle w:val="sc-BodyText"/>
      </w:pPr>
      <w:r>
        <w:t>Prerequisite: One course in religious studies or permission of the instructor.</w:t>
      </w:r>
    </w:p>
    <w:p w:rsidR="00CD6E87" w:rsidRDefault="00AD14C9">
      <w:pPr>
        <w:pStyle w:val="sc-BodyText"/>
      </w:pPr>
      <w:r>
        <w:t>Cross-Listed as: This is the same course as GWS 311.</w:t>
      </w:r>
    </w:p>
    <w:p w:rsidR="00CD6E87" w:rsidRDefault="00AD14C9">
      <w:pPr>
        <w:pStyle w:val="sc-CourseTitle"/>
      </w:pPr>
      <w:bookmarkStart w:id="2575" w:name="53E9B6681FEA47CCB4BEB9031D12B4EE"/>
      <w:bookmarkEnd w:id="2575"/>
      <w:r>
        <w:t>REL 314 - ANTHROPOLOGY OF RELIGION (4)</w:t>
      </w:r>
    </w:p>
    <w:p w:rsidR="00CD6E87" w:rsidRDefault="00AD14C9">
      <w:pPr>
        <w:pStyle w:val="sc-BodyText"/>
      </w:pPr>
      <w:r>
        <w:t>Refer to Anthropology listing for a course description.</w:t>
      </w:r>
      <w:r>
        <w:br/>
      </w:r>
    </w:p>
    <w:p w:rsidR="00CD6E87" w:rsidRDefault="00AD14C9">
      <w:pPr>
        <w:pStyle w:val="sc-BodyText"/>
      </w:pPr>
      <w:r>
        <w:t xml:space="preserve">Cross-Listed as: </w:t>
      </w:r>
      <w:r>
        <w:t>This is the same course as ANT 315.</w:t>
      </w:r>
    </w:p>
    <w:p w:rsidR="00CD6E87" w:rsidRDefault="00AD14C9">
      <w:pPr>
        <w:pStyle w:val="sc-BodyText"/>
      </w:pPr>
      <w:r>
        <w:t>Distribution: MOIE</w:t>
      </w:r>
    </w:p>
    <w:p w:rsidR="00CD6E87" w:rsidRDefault="00AD14C9">
      <w:pPr>
        <w:pStyle w:val="sc-CourseTitle"/>
      </w:pPr>
      <w:bookmarkStart w:id="2576" w:name="9786B13969EB4491B4FF03C93085316F"/>
      <w:bookmarkEnd w:id="2576"/>
      <w:r>
        <w:t>REL 315 - ISRAEL (4)</w:t>
      </w:r>
    </w:p>
    <w:p w:rsidR="00CD6E87" w:rsidRDefault="00AD14C9">
      <w:pPr>
        <w:pStyle w:val="sc-BodyText"/>
      </w:pPr>
      <w:r>
        <w:t>With the founding of the State of Israel in 1948, Jews gained political sovereignty for the first time since the Destruction of the Temple in ancient times. This has presented Jews</w:t>
      </w:r>
      <w:r>
        <w:t xml:space="preserve"> with the opportunity to flourish culturally, politically, and religiously. But the gaining of a political state in modern times has posed specific challenges both to Jews and to traditional normative Jewish self-definition. This course will examine some o</w:t>
      </w:r>
      <w:r>
        <w:t>f these changes and challenges to introduce the dynamic and multi-ethnic nature of Israeli society.</w:t>
      </w:r>
    </w:p>
    <w:p w:rsidR="00CD6E87" w:rsidRDefault="00AD14C9">
      <w:pPr>
        <w:pStyle w:val="sc-BodyText"/>
      </w:pPr>
      <w:r>
        <w:t>Cross-Listed as: This is the same course as GIS 315.</w:t>
      </w:r>
    </w:p>
    <w:p w:rsidR="00CD6E87" w:rsidRDefault="00AD14C9">
      <w:pPr>
        <w:pStyle w:val="sc-BodyText"/>
      </w:pPr>
      <w:r>
        <w:t>Distribution: MOIB, MOIE, W</w:t>
      </w:r>
    </w:p>
    <w:p w:rsidR="00CD6E87" w:rsidRDefault="00AD14C9">
      <w:pPr>
        <w:pStyle w:val="sc-CourseTitle"/>
      </w:pPr>
      <w:bookmarkStart w:id="2577" w:name="13D77588C8F0418A9BCE59DD17C7D2EA"/>
      <w:bookmarkEnd w:id="2577"/>
      <w:r>
        <w:t>REL 316 - RELIGION/VIOLENCE LATIN AM (4)</w:t>
      </w:r>
    </w:p>
    <w:p w:rsidR="00CD6E87" w:rsidRDefault="00AD14C9">
      <w:pPr>
        <w:pStyle w:val="sc-BodyText"/>
      </w:pPr>
      <w:r>
        <w:t>Refer to the Hispanic Studies list</w:t>
      </w:r>
      <w:r>
        <w:t>ing for a course description.</w:t>
      </w:r>
    </w:p>
    <w:p w:rsidR="00CD6E87" w:rsidRDefault="00AD14C9">
      <w:pPr>
        <w:pStyle w:val="sc-BodyText"/>
      </w:pPr>
      <w:r>
        <w:t>Cross-Listed as: This is the same course as SPA 316.</w:t>
      </w:r>
    </w:p>
    <w:p w:rsidR="00CD6E87" w:rsidRDefault="00AD14C9">
      <w:pPr>
        <w:pStyle w:val="sc-BodyText"/>
      </w:pPr>
      <w:r>
        <w:t>Distribution: MOIB, MOIE</w:t>
      </w:r>
    </w:p>
    <w:p w:rsidR="00CD6E87" w:rsidRDefault="00AD14C9">
      <w:pPr>
        <w:pStyle w:val="sc-CourseTitle"/>
      </w:pPr>
      <w:bookmarkStart w:id="2578" w:name="ABBEB5ABB7D441C789923637A212FDB3"/>
      <w:bookmarkEnd w:id="2578"/>
      <w:r>
        <w:t>REL 317 - JEWISH ETHICS (4)</w:t>
      </w:r>
    </w:p>
    <w:p w:rsidR="00CD6E87" w:rsidRDefault="00AD14C9">
      <w:pPr>
        <w:pStyle w:val="sc-BodyText"/>
      </w:pPr>
      <w:r>
        <w:t>Medical, sexual and professional ethical issues through the life cycle from birth through marriage and adulthood to deat</w:t>
      </w:r>
      <w:r>
        <w:t>h.</w:t>
      </w:r>
    </w:p>
    <w:p w:rsidR="00CD6E87" w:rsidRDefault="00AD14C9">
      <w:pPr>
        <w:pStyle w:val="sc-BodyText"/>
      </w:pPr>
      <w:r>
        <w:t>Prerequisite: REL 210, or permission of the instructor.</w:t>
      </w:r>
    </w:p>
    <w:p w:rsidR="00CD6E87" w:rsidRDefault="00AD14C9">
      <w:pPr>
        <w:pStyle w:val="sc-CourseTitle"/>
      </w:pPr>
      <w:bookmarkStart w:id="2579" w:name="1D5DAAF4BCA04FF3B7D32B9CF7DD630C"/>
      <w:bookmarkEnd w:id="2579"/>
      <w:r>
        <w:t>REL 320 - JEWS IN CONTEMP AMERICAN SOC (4)</w:t>
      </w:r>
    </w:p>
    <w:p w:rsidR="00CD6E87" w:rsidRDefault="00AD14C9">
      <w:pPr>
        <w:pStyle w:val="sc-BodyText"/>
      </w:pPr>
      <w:r>
        <w:t>An introduction to American Jewish thought and experience in the modern period. Topics include the question of whether Judaism is a race, an ethnicity, or</w:t>
      </w:r>
      <w:r>
        <w:t xml:space="preserve"> a religion; American Jewish identity; how contemporary Jews are perceived and how they perceive themselves; the histories of Israel and Zionism; and Jewish secularism.</w:t>
      </w:r>
    </w:p>
    <w:p w:rsidR="00CD6E87" w:rsidRDefault="00AD14C9">
      <w:pPr>
        <w:pStyle w:val="sc-BodyText"/>
      </w:pPr>
      <w:r>
        <w:t>Distribution: W</w:t>
      </w:r>
    </w:p>
    <w:p w:rsidR="00CD6E87" w:rsidRDefault="00AD14C9">
      <w:pPr>
        <w:pStyle w:val="sc-CourseTitle"/>
      </w:pPr>
      <w:bookmarkStart w:id="2580" w:name="8A85D1704BBA4A7CA1174030FF12EB71"/>
      <w:bookmarkEnd w:id="2580"/>
      <w:r>
        <w:t>REL 321 - LATIN AM RELIGIONS IN ACTION (4)</w:t>
      </w:r>
    </w:p>
    <w:p w:rsidR="00CD6E87" w:rsidRDefault="00AD14C9">
      <w:pPr>
        <w:pStyle w:val="sc-BodyText"/>
      </w:pPr>
      <w:r>
        <w:t>Refer to the Hispanic Studie</w:t>
      </w:r>
      <w:r>
        <w:t>s listing for a course description.</w:t>
      </w:r>
    </w:p>
    <w:p w:rsidR="00CD6E87" w:rsidRDefault="00AD14C9">
      <w:pPr>
        <w:pStyle w:val="sc-BodyText"/>
      </w:pPr>
      <w:r>
        <w:t>Cross-Listed as: This is the same course as SPA 321.</w:t>
      </w:r>
    </w:p>
    <w:p w:rsidR="00CD6E87" w:rsidRDefault="00AD14C9">
      <w:pPr>
        <w:pStyle w:val="sc-BodyText"/>
      </w:pPr>
      <w:r>
        <w:t>Distribution: MOIB, MOIE</w:t>
      </w:r>
    </w:p>
    <w:p w:rsidR="00CD6E87" w:rsidRDefault="00AD14C9">
      <w:pPr>
        <w:pStyle w:val="sc-CourseTitle"/>
      </w:pPr>
      <w:bookmarkStart w:id="2581" w:name="0FB629B09BA7413781C659B80302D0FC"/>
      <w:bookmarkEnd w:id="2581"/>
      <w:r>
        <w:t>REL 323 - GLOBAL INDIG:REL &amp; RESISTANCE (4)</w:t>
      </w:r>
    </w:p>
    <w:p w:rsidR="00CD6E87" w:rsidRDefault="00AD14C9">
      <w:pPr>
        <w:pStyle w:val="sc-BodyText"/>
      </w:pPr>
      <w:r>
        <w:t>A multi-disciplinary exploration of Indigenous resistance movements and their religious foundations. Readings consider critical discourses on indigeneity, religion and resistance in three regions: Native America, Oceania, and Asia.</w:t>
      </w:r>
    </w:p>
    <w:p w:rsidR="00CD6E87" w:rsidRDefault="00AD14C9">
      <w:pPr>
        <w:pStyle w:val="sc-BodyText"/>
      </w:pPr>
      <w:r>
        <w:t>Prerequisite: REL 101</w:t>
      </w:r>
    </w:p>
    <w:p w:rsidR="00CD6E87" w:rsidRDefault="00AD14C9">
      <w:pPr>
        <w:pStyle w:val="sc-BodyText"/>
      </w:pPr>
      <w:r>
        <w:t>Di</w:t>
      </w:r>
      <w:r>
        <w:t>stribution: A6, MOIB, MOIE, W</w:t>
      </w:r>
    </w:p>
    <w:p w:rsidR="00CD6E87" w:rsidRDefault="00AD14C9">
      <w:pPr>
        <w:pStyle w:val="sc-CourseTitle"/>
      </w:pPr>
      <w:bookmarkStart w:id="2582" w:name="EEA0DD36FC8B4B39B41FB608AFB22162"/>
      <w:bookmarkEnd w:id="2582"/>
      <w:r>
        <w:t>REL 327 - REL/POWR/SOCIETY IN MOD AFRICA (4)</w:t>
      </w:r>
    </w:p>
    <w:p w:rsidR="00CD6E87" w:rsidRDefault="00AD14C9">
      <w:pPr>
        <w:pStyle w:val="sc-BodyText"/>
      </w:pPr>
      <w:r>
        <w:t>Refer to the History listing for a course description.</w:t>
      </w:r>
    </w:p>
    <w:p w:rsidR="00CD6E87" w:rsidRDefault="00AD14C9">
      <w:pPr>
        <w:pStyle w:val="sc-BodyText"/>
      </w:pPr>
      <w:r>
        <w:t>Cross-Listed as: This is the same course as AFR 327/GIS 327/HIS 327.</w:t>
      </w:r>
    </w:p>
    <w:p w:rsidR="00CD6E87" w:rsidRDefault="00AD14C9">
      <w:pPr>
        <w:pStyle w:val="sc-BodyText"/>
      </w:pPr>
      <w:r>
        <w:t>Distribution: A7, W</w:t>
      </w:r>
    </w:p>
    <w:p w:rsidR="00CD6E87" w:rsidRDefault="00AD14C9">
      <w:pPr>
        <w:pStyle w:val="sc-CourseTitle"/>
      </w:pPr>
      <w:bookmarkStart w:id="2583" w:name="B52DE1B3A4B34BFDA7A5E5C21077A001"/>
      <w:bookmarkEnd w:id="2583"/>
      <w:r>
        <w:t>REL 346 - CULTS/CONVERSION MOD AMER (</w:t>
      </w:r>
      <w:r>
        <w:t>4)</w:t>
      </w:r>
    </w:p>
    <w:p w:rsidR="00CD6E87" w:rsidRDefault="00AD14C9">
      <w:pPr>
        <w:pStyle w:val="sc-BodyText"/>
      </w:pPr>
      <w:r>
        <w:t>A historical and comparative study of new religious movements in the contemporary U.S.</w:t>
      </w:r>
    </w:p>
    <w:p w:rsidR="00CD6E87" w:rsidRDefault="00AD14C9">
      <w:pPr>
        <w:pStyle w:val="sc-CourseTitle"/>
      </w:pPr>
      <w:bookmarkStart w:id="2584" w:name="A1BC5905539849A885FA93AF51265D8D"/>
      <w:bookmarkEnd w:id="2584"/>
      <w:r>
        <w:t>REL 349 - ISLAM IN GLOBAL POLITICS (4)</w:t>
      </w:r>
    </w:p>
    <w:p w:rsidR="00CD6E87" w:rsidRDefault="00AD14C9">
      <w:pPr>
        <w:pStyle w:val="sc-BodyText"/>
      </w:pPr>
      <w:r>
        <w:t>An examination of various ways in which Muslims respond to globalization. The course examines major trends in Islamic thought a</w:t>
      </w:r>
      <w:r>
        <w:t>nd practice, such as LGBTQ Muslims speaking out, women fighting for equal prayer space, people demanding democracy in Muslim majority countries, and others attempting to silence these resistances.</w:t>
      </w:r>
    </w:p>
    <w:p w:rsidR="00CD6E87" w:rsidRDefault="00AD14C9">
      <w:pPr>
        <w:pStyle w:val="sc-BodyText"/>
      </w:pPr>
      <w:r>
        <w:t>Prerequisite: REL 101, or REL 214.</w:t>
      </w:r>
    </w:p>
    <w:p w:rsidR="00CD6E87" w:rsidRDefault="00AD14C9">
      <w:pPr>
        <w:pStyle w:val="sc-BodyText"/>
      </w:pPr>
      <w:r>
        <w:t>Cross-Listed as: This is</w:t>
      </w:r>
      <w:r>
        <w:t xml:space="preserve"> the same course as GIS 349.</w:t>
      </w:r>
    </w:p>
    <w:p w:rsidR="00CD6E87" w:rsidRDefault="00AD14C9">
      <w:pPr>
        <w:pStyle w:val="sc-BodyText"/>
      </w:pPr>
      <w:r>
        <w:t>Distribution: W</w:t>
      </w:r>
    </w:p>
    <w:p w:rsidR="00CD6E87" w:rsidRDefault="00AD14C9">
      <w:pPr>
        <w:pStyle w:val="sc-CourseTitle"/>
      </w:pPr>
      <w:bookmarkStart w:id="2585" w:name="57DEE028A5CD4CAAA6869F0FA8C6E3AF"/>
      <w:bookmarkEnd w:id="2585"/>
      <w:r>
        <w:t>REL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586" w:name="E80DD7C227E44CBEAB5EE70FCC13DDEE"/>
      <w:bookmarkEnd w:id="2586"/>
      <w:r>
        <w:t>REL 392 - INDIVIDUAL STUDY (4)</w:t>
      </w:r>
    </w:p>
    <w:p w:rsidR="00CD6E87" w:rsidRDefault="00AD14C9">
      <w:pPr>
        <w:pStyle w:val="sc-BodyText"/>
      </w:pPr>
      <w:r>
        <w:t>Contact department for registrat</w:t>
      </w:r>
      <w:r>
        <w:t>ion information and permission.</w:t>
      </w:r>
    </w:p>
    <w:p w:rsidR="00CD6E87" w:rsidRDefault="00AD14C9">
      <w:pPr>
        <w:pStyle w:val="sc-BodyText"/>
      </w:pPr>
      <w:r>
        <w:t>Prerequisite: Permission of the department required.</w:t>
      </w:r>
    </w:p>
    <w:p w:rsidR="00CD6E87" w:rsidRDefault="00AD14C9">
      <w:pPr>
        <w:pStyle w:val="sc-CourseTitle"/>
      </w:pPr>
      <w:bookmarkStart w:id="2587" w:name="D69ECFFE375344EBA90424280F189BBA"/>
      <w:bookmarkEnd w:id="2587"/>
      <w:r>
        <w:t>REL 401 - THEORIES OF RELIGION (4)</w:t>
      </w:r>
    </w:p>
    <w:p w:rsidR="00CD6E87" w:rsidRDefault="00AD14C9">
      <w:pPr>
        <w:pStyle w:val="sc-BodyText"/>
      </w:pPr>
      <w:r>
        <w:t>The most important and influential modern proposals concerning the nature, function and value of religion in human culture. Readings and</w:t>
      </w:r>
      <w:r>
        <w:t xml:space="preserve"> analysis of major texts in the study of religion, including authors such as Durkheim, Weber, Freud, and Eliade.</w:t>
      </w:r>
    </w:p>
    <w:p w:rsidR="00CD6E87" w:rsidRDefault="00AD14C9">
      <w:pPr>
        <w:pStyle w:val="sc-BodyText"/>
      </w:pPr>
      <w:r>
        <w:t>Prerequisite: Two courses in religious studies.</w:t>
      </w:r>
    </w:p>
    <w:p w:rsidR="00CD6E87" w:rsidRDefault="00AD14C9">
      <w:pPr>
        <w:pStyle w:val="sc-BodyText"/>
      </w:pPr>
      <w:r>
        <w:t>Distribution: A6, MOIB, MOIE, W</w:t>
      </w:r>
    </w:p>
    <w:p w:rsidR="00CD6E87" w:rsidRDefault="00AD14C9">
      <w:pPr>
        <w:pStyle w:val="sc-CourseTitle"/>
      </w:pPr>
      <w:bookmarkStart w:id="2588" w:name="1B10337ECA4E481BA8F6B7E180687312"/>
      <w:bookmarkEnd w:id="2588"/>
      <w:r>
        <w:t>REL 402 - CAPSTONE SEMINAR (4)</w:t>
      </w:r>
    </w:p>
    <w:p w:rsidR="00CD6E87" w:rsidRDefault="00AD14C9">
      <w:pPr>
        <w:pStyle w:val="sc-BodyText"/>
      </w:pPr>
      <w:r>
        <w:t>A research and writing seminar t</w:t>
      </w:r>
      <w:r>
        <w:t>hat encourages students to reflect on their prior academic study of religion, formulate a research project that will deepen and extend their previous experience, and compose and present a significant piece of research that culminates their study of religio</w:t>
      </w:r>
      <w:r>
        <w:t>n at Connecticut College.</w:t>
      </w:r>
    </w:p>
    <w:p w:rsidR="00CD6E87" w:rsidRDefault="00AD14C9">
      <w:pPr>
        <w:pStyle w:val="sc-BodyText"/>
      </w:pPr>
      <w:r>
        <w:t>Prerequisite: REL 401.</w:t>
      </w:r>
    </w:p>
    <w:p w:rsidR="00CD6E87" w:rsidRDefault="00AD14C9">
      <w:pPr>
        <w:pStyle w:val="sc-BodyText"/>
      </w:pPr>
      <w:r>
        <w:t>Distribution: W</w:t>
      </w:r>
    </w:p>
    <w:p w:rsidR="00CD6E87" w:rsidRDefault="00AD14C9">
      <w:pPr>
        <w:pStyle w:val="sc-CourseTitle"/>
      </w:pPr>
      <w:bookmarkStart w:id="2589" w:name="F3F06A44E66046109560FE124ECCCEFD"/>
      <w:bookmarkEnd w:id="2589"/>
      <w:r>
        <w:t>REL 425 - ANTISEMITISM (4)</w:t>
      </w:r>
    </w:p>
    <w:p w:rsidR="00CD6E87" w:rsidRDefault="00AD14C9">
      <w:pPr>
        <w:pStyle w:val="sc-BodyText"/>
      </w:pPr>
      <w:r>
        <w:t>Antisemitism has been called "the longest hatred" because it has existed, more or less strongly, since ancient times. At its heart is its elasticity: it changes its</w:t>
      </w:r>
      <w:r>
        <w:t xml:space="preserve"> form depending on the religio-political context in which it appears. The course will examines its history and its contemporary relevance by looking at three contexts in which it played or plays a role: the Crusades, the Holocaust and the current debates o</w:t>
      </w:r>
      <w:r>
        <w:t>ver political Zionism.</w:t>
      </w:r>
    </w:p>
    <w:p w:rsidR="00CD6E87" w:rsidRDefault="00AD14C9">
      <w:pPr>
        <w:pStyle w:val="sc-BodyText"/>
      </w:pPr>
      <w:r>
        <w:t>Distribution: W</w:t>
      </w:r>
    </w:p>
    <w:p w:rsidR="00CD6E87" w:rsidRDefault="00AD14C9">
      <w:pPr>
        <w:pStyle w:val="sc-CourseTitle"/>
      </w:pPr>
      <w:bookmarkStart w:id="2590" w:name="9BF397AE1D154D61B40C5C7A2EF9EC06"/>
      <w:bookmarkEnd w:id="2590"/>
      <w:r>
        <w:t>REL 426 - FUNDAMENTALISMS (4)</w:t>
      </w:r>
    </w:p>
    <w:p w:rsidR="00CD6E87" w:rsidRDefault="00AD14C9">
      <w:pPr>
        <w:pStyle w:val="sc-BodyText"/>
      </w:pPr>
      <w:r>
        <w:t>An exploration of “fundamentalism” as a modern response to the predicaments of religion and secularity through an examination of selections from Christian and Muslim authors/leaders often</w:t>
      </w:r>
      <w:r>
        <w:t xml:space="preserve"> labeled as "fundamentalists"; theories that attempt to explain the nature of religion in the public square; and the relation between religion,  modernization, and violence.</w:t>
      </w:r>
    </w:p>
    <w:p w:rsidR="00CD6E87" w:rsidRDefault="00AD14C9">
      <w:pPr>
        <w:pStyle w:val="sc-BodyText"/>
      </w:pPr>
      <w:r>
        <w:t>Distribution: A6, W</w:t>
      </w:r>
    </w:p>
    <w:p w:rsidR="00CD6E87" w:rsidRDefault="00AD14C9">
      <w:pPr>
        <w:pStyle w:val="sc-CourseTitle"/>
      </w:pPr>
      <w:bookmarkStart w:id="2591" w:name="C5885C7FB0AD4D59A6DBDA9AFD5AE9BA"/>
      <w:bookmarkEnd w:id="2591"/>
      <w:r>
        <w:t>REL 491 -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592" w:name="AC8B322FCED04DB9B62704A84FC0FF51"/>
      <w:bookmarkEnd w:id="2592"/>
      <w:r>
        <w:t>REL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w:t>
      </w:r>
      <w:r>
        <w:t>equired.</w:t>
      </w:r>
    </w:p>
    <w:p w:rsidR="00CD6E87" w:rsidRDefault="00AD14C9">
      <w:pPr>
        <w:pStyle w:val="sc-CourseTitle"/>
      </w:pPr>
      <w:bookmarkStart w:id="2593" w:name="88874832E6404A39A6B9ACFFCB9D2540"/>
      <w:bookmarkEnd w:id="2593"/>
      <w:r>
        <w:t>REL 493 - ADVANCED STUDY SEMINAR (4)</w:t>
      </w:r>
    </w:p>
    <w:p w:rsidR="00CD6E87" w:rsidRDefault="00AD14C9">
      <w:pPr>
        <w:pStyle w:val="sc-BodyText"/>
      </w:pPr>
      <w:r>
        <w:t>Intensive study of specific topics in religious studies for students with significant preparation in the field.</w:t>
      </w:r>
    </w:p>
    <w:p w:rsidR="00CD6E87" w:rsidRDefault="00AD14C9">
      <w:pPr>
        <w:pStyle w:val="sc-BodyText"/>
      </w:pPr>
      <w:r>
        <w:t>Prerequisite: Unless otherwise stated two courses in religious studies.</w:t>
      </w:r>
    </w:p>
    <w:p w:rsidR="00CD6E87" w:rsidRDefault="00AD14C9">
      <w:pPr>
        <w:pStyle w:val="sc-BodyText"/>
      </w:pPr>
      <w:r>
        <w:t>Distribution: ADVS</w:t>
      </w:r>
    </w:p>
    <w:p w:rsidR="00CD6E87" w:rsidRDefault="00AD14C9">
      <w:pPr>
        <w:pStyle w:val="sc-CourseTitle"/>
      </w:pPr>
      <w:bookmarkStart w:id="2594" w:name="8AF93CBDC1EC42A9A15780C345A64F86"/>
      <w:bookmarkEnd w:id="2594"/>
      <w:r>
        <w:t>REL 493</w:t>
      </w:r>
      <w:r>
        <w:t>B - END OF THE WORLD IN AMERICA (4)</w:t>
      </w:r>
    </w:p>
    <w:p w:rsidR="00CD6E87" w:rsidRDefault="00AD14C9">
      <w:pPr>
        <w:pStyle w:val="sc-BodyText"/>
      </w:pPr>
      <w:r>
        <w:t xml:space="preserve">A study of the persistence of the expectation of the coming of the millennium in American religious history. Groups considered will include the Shakers, the Millerites, the Branch Davidians, and the readers of the "Left </w:t>
      </w:r>
      <w:r>
        <w:t>Behind" series.</w:t>
      </w:r>
    </w:p>
    <w:p w:rsidR="00CD6E87" w:rsidRDefault="00AD14C9">
      <w:pPr>
        <w:pStyle w:val="sc-BodyText"/>
      </w:pPr>
      <w:r>
        <w:t>Prerequisite: Two courses in religious studies.</w:t>
      </w:r>
    </w:p>
    <w:p w:rsidR="00CD6E87" w:rsidRDefault="00AD14C9">
      <w:pPr>
        <w:pStyle w:val="sc-BodyText"/>
      </w:pPr>
      <w:r>
        <w:t>Distribution: A6, ADVS, FREE, W</w:t>
      </w:r>
    </w:p>
    <w:p w:rsidR="00CD6E87" w:rsidRDefault="00AD14C9">
      <w:pPr>
        <w:pStyle w:val="sc-CourseTitle"/>
      </w:pPr>
      <w:bookmarkStart w:id="2595" w:name="F83EA9B867D940BE9D8B4BDEBB9CD17A"/>
      <w:bookmarkEnd w:id="2595"/>
      <w:r>
        <w:t>REL 493D - PROPH/HERESY:CONSTR,CLASS,SOC (4)</w:t>
      </w:r>
    </w:p>
    <w:p w:rsidR="00CD6E87" w:rsidRDefault="00AD14C9">
      <w:pPr>
        <w:pStyle w:val="sc-BodyText"/>
      </w:pPr>
      <w:r>
        <w:t xml:space="preserve">Analyzes the types and functions of prophecy and heresy and focuses on the ways in which prophecy and heresy were linked as a form of cultural critique. Emphasis is placed on the construction of the "heretic" as prophet and vice versa and on the issues of </w:t>
      </w:r>
      <w:r>
        <w:t>gender, authority, and polemic.</w:t>
      </w:r>
    </w:p>
    <w:p w:rsidR="00CD6E87" w:rsidRDefault="00AD14C9">
      <w:pPr>
        <w:pStyle w:val="sc-BodyText"/>
      </w:pPr>
      <w:r>
        <w:t>Prerequisite: Two courses in religious studies.</w:t>
      </w:r>
    </w:p>
    <w:p w:rsidR="00CD6E87" w:rsidRDefault="00AD14C9">
      <w:pPr>
        <w:pStyle w:val="sc-BodyText"/>
      </w:pPr>
      <w:r>
        <w:t>Distribution: ADVS, FREE</w:t>
      </w:r>
    </w:p>
    <w:p w:rsidR="00CD6E87" w:rsidRDefault="00AD14C9">
      <w:pPr>
        <w:pStyle w:val="sc-CourseTitle"/>
      </w:pPr>
      <w:bookmarkStart w:id="2596" w:name="ED5AAE3E0A81498AA1BC8EB0AD9C57C5"/>
      <w:bookmarkEnd w:id="2596"/>
      <w:r>
        <w:t>REL 493E - PILGRIMAGE (4)</w:t>
      </w:r>
    </w:p>
    <w:p w:rsidR="00CD6E87" w:rsidRDefault="00AD14C9">
      <w:pPr>
        <w:pStyle w:val="sc-BodyText"/>
      </w:pPr>
      <w:r>
        <w:t xml:space="preserve">An investigation of ritual, spiritual, and metaphorical pilgrimages. Readings include theoretical and narrative perspectives </w:t>
      </w:r>
      <w:r>
        <w:t>drawn from a variety of cultures, particularly Hindu, Christian, and Muslim.</w:t>
      </w:r>
    </w:p>
    <w:p w:rsidR="00CD6E87" w:rsidRDefault="00AD14C9">
      <w:pPr>
        <w:pStyle w:val="sc-BodyText"/>
      </w:pPr>
      <w:r>
        <w:t>Prerequisite: Two courses in religious studies.</w:t>
      </w:r>
    </w:p>
    <w:p w:rsidR="00CD6E87" w:rsidRDefault="00AD14C9">
      <w:pPr>
        <w:pStyle w:val="sc-BodyText"/>
      </w:pPr>
      <w:r>
        <w:t>Distribution: A6, ADVS, FREE, W</w:t>
      </w:r>
    </w:p>
    <w:p w:rsidR="00CD6E87" w:rsidRDefault="00AD14C9">
      <w:pPr>
        <w:pStyle w:val="sc-CourseTitle"/>
      </w:pPr>
      <w:bookmarkStart w:id="2597" w:name="B02B7B30C34F43E0A8ECBF6A47CCD89D"/>
      <w:bookmarkEnd w:id="2597"/>
      <w:r>
        <w:t>REL 493L - TO HELL &amp; BACK:PAGN,CHRSTN,MOD (4)</w:t>
      </w:r>
    </w:p>
    <w:p w:rsidR="00CD6E87" w:rsidRDefault="00AD14C9">
      <w:pPr>
        <w:pStyle w:val="sc-BodyText"/>
      </w:pPr>
      <w:r>
        <w:t xml:space="preserve">An examination of the role of the journey to Hell in </w:t>
      </w:r>
      <w:r>
        <w:t>human experience. The course compares the descriptions of the journey in texts, artwork, and films from various periods and cultures. Emphasis on whether the journey serves as a means to responsibility and/or conformity, and whether it is an accurate descr</w:t>
      </w:r>
      <w:r>
        <w:t>iption of the human experience.</w:t>
      </w:r>
    </w:p>
    <w:p w:rsidR="00CD6E87" w:rsidRDefault="00AD14C9">
      <w:pPr>
        <w:pStyle w:val="sc-BodyText"/>
      </w:pPr>
      <w:r>
        <w:t>Cross-Listed as: This is the same course as MED 493L, 494L.</w:t>
      </w:r>
    </w:p>
    <w:p w:rsidR="00CD6E87" w:rsidRDefault="00AD14C9">
      <w:pPr>
        <w:pStyle w:val="sc-BodyText"/>
      </w:pPr>
      <w:r>
        <w:t>Distribution: ADVS, A6, W</w:t>
      </w:r>
    </w:p>
    <w:p w:rsidR="00CD6E87" w:rsidRDefault="00AD14C9">
      <w:pPr>
        <w:pStyle w:val="sc-CourseTitle"/>
      </w:pPr>
      <w:bookmarkStart w:id="2598" w:name="79F9ADC4458C485E9CB343B9088A30E4"/>
      <w:bookmarkEnd w:id="2598"/>
      <w:r>
        <w:t>REL 493N - WORLDVIEWS OF JEWS EUR/M EAST (4)</w:t>
      </w:r>
    </w:p>
    <w:p w:rsidR="00CD6E87" w:rsidRDefault="00AD14C9">
      <w:pPr>
        <w:pStyle w:val="sc-BodyText"/>
      </w:pPr>
      <w:r>
        <w:t xml:space="preserve">An examination of the religious, cultural, and historical contexts of the Jews of Europe and </w:t>
      </w:r>
      <w:r>
        <w:t>the Middle East. Differences between Jewish experiences living side by side with European Christians and with Middle Eastern Moslems will be considered. Countries studied will include France, Germany, Russia, Iraq, and Yemen.</w:t>
      </w:r>
    </w:p>
    <w:p w:rsidR="00CD6E87" w:rsidRDefault="00AD14C9">
      <w:pPr>
        <w:pStyle w:val="sc-BodyText"/>
      </w:pPr>
      <w:r>
        <w:t>Prerequisite: One course in re</w:t>
      </w:r>
      <w:r>
        <w:t>ligious studies.</w:t>
      </w:r>
    </w:p>
    <w:p w:rsidR="00CD6E87" w:rsidRDefault="00AD14C9">
      <w:pPr>
        <w:pStyle w:val="sc-BodyText"/>
      </w:pPr>
      <w:r>
        <w:t>Cross-Listed as: This is the same course as SLA 449.</w:t>
      </w:r>
    </w:p>
    <w:p w:rsidR="00CD6E87" w:rsidRDefault="00AD14C9">
      <w:pPr>
        <w:pStyle w:val="sc-BodyText"/>
      </w:pPr>
      <w:r>
        <w:t>Distribution: ADVS, FREE, W</w:t>
      </w:r>
    </w:p>
    <w:p w:rsidR="00CD6E87" w:rsidRDefault="00AD14C9">
      <w:pPr>
        <w:pStyle w:val="sc-CourseTitle"/>
      </w:pPr>
      <w:bookmarkStart w:id="2599" w:name="B71E0B8BD28F4E16B8DED85B2A024BC5"/>
      <w:bookmarkEnd w:id="2599"/>
      <w:r>
        <w:t>REL 493M - RELIGIOUS CONFLICT (4)</w:t>
      </w:r>
    </w:p>
    <w:p w:rsidR="00CD6E87" w:rsidRDefault="00AD14C9">
      <w:pPr>
        <w:pStyle w:val="sc-BodyText"/>
      </w:pPr>
      <w:r>
        <w:t>A study of collisions between and coincidences of key religious boundaries, including those related to sacred space (especially shrines), time (especially festivals), and identity (of person and of community). Case studies are drawn especially from South A</w:t>
      </w:r>
      <w:r>
        <w:t>sia and the Caribbean.</w:t>
      </w:r>
    </w:p>
    <w:p w:rsidR="00CD6E87" w:rsidRDefault="00AD14C9">
      <w:pPr>
        <w:pStyle w:val="sc-BodyText"/>
      </w:pPr>
      <w:r>
        <w:t>Prerequisite: One course in religious studies or permission of the instructor.</w:t>
      </w:r>
    </w:p>
    <w:p w:rsidR="00CD6E87" w:rsidRDefault="00AD14C9">
      <w:pPr>
        <w:pStyle w:val="sc-BodyText"/>
      </w:pPr>
      <w:r>
        <w:t>Distribution: A6, ADVS, FREE, W</w:t>
      </w:r>
    </w:p>
    <w:p w:rsidR="00CD6E87" w:rsidRDefault="00AD14C9">
      <w:pPr>
        <w:pStyle w:val="sc-CourseTitle"/>
      </w:pPr>
      <w:bookmarkStart w:id="2600" w:name="EB87DC0340A04E57AC3D7D985F90E6C9"/>
      <w:bookmarkEnd w:id="2600"/>
      <w:r>
        <w:t>REL 493R - RELIGION &amp; POPULAR CULTURE (4)</w:t>
      </w:r>
    </w:p>
    <w:p w:rsidR="00CD6E87" w:rsidRDefault="00AD14C9">
      <w:pPr>
        <w:pStyle w:val="sc-BodyText"/>
      </w:pPr>
      <w:r>
        <w:t>An examination of diverse popular genres of religious expression. Treats represe</w:t>
      </w:r>
      <w:r>
        <w:t xml:space="preserve">ntations, dilemmas, and controversies in media such as movies (Hollywood, Bollywood, Anime), television, music, fashion, and comic books. Examines theories of "the popular" in this rapidly emerging subfield of Religious Studies. Provides an opportunity to </w:t>
      </w:r>
      <w:r>
        <w:t>do individual research.</w:t>
      </w:r>
    </w:p>
    <w:p w:rsidR="00CD6E87" w:rsidRDefault="00AD14C9">
      <w:pPr>
        <w:pStyle w:val="sc-BodyText"/>
      </w:pPr>
      <w:r>
        <w:t>Prerequisite: Two courses in religious studies.</w:t>
      </w:r>
    </w:p>
    <w:p w:rsidR="00CD6E87" w:rsidRDefault="00AD14C9">
      <w:pPr>
        <w:pStyle w:val="sc-BodyText"/>
      </w:pPr>
      <w:r>
        <w:t>Distribution: ADVS, FREE, W</w:t>
      </w:r>
    </w:p>
    <w:p w:rsidR="00CD6E87" w:rsidRDefault="00AD14C9">
      <w:pPr>
        <w:pStyle w:val="sc-CourseTitle"/>
      </w:pPr>
      <w:bookmarkStart w:id="2601" w:name="E7F344E788B84251A7467195BDA4E356"/>
      <w:bookmarkEnd w:id="2601"/>
      <w:r>
        <w:t>REL 494 - ADVANCED STUDY SEMINAR (4)</w:t>
      </w:r>
    </w:p>
    <w:p w:rsidR="00CD6E87" w:rsidRDefault="00AD14C9">
      <w:pPr>
        <w:pStyle w:val="sc-BodyText"/>
      </w:pPr>
      <w:r>
        <w:t>Intensive study of specific topics in religious studies for students with significant preparation in the field.</w:t>
      </w:r>
    </w:p>
    <w:p w:rsidR="00CD6E87" w:rsidRDefault="00AD14C9">
      <w:pPr>
        <w:pStyle w:val="sc-BodyText"/>
      </w:pPr>
      <w:r>
        <w:t>Prerequ</w:t>
      </w:r>
      <w:r>
        <w:t>isite: Unless otherwise stated, two courses in religious studies.</w:t>
      </w:r>
    </w:p>
    <w:p w:rsidR="00CD6E87" w:rsidRDefault="00AD14C9">
      <w:pPr>
        <w:pStyle w:val="sc-BodyText"/>
      </w:pPr>
      <w:r>
        <w:t>Distribution: ADVS</w:t>
      </w:r>
    </w:p>
    <w:p w:rsidR="00CD6E87" w:rsidRDefault="00AD14C9">
      <w:pPr>
        <w:pStyle w:val="sc-CourseTitle"/>
      </w:pPr>
      <w:bookmarkStart w:id="2602" w:name="00E6F7A223054D75B0EF5738872180A8"/>
      <w:bookmarkEnd w:id="2602"/>
      <w:r>
        <w:t>REL 494B - END OF THE WORLD IN AMERICA (4)</w:t>
      </w:r>
    </w:p>
    <w:p w:rsidR="00CD6E87" w:rsidRDefault="00AD14C9">
      <w:pPr>
        <w:pStyle w:val="sc-BodyText"/>
      </w:pPr>
      <w:r>
        <w:t>A study of the persistence of the expectation of the coming of the millennium in American religious history. Groups considered w</w:t>
      </w:r>
      <w:r>
        <w:t>ill include the Shakers, the Millerites, the Branch Davidians, and the readers of the "Left Behind" series.</w:t>
      </w:r>
    </w:p>
    <w:p w:rsidR="00CD6E87" w:rsidRDefault="00AD14C9">
      <w:pPr>
        <w:pStyle w:val="sc-BodyText"/>
      </w:pPr>
      <w:r>
        <w:t>Prerequisite: Two courses in religious studies.</w:t>
      </w:r>
    </w:p>
    <w:p w:rsidR="00CD6E87" w:rsidRDefault="00AD14C9">
      <w:pPr>
        <w:pStyle w:val="sc-BodyText"/>
      </w:pPr>
      <w:r>
        <w:t>Distribution: A6, ADVS, FREE, W</w:t>
      </w:r>
    </w:p>
    <w:p w:rsidR="00CD6E87" w:rsidRDefault="00AD14C9">
      <w:pPr>
        <w:pStyle w:val="sc-CourseTitle"/>
      </w:pPr>
      <w:bookmarkStart w:id="2603" w:name="AAE3FDCB42BF4F92A301B41E03361440"/>
      <w:bookmarkEnd w:id="2603"/>
      <w:r>
        <w:t>REL 494D - PROPH/HERESY:CONSTR,CLASS,SOC (4)</w:t>
      </w:r>
    </w:p>
    <w:p w:rsidR="00CD6E87" w:rsidRDefault="00AD14C9">
      <w:pPr>
        <w:pStyle w:val="sc-BodyText"/>
      </w:pPr>
      <w:r>
        <w:t xml:space="preserve">Analyzes the types and </w:t>
      </w:r>
      <w:r>
        <w:t xml:space="preserve">functions of prophecy and heresy and focuses on the ways in which prophecy and heresy were linked as a form of cultural critique. Emphasis is placed on the construction of the "heretic" as prophet and vice versa and on the issues of gender, authority, and </w:t>
      </w:r>
      <w:r>
        <w:t>polemic.</w:t>
      </w:r>
    </w:p>
    <w:p w:rsidR="00CD6E87" w:rsidRDefault="00AD14C9">
      <w:pPr>
        <w:pStyle w:val="sc-BodyText"/>
      </w:pPr>
      <w:r>
        <w:t>Prerequisite: Two courses in religious studies.</w:t>
      </w:r>
    </w:p>
    <w:p w:rsidR="00CD6E87" w:rsidRDefault="00AD14C9">
      <w:pPr>
        <w:pStyle w:val="sc-BodyText"/>
      </w:pPr>
      <w:r>
        <w:t>Distribution: ADVS, FREE</w:t>
      </w:r>
    </w:p>
    <w:p w:rsidR="00CD6E87" w:rsidRDefault="00AD14C9">
      <w:pPr>
        <w:pStyle w:val="sc-CourseTitle"/>
      </w:pPr>
      <w:bookmarkStart w:id="2604" w:name="EECF24EDB37641B6B430589FAD288DB8"/>
      <w:bookmarkEnd w:id="2604"/>
      <w:r>
        <w:t>REL 494E - PILGRIMAGE (4)</w:t>
      </w:r>
    </w:p>
    <w:p w:rsidR="00CD6E87" w:rsidRDefault="00AD14C9">
      <w:pPr>
        <w:pStyle w:val="sc-BodyText"/>
      </w:pPr>
      <w:r>
        <w:t>An investigation of ritual, spiritual, and metaphorical pilgrimages. Readings include theoretical and narrative perspectives drawn from a variety of</w:t>
      </w:r>
      <w:r>
        <w:t xml:space="preserve"> cultures, particularly Hindu, Christian, and Muslim.</w:t>
      </w:r>
    </w:p>
    <w:p w:rsidR="00CD6E87" w:rsidRDefault="00AD14C9">
      <w:pPr>
        <w:pStyle w:val="sc-BodyText"/>
      </w:pPr>
      <w:r>
        <w:t>Prerequisite: Two courses in religious studies.</w:t>
      </w:r>
    </w:p>
    <w:p w:rsidR="00CD6E87" w:rsidRDefault="00AD14C9">
      <w:pPr>
        <w:pStyle w:val="sc-BodyText"/>
      </w:pPr>
      <w:r>
        <w:t>Distribution: A6, ADVS, FREE, W</w:t>
      </w:r>
    </w:p>
    <w:p w:rsidR="00CD6E87" w:rsidRDefault="00AD14C9">
      <w:pPr>
        <w:pStyle w:val="sc-CourseTitle"/>
      </w:pPr>
      <w:bookmarkStart w:id="2605" w:name="C481DCF67B0C4C4CAD028F8E00E8C04D"/>
      <w:bookmarkEnd w:id="2605"/>
      <w:r>
        <w:t>REL 494L - TO HELL &amp; BACK:PAGN,CHRSTN,MOD (4)</w:t>
      </w:r>
    </w:p>
    <w:p w:rsidR="00CD6E87" w:rsidRDefault="00AD14C9">
      <w:pPr>
        <w:pStyle w:val="sc-BodyText"/>
      </w:pPr>
      <w:r>
        <w:t>An examination of the role of the journey to Hell in human experience. The c</w:t>
      </w:r>
      <w:r>
        <w:t>ourse compares the descriptions of the journey in texts, artwork, and films from various periods and cultures. Emphasis on whether the journey serves as a means to responsibility and/or conformity, and whether it is an accurate description of the human exp</w:t>
      </w:r>
      <w:r>
        <w:t>erience.</w:t>
      </w:r>
    </w:p>
    <w:p w:rsidR="00CD6E87" w:rsidRDefault="00AD14C9">
      <w:pPr>
        <w:pStyle w:val="sc-BodyText"/>
      </w:pPr>
      <w:r>
        <w:t>Cross-Listed as: This is the same course as MED 493L, 494L.</w:t>
      </w:r>
    </w:p>
    <w:p w:rsidR="00CD6E87" w:rsidRDefault="00AD14C9">
      <w:pPr>
        <w:pStyle w:val="sc-BodyText"/>
      </w:pPr>
      <w:r>
        <w:t>Distribution: ADVS, A6, W</w:t>
      </w:r>
    </w:p>
    <w:p w:rsidR="00CD6E87" w:rsidRDefault="00AD14C9">
      <w:pPr>
        <w:pStyle w:val="sc-CourseTitle"/>
      </w:pPr>
      <w:bookmarkStart w:id="2606" w:name="0C1D03BCF7984F53B31BAB2E29BA289D"/>
      <w:bookmarkEnd w:id="2606"/>
      <w:r>
        <w:t>REL 494M - RELIGIOUS CONFLICT (4)</w:t>
      </w:r>
    </w:p>
    <w:p w:rsidR="00CD6E87" w:rsidRDefault="00AD14C9">
      <w:pPr>
        <w:pStyle w:val="sc-BodyText"/>
      </w:pPr>
      <w:r>
        <w:t>A study of collisions between and coincidences of key religious boundaries, including those related to sacred space (especially shrines), time (especially festivals), and identity (of person and of community). Case studies are drawn especially from South A</w:t>
      </w:r>
      <w:r>
        <w:t>sia and the Caribbean.</w:t>
      </w:r>
    </w:p>
    <w:p w:rsidR="00CD6E87" w:rsidRDefault="00AD14C9">
      <w:pPr>
        <w:pStyle w:val="sc-BodyText"/>
      </w:pPr>
      <w:r>
        <w:t>Prerequisite: One course in religious studies or permission of the instructor.</w:t>
      </w:r>
    </w:p>
    <w:p w:rsidR="00CD6E87" w:rsidRDefault="00AD14C9">
      <w:pPr>
        <w:pStyle w:val="sc-BodyText"/>
      </w:pPr>
      <w:r>
        <w:t>Distribution: A6, ADVS, FREE, W</w:t>
      </w:r>
    </w:p>
    <w:p w:rsidR="00CD6E87" w:rsidRDefault="00AD14C9">
      <w:pPr>
        <w:pStyle w:val="sc-CourseTitle"/>
      </w:pPr>
      <w:bookmarkStart w:id="2607" w:name="ECB2B769505C4CF3BACD445183A72DA2"/>
      <w:bookmarkEnd w:id="2607"/>
      <w:r>
        <w:t>REL 494N - WORLDVIEWS OF JEWS EUR/M EAST (4)</w:t>
      </w:r>
    </w:p>
    <w:p w:rsidR="00CD6E87" w:rsidRDefault="00AD14C9">
      <w:pPr>
        <w:pStyle w:val="sc-BodyText"/>
      </w:pPr>
      <w:r>
        <w:t xml:space="preserve">An examination of the religious, cultural, and historical contexts of the Jews of Europe and the Middle East. Differences between Jewish experiences living side by side with European Christians and with Middle Eastern Moslems will be considered. Countries </w:t>
      </w:r>
      <w:r>
        <w:t>studied will include France, Germany, Russia, Iraq, and Yemen.</w:t>
      </w:r>
    </w:p>
    <w:p w:rsidR="00CD6E87" w:rsidRDefault="00AD14C9">
      <w:pPr>
        <w:pStyle w:val="sc-BodyText"/>
      </w:pPr>
      <w:r>
        <w:t>Prerequisite: One course in religious studies.</w:t>
      </w:r>
    </w:p>
    <w:p w:rsidR="00CD6E87" w:rsidRDefault="00AD14C9">
      <w:pPr>
        <w:pStyle w:val="sc-BodyText"/>
      </w:pPr>
      <w:r>
        <w:t>Cross-Listed as: This is the same course as SLA 449.</w:t>
      </w:r>
    </w:p>
    <w:p w:rsidR="00CD6E87" w:rsidRDefault="00AD14C9">
      <w:pPr>
        <w:pStyle w:val="sc-BodyText"/>
      </w:pPr>
      <w:r>
        <w:t>Distribution: ADVS, FREE, W</w:t>
      </w:r>
    </w:p>
    <w:p w:rsidR="00CD6E87" w:rsidRDefault="00AD14C9">
      <w:pPr>
        <w:pStyle w:val="sc-CourseTitle"/>
      </w:pPr>
      <w:bookmarkStart w:id="2608" w:name="3C0D5AE377CF4FDCB17E69A706C954B1"/>
      <w:bookmarkEnd w:id="2608"/>
      <w:r>
        <w:t>REL 494R - RELIGION &amp; POPULAR CULTURE (4)</w:t>
      </w:r>
    </w:p>
    <w:p w:rsidR="00CD6E87" w:rsidRDefault="00AD14C9">
      <w:pPr>
        <w:pStyle w:val="sc-BodyText"/>
      </w:pPr>
      <w:r>
        <w:t>An examination of diver</w:t>
      </w:r>
      <w:r>
        <w:t>se popular genres of religious expression. Treats representations, dilemmas, and controversies in media such as movies (Hollywood, Bollywood, Anime), television, music, fashion, and comic books. Examines theories of "the popular" in this rapidly emerging s</w:t>
      </w:r>
      <w:r>
        <w:t>ubfield of Religious Studies. Provides an opportunity to do individual research.</w:t>
      </w:r>
    </w:p>
    <w:p w:rsidR="00CD6E87" w:rsidRDefault="00AD14C9">
      <w:pPr>
        <w:pStyle w:val="sc-BodyText"/>
      </w:pPr>
      <w:r>
        <w:t>Distribution: ADVS, FREE, W</w:t>
      </w:r>
    </w:p>
    <w:p w:rsidR="00CD6E87" w:rsidRDefault="00AD14C9">
      <w:pPr>
        <w:pStyle w:val="sc-CourseTitle"/>
      </w:pPr>
      <w:bookmarkStart w:id="2609" w:name="BDB3EA6B6E5F4E6E92F151EFDB99D9F8"/>
      <w:bookmarkEnd w:id="2609"/>
      <w:r>
        <w:t>REL 495 - SR SEM: PARTICIPTN IN LIB ARTS (4)</w:t>
      </w:r>
    </w:p>
    <w:p w:rsidR="00CD6E87" w:rsidRDefault="00AD14C9">
      <w:pPr>
        <w:pStyle w:val="sc-BodyText"/>
      </w:pPr>
      <w:r>
        <w:t>An exploration of the new paradigm of "full participation" by asking:  What values do the liberal arts</w:t>
      </w:r>
      <w:r>
        <w:t xml:space="preserve"> at Connecticut College embody, particularly as it institutionalizes full participation?  What are the best practices and most effective strategies to expand the constituents of full participation and the liberal arts at the College and beyond?  What are t</w:t>
      </w:r>
      <w:r>
        <w:t>he features of a curriculum focused on full participation and the public good as enacted by the College, particularly in regard to areas of study, skills, and modes of critical thinking?  How do we develop a robust language and discourse about full partici</w:t>
      </w:r>
      <w:r>
        <w:t>pation, the liberal arts, and the public good that is broadly compelling and translatable to a broad audience at the College and beyond?</w:t>
      </w:r>
    </w:p>
    <w:p w:rsidR="00CD6E87" w:rsidRDefault="00AD14C9">
      <w:pPr>
        <w:pStyle w:val="sc-BodyText"/>
      </w:pPr>
      <w:r>
        <w:t xml:space="preserve">Cross-Listed as: This is the same course as AMS 495/CRE 495/GWS 490. </w:t>
      </w:r>
    </w:p>
    <w:p w:rsidR="00CD6E87" w:rsidRDefault="00AD14C9">
      <w:pPr>
        <w:pStyle w:val="sc-BodyText"/>
      </w:pPr>
      <w:r>
        <w:t>Distribution: A6, W</w:t>
      </w:r>
    </w:p>
    <w:p w:rsidR="00CD6E87" w:rsidRDefault="00AD14C9">
      <w:pPr>
        <w:pStyle w:val="sc-CourseTitle"/>
      </w:pPr>
      <w:bookmarkStart w:id="2610" w:name="29000DF47F614FEC80316DF3A48BEEDD"/>
      <w:bookmarkEnd w:id="2610"/>
      <w:r>
        <w:t>REL 497 - HONORS STUDY (4)</w:t>
      </w:r>
    </w:p>
    <w:p w:rsidR="00CD6E87" w:rsidRDefault="00AD14C9">
      <w:pPr>
        <w:pStyle w:val="sc-BodyText"/>
      </w:pPr>
      <w:r>
        <w:t>Co</w:t>
      </w:r>
      <w:r>
        <w:t>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611" w:name="8D55F0A7FFDE4943A97575563960FC98"/>
      <w:bookmarkEnd w:id="2611"/>
      <w:r>
        <w:t>REL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w:t>
      </w:r>
      <w:r>
        <w:t>d.</w:t>
      </w:r>
    </w:p>
    <w:p w:rsidR="00CD6E87" w:rsidRDefault="00CD6E87">
      <w:pPr>
        <w:sectPr w:rsidR="00CD6E87">
          <w:headerReference w:type="even" r:id="rId185"/>
          <w:headerReference w:type="default" r:id="rId186"/>
          <w:headerReference w:type="first" r:id="rId187"/>
          <w:pgSz w:w="12240" w:h="15840"/>
          <w:pgMar w:top="1420" w:right="910" w:bottom="1650" w:left="1080" w:header="720" w:footer="940" w:gutter="0"/>
          <w:cols w:num="2" w:space="720"/>
          <w:docGrid w:linePitch="360"/>
        </w:sectPr>
      </w:pPr>
    </w:p>
    <w:p w:rsidR="00CD6E87" w:rsidRDefault="00AD14C9">
      <w:pPr>
        <w:pStyle w:val="Heading1"/>
        <w:framePr w:wrap="around"/>
      </w:pPr>
      <w:bookmarkStart w:id="2612" w:name="3A282280C0E549A98A6251F3D26AF09F"/>
      <w:r>
        <w:t>RUS - RUSSIAN</w:t>
      </w:r>
      <w:bookmarkEnd w:id="2612"/>
      <w:r>
        <w:fldChar w:fldCharType="begin"/>
      </w:r>
      <w:r>
        <w:instrText xml:space="preserve"> XE "RUS - RUSSIAN" </w:instrText>
      </w:r>
      <w:r>
        <w:fldChar w:fldCharType="end"/>
      </w:r>
    </w:p>
    <w:p w:rsidR="00CD6E87" w:rsidRDefault="00AD14C9">
      <w:pPr>
        <w:pStyle w:val="sc-CourseTitle"/>
      </w:pPr>
      <w:bookmarkStart w:id="2613" w:name="1F58B7CBE35343088C889CF1FC4B308C"/>
      <w:bookmarkEnd w:id="2613"/>
      <w:r>
        <w:t>RUS 101 - E</w:t>
      </w:r>
      <w:r>
        <w:t>LEMENTARY RUSSIAN (5)</w:t>
      </w:r>
    </w:p>
    <w:p w:rsidR="00CD6E87" w:rsidRDefault="00AD14C9">
      <w:pPr>
        <w:pStyle w:val="sc-BodyText"/>
      </w:pPr>
      <w:r>
        <w:t>An introduction to Russian language and culture. Students will master the basic structures of Russian grammar and be able to converse with native speakers by the end of the second semester. Video iPods with Russian curricular materials (language drills, so</w:t>
      </w:r>
      <w:r>
        <w:t>ngs, podcasts, music videos, animated films, and lectures) are provided to help students improve pronunciation and gain knowledge of contemporary Russian culture.</w:t>
      </w:r>
    </w:p>
    <w:p w:rsidR="00CD6E87" w:rsidRDefault="00AD14C9">
      <w:pPr>
        <w:pStyle w:val="sc-BodyText"/>
      </w:pPr>
      <w:r>
        <w:t>Distribution: ERUS, ARUS, WLC</w:t>
      </w:r>
    </w:p>
    <w:p w:rsidR="00CD6E87" w:rsidRDefault="00AD14C9">
      <w:pPr>
        <w:pStyle w:val="sc-CourseTitle"/>
      </w:pPr>
      <w:bookmarkStart w:id="2614" w:name="D9AAB7E0881247B88E8CD092A8A82AD5"/>
      <w:bookmarkEnd w:id="2614"/>
      <w:r>
        <w:t>RUS 102 - ELEMENTARY RUSSIAN (5)</w:t>
      </w:r>
    </w:p>
    <w:p w:rsidR="00CD6E87" w:rsidRDefault="00AD14C9">
      <w:pPr>
        <w:pStyle w:val="sc-BodyText"/>
      </w:pPr>
      <w:r>
        <w:t>An introduction to Russian lan</w:t>
      </w:r>
      <w:r>
        <w:t>guage and culture. Students will master the basic structures of Russian grammar and be able to converse with native speakers by the end of the second semester. Video iPods with Russian curricular materials (language drills, songs, podcasts, music videos, a</w:t>
      </w:r>
      <w:r>
        <w:t>nimated films, and lectures) are provided to help students improve pronunciation and gain knowledge of contemporary Russian culture.</w:t>
      </w:r>
    </w:p>
    <w:p w:rsidR="00CD6E87" w:rsidRDefault="00AD14C9">
      <w:pPr>
        <w:pStyle w:val="sc-BodyText"/>
      </w:pPr>
      <w:r>
        <w:t>Prerequisite: RUS 101 is a prerequisite for RUS 102.</w:t>
      </w:r>
    </w:p>
    <w:p w:rsidR="00CD6E87" w:rsidRDefault="00AD14C9">
      <w:pPr>
        <w:pStyle w:val="sc-BodyText"/>
      </w:pPr>
      <w:r>
        <w:t>Distribution: ERUS, ARUS, WLC</w:t>
      </w:r>
    </w:p>
    <w:p w:rsidR="00CD6E87" w:rsidRDefault="00AD14C9">
      <w:pPr>
        <w:pStyle w:val="sc-CourseTitle"/>
      </w:pPr>
      <w:bookmarkStart w:id="2615" w:name="D623F49C76FC4DB5B4DF62BC8601CE78"/>
      <w:bookmarkEnd w:id="2615"/>
      <w:r>
        <w:t>RUS 201 - INTERMEDIATE RUSSIAN (4)</w:t>
      </w:r>
    </w:p>
    <w:p w:rsidR="00CD6E87" w:rsidRDefault="00AD14C9">
      <w:pPr>
        <w:pStyle w:val="sc-BodyText"/>
      </w:pPr>
      <w:r>
        <w:t>Study</w:t>
      </w:r>
      <w:r>
        <w:t xml:space="preserve"> of Russian language, culture, and current events with an emphasis on Russian grammar, animated films, newscasts, and the Russian internet. Students will improve speaking, listening comprehension, reading, and writing skills throughout the semester.</w:t>
      </w:r>
    </w:p>
    <w:p w:rsidR="00CD6E87" w:rsidRDefault="00AD14C9">
      <w:pPr>
        <w:pStyle w:val="sc-BodyText"/>
      </w:pPr>
      <w:r>
        <w:t>Prereq</w:t>
      </w:r>
      <w:r>
        <w:t>uisite:  Three to four years of high school Russian at entrance, or RUS 101 and RUS 102.</w:t>
      </w:r>
    </w:p>
    <w:p w:rsidR="00CD6E87" w:rsidRDefault="00AD14C9">
      <w:pPr>
        <w:pStyle w:val="sc-BodyText"/>
      </w:pPr>
      <w:r>
        <w:t>Distribution: INFL, ARUS, WLC</w:t>
      </w:r>
    </w:p>
    <w:p w:rsidR="00CD6E87" w:rsidRDefault="00AD14C9">
      <w:pPr>
        <w:pStyle w:val="sc-CourseTitle"/>
      </w:pPr>
      <w:bookmarkStart w:id="2616" w:name="E0AB825F9001445BA2A7CA3021018CE1"/>
      <w:bookmarkEnd w:id="2616"/>
      <w:r>
        <w:t>RUS 202 - INTERMEDIATE RUSSIAN (4)</w:t>
      </w:r>
    </w:p>
    <w:p w:rsidR="00CD6E87" w:rsidRDefault="00AD14C9">
      <w:pPr>
        <w:pStyle w:val="sc-BodyText"/>
      </w:pPr>
      <w:r>
        <w:t>Study of Russian language, culture, and current events with an emphasis on Russian grammar, animated f</w:t>
      </w:r>
      <w:r>
        <w:t>ilms, newscasts, and the Russian internet. Students will improve speaking, listening comprehension, reading, and writing skills throughout the semester.</w:t>
      </w:r>
    </w:p>
    <w:p w:rsidR="00CD6E87" w:rsidRDefault="00AD14C9">
      <w:pPr>
        <w:pStyle w:val="sc-BodyText"/>
      </w:pPr>
      <w:r>
        <w:t>Prerequisite:  Three to four years of high school Russian at entrance, or RUS 101 and RUS 102.</w:t>
      </w:r>
    </w:p>
    <w:p w:rsidR="00CD6E87" w:rsidRDefault="00AD14C9">
      <w:pPr>
        <w:pStyle w:val="sc-BodyText"/>
      </w:pPr>
      <w:r>
        <w:t>Distribu</w:t>
      </w:r>
      <w:r>
        <w:t>tion: INFL, ARUS, WLC</w:t>
      </w:r>
    </w:p>
    <w:p w:rsidR="00CD6E87" w:rsidRDefault="00AD14C9">
      <w:pPr>
        <w:pStyle w:val="sc-CourseTitle"/>
      </w:pPr>
      <w:bookmarkStart w:id="2617" w:name="E2AC6A9681F14018B879361AFB2F28E8"/>
      <w:bookmarkEnd w:id="2617"/>
      <w:r>
        <w:t>RUS 206 - GLOBAL RUSSIAN:LOCAL DIASPORAS (5)</w:t>
      </w:r>
    </w:p>
    <w:p w:rsidR="00CD6E87" w:rsidRDefault="00AD14C9">
      <w:pPr>
        <w:pStyle w:val="sc-BodyText"/>
      </w:pPr>
      <w:r>
        <w:rPr>
          <w:b/>
        </w:rPr>
        <w:t>(In Russian) A community-based exploration of emigration patterns from Russia and the former Soviet Union. Students conduct oral interviews in Russian with members of local émigré communiti</w:t>
      </w:r>
      <w:r>
        <w:rPr>
          <w:b/>
        </w:rPr>
        <w:t>es and build an online database for further analysis.</w:t>
      </w:r>
    </w:p>
    <w:p w:rsidR="00CD6E87" w:rsidRDefault="00AD14C9">
      <w:pPr>
        <w:pStyle w:val="sc-BodyText"/>
      </w:pPr>
      <w:r>
        <w:t>Prerequisite: Completion of RUS 101, RUS 102, or three to four years of high school Russian at entrance.</w:t>
      </w:r>
    </w:p>
    <w:p w:rsidR="00CD6E87" w:rsidRDefault="00AD14C9">
      <w:pPr>
        <w:pStyle w:val="sc-BodyText"/>
      </w:pPr>
      <w:r>
        <w:t>Distribution: ARUS, WLC</w:t>
      </w:r>
    </w:p>
    <w:p w:rsidR="00CD6E87" w:rsidRDefault="00AD14C9">
      <w:pPr>
        <w:pStyle w:val="sc-CourseTitle"/>
      </w:pPr>
      <w:bookmarkStart w:id="2618" w:name="57759B5DBD184736BBBFE00BD6941984"/>
      <w:bookmarkEnd w:id="2618"/>
      <w:r>
        <w:t>RUS 291 - INDIVIDUAL STUDY (2 - 4)</w:t>
      </w:r>
    </w:p>
    <w:p w:rsidR="00CD6E87" w:rsidRDefault="00AD14C9">
      <w:pPr>
        <w:pStyle w:val="sc-BodyText"/>
      </w:pPr>
      <w:r>
        <w:t xml:space="preserve">Independent work with a selected faculty member.  Course may be taken for either two or four credits.  The two-credit option requires the student to commit to four to five hours of independent work per week.  The four-credit option requires the student to </w:t>
      </w:r>
      <w:r>
        <w:t>commit to eight to ten hours of independent work per week.</w:t>
      </w:r>
    </w:p>
    <w:p w:rsidR="00CD6E87" w:rsidRDefault="00AD14C9">
      <w:pPr>
        <w:pStyle w:val="sc-BodyText"/>
      </w:pPr>
      <w:r>
        <w:t>Prerequisite: Permission of the department required.</w:t>
      </w:r>
    </w:p>
    <w:p w:rsidR="00CD6E87" w:rsidRDefault="00AD14C9">
      <w:pPr>
        <w:pStyle w:val="sc-CourseTitle"/>
      </w:pPr>
      <w:bookmarkStart w:id="2619" w:name="E77CBAB01C724718AA8A2AACAF6782EB"/>
      <w:bookmarkEnd w:id="2619"/>
      <w:r>
        <w:t>RUS 292 - INDIVIDUAL STUDY (2 - 4)</w:t>
      </w:r>
    </w:p>
    <w:p w:rsidR="00CD6E87" w:rsidRDefault="00AD14C9">
      <w:pPr>
        <w:pStyle w:val="sc-BodyText"/>
      </w:pPr>
      <w:r>
        <w:t>Independent work with a selected faculty member.  Course may be taken for either two or four credits.  The tw</w:t>
      </w:r>
      <w:r>
        <w:t>o-credit option requires the student to commit to four to five hours of independent work per week.  The four-credit option requires the student to commit to eight to ten hours of independent work per week.</w:t>
      </w:r>
    </w:p>
    <w:p w:rsidR="00CD6E87" w:rsidRDefault="00AD14C9">
      <w:pPr>
        <w:pStyle w:val="sc-BodyText"/>
      </w:pPr>
      <w:r>
        <w:t>Prerequisite: Permission of the department require</w:t>
      </w:r>
      <w:r>
        <w:t>d.</w:t>
      </w:r>
    </w:p>
    <w:p w:rsidR="00CD6E87" w:rsidRDefault="00AD14C9">
      <w:pPr>
        <w:pStyle w:val="sc-CourseTitle"/>
      </w:pPr>
      <w:bookmarkStart w:id="2620" w:name="1F186A9ECE0440E382C0ABAA4DE3B8D9"/>
      <w:bookmarkEnd w:id="2620"/>
      <w:r>
        <w:t>RUS 303 - ADV RUSSIAN: RUSSIA TODAY (4)</w:t>
      </w:r>
    </w:p>
    <w:p w:rsidR="00CD6E87" w:rsidRDefault="00AD14C9">
      <w:pPr>
        <w:pStyle w:val="sc-BodyText"/>
      </w:pPr>
      <w:r>
        <w:t>Examination of contemporary Russian culture through analysis of Russian news, television, film, music, Internet resources, critical articles, and contemporary Russian literature. The course emphasizes the developm</w:t>
      </w:r>
      <w:r>
        <w:t>ent of conversational and writing strategies across a range of styles with attention to grammatical usage and structures. RUS 303 prepares students for study in Russia in the subsequent semester.</w:t>
      </w:r>
    </w:p>
    <w:p w:rsidR="00CD6E87" w:rsidRDefault="00AD14C9">
      <w:pPr>
        <w:pStyle w:val="sc-BodyText"/>
      </w:pPr>
      <w:r>
        <w:t>Prerequisite: RUS 202, or permission of the instructor.</w:t>
      </w:r>
    </w:p>
    <w:p w:rsidR="00CD6E87" w:rsidRDefault="00AD14C9">
      <w:pPr>
        <w:pStyle w:val="sc-BodyText"/>
      </w:pPr>
      <w:r>
        <w:t>Dist</w:t>
      </w:r>
      <w:r>
        <w:t>ribution: INFL, ARUS, WLC</w:t>
      </w:r>
    </w:p>
    <w:p w:rsidR="00CD6E87" w:rsidRDefault="00AD14C9">
      <w:pPr>
        <w:pStyle w:val="sc-CourseTitle"/>
      </w:pPr>
      <w:bookmarkStart w:id="2621" w:name="D84CB27968A14AB0B3BD3CA6732D6323"/>
      <w:bookmarkEnd w:id="2621"/>
      <w:r>
        <w:t>RUS 304 - AV RUSSIAN:CULTURES OF DISSENT (4)</w:t>
      </w:r>
    </w:p>
    <w:p w:rsidR="00CD6E87" w:rsidRDefault="00AD14C9">
      <w:pPr>
        <w:pStyle w:val="sc-BodyText"/>
      </w:pPr>
      <w:r>
        <w:t>An examination of tradition of dissent in Russian culture against the backdrop of its mainstream history.  The course includes poetic, musical, performance, and other texts from the 19th century to the present that have inspired citizens to question the do</w:t>
      </w:r>
      <w:r>
        <w:t>minant narratives of the monolithic state.</w:t>
      </w:r>
    </w:p>
    <w:p w:rsidR="00CD6E87" w:rsidRDefault="00AD14C9">
      <w:pPr>
        <w:pStyle w:val="sc-BodyText"/>
      </w:pPr>
      <w:r>
        <w:t>Prerequisite: RUS 202, or permission of the instructor.</w:t>
      </w:r>
    </w:p>
    <w:p w:rsidR="00CD6E87" w:rsidRDefault="00AD14C9">
      <w:pPr>
        <w:pStyle w:val="sc-BodyText"/>
      </w:pPr>
      <w:r>
        <w:t>Distribution: INFL, ARUS, WLC</w:t>
      </w:r>
    </w:p>
    <w:p w:rsidR="00CD6E87" w:rsidRDefault="00AD14C9">
      <w:pPr>
        <w:pStyle w:val="sc-CourseTitle"/>
      </w:pPr>
      <w:bookmarkStart w:id="2622" w:name="B54205C3484F4E21A551597D84AF6A78"/>
      <w:bookmarkEnd w:id="2622"/>
      <w:r>
        <w:t>RUS 306 - GLOBAL RUSSIAN:LOCAL DIASPORAS (4)</w:t>
      </w:r>
    </w:p>
    <w:p w:rsidR="00CD6E87" w:rsidRDefault="00AD14C9">
      <w:pPr>
        <w:pStyle w:val="sc-BodyText"/>
      </w:pPr>
      <w:r>
        <w:rPr>
          <w:b/>
        </w:rPr>
        <w:t>(In Russian)</w:t>
      </w:r>
      <w:r>
        <w:t xml:space="preserve"> A community-based exploration of emigration patterns from Russia and </w:t>
      </w:r>
      <w:r>
        <w:t>the former Soviet Union. Students conduct oral interviews in Russian with members of local émigré communities and build an online database for further analysis.</w:t>
      </w:r>
    </w:p>
    <w:p w:rsidR="00CD6E87" w:rsidRDefault="00AD14C9">
      <w:pPr>
        <w:pStyle w:val="sc-BodyText"/>
      </w:pPr>
      <w:r>
        <w:t>Prerequisite: RUS 202, or permission of the instructor.</w:t>
      </w:r>
    </w:p>
    <w:p w:rsidR="00CD6E87" w:rsidRDefault="00AD14C9">
      <w:pPr>
        <w:pStyle w:val="sc-BodyText"/>
      </w:pPr>
      <w:r>
        <w:t>Distribution: ARUS, WLC</w:t>
      </w:r>
    </w:p>
    <w:p w:rsidR="00CD6E87" w:rsidRDefault="00AD14C9">
      <w:pPr>
        <w:pStyle w:val="sc-CourseTitle"/>
      </w:pPr>
      <w:bookmarkStart w:id="2623" w:name="9C2FFB750DDC40B392850F47B0F63C68"/>
      <w:bookmarkEnd w:id="2623"/>
      <w:r>
        <w:t>RUS 307 - ADVAN</w:t>
      </w:r>
      <w:r>
        <w:t>CED RUSSIAN - FILM (4)</w:t>
      </w:r>
    </w:p>
    <w:p w:rsidR="00CD6E87" w:rsidRDefault="00AD14C9">
      <w:pPr>
        <w:pStyle w:val="sc-BodyText"/>
      </w:pPr>
      <w:r>
        <w:t>Advancement of listening comprehension and conversational skills by viewing and discussing popular Russian films and cinematic classics. Emphasis on contemporary culture and student participation with frequent written assignments.</w:t>
      </w:r>
    </w:p>
    <w:p w:rsidR="00CD6E87" w:rsidRDefault="00AD14C9">
      <w:pPr>
        <w:pStyle w:val="sc-BodyText"/>
      </w:pPr>
      <w:r>
        <w:t>Pr</w:t>
      </w:r>
      <w:r>
        <w:t>erequisite: RUS 202, or permission of the instructor.</w:t>
      </w:r>
    </w:p>
    <w:p w:rsidR="00CD6E87" w:rsidRDefault="00AD14C9">
      <w:pPr>
        <w:pStyle w:val="sc-BodyText"/>
      </w:pPr>
      <w:r>
        <w:t>Distribution: ARUS, WLC</w:t>
      </w:r>
    </w:p>
    <w:p w:rsidR="00CD6E87" w:rsidRDefault="00AD14C9">
      <w:pPr>
        <w:pStyle w:val="sc-CourseTitle"/>
      </w:pPr>
      <w:bookmarkStart w:id="2624" w:name="D7104C745A504861AC6D2A4418875744"/>
      <w:bookmarkEnd w:id="2624"/>
      <w:r>
        <w:t>RUS 307F - ADVANCED RUSSIAN(IN RUSSIAN) (1)</w:t>
      </w:r>
    </w:p>
    <w:p w:rsidR="00CD6E87" w:rsidRDefault="00AD14C9">
      <w:pPr>
        <w:pStyle w:val="sc-BodyText"/>
      </w:pPr>
      <w:r>
        <w:t>This optional section will meet for an additional hour each week to discuss supplemental readings in Russian.</w:t>
      </w:r>
    </w:p>
    <w:p w:rsidR="00CD6E87" w:rsidRDefault="00AD14C9">
      <w:pPr>
        <w:pStyle w:val="sc-BodyText"/>
      </w:pPr>
      <w:r>
        <w:t>Corequisite: Students el</w:t>
      </w:r>
      <w:r>
        <w:t>ecting Course 307f must concurrently register for Russian 307.</w:t>
      </w:r>
    </w:p>
    <w:p w:rsidR="00CD6E87" w:rsidRDefault="00AD14C9">
      <w:pPr>
        <w:pStyle w:val="sc-BodyText"/>
      </w:pPr>
      <w:r>
        <w:t>Distribution: FLAC</w:t>
      </w:r>
    </w:p>
    <w:p w:rsidR="00CD6E87" w:rsidRDefault="00AD14C9">
      <w:pPr>
        <w:pStyle w:val="sc-CourseTitle"/>
      </w:pPr>
      <w:bookmarkStart w:id="2625" w:name="2001FF56A2844560AB25F77425FDCA55"/>
      <w:bookmarkEnd w:id="2625"/>
      <w:r>
        <w:t>RUS 320F - THE NET GENERATION (IN RUS) (1)</w:t>
      </w:r>
    </w:p>
    <w:p w:rsidR="00CD6E87" w:rsidRDefault="00AD14C9">
      <w:pPr>
        <w:pStyle w:val="sc-BodyText"/>
      </w:pPr>
      <w:r>
        <w:t>This optional section will meet for an additional hour each week to discuss supplemental readings in Russian.</w:t>
      </w:r>
    </w:p>
    <w:p w:rsidR="00CD6E87" w:rsidRDefault="00AD14C9">
      <w:pPr>
        <w:pStyle w:val="sc-BodyText"/>
      </w:pPr>
      <w:r>
        <w:t>Corequisite: Students</w:t>
      </w:r>
      <w:r>
        <w:t xml:space="preserve"> electing Course 320f must concurrently register for SLA 320.</w:t>
      </w:r>
    </w:p>
    <w:p w:rsidR="00CD6E87" w:rsidRDefault="00AD14C9">
      <w:pPr>
        <w:pStyle w:val="sc-BodyText"/>
      </w:pPr>
      <w:r>
        <w:t>Distribution: FREE, FLAC</w:t>
      </w:r>
    </w:p>
    <w:p w:rsidR="00CD6E87" w:rsidRDefault="00AD14C9">
      <w:pPr>
        <w:pStyle w:val="sc-CourseTitle"/>
      </w:pPr>
      <w:bookmarkStart w:id="2626" w:name="29C477D1D44D469684DFECE75C118343"/>
      <w:bookmarkEnd w:id="2626"/>
      <w:r>
        <w:t>RUS 375F - TOLSTOY &amp; DOSTOEVSKY (IN RUS) (1)</w:t>
      </w:r>
    </w:p>
    <w:p w:rsidR="00CD6E87" w:rsidRDefault="00AD14C9">
      <w:pPr>
        <w:pStyle w:val="sc-BodyText"/>
      </w:pPr>
      <w:r>
        <w:t>This optional section will meet for an additional hour each week to discuss supplemental texts in Russian.</w:t>
      </w:r>
    </w:p>
    <w:p w:rsidR="00CD6E87" w:rsidRDefault="00AD14C9">
      <w:pPr>
        <w:pStyle w:val="sc-BodyText"/>
      </w:pPr>
      <w:r>
        <w:t>Corequisite: Stud</w:t>
      </w:r>
      <w:r>
        <w:t>ents electing Course 375f must concurrently register for ENG/SLA 375.</w:t>
      </w:r>
    </w:p>
    <w:p w:rsidR="00CD6E87" w:rsidRDefault="00AD14C9">
      <w:pPr>
        <w:pStyle w:val="sc-BodyText"/>
      </w:pPr>
      <w:r>
        <w:t>Distribution: FREE, FLAC</w:t>
      </w:r>
    </w:p>
    <w:p w:rsidR="00CD6E87" w:rsidRDefault="00AD14C9">
      <w:pPr>
        <w:pStyle w:val="sc-CourseTitle"/>
      </w:pPr>
      <w:bookmarkStart w:id="2627" w:name="BB41E9D802FD4376B7D09632BA17E1DA"/>
      <w:bookmarkEnd w:id="2627"/>
      <w:r>
        <w:t>RUS 391 - INDIVIDUAL STUDY (2 - 4)</w:t>
      </w:r>
    </w:p>
    <w:p w:rsidR="00CD6E87" w:rsidRDefault="00AD14C9">
      <w:pPr>
        <w:pStyle w:val="sc-BodyText"/>
      </w:pPr>
      <w:r>
        <w:t>Independent work with a selected faculty member.  Course may be taken for either two or four credits.  The two-credit option r</w:t>
      </w:r>
      <w:r>
        <w:t>equires the student to commit to four to five hours of independent work per week.  The four-credit option requires the student to commit to eight to ten hours of independent work per week.</w:t>
      </w:r>
    </w:p>
    <w:p w:rsidR="00CD6E87" w:rsidRDefault="00AD14C9">
      <w:pPr>
        <w:pStyle w:val="sc-BodyText"/>
      </w:pPr>
      <w:r>
        <w:t>Prerequisite: Permission of the department required.</w:t>
      </w:r>
    </w:p>
    <w:p w:rsidR="00CD6E87" w:rsidRDefault="00AD14C9">
      <w:pPr>
        <w:pStyle w:val="sc-CourseTitle"/>
      </w:pPr>
      <w:bookmarkStart w:id="2628" w:name="2CE96EF3E0484D6D81DE472D57F70209"/>
      <w:bookmarkEnd w:id="2628"/>
      <w:r>
        <w:t>RUS 392 - INDI</w:t>
      </w:r>
      <w:r>
        <w:t>VIDUAL STUDY (2 - 4)</w:t>
      </w:r>
    </w:p>
    <w:p w:rsidR="00CD6E87" w:rsidRDefault="00AD14C9">
      <w:pPr>
        <w:pStyle w:val="sc-BodyText"/>
      </w:pPr>
      <w:r>
        <w:t>Independent work with a selected faculty member.  Course may be taken for either two or four credits.  The two-credit option requires the student to commit to four to five hours of independent work per week.  The four-credit option req</w:t>
      </w:r>
      <w:r>
        <w:t>uires the student to commit to eight to ten hours of independent work per week.</w:t>
      </w:r>
    </w:p>
    <w:p w:rsidR="00CD6E87" w:rsidRDefault="00AD14C9">
      <w:pPr>
        <w:pStyle w:val="sc-BodyText"/>
      </w:pPr>
      <w:r>
        <w:t>Prerequisite: Permission of the department required.</w:t>
      </w:r>
    </w:p>
    <w:p w:rsidR="00CD6E87" w:rsidRDefault="00AD14C9">
      <w:pPr>
        <w:pStyle w:val="sc-CourseTitle"/>
      </w:pPr>
      <w:bookmarkStart w:id="2629" w:name="FC825BD9CBC1476DBB21E50BD4C10CB7"/>
      <w:bookmarkEnd w:id="2629"/>
      <w:r>
        <w:t>RUS 491 - INDIVIDUAL STUDY (2 - 4)</w:t>
      </w:r>
    </w:p>
    <w:p w:rsidR="00CD6E87" w:rsidRDefault="00AD14C9">
      <w:pPr>
        <w:pStyle w:val="sc-BodyText"/>
      </w:pPr>
      <w:r>
        <w:t xml:space="preserve">Independent work with a selected faculty member.  Course may be taken for either two or four credits.  The two-credit option requires the student to commit to four to five hours of independent work per week.  The four-credit option requires the student to </w:t>
      </w:r>
      <w:r>
        <w:t>commit to eight to ten hours of independent work per week.</w:t>
      </w:r>
    </w:p>
    <w:p w:rsidR="00CD6E87" w:rsidRDefault="00AD14C9">
      <w:pPr>
        <w:pStyle w:val="sc-BodyText"/>
      </w:pPr>
      <w:r>
        <w:t>Prerequisite: Permission of the department required.</w:t>
      </w:r>
    </w:p>
    <w:p w:rsidR="00CD6E87" w:rsidRDefault="00AD14C9">
      <w:pPr>
        <w:pStyle w:val="sc-CourseTitle"/>
      </w:pPr>
      <w:bookmarkStart w:id="2630" w:name="C47559D4F01E41E48F3F72051F5612DC"/>
      <w:bookmarkEnd w:id="2630"/>
      <w:r>
        <w:t>RUS 492 - INDIVIDUAL STUDY (2 - 4)</w:t>
      </w:r>
    </w:p>
    <w:p w:rsidR="00CD6E87" w:rsidRDefault="00AD14C9">
      <w:pPr>
        <w:pStyle w:val="sc-BodyText"/>
      </w:pPr>
      <w:r>
        <w:t>Independent work with a selected faculty member.  Course may be taken for either two or four credits.  The tw</w:t>
      </w:r>
      <w:r>
        <w:t>o-credit option requires the student to commit to four to five hours of independent work per week.  The four-credit option requires the student to commit to eight to ten hours of independent work per week.</w:t>
      </w:r>
    </w:p>
    <w:p w:rsidR="00CD6E87" w:rsidRDefault="00AD14C9">
      <w:pPr>
        <w:pStyle w:val="sc-BodyText"/>
      </w:pPr>
      <w:r>
        <w:t>Prerequisite: Permission of the department require</w:t>
      </w:r>
      <w:r>
        <w:t>d.</w:t>
      </w:r>
    </w:p>
    <w:p w:rsidR="00CD6E87" w:rsidRDefault="00AD14C9">
      <w:pPr>
        <w:pStyle w:val="sc-CourseTitle"/>
      </w:pPr>
      <w:bookmarkStart w:id="2631" w:name="C87E9A2BEF4349F4AE40F5C84BD39F94"/>
      <w:bookmarkEnd w:id="2631"/>
      <w:r>
        <w:t>RUS 493 - SENIOR SEMINAR (4)</w:t>
      </w:r>
    </w:p>
    <w:p w:rsidR="00CD6E87" w:rsidRDefault="00AD14C9">
      <w:pPr>
        <w:pStyle w:val="sc-BodyText"/>
      </w:pPr>
      <w:r>
        <w:t>Analysis of literary and cinematic texts to promote advanced proficiency in Russian. Topics vary from year to year, but may include Russian poetry, children's literature, film, emigration, digital media and social networking, or post-Soviet society. Freque</w:t>
      </w:r>
      <w:r>
        <w:t>nt written assignments and oral presentations.</w:t>
      </w:r>
    </w:p>
    <w:p w:rsidR="00CD6E87" w:rsidRDefault="00AD14C9">
      <w:pPr>
        <w:pStyle w:val="sc-BodyText"/>
      </w:pPr>
      <w:r>
        <w:t>Distribution: W</w:t>
      </w:r>
    </w:p>
    <w:p w:rsidR="00CD6E87" w:rsidRDefault="00AD14C9">
      <w:pPr>
        <w:pStyle w:val="sc-CourseTitle"/>
      </w:pPr>
      <w:bookmarkStart w:id="2632" w:name="A2443388747F4AD7BAFC14AD4FFAA505"/>
      <w:bookmarkEnd w:id="2632"/>
      <w:r>
        <w:t>RUS 494 - SENIOR SEMINAR (4)</w:t>
      </w:r>
    </w:p>
    <w:p w:rsidR="00CD6E87" w:rsidRDefault="00AD14C9">
      <w:pPr>
        <w:pStyle w:val="sc-BodyText"/>
      </w:pPr>
      <w:r>
        <w:t>Analysis of literary and cinematic texts to promote advanced proficiency in Russian. Topics vary from year to year, but may include Russian poetry, children's liter</w:t>
      </w:r>
      <w:r>
        <w:t>ature, film, emigration, digital media and social networking, or post-Soviet society. Frequent written assignments and oral presentations.</w:t>
      </w:r>
    </w:p>
    <w:p w:rsidR="00CD6E87" w:rsidRDefault="00AD14C9">
      <w:pPr>
        <w:pStyle w:val="sc-BodyText"/>
      </w:pPr>
      <w:r>
        <w:t>Distribution: W</w:t>
      </w:r>
    </w:p>
    <w:p w:rsidR="00CD6E87" w:rsidRDefault="00CD6E87">
      <w:pPr>
        <w:sectPr w:rsidR="00CD6E87">
          <w:headerReference w:type="even" r:id="rId188"/>
          <w:headerReference w:type="default" r:id="rId189"/>
          <w:headerReference w:type="first" r:id="rId190"/>
          <w:pgSz w:w="12240" w:h="15840"/>
          <w:pgMar w:top="1420" w:right="910" w:bottom="1650" w:left="1080" w:header="720" w:footer="940" w:gutter="0"/>
          <w:cols w:num="2" w:space="720"/>
          <w:docGrid w:linePitch="360"/>
        </w:sectPr>
      </w:pPr>
    </w:p>
    <w:p w:rsidR="00CD6E87" w:rsidRDefault="00AD14C9">
      <w:pPr>
        <w:pStyle w:val="Heading1"/>
        <w:framePr w:wrap="around"/>
      </w:pPr>
      <w:bookmarkStart w:id="2633" w:name="3E04D22DD47F4C90AE452AA27B68A4C4"/>
      <w:r>
        <w:t>SLA - SLAVIC STUDIES</w:t>
      </w:r>
      <w:bookmarkEnd w:id="2633"/>
      <w:r>
        <w:fldChar w:fldCharType="begin"/>
      </w:r>
      <w:r>
        <w:instrText xml:space="preserve"> XE "SLA - SLAVIC STUDIES" </w:instrText>
      </w:r>
      <w:r>
        <w:fldChar w:fldCharType="end"/>
      </w:r>
    </w:p>
    <w:p w:rsidR="00CD6E87" w:rsidRDefault="00AD14C9">
      <w:pPr>
        <w:pStyle w:val="sc-BodyText"/>
      </w:pPr>
      <w:r>
        <w:t>All SLA courses are in English (with the exception of those ending in "f" which are FLAC sections tau</w:t>
      </w:r>
      <w:r>
        <w:t>ght in Russian.) All RUS courses are in Russian.</w:t>
      </w:r>
    </w:p>
    <w:p w:rsidR="00CD6E87" w:rsidRDefault="00AD14C9">
      <w:pPr>
        <w:pStyle w:val="sc-CourseTitle"/>
      </w:pPr>
      <w:bookmarkStart w:id="2634" w:name="E9C96310D9A94565B91037B68E84FD4E"/>
      <w:bookmarkEnd w:id="2634"/>
      <w:r>
        <w:t>SLA 105 - CC:INTRO TO SLAVIC CULTURES (4)</w:t>
      </w:r>
    </w:p>
    <w:p w:rsidR="00CD6E87" w:rsidRDefault="00AD14C9">
      <w:pPr>
        <w:pStyle w:val="sc-BodyText"/>
      </w:pPr>
      <w:r>
        <w:rPr>
          <w:b/>
        </w:rPr>
        <w:t xml:space="preserve">CC: Meet the Slavs: Intro To Slavic Studies. </w:t>
      </w:r>
      <w:r>
        <w:t>Who are the Slavs and why study them?  Taken together, Slavic speaking countries occupy a sixth part of the globe and ha</w:t>
      </w:r>
      <w:r>
        <w:t xml:space="preserve">ve played substantial and often decisive role in world history, science and culture (suffice it to name Stalin or Pope John Paul II, Copernicus or Mendeleev, Chopin or Tolstoy). Objectively, Slavic is a linguistic category transformed in the course of the </w:t>
      </w:r>
      <w:r>
        <w:t xml:space="preserve">19th century into an ethno-cultural one.  The leading role in this transformation was played by Slavic Studies - the principal site of producing and negotiating Slavic identities. This interdisciplinary course draws on a variety of media (scholarly texts, </w:t>
      </w:r>
      <w:r>
        <w:t xml:space="preserve">film, fiction, political cartoons, medieval chronicles) to introduce students to the history of Slavic Studies and the cultures of Eastern Europe. Although we will discuss all of the Slavic cultures at various points throughout the semester, we will focus </w:t>
      </w:r>
      <w:r>
        <w:t>on three (one "new" and two former) countries - Ukraine, Czechoslovakia, and Yugoslavia - to more closely examine their development as representatives of East, West, and South Slavic peoples, sampling in the process the dynamics of the integrative / separa</w:t>
      </w:r>
      <w:r>
        <w:t>tist tendencies among the Slavs. Special attention will be paid to nation building (e.g., Macedonia vis-à-vis its continuous contestation by neighbors) and nation breaking (e.g., the peaceful "divorce" of Czechoslovakia vs. the violent destruction of Yugos</w:t>
      </w:r>
      <w:r>
        <w:t>lavia). We will also discuss non-Slavic peoples (Jews, Roma, Turks, Hungarians and Romanians) whose history is closely related to that of the Slavs. The Roma, one of the most underprivileged nations today with long history of persecution, will be the focus</w:t>
      </w:r>
      <w:r>
        <w:t xml:space="preserve"> of separate discussion. Other topics to be addressed are: the political divide between East and West; empires and colonized peoples; religious traditions; the rise of national cultures; insurrections and revolutions; communist regimes; and the political a</w:t>
      </w:r>
      <w:r>
        <w:t>ftermath following the fall of the Soviet Union.</w:t>
      </w:r>
    </w:p>
    <w:p w:rsidR="00CD6E87" w:rsidRDefault="00AD14C9">
      <w:pPr>
        <w:pStyle w:val="sc-BodyText"/>
      </w:pPr>
      <w:r>
        <w:t>Distribution: A7, MOIE, W, CC</w:t>
      </w:r>
    </w:p>
    <w:p w:rsidR="00CD6E87" w:rsidRDefault="00AD14C9">
      <w:pPr>
        <w:pStyle w:val="sc-CourseTitle"/>
      </w:pPr>
      <w:bookmarkStart w:id="2635" w:name="3AAA1B974E2C43768B95EFC63039BA0F"/>
      <w:bookmarkEnd w:id="2635"/>
      <w:r>
        <w:t>SLA 106 - THE MONGOLS AND THEIR LEGACIES (4)</w:t>
      </w:r>
    </w:p>
    <w:p w:rsidR="00CD6E87" w:rsidRDefault="00AD14C9">
      <w:pPr>
        <w:pStyle w:val="sc-BodyText"/>
      </w:pPr>
      <w:r>
        <w:t>Refer to the History listing for a course description.</w:t>
      </w:r>
    </w:p>
    <w:p w:rsidR="00CD6E87" w:rsidRDefault="00AD14C9">
      <w:pPr>
        <w:pStyle w:val="sc-BodyText"/>
      </w:pPr>
      <w:r>
        <w:t>Cross-Listed as: This is the same course as HIS 106.</w:t>
      </w:r>
    </w:p>
    <w:p w:rsidR="00CD6E87" w:rsidRDefault="00AD14C9">
      <w:pPr>
        <w:pStyle w:val="sc-BodyText"/>
      </w:pPr>
      <w:r>
        <w:t>Distribution: A7, W</w:t>
      </w:r>
    </w:p>
    <w:p w:rsidR="00CD6E87" w:rsidRDefault="00AD14C9">
      <w:pPr>
        <w:pStyle w:val="sc-CourseTitle"/>
      </w:pPr>
      <w:bookmarkStart w:id="2636" w:name="1353838F9CBB4AD785134A68CCEEE576"/>
      <w:bookmarkEnd w:id="2636"/>
      <w:r>
        <w:t xml:space="preserve">SLA </w:t>
      </w:r>
      <w:r>
        <w:t>107 - CC:NOMADS, SHAMANS, &amp; MYSTICS (4)</w:t>
      </w:r>
    </w:p>
    <w:p w:rsidR="00CD6E87" w:rsidRDefault="00AD14C9">
      <w:pPr>
        <w:pStyle w:val="sc-BodyText"/>
      </w:pPr>
      <w:r>
        <w:t>Refer to the English listing for a course description.</w:t>
      </w:r>
    </w:p>
    <w:p w:rsidR="00CD6E87" w:rsidRDefault="00AD14C9">
      <w:pPr>
        <w:pStyle w:val="sc-BodyText"/>
      </w:pPr>
      <w:r>
        <w:t>Cross-Listed as: This is the same course as ENG 107/GIS 107.</w:t>
      </w:r>
    </w:p>
    <w:p w:rsidR="00CD6E87" w:rsidRDefault="00AD14C9">
      <w:pPr>
        <w:pStyle w:val="sc-BodyText"/>
      </w:pPr>
      <w:r>
        <w:t>Distribution: A4, MOIB, CC</w:t>
      </w:r>
    </w:p>
    <w:p w:rsidR="00CD6E87" w:rsidRDefault="00AD14C9">
      <w:pPr>
        <w:pStyle w:val="sc-CourseTitle"/>
      </w:pPr>
      <w:bookmarkStart w:id="2637" w:name="8ACECE4E983D4DC1829A9EC6E440A86A"/>
      <w:bookmarkEnd w:id="2637"/>
      <w:r>
        <w:t>SLA 164 - THE RUSSIAN NOVEL (4)</w:t>
      </w:r>
    </w:p>
    <w:p w:rsidR="00CD6E87" w:rsidRDefault="00AD14C9">
      <w:pPr>
        <w:pStyle w:val="sc-BodyText"/>
      </w:pPr>
      <w:r>
        <w:t>Development of the Russian novel as a literacy form and cultural institution from Pushkin to contemporary authors.</w:t>
      </w:r>
    </w:p>
    <w:p w:rsidR="00CD6E87" w:rsidRDefault="00AD14C9">
      <w:pPr>
        <w:pStyle w:val="sc-BodyText"/>
      </w:pPr>
      <w:r>
        <w:t>Distribution: A4, MOIB, W</w:t>
      </w:r>
    </w:p>
    <w:p w:rsidR="00CD6E87" w:rsidRDefault="00AD14C9">
      <w:pPr>
        <w:pStyle w:val="sc-CourseTitle"/>
      </w:pPr>
      <w:bookmarkStart w:id="2638" w:name="6347F634586341299C7C34176493E4BE"/>
      <w:bookmarkEnd w:id="2638"/>
      <w:r>
        <w:t>SLA 164F - THE RUSSIAN NOVEL(IN RUS) (1)</w:t>
      </w:r>
    </w:p>
    <w:p w:rsidR="00CD6E87" w:rsidRDefault="00AD14C9">
      <w:pPr>
        <w:pStyle w:val="sc-BodyText"/>
      </w:pPr>
      <w:r>
        <w:t>This optional section will meet for an additional hour each week to discus</w:t>
      </w:r>
      <w:r>
        <w:t>s supplemental readings in Russian.  Students participating in the foreign language section will receive one additional credit hour, pass/not passed marking.</w:t>
      </w:r>
    </w:p>
    <w:p w:rsidR="00CD6E87" w:rsidRDefault="00AD14C9">
      <w:pPr>
        <w:pStyle w:val="sc-CourseTitle"/>
      </w:pPr>
      <w:bookmarkStart w:id="2639" w:name="85AE35C50AF343E3BEA56F3C97682C45"/>
      <w:bookmarkEnd w:id="2639"/>
      <w:r>
        <w:t>SLA 165 - RUS VISUAL AND MUSICAL CULTURE (4)</w:t>
      </w:r>
    </w:p>
    <w:p w:rsidR="00CD6E87" w:rsidRDefault="00AD14C9">
      <w:pPr>
        <w:pStyle w:val="sc-BodyText"/>
      </w:pPr>
      <w:r>
        <w:t xml:space="preserve">Analysis of the sounds and images that Russians live </w:t>
      </w:r>
      <w:r>
        <w:t>by, from classical repertoires to popular culture: theater and ballet, circus and pop-music, cinema verite posters, photography, architecture, folk and religious art. The course advances Russian cultural literacy essential for successful intercultural comm</w:t>
      </w:r>
      <w:r>
        <w:t>unication for students of Russian, and provides a critical introduction to Russian musical and visual culture for students of music and art history.</w:t>
      </w:r>
    </w:p>
    <w:p w:rsidR="00CD6E87" w:rsidRDefault="00AD14C9">
      <w:pPr>
        <w:pStyle w:val="sc-BodyText"/>
      </w:pPr>
      <w:r>
        <w:t>Cross-Listed as: This is the same course as ANT 165/MUS 165.</w:t>
      </w:r>
    </w:p>
    <w:p w:rsidR="00CD6E87" w:rsidRDefault="00AD14C9">
      <w:pPr>
        <w:pStyle w:val="sc-BodyText"/>
      </w:pPr>
      <w:r>
        <w:t>Distribution: A4, MOIB</w:t>
      </w:r>
    </w:p>
    <w:p w:rsidR="00CD6E87" w:rsidRDefault="00AD14C9">
      <w:pPr>
        <w:pStyle w:val="sc-CourseTitle"/>
      </w:pPr>
      <w:bookmarkStart w:id="2640" w:name="7C9B08A7D6C245758BD57876EE75BF2B"/>
      <w:bookmarkEnd w:id="2640"/>
      <w:r>
        <w:t>SLA 165F - VISUAL/MUSIC</w:t>
      </w:r>
      <w:r>
        <w:t>AL CULTURE(IN RUS) (1)</w:t>
      </w:r>
    </w:p>
    <w:p w:rsidR="00CD6E87" w:rsidRDefault="00AD14C9">
      <w:pPr>
        <w:pStyle w:val="sc-BodyText"/>
      </w:pPr>
      <w:r>
        <w:rPr>
          <w:b/>
        </w:rPr>
        <w:t>(In Russian)</w:t>
      </w:r>
      <w:r>
        <w:t xml:space="preserve"> This optional section will meet for an additional hour each week to discuss supplemental readings.</w:t>
      </w:r>
    </w:p>
    <w:p w:rsidR="00CD6E87" w:rsidRDefault="00AD14C9">
      <w:pPr>
        <w:pStyle w:val="sc-BodyText"/>
      </w:pPr>
      <w:r>
        <w:t>Distribution: FLAC</w:t>
      </w:r>
    </w:p>
    <w:p w:rsidR="00CD6E87" w:rsidRDefault="00AD14C9">
      <w:pPr>
        <w:pStyle w:val="sc-CourseTitle"/>
      </w:pPr>
      <w:bookmarkStart w:id="2641" w:name="942553EC4ACA45AB89EE39DAECC1BA6B"/>
      <w:bookmarkEnd w:id="2641"/>
      <w:r>
        <w:t>SLA 214 - SECOND LANGUAGE ACQUISITION (4)</w:t>
      </w:r>
    </w:p>
    <w:p w:rsidR="00CD6E87" w:rsidRDefault="00AD14C9">
      <w:pPr>
        <w:pStyle w:val="sc-BodyText"/>
      </w:pPr>
      <w:r>
        <w:t>Systematic examination of how languages are learned. Introdu</w:t>
      </w:r>
      <w:r>
        <w:t>ction to theories of second language (L2) acquisition and strategies for learning and teaching foreign languages. Readings explore paradigms of effective L2 teaching (behaviorist, communicative, socio-cultural); pedagogical approaches (error analysis, inpu</w:t>
      </w:r>
      <w:r>
        <w:t>t hypothesis, scaffolding); and significant contributions to the field. Includes practicum sessions at RMMS school in New London where students will teach foreign languages to children in grades 2-5.</w:t>
      </w:r>
    </w:p>
    <w:p w:rsidR="00CD6E87" w:rsidRDefault="00AD14C9">
      <w:pPr>
        <w:pStyle w:val="sc-BodyText"/>
      </w:pPr>
      <w:r>
        <w:t>Prerequisite: Open to students with intermediate or adva</w:t>
      </w:r>
      <w:r>
        <w:t>nced knowledge of a foreign language.</w:t>
      </w:r>
    </w:p>
    <w:p w:rsidR="00CD6E87" w:rsidRDefault="00AD14C9">
      <w:pPr>
        <w:pStyle w:val="sc-BodyText"/>
      </w:pPr>
      <w:r>
        <w:t>Cross-Listed as: This is the same course as GRK 214/LAT 214/LIN 214.</w:t>
      </w:r>
    </w:p>
    <w:p w:rsidR="00CD6E87" w:rsidRDefault="00AD14C9">
      <w:pPr>
        <w:pStyle w:val="sc-BodyText"/>
      </w:pPr>
      <w:r>
        <w:t>Distribution: MOIB</w:t>
      </w:r>
    </w:p>
    <w:p w:rsidR="00CD6E87" w:rsidRDefault="00AD14C9">
      <w:pPr>
        <w:pStyle w:val="sc-CourseTitle"/>
      </w:pPr>
      <w:bookmarkStart w:id="2642" w:name="15E296DE70CF4F019C6386BFBA8C4ED9"/>
      <w:bookmarkEnd w:id="2642"/>
      <w:r>
        <w:t>SLA 220 - EARLY CHRISTIAN/BYZANTN ART (4)</w:t>
      </w:r>
    </w:p>
    <w:p w:rsidR="00CD6E87" w:rsidRDefault="00AD14C9">
      <w:pPr>
        <w:pStyle w:val="sc-BodyText"/>
      </w:pPr>
      <w:r>
        <w:t>Refer to the Art History listing for a course description.</w:t>
      </w:r>
    </w:p>
    <w:p w:rsidR="00CD6E87" w:rsidRDefault="00AD14C9">
      <w:pPr>
        <w:pStyle w:val="sc-BodyText"/>
      </w:pPr>
      <w:r>
        <w:t xml:space="preserve">Cross-Listed as: </w:t>
      </w:r>
      <w:r>
        <w:t>This is the same course as AHI 220.</w:t>
      </w:r>
    </w:p>
    <w:p w:rsidR="00CD6E87" w:rsidRDefault="00AD14C9">
      <w:pPr>
        <w:pStyle w:val="sc-BodyText"/>
      </w:pPr>
      <w:r>
        <w:t>Distribution: A7, MOIE, W</w:t>
      </w:r>
    </w:p>
    <w:p w:rsidR="00CD6E87" w:rsidRDefault="00AD14C9">
      <w:pPr>
        <w:pStyle w:val="sc-CourseTitle"/>
      </w:pPr>
      <w:bookmarkStart w:id="2643" w:name="EC284C595C80403DB3778CB5CBB1C241"/>
      <w:bookmarkEnd w:id="2643"/>
      <w:r>
        <w:t>SLA 226 - LANGUAGE IN CULTURE (4)</w:t>
      </w:r>
    </w:p>
    <w:p w:rsidR="00CD6E87" w:rsidRDefault="00AD14C9">
      <w:pPr>
        <w:pStyle w:val="sc-BodyText"/>
      </w:pPr>
      <w:r>
        <w:t>Introduction to linguistic anthropology with a focus on language use in society. Topics include language ideology, pragmatics and metapragmatics, language as an</w:t>
      </w:r>
      <w:r>
        <w:t xml:space="preserve"> identity marker, language differentiation (e.g., class/race/gender stratifications), the social life of utterances from speech genres to textualizations, indexicality, the dynamics of language change, and language as a detonational code and system of sign</w:t>
      </w:r>
      <w:r>
        <w:t>s. Readings include de Saussure, Peirce, Boas, Sapir, Bakhtin, Jakobson, Austin, Searle, Bourdieu, Anderson, and Silverstein.</w:t>
      </w:r>
    </w:p>
    <w:p w:rsidR="00CD6E87" w:rsidRDefault="00AD14C9">
      <w:pPr>
        <w:pStyle w:val="sc-BodyText"/>
      </w:pPr>
      <w:r>
        <w:t>Cross-Listed as: This is the same course as ANT 226/LIN 226.</w:t>
      </w:r>
    </w:p>
    <w:p w:rsidR="00CD6E87" w:rsidRDefault="00AD14C9">
      <w:pPr>
        <w:pStyle w:val="sc-BodyText"/>
      </w:pPr>
      <w:r>
        <w:t>Distribution: MOIB</w:t>
      </w:r>
    </w:p>
    <w:p w:rsidR="00CD6E87" w:rsidRDefault="00AD14C9">
      <w:pPr>
        <w:pStyle w:val="sc-CourseTitle"/>
      </w:pPr>
      <w:bookmarkStart w:id="2644" w:name="BA8D347F6D424C9EB9B058DECE116EAF"/>
      <w:bookmarkEnd w:id="2644"/>
      <w:r>
        <w:t>SLA 226F - LANGUAGE IN CULTURE(IN POLISH) (1)</w:t>
      </w:r>
    </w:p>
    <w:p w:rsidR="00CD6E87" w:rsidRDefault="00AD14C9">
      <w:pPr>
        <w:pStyle w:val="sc-BodyText"/>
      </w:pPr>
      <w:r>
        <w:t>This</w:t>
      </w:r>
      <w:r>
        <w:t xml:space="preserve"> optional section will meet for an additional hour each week to discuss supplemental readings in Polish.</w:t>
      </w:r>
    </w:p>
    <w:p w:rsidR="00CD6E87" w:rsidRDefault="00AD14C9">
      <w:pPr>
        <w:pStyle w:val="sc-BodyText"/>
      </w:pPr>
      <w:r>
        <w:t>Corequisite: Students electing Course 226f must concurrently register for Slavic Studies 226.</w:t>
      </w:r>
    </w:p>
    <w:p w:rsidR="00CD6E87" w:rsidRDefault="00AD14C9">
      <w:pPr>
        <w:pStyle w:val="sc-BodyText"/>
      </w:pPr>
      <w:r>
        <w:t>Distribution: FLAC</w:t>
      </w:r>
    </w:p>
    <w:p w:rsidR="00CD6E87" w:rsidRDefault="00AD14C9">
      <w:pPr>
        <w:pStyle w:val="sc-CourseTitle"/>
      </w:pPr>
      <w:bookmarkStart w:id="2645" w:name="5C445E980A6A492C9691A743A82EF034"/>
      <w:bookmarkEnd w:id="2645"/>
      <w:r>
        <w:t>SLA 230 - GEND COMMUNST/POST-COMM SOC</w:t>
      </w:r>
      <w:r>
        <w:t xml:space="preserve"> (4)</w:t>
      </w:r>
    </w:p>
    <w:p w:rsidR="00CD6E87" w:rsidRDefault="00AD14C9">
      <w:pPr>
        <w:pStyle w:val="sc-BodyText"/>
      </w:pPr>
      <w:r>
        <w:t>Examination of social policies, cultural artifacts, and gender politics in communist China and the Soviet Union. Topics include revolutionary movements, state feminism, labor and marriage laws, reproductive rights, and post-communist legacies. Compara</w:t>
      </w:r>
      <w:r>
        <w:t>tive analysis of historical documents, literary texts, political posters, visual art, and film.</w:t>
      </w:r>
    </w:p>
    <w:p w:rsidR="00CD6E87" w:rsidRDefault="00AD14C9">
      <w:pPr>
        <w:pStyle w:val="sc-BodyText"/>
      </w:pPr>
      <w:r>
        <w:t>Cross-Listed as: This is the same course as EAS 230/GWS 230.</w:t>
      </w:r>
    </w:p>
    <w:p w:rsidR="00CD6E87" w:rsidRDefault="00AD14C9">
      <w:pPr>
        <w:pStyle w:val="sc-BodyText"/>
      </w:pPr>
      <w:r>
        <w:t>Distribution: A4, MOIB, MOIE, W</w:t>
      </w:r>
    </w:p>
    <w:p w:rsidR="00CD6E87" w:rsidRDefault="00AD14C9">
      <w:pPr>
        <w:pStyle w:val="sc-CourseTitle"/>
      </w:pPr>
      <w:bookmarkStart w:id="2646" w:name="936BB4A8D2D84C3EB1F1DA33D9BE23AC"/>
      <w:bookmarkEnd w:id="2646"/>
      <w:r>
        <w:t>SLA 247 - SOVIET UNION &amp; ITS LEGACIES (4)</w:t>
      </w:r>
    </w:p>
    <w:p w:rsidR="00CD6E87" w:rsidRDefault="00AD14C9">
      <w:pPr>
        <w:pStyle w:val="sc-BodyText"/>
      </w:pPr>
      <w:r>
        <w:t>Refer to the History list</w:t>
      </w:r>
      <w:r>
        <w:t>ing for a course description.</w:t>
      </w:r>
    </w:p>
    <w:p w:rsidR="00CD6E87" w:rsidRDefault="00AD14C9">
      <w:pPr>
        <w:pStyle w:val="sc-BodyText"/>
      </w:pPr>
      <w:r>
        <w:t>Cross-Listed as: This is the same course a HIS 247.</w:t>
      </w:r>
    </w:p>
    <w:p w:rsidR="00CD6E87" w:rsidRDefault="00AD14C9">
      <w:pPr>
        <w:pStyle w:val="sc-BodyText"/>
      </w:pPr>
      <w:r>
        <w:t>Distribution: A7</w:t>
      </w:r>
    </w:p>
    <w:p w:rsidR="00CD6E87" w:rsidRDefault="00AD14C9">
      <w:pPr>
        <w:pStyle w:val="sc-CourseTitle"/>
      </w:pPr>
      <w:bookmarkStart w:id="2647" w:name="0C3991B1F65E4BF78D42957655CA08FC"/>
      <w:bookmarkEnd w:id="2647"/>
      <w:r>
        <w:t>SLA 247F - SOVIET UNION/LEGACIES (IN RUS) (1)</w:t>
      </w:r>
    </w:p>
    <w:p w:rsidR="00CD6E87" w:rsidRDefault="00AD14C9">
      <w:pPr>
        <w:pStyle w:val="sc-BodyText"/>
      </w:pPr>
      <w:r>
        <w:t>Refer to the History listing for a course description.</w:t>
      </w:r>
    </w:p>
    <w:p w:rsidR="00CD6E87" w:rsidRDefault="00AD14C9">
      <w:pPr>
        <w:pStyle w:val="sc-BodyText"/>
      </w:pPr>
      <w:r>
        <w:t>Corequisite: Students electing History/Slavic Studies 24</w:t>
      </w:r>
      <w:r>
        <w:t xml:space="preserve">7f must concurrently register for HIS 247/SLA 247.  </w:t>
      </w:r>
    </w:p>
    <w:p w:rsidR="00CD6E87" w:rsidRDefault="00AD14C9">
      <w:pPr>
        <w:pStyle w:val="sc-BodyText"/>
      </w:pPr>
      <w:r>
        <w:t>Cross-Listed as: This is the same course a HIS 247f.</w:t>
      </w:r>
    </w:p>
    <w:p w:rsidR="00CD6E87" w:rsidRDefault="00AD14C9">
      <w:pPr>
        <w:pStyle w:val="sc-BodyText"/>
      </w:pPr>
      <w:r>
        <w:t>Distribution: FLAC</w:t>
      </w:r>
    </w:p>
    <w:p w:rsidR="00CD6E87" w:rsidRDefault="00AD14C9">
      <w:pPr>
        <w:pStyle w:val="sc-CourseTitle"/>
      </w:pPr>
      <w:bookmarkStart w:id="2648" w:name="071B596D44F84E9DB52BE96C5C5DB472"/>
      <w:bookmarkEnd w:id="2648"/>
      <w:r>
        <w:t>SLA 251 - ENVIRON ACTIVISM/POL IMPACT (4)</w:t>
      </w:r>
    </w:p>
    <w:p w:rsidR="00CD6E87" w:rsidRDefault="00AD14C9">
      <w:pPr>
        <w:pStyle w:val="sc-BodyText"/>
      </w:pPr>
      <w:r>
        <w:t>Refer to the Government listing for a course description.</w:t>
      </w:r>
    </w:p>
    <w:p w:rsidR="00CD6E87" w:rsidRDefault="00AD14C9">
      <w:pPr>
        <w:pStyle w:val="sc-BodyText"/>
      </w:pPr>
      <w:r>
        <w:t>Cross-Listed as: This is the sa</w:t>
      </w:r>
      <w:r>
        <w:t>me course as ES 251/GOV 251.</w:t>
      </w:r>
    </w:p>
    <w:p w:rsidR="00CD6E87" w:rsidRDefault="00AD14C9">
      <w:pPr>
        <w:pStyle w:val="sc-BodyText"/>
      </w:pPr>
      <w:r>
        <w:t>Distribution: MOIE</w:t>
      </w:r>
    </w:p>
    <w:p w:rsidR="00CD6E87" w:rsidRDefault="00AD14C9">
      <w:pPr>
        <w:pStyle w:val="sc-CourseTitle"/>
      </w:pPr>
      <w:bookmarkStart w:id="2649" w:name="2649DF8AC7934E4FB33A3028A28C1C57"/>
      <w:bookmarkEnd w:id="2649"/>
      <w:r>
        <w:t>SLA 260 - REVOLUTION AND CULTURE (4)</w:t>
      </w:r>
    </w:p>
    <w:p w:rsidR="00CD6E87" w:rsidRDefault="00AD14C9">
      <w:pPr>
        <w:pStyle w:val="sc-BodyText"/>
      </w:pPr>
      <w:r>
        <w:t>An interdisciplinary examination of the revolutionary impulse in Russian history. The course focuses on four distinct historical moments: the reign of Peter the Great (168</w:t>
      </w:r>
      <w:r>
        <w:t xml:space="preserve">2-1725), the Decembrist uprising of 1825, the revolutions of 1905 and 1917, and the fall of the Soviet Union in 1991, and includes analyses of memoirs, historical accounts, secondary literature, prose fiction, poetry, films, propaganda posters, and visual </w:t>
      </w:r>
      <w:r>
        <w:t>art.</w:t>
      </w:r>
    </w:p>
    <w:p w:rsidR="00CD6E87" w:rsidRDefault="00AD14C9">
      <w:pPr>
        <w:pStyle w:val="sc-BodyText"/>
      </w:pPr>
      <w:r>
        <w:t>Distribution: MOIB, W</w:t>
      </w:r>
    </w:p>
    <w:p w:rsidR="00CD6E87" w:rsidRDefault="00AD14C9">
      <w:pPr>
        <w:pStyle w:val="sc-CourseTitle"/>
      </w:pPr>
      <w:bookmarkStart w:id="2650" w:name="D65E061D8903437D99192359448FD3E6"/>
      <w:bookmarkEnd w:id="2650"/>
      <w:r>
        <w:t>SLA 264 - THE RUSSIAN EMPIRE,1700-1920'S (4)</w:t>
      </w:r>
    </w:p>
    <w:p w:rsidR="00CD6E87" w:rsidRDefault="00AD14C9">
      <w:pPr>
        <w:pStyle w:val="sc-BodyText"/>
      </w:pPr>
      <w:r>
        <w:t>Refer to the History listing for a course description.</w:t>
      </w:r>
    </w:p>
    <w:p w:rsidR="00CD6E87" w:rsidRDefault="00AD14C9">
      <w:pPr>
        <w:pStyle w:val="sc-BodyText"/>
      </w:pPr>
      <w:r>
        <w:t>Cross-Listed as: This is the same course as HIS 264.</w:t>
      </w:r>
    </w:p>
    <w:p w:rsidR="00CD6E87" w:rsidRDefault="00AD14C9">
      <w:pPr>
        <w:pStyle w:val="sc-BodyText"/>
      </w:pPr>
      <w:r>
        <w:t>Distribution: A7</w:t>
      </w:r>
    </w:p>
    <w:p w:rsidR="00CD6E87" w:rsidRDefault="00AD14C9">
      <w:pPr>
        <w:pStyle w:val="sc-CourseTitle"/>
      </w:pPr>
      <w:bookmarkStart w:id="2651" w:name="C25A70EAEBF24F1E8BF2A0DE99E40950"/>
      <w:bookmarkEnd w:id="2651"/>
      <w:r>
        <w:t>SLA 288 - THEORY OF FILM (4)</w:t>
      </w:r>
    </w:p>
    <w:p w:rsidR="00CD6E87" w:rsidRDefault="00AD14C9">
      <w:pPr>
        <w:pStyle w:val="sc-BodyText"/>
      </w:pPr>
      <w:r>
        <w:t>A study of selected problems i</w:t>
      </w:r>
      <w:r>
        <w:t>n the aesthetics of film: narration, montage, the illusion of space and time.</w:t>
      </w:r>
    </w:p>
    <w:p w:rsidR="00CD6E87" w:rsidRDefault="00AD14C9">
      <w:pPr>
        <w:pStyle w:val="sc-BodyText"/>
      </w:pPr>
      <w:r>
        <w:t>Cross-Listed as: This is the same course as FLM 288.</w:t>
      </w:r>
    </w:p>
    <w:p w:rsidR="00CD6E87" w:rsidRDefault="00AD14C9">
      <w:pPr>
        <w:pStyle w:val="sc-BodyText"/>
      </w:pPr>
      <w:r>
        <w:t>Distribution: A4, MOIB</w:t>
      </w:r>
    </w:p>
    <w:p w:rsidR="00CD6E87" w:rsidRDefault="00AD14C9">
      <w:pPr>
        <w:pStyle w:val="sc-CourseTitle"/>
      </w:pPr>
      <w:bookmarkStart w:id="2652" w:name="E28DE1DF08DD4F228F3F7808F2ECDDC7"/>
      <w:bookmarkEnd w:id="2652"/>
      <w:r>
        <w:t>SLA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653" w:name="C0B9395497284B9FA9C466351927EB22"/>
      <w:bookmarkEnd w:id="2653"/>
      <w:r>
        <w:t>SLA 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654" w:name="2AE7D7ED8E2F47E38DA5817CE76D406B"/>
      <w:bookmarkEnd w:id="2654"/>
      <w:r>
        <w:t>SLA 307 - HIST OF RUSSIAN &amp; SOVIET FILM (4)</w:t>
      </w:r>
    </w:p>
    <w:p w:rsidR="00CD6E87" w:rsidRDefault="00AD14C9">
      <w:pPr>
        <w:pStyle w:val="sc-BodyText"/>
      </w:pPr>
      <w:r>
        <w:t>A survey of</w:t>
      </w:r>
      <w:r>
        <w:t xml:space="preserve"> the radically innovative cinema of Russia and the former Soviet Union. Emphasis on theory and practice of Eisenstein, Pudovkin, and Tarkovsky and on the genres of science fiction, documentary, melodrama, autobiography, action, and war films. Films are in </w:t>
      </w:r>
      <w:r>
        <w:t>Russian with English subtitles.</w:t>
      </w:r>
    </w:p>
    <w:p w:rsidR="00CD6E87" w:rsidRDefault="00AD14C9">
      <w:pPr>
        <w:pStyle w:val="sc-BodyText"/>
      </w:pPr>
      <w:r>
        <w:t>Cross-Listed as: This is the same course as FLM 307.</w:t>
      </w:r>
    </w:p>
    <w:p w:rsidR="00CD6E87" w:rsidRDefault="00AD14C9">
      <w:pPr>
        <w:pStyle w:val="sc-BodyText"/>
      </w:pPr>
      <w:r>
        <w:t>Distribution: MOIB</w:t>
      </w:r>
    </w:p>
    <w:p w:rsidR="00CD6E87" w:rsidRDefault="00AD14C9">
      <w:pPr>
        <w:pStyle w:val="sc-CourseTitle"/>
      </w:pPr>
      <w:bookmarkStart w:id="2655" w:name="89093CC3126140BF91E0D3645FBBFC77"/>
      <w:bookmarkEnd w:id="2655"/>
      <w:r>
        <w:t>SLA 307F - RUSSIAN &amp; SOVIET FILM(IN RUS) (1)</w:t>
      </w:r>
    </w:p>
    <w:p w:rsidR="00CD6E87" w:rsidRDefault="00AD14C9">
      <w:pPr>
        <w:pStyle w:val="sc-BodyText"/>
      </w:pPr>
      <w:r>
        <w:rPr>
          <w:b/>
        </w:rPr>
        <w:t xml:space="preserve">(In Russian)  </w:t>
      </w:r>
      <w:r>
        <w:t>This optional section will meet for an additional hour each week to discuss supplemental readings in Russian.  Students participating in the foreign language section will receive one additional credit hour, pass/not passed marking.</w:t>
      </w:r>
    </w:p>
    <w:p w:rsidR="00CD6E87" w:rsidRDefault="00AD14C9">
      <w:pPr>
        <w:pStyle w:val="sc-BodyText"/>
      </w:pPr>
      <w:r>
        <w:t>Distribution: FLAC</w:t>
      </w:r>
    </w:p>
    <w:p w:rsidR="00CD6E87" w:rsidRDefault="00AD14C9">
      <w:pPr>
        <w:pStyle w:val="sc-CourseTitle"/>
      </w:pPr>
      <w:bookmarkStart w:id="2656" w:name="09548909818D4D0EB511E31C2F892939"/>
      <w:bookmarkEnd w:id="2656"/>
      <w:r>
        <w:t>SLA 3</w:t>
      </w:r>
      <w:r>
        <w:t>20 - THE NET GEN:RUS/AMER YOUTH CUL (4)</w:t>
      </w:r>
    </w:p>
    <w:p w:rsidR="00CD6E87" w:rsidRDefault="00AD14C9">
      <w:pPr>
        <w:pStyle w:val="sc-BodyText"/>
      </w:pPr>
      <w:r>
        <w:t>Examination of contemporary Russian and American youth culture, with weekly teleconference sessions between Connecticut College and the St. Petersburg School of Economics. Topics include music, television, film, popu</w:t>
      </w:r>
      <w:r>
        <w:t>lar culture, social networking, children's literature, education, recreation, and politics. Students will discuss critical readings and conduct targeted research with overseas partners.</w:t>
      </w:r>
    </w:p>
    <w:p w:rsidR="00CD6E87" w:rsidRDefault="00AD14C9">
      <w:pPr>
        <w:pStyle w:val="sc-BodyText"/>
      </w:pPr>
      <w:r>
        <w:t>Prerequisite: Previous background in Russian cultural history is recom</w:t>
      </w:r>
      <w:r>
        <w:t>mended.</w:t>
      </w:r>
    </w:p>
    <w:p w:rsidR="00CD6E87" w:rsidRDefault="00AD14C9">
      <w:pPr>
        <w:pStyle w:val="sc-BodyText"/>
      </w:pPr>
      <w:r>
        <w:t>Distribution: A4, MOIB, MOIE</w:t>
      </w:r>
    </w:p>
    <w:p w:rsidR="00CD6E87" w:rsidRDefault="00AD14C9">
      <w:pPr>
        <w:pStyle w:val="sc-CourseTitle"/>
      </w:pPr>
      <w:bookmarkStart w:id="2657" w:name="2033AAC52F674C3D9D7C470EB673A0DD"/>
      <w:bookmarkEnd w:id="2657"/>
      <w:r>
        <w:t>SLA 375 - TOLSTOY &amp; DOSTOEVSKY (4)</w:t>
      </w:r>
    </w:p>
    <w:p w:rsidR="00CD6E87" w:rsidRDefault="00AD14C9">
      <w:pPr>
        <w:pStyle w:val="sc-BodyText"/>
      </w:pPr>
      <w:r>
        <w:t>A critical examination of the major works of Tolstoy and Dostoevsky, and their contributions to world literature.</w:t>
      </w:r>
    </w:p>
    <w:p w:rsidR="00CD6E87" w:rsidRDefault="00AD14C9">
      <w:pPr>
        <w:pStyle w:val="sc-BodyText"/>
      </w:pPr>
      <w:r>
        <w:t>Cross-Listed as: This is the same course as ENG 375.</w:t>
      </w:r>
    </w:p>
    <w:p w:rsidR="00CD6E87" w:rsidRDefault="00AD14C9">
      <w:pPr>
        <w:pStyle w:val="sc-BodyText"/>
      </w:pPr>
      <w:r>
        <w:t>Distribution: W</w:t>
      </w:r>
    </w:p>
    <w:p w:rsidR="00CD6E87" w:rsidRDefault="00AD14C9">
      <w:pPr>
        <w:pStyle w:val="sc-CourseTitle"/>
      </w:pPr>
      <w:bookmarkStart w:id="2658" w:name="6AC427AE4FEA4A5E9393D9A35E35EECA"/>
      <w:bookmarkEnd w:id="2658"/>
      <w:r>
        <w:t>S</w:t>
      </w:r>
      <w:r>
        <w:t>LA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659" w:name="50F70A721473494FB65A8C115BB38017"/>
      <w:bookmarkEnd w:id="2659"/>
      <w:r>
        <w:t>SLA 392 - INDIVIDUAL STUDY (4)</w:t>
      </w:r>
    </w:p>
    <w:p w:rsidR="00CD6E87" w:rsidRDefault="00AD14C9">
      <w:pPr>
        <w:pStyle w:val="sc-BodyText"/>
      </w:pPr>
      <w:r>
        <w:t>Contact department for registration information and permission.</w:t>
      </w:r>
    </w:p>
    <w:p w:rsidR="00CD6E87" w:rsidRDefault="00AD14C9">
      <w:pPr>
        <w:pStyle w:val="sc-BodyText"/>
      </w:pPr>
      <w:r>
        <w:t xml:space="preserve">Prerequisite: </w:t>
      </w:r>
      <w:r>
        <w:t>Permission of the department required.</w:t>
      </w:r>
    </w:p>
    <w:p w:rsidR="00CD6E87" w:rsidRDefault="00AD14C9">
      <w:pPr>
        <w:pStyle w:val="sc-CourseTitle"/>
      </w:pPr>
      <w:bookmarkStart w:id="2660" w:name="FD3BA76F2909450AABCFCF28DA444A9C"/>
      <w:bookmarkEnd w:id="2660"/>
      <w:r>
        <w:t>SLA 412 - CHRISTIAN PILGRIMAGE MID AGES (4)</w:t>
      </w:r>
    </w:p>
    <w:p w:rsidR="00CD6E87" w:rsidRDefault="00AD14C9">
      <w:pPr>
        <w:pStyle w:val="sc-BodyText"/>
      </w:pPr>
      <w:r>
        <w:t>Refer to the Art History listing for a course description.</w:t>
      </w:r>
    </w:p>
    <w:p w:rsidR="00CD6E87" w:rsidRDefault="00AD14C9">
      <w:pPr>
        <w:pStyle w:val="sc-BodyText"/>
      </w:pPr>
      <w:r>
        <w:t>Cross-Listed as:  This is the same course as ARC 493R, 494R/AHI 412.</w:t>
      </w:r>
    </w:p>
    <w:p w:rsidR="00CD6E87" w:rsidRDefault="00AD14C9">
      <w:pPr>
        <w:pStyle w:val="sc-BodyText"/>
      </w:pPr>
      <w:r>
        <w:t>Distribution: ADVS, W</w:t>
      </w:r>
    </w:p>
    <w:p w:rsidR="00CD6E87" w:rsidRDefault="00AD14C9">
      <w:pPr>
        <w:pStyle w:val="sc-CourseTitle"/>
      </w:pPr>
      <w:bookmarkStart w:id="2661" w:name="26D520ACDFB64EA987F8EE3824DFF7D5"/>
      <w:bookmarkEnd w:id="2661"/>
      <w:r>
        <w:t xml:space="preserve">SLA 446 - </w:t>
      </w:r>
      <w:r>
        <w:t>VLADIMIR NABOKOV (4)</w:t>
      </w:r>
    </w:p>
    <w:p w:rsidR="00CD6E87" w:rsidRDefault="00AD14C9">
      <w:pPr>
        <w:pStyle w:val="sc-BodyText"/>
      </w:pPr>
      <w:r>
        <w:t>Refer to the English listing for a course description.</w:t>
      </w:r>
    </w:p>
    <w:p w:rsidR="00CD6E87" w:rsidRDefault="00AD14C9">
      <w:pPr>
        <w:pStyle w:val="sc-BodyText"/>
      </w:pPr>
      <w:r>
        <w:t xml:space="preserve">Cross-Listed as:  This is the same course as ENG 493Q, 494Q. </w:t>
      </w:r>
    </w:p>
    <w:p w:rsidR="00CD6E87" w:rsidRDefault="00AD14C9">
      <w:pPr>
        <w:pStyle w:val="sc-BodyText"/>
      </w:pPr>
      <w:r>
        <w:t>Distribution: W</w:t>
      </w:r>
    </w:p>
    <w:p w:rsidR="00CD6E87" w:rsidRDefault="00AD14C9">
      <w:pPr>
        <w:pStyle w:val="sc-CourseTitle"/>
      </w:pPr>
      <w:bookmarkStart w:id="2662" w:name="96476C1871B34BC1AD54114DEFE73D8E"/>
      <w:bookmarkEnd w:id="2662"/>
      <w:r>
        <w:t>SLA 448 - EMERGING MARKET ECON: BRICS (4)</w:t>
      </w:r>
    </w:p>
    <w:p w:rsidR="00CD6E87" w:rsidRDefault="00AD14C9">
      <w:pPr>
        <w:pStyle w:val="sc-BodyText"/>
      </w:pPr>
      <w:r>
        <w:t>Refer to the Government listing for a course description.</w:t>
      </w:r>
    </w:p>
    <w:p w:rsidR="00CD6E87" w:rsidRDefault="00AD14C9">
      <w:pPr>
        <w:pStyle w:val="sc-BodyText"/>
      </w:pPr>
      <w:r>
        <w:t>Cr</w:t>
      </w:r>
      <w:r>
        <w:t xml:space="preserve">oss-Listed as:  This is the same course as GOV 493E, GOV 494E. </w:t>
      </w:r>
    </w:p>
    <w:p w:rsidR="00CD6E87" w:rsidRDefault="00AD14C9">
      <w:pPr>
        <w:pStyle w:val="sc-BodyText"/>
      </w:pPr>
      <w:r>
        <w:t>Distribution: ADVS, MOIE</w:t>
      </w:r>
    </w:p>
    <w:p w:rsidR="00CD6E87" w:rsidRDefault="00AD14C9">
      <w:pPr>
        <w:pStyle w:val="sc-CourseTitle"/>
      </w:pPr>
      <w:bookmarkStart w:id="2663" w:name="4532DFA934DC4EEFB28DB5C0C6261AD9"/>
      <w:bookmarkEnd w:id="2663"/>
      <w:r>
        <w:t>SLA 449 - WORLDVIEWS OF JEWS EUR/M EAST (4)</w:t>
      </w:r>
    </w:p>
    <w:p w:rsidR="00CD6E87" w:rsidRDefault="00AD14C9">
      <w:pPr>
        <w:pStyle w:val="sc-BodyText"/>
      </w:pPr>
      <w:r>
        <w:t>Refer to the Religious Studies listing for a course description.</w:t>
      </w:r>
    </w:p>
    <w:p w:rsidR="00CD6E87" w:rsidRDefault="00AD14C9">
      <w:pPr>
        <w:pStyle w:val="sc-BodyText"/>
      </w:pPr>
      <w:r>
        <w:t>Cross-Listed as:  This is the same course as REL 493N, REL</w:t>
      </w:r>
      <w:r>
        <w:t xml:space="preserve"> 494N. </w:t>
      </w:r>
    </w:p>
    <w:p w:rsidR="00CD6E87" w:rsidRDefault="00AD14C9">
      <w:pPr>
        <w:pStyle w:val="sc-BodyText"/>
      </w:pPr>
      <w:r>
        <w:t>Distribution: ADVS, W</w:t>
      </w:r>
    </w:p>
    <w:p w:rsidR="00CD6E87" w:rsidRDefault="00AD14C9">
      <w:pPr>
        <w:pStyle w:val="sc-CourseTitle"/>
      </w:pPr>
      <w:bookmarkStart w:id="2664" w:name="A37D4CADFF974137A31160388FD4664E"/>
      <w:bookmarkEnd w:id="2664"/>
      <w:r>
        <w:t>SLA 490 - NAT'L DIVERSITY/GLOBL CAPIT (4)</w:t>
      </w:r>
    </w:p>
    <w:p w:rsidR="00CD6E87" w:rsidRDefault="00AD14C9">
      <w:pPr>
        <w:pStyle w:val="sc-BodyText"/>
      </w:pPr>
      <w:r>
        <w:t>Refer to the Government listing for a course description.</w:t>
      </w:r>
    </w:p>
    <w:p w:rsidR="00CD6E87" w:rsidRDefault="00AD14C9">
      <w:pPr>
        <w:pStyle w:val="sc-BodyText"/>
      </w:pPr>
      <w:r>
        <w:t>Cross-Listed as: This is the same course as GOV 493V/GOV 494V.</w:t>
      </w:r>
    </w:p>
    <w:p w:rsidR="00CD6E87" w:rsidRDefault="00AD14C9">
      <w:pPr>
        <w:pStyle w:val="sc-BodyText"/>
      </w:pPr>
      <w:r>
        <w:t>Distribution: ADVS, FREE</w:t>
      </w:r>
    </w:p>
    <w:p w:rsidR="00CD6E87" w:rsidRDefault="00AD14C9">
      <w:pPr>
        <w:pStyle w:val="sc-CourseTitle"/>
      </w:pPr>
      <w:bookmarkStart w:id="2665" w:name="81274D452DF844168C3CF867A36F24BC"/>
      <w:bookmarkEnd w:id="2665"/>
      <w:r>
        <w:t>SLA 491 - INDIVIDUAL STUDY (4)</w:t>
      </w:r>
    </w:p>
    <w:p w:rsidR="00CD6E87" w:rsidRDefault="00AD14C9">
      <w:pPr>
        <w:pStyle w:val="sc-BodyText"/>
      </w:pPr>
      <w:r>
        <w:t>Contact</w:t>
      </w:r>
      <w:r>
        <w:t xml:space="preserve">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666" w:name="5B5A64C750DC45C49BFC6A76D8375175"/>
      <w:bookmarkEnd w:id="2666"/>
      <w:r>
        <w:t>SLA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r>
        <w:t>.</w:t>
      </w:r>
    </w:p>
    <w:p w:rsidR="00CD6E87" w:rsidRDefault="00AD14C9">
      <w:pPr>
        <w:pStyle w:val="sc-CourseTitle"/>
      </w:pPr>
      <w:bookmarkStart w:id="2667" w:name="F844BD92ECA24F239B926896485D81EE"/>
      <w:bookmarkEnd w:id="2667"/>
      <w:r>
        <w:t>SLA 493 - ADVANCED STUDY SEMINAR (4)</w:t>
      </w:r>
    </w:p>
    <w:p w:rsidR="00CD6E87" w:rsidRDefault="00AD14C9">
      <w:pPr>
        <w:pStyle w:val="sc-BodyText"/>
      </w:pPr>
      <w:r>
        <w:t>The topics are subject to annual change, although some may be repeated in alternate years.</w:t>
      </w:r>
    </w:p>
    <w:p w:rsidR="00CD6E87" w:rsidRDefault="00AD14C9">
      <w:pPr>
        <w:pStyle w:val="sc-BodyText"/>
      </w:pPr>
      <w:r>
        <w:t>Distribution: ADVS</w:t>
      </w:r>
    </w:p>
    <w:p w:rsidR="00CD6E87" w:rsidRDefault="00AD14C9">
      <w:pPr>
        <w:pStyle w:val="sc-CourseTitle"/>
      </w:pPr>
      <w:bookmarkStart w:id="2668" w:name="DCA7685E0CB145B2A05F0612A3881EBB"/>
      <w:bookmarkEnd w:id="2668"/>
      <w:r>
        <w:t>SLA 494 - ADVANCED STUDY SEMINAR (4)</w:t>
      </w:r>
    </w:p>
    <w:p w:rsidR="00CD6E87" w:rsidRDefault="00AD14C9">
      <w:pPr>
        <w:pStyle w:val="sc-BodyText"/>
      </w:pPr>
      <w:r>
        <w:t>The topics are subject to annual change, although some may be repeated in alternate years.</w:t>
      </w:r>
    </w:p>
    <w:p w:rsidR="00CD6E87" w:rsidRDefault="00AD14C9">
      <w:pPr>
        <w:pStyle w:val="sc-BodyText"/>
      </w:pPr>
      <w:r>
        <w:t>Distribution: ADVS</w:t>
      </w:r>
    </w:p>
    <w:p w:rsidR="00CD6E87" w:rsidRDefault="00AD14C9">
      <w:pPr>
        <w:pStyle w:val="sc-CourseTitle"/>
      </w:pPr>
      <w:bookmarkStart w:id="2669" w:name="14C08E3330674CC3A85E03989CC4E50F"/>
      <w:bookmarkEnd w:id="2669"/>
      <w:r>
        <w:t>SLA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670" w:name="02915FDB6E8349EE8957AD2D4A0432F5"/>
      <w:bookmarkEnd w:id="2670"/>
      <w:r>
        <w:t>SLA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91"/>
          <w:headerReference w:type="default" r:id="rId192"/>
          <w:headerReference w:type="first" r:id="rId193"/>
          <w:pgSz w:w="12240" w:h="15840"/>
          <w:pgMar w:top="1420" w:right="910" w:bottom="1650" w:left="1080" w:header="720" w:footer="940" w:gutter="0"/>
          <w:cols w:num="2" w:space="720"/>
          <w:docGrid w:linePitch="360"/>
        </w:sectPr>
      </w:pPr>
    </w:p>
    <w:p w:rsidR="00CD6E87" w:rsidRDefault="00AD14C9">
      <w:pPr>
        <w:pStyle w:val="Heading1"/>
        <w:framePr w:wrap="around"/>
      </w:pPr>
      <w:bookmarkStart w:id="2671" w:name="0BCA1E69FAD84DBB8A392991CF893C39"/>
      <w:r>
        <w:t>SOC - SOCIOLOGY</w:t>
      </w:r>
      <w:bookmarkEnd w:id="2671"/>
      <w:r>
        <w:fldChar w:fldCharType="begin"/>
      </w:r>
      <w:r>
        <w:instrText xml:space="preserve"> XE "SOC - SOCIOLOGY" </w:instrText>
      </w:r>
      <w:r>
        <w:fldChar w:fldCharType="end"/>
      </w:r>
    </w:p>
    <w:p w:rsidR="00CD6E87" w:rsidRDefault="00AD14C9">
      <w:pPr>
        <w:pStyle w:val="sc-CourseTitle"/>
      </w:pPr>
      <w:bookmarkStart w:id="2672" w:name="4A21449C011C4FC2B0312F63EF120B0D"/>
      <w:bookmarkEnd w:id="2672"/>
      <w:r>
        <w:t>SOC 102 - APPROACHES TO SOCIAL PROBLEMS (4)</w:t>
      </w:r>
    </w:p>
    <w:p w:rsidR="00CD6E87" w:rsidRDefault="00AD14C9">
      <w:pPr>
        <w:pStyle w:val="sc-BodyText"/>
      </w:pPr>
      <w:r>
        <w:t>An analysis of sociological approaches to the understanding of social problems</w:t>
      </w:r>
      <w:r>
        <w:t xml:space="preserve"> and social policy and of vital issues facing American society.</w:t>
      </w:r>
    </w:p>
    <w:p w:rsidR="00CD6E87" w:rsidRDefault="00AD14C9">
      <w:pPr>
        <w:pStyle w:val="sc-BodyText"/>
      </w:pPr>
      <w:r>
        <w:t>Distribution: A3</w:t>
      </w:r>
    </w:p>
    <w:p w:rsidR="00CD6E87" w:rsidRDefault="00AD14C9">
      <w:pPr>
        <w:pStyle w:val="sc-CourseTitle"/>
      </w:pPr>
      <w:bookmarkStart w:id="2673" w:name="E093D3124B9B441F8D692ED974710626"/>
      <w:bookmarkEnd w:id="2673"/>
      <w:r>
        <w:t>SOC 103 - INTRODUCTION TO SOCIOLOGY (4)</w:t>
      </w:r>
    </w:p>
    <w:p w:rsidR="00CD6E87" w:rsidRDefault="00AD14C9">
      <w:pPr>
        <w:pStyle w:val="sc-BodyText"/>
      </w:pPr>
      <w:r>
        <w:t>A study of the basic principles underlying the functioning of human society. Special emphasis will be given to social interaction, soci</w:t>
      </w:r>
      <w:r>
        <w:t>al structure, and social change.</w:t>
      </w:r>
    </w:p>
    <w:p w:rsidR="00CD6E87" w:rsidRDefault="00AD14C9">
      <w:pPr>
        <w:pStyle w:val="sc-BodyText"/>
      </w:pPr>
      <w:r>
        <w:t>Distribution: A3, MOIE</w:t>
      </w:r>
    </w:p>
    <w:p w:rsidR="00CD6E87" w:rsidRDefault="00AD14C9">
      <w:pPr>
        <w:pStyle w:val="sc-CourseTitle"/>
      </w:pPr>
      <w:bookmarkStart w:id="2674" w:name="FC1E1A19169E4E93BF6541C4AC75E60B"/>
      <w:bookmarkEnd w:id="2674"/>
      <w:r>
        <w:t>SOC 203 - IMMIGRATION IN URBAN CONTEXT (4)</w:t>
      </w:r>
    </w:p>
    <w:p w:rsidR="00CD6E87" w:rsidRDefault="00AD14C9">
      <w:pPr>
        <w:pStyle w:val="sc-BodyText"/>
      </w:pPr>
      <w:r>
        <w:t>An examination of questions of immigration through a focus on theories of immigrant incorporation, and patterns of immigrant employment and settlement. Speci</w:t>
      </w:r>
      <w:r>
        <w:t xml:space="preserve">al attention given to immigration trends that occurred after the Hart-Cellar Act of 1965, which abolished the country of origin quota and increased the number of immigrants to the United States. This is a service learning course which integrates community </w:t>
      </w:r>
      <w:r>
        <w:t>service and course readings and discussions. All students will be required to contribute forty hours of service over the course of the semester.</w:t>
      </w:r>
    </w:p>
    <w:p w:rsidR="00CD6E87" w:rsidRDefault="00AD14C9">
      <w:pPr>
        <w:pStyle w:val="sc-BodyText"/>
      </w:pPr>
      <w:r>
        <w:t>Prerequisite: SOC 103.</w:t>
      </w:r>
    </w:p>
    <w:p w:rsidR="00CD6E87" w:rsidRDefault="00AD14C9">
      <w:pPr>
        <w:pStyle w:val="sc-BodyText"/>
      </w:pPr>
      <w:r>
        <w:t>Distribution: W</w:t>
      </w:r>
    </w:p>
    <w:p w:rsidR="00CD6E87" w:rsidRDefault="00AD14C9">
      <w:pPr>
        <w:pStyle w:val="sc-CourseTitle"/>
      </w:pPr>
      <w:bookmarkStart w:id="2675" w:name="3F4B85F4C14644B196C5CE7CE6999EB2"/>
      <w:bookmarkEnd w:id="2675"/>
      <w:r>
        <w:t>SOC 204 - THE SOCIOLOGY OF WALMART (4)</w:t>
      </w:r>
    </w:p>
    <w:p w:rsidR="00CD6E87" w:rsidRDefault="00AD14C9">
      <w:pPr>
        <w:pStyle w:val="sc-BodyText"/>
      </w:pPr>
      <w:r>
        <w:t>An examination of Walmart as a so</w:t>
      </w:r>
      <w:r>
        <w:t>ciological phenomenon.  An evaluation of its growth, organization and practices as they pertain to wages, labor organization, diversity, sustainability, and the globalization of production and consumption.  The course will involve regular visits to researc</w:t>
      </w:r>
      <w:r>
        <w:t>h sites in the area.</w:t>
      </w:r>
    </w:p>
    <w:p w:rsidR="00CD6E87" w:rsidRDefault="00AD14C9">
      <w:pPr>
        <w:pStyle w:val="sc-BodyText"/>
      </w:pPr>
      <w:r>
        <w:t>Prerequisite: SOC 103.</w:t>
      </w:r>
    </w:p>
    <w:p w:rsidR="00CD6E87" w:rsidRDefault="00AD14C9">
      <w:pPr>
        <w:pStyle w:val="sc-CourseTitle"/>
      </w:pPr>
      <w:bookmarkStart w:id="2676" w:name="F652C285AE8B438E80F240EBFE1E9906"/>
      <w:bookmarkEnd w:id="2676"/>
      <w:r>
        <w:t>SOC 205 - RACE/ETHNICTY/BASEBALL IN US (4)</w:t>
      </w:r>
    </w:p>
    <w:p w:rsidR="00CD6E87" w:rsidRDefault="00AD14C9">
      <w:pPr>
        <w:pStyle w:val="sc-BodyText"/>
      </w:pPr>
      <w:r>
        <w:t>An examination of the dynamics of race and ethnicity as reflected in the development of professional baseball both on and off the field. Focus will be on the exclusion a</w:t>
      </w:r>
      <w:r>
        <w:t>nd later reintegration of African Americans, baseball's role in immigrant assimilation, and the recent internationalization of the game.</w:t>
      </w:r>
    </w:p>
    <w:p w:rsidR="00CD6E87" w:rsidRDefault="00AD14C9">
      <w:pPr>
        <w:pStyle w:val="sc-BodyText"/>
      </w:pPr>
      <w:r>
        <w:t>Prerequisite: SOC 103.</w:t>
      </w:r>
    </w:p>
    <w:p w:rsidR="00CD6E87" w:rsidRDefault="00AD14C9">
      <w:pPr>
        <w:pStyle w:val="sc-CourseTitle"/>
      </w:pPr>
      <w:bookmarkStart w:id="2677" w:name="876F3493BC2A4967AF665198C7624460"/>
      <w:bookmarkEnd w:id="2677"/>
      <w:r>
        <w:t>SOC 208 - RACE/GENDER AND THE MASS MEDIA (4)</w:t>
      </w:r>
    </w:p>
    <w:p w:rsidR="00CD6E87" w:rsidRDefault="00AD14C9">
      <w:pPr>
        <w:pStyle w:val="sc-BodyText"/>
      </w:pPr>
      <w:r>
        <w:t xml:space="preserve">An examination of the relationship between U.S. media and the social construction of race, gender, and sexuality in understanding the media's role in perpetuating or challenging racial stereotypes. Specifically, this course explores how racial minorities, </w:t>
      </w:r>
      <w:r>
        <w:t>men and women, and LGBTQ Americans are represented in media as well as how these groups function as media consumers and creators. Topics include: women and minorities in classical and modern cinema, representations of race and gender in advertising, images</w:t>
      </w:r>
      <w:r>
        <w:t xml:space="preserve"> of minorities on network television, the stereotyping of gays and lesbians in film and television, and the influence of hip-hop culture.</w:t>
      </w:r>
    </w:p>
    <w:p w:rsidR="00CD6E87" w:rsidRDefault="00AD14C9">
      <w:pPr>
        <w:pStyle w:val="sc-BodyText"/>
      </w:pPr>
      <w:r>
        <w:t>Prerequisite: SOC 103.</w:t>
      </w:r>
    </w:p>
    <w:p w:rsidR="00CD6E87" w:rsidRDefault="00AD14C9">
      <w:pPr>
        <w:pStyle w:val="sc-BodyText"/>
      </w:pPr>
      <w:r>
        <w:t>Cross-Listed as: This is the same course as GWS 209.</w:t>
      </w:r>
    </w:p>
    <w:p w:rsidR="00CD6E87" w:rsidRDefault="00AD14C9">
      <w:pPr>
        <w:pStyle w:val="sc-CourseTitle"/>
      </w:pPr>
      <w:bookmarkStart w:id="2678" w:name="E9D0FB71895B45CC9615E2C2FA244BE1"/>
      <w:bookmarkEnd w:id="2678"/>
      <w:r>
        <w:t>SOC 209 - SOCIOLOGY OF SOCIAL MOVEMENTS (4</w:t>
      </w:r>
      <w:r>
        <w:t>)</w:t>
      </w:r>
    </w:p>
    <w:p w:rsidR="00CD6E87" w:rsidRDefault="00AD14C9">
      <w:pPr>
        <w:pStyle w:val="sc-BodyText"/>
      </w:pPr>
      <w:r>
        <w:t>This course examines the role of social movements in the complex processes of social change. Similarly, it looks at how various sociological theories explain movement emergence, successes and failures, and how these movements rise and decline. We will al</w:t>
      </w:r>
      <w:r>
        <w:t>so discuss the nature of power and inequality and the multiple ways that social movements attempt to intervene in our society to affect them.</w:t>
      </w:r>
    </w:p>
    <w:p w:rsidR="00CD6E87" w:rsidRDefault="00AD14C9">
      <w:pPr>
        <w:pStyle w:val="sc-BodyText"/>
      </w:pPr>
      <w:r>
        <w:t>Prerequisite: SOC 103.</w:t>
      </w:r>
    </w:p>
    <w:p w:rsidR="00CD6E87" w:rsidRDefault="00AD14C9">
      <w:pPr>
        <w:pStyle w:val="sc-CourseTitle"/>
      </w:pPr>
      <w:bookmarkStart w:id="2679" w:name="BE3690E8010E499998AFE6A6B8AA4EAB"/>
      <w:bookmarkEnd w:id="2679"/>
      <w:r>
        <w:t>SOC 210 - GENDER AND MEDIA (4)</w:t>
      </w:r>
    </w:p>
    <w:p w:rsidR="00CD6E87" w:rsidRDefault="00AD14C9">
      <w:pPr>
        <w:pStyle w:val="sc-BodyText"/>
      </w:pPr>
      <w:r>
        <w:t>An exploration of the social construction of gender relation</w:t>
      </w:r>
      <w:r>
        <w:t>s and gender identities through various media (TV, print journalism, advertisements, music, literature, and films). Particular attention given to how gender identity is constructed over time and how it is constructed across different groups of people (raci</w:t>
      </w:r>
      <w:r>
        <w:t>al, ethnic, and cross-cultural). The globalization of media and its effects on gender relations and gender identity will also be considered.</w:t>
      </w:r>
    </w:p>
    <w:p w:rsidR="00CD6E87" w:rsidRDefault="00AD14C9">
      <w:pPr>
        <w:pStyle w:val="sc-BodyText"/>
      </w:pPr>
      <w:r>
        <w:t>Prerequisite: SOC 103, and intermediate proficiency in any foreign language.</w:t>
      </w:r>
    </w:p>
    <w:p w:rsidR="00CD6E87" w:rsidRDefault="00AD14C9">
      <w:pPr>
        <w:pStyle w:val="sc-CourseTitle"/>
      </w:pPr>
      <w:bookmarkStart w:id="2680" w:name="CF413BE703D34ACBA4000CB932E1E3D4"/>
      <w:bookmarkEnd w:id="2680"/>
      <w:r>
        <w:t>SOC 211 - RACE,CLASS,GENDER &amp;</w:t>
      </w:r>
      <w:r>
        <w:t xml:space="preserve"> SEXUALITY (4)</w:t>
      </w:r>
    </w:p>
    <w:p w:rsidR="00CD6E87" w:rsidRDefault="00AD14C9">
      <w:pPr>
        <w:pStyle w:val="sc-BodyText"/>
      </w:pPr>
      <w:r>
        <w:t>An examination of race, class, gender, and sexuality as socially constructed relations of difference. The course considers systems of inequality that structure identities, opportunities, and social outcomes through both micro and macro insti</w:t>
      </w:r>
      <w:r>
        <w:t>tutions such as media, education, family, culture, and law.</w:t>
      </w:r>
    </w:p>
    <w:p w:rsidR="00CD6E87" w:rsidRDefault="00AD14C9">
      <w:pPr>
        <w:pStyle w:val="sc-BodyText"/>
      </w:pPr>
      <w:r>
        <w:t>Prerequisite: SOC 103.</w:t>
      </w:r>
    </w:p>
    <w:p w:rsidR="00CD6E87" w:rsidRDefault="00AD14C9">
      <w:pPr>
        <w:pStyle w:val="sc-CourseTitle"/>
      </w:pPr>
      <w:bookmarkStart w:id="2681" w:name="5DD7A1A5484948029DCBC8051B95552B"/>
      <w:bookmarkEnd w:id="2681"/>
      <w:r>
        <w:t>SOC 212 - SEX, GENDER AND SOCIETY (4)</w:t>
      </w:r>
    </w:p>
    <w:p w:rsidR="00CD6E87" w:rsidRDefault="00AD14C9">
      <w:pPr>
        <w:pStyle w:val="sc-BodyText"/>
      </w:pPr>
      <w:r>
        <w:t>What is the difference between sex and gender? How do we act out, perform, recreate gender? This course is designed to familiarize stud</w:t>
      </w:r>
      <w:r>
        <w:t>ents with the prominent discourses and major issues related to sex stratification. It examines how notions of masculinity and femininity evolve and how they affect social reality in such spheres as culture, work, politics and the family.</w:t>
      </w:r>
    </w:p>
    <w:p w:rsidR="00CD6E87" w:rsidRDefault="00AD14C9">
      <w:pPr>
        <w:pStyle w:val="sc-BodyText"/>
      </w:pPr>
      <w:r>
        <w:t xml:space="preserve">Prerequisite: SOC </w:t>
      </w:r>
      <w:r>
        <w:t>103.</w:t>
      </w:r>
    </w:p>
    <w:p w:rsidR="00CD6E87" w:rsidRDefault="00AD14C9">
      <w:pPr>
        <w:pStyle w:val="sc-BodyText"/>
      </w:pPr>
      <w:r>
        <w:t>Cross-Listed as: This is the same course as GWS 211.</w:t>
      </w:r>
    </w:p>
    <w:p w:rsidR="00CD6E87" w:rsidRDefault="00AD14C9">
      <w:pPr>
        <w:pStyle w:val="sc-BodyText"/>
      </w:pPr>
      <w:r>
        <w:t>Distribution: W</w:t>
      </w:r>
    </w:p>
    <w:p w:rsidR="00CD6E87" w:rsidRDefault="00AD14C9">
      <w:pPr>
        <w:pStyle w:val="sc-CourseTitle"/>
      </w:pPr>
      <w:bookmarkStart w:id="2682" w:name="2BF4D56070004B1093B1AC62FB3938BA"/>
      <w:bookmarkEnd w:id="2682"/>
      <w:r>
        <w:t>SOC 213 - GENDER THEORY (4)</w:t>
      </w:r>
    </w:p>
    <w:p w:rsidR="00CD6E87" w:rsidRDefault="00AD14C9">
      <w:pPr>
        <w:pStyle w:val="sc-BodyText"/>
      </w:pPr>
      <w:r>
        <w:t>An introduction to gender theory. Theoretical concepts related to gender theory, such as social construction, standpoint, and intersectionality. New direc</w:t>
      </w:r>
      <w:r>
        <w:t>tions in gender theory pertaining to race and ethnicity, colonialism, globalization, and sexuality.</w:t>
      </w:r>
    </w:p>
    <w:p w:rsidR="00CD6E87" w:rsidRDefault="00AD14C9">
      <w:pPr>
        <w:pStyle w:val="sc-BodyText"/>
      </w:pPr>
      <w:r>
        <w:t>Prerequisite: SOC 103, or permission of the instructor.</w:t>
      </w:r>
    </w:p>
    <w:p w:rsidR="00CD6E87" w:rsidRDefault="00AD14C9">
      <w:pPr>
        <w:pStyle w:val="sc-CourseTitle"/>
      </w:pPr>
      <w:bookmarkStart w:id="2683" w:name="B6EDAF34854E4D1081AFA9B907411E0A"/>
      <w:bookmarkEnd w:id="2683"/>
      <w:r>
        <w:t>SOC 215 - DRUGS AND SOCIETY (4)</w:t>
      </w:r>
    </w:p>
    <w:p w:rsidR="00CD6E87" w:rsidRDefault="00AD14C9">
      <w:pPr>
        <w:pStyle w:val="sc-BodyText"/>
      </w:pPr>
      <w:r>
        <w:t>The study of the use and regulation of psychoactive drugs from a soc</w:t>
      </w:r>
      <w:r>
        <w:t>iological perspective with a focus on the social construction of psychoactive drugs, research methodology, patterns and theories of drug use and abuse, the farming, production and distribution of psychoactive drugs in a global context, and drugs and social</w:t>
      </w:r>
      <w:r>
        <w:t xml:space="preserve"> control.</w:t>
      </w:r>
    </w:p>
    <w:p w:rsidR="00CD6E87" w:rsidRDefault="00AD14C9">
      <w:pPr>
        <w:pStyle w:val="sc-BodyText"/>
      </w:pPr>
      <w:r>
        <w:t>Prerequisite: SOC 103.</w:t>
      </w:r>
    </w:p>
    <w:p w:rsidR="00CD6E87" w:rsidRDefault="00AD14C9">
      <w:pPr>
        <w:pStyle w:val="sc-CourseTitle"/>
      </w:pPr>
      <w:bookmarkStart w:id="2684" w:name="4AB3FE62E63442128211517D65C28F92"/>
      <w:bookmarkEnd w:id="2684"/>
      <w:r>
        <w:t>SOC 216 - SOCIETY IN AGE OF CLIMATE CHNG (4)</w:t>
      </w:r>
    </w:p>
    <w:p w:rsidR="00CD6E87" w:rsidRDefault="00AD14C9">
      <w:pPr>
        <w:pStyle w:val="sc-BodyText"/>
      </w:pPr>
      <w:r>
        <w:t>An examination of the debate over the existence and causes of global climate change and the embedded social, economic, and political meanings. The course explores current and pro</w:t>
      </w:r>
      <w:r>
        <w:t>jected global effects of climate change and how these affect and exacerbate social inequalities based on race, sex/gender, and social class, both nationally and internationally. It further examines the steps that communities and nations are and are not tak</w:t>
      </w:r>
      <w:r>
        <w:t>ing to promote more sustainable ways of living and what these choices mean for future survival.</w:t>
      </w:r>
    </w:p>
    <w:p w:rsidR="00CD6E87" w:rsidRDefault="00AD14C9">
      <w:pPr>
        <w:pStyle w:val="sc-CourseTitle"/>
      </w:pPr>
      <w:bookmarkStart w:id="2685" w:name="FAE9045550A54C4E9A4DC647755A85E7"/>
      <w:bookmarkEnd w:id="2685"/>
      <w:r>
        <w:t>SOC 221 - SOCIOLOGY OF SEXUALITIES (4)</w:t>
      </w:r>
    </w:p>
    <w:p w:rsidR="00CD6E87" w:rsidRDefault="00AD14C9">
      <w:pPr>
        <w:pStyle w:val="sc-BodyText"/>
      </w:pPr>
      <w:r>
        <w:t xml:space="preserve">An exploration of  the social organization, construction, and politics of sexualities, with particular focus on lesbian, </w:t>
      </w:r>
      <w:r>
        <w:t>gay, bisexual, transgender, and queer experiences and the intersection of sexualities, gender, race, and class.</w:t>
      </w:r>
    </w:p>
    <w:p w:rsidR="00CD6E87" w:rsidRDefault="00AD14C9">
      <w:pPr>
        <w:pStyle w:val="sc-BodyText"/>
      </w:pPr>
      <w:r>
        <w:t>Prerequisite: SOC 103.</w:t>
      </w:r>
    </w:p>
    <w:p w:rsidR="00CD6E87" w:rsidRDefault="00AD14C9">
      <w:pPr>
        <w:pStyle w:val="sc-BodyText"/>
      </w:pPr>
      <w:r>
        <w:t>Cross-Listed as: This is the same course as GWS 221.</w:t>
      </w:r>
    </w:p>
    <w:p w:rsidR="00CD6E87" w:rsidRDefault="00AD14C9">
      <w:pPr>
        <w:pStyle w:val="sc-CourseTitle"/>
      </w:pPr>
      <w:bookmarkStart w:id="2686" w:name="DBC10B86E8F44DE2A9196562F45B80DD"/>
      <w:bookmarkEnd w:id="2686"/>
      <w:r>
        <w:t>SOC 223 - ETHNIC AND RACE RELATIONS (4)</w:t>
      </w:r>
    </w:p>
    <w:p w:rsidR="00CD6E87" w:rsidRDefault="00AD14C9">
      <w:pPr>
        <w:pStyle w:val="sc-BodyText"/>
      </w:pPr>
      <w:r>
        <w:t xml:space="preserve">Ethnic and racial groups analyzed according to historical, cultural, and social conditions; the racial and national composition of the U.S. population; cross-national consideration of group interaction patterns; the social structure of racism and minority </w:t>
      </w:r>
      <w:r>
        <w:t>status.</w:t>
      </w:r>
    </w:p>
    <w:p w:rsidR="00CD6E87" w:rsidRDefault="00AD14C9">
      <w:pPr>
        <w:pStyle w:val="sc-BodyText"/>
      </w:pPr>
      <w:r>
        <w:t>Prerequisite: SOC 103.</w:t>
      </w:r>
    </w:p>
    <w:p w:rsidR="00CD6E87" w:rsidRDefault="00AD14C9">
      <w:pPr>
        <w:pStyle w:val="sc-BodyText"/>
      </w:pPr>
      <w:r>
        <w:t>Cross-Listed as: This is the same course as CRE 223.</w:t>
      </w:r>
    </w:p>
    <w:p w:rsidR="00CD6E87" w:rsidRDefault="00AD14C9">
      <w:pPr>
        <w:pStyle w:val="sc-CourseTitle"/>
      </w:pPr>
      <w:bookmarkStart w:id="2687" w:name="AFB339639D864A60A1D9E802300076F7"/>
      <w:bookmarkEnd w:id="2687"/>
      <w:r>
        <w:t>SOC 224 - URBAN SOCIOLOGY (4)</w:t>
      </w:r>
    </w:p>
    <w:p w:rsidR="00CD6E87" w:rsidRDefault="00AD14C9">
      <w:pPr>
        <w:pStyle w:val="sc-BodyText"/>
      </w:pPr>
      <w:r>
        <w:t>An introduction to the major themes in urban sociology through a focus on the city as a contested space and a site for contestation. The cours</w:t>
      </w:r>
      <w:r>
        <w:t>e considers various cities and historical periods emphasizing the struggles that have emerged around three key points of resistance: economic power, racial domination, and the relationship to nature and the environment.</w:t>
      </w:r>
    </w:p>
    <w:p w:rsidR="00CD6E87" w:rsidRDefault="00AD14C9">
      <w:pPr>
        <w:pStyle w:val="sc-BodyText"/>
      </w:pPr>
      <w:r>
        <w:t>Prerequisite: SOC 103, ES 110, ES 11</w:t>
      </w:r>
      <w:r>
        <w:t>1, or permission of the instructor.</w:t>
      </w:r>
    </w:p>
    <w:p w:rsidR="00CD6E87" w:rsidRDefault="00AD14C9">
      <w:pPr>
        <w:pStyle w:val="sc-BodyText"/>
      </w:pPr>
      <w:r>
        <w:t>Cross-Listed as: This is the same course as ES 224.</w:t>
      </w:r>
    </w:p>
    <w:p w:rsidR="00CD6E87" w:rsidRDefault="00AD14C9">
      <w:pPr>
        <w:pStyle w:val="sc-CourseTitle"/>
      </w:pPr>
      <w:bookmarkStart w:id="2688" w:name="58CDE3EBFEE34754804B4316ED6ED6E7"/>
      <w:bookmarkEnd w:id="2688"/>
      <w:r>
        <w:t>SOC 227 - DEVIANCE AND SOCIAL CONTROL (4)</w:t>
      </w:r>
    </w:p>
    <w:p w:rsidR="00CD6E87" w:rsidRDefault="00AD14C9">
      <w:pPr>
        <w:pStyle w:val="sc-BodyText"/>
      </w:pPr>
      <w:r>
        <w:t>Deviant behavior is an act that violates a norm and social control is a reaction to regulate deviant behavior. This course eng</w:t>
      </w:r>
      <w:r>
        <w:t>ages in an analysis of deviance, with a focus on the social construction of deviance, theoretical perspectives and research methodology, past/contemporary deviance, shifts in morality, and social control.</w:t>
      </w:r>
    </w:p>
    <w:p w:rsidR="00CD6E87" w:rsidRDefault="00AD14C9">
      <w:pPr>
        <w:pStyle w:val="sc-BodyText"/>
      </w:pPr>
      <w:r>
        <w:t>Prerequisite: SOC 103.</w:t>
      </w:r>
    </w:p>
    <w:p w:rsidR="00CD6E87" w:rsidRDefault="00AD14C9">
      <w:pPr>
        <w:pStyle w:val="sc-CourseTitle"/>
      </w:pPr>
      <w:bookmarkStart w:id="2689" w:name="467973F5BFA14DCE9A87A00BC4018E4E"/>
      <w:bookmarkEnd w:id="2689"/>
      <w:r>
        <w:t>SOC 230 - THE SOCIOLOGY OF D</w:t>
      </w:r>
      <w:r>
        <w:t>EATH &amp; DYING (4)</w:t>
      </w:r>
    </w:p>
    <w:p w:rsidR="00CD6E87" w:rsidRDefault="00AD14C9">
      <w:pPr>
        <w:pStyle w:val="sc-BodyText"/>
      </w:pPr>
      <w:r>
        <w:t>An examination of death and dying as personal and societal issues. Death will be examined from a lifespan perspective, with emphasis on how life is enhanced through knowledge of death. Course participants are assumed to have a desire to un</w:t>
      </w:r>
      <w:r>
        <w:t>derstand better what death means to people growing up within today's society; a willingness to confront their personal concerns and fears about dying; and an interest in helping others cope more effectively with loss, grief, and bereavement.</w:t>
      </w:r>
    </w:p>
    <w:p w:rsidR="00CD6E87" w:rsidRDefault="00AD14C9">
      <w:pPr>
        <w:pStyle w:val="sc-CourseTitle"/>
      </w:pPr>
      <w:bookmarkStart w:id="2690" w:name="DFECE6DF748A4367A9124AC8EA20FAA8"/>
      <w:bookmarkEnd w:id="2690"/>
      <w:r>
        <w:t xml:space="preserve">SOC 240 - THE </w:t>
      </w:r>
      <w:r>
        <w:t>SOCIOLOGY OF AGING (4)</w:t>
      </w:r>
    </w:p>
    <w:p w:rsidR="00CD6E87" w:rsidRDefault="00AD14C9">
      <w:pPr>
        <w:pStyle w:val="sc-BodyText"/>
      </w:pPr>
      <w:r>
        <w:t>A multidisciplinary approach to the study of aging. Students consider sociological, psychological, and physical factors and their impact on the aged population, families, and health care delivery systems in the United States. The cou</w:t>
      </w:r>
      <w:r>
        <w:t>rse addresses social work values and ethics in working with the aging population and their social support systems, with special focus on populations "at risk" and the promotion of social and economic justice.</w:t>
      </w:r>
    </w:p>
    <w:p w:rsidR="00CD6E87" w:rsidRDefault="00AD14C9">
      <w:pPr>
        <w:pStyle w:val="sc-CourseTitle"/>
      </w:pPr>
      <w:bookmarkStart w:id="2691" w:name="F0B5DBA956C14687A4D475BB4F69B0A2"/>
      <w:bookmarkEnd w:id="2691"/>
      <w:r>
        <w:t>SOC 262 - SOCIOLOGY OF FAMILIES (4)</w:t>
      </w:r>
    </w:p>
    <w:p w:rsidR="00CD6E87" w:rsidRDefault="00AD14C9">
      <w:pPr>
        <w:pStyle w:val="sc-BodyText"/>
      </w:pPr>
      <w:r>
        <w:t>An explorat</w:t>
      </w:r>
      <w:r>
        <w:t>ion of the complexities of defining families as a social institution, focusing on how the interactions of race, class, gender, sexuality, immigration, religion and community underlie much of the diversity of family forms and experiences.  The impacts of po</w:t>
      </w:r>
      <w:r>
        <w:t>licy and economics on families are also considered.</w:t>
      </w:r>
    </w:p>
    <w:p w:rsidR="00CD6E87" w:rsidRDefault="00AD14C9">
      <w:pPr>
        <w:pStyle w:val="sc-BodyText"/>
      </w:pPr>
      <w:r>
        <w:t>Prerequisite: SOC 103.</w:t>
      </w:r>
    </w:p>
    <w:p w:rsidR="00CD6E87" w:rsidRDefault="00AD14C9">
      <w:pPr>
        <w:pStyle w:val="sc-CourseTitle"/>
      </w:pPr>
      <w:bookmarkStart w:id="2692" w:name="2289E31B9206407D81CC6F70E2EE8931"/>
      <w:bookmarkEnd w:id="2692"/>
      <w:r>
        <w:t>SOC 291 -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693" w:name="99D0525A1E414E778267DFDCA423D186"/>
      <w:bookmarkEnd w:id="2693"/>
      <w:r>
        <w:t>SOC 292 - IND</w:t>
      </w:r>
      <w:r>
        <w:t>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694" w:name="334CD62EE337458C854947CF2805A66F"/>
      <w:bookmarkEnd w:id="2694"/>
      <w:r>
        <w:t>SOC 293 - SOCIOLOGY OF INEQUALITY (4)</w:t>
      </w:r>
    </w:p>
    <w:p w:rsidR="00CD6E87" w:rsidRDefault="00AD14C9">
      <w:pPr>
        <w:pStyle w:val="sc-BodyText"/>
      </w:pPr>
      <w:r>
        <w:t>An examination of social stratification, which is the system by</w:t>
      </w:r>
      <w:r>
        <w:t xml:space="preserve"> which society ranks categories of people into a hierarchy, resulting in systems of social inequality in which some enjoy greater power and resources than others. The nature and function of inequality based on race, class, gender, and sexuality will be con</w:t>
      </w:r>
      <w:r>
        <w:t>sidered in relation to social institutions such as family, education, work, and media.</w:t>
      </w:r>
    </w:p>
    <w:p w:rsidR="00CD6E87" w:rsidRDefault="00AD14C9">
      <w:pPr>
        <w:pStyle w:val="sc-BodyText"/>
      </w:pPr>
      <w:r>
        <w:t>Prerequisite: SOC 103.</w:t>
      </w:r>
    </w:p>
    <w:p w:rsidR="00CD6E87" w:rsidRDefault="00AD14C9">
      <w:pPr>
        <w:pStyle w:val="sc-CourseTitle"/>
      </w:pPr>
      <w:bookmarkStart w:id="2695" w:name="4F80261B7EB8486BA01C4FB722CD2B23"/>
      <w:bookmarkEnd w:id="2695"/>
      <w:r>
        <w:t>SOC 310 - RACIAL IDENTITY IN AMERICA (4)</w:t>
      </w:r>
    </w:p>
    <w:p w:rsidR="00CD6E87" w:rsidRDefault="00AD14C9">
      <w:pPr>
        <w:pStyle w:val="sc-BodyText"/>
      </w:pPr>
      <w:r>
        <w:t xml:space="preserve">An examination of the ways in which racial identities are formed and the social factors that shape our identities and interactions with one another. Emphasis on applications to intergroup relations and the resolution of conflict within such relationships. </w:t>
      </w:r>
      <w:r>
        <w:t>Specific topics include stages of racial identity development, how racial identities affect social policy, questions of racial authenticity, and how racial identity intersects with issues of class, gender, and sexuality.</w:t>
      </w:r>
    </w:p>
    <w:p w:rsidR="00CD6E87" w:rsidRDefault="00AD14C9">
      <w:pPr>
        <w:pStyle w:val="sc-BodyText"/>
      </w:pPr>
      <w:r>
        <w:t>Prerequisite: SOC 103, and one 200-</w:t>
      </w:r>
      <w:r>
        <w:t>level sociology course.</w:t>
      </w:r>
    </w:p>
    <w:p w:rsidR="00CD6E87" w:rsidRDefault="00AD14C9">
      <w:pPr>
        <w:pStyle w:val="sc-BodyText"/>
      </w:pPr>
      <w:r>
        <w:t>Cross-Listed as: This is the same course as CRE 310.</w:t>
      </w:r>
    </w:p>
    <w:p w:rsidR="00CD6E87" w:rsidRDefault="00AD14C9">
      <w:pPr>
        <w:pStyle w:val="sc-CourseTitle"/>
      </w:pPr>
      <w:bookmarkStart w:id="2696" w:name="742C389DB5F94786B3054CBC9E24EA75"/>
      <w:bookmarkEnd w:id="2696"/>
      <w:r>
        <w:t>SOC 320 - SOC OF CHILDHOOD/ADOLESCENCE (4)</w:t>
      </w:r>
    </w:p>
    <w:p w:rsidR="00CD6E87" w:rsidRDefault="00AD14C9">
      <w:pPr>
        <w:pStyle w:val="sc-BodyText"/>
      </w:pPr>
      <w:r>
        <w:t>An exploration of childhood and adolescence as social constructs within stratified society.  Students will explore and engage with the t</w:t>
      </w:r>
      <w:r>
        <w:t>heoretical frameworks, methodological approaches, and most recent literature in the sociology of childhood and adolescence.  The course takes a comparative approach within a global context.</w:t>
      </w:r>
    </w:p>
    <w:p w:rsidR="00CD6E87" w:rsidRDefault="00AD14C9">
      <w:pPr>
        <w:pStyle w:val="sc-BodyText"/>
      </w:pPr>
      <w:r>
        <w:t>Prerequisite: SOC 103.</w:t>
      </w:r>
    </w:p>
    <w:p w:rsidR="00CD6E87" w:rsidRDefault="00AD14C9">
      <w:pPr>
        <w:pStyle w:val="sc-BodyText"/>
      </w:pPr>
      <w:r>
        <w:t>Distribution: A3</w:t>
      </w:r>
    </w:p>
    <w:p w:rsidR="00CD6E87" w:rsidRDefault="00AD14C9">
      <w:pPr>
        <w:pStyle w:val="sc-CourseTitle"/>
      </w:pPr>
      <w:bookmarkStart w:id="2697" w:name="0FA8AD3BBA4E4543B57D9C9637C60CCB"/>
      <w:bookmarkEnd w:id="2697"/>
      <w:r>
        <w:t xml:space="preserve">SOC 321 - VISUALIZING THE </w:t>
      </w:r>
      <w:r>
        <w:t>CITY (4)</w:t>
      </w:r>
    </w:p>
    <w:p w:rsidR="00CD6E87" w:rsidRDefault="00AD14C9">
      <w:pPr>
        <w:pStyle w:val="sc-BodyText"/>
      </w:pPr>
      <w:r>
        <w:t>Refer to Environmental Studies listing for a course description.</w:t>
      </w:r>
    </w:p>
    <w:p w:rsidR="00CD6E87" w:rsidRDefault="00AD14C9">
      <w:pPr>
        <w:pStyle w:val="sc-BodyText"/>
      </w:pPr>
      <w:r>
        <w:t>Cross-Listed as: This is the same course as ES 321.</w:t>
      </w:r>
    </w:p>
    <w:p w:rsidR="00CD6E87" w:rsidRDefault="00AD14C9">
      <w:pPr>
        <w:pStyle w:val="sc-BodyText"/>
      </w:pPr>
      <w:r>
        <w:t>Distribution: W</w:t>
      </w:r>
    </w:p>
    <w:p w:rsidR="00CD6E87" w:rsidRDefault="00AD14C9">
      <w:pPr>
        <w:pStyle w:val="sc-CourseTitle"/>
      </w:pPr>
      <w:bookmarkStart w:id="2698" w:name="2D3ABC57E075471F8252AA2DD9015A85"/>
      <w:bookmarkEnd w:id="2698"/>
      <w:r>
        <w:t>SOC 324 - GENDER, CULTURE, AND THE BODY (4)</w:t>
      </w:r>
    </w:p>
    <w:p w:rsidR="00CD6E87" w:rsidRDefault="00AD14C9">
      <w:pPr>
        <w:pStyle w:val="sc-BodyText"/>
      </w:pPr>
      <w:r>
        <w:t>An exploration of how social forces shape human bodies and bodily expe</w:t>
      </w:r>
      <w:r>
        <w:t>riences.  How do these experiences vary across cultures and over time?  How are bodies controlled, disciplined, punished, or rewarded?  How do gender, race, sexuality, and culture intersect with these experiences?  Topics include body image, beauty, global</w:t>
      </w:r>
      <w:r>
        <w:t xml:space="preserve"> politics of reproduction, plastic surgery, body modification, tattooing, dress, and embodied resistance.</w:t>
      </w:r>
    </w:p>
    <w:p w:rsidR="00CD6E87" w:rsidRDefault="00AD14C9">
      <w:pPr>
        <w:pStyle w:val="sc-BodyText"/>
      </w:pPr>
      <w:r>
        <w:t>Prerequisite: SOC 103.</w:t>
      </w:r>
    </w:p>
    <w:p w:rsidR="00CD6E87" w:rsidRDefault="00AD14C9">
      <w:pPr>
        <w:pStyle w:val="sc-BodyText"/>
      </w:pPr>
      <w:r>
        <w:t>Cross-Listed as: This is the same course as GWS 324.</w:t>
      </w:r>
    </w:p>
    <w:p w:rsidR="00CD6E87" w:rsidRDefault="00AD14C9">
      <w:pPr>
        <w:pStyle w:val="sc-CourseTitle"/>
      </w:pPr>
      <w:bookmarkStart w:id="2699" w:name="531CA460985E4679A4C4B772E7258929"/>
      <w:bookmarkEnd w:id="2699"/>
      <w:r>
        <w:t>SOC 325 - FOUND/DEVELOP SOC THEORY (4)</w:t>
      </w:r>
    </w:p>
    <w:p w:rsidR="00CD6E87" w:rsidRDefault="00AD14C9">
      <w:pPr>
        <w:pStyle w:val="sc-BodyText"/>
      </w:pPr>
      <w:r>
        <w:t>A study of the origins of sociologi</w:t>
      </w:r>
      <w:r>
        <w:t>cal theory in the context of 19th-century Europe and the development of sociology as an analysis of industrial and post-industrial societies. Special emphasis on the relationships of contemporary theory to the works of Marx, Durkheim, and Weber.</w:t>
      </w:r>
    </w:p>
    <w:p w:rsidR="00CD6E87" w:rsidRDefault="00AD14C9">
      <w:pPr>
        <w:pStyle w:val="sc-BodyText"/>
      </w:pPr>
      <w:r>
        <w:t>Prerequisi</w:t>
      </w:r>
      <w:r>
        <w:t>te:  Open to juniors and seniors who have taken SOC 103, or with permission of the instructor.</w:t>
      </w:r>
    </w:p>
    <w:p w:rsidR="00CD6E87" w:rsidRDefault="00AD14C9">
      <w:pPr>
        <w:pStyle w:val="sc-CourseTitle"/>
      </w:pPr>
      <w:bookmarkStart w:id="2700" w:name="A1E0EEC6D1EF462C9165F2F614AB80A8"/>
      <w:bookmarkEnd w:id="2700"/>
      <w:r>
        <w:t>SOC 328 - ZAPATISMO: MEXICAN SOCIAL MOV (4)</w:t>
      </w:r>
    </w:p>
    <w:p w:rsidR="00CD6E87" w:rsidRDefault="00AD14C9">
      <w:pPr>
        <w:pStyle w:val="sc-BodyText"/>
      </w:pPr>
      <w:r>
        <w:t>Refer to Education listing for course description.</w:t>
      </w:r>
    </w:p>
    <w:p w:rsidR="00CD6E87" w:rsidRDefault="00AD14C9">
      <w:pPr>
        <w:pStyle w:val="sc-BodyText"/>
      </w:pPr>
      <w:r>
        <w:t>Cross-Listed as: This is the same course as AMS 328/EDU 328/GWS 32</w:t>
      </w:r>
      <w:r>
        <w:t xml:space="preserve">8/HIS 328/SPA 328. </w:t>
      </w:r>
    </w:p>
    <w:p w:rsidR="00CD6E87" w:rsidRDefault="00AD14C9">
      <w:pPr>
        <w:pStyle w:val="sc-BodyText"/>
      </w:pPr>
      <w:r>
        <w:t>Distribution: MOIE, W</w:t>
      </w:r>
    </w:p>
    <w:p w:rsidR="00CD6E87" w:rsidRDefault="00AD14C9">
      <w:pPr>
        <w:pStyle w:val="sc-CourseTitle"/>
      </w:pPr>
      <w:bookmarkStart w:id="2701" w:name="9CDD5F961F374CE3A6E2F618ACAA448E"/>
      <w:bookmarkEnd w:id="2701"/>
      <w:r>
        <w:t>SOC 329 - SOCIOLOGY OF THE WILD (4)</w:t>
      </w:r>
    </w:p>
    <w:p w:rsidR="00CD6E87" w:rsidRDefault="00AD14C9">
      <w:pPr>
        <w:pStyle w:val="sc-BodyText"/>
      </w:pPr>
      <w:r>
        <w:t>An exploration of how our understanding of the "natural" world has been contrasted to the "civilized."  The course provides an introduction to environmental sociology that engage</w:t>
      </w:r>
      <w:r>
        <w:t>s deeply into the question of how we classify and know the social and natural world.</w:t>
      </w:r>
    </w:p>
    <w:p w:rsidR="00CD6E87" w:rsidRDefault="00AD14C9">
      <w:pPr>
        <w:pStyle w:val="sc-BodyText"/>
      </w:pPr>
      <w:r>
        <w:t>Cross-Listed as: This is the same course as ES 329.</w:t>
      </w:r>
    </w:p>
    <w:p w:rsidR="00CD6E87" w:rsidRDefault="00AD14C9">
      <w:pPr>
        <w:pStyle w:val="sc-CourseTitle"/>
      </w:pPr>
      <w:bookmarkStart w:id="2702" w:name="9939404DB6664CFB9EAA5C82FFBA9CE2"/>
      <w:bookmarkEnd w:id="2702"/>
      <w:r>
        <w:t>SOC 330 - CRIME/PUNISHMENT/FAMILY LIFE (4)</w:t>
      </w:r>
    </w:p>
    <w:p w:rsidR="00CD6E87" w:rsidRDefault="00AD14C9">
      <w:pPr>
        <w:pStyle w:val="sc-BodyText"/>
      </w:pPr>
      <w:r>
        <w:t>A study of the origins of sociological theory in the context of 19th-century</w:t>
      </w:r>
      <w:r>
        <w:t xml:space="preserve"> Europe and the development of sociology as an analysis of industrial and post-industrial societies.  Special emphasis on the relationships of contemporary theory to the works of Marx, Durkheim, and Weber.</w:t>
      </w:r>
    </w:p>
    <w:p w:rsidR="00CD6E87" w:rsidRDefault="00AD14C9">
      <w:pPr>
        <w:pStyle w:val="sc-BodyText"/>
      </w:pPr>
      <w:r>
        <w:t>Prerequisite: SOC 103.</w:t>
      </w:r>
    </w:p>
    <w:p w:rsidR="00CD6E87" w:rsidRDefault="00AD14C9">
      <w:pPr>
        <w:pStyle w:val="sc-BodyText"/>
      </w:pPr>
      <w:r>
        <w:t>Distribution: A3, MOIE</w:t>
      </w:r>
    </w:p>
    <w:p w:rsidR="00CD6E87" w:rsidRDefault="00AD14C9">
      <w:pPr>
        <w:pStyle w:val="sc-CourseTitle"/>
      </w:pPr>
      <w:bookmarkStart w:id="2703" w:name="086F26A0BB9944AFB16C228A668A7B27"/>
      <w:bookmarkEnd w:id="2703"/>
      <w:r>
        <w:t xml:space="preserve">SOC </w:t>
      </w:r>
      <w:r>
        <w:t>333 - SELECTED TOPICS (4)</w:t>
      </w:r>
    </w:p>
    <w:p w:rsidR="00CD6E87" w:rsidRDefault="00AD14C9">
      <w:pPr>
        <w:pStyle w:val="sc-CourseTitle"/>
      </w:pPr>
      <w:bookmarkStart w:id="2704" w:name="3BDB907FD86A421498E1C247FF27768D"/>
      <w:bookmarkEnd w:id="2704"/>
      <w:r>
        <w:t>SOC 333A - SELECTED TOPICS: AGING (4)</w:t>
      </w:r>
    </w:p>
    <w:p w:rsidR="00CD6E87" w:rsidRDefault="00AD14C9">
      <w:pPr>
        <w:pStyle w:val="sc-BodyText"/>
      </w:pPr>
      <w:r>
        <w:t>Distribution: FREE</w:t>
      </w:r>
    </w:p>
    <w:p w:rsidR="00CD6E87" w:rsidRDefault="00AD14C9">
      <w:pPr>
        <w:pStyle w:val="sc-CourseTitle"/>
      </w:pPr>
      <w:bookmarkStart w:id="2705" w:name="7E0DC95FCA554914BF7CEA290333EEFA"/>
      <w:bookmarkEnd w:id="2705"/>
      <w:r>
        <w:t>SOC 334 - SELECTED TOPICS (4)</w:t>
      </w:r>
    </w:p>
    <w:p w:rsidR="00CD6E87" w:rsidRDefault="00AD14C9">
      <w:pPr>
        <w:pStyle w:val="sc-CourseTitle"/>
      </w:pPr>
      <w:bookmarkStart w:id="2706" w:name="E51CA030C34F495DBCFE3C808645B0EF"/>
      <w:bookmarkEnd w:id="2706"/>
      <w:r>
        <w:t>SOC 354 - METH SOCIAL RESEARCH/ANALY (4)</w:t>
      </w:r>
    </w:p>
    <w:p w:rsidR="00CD6E87" w:rsidRDefault="00AD14C9">
      <w:pPr>
        <w:pStyle w:val="sc-BodyText"/>
      </w:pPr>
      <w:r>
        <w:t>An examination of the research process in sociology. Topics covered include: the development of a rese</w:t>
      </w:r>
      <w:r>
        <w:t>arch design, methods of data collection and basic analysis, problems of measurement and bias. Projects will involve problem formulation, organization, analysis and presentation of data.</w:t>
      </w:r>
    </w:p>
    <w:p w:rsidR="00CD6E87" w:rsidRDefault="00AD14C9">
      <w:pPr>
        <w:pStyle w:val="sc-BodyText"/>
      </w:pPr>
      <w:r>
        <w:t>Prerequisite: SOC 103.</w:t>
      </w:r>
    </w:p>
    <w:p w:rsidR="00CD6E87" w:rsidRDefault="00AD14C9">
      <w:pPr>
        <w:pStyle w:val="sc-BodyText"/>
      </w:pPr>
      <w:r>
        <w:t>Distribution: W</w:t>
      </w:r>
    </w:p>
    <w:p w:rsidR="00CD6E87" w:rsidRDefault="00AD14C9">
      <w:pPr>
        <w:pStyle w:val="sc-CourseTitle"/>
      </w:pPr>
      <w:bookmarkStart w:id="2707" w:name="7861E1274C0645FDA5A27CE117B0402C"/>
      <w:bookmarkEnd w:id="2707"/>
      <w:r>
        <w:t>SOC 364 - URBAN PROBLEMS (4)</w:t>
      </w:r>
    </w:p>
    <w:p w:rsidR="00CD6E87" w:rsidRDefault="00AD14C9">
      <w:pPr>
        <w:pStyle w:val="sc-BodyText"/>
      </w:pPr>
      <w:r>
        <w:t>In</w:t>
      </w:r>
      <w:r>
        <w:t>tegration of service in community settings with the intellectual study of sociology. Students will serve as volunteers in a non-profit or advocacy group dealing with a specific urban problem.</w:t>
      </w:r>
    </w:p>
    <w:p w:rsidR="00CD6E87" w:rsidRDefault="00AD14C9">
      <w:pPr>
        <w:pStyle w:val="sc-BodyText"/>
      </w:pPr>
      <w:r>
        <w:t>Prerequisite: SOC 103, and one 200-level course or above, or per</w:t>
      </w:r>
      <w:r>
        <w:t>mission of the instructor.</w:t>
      </w:r>
    </w:p>
    <w:p w:rsidR="00CD6E87" w:rsidRDefault="00AD14C9">
      <w:pPr>
        <w:pStyle w:val="sc-CourseTitle"/>
      </w:pPr>
      <w:bookmarkStart w:id="2708" w:name="3485B38475A54745B538D8FAAEA6DEC0"/>
      <w:bookmarkEnd w:id="2708"/>
      <w:r>
        <w:t>SOC 391 -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709" w:name="1BA707EDB3304BD18A0DBC366559BA9D"/>
      <w:bookmarkEnd w:id="2709"/>
      <w:r>
        <w:t>SOC 392 - INDIVIDUAL STUDY (2 - 4)</w:t>
      </w:r>
    </w:p>
    <w:p w:rsidR="00CD6E87" w:rsidRDefault="00AD14C9">
      <w:pPr>
        <w:pStyle w:val="sc-BodyText"/>
      </w:pPr>
      <w:r>
        <w:t>Contact department for reg</w:t>
      </w:r>
      <w:r>
        <w:t>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710" w:name="442D02A4B2A2460982F1974D51611035"/>
      <w:bookmarkEnd w:id="2710"/>
      <w:r>
        <w:t>SOC 395 - FIELD WORK-SOCIOLOGY (4)</w:t>
      </w:r>
    </w:p>
    <w:p w:rsidR="00CD6E87" w:rsidRDefault="00AD14C9">
      <w:pPr>
        <w:pStyle w:val="sc-BodyText"/>
      </w:pPr>
      <w:r>
        <w:t>Supervised field work. Students will work 8-10 hours per week under the direction of a faculty member and will wri</w:t>
      </w:r>
      <w:r>
        <w:t>te a term paper analyzing the experience from a theoretical perspective.</w:t>
      </w:r>
    </w:p>
    <w:p w:rsidR="00CD6E87" w:rsidRDefault="00AD14C9">
      <w:pPr>
        <w:pStyle w:val="sc-BodyText"/>
      </w:pPr>
      <w:r>
        <w:t>Prerequisite: Approval by the department is required.</w:t>
      </w:r>
    </w:p>
    <w:p w:rsidR="00CD6E87" w:rsidRDefault="00AD14C9">
      <w:pPr>
        <w:pStyle w:val="sc-CourseTitle"/>
      </w:pPr>
      <w:bookmarkStart w:id="2711" w:name="302FBDD2CC1F446A860F97A54F710202"/>
      <w:bookmarkEnd w:id="2711"/>
      <w:r>
        <w:t>SOC 396 - FIELD WORK-SOCIOLOGY (4)</w:t>
      </w:r>
    </w:p>
    <w:p w:rsidR="00CD6E87" w:rsidRDefault="00AD14C9">
      <w:pPr>
        <w:pStyle w:val="sc-BodyText"/>
      </w:pPr>
      <w:r>
        <w:t>Supervised field work. Students will work 8-10 hours per week under the direction of a faculty member and will write a term paper analyzing the experience from a theoretical perspective.</w:t>
      </w:r>
    </w:p>
    <w:p w:rsidR="00CD6E87" w:rsidRDefault="00AD14C9">
      <w:pPr>
        <w:pStyle w:val="sc-BodyText"/>
      </w:pPr>
      <w:r>
        <w:t>Prerequisite: Approval by the department is required.</w:t>
      </w:r>
    </w:p>
    <w:p w:rsidR="00CD6E87" w:rsidRDefault="00AD14C9">
      <w:pPr>
        <w:pStyle w:val="sc-CourseTitle"/>
      </w:pPr>
      <w:bookmarkStart w:id="2712" w:name="5298D26B75D44660A85DF08E383BC3E4"/>
      <w:bookmarkEnd w:id="2712"/>
      <w:r>
        <w:t>SOC 400 - THE S</w:t>
      </w:r>
      <w:r>
        <w:t>OCIOLOGY OF GLOBALIZATION (4)</w:t>
      </w:r>
    </w:p>
    <w:p w:rsidR="00CD6E87" w:rsidRDefault="00AD14C9">
      <w:pPr>
        <w:pStyle w:val="sc-BodyText"/>
      </w:pPr>
      <w:r>
        <w:t>An analysis of recent processes of globalization. How globalization is perceived and resisted. A focus on how globalization affects corporations, nation-states, workers, social inequality, immigration, popular culture, and oth</w:t>
      </w:r>
      <w:r>
        <w:t>er aspects of society.</w:t>
      </w:r>
    </w:p>
    <w:p w:rsidR="00CD6E87" w:rsidRDefault="00AD14C9">
      <w:pPr>
        <w:pStyle w:val="sc-BodyText"/>
      </w:pPr>
      <w:r>
        <w:t>Prerequisite: SOC 103.</w:t>
      </w:r>
    </w:p>
    <w:p w:rsidR="00CD6E87" w:rsidRDefault="00AD14C9">
      <w:pPr>
        <w:pStyle w:val="sc-BodyText"/>
      </w:pPr>
      <w:r>
        <w:t>Cross-Listed as: This is the same course as GWS 400.</w:t>
      </w:r>
    </w:p>
    <w:p w:rsidR="00CD6E87" w:rsidRDefault="00AD14C9">
      <w:pPr>
        <w:pStyle w:val="sc-CourseTitle"/>
      </w:pPr>
      <w:bookmarkStart w:id="2713" w:name="046A6C8BD4FF4913BD0E0FF9E1CFF73F"/>
      <w:bookmarkEnd w:id="2713"/>
      <w:r>
        <w:t>SOC 405 - URBAN POVERTY/PUBLIC POLICY (4)</w:t>
      </w:r>
    </w:p>
    <w:p w:rsidR="00CD6E87" w:rsidRDefault="00AD14C9">
      <w:pPr>
        <w:pStyle w:val="sc-BodyText"/>
      </w:pPr>
      <w:r>
        <w:t>This course examines the nature and causes of urban poverty by surveying theories of poverty and their policy implications. Special attention is given to the role of education, employment and family status, gender and race, metropolitan location, and globa</w:t>
      </w:r>
      <w:r>
        <w:t>l economic restructuring. The goal of this course is to understand both the evolution of intellectual thought and practical solutions for reducing and eliminating poverty in American cities.</w:t>
      </w:r>
    </w:p>
    <w:p w:rsidR="00CD6E87" w:rsidRDefault="00AD14C9">
      <w:pPr>
        <w:pStyle w:val="sc-BodyText"/>
      </w:pPr>
      <w:r>
        <w:t>Prerequisite: SOC 103.</w:t>
      </w:r>
    </w:p>
    <w:p w:rsidR="00CD6E87" w:rsidRDefault="00AD14C9">
      <w:pPr>
        <w:pStyle w:val="sc-CourseTitle"/>
      </w:pPr>
      <w:bookmarkStart w:id="2714" w:name="736D1DC8EBDB4C969933929E3D0BCA95"/>
      <w:bookmarkEnd w:id="2714"/>
      <w:r>
        <w:t>SOC 406 - POLITICAL SOCIOLOGY (4)</w:t>
      </w:r>
    </w:p>
    <w:p w:rsidR="00CD6E87" w:rsidRDefault="00AD14C9">
      <w:pPr>
        <w:pStyle w:val="sc-BodyText"/>
      </w:pPr>
      <w:r>
        <w:t>A compar</w:t>
      </w:r>
      <w:r>
        <w:t>ative look at sociological views of the state, political economy, oppression, and resistance, examining theories that serve as a basis for contemporary social organization, as well as critical perspectives. Tying these views together, students will be aske</w:t>
      </w:r>
      <w:r>
        <w:t>d to consider the complex ways that humans strive for democratic ideals and under what institutional conditions those ideals might be met.</w:t>
      </w:r>
    </w:p>
    <w:p w:rsidR="00CD6E87" w:rsidRDefault="00AD14C9">
      <w:pPr>
        <w:pStyle w:val="sc-BodyText"/>
      </w:pPr>
      <w:r>
        <w:t>Prerequisite: SOC 103, or permission of the instructor.</w:t>
      </w:r>
    </w:p>
    <w:p w:rsidR="00CD6E87" w:rsidRDefault="00AD14C9">
      <w:pPr>
        <w:pStyle w:val="sc-CourseTitle"/>
      </w:pPr>
      <w:bookmarkStart w:id="2715" w:name="8FC77F8E88354A24BDD393F330F733E6"/>
      <w:bookmarkEnd w:id="2715"/>
      <w:r>
        <w:t>SOC 408 - MIDDLE CLASS MINORITIES (4)</w:t>
      </w:r>
    </w:p>
    <w:p w:rsidR="00CD6E87" w:rsidRDefault="00AD14C9">
      <w:pPr>
        <w:pStyle w:val="sc-BodyText"/>
      </w:pPr>
      <w:r>
        <w:t>Race and class in socie</w:t>
      </w:r>
      <w:r>
        <w:t>ty examined through a focus on the middle class racial minority groups. Topics include: historical development, racial parity, race relations within the middle class, attitudes and ideologies, intra-racial class relations.</w:t>
      </w:r>
    </w:p>
    <w:p w:rsidR="00CD6E87" w:rsidRDefault="00AD14C9">
      <w:pPr>
        <w:pStyle w:val="sc-BodyText"/>
      </w:pPr>
      <w:r>
        <w:t>Prerequisite: SOC 103.</w:t>
      </w:r>
    </w:p>
    <w:p w:rsidR="00CD6E87" w:rsidRDefault="00AD14C9">
      <w:pPr>
        <w:pStyle w:val="sc-CourseTitle"/>
      </w:pPr>
      <w:bookmarkStart w:id="2716" w:name="4A90A915169C469BA5BCD6C933B7845D"/>
      <w:bookmarkEnd w:id="2716"/>
      <w:r>
        <w:t xml:space="preserve">SOC 414 - </w:t>
      </w:r>
      <w:r>
        <w:t>POST-AUTHORITARIAN BRAZIL (4)</w:t>
      </w:r>
    </w:p>
    <w:p w:rsidR="00CD6E87" w:rsidRDefault="00AD14C9">
      <w:pPr>
        <w:pStyle w:val="sc-BodyText"/>
      </w:pPr>
      <w:r>
        <w:t>An examination of trends and processes since the transition to democracy in the late 1970s and early 1980s. Topics include democratization, social movements, economic restructuring, violence, and religion. Emphasis on ethnogra</w:t>
      </w:r>
      <w:r>
        <w:t>phy and oral history.</w:t>
      </w:r>
    </w:p>
    <w:p w:rsidR="00CD6E87" w:rsidRDefault="00AD14C9">
      <w:pPr>
        <w:pStyle w:val="sc-BodyText"/>
      </w:pPr>
      <w:r>
        <w:t>Prerequisite: SOC 103.</w:t>
      </w:r>
    </w:p>
    <w:p w:rsidR="00CD6E87" w:rsidRDefault="00AD14C9">
      <w:pPr>
        <w:pStyle w:val="sc-CourseTitle"/>
      </w:pPr>
      <w:bookmarkStart w:id="2717" w:name="24FC109CB80E461BB605ECE49869F03E"/>
      <w:bookmarkEnd w:id="2717"/>
      <w:r>
        <w:t>SOC 414F - POST-AUTHORIT BRAZIL (IN PORT) (1)</w:t>
      </w:r>
    </w:p>
    <w:p w:rsidR="00CD6E87" w:rsidRDefault="00AD14C9">
      <w:pPr>
        <w:pStyle w:val="sc-BodyText"/>
      </w:pPr>
      <w:r>
        <w:t>This optional section will regularly meet with the professor outside of class to discuss supplemental texts in Portuguese.</w:t>
      </w:r>
    </w:p>
    <w:p w:rsidR="00CD6E87" w:rsidRDefault="00AD14C9">
      <w:pPr>
        <w:pStyle w:val="sc-BodyText"/>
      </w:pPr>
      <w:r>
        <w:t>Corequisite: Students electing Course 414f</w:t>
      </w:r>
      <w:r>
        <w:t xml:space="preserve"> must concurrently register for SOC 414.</w:t>
      </w:r>
    </w:p>
    <w:p w:rsidR="00CD6E87" w:rsidRDefault="00AD14C9">
      <w:pPr>
        <w:pStyle w:val="sc-BodyText"/>
      </w:pPr>
      <w:r>
        <w:t>Distribution: FREE, FLAC</w:t>
      </w:r>
    </w:p>
    <w:p w:rsidR="00CD6E87" w:rsidRDefault="00AD14C9">
      <w:pPr>
        <w:pStyle w:val="sc-CourseTitle"/>
      </w:pPr>
      <w:bookmarkStart w:id="2718" w:name="7407F8EBC6864C99AE4D5D089097C388"/>
      <w:bookmarkEnd w:id="2718"/>
      <w:r>
        <w:t>SOC 419 - PUNISHMENT AND SOCIETY (4)</w:t>
      </w:r>
    </w:p>
    <w:p w:rsidR="00CD6E87" w:rsidRDefault="00AD14C9">
      <w:pPr>
        <w:pStyle w:val="sc-BodyText"/>
      </w:pPr>
      <w:r>
        <w:t xml:space="preserve">An exploration of how social forces shape formal social control in society. The course examines major historical changes in punishment, the functions of </w:t>
      </w:r>
      <w:r>
        <w:t>punishment, and issues of punishment and social inequality. A critical analysis of America's mass imprisonment era and its impact on the economy, politics, communities, and families.</w:t>
      </w:r>
    </w:p>
    <w:p w:rsidR="00CD6E87" w:rsidRDefault="00AD14C9">
      <w:pPr>
        <w:pStyle w:val="sc-BodyText"/>
      </w:pPr>
      <w:r>
        <w:t>Prerequisite: SOC 103, and to others with instructor permission.</w:t>
      </w:r>
    </w:p>
    <w:p w:rsidR="00CD6E87" w:rsidRDefault="00AD14C9">
      <w:pPr>
        <w:pStyle w:val="sc-BodyText"/>
      </w:pPr>
      <w:r>
        <w:t>Cross-Li</w:t>
      </w:r>
      <w:r>
        <w:t>sted as: This is the same course as CRE 419.</w:t>
      </w:r>
    </w:p>
    <w:p w:rsidR="00CD6E87" w:rsidRDefault="00AD14C9">
      <w:pPr>
        <w:pStyle w:val="sc-CourseTitle"/>
      </w:pPr>
      <w:bookmarkStart w:id="2719" w:name="42B16B84F232455484597841CCD6201F"/>
      <w:bookmarkEnd w:id="2719"/>
      <w:r>
        <w:t>SOC 420 - FAMILY VIOLENCE (4)</w:t>
      </w:r>
    </w:p>
    <w:p w:rsidR="00CD6E87" w:rsidRDefault="00AD14C9">
      <w:pPr>
        <w:pStyle w:val="sc-BodyText"/>
      </w:pPr>
      <w:r>
        <w:t>An introduction to the study of family violence. A focus on issues related to child abuse, gender violence, and elder abuse in families, as well as institutionalized violence target</w:t>
      </w:r>
      <w:r>
        <w:t>ing the family. An examination of the relationship between the domestic and public realm, ideology of the family, types of violence, and methods of intervention.</w:t>
      </w:r>
    </w:p>
    <w:p w:rsidR="00CD6E87" w:rsidRDefault="00AD14C9">
      <w:pPr>
        <w:pStyle w:val="sc-BodyText"/>
      </w:pPr>
      <w:r>
        <w:t>Prerequisite: SOC 103.</w:t>
      </w:r>
    </w:p>
    <w:p w:rsidR="00CD6E87" w:rsidRDefault="00AD14C9">
      <w:pPr>
        <w:pStyle w:val="sc-CourseTitle"/>
      </w:pPr>
      <w:bookmarkStart w:id="2720" w:name="AAEBF9E665F543BA9847BFB9FC1BAC8E"/>
      <w:bookmarkEnd w:id="2720"/>
      <w:r>
        <w:t>SOC 424 - GENOCIDE/RESISTANCE:NATV AMER (4)</w:t>
      </w:r>
    </w:p>
    <w:p w:rsidR="00CD6E87" w:rsidRDefault="00AD14C9">
      <w:pPr>
        <w:pStyle w:val="sc-BodyText"/>
      </w:pPr>
      <w:r>
        <w:t>An exploration of the conte</w:t>
      </w:r>
      <w:r>
        <w:t>mporary condition of Native Americans in the United States as a function of a history of forced removal, assimilation, and genocidal policies, countered by Native resistance movements for self-determination. The course is taught off-campus and includes a c</w:t>
      </w:r>
      <w:r>
        <w:t>ollaborative research project with local Nations.</w:t>
      </w:r>
    </w:p>
    <w:p w:rsidR="00CD6E87" w:rsidRDefault="00AD14C9">
      <w:pPr>
        <w:pStyle w:val="sc-BodyText"/>
      </w:pPr>
      <w:r>
        <w:t>Prerequisite: SOC 103, and permission of instructor.</w:t>
      </w:r>
    </w:p>
    <w:p w:rsidR="00CD6E87" w:rsidRDefault="00AD14C9">
      <w:pPr>
        <w:pStyle w:val="sc-BodyText"/>
      </w:pPr>
      <w:r>
        <w:t>Cross-Listed as: This is the same course as CRE 424.</w:t>
      </w:r>
    </w:p>
    <w:p w:rsidR="00CD6E87" w:rsidRDefault="00AD14C9">
      <w:pPr>
        <w:pStyle w:val="sc-BodyText"/>
      </w:pPr>
      <w:r>
        <w:t>Distribution: A3, MOIE, W</w:t>
      </w:r>
    </w:p>
    <w:p w:rsidR="00CD6E87" w:rsidRDefault="00AD14C9">
      <w:pPr>
        <w:pStyle w:val="sc-CourseTitle"/>
      </w:pPr>
      <w:bookmarkStart w:id="2721" w:name="5C1BC67A63AA492FA16267F811CDF01D"/>
      <w:bookmarkEnd w:id="2721"/>
      <w:r>
        <w:t>SOC 469 - SENIOR SEMINAR (4)</w:t>
      </w:r>
    </w:p>
    <w:p w:rsidR="00CD6E87" w:rsidRDefault="00AD14C9">
      <w:pPr>
        <w:pStyle w:val="sc-BodyText"/>
      </w:pPr>
      <w:r>
        <w:t>Students will undertake a research project on a topic drawn from their major coursework while critically examining how sociologists engage in the production of knowledge. Projects include an auto-ethnographic component where students reflect on how biograp</w:t>
      </w:r>
      <w:r>
        <w:t>hies influence the dynamic between the observer and the observed, and thus on what is "known."</w:t>
      </w:r>
    </w:p>
    <w:p w:rsidR="00CD6E87" w:rsidRDefault="00AD14C9">
      <w:pPr>
        <w:pStyle w:val="sc-BodyText"/>
      </w:pPr>
      <w:r>
        <w:t>Prerequisite: SOC 103 and SOC 354.</w:t>
      </w:r>
    </w:p>
    <w:p w:rsidR="00CD6E87" w:rsidRDefault="00AD14C9">
      <w:pPr>
        <w:pStyle w:val="sc-BodyText"/>
      </w:pPr>
      <w:r>
        <w:t>Distribution: W</w:t>
      </w:r>
    </w:p>
    <w:p w:rsidR="00CD6E87" w:rsidRDefault="00AD14C9">
      <w:pPr>
        <w:pStyle w:val="sc-CourseTitle"/>
      </w:pPr>
      <w:bookmarkStart w:id="2722" w:name="11BEF1E3947B4801AACF74D138F85AB0"/>
      <w:bookmarkEnd w:id="2722"/>
      <w:r>
        <w:t>SOC 491 - INDIVIDUAL STUDY (2 - 4)</w:t>
      </w:r>
    </w:p>
    <w:p w:rsidR="00CD6E87" w:rsidRDefault="00AD14C9">
      <w:pPr>
        <w:pStyle w:val="sc-BodyText"/>
      </w:pPr>
      <w:r>
        <w:t>Contact department for registration information and permission.</w:t>
      </w:r>
    </w:p>
    <w:p w:rsidR="00CD6E87" w:rsidRDefault="00AD14C9">
      <w:pPr>
        <w:pStyle w:val="sc-BodyText"/>
      </w:pPr>
      <w:r>
        <w:t>Prerequisit</w:t>
      </w:r>
      <w:r>
        <w:t>e: Permission of the department required.</w:t>
      </w:r>
    </w:p>
    <w:p w:rsidR="00CD6E87" w:rsidRDefault="00AD14C9">
      <w:pPr>
        <w:pStyle w:val="sc-BodyText"/>
      </w:pPr>
      <w:r>
        <w:t>Distribution: W</w:t>
      </w:r>
    </w:p>
    <w:p w:rsidR="00CD6E87" w:rsidRDefault="00AD14C9">
      <w:pPr>
        <w:pStyle w:val="sc-CourseTitle"/>
      </w:pPr>
      <w:bookmarkStart w:id="2723" w:name="AF780C31A60C47B7947E7115189DF9A0"/>
      <w:bookmarkEnd w:id="2723"/>
      <w:r>
        <w:t>SOC 492 - INDIVIDUAL STUDY (2 - 4)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724" w:name="AF4CFD63D9B943FFB8DFA1B4727CFBA5"/>
      <w:bookmarkEnd w:id="2724"/>
      <w:r>
        <w:t>SOC 493 - ADVANCED STUDY SEMIN</w:t>
      </w:r>
      <w:r>
        <w:t>AR (4)</w:t>
      </w:r>
    </w:p>
    <w:p w:rsidR="00CD6E87" w:rsidRDefault="00AD14C9">
      <w:pPr>
        <w:pStyle w:val="sc-BodyText"/>
      </w:pPr>
      <w:r>
        <w:t>The topics are subject to annual change.</w:t>
      </w:r>
    </w:p>
    <w:p w:rsidR="00CD6E87" w:rsidRDefault="00AD14C9">
      <w:pPr>
        <w:pStyle w:val="sc-BodyText"/>
      </w:pPr>
      <w:r>
        <w:t>Distribution: ADVS</w:t>
      </w:r>
    </w:p>
    <w:p w:rsidR="00CD6E87" w:rsidRDefault="00AD14C9">
      <w:pPr>
        <w:pStyle w:val="sc-CourseTitle"/>
      </w:pPr>
      <w:bookmarkStart w:id="2725" w:name="B542B3B76FBA44DF850AB369C838CD3D"/>
      <w:bookmarkEnd w:id="2725"/>
      <w:r>
        <w:t>SOC 494 - ADVANCED STUDY SEMINAR (4)</w:t>
      </w:r>
    </w:p>
    <w:p w:rsidR="00CD6E87" w:rsidRDefault="00AD14C9">
      <w:pPr>
        <w:pStyle w:val="sc-BodyText"/>
      </w:pPr>
      <w:r>
        <w:t>The topics are subject to annual change.</w:t>
      </w:r>
    </w:p>
    <w:p w:rsidR="00CD6E87" w:rsidRDefault="00AD14C9">
      <w:pPr>
        <w:pStyle w:val="sc-BodyText"/>
      </w:pPr>
      <w:r>
        <w:t>Distribution: ADVS</w:t>
      </w:r>
    </w:p>
    <w:p w:rsidR="00CD6E87" w:rsidRDefault="00AD14C9">
      <w:pPr>
        <w:pStyle w:val="sc-CourseTitle"/>
      </w:pPr>
      <w:bookmarkStart w:id="2726" w:name="70FC80F9A4E148BFA54423C60B1E42B9"/>
      <w:bookmarkEnd w:id="2726"/>
      <w:r>
        <w:t>SOC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AD14C9">
      <w:pPr>
        <w:pStyle w:val="sc-CourseTitle"/>
      </w:pPr>
      <w:bookmarkStart w:id="2727" w:name="27026EF03F7F4F74B838FB10B8CD75A5"/>
      <w:bookmarkEnd w:id="2727"/>
      <w:r>
        <w:t>SOC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W</w:t>
      </w:r>
    </w:p>
    <w:p w:rsidR="00CD6E87" w:rsidRDefault="00CD6E87">
      <w:pPr>
        <w:sectPr w:rsidR="00CD6E87">
          <w:headerReference w:type="even" r:id="rId194"/>
          <w:headerReference w:type="default" r:id="rId195"/>
          <w:headerReference w:type="first" r:id="rId196"/>
          <w:pgSz w:w="12240" w:h="15840"/>
          <w:pgMar w:top="1420" w:right="910" w:bottom="1650" w:left="1080" w:header="720" w:footer="940" w:gutter="0"/>
          <w:cols w:num="2" w:space="720"/>
          <w:docGrid w:linePitch="360"/>
        </w:sectPr>
      </w:pPr>
    </w:p>
    <w:p w:rsidR="00CD6E87" w:rsidRDefault="00AD14C9">
      <w:pPr>
        <w:pStyle w:val="Heading1"/>
        <w:framePr w:wrap="around"/>
      </w:pPr>
      <w:bookmarkStart w:id="2728" w:name="7C0772C4575549D4B8A918E10FC0D951"/>
      <w:r>
        <w:t>SPA - HISPANIC STUDIES</w:t>
      </w:r>
      <w:bookmarkEnd w:id="2728"/>
      <w:r>
        <w:fldChar w:fldCharType="begin"/>
      </w:r>
      <w:r>
        <w:instrText xml:space="preserve"> XE "SPA - HISPANIC STUDIES" </w:instrText>
      </w:r>
      <w:r>
        <w:fldChar w:fldCharType="end"/>
      </w:r>
    </w:p>
    <w:p w:rsidR="00CD6E87" w:rsidRDefault="00AD14C9">
      <w:pPr>
        <w:pStyle w:val="sc-CourseTitle"/>
      </w:pPr>
      <w:bookmarkStart w:id="2729" w:name="0385F4BF3D074C089F5598FEC4F25585"/>
      <w:bookmarkEnd w:id="2729"/>
      <w:r>
        <w:t xml:space="preserve">SPA 101 - </w:t>
      </w:r>
      <w:r>
        <w:t>ACCELERATED ELEM SPANISH (6)</w:t>
      </w:r>
    </w:p>
    <w:p w:rsidR="00CD6E87" w:rsidRDefault="00AD14C9">
      <w:pPr>
        <w:pStyle w:val="sc-BodyText"/>
      </w:pPr>
      <w:r>
        <w:t>A fast-paced introductory course that prepares students through engaging, meaningful activities that develop real­ world skills and abilities. The course integrates a wide variety of interactive materials to put language into p</w:t>
      </w:r>
      <w:r>
        <w:t>ractice. Students will learn to create speech; explore the products, practices and perspectives of Hispanic cultures; exchange opinions; and talk, read, and write about people, places, experiences and events.</w:t>
      </w:r>
    </w:p>
    <w:p w:rsidR="00CD6E87" w:rsidRDefault="00AD14C9">
      <w:pPr>
        <w:pStyle w:val="sc-BodyText"/>
      </w:pPr>
      <w:r>
        <w:t>Distribution: ESPA, MOIE, ASPA, WLC</w:t>
      </w:r>
    </w:p>
    <w:p w:rsidR="00CD6E87" w:rsidRDefault="00AD14C9">
      <w:pPr>
        <w:pStyle w:val="sc-CourseTitle"/>
      </w:pPr>
      <w:bookmarkStart w:id="2730" w:name="D1D1BE2C98B049EE8791B277B0931F52"/>
      <w:bookmarkEnd w:id="2730"/>
      <w:r>
        <w:t>SPA 103 - I</w:t>
      </w:r>
      <w:r>
        <w:t>NTERMEDIATE SPAN-HISPANIC ART (4)</w:t>
      </w:r>
    </w:p>
    <w:p w:rsidR="00CD6E87" w:rsidRDefault="00AD14C9">
      <w:pPr>
        <w:pStyle w:val="sc-BodyText"/>
      </w:pPr>
      <w:r>
        <w:t>Computer-based course designed as an overview of major works of art and architecture from Spain and Latin America through a fast-paced grammar and vocabulary review. The course emphasizes common problems of Spanish grammar</w:t>
      </w:r>
      <w:r>
        <w:t xml:space="preserve"> for English speakers. Practice in reading and writing, with emphasis on communicative skills.</w:t>
      </w:r>
    </w:p>
    <w:p w:rsidR="00CD6E87" w:rsidRDefault="00AD14C9">
      <w:pPr>
        <w:pStyle w:val="sc-BodyText"/>
      </w:pPr>
      <w:r>
        <w:t>Prerequisite: SPA 101, or a qualifying score on the Department's placement exam.</w:t>
      </w:r>
    </w:p>
    <w:p w:rsidR="00CD6E87" w:rsidRDefault="00AD14C9">
      <w:pPr>
        <w:pStyle w:val="sc-BodyText"/>
      </w:pPr>
      <w:r>
        <w:t>Distribution: INFL, MOIE, ASPA, WLC</w:t>
      </w:r>
    </w:p>
    <w:p w:rsidR="00CD6E87" w:rsidRDefault="00AD14C9">
      <w:pPr>
        <w:pStyle w:val="sc-CourseTitle"/>
      </w:pPr>
      <w:bookmarkStart w:id="2731" w:name="021229A4B68E40D887B28A74DB5B2EF6"/>
      <w:bookmarkEnd w:id="2731"/>
      <w:r>
        <w:t>SPA 106 - PRACTICAL SPANISH (4)</w:t>
      </w:r>
    </w:p>
    <w:p w:rsidR="00CD6E87" w:rsidRDefault="00AD14C9">
      <w:pPr>
        <w:pStyle w:val="sc-BodyText"/>
      </w:pPr>
      <w:r>
        <w:t>An intermedi</w:t>
      </w:r>
      <w:r>
        <w:t>ate course designed for students who wish to improve comprehension and to enhance conversational skills. The focus is on spoken Spanish, including idiomatic expressions, pronunciation, and vocabulary for everyday life. The course prepares students for stud</w:t>
      </w:r>
      <w:r>
        <w:t>y abroad and provides a foundation for continued study of Spanish.</w:t>
      </w:r>
    </w:p>
    <w:p w:rsidR="00CD6E87" w:rsidRDefault="00AD14C9">
      <w:pPr>
        <w:pStyle w:val="sc-BodyText"/>
      </w:pPr>
      <w:r>
        <w:t>Prerequisite: Entrance on a qualifying score on the Department's placement exam.</w:t>
      </w:r>
    </w:p>
    <w:p w:rsidR="00CD6E87" w:rsidRDefault="00AD14C9">
      <w:pPr>
        <w:pStyle w:val="sc-BodyText"/>
      </w:pPr>
      <w:r>
        <w:t>Distribution: INFL, ASPA, WLC</w:t>
      </w:r>
    </w:p>
    <w:p w:rsidR="00CD6E87" w:rsidRDefault="00AD14C9">
      <w:pPr>
        <w:pStyle w:val="sc-CourseTitle"/>
      </w:pPr>
      <w:bookmarkStart w:id="2732" w:name="13B2A730C2674335B74B6ECB36EA91A8"/>
      <w:bookmarkEnd w:id="2732"/>
      <w:r>
        <w:t>SPA 110 - INTRO TO LANGUAGE AND MIND (4)</w:t>
      </w:r>
    </w:p>
    <w:p w:rsidR="00CD6E87" w:rsidRDefault="00AD14C9">
      <w:pPr>
        <w:pStyle w:val="sc-BodyText"/>
      </w:pPr>
      <w:r>
        <w:t xml:space="preserve">Refer to the Linguistics listing for </w:t>
      </w:r>
      <w:r>
        <w:t>a course description.</w:t>
      </w:r>
    </w:p>
    <w:p w:rsidR="00CD6E87" w:rsidRDefault="00AD14C9">
      <w:pPr>
        <w:pStyle w:val="sc-BodyText"/>
      </w:pPr>
      <w:r>
        <w:t>Cross-Listed as: This is the same course as ENG 110/GER 110/LIN 110.</w:t>
      </w:r>
    </w:p>
    <w:p w:rsidR="00CD6E87" w:rsidRDefault="00AD14C9">
      <w:pPr>
        <w:pStyle w:val="sc-BodyText"/>
      </w:pPr>
      <w:r>
        <w:t>Distribution: A3, MOIE</w:t>
      </w:r>
    </w:p>
    <w:p w:rsidR="00CD6E87" w:rsidRDefault="00AD14C9">
      <w:pPr>
        <w:pStyle w:val="sc-CourseTitle"/>
      </w:pPr>
      <w:bookmarkStart w:id="2733" w:name="CC7FFA466EA04B9C8119624488707A54"/>
      <w:bookmarkEnd w:id="2733"/>
      <w:r>
        <w:t>SPA 121 - INTERMEDIATE SPAN LANG REVIEW (4)</w:t>
      </w:r>
    </w:p>
    <w:p w:rsidR="00CD6E87" w:rsidRDefault="00AD14C9">
      <w:pPr>
        <w:pStyle w:val="sc-BodyText"/>
      </w:pPr>
      <w:r>
        <w:t>A proficiency-oriented review of selected topics of Spanish grammar with primary emphasis on achie</w:t>
      </w:r>
      <w:r>
        <w:t>ving functional ability in speaking, reading and writing in Spanish. Extensive laboratory work will supplement grammar review with audio and video recordings as well as computer-based assignments.</w:t>
      </w:r>
    </w:p>
    <w:p w:rsidR="00CD6E87" w:rsidRDefault="00AD14C9">
      <w:pPr>
        <w:pStyle w:val="sc-BodyText"/>
      </w:pPr>
      <w:r>
        <w:t>Prerequisite: SPA 103, or a qualifying score on the Departm</w:t>
      </w:r>
      <w:r>
        <w:t>ent's placement exam.</w:t>
      </w:r>
    </w:p>
    <w:p w:rsidR="00CD6E87" w:rsidRDefault="00AD14C9">
      <w:pPr>
        <w:pStyle w:val="sc-BodyText"/>
      </w:pPr>
      <w:r>
        <w:t>Distribution: INFL, MOIE, ASPA, WLC</w:t>
      </w:r>
    </w:p>
    <w:p w:rsidR="00CD6E87" w:rsidRDefault="00AD14C9">
      <w:pPr>
        <w:pStyle w:val="sc-CourseTitle"/>
      </w:pPr>
      <w:bookmarkStart w:id="2734" w:name="19C5193E86E945668B9A21AFF74DA6C8"/>
      <w:bookmarkEnd w:id="2734"/>
      <w:r>
        <w:t>SPA 121A - ACCEL INTERMED SPAN LANG REV (6)</w:t>
      </w:r>
    </w:p>
    <w:p w:rsidR="00CD6E87" w:rsidRDefault="00AD14C9">
      <w:pPr>
        <w:pStyle w:val="sc-BodyText"/>
      </w:pPr>
      <w:r>
        <w:t>A proficiency-oriented review of selected topics of Spanish grammar with primary emphasis on achieving functional ability in speaking, reading and writing</w:t>
      </w:r>
      <w:r>
        <w:t xml:space="preserve"> in Spanish. Extensive laboratory work will supplement grammar review with audio and video recordings as well as computer-based assignments. Further development of linguistic skills in Spanish, with emphasis on reading a variety of selections from periodic</w:t>
      </w:r>
      <w:r>
        <w:t>als and short selections of literature.</w:t>
      </w:r>
    </w:p>
    <w:p w:rsidR="00CD6E87" w:rsidRDefault="00AD14C9">
      <w:pPr>
        <w:pStyle w:val="sc-BodyText"/>
      </w:pPr>
      <w:r>
        <w:t>Prerequisite: SPA 103 or a qualifying score on the Department's placement exam.</w:t>
      </w:r>
    </w:p>
    <w:p w:rsidR="00CD6E87" w:rsidRDefault="00AD14C9">
      <w:pPr>
        <w:pStyle w:val="sc-BodyText"/>
      </w:pPr>
      <w:r>
        <w:t>Distribution: 100L, INFL, MOIE, ASPA, WLC</w:t>
      </w:r>
    </w:p>
    <w:p w:rsidR="00CD6E87" w:rsidRDefault="00AD14C9">
      <w:pPr>
        <w:pStyle w:val="sc-CourseTitle"/>
      </w:pPr>
      <w:bookmarkStart w:id="2735" w:name="0AD3A2B8A4AE4F76B8B2C080FAB56402"/>
      <w:bookmarkEnd w:id="2735"/>
      <w:r>
        <w:t>SPA 125 - CC:HISPANIC IDENTITIE(IN SPAN) (4)</w:t>
      </w:r>
    </w:p>
    <w:p w:rsidR="00CD6E87" w:rsidRDefault="00AD14C9">
      <w:pPr>
        <w:pStyle w:val="sc-BodyText"/>
      </w:pPr>
      <w:r>
        <w:t>How do people explore, imagine, and distinguish themselves as Hispanic? The goal of this interdisciplinary course is for students to compare and contrast Spain, Latin America, Latino cultures, the global and local, to understand how Hispanic identity is co</w:t>
      </w:r>
      <w:r>
        <w:t xml:space="preserve">nstructed from inside and outside. Students will debate the trope of identity by engaging with a variety of genres and social media including diaries, portraits, blogs, short stories, websites, poetry, music, novel and performance. Popular cultural pieces </w:t>
      </w:r>
      <w:r>
        <w:t>addressing machismo, mestizaje, and salsa (culture), for example, contest elite foundational narratives of nation, race, environment, style, and social class (Culture). Connecting to the world around us, students cultivate active learning through problem-b</w:t>
      </w:r>
      <w:r>
        <w:t>ased activities and collaborative writing projects.</w:t>
      </w:r>
    </w:p>
    <w:p w:rsidR="00CD6E87" w:rsidRDefault="00AD14C9">
      <w:pPr>
        <w:pStyle w:val="sc-BodyText"/>
      </w:pPr>
      <w:r>
        <w:t>Distribution: MOIE, CC, INFL, ASPA, WLC</w:t>
      </w:r>
    </w:p>
    <w:p w:rsidR="00CD6E87" w:rsidRDefault="00AD14C9">
      <w:pPr>
        <w:pStyle w:val="sc-CourseTitle"/>
      </w:pPr>
      <w:bookmarkStart w:id="2736" w:name="494310E8D2FC4D699D335F3F22BAFCB0"/>
      <w:bookmarkEnd w:id="2736"/>
      <w:r>
        <w:t>SPA 204 - ENVIRON JUSTICE IN LATIN AMER (4)</w:t>
      </w:r>
    </w:p>
    <w:p w:rsidR="00CD6E87" w:rsidRDefault="00AD14C9">
      <w:pPr>
        <w:pStyle w:val="sc-BodyText"/>
      </w:pPr>
      <w:r>
        <w:t>An exploration of the inextricable link between ecosystems and humans. The course focuses on questions of indigenous mar</w:t>
      </w:r>
      <w:r>
        <w:t>ginalization, grinding poverty, and racial, gender, and social prejudice that are reflected in the degradation of nature, the abuse of natural resources, and climate change. Case studies of exploitation or neglect at Latin American mines, slums, and dams a</w:t>
      </w:r>
      <w:r>
        <w:t>re paired with grassroots movements designed to promote profound change.</w:t>
      </w:r>
    </w:p>
    <w:p w:rsidR="00CD6E87" w:rsidRDefault="00AD14C9">
      <w:pPr>
        <w:pStyle w:val="sc-BodyText"/>
      </w:pPr>
      <w:r>
        <w:t>Prerequisite: SPA 103, or SPA 121, or permission of the instructor.</w:t>
      </w:r>
    </w:p>
    <w:p w:rsidR="00CD6E87" w:rsidRDefault="00AD14C9">
      <w:pPr>
        <w:pStyle w:val="sc-BodyText"/>
      </w:pPr>
      <w:r>
        <w:t>Cross-Listed as: This is the same course as ES 204.</w:t>
      </w:r>
    </w:p>
    <w:p w:rsidR="00CD6E87" w:rsidRDefault="00AD14C9">
      <w:pPr>
        <w:pStyle w:val="sc-BodyText"/>
      </w:pPr>
      <w:r>
        <w:t>Distribution: INFL, MOIE, ASPA, WLC</w:t>
      </w:r>
    </w:p>
    <w:p w:rsidR="00CD6E87" w:rsidRDefault="00AD14C9">
      <w:pPr>
        <w:pStyle w:val="sc-CourseTitle"/>
      </w:pPr>
      <w:bookmarkStart w:id="2737" w:name="18CF4AD8F85D41CC88CA8C9F32A8FCE5"/>
      <w:bookmarkEnd w:id="2737"/>
      <w:r>
        <w:t>SPA 207 - ADV GRAMMAR &amp; COM</w:t>
      </w:r>
      <w:r>
        <w:t>POSITION (4)</w:t>
      </w:r>
    </w:p>
    <w:p w:rsidR="00CD6E87" w:rsidRDefault="00AD14C9">
      <w:pPr>
        <w:pStyle w:val="sc-BodyText"/>
      </w:pPr>
      <w:r>
        <w:t>Language and writing skills are refined to prepare students for upper-division coursework in Hispanic Studies. Literary and cultural readings, thematic discussions, and interactive computer exercises serve as the basis for grammar review, conv</w:t>
      </w:r>
      <w:r>
        <w:t>ersation, and diverse writing assignments.</w:t>
      </w:r>
    </w:p>
    <w:p w:rsidR="00CD6E87" w:rsidRDefault="00AD14C9">
      <w:pPr>
        <w:pStyle w:val="sc-BodyText"/>
      </w:pPr>
      <w:r>
        <w:t>Prerequisite: SPA 121, or a qualifying score on the Department's placement exam.</w:t>
      </w:r>
    </w:p>
    <w:p w:rsidR="00CD6E87" w:rsidRDefault="00AD14C9">
      <w:pPr>
        <w:pStyle w:val="sc-BodyText"/>
      </w:pPr>
      <w:r>
        <w:t>Distribution: INFL, MOIE, ASPA, WLC</w:t>
      </w:r>
    </w:p>
    <w:p w:rsidR="00CD6E87" w:rsidRDefault="00AD14C9">
      <w:pPr>
        <w:pStyle w:val="sc-CourseTitle"/>
      </w:pPr>
      <w:bookmarkStart w:id="2738" w:name="733369A0149C4AEA9EBE1E246444ED6F"/>
      <w:bookmarkEnd w:id="2738"/>
      <w:r>
        <w:t>SPA 208 - INTRO LITERARY/CUL ANALYSIS (4)</w:t>
      </w:r>
    </w:p>
    <w:p w:rsidR="00CD6E87" w:rsidRDefault="00AD14C9">
      <w:pPr>
        <w:pStyle w:val="sc-BodyText"/>
      </w:pPr>
      <w:r>
        <w:t>An introduction to the methods and theories used in up</w:t>
      </w:r>
      <w:r>
        <w:t>per-division analyses of literary and cultural representations. Skills in writing research papers in Spanish are also developed. Readings include a selection of texts by representative Hispanic authors in five genres: poetry, short story, novel, drama, and</w:t>
      </w:r>
      <w:r>
        <w:t xml:space="preserve"> essay. Basic theoretical concepts and strategies of analysis are also applied to such texts as testimony, myth, journalism, painting, advertising, film, song lyrics, and chronicles.</w:t>
      </w:r>
    </w:p>
    <w:p w:rsidR="00CD6E87" w:rsidRDefault="00AD14C9">
      <w:pPr>
        <w:pStyle w:val="sc-BodyText"/>
      </w:pPr>
      <w:r>
        <w:t>Prerequisite: SPA 207 or permission of the instructor.</w:t>
      </w:r>
    </w:p>
    <w:p w:rsidR="00CD6E87" w:rsidRDefault="00AD14C9">
      <w:pPr>
        <w:pStyle w:val="sc-BodyText"/>
      </w:pPr>
      <w:r>
        <w:t xml:space="preserve">Distribution: A4, </w:t>
      </w:r>
      <w:r>
        <w:t>MOIB, MOIE, INFL, ASPA, WLC</w:t>
      </w:r>
    </w:p>
    <w:p w:rsidR="00CD6E87" w:rsidRDefault="00AD14C9">
      <w:pPr>
        <w:pStyle w:val="sc-CourseTitle"/>
      </w:pPr>
      <w:bookmarkStart w:id="2739" w:name="52D0BB8D76A44BAE9231F5570ABF53DD"/>
      <w:bookmarkEnd w:id="2739"/>
      <w:r>
        <w:t>SPA 209 - ADV GRAMMAR/COMP BILINGUAL SPK (4)</w:t>
      </w:r>
    </w:p>
    <w:p w:rsidR="00CD6E87" w:rsidRDefault="00AD14C9">
      <w:pPr>
        <w:pStyle w:val="sc-BodyText"/>
      </w:pPr>
      <w:r>
        <w:t>This course is for students who learned Spanish primarily outside of an academic context. The course builds on existing language skills with an emphasis on writing and grammar and hel</w:t>
      </w:r>
      <w:r>
        <w:t>ps students acquire a more formal level of Spanish.</w:t>
      </w:r>
    </w:p>
    <w:p w:rsidR="00CD6E87" w:rsidRDefault="00AD14C9">
      <w:pPr>
        <w:pStyle w:val="sc-BodyText"/>
      </w:pPr>
      <w:r>
        <w:t>Distribution: INFL, MOIE, W, ASPA, WLC</w:t>
      </w:r>
    </w:p>
    <w:p w:rsidR="00CD6E87" w:rsidRDefault="00AD14C9">
      <w:pPr>
        <w:pStyle w:val="sc-CourseTitle"/>
      </w:pPr>
      <w:bookmarkStart w:id="2740" w:name="37747AB53D7D4D44B655DFD699EE4650"/>
      <w:bookmarkEnd w:id="2740"/>
      <w:r>
        <w:t>SPA 220 - INTRO TO LATIN AMERICAN STDS (4)</w:t>
      </w:r>
    </w:p>
    <w:p w:rsidR="00CD6E87" w:rsidRDefault="00AD14C9">
      <w:pPr>
        <w:pStyle w:val="sc-BodyText"/>
      </w:pPr>
      <w:r>
        <w:t>Through readings, lectures, discussion, and film, this course surveys essential topics in Latin American studies. Included</w:t>
      </w:r>
      <w:r>
        <w:t xml:space="preserve"> are poverty, migration and emigration, dictatorship, revolution, religion, race, and popular cultures, among other topics. Methods in interdisciplinary research are also introduced.</w:t>
      </w:r>
    </w:p>
    <w:p w:rsidR="00CD6E87" w:rsidRDefault="00AD14C9">
      <w:pPr>
        <w:pStyle w:val="sc-CourseTitle"/>
      </w:pPr>
      <w:bookmarkStart w:id="2741" w:name="A863225E850347CFA3E9A6161287897C"/>
      <w:bookmarkEnd w:id="2741"/>
      <w:r>
        <w:t>SPA 224 - LATINO WRITERS IN THE U.S. (4)</w:t>
      </w:r>
    </w:p>
    <w:p w:rsidR="00CD6E87" w:rsidRDefault="00AD14C9">
      <w:pPr>
        <w:pStyle w:val="sc-BodyText"/>
      </w:pPr>
      <w:r>
        <w:t xml:space="preserve">Various works of poetry, prose, </w:t>
      </w:r>
      <w:r>
        <w:t>and drama by contemporary authors of Hispanic background living and writing in the United States. Particular attention will be given to the relationship between history, identity, and language in their works.</w:t>
      </w:r>
    </w:p>
    <w:p w:rsidR="00CD6E87" w:rsidRDefault="00AD14C9">
      <w:pPr>
        <w:pStyle w:val="sc-BodyText"/>
      </w:pPr>
      <w:r>
        <w:t>Prerequisite: SPA 207, or permission of the ins</w:t>
      </w:r>
      <w:r>
        <w:t>tructor.</w:t>
      </w:r>
    </w:p>
    <w:p w:rsidR="00CD6E87" w:rsidRDefault="00AD14C9">
      <w:pPr>
        <w:pStyle w:val="sc-BodyText"/>
      </w:pPr>
      <w:r>
        <w:t>Distribution: A4, MOIE, INFL, ASPA, WLC</w:t>
      </w:r>
    </w:p>
    <w:p w:rsidR="00CD6E87" w:rsidRDefault="00AD14C9">
      <w:pPr>
        <w:pStyle w:val="sc-CourseTitle"/>
      </w:pPr>
      <w:bookmarkStart w:id="2742" w:name="182D80D378D14A67B475881B0195F393"/>
      <w:bookmarkEnd w:id="2742"/>
      <w:r>
        <w:t>SPA 226 - PROYECTO COMUNIDAD (4)</w:t>
      </w:r>
    </w:p>
    <w:p w:rsidR="00CD6E87" w:rsidRDefault="00AD14C9">
      <w:pPr>
        <w:pStyle w:val="sc-BodyText"/>
      </w:pPr>
      <w:r>
        <w:t>This service-learning course offers the opportunity to apply Spanish language skills and to enhance cultural understanding while working in the Hispanic community of New Lond</w:t>
      </w:r>
      <w:r>
        <w:t>on. Six hours of service are required weekly. The community aspects of the course are enhanced by seminar meetings, readings, oral presentations, and written assignments.</w:t>
      </w:r>
    </w:p>
    <w:p w:rsidR="00CD6E87" w:rsidRDefault="00AD14C9">
      <w:pPr>
        <w:pStyle w:val="sc-BodyText"/>
      </w:pPr>
      <w:r>
        <w:t>Prerequisite: SPA 207.</w:t>
      </w:r>
    </w:p>
    <w:p w:rsidR="00CD6E87" w:rsidRDefault="00AD14C9">
      <w:pPr>
        <w:pStyle w:val="sc-BodyText"/>
      </w:pPr>
      <w:r>
        <w:t>Distribution: ASPA, WLC</w:t>
      </w:r>
    </w:p>
    <w:p w:rsidR="00CD6E87" w:rsidRDefault="00AD14C9">
      <w:pPr>
        <w:pStyle w:val="sc-CourseTitle"/>
      </w:pPr>
      <w:bookmarkStart w:id="2743" w:name="61BFCD5A4BAF49BBB5368E80A5FE3F50"/>
      <w:bookmarkEnd w:id="2743"/>
      <w:r>
        <w:t>SPA 227 - CINEMA AND REVOLUTION (4)</w:t>
      </w:r>
    </w:p>
    <w:p w:rsidR="00CD6E87" w:rsidRDefault="00AD14C9">
      <w:pPr>
        <w:pStyle w:val="sc-BodyText"/>
      </w:pPr>
      <w:r>
        <w:t>Refer to the Film Studies listing for a course description.</w:t>
      </w:r>
    </w:p>
    <w:p w:rsidR="00CD6E87" w:rsidRDefault="00AD14C9">
      <w:pPr>
        <w:pStyle w:val="sc-BodyText"/>
      </w:pPr>
      <w:r>
        <w:t>Cross-Listed as: This is the same course as AFR 226/AMS 226/CRE 226/FLM 226.</w:t>
      </w:r>
    </w:p>
    <w:p w:rsidR="00CD6E87" w:rsidRDefault="00AD14C9">
      <w:pPr>
        <w:pStyle w:val="sc-BodyText"/>
      </w:pPr>
      <w:r>
        <w:t>Distribution: A4, MOIB, MOIE</w:t>
      </w:r>
    </w:p>
    <w:p w:rsidR="00CD6E87" w:rsidRDefault="00AD14C9">
      <w:pPr>
        <w:pStyle w:val="sc-CourseTitle"/>
      </w:pPr>
      <w:bookmarkStart w:id="2744" w:name="72192BA838AA4B06A1360C3ED82ADDA4"/>
      <w:bookmarkEnd w:id="2744"/>
      <w:r>
        <w:t>SPA 230 - BUSINESS SPANISH (4)</w:t>
      </w:r>
    </w:p>
    <w:p w:rsidR="00CD6E87" w:rsidRDefault="00AD14C9">
      <w:pPr>
        <w:pStyle w:val="sc-BodyText"/>
      </w:pPr>
      <w:r>
        <w:t>Introduction to principles of management, finance, and mark</w:t>
      </w:r>
      <w:r>
        <w:t>eting in international business with a focus on Spain, Latin America, and the Hispanic community in the U.S. A cultural study that examines linguistic, technological, and psychological approaches to the marketplace. Emphasis on the practical and communicat</w:t>
      </w:r>
      <w:r>
        <w:t>ive, including web page design.</w:t>
      </w:r>
    </w:p>
    <w:p w:rsidR="00CD6E87" w:rsidRDefault="00AD14C9">
      <w:pPr>
        <w:pStyle w:val="sc-BodyText"/>
      </w:pPr>
      <w:r>
        <w:t>Prerequisite: SPA 207, or permission of the instructor.</w:t>
      </w:r>
    </w:p>
    <w:p w:rsidR="00CD6E87" w:rsidRDefault="00AD14C9">
      <w:pPr>
        <w:pStyle w:val="sc-BodyText"/>
      </w:pPr>
      <w:r>
        <w:t>Distribution: INFL, ASPA, WLC</w:t>
      </w:r>
    </w:p>
    <w:p w:rsidR="00CD6E87" w:rsidRDefault="00AD14C9">
      <w:pPr>
        <w:pStyle w:val="sc-CourseTitle"/>
      </w:pPr>
      <w:bookmarkStart w:id="2745" w:name="C4D99307A1D542A680CBF79AD3A71C68"/>
      <w:bookmarkEnd w:id="2745"/>
      <w:r>
        <w:t>SPA 236 - ADV ORAL PROFICIENCY IN SPAN (4)</w:t>
      </w:r>
    </w:p>
    <w:p w:rsidR="00CD6E87" w:rsidRDefault="00AD14C9">
      <w:pPr>
        <w:pStyle w:val="sc-BodyText"/>
      </w:pPr>
      <w:r>
        <w:t>Development of conversational skills, including vocabulary enrichment, through intensive practi</w:t>
      </w:r>
      <w:r>
        <w:t>ce and oral presentations. Readings and films provide the basis for class discussions.</w:t>
      </w:r>
    </w:p>
    <w:p w:rsidR="00CD6E87" w:rsidRDefault="00AD14C9">
      <w:pPr>
        <w:pStyle w:val="sc-BodyText"/>
      </w:pPr>
      <w:r>
        <w:t>Prerequisite: SPA 207.</w:t>
      </w:r>
    </w:p>
    <w:p w:rsidR="00CD6E87" w:rsidRDefault="00AD14C9">
      <w:pPr>
        <w:pStyle w:val="sc-BodyText"/>
      </w:pPr>
      <w:r>
        <w:t>Distribution: ASPA, WLC</w:t>
      </w:r>
    </w:p>
    <w:p w:rsidR="00CD6E87" w:rsidRDefault="00AD14C9">
      <w:pPr>
        <w:pStyle w:val="sc-CourseTitle"/>
      </w:pPr>
      <w:bookmarkStart w:id="2746" w:name="04E9AB691C5542ED9A5CBE1B9E0C6897"/>
      <w:bookmarkEnd w:id="2746"/>
      <w:r>
        <w:t>SPA 237 - ECON GROWTH/DEVEL IN LAT AMER (4)</w:t>
      </w:r>
    </w:p>
    <w:p w:rsidR="00CD6E87" w:rsidRDefault="00AD14C9">
      <w:pPr>
        <w:pStyle w:val="sc-BodyText"/>
      </w:pPr>
      <w:r>
        <w:t>Refer to the Economics listing for a course description.</w:t>
      </w:r>
    </w:p>
    <w:p w:rsidR="00CD6E87" w:rsidRDefault="00AD14C9">
      <w:pPr>
        <w:pStyle w:val="sc-BodyText"/>
      </w:pPr>
      <w:r>
        <w:t>Cross-Listed as: This</w:t>
      </w:r>
      <w:r>
        <w:t xml:space="preserve"> is the same course as ECO 237.</w:t>
      </w:r>
    </w:p>
    <w:p w:rsidR="00CD6E87" w:rsidRDefault="00AD14C9">
      <w:pPr>
        <w:pStyle w:val="sc-BodyText"/>
      </w:pPr>
      <w:r>
        <w:t>Distribution: MOIE</w:t>
      </w:r>
    </w:p>
    <w:p w:rsidR="00CD6E87" w:rsidRDefault="00AD14C9">
      <w:pPr>
        <w:pStyle w:val="sc-CourseTitle"/>
      </w:pPr>
      <w:bookmarkStart w:id="2747" w:name="D459792D85274E2FB8D2AF1403DC517F"/>
      <w:bookmarkEnd w:id="2747"/>
      <w:r>
        <w:t>SPA 245 - CHICAN@ LATINX REL &amp; SPIRIT (4)</w:t>
      </w:r>
    </w:p>
    <w:p w:rsidR="00CD6E87" w:rsidRDefault="00AD14C9">
      <w:pPr>
        <w:pStyle w:val="sc-BodyText"/>
      </w:pPr>
      <w:r>
        <w:rPr>
          <w:b/>
        </w:rPr>
        <w:t>Chican@Latinx Religion and Spirituality</w:t>
      </w:r>
      <w:r>
        <w:t>.  Refer to the Religious Studies listing for a course description.</w:t>
      </w:r>
    </w:p>
    <w:p w:rsidR="00CD6E87" w:rsidRDefault="00AD14C9">
      <w:pPr>
        <w:pStyle w:val="sc-BodyText"/>
      </w:pPr>
      <w:r>
        <w:t xml:space="preserve">Cross-Listed as: This is the same course as CRE 245/REL </w:t>
      </w:r>
      <w:r>
        <w:t>245.</w:t>
      </w:r>
    </w:p>
    <w:p w:rsidR="00CD6E87" w:rsidRDefault="00AD14C9">
      <w:pPr>
        <w:pStyle w:val="sc-BodyText"/>
      </w:pPr>
      <w:r>
        <w:t>Distribution: A6, W</w:t>
      </w:r>
    </w:p>
    <w:p w:rsidR="00CD6E87" w:rsidRDefault="00AD14C9">
      <w:pPr>
        <w:pStyle w:val="sc-CourseTitle"/>
      </w:pPr>
      <w:bookmarkStart w:id="2748" w:name="6EFA354B5A57479B8D6F9241D3CD786E"/>
      <w:bookmarkEnd w:id="2748"/>
      <w:r>
        <w:t>SPA 250 - SPAIN: JOURNEY CULTURE &amp; HIST (4)</w:t>
      </w:r>
    </w:p>
    <w:p w:rsidR="00CD6E87" w:rsidRDefault="00AD14C9">
      <w:pPr>
        <w:pStyle w:val="sc-BodyText"/>
      </w:pPr>
      <w:r>
        <w:t>A cultural and historical portrait of Spain from 800,000 B.C. to the present.  Considerable attention will be paid to literature and the visual arts, especially painting and film.  Discussion of current affairs, as presented in newspapers and on television</w:t>
      </w:r>
      <w:r>
        <w:t>.  Video-chat software will be used to engage with local and regional politicians, emigrants, and education and health professionals to provide a more vivid picture of Spanish realities.</w:t>
      </w:r>
    </w:p>
    <w:p w:rsidR="00CD6E87" w:rsidRDefault="00AD14C9">
      <w:pPr>
        <w:pStyle w:val="sc-BodyText"/>
      </w:pPr>
      <w:r>
        <w:t xml:space="preserve">Prerequisite: SPA 207, or SPA 209. </w:t>
      </w:r>
    </w:p>
    <w:p w:rsidR="00CD6E87" w:rsidRDefault="00AD14C9">
      <w:pPr>
        <w:pStyle w:val="sc-BodyText"/>
      </w:pPr>
      <w:r>
        <w:t>Distribution: A4, MOIB, MOIE, INF</w:t>
      </w:r>
      <w:r>
        <w:t>L, ASPA, WLC</w:t>
      </w:r>
    </w:p>
    <w:p w:rsidR="00CD6E87" w:rsidRDefault="00AD14C9">
      <w:pPr>
        <w:pStyle w:val="sc-CourseTitle"/>
      </w:pPr>
      <w:bookmarkStart w:id="2749" w:name="C2E7414B765641638744A4FF9F3D2FE8"/>
      <w:bookmarkEnd w:id="2749"/>
      <w:r>
        <w:t>SPA 251 - HISPANIC CULTURES (4)</w:t>
      </w:r>
    </w:p>
    <w:p w:rsidR="00CD6E87" w:rsidRDefault="00AD14C9">
      <w:pPr>
        <w:pStyle w:val="sc-BodyText"/>
      </w:pPr>
      <w:r>
        <w:t>An introduction to the social, political, economic, and historical complexities of Latin American societies. The course examines major topics related to Latino communities in the United States. Interdisciplinary</w:t>
      </w:r>
      <w:r>
        <w:t xml:space="preserve"> readings, popular art, feature films, and documentaries serve as the basis for lectures, discussions, and class projects.</w:t>
      </w:r>
    </w:p>
    <w:p w:rsidR="00CD6E87" w:rsidRDefault="00AD14C9">
      <w:pPr>
        <w:pStyle w:val="sc-BodyText"/>
      </w:pPr>
      <w:r>
        <w:t>Prerequisite: SPA 207, or SPA 209.</w:t>
      </w:r>
    </w:p>
    <w:p w:rsidR="00CD6E87" w:rsidRDefault="00AD14C9">
      <w:pPr>
        <w:pStyle w:val="sc-BodyText"/>
      </w:pPr>
      <w:r>
        <w:t>Distribution: A4, MOIB, MOIE, ASPA, WLC</w:t>
      </w:r>
    </w:p>
    <w:p w:rsidR="00CD6E87" w:rsidRDefault="00AD14C9">
      <w:pPr>
        <w:pStyle w:val="sc-CourseTitle"/>
      </w:pPr>
      <w:bookmarkStart w:id="2750" w:name="0BA0C18F3F81425986CB49E402E08882"/>
      <w:bookmarkEnd w:id="2750"/>
      <w:r>
        <w:t>SPA 291 - INDIVIDUAL STUDY (4)</w:t>
      </w:r>
    </w:p>
    <w:p w:rsidR="00CD6E87" w:rsidRDefault="00AD14C9">
      <w:pPr>
        <w:pStyle w:val="sc-BodyText"/>
      </w:pPr>
      <w:r>
        <w:t>Contact department for regi</w:t>
      </w:r>
      <w:r>
        <w:t>stration information and permission.</w:t>
      </w:r>
    </w:p>
    <w:p w:rsidR="00CD6E87" w:rsidRDefault="00AD14C9">
      <w:pPr>
        <w:pStyle w:val="sc-BodyText"/>
      </w:pPr>
      <w:r>
        <w:t>Prerequisite: Permission of the department required.</w:t>
      </w:r>
    </w:p>
    <w:p w:rsidR="00CD6E87" w:rsidRDefault="00AD14C9">
      <w:pPr>
        <w:pStyle w:val="sc-CourseTitle"/>
      </w:pPr>
      <w:bookmarkStart w:id="2751" w:name="0B4CAFEFFCF143AB8CB47DBCE7E5EF0B"/>
      <w:bookmarkEnd w:id="2751"/>
      <w:r>
        <w:t>SPA 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752" w:name="6787D260E1F14F65B273C86E60A908FF"/>
      <w:bookmarkEnd w:id="2752"/>
      <w:r>
        <w:t xml:space="preserve">SPA 301 - </w:t>
      </w:r>
      <w:r>
        <w:t>MASTERPIECES EARLY SPANISH LIT (4)</w:t>
      </w:r>
    </w:p>
    <w:p w:rsidR="00CD6E87" w:rsidRDefault="00AD14C9">
      <w:pPr>
        <w:pStyle w:val="sc-BodyText"/>
      </w:pPr>
      <w:r>
        <w:t>The origins of Spanish poetry, prose and theater, including a study of the historical and cultural background of the period. Texts from the first five centuries of the history of Iberian cultures will be examined in relat</w:t>
      </w:r>
      <w:r>
        <w:t>ion to such concepts as anonymity/authorship, popular culture, "convivencia" and genre.</w:t>
      </w:r>
    </w:p>
    <w:p w:rsidR="00CD6E87" w:rsidRDefault="00AD14C9">
      <w:pPr>
        <w:pStyle w:val="sc-BodyText"/>
      </w:pPr>
      <w:r>
        <w:t>Prerequisite: SPA 250, or permission of the instructor.</w:t>
      </w:r>
    </w:p>
    <w:p w:rsidR="00CD6E87" w:rsidRDefault="00AD14C9">
      <w:pPr>
        <w:pStyle w:val="sc-BodyText"/>
      </w:pPr>
      <w:r>
        <w:t>Distribution: MOIB, INFL, ASPA, WLC</w:t>
      </w:r>
    </w:p>
    <w:p w:rsidR="00CD6E87" w:rsidRDefault="00AD14C9">
      <w:pPr>
        <w:pStyle w:val="sc-CourseTitle"/>
      </w:pPr>
      <w:bookmarkStart w:id="2753" w:name="8636EB53C72D46E08BA6C472DCD1089D"/>
      <w:bookmarkEnd w:id="2753"/>
      <w:r>
        <w:t>SPA 302 - CERVANTES DON QUIXOTE (4)</w:t>
      </w:r>
    </w:p>
    <w:p w:rsidR="00CD6E87" w:rsidRDefault="00AD14C9">
      <w:pPr>
        <w:pStyle w:val="sc-BodyText"/>
      </w:pPr>
      <w:r>
        <w:t xml:space="preserve">A close reading of </w:t>
      </w:r>
      <w:r>
        <w:rPr>
          <w:i/>
        </w:rPr>
        <w:t>Don Quixote de la Man</w:t>
      </w:r>
      <w:r>
        <w:rPr>
          <w:i/>
        </w:rPr>
        <w:t>cha</w:t>
      </w:r>
      <w:r>
        <w:t xml:space="preserve"> in relation to its historical and artistic contexts, as well as discussions of different film adaptations of Cervantes's masterpiece.  Emphasis on gender, race, and ethnicity, as well as concepts such as freedom, reality/imagination, and sanity/madness</w:t>
      </w:r>
      <w:r>
        <w:t>.  Both the literary text and the films will be approached from diverse theoretical frameworks that include but are not limited to literary studies, cultural studies, gender studies and film studies.</w:t>
      </w:r>
    </w:p>
    <w:p w:rsidR="00CD6E87" w:rsidRDefault="00AD14C9">
      <w:pPr>
        <w:pStyle w:val="sc-BodyText"/>
      </w:pPr>
      <w:r>
        <w:t>Prerequisite: SPA 208, SPA 250 or permission of the inst</w:t>
      </w:r>
      <w:r>
        <w:t>ructor.</w:t>
      </w:r>
    </w:p>
    <w:p w:rsidR="00CD6E87" w:rsidRDefault="00AD14C9">
      <w:pPr>
        <w:pStyle w:val="sc-BodyText"/>
      </w:pPr>
      <w:r>
        <w:t>Distribution: MOIB, INFL, ASPA, WLC</w:t>
      </w:r>
    </w:p>
    <w:p w:rsidR="00CD6E87" w:rsidRDefault="00AD14C9">
      <w:pPr>
        <w:pStyle w:val="sc-CourseTitle"/>
      </w:pPr>
      <w:bookmarkStart w:id="2754" w:name="A3CEC57CCA5B4846BF5EF185FEEEE291"/>
      <w:bookmarkEnd w:id="2754"/>
      <w:r>
        <w:t>SPA 304 - DESIR,VIOLNC, JUSTC GOLD AGE (4)</w:t>
      </w:r>
    </w:p>
    <w:p w:rsidR="00CD6E87" w:rsidRDefault="00AD14C9">
      <w:pPr>
        <w:pStyle w:val="sc-BodyText"/>
      </w:pPr>
      <w:r>
        <w:t>A comparative thematic approach to works of Spanish Golden Age poetry and drama. Aspects of social, religious and political life highlighted as background to works by Ga</w:t>
      </w:r>
      <w:r>
        <w:t>rcilaso de la Vega, Fray Luis de Leon, San Juan de la Cruz, Lope de Vega, Tirso de Molina, Calderon de la Barca, Quevedo and Gongora.</w:t>
      </w:r>
    </w:p>
    <w:p w:rsidR="00CD6E87" w:rsidRDefault="00AD14C9">
      <w:pPr>
        <w:pStyle w:val="sc-BodyText"/>
      </w:pPr>
      <w:r>
        <w:t>Prerequisite: SPA 250, or permission of the instructor.</w:t>
      </w:r>
    </w:p>
    <w:p w:rsidR="00CD6E87" w:rsidRDefault="00AD14C9">
      <w:pPr>
        <w:pStyle w:val="sc-BodyText"/>
      </w:pPr>
      <w:r>
        <w:t>Distribution: MOIB, INFL, ASPA, WLC</w:t>
      </w:r>
    </w:p>
    <w:p w:rsidR="00CD6E87" w:rsidRDefault="00AD14C9">
      <w:pPr>
        <w:pStyle w:val="sc-CourseTitle"/>
      </w:pPr>
      <w:bookmarkStart w:id="2755" w:name="4BAB6CA3E5584E42BE36AB9E19CA6BE1"/>
      <w:bookmarkEnd w:id="2755"/>
      <w:r>
        <w:t>SPA 305 - ECO-FEMINSM &amp; RESTNC</w:t>
      </w:r>
      <w:r>
        <w:t>E IN AMER (4)</w:t>
      </w:r>
    </w:p>
    <w:p w:rsidR="00CD6E87" w:rsidRDefault="00AD14C9">
      <w:pPr>
        <w:pStyle w:val="sc-BodyText"/>
      </w:pPr>
      <w:r>
        <w:t xml:space="preserve">Ecofeminism unites feminist and ecology movements, creating a cultural construction of nature. This course merges ecological and social justice issues in Latin America. Students will analyze evidence of the intersecting oppression of gender, </w:t>
      </w:r>
      <w:r>
        <w:t>nature, race, and class as applied to works from the early indigenous period through present.</w:t>
      </w:r>
    </w:p>
    <w:p w:rsidR="00CD6E87" w:rsidRDefault="00AD14C9">
      <w:pPr>
        <w:pStyle w:val="sc-BodyText"/>
      </w:pPr>
      <w:r>
        <w:t>Prerequisite: SPA 251.</w:t>
      </w:r>
    </w:p>
    <w:p w:rsidR="00CD6E87" w:rsidRDefault="00AD14C9">
      <w:pPr>
        <w:pStyle w:val="sc-BodyText"/>
      </w:pPr>
      <w:r>
        <w:t>Cross-Listed as: This is the same course as ES 305/GWS 305.</w:t>
      </w:r>
    </w:p>
    <w:p w:rsidR="00CD6E87" w:rsidRDefault="00AD14C9">
      <w:pPr>
        <w:pStyle w:val="sc-BodyText"/>
      </w:pPr>
      <w:r>
        <w:t>Distribution: MOIB, INFL, W, ASPA, WLC</w:t>
      </w:r>
    </w:p>
    <w:p w:rsidR="00CD6E87" w:rsidRDefault="00AD14C9">
      <w:pPr>
        <w:pStyle w:val="sc-CourseTitle"/>
      </w:pPr>
      <w:bookmarkStart w:id="2756" w:name="21D023207C9A4AACBEAC1C50064C437F"/>
      <w:bookmarkEnd w:id="2756"/>
      <w:r>
        <w:t>SPA 306 - MYTH,FOLKLORE &amp; LEGENDS (4)</w:t>
      </w:r>
    </w:p>
    <w:p w:rsidR="00CD6E87" w:rsidRDefault="00AD14C9">
      <w:pPr>
        <w:pStyle w:val="sc-BodyText"/>
      </w:pPr>
      <w:r>
        <w:t>An</w:t>
      </w:r>
      <w:r>
        <w:t xml:space="preserve"> interdisciplinary approach to traditions, beliefs, customs, cosmologies, rites, ceremonies, tales, and superstitions as reflected in the literature of Spanish America. This course explores how myths, legends, and folklore are retold in the essays, poetry </w:t>
      </w:r>
      <w:r>
        <w:t>and theater of the works of authors including Neruda, Castellanos, Berman, Paz, Borges, and Menchu.</w:t>
      </w:r>
    </w:p>
    <w:p w:rsidR="00CD6E87" w:rsidRDefault="00AD14C9">
      <w:pPr>
        <w:pStyle w:val="sc-BodyText"/>
      </w:pPr>
      <w:r>
        <w:t>Prerequisite: SPA 251, or permission of the instructor.</w:t>
      </w:r>
    </w:p>
    <w:p w:rsidR="00CD6E87" w:rsidRDefault="00AD14C9">
      <w:pPr>
        <w:pStyle w:val="sc-BodyText"/>
      </w:pPr>
      <w:r>
        <w:t>Distribution: MOIB, INFL, ASPA, WLC</w:t>
      </w:r>
    </w:p>
    <w:p w:rsidR="00CD6E87" w:rsidRDefault="00AD14C9">
      <w:pPr>
        <w:pStyle w:val="sc-CourseTitle"/>
      </w:pPr>
      <w:bookmarkStart w:id="2757" w:name="FCF3CB306CD946ADB0A3518D0D3349FC"/>
      <w:bookmarkEnd w:id="2757"/>
      <w:r>
        <w:t>SPA 308 - CONTEMP HISPANIC DETECTIV FICT (4)</w:t>
      </w:r>
    </w:p>
    <w:p w:rsidR="00CD6E87" w:rsidRDefault="00AD14C9">
      <w:pPr>
        <w:pStyle w:val="sc-BodyText"/>
      </w:pPr>
      <w:r>
        <w:t>The rise of the "wh</w:t>
      </w:r>
      <w:r>
        <w:t>odunit" in contemporary Hispanic narrative and its contrast with classical detective fiction as a context for understanding contemporary Spanish and Latin American culture. Pertinent theoretical implications and the social and political factors that have c</w:t>
      </w:r>
      <w:r>
        <w:t>ontributed to the genre's evolution and success will be introduced.</w:t>
      </w:r>
    </w:p>
    <w:p w:rsidR="00CD6E87" w:rsidRDefault="00AD14C9">
      <w:pPr>
        <w:pStyle w:val="sc-BodyText"/>
      </w:pPr>
      <w:r>
        <w:t>Prerequisite: SPA 250, or SPA 251, or permission of the instructor.</w:t>
      </w:r>
    </w:p>
    <w:p w:rsidR="00CD6E87" w:rsidRDefault="00AD14C9">
      <w:pPr>
        <w:pStyle w:val="sc-BodyText"/>
      </w:pPr>
      <w:r>
        <w:t>Distribution: MOIB, ASPA, WLC</w:t>
      </w:r>
    </w:p>
    <w:p w:rsidR="00CD6E87" w:rsidRDefault="00AD14C9">
      <w:pPr>
        <w:pStyle w:val="sc-CourseTitle"/>
      </w:pPr>
      <w:bookmarkStart w:id="2758" w:name="A4A822C9214F4974ADD2774D594DE078"/>
      <w:bookmarkEnd w:id="2758"/>
      <w:r>
        <w:t>SPA 309 - LATIN AMERICA IN FILM (4)</w:t>
      </w:r>
    </w:p>
    <w:p w:rsidR="00CD6E87" w:rsidRDefault="00AD14C9">
      <w:pPr>
        <w:pStyle w:val="sc-BodyText"/>
      </w:pPr>
      <w:r>
        <w:t xml:space="preserve">Feature films and documentaries from and about Latin America serve as the basis for lectures, discussions, and class projects. The diverse topics explored through film include indigenous cultures, slavery, revolution, human rights, and a range of cultural </w:t>
      </w:r>
      <w:r>
        <w:t>and social issues. The course also introduces strategies of film interpretation.</w:t>
      </w:r>
    </w:p>
    <w:p w:rsidR="00CD6E87" w:rsidRDefault="00AD14C9">
      <w:pPr>
        <w:pStyle w:val="sc-BodyText"/>
      </w:pPr>
      <w:r>
        <w:t>Prerequisite: SPA 251, or permission of the instructor.</w:t>
      </w:r>
    </w:p>
    <w:p w:rsidR="00CD6E87" w:rsidRDefault="00AD14C9">
      <w:pPr>
        <w:pStyle w:val="sc-BodyText"/>
      </w:pPr>
      <w:r>
        <w:t>Distribution: MOIB, MOIE, INFL, ASPA, WLC</w:t>
      </w:r>
    </w:p>
    <w:p w:rsidR="00CD6E87" w:rsidRDefault="00AD14C9">
      <w:pPr>
        <w:pStyle w:val="sc-CourseTitle"/>
      </w:pPr>
      <w:bookmarkStart w:id="2759" w:name="39DEC3896B5B46F29488294771853212"/>
      <w:bookmarkEnd w:id="2759"/>
      <w:r>
        <w:t>SPA 310 - LIT OF HISPANIC CARIBBEAN (4)</w:t>
      </w:r>
    </w:p>
    <w:p w:rsidR="00CD6E87" w:rsidRDefault="00AD14C9">
      <w:pPr>
        <w:pStyle w:val="sc-BodyText"/>
      </w:pPr>
      <w:r>
        <w:t>Works by major Hispanic Caribbean aut</w:t>
      </w:r>
      <w:r>
        <w:t>hors. An integrated analysis of the socio-cultural contexts and traditions (indigenous, European, African) of this region. The course notes the influential role of ethnicity, colonialism, gender, and socio-economic development in the formation and interpre</w:t>
      </w:r>
      <w:r>
        <w:t>tation of texts from Puerto Rico, Cuba, the Dominican Republic, Central America, Colombia, and Venezuela.</w:t>
      </w:r>
    </w:p>
    <w:p w:rsidR="00CD6E87" w:rsidRDefault="00AD14C9">
      <w:pPr>
        <w:pStyle w:val="sc-BodyText"/>
      </w:pPr>
      <w:r>
        <w:t>Prerequisite: SPA 251, or permission of the instructor.</w:t>
      </w:r>
    </w:p>
    <w:p w:rsidR="00CD6E87" w:rsidRDefault="00AD14C9">
      <w:pPr>
        <w:pStyle w:val="sc-BodyText"/>
      </w:pPr>
      <w:r>
        <w:t>Distribution: MOIB, MOIE, INFL, ASPA, WLC</w:t>
      </w:r>
    </w:p>
    <w:p w:rsidR="00CD6E87" w:rsidRDefault="00AD14C9">
      <w:pPr>
        <w:pStyle w:val="sc-CourseTitle"/>
      </w:pPr>
      <w:bookmarkStart w:id="2760" w:name="94E4793060CD4A43801D104BFCC15746"/>
      <w:bookmarkEnd w:id="2760"/>
      <w:r>
        <w:t>SPA 311 - POETRY &amp; TRANSLATION WRKSHP (4)</w:t>
      </w:r>
    </w:p>
    <w:p w:rsidR="00CD6E87" w:rsidRDefault="00AD14C9">
      <w:pPr>
        <w:pStyle w:val="sc-BodyText"/>
      </w:pPr>
      <w:r>
        <w:t>This course has three purposes: to enhance understanding and appreciation of contemporary Spanish-language poetry; to learn the basics of poetry-writing and the translation of creative works; and to improve nuanced Spanish-language skills through close rea</w:t>
      </w:r>
      <w:r>
        <w:t>dings of poems and poetic prose.</w:t>
      </w:r>
    </w:p>
    <w:p w:rsidR="00CD6E87" w:rsidRDefault="00AD14C9">
      <w:pPr>
        <w:pStyle w:val="sc-BodyText"/>
      </w:pPr>
      <w:r>
        <w:t>Prerequisite: There are no prerequisites, but admission to the course requires a score of 45 or better on the department's Spanish placement exam.</w:t>
      </w:r>
    </w:p>
    <w:p w:rsidR="00CD6E87" w:rsidRDefault="00AD14C9">
      <w:pPr>
        <w:pStyle w:val="sc-BodyText"/>
      </w:pPr>
      <w:r>
        <w:t>Distribution: INFL, ASPA, WLC</w:t>
      </w:r>
    </w:p>
    <w:p w:rsidR="00CD6E87" w:rsidRDefault="00AD14C9">
      <w:pPr>
        <w:pStyle w:val="sc-CourseTitle"/>
      </w:pPr>
      <w:bookmarkStart w:id="2761" w:name="7D13A413835A4D1B94F25FF8A94F6A73"/>
      <w:bookmarkEnd w:id="2761"/>
      <w:r>
        <w:t>SPA 316 - RELIGION/VIOLENCE LATIN AM (4)</w:t>
      </w:r>
    </w:p>
    <w:p w:rsidR="00CD6E87" w:rsidRDefault="00AD14C9">
      <w:pPr>
        <w:pStyle w:val="sc-BodyText"/>
      </w:pPr>
      <w:r>
        <w:t>Lectu</w:t>
      </w:r>
      <w:r>
        <w:t xml:space="preserve">res, discussions, readings, films, and student projects explore the relation of religion and violence throughout the course of Latin American history. The many themes and topics treated include human sacrifice, religious aspects of conquest, mortification </w:t>
      </w:r>
      <w:r>
        <w:t>and martyrdom, torture as ritualized violence, iconography of the crucified Christ, murder of nuns and priests, insurgency and counter-insurgency as holy war, persecution of Jews, and indigenous revolts.</w:t>
      </w:r>
    </w:p>
    <w:p w:rsidR="00CD6E87" w:rsidRDefault="00AD14C9">
      <w:pPr>
        <w:pStyle w:val="sc-BodyText"/>
      </w:pPr>
      <w:r>
        <w:t>Prerequisite: SPA 251, or permission of the instruct</w:t>
      </w:r>
      <w:r>
        <w:t>or.</w:t>
      </w:r>
    </w:p>
    <w:p w:rsidR="00CD6E87" w:rsidRDefault="00AD14C9">
      <w:pPr>
        <w:pStyle w:val="sc-BodyText"/>
      </w:pPr>
      <w:r>
        <w:t>Cross-Listed as: This is the same course as REL 316.</w:t>
      </w:r>
    </w:p>
    <w:p w:rsidR="00CD6E87" w:rsidRDefault="00AD14C9">
      <w:pPr>
        <w:pStyle w:val="sc-BodyText"/>
      </w:pPr>
      <w:r>
        <w:t>Distribution: MOIB, MOIE, INFL, ASPA, WLC</w:t>
      </w:r>
    </w:p>
    <w:p w:rsidR="00CD6E87" w:rsidRDefault="00AD14C9">
      <w:pPr>
        <w:pStyle w:val="sc-CourseTitle"/>
      </w:pPr>
      <w:bookmarkStart w:id="2762" w:name="DDB2160A05D94B41BA55A3E6345A5003"/>
      <w:bookmarkEnd w:id="2762"/>
      <w:r>
        <w:t>SPA 317 - YOUTH IN SPANISH AMERICA (4)</w:t>
      </w:r>
    </w:p>
    <w:p w:rsidR="00CD6E87" w:rsidRDefault="00AD14C9">
      <w:pPr>
        <w:pStyle w:val="sc-BodyText"/>
      </w:pPr>
      <w:r>
        <w:t xml:space="preserve">This interdisciplinary course focuses on children and teens in Spanish America, including the Hispanic United States. </w:t>
      </w:r>
      <w:r>
        <w:t>Topics of study include street children, exploitation, drugs, gangs, child soldiers, prostitution, abuse and neglect, and the cultural, social, political, and economic factors that contribute to adverse situations for youth.</w:t>
      </w:r>
    </w:p>
    <w:p w:rsidR="00CD6E87" w:rsidRDefault="00AD14C9">
      <w:pPr>
        <w:pStyle w:val="sc-BodyText"/>
      </w:pPr>
      <w:r>
        <w:t>Prerequisite: SPA 251, or permi</w:t>
      </w:r>
      <w:r>
        <w:t>ssion of the instructor.</w:t>
      </w:r>
    </w:p>
    <w:p w:rsidR="00CD6E87" w:rsidRDefault="00AD14C9">
      <w:pPr>
        <w:pStyle w:val="sc-BodyText"/>
      </w:pPr>
      <w:r>
        <w:t>Distribution: INFL, MOIE, ASPA, WLC</w:t>
      </w:r>
    </w:p>
    <w:p w:rsidR="00CD6E87" w:rsidRDefault="00AD14C9">
      <w:pPr>
        <w:pStyle w:val="sc-CourseTitle"/>
      </w:pPr>
      <w:bookmarkStart w:id="2763" w:name="58F37A8BC13A449C8151A9D27D8D7E94"/>
      <w:bookmarkEnd w:id="2763"/>
      <w:r>
        <w:t>SPA 318 - U.S. LATINO ID IN ARTS/POP CUL (4)</w:t>
      </w:r>
    </w:p>
    <w:p w:rsidR="00CD6E87" w:rsidRDefault="00AD14C9">
      <w:pPr>
        <w:pStyle w:val="sc-BodyText"/>
      </w:pPr>
      <w:r>
        <w:t xml:space="preserve">This course focuses on cultural texts such as literature, art, music, and performance to examine U.S. Latino identities from two perspectives: first, </w:t>
      </w:r>
      <w:r>
        <w:t>the intersection of race, class, and gender in identity formation, and second, issues of nationality.</w:t>
      </w:r>
    </w:p>
    <w:p w:rsidR="00CD6E87" w:rsidRDefault="00AD14C9">
      <w:pPr>
        <w:pStyle w:val="sc-BodyText"/>
      </w:pPr>
      <w:r>
        <w:t>Prerequisite: SPA 251, or permission of the instructor.</w:t>
      </w:r>
    </w:p>
    <w:p w:rsidR="00CD6E87" w:rsidRDefault="00AD14C9">
      <w:pPr>
        <w:pStyle w:val="sc-BodyText"/>
      </w:pPr>
      <w:r>
        <w:t>Distribution: MOIE, ASPA, WLC</w:t>
      </w:r>
    </w:p>
    <w:p w:rsidR="00CD6E87" w:rsidRDefault="00AD14C9">
      <w:pPr>
        <w:pStyle w:val="sc-CourseTitle"/>
      </w:pPr>
      <w:bookmarkStart w:id="2764" w:name="F840F5E7493645D09F22B07B2178DCD8"/>
      <w:bookmarkEnd w:id="2764"/>
      <w:r>
        <w:t>SPA 319 - CONTEMP SPANISH CINEMA (4)</w:t>
      </w:r>
    </w:p>
    <w:p w:rsidR="00CD6E87" w:rsidRDefault="00AD14C9">
      <w:pPr>
        <w:pStyle w:val="sc-BodyText"/>
      </w:pPr>
      <w:r>
        <w:t>An exploration of the evolution</w:t>
      </w:r>
      <w:r>
        <w:t xml:space="preserve"> of Spanish cinema through comparative study of earlier and more recent films. Following the early, politically committed films of Ladislao Vajda, Luis Buñuel, and Victor Erice, recent Spanish directors such as Pedro Almodóvar, Alejandro Amenábar, and Icia</w:t>
      </w:r>
      <w:r>
        <w:t>r Bollaín have successfully transformed Spanish cinema, captivating a wide audience by representing modern society's struggles and dilemmas.</w:t>
      </w:r>
    </w:p>
    <w:p w:rsidR="00CD6E87" w:rsidRDefault="00AD14C9">
      <w:pPr>
        <w:pStyle w:val="sc-BodyText"/>
      </w:pPr>
      <w:r>
        <w:t>Prerequisite: SPA 250, or permission of the instructor.</w:t>
      </w:r>
    </w:p>
    <w:p w:rsidR="00CD6E87" w:rsidRDefault="00AD14C9">
      <w:pPr>
        <w:pStyle w:val="sc-BodyText"/>
      </w:pPr>
      <w:r>
        <w:t>Distribution: MOIB, MOIE, INFL, ASPA, WLC</w:t>
      </w:r>
    </w:p>
    <w:p w:rsidR="00CD6E87" w:rsidRDefault="00AD14C9">
      <w:pPr>
        <w:pStyle w:val="sc-CourseTitle"/>
      </w:pPr>
      <w:bookmarkStart w:id="2765" w:name="D8974459A5364854B865BBEDFF776DD2"/>
      <w:bookmarkEnd w:id="2765"/>
      <w:r>
        <w:t xml:space="preserve">SPA 322 - </w:t>
      </w:r>
      <w:r>
        <w:t>SPAIN IN SEARCH OF ITS IDENT (4)</w:t>
      </w:r>
    </w:p>
    <w:p w:rsidR="00CD6E87" w:rsidRDefault="00AD14C9">
      <w:pPr>
        <w:pStyle w:val="sc-BodyText"/>
      </w:pPr>
      <w:r>
        <w:t>Through a survey of Spanish literature and film ranging from the Middle Ages to the 21st century, this course explores major topics related to the complex Spanish national identity. Special emphasis on the cultural and reli</w:t>
      </w:r>
      <w:r>
        <w:t>gious diversity of the country; its quest for modernity in spite of the persistence of traditional values; and the change of gender roles in Spanish society.</w:t>
      </w:r>
    </w:p>
    <w:p w:rsidR="00CD6E87" w:rsidRDefault="00AD14C9">
      <w:pPr>
        <w:pStyle w:val="sc-BodyText"/>
      </w:pPr>
      <w:r>
        <w:t>Prerequisite: SPA 250, or permission of the instructor.</w:t>
      </w:r>
    </w:p>
    <w:p w:rsidR="00CD6E87" w:rsidRDefault="00AD14C9">
      <w:pPr>
        <w:pStyle w:val="sc-BodyText"/>
      </w:pPr>
      <w:r>
        <w:t>Distribution: MOIE, INFL, ASPA, WLC</w:t>
      </w:r>
    </w:p>
    <w:p w:rsidR="00CD6E87" w:rsidRDefault="00AD14C9">
      <w:pPr>
        <w:pStyle w:val="sc-CourseTitle"/>
      </w:pPr>
      <w:bookmarkStart w:id="2766" w:name="B0D8A00DC3744499B5E736FEE0590AF0"/>
      <w:bookmarkEnd w:id="2766"/>
      <w:r>
        <w:t>SPA 32</w:t>
      </w:r>
      <w:r>
        <w:t>4 - HISPANICS IN THE U.S. (4)</w:t>
      </w:r>
    </w:p>
    <w:p w:rsidR="00CD6E87" w:rsidRDefault="00AD14C9">
      <w:pPr>
        <w:pStyle w:val="sc-BodyText"/>
      </w:pPr>
      <w:r>
        <w:t>A historical and cultural survey of Hispanic peoples in the United States, including Mexican Americans in the Southwest, Cuban Americans in Florida, and Puerto Ricans and Dominicans in the Northeast. The course endeavors to st</w:t>
      </w:r>
      <w:r>
        <w:t>rengthen understanding of Hispanic contributions to the United States and to enhance cross cultural sensitivity by exploring such themes as immigration, marginality, ethnic identity, bicultural expression, and Hispanic cultural achievements.</w:t>
      </w:r>
    </w:p>
    <w:p w:rsidR="00CD6E87" w:rsidRDefault="00AD14C9">
      <w:pPr>
        <w:pStyle w:val="sc-BodyText"/>
      </w:pPr>
      <w:r>
        <w:t xml:space="preserve">Prerequisite: </w:t>
      </w:r>
      <w:r>
        <w:t>SPA 251, or permission of the instructor.</w:t>
      </w:r>
    </w:p>
    <w:p w:rsidR="00CD6E87" w:rsidRDefault="00AD14C9">
      <w:pPr>
        <w:pStyle w:val="sc-BodyText"/>
      </w:pPr>
      <w:r>
        <w:t>Cross-Listed as: This is the same course as AMS 324.</w:t>
      </w:r>
    </w:p>
    <w:p w:rsidR="00CD6E87" w:rsidRDefault="00AD14C9">
      <w:pPr>
        <w:pStyle w:val="sc-BodyText"/>
      </w:pPr>
      <w:r>
        <w:t>Distribution: A7, MOIE, INFL, ASPA, WLC</w:t>
      </w:r>
    </w:p>
    <w:p w:rsidR="00CD6E87" w:rsidRDefault="00AD14C9">
      <w:pPr>
        <w:pStyle w:val="sc-CourseTitle"/>
      </w:pPr>
      <w:bookmarkStart w:id="2767" w:name="0AB7C14107DD41FC8050EF8584A943C2"/>
      <w:bookmarkEnd w:id="2767"/>
      <w:r>
        <w:t>SPA 325 - FOREIGN LANGUAGE METHODOLOGY (4)</w:t>
      </w:r>
    </w:p>
    <w:p w:rsidR="00CD6E87" w:rsidRDefault="00AD14C9">
      <w:pPr>
        <w:pStyle w:val="sc-BodyText"/>
      </w:pPr>
      <w:r>
        <w:t>Current research on the teaching of foreign languages in the U.S. and elsewher</w:t>
      </w:r>
      <w:r>
        <w:t>e, with techniques for fostering a communicative environment. Based on practical and theoretical information, the course analyzes theory of foreign language pedagogy and provides opportunities for practical and creative activities, such as micro-teaching e</w:t>
      </w:r>
      <w:r>
        <w:t>xercises and portfolio production.</w:t>
      </w:r>
    </w:p>
    <w:p w:rsidR="00CD6E87" w:rsidRDefault="00AD14C9">
      <w:pPr>
        <w:pStyle w:val="sc-BodyText"/>
      </w:pPr>
      <w:r>
        <w:t>Prerequisite: SPA 207, or permission of the instructor.</w:t>
      </w:r>
    </w:p>
    <w:p w:rsidR="00CD6E87" w:rsidRDefault="00AD14C9">
      <w:pPr>
        <w:pStyle w:val="sc-BodyText"/>
      </w:pPr>
      <w:r>
        <w:t>Distribution: MOIB, INFL, ASPA, WLC</w:t>
      </w:r>
    </w:p>
    <w:p w:rsidR="00CD6E87" w:rsidRDefault="00AD14C9">
      <w:pPr>
        <w:pStyle w:val="sc-CourseTitle"/>
      </w:pPr>
      <w:bookmarkStart w:id="2768" w:name="83F9FD0A1A0F4256BB5ACEF9F27C7EEB"/>
      <w:bookmarkEnd w:id="2768"/>
      <w:r>
        <w:t>SPA 327 - REVOLUT/COUNTR-REV SPAN AMER (4)</w:t>
      </w:r>
    </w:p>
    <w:p w:rsidR="00CD6E87" w:rsidRDefault="00AD14C9">
      <w:pPr>
        <w:pStyle w:val="sc-BodyText"/>
      </w:pPr>
      <w:r>
        <w:t>This interdisciplinary course studies revolutions and military responses in Spanish Am</w:t>
      </w:r>
      <w:r>
        <w:t>erica. Case studies include Sendero Luminoso in Peru, the "Dirty War" in Argentina, the Zapatistas in Mexico, the FARC in Colombia, the FMLN in El Salvador, the Cuban Revolution, and the Sandinistas and Contras in Nicaragua.</w:t>
      </w:r>
    </w:p>
    <w:p w:rsidR="00CD6E87" w:rsidRDefault="00AD14C9">
      <w:pPr>
        <w:pStyle w:val="sc-BodyText"/>
      </w:pPr>
      <w:r>
        <w:t>Prerequisite: SPA 251, or permi</w:t>
      </w:r>
      <w:r>
        <w:t>ssion of the instructor.</w:t>
      </w:r>
    </w:p>
    <w:p w:rsidR="00CD6E87" w:rsidRDefault="00AD14C9">
      <w:pPr>
        <w:pStyle w:val="sc-BodyText"/>
      </w:pPr>
      <w:r>
        <w:t>Distribution: MOIE, ASPA, WLC</w:t>
      </w:r>
    </w:p>
    <w:p w:rsidR="00CD6E87" w:rsidRDefault="00AD14C9">
      <w:pPr>
        <w:pStyle w:val="sc-CourseTitle"/>
      </w:pPr>
      <w:bookmarkStart w:id="2769" w:name="BD6B2C105008479380EA2CA5BEB8F1A2"/>
      <w:bookmarkEnd w:id="2769"/>
      <w:r>
        <w:t>SPA 328 - ZAPATISMO: MEXICAN SOCIAL MOV (4)</w:t>
      </w:r>
    </w:p>
    <w:p w:rsidR="00CD6E87" w:rsidRDefault="00AD14C9">
      <w:pPr>
        <w:pStyle w:val="sc-BodyText"/>
      </w:pPr>
      <w:r>
        <w:t>Refer to Education listing for course description.</w:t>
      </w:r>
    </w:p>
    <w:p w:rsidR="00CD6E87" w:rsidRDefault="00AD14C9">
      <w:pPr>
        <w:pStyle w:val="sc-BodyText"/>
      </w:pPr>
      <w:r>
        <w:t>Cross-Listed as: This is the same course as AMS 328/EDU 328/GWS 328/HIS 328/SOC 328.</w:t>
      </w:r>
    </w:p>
    <w:p w:rsidR="00CD6E87" w:rsidRDefault="00AD14C9">
      <w:pPr>
        <w:pStyle w:val="sc-BodyText"/>
      </w:pPr>
      <w:r>
        <w:t>Distribution: MOIE, W</w:t>
      </w:r>
    </w:p>
    <w:p w:rsidR="00CD6E87" w:rsidRDefault="00AD14C9">
      <w:pPr>
        <w:pStyle w:val="sc-CourseTitle"/>
      </w:pPr>
      <w:bookmarkStart w:id="2770" w:name="8D11320BD273466B83C6BD4018C31B99"/>
      <w:bookmarkEnd w:id="2770"/>
      <w:r>
        <w:t>SPA 329 - CARIBB COMMUNITIES IN THE U.S. (4)</w:t>
      </w:r>
    </w:p>
    <w:p w:rsidR="00CD6E87" w:rsidRDefault="00AD14C9">
      <w:pPr>
        <w:pStyle w:val="sc-BodyText"/>
      </w:pPr>
      <w:r>
        <w:t>Literary and historical texts, visual arts, and performance art serve as vehicles for the analysis of such topics as cultural memory, immigration, trauma, and the formation of transnational identities. This cou</w:t>
      </w:r>
      <w:r>
        <w:t>rse examines the role of the U.S. in shaping notions of class and ethnicity in Haiti, Puerto Rico, and Cuba.</w:t>
      </w:r>
    </w:p>
    <w:p w:rsidR="00CD6E87" w:rsidRDefault="00AD14C9">
      <w:pPr>
        <w:pStyle w:val="sc-BodyText"/>
      </w:pPr>
      <w:r>
        <w:t>Prerequisite: SPA 251, or permission of the instructor.</w:t>
      </w:r>
    </w:p>
    <w:p w:rsidR="00CD6E87" w:rsidRDefault="00AD14C9">
      <w:pPr>
        <w:pStyle w:val="sc-BodyText"/>
      </w:pPr>
      <w:r>
        <w:t>Distribution: ASPA, WLC</w:t>
      </w:r>
    </w:p>
    <w:p w:rsidR="00CD6E87" w:rsidRDefault="00AD14C9">
      <w:pPr>
        <w:pStyle w:val="sc-CourseTitle"/>
      </w:pPr>
      <w:bookmarkStart w:id="2771" w:name="9CF6F88C99804816A6D330364B8031C1"/>
      <w:bookmarkEnd w:id="2771"/>
      <w:r>
        <w:t>SPA 330 - LIT IMAG &amp; AFR DIAS IN LAT AM (4)</w:t>
      </w:r>
    </w:p>
    <w:p w:rsidR="00CD6E87" w:rsidRDefault="00AD14C9">
      <w:pPr>
        <w:pStyle w:val="sc-BodyText"/>
      </w:pPr>
      <w:r>
        <w:t>Through its crucial rol</w:t>
      </w:r>
      <w:r>
        <w:t>e in the formation and transformation of Latin American human cultures over the past five centuries, the African diaspora has been the inspiration for an impressive canon of unique literary expressions. This course examines those expressions and focuses on</w:t>
      </w:r>
      <w:r>
        <w:t xml:space="preserve"> religious practices, artistic manifestations, and sociohistorical processes portrayed in works from such countries as Colombia, Cuba, Ecuador, Peru, and Venezuela. Readings in social history, philosophy, psychology, and poetics provide the theoretical fra</w:t>
      </w:r>
      <w:r>
        <w:t>mework for analysis.</w:t>
      </w:r>
    </w:p>
    <w:p w:rsidR="00CD6E87" w:rsidRDefault="00AD14C9">
      <w:pPr>
        <w:pStyle w:val="sc-BodyText"/>
      </w:pPr>
      <w:r>
        <w:t>Prerequisite: SPA 251, or permission of the instructor.</w:t>
      </w:r>
    </w:p>
    <w:p w:rsidR="00CD6E87" w:rsidRDefault="00AD14C9">
      <w:pPr>
        <w:pStyle w:val="sc-BodyText"/>
      </w:pPr>
      <w:r>
        <w:t>Distribution: A3, MOIB, MOIE, INFL, ASPA, WLC</w:t>
      </w:r>
    </w:p>
    <w:p w:rsidR="00CD6E87" w:rsidRDefault="00AD14C9">
      <w:pPr>
        <w:pStyle w:val="sc-CourseTitle"/>
      </w:pPr>
      <w:bookmarkStart w:id="2772" w:name="962ABE06CB6B40D5858D42D0538E0CA2"/>
      <w:bookmarkEnd w:id="2772"/>
      <w:r>
        <w:t>SPA 331 - GEND,CLASS,ETHNIC SPA FICT/FLM (4)</w:t>
      </w:r>
    </w:p>
    <w:p w:rsidR="00CD6E87" w:rsidRDefault="00AD14C9">
      <w:pPr>
        <w:pStyle w:val="sc-BodyText"/>
      </w:pPr>
      <w:r>
        <w:t>Through analysis of fiction and film by Almudena Grandes, Pedro Almodóvar, and Benito Zambrano among others, this course explores how Spanish culture contributed to the social environment that enabled the consolidation of progressive policies on gender, cl</w:t>
      </w:r>
      <w:r>
        <w:t>ass, and immigration.</w:t>
      </w:r>
    </w:p>
    <w:p w:rsidR="00CD6E87" w:rsidRDefault="00AD14C9">
      <w:pPr>
        <w:pStyle w:val="sc-BodyText"/>
      </w:pPr>
      <w:r>
        <w:t>Prerequisite: SPA 250.</w:t>
      </w:r>
    </w:p>
    <w:p w:rsidR="00CD6E87" w:rsidRDefault="00AD14C9">
      <w:pPr>
        <w:pStyle w:val="sc-BodyText"/>
      </w:pPr>
      <w:r>
        <w:t>Distribution: MOIB, MOIE, ASPA, WLC</w:t>
      </w:r>
    </w:p>
    <w:p w:rsidR="00CD6E87" w:rsidRDefault="00AD14C9">
      <w:pPr>
        <w:pStyle w:val="sc-CourseTitle"/>
      </w:pPr>
      <w:bookmarkStart w:id="2773" w:name="E341B81807044D5CB434EC1D4592AAEE"/>
      <w:bookmarkEnd w:id="2773"/>
      <w:r>
        <w:t>SPA 332 - MASTERWORKS SPAN THEATER I (4)</w:t>
      </w:r>
    </w:p>
    <w:p w:rsidR="00CD6E87" w:rsidRDefault="00AD14C9">
      <w:pPr>
        <w:pStyle w:val="sc-BodyText"/>
      </w:pPr>
      <w:r>
        <w:t>This course examines the process by which the Classical Spanish Drama was formed in sixteenth and seventeenth century Spain. Represent</w:t>
      </w:r>
      <w:r>
        <w:t>ative works are analyzed as written texts and as performances. Readings and films of performances include the works of Lope de Vega, Tirso de Molina, and Calderón de la Barca.</w:t>
      </w:r>
    </w:p>
    <w:p w:rsidR="00CD6E87" w:rsidRDefault="00AD14C9">
      <w:pPr>
        <w:pStyle w:val="sc-BodyText"/>
      </w:pPr>
      <w:r>
        <w:t>Prerequisite: SPA 207 and SPA 208.</w:t>
      </w:r>
    </w:p>
    <w:p w:rsidR="00CD6E87" w:rsidRDefault="00AD14C9">
      <w:pPr>
        <w:pStyle w:val="sc-BodyText"/>
      </w:pPr>
      <w:r>
        <w:t>Distribution: ASPA, WLC</w:t>
      </w:r>
    </w:p>
    <w:p w:rsidR="00CD6E87" w:rsidRDefault="00AD14C9">
      <w:pPr>
        <w:pStyle w:val="sc-CourseTitle"/>
      </w:pPr>
      <w:bookmarkStart w:id="2774" w:name="1CC0F28EFEBE411481F4600CE5F1A0FA"/>
      <w:bookmarkEnd w:id="2774"/>
      <w:r>
        <w:t>SPA 333 - U.S. LATINO</w:t>
      </w:r>
      <w:r>
        <w:t xml:space="preserve"> URB YOUTH NARRATVS (4)</w:t>
      </w:r>
    </w:p>
    <w:p w:rsidR="00CD6E87" w:rsidRDefault="00AD14C9">
      <w:pPr>
        <w:pStyle w:val="sc-BodyText"/>
      </w:pPr>
      <w:r>
        <w:t xml:space="preserve">This course will look at how authors have constructed the city as a Latino youth space. Class readings will pay particular attention to the ways that gender, class, and ethnic/racial identity shape Latino youth experiences in major </w:t>
      </w:r>
      <w:r>
        <w:t>U.S. cities. These cities include: New York, Chicago, Los Angeles, and Tampa, among others.</w:t>
      </w:r>
    </w:p>
    <w:p w:rsidR="00CD6E87" w:rsidRDefault="00AD14C9">
      <w:pPr>
        <w:pStyle w:val="sc-BodyText"/>
      </w:pPr>
      <w:r>
        <w:t>Prerequisite: SPA 251.</w:t>
      </w:r>
    </w:p>
    <w:p w:rsidR="00CD6E87" w:rsidRDefault="00AD14C9">
      <w:pPr>
        <w:pStyle w:val="sc-BodyText"/>
      </w:pPr>
      <w:r>
        <w:t>Cross-Listed as: This is the same course as GWS 333.</w:t>
      </w:r>
    </w:p>
    <w:p w:rsidR="00CD6E87" w:rsidRDefault="00AD14C9">
      <w:pPr>
        <w:pStyle w:val="sc-BodyText"/>
      </w:pPr>
      <w:r>
        <w:t>Distribution: MOIE, INFL, ASPA, WLC</w:t>
      </w:r>
    </w:p>
    <w:p w:rsidR="00CD6E87" w:rsidRDefault="00AD14C9">
      <w:pPr>
        <w:pStyle w:val="sc-CourseTitle"/>
      </w:pPr>
      <w:bookmarkStart w:id="2775" w:name="7AF4391DF5C044BCB46DA9CAE21B50F0"/>
      <w:bookmarkEnd w:id="2775"/>
      <w:r>
        <w:t>SPA 333T - LATINO URB YOUTH NAR(IN SPAN) (2)</w:t>
      </w:r>
    </w:p>
    <w:p w:rsidR="00CD6E87" w:rsidRDefault="00AD14C9">
      <w:pPr>
        <w:pStyle w:val="sc-BodyText"/>
      </w:pPr>
      <w:r>
        <w:t>Additio</w:t>
      </w:r>
      <w:r>
        <w:t>nal weekly two-hour session, in which texts and movies will be discussed in Spanish.</w:t>
      </w:r>
      <w:r>
        <w:br/>
      </w:r>
    </w:p>
    <w:p w:rsidR="00CD6E87" w:rsidRDefault="00AD14C9">
      <w:pPr>
        <w:pStyle w:val="sc-BodyText"/>
      </w:pPr>
      <w:r>
        <w:t xml:space="preserve">Corequisite: Students selecting SPA 333T must concurrently register for SPA 333.  </w:t>
      </w:r>
    </w:p>
    <w:p w:rsidR="00CD6E87" w:rsidRDefault="00AD14C9">
      <w:pPr>
        <w:pStyle w:val="sc-BodyText"/>
      </w:pPr>
      <w:r>
        <w:t>Distribution: FLAC</w:t>
      </w:r>
    </w:p>
    <w:p w:rsidR="00CD6E87" w:rsidRDefault="00AD14C9">
      <w:pPr>
        <w:pStyle w:val="sc-CourseTitle"/>
      </w:pPr>
      <w:bookmarkStart w:id="2776" w:name="D508D1E495774E92B5235EF14C0F8FCB"/>
      <w:bookmarkEnd w:id="2776"/>
      <w:r>
        <w:t>SPA 334 - UNDOCUMENTED HISPANIC IMMIGR (4)</w:t>
      </w:r>
    </w:p>
    <w:p w:rsidR="00CD6E87" w:rsidRDefault="00AD14C9">
      <w:pPr>
        <w:pStyle w:val="sc-BodyText"/>
      </w:pPr>
      <w:r>
        <w:t>A multidisciplinary explo</w:t>
      </w:r>
      <w:r>
        <w:t>ration consisting of readings, lectures, discussion, film, guest presentations, and guided research projects on undocumented migration to the United States from Latin America.</w:t>
      </w:r>
    </w:p>
    <w:p w:rsidR="00CD6E87" w:rsidRDefault="00AD14C9">
      <w:pPr>
        <w:pStyle w:val="sc-BodyText"/>
      </w:pPr>
      <w:r>
        <w:t>Prerequisite: SPA 251.</w:t>
      </w:r>
    </w:p>
    <w:p w:rsidR="00CD6E87" w:rsidRDefault="00AD14C9">
      <w:pPr>
        <w:pStyle w:val="sc-BodyText"/>
      </w:pPr>
      <w:r>
        <w:t>Distribution: MOIE, INFL, W, ASPA, WLC</w:t>
      </w:r>
    </w:p>
    <w:p w:rsidR="00CD6E87" w:rsidRDefault="00AD14C9">
      <w:pPr>
        <w:pStyle w:val="sc-CourseTitle"/>
      </w:pPr>
      <w:bookmarkStart w:id="2777" w:name="E89D86A9D9F647658D21B320EA585973"/>
      <w:bookmarkEnd w:id="2777"/>
      <w:r>
        <w:t>SPA 335 - ANDALUSI</w:t>
      </w:r>
      <w:r>
        <w:t>A IN GOLDN AGE SPA LIT (4)</w:t>
      </w:r>
    </w:p>
    <w:p w:rsidR="00CD6E87" w:rsidRDefault="00AD14C9">
      <w:pPr>
        <w:pStyle w:val="sc-BodyText"/>
      </w:pPr>
      <w:r>
        <w:t xml:space="preserve">An exploration of different faces of Andalusia in early modern Spanish literature. Granada, Sevilla, and Córdoba are the subjects of fiction, plays, and poems. Authors include Cervantes, who had an intense connection to Sevilla; </w:t>
      </w:r>
      <w:r>
        <w:t>Andalusian poets and novelists; and playwrights who made Seville a land of passion and betrayal.</w:t>
      </w:r>
    </w:p>
    <w:p w:rsidR="00CD6E87" w:rsidRDefault="00AD14C9">
      <w:pPr>
        <w:pStyle w:val="sc-BodyText"/>
      </w:pPr>
      <w:r>
        <w:t>Prerequisite: SPA 250, or permission of the instructor.</w:t>
      </w:r>
    </w:p>
    <w:p w:rsidR="00CD6E87" w:rsidRDefault="00AD14C9">
      <w:pPr>
        <w:pStyle w:val="sc-BodyText"/>
      </w:pPr>
      <w:r>
        <w:t>Distribution: ASPA, WLC</w:t>
      </w:r>
    </w:p>
    <w:p w:rsidR="00CD6E87" w:rsidRDefault="00AD14C9">
      <w:pPr>
        <w:pStyle w:val="sc-CourseTitle"/>
      </w:pPr>
      <w:bookmarkStart w:id="2778" w:name="ABA3E0C071D9443EA7FA2512641EE19F"/>
      <w:bookmarkEnd w:id="2778"/>
      <w:r>
        <w:t>SPA 336 - ADVANCED SPANISH CONVERSATION (4)</w:t>
      </w:r>
    </w:p>
    <w:p w:rsidR="00CD6E87" w:rsidRDefault="00AD14C9">
      <w:pPr>
        <w:pStyle w:val="sc-BodyText"/>
      </w:pPr>
      <w:r>
        <w:t>Development of conversational skill</w:t>
      </w:r>
      <w:r>
        <w:t>s, including vocabulary enrichment, through intensive practice and oral presentations. Readings and films provide the basis for class discussions.</w:t>
      </w:r>
    </w:p>
    <w:p w:rsidR="00CD6E87" w:rsidRDefault="00AD14C9">
      <w:pPr>
        <w:pStyle w:val="sc-BodyText"/>
      </w:pPr>
      <w:r>
        <w:t>Prerequisite: SPA 251.</w:t>
      </w:r>
    </w:p>
    <w:p w:rsidR="00CD6E87" w:rsidRDefault="00AD14C9">
      <w:pPr>
        <w:pStyle w:val="sc-BodyText"/>
      </w:pPr>
      <w:r>
        <w:t>Distribution: INFL, ASPA, WLC</w:t>
      </w:r>
    </w:p>
    <w:p w:rsidR="00CD6E87" w:rsidRDefault="00AD14C9">
      <w:pPr>
        <w:pStyle w:val="sc-CourseTitle"/>
      </w:pPr>
      <w:bookmarkStart w:id="2779" w:name="5114A5A3F9CD44FFB60C2C49376476B7"/>
      <w:bookmarkEnd w:id="2779"/>
      <w:r>
        <w:t>SPA 337 - HIS/ART/POLITICS IN LATIN AMER (4)</w:t>
      </w:r>
    </w:p>
    <w:p w:rsidR="00CD6E87" w:rsidRDefault="00AD14C9">
      <w:pPr>
        <w:pStyle w:val="sc-BodyText"/>
      </w:pPr>
      <w:r>
        <w:t>An exploration of history, politics, and grassroots movements and artistic expression in Latin American and Caribbean societies, through fiction, essays, and visual arts from the twentieth century to contemporary society.  The role of women as literary art</w:t>
      </w:r>
      <w:r>
        <w:t>ists and political subjects is a central component of the course.</w:t>
      </w:r>
    </w:p>
    <w:p w:rsidR="00CD6E87" w:rsidRDefault="00AD14C9">
      <w:pPr>
        <w:pStyle w:val="sc-BodyText"/>
      </w:pPr>
      <w:r>
        <w:t>Prerequisite: SPA 251, or permission of the instructor.</w:t>
      </w:r>
    </w:p>
    <w:p w:rsidR="00CD6E87" w:rsidRDefault="00AD14C9">
      <w:pPr>
        <w:pStyle w:val="sc-BodyText"/>
      </w:pPr>
      <w:r>
        <w:t>Distribution: ASPA, WLC</w:t>
      </w:r>
    </w:p>
    <w:p w:rsidR="00CD6E87" w:rsidRDefault="00AD14C9">
      <w:pPr>
        <w:pStyle w:val="sc-CourseTitle"/>
      </w:pPr>
      <w:bookmarkStart w:id="2780" w:name="C84902E66A3C42FA826B900B15971D33"/>
      <w:bookmarkEnd w:id="2780"/>
      <w:r>
        <w:t>SPA 341 - LAT AM AND HUMAN RIGHTS (4)</w:t>
      </w:r>
    </w:p>
    <w:p w:rsidR="00CD6E87" w:rsidRDefault="00AD14C9">
      <w:pPr>
        <w:pStyle w:val="sc-BodyText"/>
      </w:pPr>
      <w:r>
        <w:t>An exploration of literary and other cultural responses to atrocities co</w:t>
      </w:r>
      <w:r>
        <w:t>mmitted in Latin America and an examination of the application of human rights principles to such phenomena as state violence, coerced labor, and poverty. The paradoxical relationship between human atrocities and their aesthetic representations is analyzed</w:t>
      </w:r>
      <w:r>
        <w:t xml:space="preserve"> in the study of poetry, short stories, novels, political activists' writings and film.</w:t>
      </w:r>
    </w:p>
    <w:p w:rsidR="00CD6E87" w:rsidRDefault="00AD14C9">
      <w:pPr>
        <w:pStyle w:val="sc-BodyText"/>
      </w:pPr>
      <w:r>
        <w:t>Prerequisite: SPA 251.</w:t>
      </w:r>
    </w:p>
    <w:p w:rsidR="00CD6E87" w:rsidRDefault="00AD14C9">
      <w:pPr>
        <w:pStyle w:val="sc-BodyText"/>
      </w:pPr>
      <w:r>
        <w:t>Distribution: FREE, W, ASPA, WLC</w:t>
      </w:r>
    </w:p>
    <w:p w:rsidR="00CD6E87" w:rsidRDefault="00AD14C9">
      <w:pPr>
        <w:pStyle w:val="sc-CourseTitle"/>
      </w:pPr>
      <w:bookmarkStart w:id="2781" w:name="1A8D362F3B3646A29BEE0723459CD191"/>
      <w:bookmarkEnd w:id="2781"/>
      <w:r>
        <w:t>SPA 343 - VOYAGES/DIS/NATURAL WONDRS (4)</w:t>
      </w:r>
    </w:p>
    <w:p w:rsidR="00CD6E87" w:rsidRDefault="00AD14C9">
      <w:pPr>
        <w:pStyle w:val="sc-BodyText"/>
      </w:pPr>
      <w:r>
        <w:t>Pre-Hispanic literature engages a worldview of myth, nature, confrontat</w:t>
      </w:r>
      <w:r>
        <w:t xml:space="preserve">ion, religion, nation, and spirituality.  Spanish-American literature begins with the writings of explorers, soldiers, and missionaries dedicated to the conquest of the New World and its natural resources.  Students will explore competing genres including </w:t>
      </w:r>
      <w:r>
        <w:t>poetry, chronicles, travelogues, contracts, moral treatises, and dramas through the seventeenth century.  Students will analyze the intersectionality of race, social class, ethnicity, history, and gender in original writing projects, journals, debates, and</w:t>
      </w:r>
      <w:r>
        <w:t xml:space="preserve"> presentations.</w:t>
      </w:r>
    </w:p>
    <w:p w:rsidR="00CD6E87" w:rsidRDefault="00AD14C9">
      <w:pPr>
        <w:pStyle w:val="sc-BodyText"/>
      </w:pPr>
      <w:r>
        <w:t>Prerequisite: SPA 204, SPA 208, or SPA 251, or permission of the instructor.</w:t>
      </w:r>
    </w:p>
    <w:p w:rsidR="00CD6E87" w:rsidRDefault="00AD14C9">
      <w:pPr>
        <w:pStyle w:val="sc-BodyText"/>
      </w:pPr>
      <w:r>
        <w:t>Distribution: ASPA, WLC</w:t>
      </w:r>
    </w:p>
    <w:p w:rsidR="00CD6E87" w:rsidRDefault="00AD14C9">
      <w:pPr>
        <w:pStyle w:val="sc-CourseTitle"/>
      </w:pPr>
      <w:bookmarkStart w:id="2782" w:name="4D6371A7A7334B5684D1C44F92E54020"/>
      <w:bookmarkEnd w:id="2782"/>
      <w:r>
        <w:t>SPA 344 - DIALOGUE BET SPAIN &amp; AMERICAS (4)</w:t>
      </w:r>
    </w:p>
    <w:p w:rsidR="00CD6E87" w:rsidRDefault="00AD14C9">
      <w:pPr>
        <w:pStyle w:val="sc-BodyText"/>
      </w:pPr>
      <w:r>
        <w:t xml:space="preserve">An interdisciplinary exploration of the permanent, problematic, and enriching dialogue between </w:t>
      </w:r>
      <w:r>
        <w:t>Spain and the Americas. This transatlantic interaction began in 1492, reached a breaking point with the 19th century revolutions, and continues to shape the conflicts of our global moment. Through the analysis of historical texts, literary artifacts, and f</w:t>
      </w:r>
      <w:r>
        <w:t>ilms, the course considers key issues such as conquest, slavery, modernity, post-colonialism, and immigration. Sources include Las Casas, Carlos Fuentes, Bolívar, Martí, and Guillermo del Toro.</w:t>
      </w:r>
    </w:p>
    <w:p w:rsidR="00CD6E87" w:rsidRDefault="00AD14C9">
      <w:pPr>
        <w:pStyle w:val="sc-BodyText"/>
      </w:pPr>
      <w:r>
        <w:t>Cross-Listed as: This is the same course as CRE 344/HIS 344.</w:t>
      </w:r>
    </w:p>
    <w:p w:rsidR="00CD6E87" w:rsidRDefault="00AD14C9">
      <w:pPr>
        <w:pStyle w:val="sc-BodyText"/>
      </w:pPr>
      <w:r>
        <w:t>D</w:t>
      </w:r>
      <w:r>
        <w:t>istribution: MOIB, MOIE, W, ASPA, WLC</w:t>
      </w:r>
    </w:p>
    <w:p w:rsidR="00CD6E87" w:rsidRDefault="00AD14C9">
      <w:pPr>
        <w:pStyle w:val="sc-CourseTitle"/>
      </w:pPr>
      <w:bookmarkStart w:id="2783" w:name="B1D42CDCDE2847CEAB5532D6FD6A1337"/>
      <w:bookmarkEnd w:id="2783"/>
      <w:r>
        <w:t>SPA 344F - DIALOG BET SPAIN/AMER(IN SPAN) (1)</w:t>
      </w:r>
    </w:p>
    <w:p w:rsidR="00CD6E87" w:rsidRDefault="00AD14C9">
      <w:pPr>
        <w:pStyle w:val="sc-BodyText"/>
      </w:pPr>
      <w:r>
        <w:t>This optional section will meet for an additional hour each week to discuss supplemental readings in Spanish.</w:t>
      </w:r>
    </w:p>
    <w:p w:rsidR="00CD6E87" w:rsidRDefault="00AD14C9">
      <w:pPr>
        <w:pStyle w:val="sc-BodyText"/>
      </w:pPr>
      <w:r>
        <w:t xml:space="preserve">Corequisite: Students electing SPA/HIS 344f must concurrently </w:t>
      </w:r>
      <w:r>
        <w:t>register for HIS 344/SPA 344.</w:t>
      </w:r>
    </w:p>
    <w:p w:rsidR="00CD6E87" w:rsidRDefault="00AD14C9">
      <w:pPr>
        <w:pStyle w:val="sc-BodyText"/>
      </w:pPr>
      <w:r>
        <w:t>Cross-Listed as: This is the same course as HIS 344f.</w:t>
      </w:r>
    </w:p>
    <w:p w:rsidR="00CD6E87" w:rsidRDefault="00AD14C9">
      <w:pPr>
        <w:pStyle w:val="sc-BodyText"/>
      </w:pPr>
      <w:r>
        <w:t>Distribution: FREE, FLAC</w:t>
      </w:r>
    </w:p>
    <w:p w:rsidR="00CD6E87" w:rsidRDefault="00AD14C9">
      <w:pPr>
        <w:pStyle w:val="sc-CourseTitle"/>
      </w:pPr>
      <w:bookmarkStart w:id="2784" w:name="0B22001587304FC988FACA4D432C2145"/>
      <w:bookmarkEnd w:id="2784"/>
      <w:r>
        <w:t>SPA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785" w:name="F0A3D7E32C644BD7A386CBC73A7452F6"/>
      <w:bookmarkEnd w:id="2785"/>
      <w:r>
        <w:t>SPA 392 -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786" w:name="25F852753B61437CA82913729592FC07"/>
      <w:bookmarkEnd w:id="2786"/>
      <w:r>
        <w:t>SPA 431 - GLOBALIZATION/TRANSBORDERISM (4)</w:t>
      </w:r>
    </w:p>
    <w:p w:rsidR="00CD6E87" w:rsidRDefault="00AD14C9">
      <w:pPr>
        <w:pStyle w:val="sc-BodyText"/>
      </w:pPr>
      <w:r>
        <w:t>Refer to the Anthropology listing for a course description.</w:t>
      </w:r>
    </w:p>
    <w:p w:rsidR="00CD6E87" w:rsidRDefault="00AD14C9">
      <w:pPr>
        <w:pStyle w:val="sc-BodyText"/>
      </w:pPr>
      <w:r>
        <w:t>Cross-Listed as: This is the same course as ANT 431.</w:t>
      </w:r>
    </w:p>
    <w:p w:rsidR="00CD6E87" w:rsidRDefault="00AD14C9">
      <w:pPr>
        <w:pStyle w:val="sc-BodyText"/>
      </w:pPr>
      <w:r>
        <w:t>Distribution: MOIE</w:t>
      </w:r>
    </w:p>
    <w:p w:rsidR="00CD6E87" w:rsidRDefault="00AD14C9">
      <w:pPr>
        <w:pStyle w:val="sc-CourseTitle"/>
      </w:pPr>
      <w:bookmarkStart w:id="2787" w:name="E1F3C4B0E7494BE29CBA80142BDE2A2D"/>
      <w:bookmarkEnd w:id="2787"/>
      <w:r>
        <w:t>SPA 433 - SPECIAL TOPICS (4)</w:t>
      </w:r>
    </w:p>
    <w:p w:rsidR="00CD6E87" w:rsidRDefault="00AD14C9">
      <w:pPr>
        <w:pStyle w:val="sc-BodyText"/>
      </w:pPr>
      <w:r>
        <w:t>Distribution: ADVS</w:t>
      </w:r>
    </w:p>
    <w:p w:rsidR="00CD6E87" w:rsidRDefault="00AD14C9">
      <w:pPr>
        <w:pStyle w:val="sc-CourseTitle"/>
      </w:pPr>
      <w:bookmarkStart w:id="2788" w:name="54FDD43E1D554F6C834A072706D74C3C"/>
      <w:bookmarkEnd w:id="2788"/>
      <w:r>
        <w:t>SPA 433A - GROWING UP IN LATIN AMERICA (4)</w:t>
      </w:r>
    </w:p>
    <w:p w:rsidR="00CD6E87" w:rsidRDefault="00AD14C9">
      <w:pPr>
        <w:pStyle w:val="sc-BodyText"/>
      </w:pPr>
      <w:r>
        <w:t>An interpretation of Latin American reality through the diverse portraits of youthful develop</w:t>
      </w:r>
      <w:r>
        <w:t>ment. A study of the realities of coming of age in Latin America from Mexico to Chile, the confrontation with society and capitalist values and issues of gender, culture, and class struggle. Works to be examined include those by the following authors: Isab</w:t>
      </w:r>
      <w:r>
        <w:t>el Allende, Carlos Fuentes, Elena Poniatowska, and Mario Vargas Llosa.</w:t>
      </w:r>
    </w:p>
    <w:p w:rsidR="00CD6E87" w:rsidRDefault="00AD14C9">
      <w:pPr>
        <w:pStyle w:val="sc-BodyText"/>
      </w:pPr>
      <w:r>
        <w:t>Prerequisite: SPA 251, or permission of the instructor.</w:t>
      </w:r>
    </w:p>
    <w:p w:rsidR="00CD6E87" w:rsidRDefault="00AD14C9">
      <w:pPr>
        <w:pStyle w:val="sc-BodyText"/>
      </w:pPr>
      <w:r>
        <w:t>Distribution: ADVS, MOIE, FREE, W, ASPA, WLC</w:t>
      </w:r>
    </w:p>
    <w:p w:rsidR="00CD6E87" w:rsidRDefault="00AD14C9">
      <w:pPr>
        <w:pStyle w:val="sc-CourseTitle"/>
      </w:pPr>
      <w:bookmarkStart w:id="2789" w:name="CC687C8E51DB45F2A3E1B6D692846D44"/>
      <w:bookmarkEnd w:id="2789"/>
      <w:r>
        <w:t>SPA 433B - SHORT STORIES-LAT AMER WMN (4)</w:t>
      </w:r>
    </w:p>
    <w:p w:rsidR="00CD6E87" w:rsidRDefault="00AD14C9">
      <w:pPr>
        <w:pStyle w:val="sc-BodyText"/>
      </w:pPr>
      <w:r>
        <w:t xml:space="preserve">Authors include Luisa Valenzuela, Rosario </w:t>
      </w:r>
      <w:r>
        <w:t>Castellanos and Christina Peri Rossi. Particular attention given to the manner in which these authors and others describe their struggle to assert themselves as women and as writers in Latin America, and how they deal with social, economic and political pr</w:t>
      </w:r>
      <w:r>
        <w:t>oblems of 20th-century Latin America.</w:t>
      </w:r>
    </w:p>
    <w:p w:rsidR="00CD6E87" w:rsidRDefault="00AD14C9">
      <w:pPr>
        <w:pStyle w:val="sc-BodyText"/>
      </w:pPr>
      <w:r>
        <w:t>Prerequisite: SPA 251, or permission of the instructor.</w:t>
      </w:r>
    </w:p>
    <w:p w:rsidR="00CD6E87" w:rsidRDefault="00AD14C9">
      <w:pPr>
        <w:pStyle w:val="sc-BodyText"/>
      </w:pPr>
      <w:r>
        <w:t>Distribution: ADVS, FREE, MOIE, ASPA, WLC</w:t>
      </w:r>
    </w:p>
    <w:p w:rsidR="00CD6E87" w:rsidRDefault="00AD14C9">
      <w:pPr>
        <w:pStyle w:val="sc-CourseTitle"/>
      </w:pPr>
      <w:bookmarkStart w:id="2790" w:name="3D42197D88864BDE930B751A92C87ED7"/>
      <w:bookmarkEnd w:id="2790"/>
      <w:r>
        <w:t>SPA 433C - CONTEMP SPANISH WOMEN WRIT (4)</w:t>
      </w:r>
    </w:p>
    <w:p w:rsidR="00CD6E87" w:rsidRDefault="00AD14C9">
      <w:pPr>
        <w:pStyle w:val="sc-BodyText"/>
      </w:pPr>
      <w:r>
        <w:t>Fiction by Spanish women during the 20th century, from those who started writi</w:t>
      </w:r>
      <w:r>
        <w:t>ng under Franco's censorship to those writing in the new millennium. Exploration of aesthetic innovations, with a special emphasis on socio-political and cultural issues: gender and sexual marginality, responses to feminist literary theory, politics of a p</w:t>
      </w:r>
      <w:r>
        <w:t>atriarchal society, and the portrayal of women in modern society.</w:t>
      </w:r>
    </w:p>
    <w:p w:rsidR="00CD6E87" w:rsidRDefault="00AD14C9">
      <w:pPr>
        <w:pStyle w:val="sc-BodyText"/>
      </w:pPr>
      <w:r>
        <w:t>Prerequisite: SPA 250, or permission of the instructor.</w:t>
      </w:r>
    </w:p>
    <w:p w:rsidR="00CD6E87" w:rsidRDefault="00AD14C9">
      <w:pPr>
        <w:pStyle w:val="sc-BodyText"/>
      </w:pPr>
      <w:r>
        <w:t>Distribution: ADVS, FREE, MOIE, W, ASPA, WLC</w:t>
      </w:r>
    </w:p>
    <w:p w:rsidR="00CD6E87" w:rsidRDefault="00AD14C9">
      <w:pPr>
        <w:pStyle w:val="sc-CourseTitle"/>
      </w:pPr>
      <w:bookmarkStart w:id="2791" w:name="123765C7884E4E0E9F4ADC437A48EA1C"/>
      <w:bookmarkEnd w:id="2791"/>
      <w:r>
        <w:t>SPA 433F - COMEDY IN SPANISH LIT &amp; FILM (4)</w:t>
      </w:r>
    </w:p>
    <w:p w:rsidR="00CD6E87" w:rsidRDefault="00AD14C9">
      <w:pPr>
        <w:pStyle w:val="sc-BodyText"/>
      </w:pPr>
      <w:r>
        <w:t>An examination of "carnival" as a prevalent a</w:t>
      </w:r>
      <w:r>
        <w:t xml:space="preserve">esthetic form in Spanish culture from Francisco de Quevedo and R.M. del Valle Inclán to Pedro Almodóvar. Emphasis on how comedy, parody, irony, the grotesque, and the inversion of class and gender roles have helped to subvert the traditional status quo in </w:t>
      </w:r>
      <w:r>
        <w:t>Spain, leading to a new way to understand its national identity.</w:t>
      </w:r>
    </w:p>
    <w:p w:rsidR="00CD6E87" w:rsidRDefault="00AD14C9">
      <w:pPr>
        <w:pStyle w:val="sc-BodyText"/>
      </w:pPr>
      <w:r>
        <w:t>Prerequisite: SPA 250.</w:t>
      </w:r>
    </w:p>
    <w:p w:rsidR="00CD6E87" w:rsidRDefault="00AD14C9">
      <w:pPr>
        <w:pStyle w:val="sc-BodyText"/>
      </w:pPr>
      <w:r>
        <w:t>Distribution: MOIB, FREE, ASPA, WLC</w:t>
      </w:r>
    </w:p>
    <w:p w:rsidR="00CD6E87" w:rsidRDefault="00AD14C9">
      <w:pPr>
        <w:pStyle w:val="sc-CourseTitle"/>
      </w:pPr>
      <w:bookmarkStart w:id="2792" w:name="E52AA669C224483E8384586EEE29AF7B"/>
      <w:bookmarkEnd w:id="2792"/>
      <w:r>
        <w:t>SPA 434 - SPECIAL TOPICS (4)</w:t>
      </w:r>
    </w:p>
    <w:p w:rsidR="00CD6E87" w:rsidRDefault="00AD14C9">
      <w:pPr>
        <w:pStyle w:val="sc-BodyText"/>
      </w:pPr>
      <w:r>
        <w:t>(blank)</w:t>
      </w:r>
    </w:p>
    <w:p w:rsidR="00CD6E87" w:rsidRDefault="00AD14C9">
      <w:pPr>
        <w:pStyle w:val="sc-BodyText"/>
      </w:pPr>
      <w:r>
        <w:t>Distribution: ADVS</w:t>
      </w:r>
    </w:p>
    <w:p w:rsidR="00CD6E87" w:rsidRDefault="00AD14C9">
      <w:pPr>
        <w:pStyle w:val="sc-CourseTitle"/>
      </w:pPr>
      <w:bookmarkStart w:id="2793" w:name="13DCD94049BA4A8187449B95ADC98932"/>
      <w:bookmarkEnd w:id="2793"/>
      <w:r>
        <w:t>SPA 434A - GROWING UP IN LATIN AMERICA (4)</w:t>
      </w:r>
    </w:p>
    <w:p w:rsidR="00CD6E87" w:rsidRDefault="00AD14C9">
      <w:pPr>
        <w:pStyle w:val="sc-BodyText"/>
      </w:pPr>
      <w:r>
        <w:t>An interpretation of Latin Americ</w:t>
      </w:r>
      <w:r>
        <w:t xml:space="preserve">an reality through the diverse portraits of youthful development. A study of the realities of coming of age in Latin America from Mexico to Chile, the confrontation with society and capitalist values and issues of gender, culture and class struggle. Works </w:t>
      </w:r>
      <w:r>
        <w:t>to be examined include those by the following authors: Isabel Allende, Carlos Fuentes, Elena Poniatowska and Mario Vargas Llosa.</w:t>
      </w:r>
    </w:p>
    <w:p w:rsidR="00CD6E87" w:rsidRDefault="00AD14C9">
      <w:pPr>
        <w:pStyle w:val="sc-BodyText"/>
      </w:pPr>
      <w:r>
        <w:t>Prerequisite: SPA 251, or permission of the instructor.</w:t>
      </w:r>
    </w:p>
    <w:p w:rsidR="00CD6E87" w:rsidRDefault="00AD14C9">
      <w:pPr>
        <w:pStyle w:val="sc-BodyText"/>
      </w:pPr>
      <w:r>
        <w:t>Distribution: ADVS, FREE, MOIE, W, ASPA, WLC</w:t>
      </w:r>
    </w:p>
    <w:p w:rsidR="00CD6E87" w:rsidRDefault="00AD14C9">
      <w:pPr>
        <w:pStyle w:val="sc-CourseTitle"/>
      </w:pPr>
      <w:bookmarkStart w:id="2794" w:name="9B25D615BED941199B5091F961D6FC65"/>
      <w:bookmarkEnd w:id="2794"/>
      <w:r>
        <w:t>SPA 434B - SHORT STORIES-L</w:t>
      </w:r>
      <w:r>
        <w:t>AT AMER WMN (4)</w:t>
      </w:r>
    </w:p>
    <w:p w:rsidR="00CD6E87" w:rsidRDefault="00AD14C9">
      <w:pPr>
        <w:pStyle w:val="sc-BodyText"/>
      </w:pPr>
      <w:r>
        <w:t>Authors include Luisa Valenzuela, Rosario Castellanos and Christina Peri Rossi. Particular attention given to the manner in which these authors and others describe their struggle to assert themselves as women and as writers in Latin America</w:t>
      </w:r>
      <w:r>
        <w:t>, and how they deal with social, economic and political problems of 20th-century Latin America.</w:t>
      </w:r>
    </w:p>
    <w:p w:rsidR="00CD6E87" w:rsidRDefault="00AD14C9">
      <w:pPr>
        <w:pStyle w:val="sc-BodyText"/>
      </w:pPr>
      <w:r>
        <w:t>Prerequisite: SPA 251, or permission of the instructor.</w:t>
      </w:r>
    </w:p>
    <w:p w:rsidR="00CD6E87" w:rsidRDefault="00AD14C9">
      <w:pPr>
        <w:pStyle w:val="sc-BodyText"/>
      </w:pPr>
      <w:r>
        <w:t>Distribution: ADVS, FREE, MOIE, ASPA, WLC</w:t>
      </w:r>
    </w:p>
    <w:p w:rsidR="00CD6E87" w:rsidRDefault="00AD14C9">
      <w:pPr>
        <w:pStyle w:val="sc-CourseTitle"/>
      </w:pPr>
      <w:bookmarkStart w:id="2795" w:name="B99720D5DA0A4D3B8F4B37571C90DB8D"/>
      <w:bookmarkEnd w:id="2795"/>
      <w:r>
        <w:t>SPA 434C - CONTEMP SPANISH WOMEN WRIT (4)</w:t>
      </w:r>
    </w:p>
    <w:p w:rsidR="00CD6E87" w:rsidRDefault="00AD14C9">
      <w:pPr>
        <w:pStyle w:val="sc-BodyText"/>
      </w:pPr>
      <w:r>
        <w:t xml:space="preserve">Fiction by Spanish women during the 20th century, from those who started writing under Franco's censorship to those writing in the new millennium. Exploration of aesthetic innovations, with a special emphasis on socio-political and cultural issues: gender </w:t>
      </w:r>
      <w:r>
        <w:t>and sexual marginality, responses to feminist literary theory, politics of a patriarchal society, and the portrayal of women in modern society.</w:t>
      </w:r>
    </w:p>
    <w:p w:rsidR="00CD6E87" w:rsidRDefault="00AD14C9">
      <w:pPr>
        <w:pStyle w:val="sc-BodyText"/>
      </w:pPr>
      <w:r>
        <w:t>Prerequisite: SPA 250, or permission of the instructor.</w:t>
      </w:r>
    </w:p>
    <w:p w:rsidR="00CD6E87" w:rsidRDefault="00AD14C9">
      <w:pPr>
        <w:pStyle w:val="sc-BodyText"/>
      </w:pPr>
      <w:r>
        <w:t>Distribution: ADVS, FREE, MOIE, W, ASPA, WLC</w:t>
      </w:r>
    </w:p>
    <w:p w:rsidR="00CD6E87" w:rsidRDefault="00AD14C9">
      <w:pPr>
        <w:pStyle w:val="sc-CourseTitle"/>
      </w:pPr>
      <w:bookmarkStart w:id="2796" w:name="D559AE05BC7A4C3889B79F40254ABE0D"/>
      <w:bookmarkEnd w:id="2796"/>
      <w:r>
        <w:t xml:space="preserve">SPA 434F - </w:t>
      </w:r>
      <w:r>
        <w:t>COMEDY IN SPANISH LIT &amp; FILM (4)</w:t>
      </w:r>
    </w:p>
    <w:p w:rsidR="00CD6E87" w:rsidRDefault="00AD14C9">
      <w:pPr>
        <w:pStyle w:val="sc-BodyText"/>
      </w:pPr>
      <w:r>
        <w:t>An examination of "carnival" as a prevalent aesthetic form in Spanish culture from Francisco de Quevedo and R.M. del Valle Inclán to Pedro Almodóvar. Emphasis on how comedy, parody, irony, the grotesque, and the inversion o</w:t>
      </w:r>
      <w:r>
        <w:t>f class and gender roles have helped to subvert the traditional status quo in Spain, leading to a new way to understand its national identity.</w:t>
      </w:r>
    </w:p>
    <w:p w:rsidR="00CD6E87" w:rsidRDefault="00AD14C9">
      <w:pPr>
        <w:pStyle w:val="sc-BodyText"/>
      </w:pPr>
      <w:r>
        <w:t>Prerequisite: SPA 250.</w:t>
      </w:r>
    </w:p>
    <w:p w:rsidR="00CD6E87" w:rsidRDefault="00AD14C9">
      <w:pPr>
        <w:pStyle w:val="sc-BodyText"/>
      </w:pPr>
      <w:r>
        <w:t>Distribution: MOIB, FREE, ASPA, WLC</w:t>
      </w:r>
    </w:p>
    <w:p w:rsidR="00CD6E87" w:rsidRDefault="00AD14C9">
      <w:pPr>
        <w:pStyle w:val="sc-CourseTitle"/>
      </w:pPr>
      <w:bookmarkStart w:id="2797" w:name="9BD874462D814B74A2D9B35E0E769E87"/>
      <w:bookmarkEnd w:id="2797"/>
      <w:r>
        <w:t>SPA 491 - INDIVIDUAL STUDY (4)</w:t>
      </w:r>
    </w:p>
    <w:p w:rsidR="00CD6E87" w:rsidRDefault="00AD14C9">
      <w:pPr>
        <w:pStyle w:val="sc-BodyText"/>
      </w:pPr>
      <w:r>
        <w:t xml:space="preserve">Contact department for </w:t>
      </w:r>
      <w:r>
        <w:t>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798" w:name="6C105007D6F741CD9F39BEE7DB4CD515"/>
      <w:bookmarkEnd w:id="2798"/>
      <w:r>
        <w:t>SPA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799" w:name="5E34DC3857F0498F8F38D0C58A2F9FE9"/>
      <w:bookmarkEnd w:id="2799"/>
      <w:r>
        <w:t xml:space="preserve">SPA 493 - </w:t>
      </w:r>
      <w:r>
        <w:t>ADVANCED STUDY SEMINAR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BodyText"/>
      </w:pPr>
      <w:r>
        <w:t>Distribution: ADVS</w:t>
      </w:r>
    </w:p>
    <w:p w:rsidR="00CD6E87" w:rsidRDefault="00AD14C9">
      <w:pPr>
        <w:pStyle w:val="sc-CourseTitle"/>
      </w:pPr>
      <w:bookmarkStart w:id="2800" w:name="5D8BB21238F84C158D3CAF8E2B6E4345"/>
      <w:bookmarkEnd w:id="2800"/>
      <w:r>
        <w:t>SPA 493A - SEM IN ADV SPANISH LANGUAGE (4)</w:t>
      </w:r>
    </w:p>
    <w:p w:rsidR="00CD6E87" w:rsidRDefault="00AD14C9">
      <w:pPr>
        <w:pStyle w:val="sc-BodyText"/>
      </w:pPr>
      <w:r>
        <w:t>This seminar improves students' spoken Spanish and</w:t>
      </w:r>
      <w:r>
        <w:t xml:space="preserve"> enhances bicultural skills conducive to living and working among diverse populations in the United States and abroad. Students also develop guided research projects on topics pertinent to the Hispanic world.</w:t>
      </w:r>
    </w:p>
    <w:p w:rsidR="00CD6E87" w:rsidRDefault="00AD14C9">
      <w:pPr>
        <w:pStyle w:val="sc-BodyText"/>
      </w:pPr>
      <w:r>
        <w:t>Prerequisite: The course is designed for studen</w:t>
      </w:r>
      <w:r>
        <w:t>ts who have previously studied abroad in a Spanish-speaking country; others may be admitted, by permission of the instructor, with a score of 45 or above on the department's Spanish placement exam.</w:t>
      </w:r>
    </w:p>
    <w:p w:rsidR="00CD6E87" w:rsidRDefault="00AD14C9">
      <w:pPr>
        <w:pStyle w:val="sc-BodyText"/>
      </w:pPr>
      <w:r>
        <w:t>Distribution: W, ASPA, WLC</w:t>
      </w:r>
    </w:p>
    <w:p w:rsidR="00CD6E87" w:rsidRDefault="00AD14C9">
      <w:pPr>
        <w:pStyle w:val="sc-CourseTitle"/>
      </w:pPr>
      <w:bookmarkStart w:id="2801" w:name="06A7BCD285DD486EBB333E16F2CAE7F6"/>
      <w:bookmarkEnd w:id="2801"/>
      <w:r>
        <w:t>SPA 493B - HISPANIC ORIENTALISM</w:t>
      </w:r>
      <w:r>
        <w:t xml:space="preserve"> (4)</w:t>
      </w:r>
    </w:p>
    <w:p w:rsidR="00CD6E87" w:rsidRDefault="00AD14C9">
      <w:pPr>
        <w:pStyle w:val="sc-BodyText"/>
      </w:pPr>
      <w:r>
        <w:t>An analysis of the public and private exchanges that deal with the Orient and Orientalism in Spanish and Spanish American literature. Through detailed reading of some of the principal texts of the three Spanish cultural traditions (Arab, Christian, an</w:t>
      </w:r>
      <w:r>
        <w:t>d Jewish), we will examine the origin, engagement, and proliferation of these exchanges in poetry, narrative, history, and social and legal discourse of texts from Spain and Latin America. Clash, fusion, and resistance anchor the methodological approach to</w:t>
      </w:r>
      <w:r>
        <w:t xml:space="preserve"> the field of Orientalism from this perspective.</w:t>
      </w:r>
    </w:p>
    <w:p w:rsidR="00CD6E87" w:rsidRDefault="00AD14C9">
      <w:pPr>
        <w:pStyle w:val="sc-BodyText"/>
      </w:pPr>
      <w:r>
        <w:t>Prerequisite: SPA 250, and SPA 251, or permission of the instructor.</w:t>
      </w:r>
    </w:p>
    <w:p w:rsidR="00CD6E87" w:rsidRDefault="00AD14C9">
      <w:pPr>
        <w:pStyle w:val="sc-BodyText"/>
      </w:pPr>
      <w:r>
        <w:t>Distribution: MOIB, MOIE, ADVS, FREE, W, ASPA, WLC</w:t>
      </w:r>
    </w:p>
    <w:p w:rsidR="00CD6E87" w:rsidRDefault="00AD14C9">
      <w:pPr>
        <w:pStyle w:val="sc-CourseTitle"/>
      </w:pPr>
      <w:bookmarkStart w:id="2802" w:name="3BBAF053C0CB4E6BAE7639F8A995487C"/>
      <w:bookmarkEnd w:id="2802"/>
      <w:r>
        <w:t>SPA 493G - SPANGLISH AS IDENTITY (4)</w:t>
      </w:r>
    </w:p>
    <w:p w:rsidR="00CD6E87" w:rsidRDefault="00AD14C9">
      <w:pPr>
        <w:pStyle w:val="sc-BodyText"/>
      </w:pPr>
      <w:r>
        <w:t>An examination of the relationship between language and identity from a socio-cultural and linguistic perspective.  The course explores the tensions around power, privilege, and race with respect to bilingual/bicultural experiences of Latin@s and latinidad</w:t>
      </w:r>
      <w:r>
        <w:t xml:space="preserve"> in the United States.  Students engage questions of politics and national, as well as linguistic identity.</w:t>
      </w:r>
    </w:p>
    <w:p w:rsidR="00CD6E87" w:rsidRDefault="00AD14C9">
      <w:pPr>
        <w:pStyle w:val="sc-BodyText"/>
      </w:pPr>
      <w:r>
        <w:t>Distribution: W, ASPA, WLC</w:t>
      </w:r>
    </w:p>
    <w:p w:rsidR="00CD6E87" w:rsidRDefault="00AD14C9">
      <w:pPr>
        <w:pStyle w:val="sc-CourseTitle"/>
      </w:pPr>
      <w:bookmarkStart w:id="2803" w:name="B4C2C5B07CDA4B82B4C04BBE319364BC"/>
      <w:bookmarkEnd w:id="2803"/>
      <w:r>
        <w:t>SPA 494 - ADVANCED STUDY SEMINAR (4)</w:t>
      </w:r>
    </w:p>
    <w:p w:rsidR="00CD6E87" w:rsidRDefault="00AD14C9">
      <w:pPr>
        <w:pStyle w:val="sc-BodyText"/>
      </w:pPr>
      <w:r>
        <w:t>Contact department for registration information and permission.</w:t>
      </w:r>
    </w:p>
    <w:p w:rsidR="00CD6E87" w:rsidRDefault="00AD14C9">
      <w:pPr>
        <w:pStyle w:val="sc-BodyText"/>
      </w:pPr>
      <w:r>
        <w:t>Prerequisite: Permis</w:t>
      </w:r>
      <w:r>
        <w:t>sion of the department required.</w:t>
      </w:r>
    </w:p>
    <w:p w:rsidR="00CD6E87" w:rsidRDefault="00AD14C9">
      <w:pPr>
        <w:pStyle w:val="sc-BodyText"/>
      </w:pPr>
      <w:r>
        <w:t>Distribution: ADVS</w:t>
      </w:r>
    </w:p>
    <w:p w:rsidR="00CD6E87" w:rsidRDefault="00AD14C9">
      <w:pPr>
        <w:pStyle w:val="sc-CourseTitle"/>
      </w:pPr>
      <w:bookmarkStart w:id="2804" w:name="B38F0D8AB2F348198B3BF0DCD0D18C3C"/>
      <w:bookmarkEnd w:id="2804"/>
      <w:r>
        <w:t>SPA 494A - SEM IN ADV SPANISH LANGUAGE (4)</w:t>
      </w:r>
    </w:p>
    <w:p w:rsidR="00CD6E87" w:rsidRDefault="00AD14C9">
      <w:pPr>
        <w:pStyle w:val="sc-BodyText"/>
      </w:pPr>
      <w:r>
        <w:t xml:space="preserve">This seminar improves students' spoken Spanish and enhances bicultural skills conducive to living and working among diverse populations in the United States and </w:t>
      </w:r>
      <w:r>
        <w:t>abroad. Students also develop guided research projects on topics pertinent to the Hispanic world.</w:t>
      </w:r>
    </w:p>
    <w:p w:rsidR="00CD6E87" w:rsidRDefault="00AD14C9">
      <w:pPr>
        <w:pStyle w:val="sc-BodyText"/>
      </w:pPr>
      <w:r>
        <w:t>Prerequisite: The course is designed for students who have previously studied abroad in a Spanish-speaking country; others may be admitted, by permission of t</w:t>
      </w:r>
      <w:r>
        <w:t>he instructor, with a score of 45 or above on the department's Spanish placement exam.</w:t>
      </w:r>
    </w:p>
    <w:p w:rsidR="00CD6E87" w:rsidRDefault="00AD14C9">
      <w:pPr>
        <w:pStyle w:val="sc-BodyText"/>
      </w:pPr>
      <w:r>
        <w:t>Distribution: W, ASPA, WLC</w:t>
      </w:r>
    </w:p>
    <w:p w:rsidR="00CD6E87" w:rsidRDefault="00AD14C9">
      <w:pPr>
        <w:pStyle w:val="sc-CourseTitle"/>
      </w:pPr>
      <w:bookmarkStart w:id="2805" w:name="19CBD8A117CC43B1B8F43CE880437BC9"/>
      <w:bookmarkEnd w:id="2805"/>
      <w:r>
        <w:t>SPA 494B - HISPANIC ORIENTALISM (4)</w:t>
      </w:r>
    </w:p>
    <w:p w:rsidR="00CD6E87" w:rsidRDefault="00AD14C9">
      <w:pPr>
        <w:pStyle w:val="sc-BodyText"/>
      </w:pPr>
      <w:r>
        <w:t xml:space="preserve">The diverse images that have come to be associated with the idea of the Orient and Orientalism in Spanish </w:t>
      </w:r>
      <w:r>
        <w:t>and Spanish American literatures. Through detailed reading of some of the principal texts of the three Spanish cultural traditions (Christian, Arab and Jewish), we will examine the origin and proliferation of these images in Hispanic literary discourse. Th</w:t>
      </w:r>
      <w:r>
        <w:t>e incorporation of the metaphors of the Orient into subsequent literature from the medieval period to the present, along with their expression and impact, will also be examined.</w:t>
      </w:r>
    </w:p>
    <w:p w:rsidR="00CD6E87" w:rsidRDefault="00AD14C9">
      <w:pPr>
        <w:pStyle w:val="sc-BodyText"/>
      </w:pPr>
      <w:r>
        <w:t>Prerequisite: SPA 250, and SPA 251, or permission of the instructor.</w:t>
      </w:r>
    </w:p>
    <w:p w:rsidR="00CD6E87" w:rsidRDefault="00AD14C9">
      <w:pPr>
        <w:pStyle w:val="sc-BodyText"/>
      </w:pPr>
      <w:r>
        <w:t>Distribut</w:t>
      </w:r>
      <w:r>
        <w:t>ion: MOIB, MOIE, ADVS, FREE, W, ASPA, WLC</w:t>
      </w:r>
    </w:p>
    <w:p w:rsidR="00CD6E87" w:rsidRDefault="00AD14C9">
      <w:pPr>
        <w:pStyle w:val="sc-CourseTitle"/>
      </w:pPr>
      <w:bookmarkStart w:id="2806" w:name="52DE32C6B70344DB87EFB5276993893B"/>
      <w:bookmarkEnd w:id="2806"/>
      <w:r>
        <w:t>SPA 494G - SPANGLISH AS IDENTITY (4)</w:t>
      </w:r>
    </w:p>
    <w:p w:rsidR="00CD6E87" w:rsidRDefault="00AD14C9">
      <w:pPr>
        <w:pStyle w:val="sc-BodyText"/>
      </w:pPr>
      <w:r>
        <w:t>An examination of the relationship between language and identity from a socio-cultural and linguistic perspective.  The course explores the tensions around power, privilege, and</w:t>
      </w:r>
      <w:r>
        <w:t xml:space="preserve"> race with respect to bilingual/bicultural experiences of Latin@s and latinidad in the United States.  Students engage questions of politics and national, as well as linguistic identity.</w:t>
      </w:r>
    </w:p>
    <w:p w:rsidR="00CD6E87" w:rsidRDefault="00AD14C9">
      <w:pPr>
        <w:pStyle w:val="sc-BodyText"/>
      </w:pPr>
      <w:r>
        <w:t>Distribution: W, ASPA, WLC</w:t>
      </w:r>
    </w:p>
    <w:p w:rsidR="00CD6E87" w:rsidRDefault="00AD14C9">
      <w:pPr>
        <w:pStyle w:val="sc-CourseTitle"/>
      </w:pPr>
      <w:bookmarkStart w:id="2807" w:name="63D7B3CB88A54EF0988F620EFC750AB9"/>
      <w:bookmarkEnd w:id="2807"/>
      <w:r>
        <w:t>SPA 495 - THE CASE FOR DIVERSITY (4)</w:t>
      </w:r>
    </w:p>
    <w:p w:rsidR="00CD6E87" w:rsidRDefault="00AD14C9">
      <w:pPr>
        <w:pStyle w:val="sc-BodyText"/>
      </w:pPr>
      <w:r>
        <w:t xml:space="preserve">This </w:t>
      </w:r>
      <w:r>
        <w:t xml:space="preserve">interdisciplinary, team-taught course offers a diachronic and synchronic approach to diversity in the Hispanic/Latino world. Employing the theoretical lens of race, gender, film, linguistics, literature, sexuality, environmentalism, and the arts, students </w:t>
      </w:r>
      <w:r>
        <w:t>will explore the benefits and challenges of diverse populations, linguistic codes, and artistic expression. In this capstone course for all majors, students will engage in original, twenty-five page research projects that engage diversity in the context of</w:t>
      </w:r>
      <w:r>
        <w:t xml:space="preserve"> Spain, Latin America, and the United States.</w:t>
      </w:r>
    </w:p>
    <w:p w:rsidR="00CD6E87" w:rsidRDefault="00AD14C9">
      <w:pPr>
        <w:pStyle w:val="sc-BodyText"/>
      </w:pPr>
      <w:r>
        <w:t>Prerequisite: Four 200-level courses in Hispanic Studies.</w:t>
      </w:r>
    </w:p>
    <w:p w:rsidR="00CD6E87" w:rsidRDefault="00AD14C9">
      <w:pPr>
        <w:pStyle w:val="sc-BodyText"/>
      </w:pPr>
      <w:r>
        <w:t>Distribution: W, ASPA, WLC</w:t>
      </w:r>
    </w:p>
    <w:p w:rsidR="00CD6E87" w:rsidRDefault="00AD14C9">
      <w:pPr>
        <w:pStyle w:val="sc-CourseTitle"/>
      </w:pPr>
      <w:bookmarkStart w:id="2808" w:name="49A4477A3239441D8FCF45E9887C31C1"/>
      <w:bookmarkEnd w:id="2808"/>
      <w:r>
        <w:t>SPA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w:t>
      </w:r>
      <w:r>
        <w:t>partment required.</w:t>
      </w:r>
    </w:p>
    <w:p w:rsidR="00CD6E87" w:rsidRDefault="00AD14C9">
      <w:pPr>
        <w:pStyle w:val="sc-CourseTitle"/>
      </w:pPr>
      <w:bookmarkStart w:id="2809" w:name="933D89D1665F4626ADF943592A065AF0"/>
      <w:bookmarkEnd w:id="2809"/>
      <w:r>
        <w:t>SPA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197"/>
          <w:headerReference w:type="default" r:id="rId198"/>
          <w:headerReference w:type="first" r:id="rId199"/>
          <w:pgSz w:w="12240" w:h="15840"/>
          <w:pgMar w:top="1420" w:right="910" w:bottom="1650" w:left="1080" w:header="720" w:footer="940" w:gutter="0"/>
          <w:cols w:num="2" w:space="720"/>
          <w:docGrid w:linePitch="360"/>
        </w:sectPr>
      </w:pPr>
    </w:p>
    <w:p w:rsidR="00CD6E87" w:rsidRDefault="00AD14C9">
      <w:pPr>
        <w:pStyle w:val="Heading1"/>
        <w:framePr w:wrap="around"/>
      </w:pPr>
      <w:bookmarkStart w:id="2810" w:name="86239806178A4E4F90BAD8E402793C9E"/>
      <w:r>
        <w:t>SRS - SOPHOMORE RESEARCH SEMINAR</w:t>
      </w:r>
      <w:bookmarkEnd w:id="2810"/>
      <w:r>
        <w:fldChar w:fldCharType="begin"/>
      </w:r>
      <w:r>
        <w:instrText xml:space="preserve"> XE "SRS - SOPHOMORE RESEARCH SEMINAR" </w:instrText>
      </w:r>
      <w:r>
        <w:fldChar w:fldCharType="end"/>
      </w:r>
    </w:p>
    <w:p w:rsidR="00CD6E87" w:rsidRDefault="00AD14C9">
      <w:pPr>
        <w:pStyle w:val="sc-CourseTitle"/>
      </w:pPr>
      <w:bookmarkStart w:id="2811" w:name="1A3ADC8D8D4949F8BFF0D7D85B3DDDC2"/>
      <w:bookmarkEnd w:id="2811"/>
      <w:r>
        <w:t>SRS 299 - SOPHOMORE RESEARCH SEMINAR (4)</w:t>
      </w:r>
    </w:p>
    <w:p w:rsidR="00CD6E87" w:rsidRDefault="00AD14C9">
      <w:pPr>
        <w:pStyle w:val="sc-BodyText"/>
      </w:pPr>
      <w:r>
        <w:t>These semina</w:t>
      </w:r>
      <w:r>
        <w:t>rs are designed to prepare students from a variety of disciplines for independent creative and scholarly work in the humanities and the arts. Courses will foster in students the ability to design a research project and to develop a research proposal. Stude</w:t>
      </w:r>
      <w:r>
        <w:t>nts are encouraged to use these skills to take advantage of other opportunities offered at the College, such as applying to one of the College's interdisciplinary centers with a senior integrative project or developing a proposal for a senior honors thesis</w:t>
      </w:r>
      <w:r>
        <w:t>. Students in these courses are eligible to apply for a paid research internship in the summer after the sophomore year.</w:t>
      </w:r>
    </w:p>
    <w:p w:rsidR="00CD6E87" w:rsidRDefault="00AD14C9">
      <w:pPr>
        <w:pStyle w:val="sc-CourseTitle"/>
      </w:pPr>
      <w:bookmarkStart w:id="2812" w:name="327B1C51BEA2433DA47A8B5B7CD8DA0D"/>
      <w:bookmarkEnd w:id="2812"/>
      <w:r>
        <w:t>SRS 299A - CASES AND HISTORY OF EQUALITY (4)</w:t>
      </w:r>
    </w:p>
    <w:p w:rsidR="00CD6E87" w:rsidRDefault="00AD14C9">
      <w:pPr>
        <w:pStyle w:val="sc-BodyText"/>
      </w:pPr>
      <w:r>
        <w:t>Throughout history, egalitarian values and hierarchy have motivated individuals and societ</w:t>
      </w:r>
      <w:r>
        <w:t>ies to create or tear down economic, social, and political systems. Employing various disciplines and modes of human expression, this course explores equality both as an ideal and a practice. Students will complete research projects on some aspect of equal</w:t>
      </w:r>
      <w:r>
        <w:t>ity, inequality, or justice.  This course may count towards the history major on a case-by-case basis, depending on whether the research project is historical.</w:t>
      </w:r>
    </w:p>
    <w:p w:rsidR="00CD6E87" w:rsidRDefault="00AD14C9">
      <w:pPr>
        <w:pStyle w:val="sc-BodyText"/>
      </w:pPr>
      <w:r>
        <w:t>Cross-Listed as: This is the same course as AFR 299/HIS 299.</w:t>
      </w:r>
    </w:p>
    <w:p w:rsidR="00CD6E87" w:rsidRDefault="00AD14C9">
      <w:pPr>
        <w:pStyle w:val="sc-BodyText"/>
      </w:pPr>
      <w:r>
        <w:t>Distribution: W</w:t>
      </w:r>
    </w:p>
    <w:p w:rsidR="00CD6E87" w:rsidRDefault="00AD14C9">
      <w:pPr>
        <w:pStyle w:val="sc-CourseTitle"/>
      </w:pPr>
      <w:bookmarkStart w:id="2813" w:name="212EFD4F4CC949B781CD9BB1C79C2A93"/>
      <w:bookmarkEnd w:id="2813"/>
      <w:r>
        <w:t>SRS 299B - THE IDEA</w:t>
      </w:r>
      <w:r>
        <w:t>L OF EQUALITY (4)</w:t>
      </w:r>
    </w:p>
    <w:p w:rsidR="00CD6E87" w:rsidRDefault="00AD14C9">
      <w:pPr>
        <w:pStyle w:val="sc-BodyText"/>
      </w:pPr>
      <w:r>
        <w:t>We shall explore, historically and analytically, the ideal of equality, asking whether we should believe in it and what a commitment to equality would imply from legal, political, economic, and interpersonal perspectives.</w:t>
      </w:r>
    </w:p>
    <w:p w:rsidR="00CD6E87" w:rsidRDefault="00AD14C9">
      <w:pPr>
        <w:pStyle w:val="sc-BodyText"/>
      </w:pPr>
      <w:r>
        <w:t>Cross-Listed as:</w:t>
      </w:r>
      <w:r>
        <w:t xml:space="preserve"> This is the same course as PHI 299.</w:t>
      </w:r>
    </w:p>
    <w:p w:rsidR="00CD6E87" w:rsidRDefault="00AD14C9">
      <w:pPr>
        <w:pStyle w:val="sc-BodyText"/>
      </w:pPr>
      <w:r>
        <w:t>Distribution: MOIB, MOIE, A6, W</w:t>
      </w:r>
    </w:p>
    <w:p w:rsidR="00CD6E87" w:rsidRDefault="00AD14C9">
      <w:pPr>
        <w:pStyle w:val="sc-CourseTitle"/>
      </w:pPr>
      <w:bookmarkStart w:id="2814" w:name="CE656E41DBFA42639673BE9ED9A3B190"/>
      <w:bookmarkEnd w:id="2814"/>
      <w:r>
        <w:t>SRS 299C - ART OF PROTEST: OCCUPY _____ (4)</w:t>
      </w:r>
    </w:p>
    <w:p w:rsidR="00CD6E87" w:rsidRDefault="00AD14C9">
      <w:pPr>
        <w:pStyle w:val="sc-BodyText"/>
      </w:pPr>
      <w:r>
        <w:t>What do you believe in? What cause or conviction would move you to "occupy?" This course asks students to investigate their answers to these pr</w:t>
      </w:r>
      <w:r>
        <w:t>ovocative questions and to research how others have done so, with a particular focus on the role of art in protest. How can art "translate" a political moment into a political/artistic icon? The course culminates in final projects in which the students wil</w:t>
      </w:r>
      <w:r>
        <w:t>l give creative/scholarly voice to their newly found perspectives.</w:t>
      </w:r>
    </w:p>
    <w:p w:rsidR="00CD6E87" w:rsidRDefault="00AD14C9">
      <w:pPr>
        <w:pStyle w:val="sc-BodyText"/>
      </w:pPr>
      <w:r>
        <w:t>Cross-Listed as: This is the same course as THE 299.</w:t>
      </w:r>
    </w:p>
    <w:p w:rsidR="00CD6E87" w:rsidRDefault="00AD14C9">
      <w:pPr>
        <w:pStyle w:val="sc-BodyText"/>
      </w:pPr>
      <w:r>
        <w:t>Distribution: A5, MOIB</w:t>
      </w:r>
    </w:p>
    <w:p w:rsidR="00CD6E87" w:rsidRDefault="00AD14C9">
      <w:pPr>
        <w:pStyle w:val="sc-CourseTitle"/>
      </w:pPr>
      <w:bookmarkStart w:id="2815" w:name="00DF3ED1588341D4851FA987C50BB3BB"/>
      <w:bookmarkEnd w:id="2815"/>
      <w:r>
        <w:t>SRS 299D - SECRECY:POWER,PRIVIL,INVISIBLE (4)</w:t>
      </w:r>
    </w:p>
    <w:p w:rsidR="00CD6E87" w:rsidRDefault="00AD14C9">
      <w:pPr>
        <w:pStyle w:val="sc-BodyText"/>
      </w:pPr>
      <w:r>
        <w:t>What is the role of secrecy in controlling power and marking bounda</w:t>
      </w:r>
      <w:r>
        <w:t>ries of knowledge? Reading across a broad range of fields, we will explore practices of concealment through different historical and cultural contexts. Topics include theories of secrecy, secret societies, confession, taboo, covert discourses of sexuality,</w:t>
      </w:r>
      <w:r>
        <w:t xml:space="preserve"> and visual cultures of invisibility.</w:t>
      </w:r>
    </w:p>
    <w:p w:rsidR="00CD6E87" w:rsidRDefault="00AD14C9">
      <w:pPr>
        <w:pStyle w:val="sc-BodyText"/>
      </w:pPr>
      <w:r>
        <w:t>Cross-Listed as: This is the same course as ANT 299/AHI 299.</w:t>
      </w:r>
    </w:p>
    <w:p w:rsidR="00CD6E87" w:rsidRDefault="00AD14C9">
      <w:pPr>
        <w:pStyle w:val="sc-BodyText"/>
      </w:pPr>
      <w:r>
        <w:t>Distribution: MOIE, W</w:t>
      </w:r>
    </w:p>
    <w:p w:rsidR="00CD6E87" w:rsidRDefault="00AD14C9">
      <w:pPr>
        <w:pStyle w:val="sc-CourseTitle"/>
      </w:pPr>
      <w:bookmarkStart w:id="2816" w:name="CADDEA7683B140CA8DA6E788AC6C040E"/>
      <w:bookmarkEnd w:id="2816"/>
      <w:r>
        <w:t>SRS 299E - VISIONING THE (IN)VISIBLE (4)</w:t>
      </w:r>
    </w:p>
    <w:p w:rsidR="00CD6E87" w:rsidRDefault="00AD14C9">
      <w:pPr>
        <w:pStyle w:val="sc-BodyText"/>
      </w:pPr>
      <w:r>
        <w:t>What does it mean to do research in the creative process of art? How do artists in any discipl</w:t>
      </w:r>
      <w:r>
        <w:t xml:space="preserve">ine mine a subject, unpack what is seen, or tease out hidden meanings to express a point of view or visual representation? How can an artwork open up new fields of vision without illustrating? This course will address the subject of "Power, Privilege, and </w:t>
      </w:r>
      <w:r>
        <w:t>the Invisible" to examine a variety of research strategies that artists, performers, and designers utilize in the creative process. Students will experiment with material, form, and image in both real and imagined work.</w:t>
      </w:r>
    </w:p>
    <w:p w:rsidR="00CD6E87" w:rsidRDefault="00AD14C9">
      <w:pPr>
        <w:pStyle w:val="sc-BodyText"/>
      </w:pPr>
      <w:r>
        <w:t>Cross-Listed as: This is the same co</w:t>
      </w:r>
      <w:r>
        <w:t>urse as ART 299.</w:t>
      </w:r>
    </w:p>
    <w:p w:rsidR="00CD6E87" w:rsidRDefault="00AD14C9">
      <w:pPr>
        <w:pStyle w:val="sc-CourseTitle"/>
      </w:pPr>
      <w:bookmarkStart w:id="2817" w:name="A7711560730B4BD7899DE8ED8A7DE0F2"/>
      <w:bookmarkEnd w:id="2817"/>
      <w:r>
        <w:t>SRS 299F - ARCHIVE FEVER (4)</w:t>
      </w:r>
    </w:p>
    <w:p w:rsidR="00CD6E87" w:rsidRDefault="00AD14C9">
      <w:pPr>
        <w:pStyle w:val="sc-BodyText"/>
      </w:pPr>
      <w:r>
        <w:t>What is an archive, and how do we use it? What do we keep in archives, and what do we burn? This course will introduce students to archival research. We will learn to navigate search engines and reading-room pr</w:t>
      </w:r>
      <w:r>
        <w:t>otocols, explore literary representations of archives, and conduct original research.</w:t>
      </w:r>
    </w:p>
    <w:p w:rsidR="00CD6E87" w:rsidRDefault="00AD14C9">
      <w:pPr>
        <w:pStyle w:val="sc-BodyText"/>
      </w:pPr>
      <w:r>
        <w:t>Cross-Listed as: This is the same course as HIS 299A.</w:t>
      </w:r>
    </w:p>
    <w:p w:rsidR="00CD6E87" w:rsidRDefault="00AD14C9">
      <w:pPr>
        <w:pStyle w:val="sc-BodyText"/>
      </w:pPr>
      <w:r>
        <w:t>Distribution: A7, W</w:t>
      </w:r>
    </w:p>
    <w:p w:rsidR="00CD6E87" w:rsidRDefault="00AD14C9">
      <w:pPr>
        <w:pStyle w:val="sc-CourseTitle"/>
      </w:pPr>
      <w:bookmarkStart w:id="2818" w:name="0AACB54E19D7488892B19BF4CDFB4637"/>
      <w:bookmarkEnd w:id="2818"/>
      <w:r>
        <w:t>SRS 299G - INDIVIDUAL RESEARCH (2)</w:t>
      </w:r>
    </w:p>
    <w:p w:rsidR="00CD6E87" w:rsidRDefault="00AD14C9">
      <w:pPr>
        <w:pStyle w:val="sc-BodyText"/>
      </w:pPr>
      <w:r>
        <w:t>Individual research project for students who have completed a sophomore research seminar and Mellon-funded summer research internship.</w:t>
      </w:r>
    </w:p>
    <w:p w:rsidR="00CD6E87" w:rsidRDefault="00AD14C9">
      <w:pPr>
        <w:pStyle w:val="sc-BodyText"/>
      </w:pPr>
      <w:r>
        <w:t>Cross-Listed as: This is the same course as ART 293/ENG 293/HIS 293/THE 293.</w:t>
      </w:r>
    </w:p>
    <w:p w:rsidR="00CD6E87" w:rsidRDefault="00AD14C9">
      <w:pPr>
        <w:pStyle w:val="sc-CourseTitle"/>
      </w:pPr>
      <w:bookmarkStart w:id="2819" w:name="A951DCE13E5C45CC9C978E3E3D0FB7AF"/>
      <w:bookmarkEnd w:id="2819"/>
      <w:r>
        <w:t>SRS 29AF - CASES/HIST OF EQUAL (IN SPAN) (1)</w:t>
      </w:r>
    </w:p>
    <w:p w:rsidR="00CD6E87" w:rsidRDefault="00AD14C9">
      <w:pPr>
        <w:pStyle w:val="sc-BodyText"/>
      </w:pPr>
      <w:r>
        <w:t>This optional section will meet for additional hour each week to discuss supplemental texts in Spanish.</w:t>
      </w:r>
    </w:p>
    <w:p w:rsidR="00CD6E87" w:rsidRDefault="00AD14C9">
      <w:pPr>
        <w:pStyle w:val="sc-BodyText"/>
      </w:pPr>
      <w:r>
        <w:t>Corequisite: Students electing Course 29Af must concurrently register for HIS 299/SRS 299A.</w:t>
      </w:r>
    </w:p>
    <w:p w:rsidR="00CD6E87" w:rsidRDefault="00AD14C9">
      <w:pPr>
        <w:pStyle w:val="sc-BodyText"/>
      </w:pPr>
      <w:r>
        <w:t>Distribution: FLAC</w:t>
      </w:r>
    </w:p>
    <w:p w:rsidR="00CD6E87" w:rsidRDefault="00CD6E87">
      <w:pPr>
        <w:sectPr w:rsidR="00CD6E87">
          <w:headerReference w:type="even" r:id="rId200"/>
          <w:headerReference w:type="default" r:id="rId201"/>
          <w:headerReference w:type="first" r:id="rId202"/>
          <w:pgSz w:w="12240" w:h="15840"/>
          <w:pgMar w:top="1420" w:right="910" w:bottom="1650" w:left="1080" w:header="720" w:footer="940" w:gutter="0"/>
          <w:cols w:num="2" w:space="720"/>
          <w:docGrid w:linePitch="360"/>
        </w:sectPr>
      </w:pPr>
    </w:p>
    <w:p w:rsidR="00CD6E87" w:rsidRDefault="00AD14C9">
      <w:pPr>
        <w:pStyle w:val="Heading1"/>
        <w:framePr w:wrap="around"/>
      </w:pPr>
      <w:bookmarkStart w:id="2820" w:name="37BDADF9E90644AF8807395391DEA97B"/>
      <w:r>
        <w:t>SUS - SUSTAINABILITY</w:t>
      </w:r>
      <w:bookmarkEnd w:id="2820"/>
      <w:r>
        <w:fldChar w:fldCharType="begin"/>
      </w:r>
      <w:r>
        <w:instrText xml:space="preserve"> XE "SUS - SUSTAINABILITY" </w:instrText>
      </w:r>
      <w:r>
        <w:fldChar w:fldCharType="end"/>
      </w:r>
    </w:p>
    <w:p w:rsidR="00CD6E87" w:rsidRDefault="00AD14C9">
      <w:pPr>
        <w:pStyle w:val="sc-CourseTitle"/>
      </w:pPr>
      <w:bookmarkStart w:id="2821" w:name="EA93608EEBF04CCC94A182885936F34F"/>
      <w:bookmarkEnd w:id="2821"/>
      <w:r>
        <w:t>SUS 293 - APPLICATIONS OF SUSTAINABILITY</w:t>
      </w:r>
      <w:r>
        <w:t xml:space="preserve"> (Two or four hours of credit.)</w:t>
      </w:r>
    </w:p>
    <w:p w:rsidR="00CD6E87" w:rsidRDefault="00AD14C9">
      <w:pPr>
        <w:pStyle w:val="sc-BodyText"/>
      </w:pPr>
      <w:r>
        <w:t>This course is designed for fellows associated with the Office of Sustainability who participate in a student-led seminar, work as liaisons to different centers and programs at the College or in the community, or create stud</w:t>
      </w:r>
      <w:r>
        <w:t>ent-designed projects.  Marked as pass/not passed.</w:t>
      </w:r>
    </w:p>
    <w:p w:rsidR="00CD6E87" w:rsidRDefault="00AD14C9">
      <w:pPr>
        <w:pStyle w:val="sc-BodyText"/>
      </w:pPr>
      <w:r>
        <w:t>Prerequisite: Permission of the directors of the Office of Sustainability.</w:t>
      </w:r>
    </w:p>
    <w:p w:rsidR="00CD6E87" w:rsidRDefault="00AD14C9">
      <w:pPr>
        <w:pStyle w:val="sc-CourseTitle"/>
      </w:pPr>
      <w:bookmarkStart w:id="2822" w:name="F1A6E9C87FE04BF9BAA4BE7718B16BA8"/>
      <w:bookmarkEnd w:id="2822"/>
      <w:r>
        <w:t>SUS 393 - ADV APPLICATNS OF SUSTAINBLTY (Two or four hours of credit.)</w:t>
      </w:r>
    </w:p>
    <w:p w:rsidR="00CD6E87" w:rsidRDefault="00AD14C9">
      <w:pPr>
        <w:pStyle w:val="sc-BodyText"/>
      </w:pPr>
      <w:r>
        <w:t>This course is designed for fellows associated with the Off</w:t>
      </w:r>
      <w:r>
        <w:t>ice of Sustainability who participate in a student-led seminar, work as liaisons to different centers and programs at the College or in the community, or create student-designed projects.  Marked as pass/not passed.</w:t>
      </w:r>
    </w:p>
    <w:p w:rsidR="00CD6E87" w:rsidRDefault="00AD14C9">
      <w:pPr>
        <w:pStyle w:val="sc-BodyText"/>
      </w:pPr>
      <w:r>
        <w:t>Prerequisite: Four credits of SUS 293, a</w:t>
      </w:r>
      <w:r>
        <w:t>nd permission of the directors of the Office of Sustainability.</w:t>
      </w:r>
    </w:p>
    <w:p w:rsidR="00CD6E87" w:rsidRDefault="00CD6E87">
      <w:pPr>
        <w:sectPr w:rsidR="00CD6E87">
          <w:headerReference w:type="even" r:id="rId203"/>
          <w:headerReference w:type="default" r:id="rId204"/>
          <w:headerReference w:type="first" r:id="rId205"/>
          <w:pgSz w:w="12240" w:h="15840"/>
          <w:pgMar w:top="1420" w:right="910" w:bottom="1650" w:left="1080" w:header="720" w:footer="940" w:gutter="0"/>
          <w:cols w:num="2" w:space="720"/>
          <w:docGrid w:linePitch="360"/>
        </w:sectPr>
      </w:pPr>
    </w:p>
    <w:p w:rsidR="00CD6E87" w:rsidRDefault="00AD14C9">
      <w:pPr>
        <w:pStyle w:val="Heading1"/>
        <w:framePr w:wrap="around"/>
      </w:pPr>
      <w:bookmarkStart w:id="2823" w:name="86DA96D717FB483791C63052C92539D1"/>
      <w:r>
        <w:t>THE - THEATER</w:t>
      </w:r>
      <w:bookmarkEnd w:id="2823"/>
      <w:r>
        <w:fldChar w:fldCharType="begin"/>
      </w:r>
      <w:r>
        <w:instrText xml:space="preserve"> XE "THE - THEATER" </w:instrText>
      </w:r>
      <w:r>
        <w:fldChar w:fldCharType="end"/>
      </w:r>
    </w:p>
    <w:p w:rsidR="00CD6E87" w:rsidRDefault="00AD14C9">
      <w:pPr>
        <w:pStyle w:val="sc-CourseTitle"/>
      </w:pPr>
      <w:bookmarkStart w:id="2824" w:name="355FC8E9B99346ABB26D85E000D98ECA"/>
      <w:bookmarkEnd w:id="2824"/>
      <w:r>
        <w:t>THE 104 - ACTING I: PREPARATION (4)</w:t>
      </w:r>
    </w:p>
    <w:p w:rsidR="00CD6E87" w:rsidRDefault="00AD14C9">
      <w:pPr>
        <w:pStyle w:val="sc-BodyText"/>
      </w:pPr>
      <w:r>
        <w:t>A foundation course in acting technique with extensive physical and vocal work, including an introduction to textual analysis and character development.  Course covers</w:t>
      </w:r>
      <w:r>
        <w:t xml:space="preserve"> improvisation exercises and scene work from contemporary playwrights.</w:t>
      </w:r>
    </w:p>
    <w:p w:rsidR="00CD6E87" w:rsidRDefault="00AD14C9">
      <w:pPr>
        <w:pStyle w:val="sc-BodyText"/>
      </w:pPr>
      <w:r>
        <w:t xml:space="preserve">Distribution: A5, MOIA </w:t>
      </w:r>
    </w:p>
    <w:p w:rsidR="00CD6E87" w:rsidRDefault="00AD14C9">
      <w:pPr>
        <w:pStyle w:val="sc-CourseTitle"/>
      </w:pPr>
      <w:bookmarkStart w:id="2825" w:name="24EB1B7B688F4E969E389522BE2548DA"/>
      <w:bookmarkEnd w:id="2825"/>
      <w:r>
        <w:t>THE 110 - TECH PRODUCTION:DANCE/THEATER (4)</w:t>
      </w:r>
    </w:p>
    <w:p w:rsidR="00CD6E87" w:rsidRDefault="00AD14C9">
      <w:pPr>
        <w:pStyle w:val="sc-BodyText"/>
      </w:pPr>
      <w:r>
        <w:t>A foundational exploration of various technical and design components of dance and theater performance. Lighting, scenery, sound, multi-media, and costume and makeup will be investigated as core elements of technical production. This course is intended for</w:t>
      </w:r>
      <w:r>
        <w:t xml:space="preserve"> both creative artists and technicians and is built around practical and experiential learning.</w:t>
      </w:r>
    </w:p>
    <w:p w:rsidR="00CD6E87" w:rsidRDefault="00AD14C9">
      <w:pPr>
        <w:pStyle w:val="sc-BodyText"/>
      </w:pPr>
      <w:r>
        <w:t>Cross-Listed as: This is the same course as DAN 110.</w:t>
      </w:r>
    </w:p>
    <w:p w:rsidR="00CD6E87" w:rsidRDefault="00AD14C9">
      <w:pPr>
        <w:pStyle w:val="sc-BodyText"/>
      </w:pPr>
      <w:r>
        <w:t>Distribution: A5, MOIA</w:t>
      </w:r>
    </w:p>
    <w:p w:rsidR="00CD6E87" w:rsidRDefault="00AD14C9">
      <w:pPr>
        <w:pStyle w:val="sc-CourseTitle"/>
      </w:pPr>
      <w:bookmarkStart w:id="2826" w:name="70481132A7C545B098966EE87DDDA057"/>
      <w:bookmarkEnd w:id="2826"/>
      <w:r>
        <w:t>THE 164 - SHAKESPEARE'S COMEDIES (4)</w:t>
      </w:r>
    </w:p>
    <w:p w:rsidR="00CD6E87" w:rsidRDefault="00AD14C9">
      <w:pPr>
        <w:pStyle w:val="sc-BodyText"/>
      </w:pPr>
      <w:r>
        <w:t>Refer to the English listing for a course descr</w:t>
      </w:r>
      <w:r>
        <w:t>iption.</w:t>
      </w:r>
    </w:p>
    <w:p w:rsidR="00CD6E87" w:rsidRDefault="00AD14C9">
      <w:pPr>
        <w:pStyle w:val="sc-BodyText"/>
      </w:pPr>
      <w:r>
        <w:t>Cross-Listed as: This is the same course as ENG 164/GWS 164.</w:t>
      </w:r>
    </w:p>
    <w:p w:rsidR="00CD6E87" w:rsidRDefault="00AD14C9">
      <w:pPr>
        <w:pStyle w:val="sc-BodyText"/>
      </w:pPr>
      <w:r>
        <w:t>Distribution: A4, MOIB</w:t>
      </w:r>
    </w:p>
    <w:p w:rsidR="00CD6E87" w:rsidRDefault="00AD14C9">
      <w:pPr>
        <w:pStyle w:val="sc-CourseTitle"/>
      </w:pPr>
      <w:bookmarkStart w:id="2827" w:name="2530F2D0EE064E27A3A0E661C3CBC57E"/>
      <w:bookmarkEnd w:id="2827"/>
      <w:r>
        <w:t>THE 165 - SHAKESPEARE'S TRAGEDI/HISTORI (4)</w:t>
      </w:r>
    </w:p>
    <w:p w:rsidR="00CD6E87" w:rsidRDefault="00AD14C9">
      <w:pPr>
        <w:pStyle w:val="sc-BodyText"/>
      </w:pPr>
      <w:r>
        <w:t>Refer to the English listing for a course description.</w:t>
      </w:r>
    </w:p>
    <w:p w:rsidR="00CD6E87" w:rsidRDefault="00AD14C9">
      <w:pPr>
        <w:pStyle w:val="sc-BodyText"/>
      </w:pPr>
      <w:r>
        <w:t>Cross-Listed as: This is the same course as ENG 165/GWS 165.</w:t>
      </w:r>
    </w:p>
    <w:p w:rsidR="00CD6E87" w:rsidRDefault="00AD14C9">
      <w:pPr>
        <w:pStyle w:val="sc-BodyText"/>
      </w:pPr>
      <w:r>
        <w:t>Dist</w:t>
      </w:r>
      <w:r>
        <w:t>ribution: A4, MOIB</w:t>
      </w:r>
    </w:p>
    <w:p w:rsidR="00CD6E87" w:rsidRDefault="00AD14C9">
      <w:pPr>
        <w:pStyle w:val="sc-CourseTitle"/>
      </w:pPr>
      <w:bookmarkStart w:id="2828" w:name="FE26E617246C4942BB33FC6E3B311AC7"/>
      <w:bookmarkEnd w:id="2828"/>
      <w:r>
        <w:t>THE 199 - CC:THEATR OF THE AIDS EPIDEMIC (4)</w:t>
      </w:r>
    </w:p>
    <w:p w:rsidR="00CD6E87" w:rsidRDefault="00AD14C9">
      <w:pPr>
        <w:pStyle w:val="sc-BodyText"/>
      </w:pPr>
      <w:r>
        <w:t>HIV/AIDS is a crisis of our lifetime, and artists were among the first to document its role in history.  In this course we will analyze theater created in response to the AIDS epidemic from th</w:t>
      </w:r>
      <w:r>
        <w:t xml:space="preserve">e first documentation of the disease in 1981 to the present.  We will consider these works from interdisciplinary perspectives, drawing on politics, economics, and changing medical discourse and practice in order to understand how the embodiment of HIV on </w:t>
      </w:r>
      <w:r>
        <w:t>stage reflects changing medical and social conditions.  After exploring how public knowledge about AIDS has been constructed, we consider the creation and impact of artistic interventions.  Through comparison with popular press coverage of key moments in t</w:t>
      </w:r>
      <w:r>
        <w:t>he history of HIV/AIDS in the United States, we examine plays and performance as historical evidence contributing to a cultural chronicle of the epidemic.  In conversation with New London’s AIDS Service Organization, Alliance for Living, students examine t</w:t>
      </w:r>
      <w:r>
        <w:t>he connections among the local, national, and global histories of the epidemic and make them personal through their own performances, interviews, and awareness-building events.</w:t>
      </w:r>
    </w:p>
    <w:p w:rsidR="00CD6E87" w:rsidRDefault="00AD14C9">
      <w:pPr>
        <w:pStyle w:val="sc-BodyText"/>
      </w:pPr>
      <w:r>
        <w:t>Cross-Listed as: This is the same course as AMS 199.</w:t>
      </w:r>
    </w:p>
    <w:p w:rsidR="00CD6E87" w:rsidRDefault="00AD14C9">
      <w:pPr>
        <w:pStyle w:val="sc-BodyText"/>
      </w:pPr>
      <w:r>
        <w:t>Distribution: MOIB, A4, CC</w:t>
      </w:r>
    </w:p>
    <w:p w:rsidR="00CD6E87" w:rsidRDefault="00AD14C9">
      <w:pPr>
        <w:pStyle w:val="sc-CourseTitle"/>
      </w:pPr>
      <w:bookmarkStart w:id="2829" w:name="8DF7C341708340698891AB0590D8AE6D"/>
      <w:bookmarkEnd w:id="2829"/>
      <w:r>
        <w:t>THE 204 - GREEK TRAGEDY (4)</w:t>
      </w:r>
    </w:p>
    <w:p w:rsidR="00CD6E87" w:rsidRDefault="00AD14C9">
      <w:pPr>
        <w:pStyle w:val="sc-BodyText"/>
      </w:pPr>
      <w:r>
        <w:t>Refer to the Classics listing for a course description.</w:t>
      </w:r>
    </w:p>
    <w:p w:rsidR="00CD6E87" w:rsidRDefault="00AD14C9">
      <w:pPr>
        <w:pStyle w:val="sc-BodyText"/>
      </w:pPr>
      <w:r>
        <w:t>Cross-Listed as: This is the same course as CLA 204.</w:t>
      </w:r>
    </w:p>
    <w:p w:rsidR="00CD6E87" w:rsidRDefault="00AD14C9">
      <w:pPr>
        <w:pStyle w:val="sc-BodyText"/>
      </w:pPr>
      <w:r>
        <w:t>Distribution: A4, MOIB</w:t>
      </w:r>
    </w:p>
    <w:p w:rsidR="00CD6E87" w:rsidRDefault="00AD14C9">
      <w:pPr>
        <w:pStyle w:val="sc-CourseTitle"/>
      </w:pPr>
      <w:bookmarkStart w:id="2830" w:name="3FF13456DECC4D209CBF4EA49A8559B0"/>
      <w:bookmarkEnd w:id="2830"/>
      <w:r>
        <w:t>THE 206 - ACTING II: PLAY ANALYSIS (4)</w:t>
      </w:r>
    </w:p>
    <w:p w:rsidR="00CD6E87" w:rsidRDefault="00AD14C9">
      <w:pPr>
        <w:pStyle w:val="sc-BodyText"/>
      </w:pPr>
      <w:r>
        <w:t>Study and practice of script analysis for actors, with a</w:t>
      </w:r>
      <w:r>
        <w:t xml:space="preserve"> focus on contemporary plays. Scene work will focus on a play's objectives, relationships, complexities, and key moments in order to interpret and shape the action of a play in rehearsal and performance. Focus on freeing the voice and using the body as an </w:t>
      </w:r>
      <w:r>
        <w:t>expressive instrument.</w:t>
      </w:r>
    </w:p>
    <w:p w:rsidR="00CD6E87" w:rsidRDefault="00AD14C9">
      <w:pPr>
        <w:pStyle w:val="sc-BodyText"/>
      </w:pPr>
      <w:r>
        <w:t>Prerequisite: THE 104; and THE 110 (may be taken concurrently).</w:t>
      </w:r>
    </w:p>
    <w:p w:rsidR="00CD6E87" w:rsidRDefault="00AD14C9">
      <w:pPr>
        <w:pStyle w:val="sc-CourseTitle"/>
      </w:pPr>
      <w:bookmarkStart w:id="2831" w:name="D253B810673843EA8F62D716CABBC866"/>
      <w:bookmarkEnd w:id="2831"/>
      <w:r>
        <w:t>THE 212 - PLAYWRITING: EXPOS TO THE ELEM (4)</w:t>
      </w:r>
    </w:p>
    <w:p w:rsidR="00CD6E87" w:rsidRDefault="00AD14C9">
      <w:pPr>
        <w:pStyle w:val="sc-BodyText"/>
      </w:pPr>
      <w:r>
        <w:t>Through writing exercises and the study of stage plays, students will creatively explore dramatic structures, stage strategies, and the necessity and power of their unique imaginations. Along with explorative weekly writing assignments, students will compl</w:t>
      </w:r>
      <w:r>
        <w:t>ete a one-act play. Writing will be shared in class and presented at least once to an invited audience.</w:t>
      </w:r>
    </w:p>
    <w:p w:rsidR="00CD6E87" w:rsidRDefault="00AD14C9">
      <w:pPr>
        <w:pStyle w:val="sc-BodyText"/>
      </w:pPr>
      <w:r>
        <w:t>Distribution: W</w:t>
      </w:r>
    </w:p>
    <w:p w:rsidR="00CD6E87" w:rsidRDefault="00AD14C9">
      <w:pPr>
        <w:pStyle w:val="sc-CourseTitle"/>
      </w:pPr>
      <w:bookmarkStart w:id="2832" w:name="D5054E4D8F7C430083ADB676A782EA8E"/>
      <w:bookmarkEnd w:id="2832"/>
      <w:r>
        <w:t>THE 213 - PRACTICUM:PRODUCTION INTENSIVE (1)</w:t>
      </w:r>
    </w:p>
    <w:p w:rsidR="00CD6E87" w:rsidRDefault="00AD14C9">
      <w:pPr>
        <w:pStyle w:val="sc-BodyText"/>
      </w:pPr>
      <w:r>
        <w:t>Extended work in a production week crew position (e.g., makeup crew head, sound board opera</w:t>
      </w:r>
      <w:r>
        <w:t>tor, lightboard operator) for one of the theater department's mainstage productions. Students work with director, designers, or technical director and may supervise crew.</w:t>
      </w:r>
    </w:p>
    <w:p w:rsidR="00CD6E87" w:rsidRDefault="00AD14C9">
      <w:pPr>
        <w:pStyle w:val="sc-BodyText"/>
      </w:pPr>
      <w:r>
        <w:t>Prerequisite: Permission of the instructor.</w:t>
      </w:r>
    </w:p>
    <w:p w:rsidR="00CD6E87" w:rsidRDefault="00AD14C9">
      <w:pPr>
        <w:pStyle w:val="sc-CourseTitle"/>
      </w:pPr>
      <w:bookmarkStart w:id="2833" w:name="2879D478542F46FFB7D22D264DB62BA4"/>
      <w:bookmarkEnd w:id="2833"/>
      <w:r>
        <w:t>THE 213A - PRACTICUM:PRODUCTION INTENSIVE</w:t>
      </w:r>
      <w:r>
        <w:t xml:space="preserve"> (1)</w:t>
      </w:r>
    </w:p>
    <w:p w:rsidR="00CD6E87" w:rsidRDefault="00AD14C9">
      <w:pPr>
        <w:pStyle w:val="sc-BodyText"/>
      </w:pPr>
      <w:r>
        <w:t>Practicum associated with the first production of the semester.</w:t>
      </w:r>
    </w:p>
    <w:p w:rsidR="00CD6E87" w:rsidRDefault="00AD14C9">
      <w:pPr>
        <w:pStyle w:val="sc-BodyText"/>
      </w:pPr>
      <w:r>
        <w:t>Prerequisite: Permission of the instructor.</w:t>
      </w:r>
    </w:p>
    <w:p w:rsidR="00CD6E87" w:rsidRDefault="00AD14C9">
      <w:pPr>
        <w:pStyle w:val="sc-CourseTitle"/>
      </w:pPr>
      <w:bookmarkStart w:id="2834" w:name="BE9EF80AA0A748EF821CB0ED3EDDDBB9"/>
      <w:bookmarkEnd w:id="2834"/>
      <w:r>
        <w:t>THE 213B - PRACTICUM:PRODUCTION INTENSIVE (1)</w:t>
      </w:r>
    </w:p>
    <w:p w:rsidR="00CD6E87" w:rsidRDefault="00AD14C9">
      <w:pPr>
        <w:pStyle w:val="sc-BodyText"/>
      </w:pPr>
      <w:r>
        <w:t>Practicum associated with production of the semester.</w:t>
      </w:r>
    </w:p>
    <w:p w:rsidR="00CD6E87" w:rsidRDefault="00AD14C9">
      <w:pPr>
        <w:pStyle w:val="sc-BodyText"/>
      </w:pPr>
      <w:r>
        <w:t>Prerequisite: Permission of the instructor.</w:t>
      </w:r>
    </w:p>
    <w:p w:rsidR="00CD6E87" w:rsidRDefault="00AD14C9">
      <w:pPr>
        <w:pStyle w:val="sc-CourseTitle"/>
      </w:pPr>
      <w:bookmarkStart w:id="2835" w:name="64DA30A0C1FD4B4D9A2AF04A6AF29799"/>
      <w:bookmarkEnd w:id="2835"/>
      <w:r>
        <w:t>THE 215 - PRACTICUM: PRODUCTION PROCESS (2)</w:t>
      </w:r>
    </w:p>
    <w:p w:rsidR="00CD6E87" w:rsidRDefault="00AD14C9">
      <w:pPr>
        <w:pStyle w:val="sc-BodyText"/>
      </w:pPr>
      <w:r>
        <w:t>Extended work as a major crew head (typically props, sound, or costumes) or assistant stage manager for one of the theater department's mainstage productions. Students work with director, designers, or technical</w:t>
      </w:r>
      <w:r>
        <w:t xml:space="preserve"> director, and may supervise construction or running crews.</w:t>
      </w:r>
    </w:p>
    <w:p w:rsidR="00CD6E87" w:rsidRDefault="00AD14C9">
      <w:pPr>
        <w:pStyle w:val="sc-BodyText"/>
      </w:pPr>
      <w:r>
        <w:t>Prerequisite: THE 110 preferred. Permission of the instructor.</w:t>
      </w:r>
    </w:p>
    <w:p w:rsidR="00CD6E87" w:rsidRDefault="00AD14C9">
      <w:pPr>
        <w:pStyle w:val="sc-CourseTitle"/>
      </w:pPr>
      <w:bookmarkStart w:id="2836" w:name="078FFE4720264754BBC67019D8D30FBE"/>
      <w:bookmarkEnd w:id="2836"/>
      <w:r>
        <w:t>THE 215A - PRACTICUM:PRODUCTION PROCESS (2)</w:t>
      </w:r>
    </w:p>
    <w:p w:rsidR="00CD6E87" w:rsidRDefault="00AD14C9">
      <w:pPr>
        <w:pStyle w:val="sc-BodyText"/>
      </w:pPr>
      <w:r>
        <w:t>Practicum associated with the first production of the semester.</w:t>
      </w:r>
    </w:p>
    <w:p w:rsidR="00CD6E87" w:rsidRDefault="00AD14C9">
      <w:pPr>
        <w:pStyle w:val="sc-BodyText"/>
      </w:pPr>
      <w:r>
        <w:t>Prerequisite: THE 110 pre</w:t>
      </w:r>
      <w:r>
        <w:t>ferred.  Permission of the instructor.</w:t>
      </w:r>
    </w:p>
    <w:p w:rsidR="00CD6E87" w:rsidRDefault="00AD14C9">
      <w:pPr>
        <w:pStyle w:val="sc-CourseTitle"/>
      </w:pPr>
      <w:bookmarkStart w:id="2837" w:name="9D5F4E63D2F84FA9A4B7E446F8A2E289"/>
      <w:bookmarkEnd w:id="2837"/>
      <w:r>
        <w:t>THE 215B - PRACTICUM:PRODUCTION PROCESS (2)</w:t>
      </w:r>
    </w:p>
    <w:p w:rsidR="00CD6E87" w:rsidRDefault="00AD14C9">
      <w:pPr>
        <w:pStyle w:val="sc-BodyText"/>
      </w:pPr>
      <w:r>
        <w:t>Practicum associated with ​the second production of the semester.</w:t>
      </w:r>
    </w:p>
    <w:p w:rsidR="00CD6E87" w:rsidRDefault="00AD14C9">
      <w:pPr>
        <w:pStyle w:val="sc-BodyText"/>
      </w:pPr>
      <w:r>
        <w:t>Prerequisite: THE 110 preferred.  Permission of the instructor.</w:t>
      </w:r>
    </w:p>
    <w:p w:rsidR="00CD6E87" w:rsidRDefault="00AD14C9">
      <w:pPr>
        <w:pStyle w:val="sc-CourseTitle"/>
      </w:pPr>
      <w:bookmarkStart w:id="2838" w:name="DD05453CA9D84AF2AA4C995995EAADD4"/>
      <w:bookmarkEnd w:id="2838"/>
      <w:r>
        <w:t>THE 222 - ANCIENT COMEDY (4)</w:t>
      </w:r>
    </w:p>
    <w:p w:rsidR="00CD6E87" w:rsidRDefault="00AD14C9">
      <w:pPr>
        <w:pStyle w:val="sc-BodyText"/>
      </w:pPr>
      <w:r>
        <w:t>Refer to the C</w:t>
      </w:r>
      <w:r>
        <w:t>lassics listing for a course description.</w:t>
      </w:r>
    </w:p>
    <w:p w:rsidR="00CD6E87" w:rsidRDefault="00AD14C9">
      <w:pPr>
        <w:pStyle w:val="sc-BodyText"/>
      </w:pPr>
      <w:r>
        <w:t>Cross-Listed as: This is the same course as CLA 222.</w:t>
      </w:r>
    </w:p>
    <w:p w:rsidR="00CD6E87" w:rsidRDefault="00AD14C9">
      <w:pPr>
        <w:pStyle w:val="sc-BodyText"/>
      </w:pPr>
      <w:r>
        <w:t>Distribution: A4, MOIB</w:t>
      </w:r>
    </w:p>
    <w:p w:rsidR="00CD6E87" w:rsidRDefault="00AD14C9">
      <w:pPr>
        <w:pStyle w:val="sc-CourseTitle"/>
      </w:pPr>
      <w:bookmarkStart w:id="2839" w:name="1379A28C661A45DF9EB6155EE97418CA"/>
      <w:bookmarkEnd w:id="2839"/>
      <w:r>
        <w:t>THE 226 - DIRECTING I:COACHING THE ACTOR (4)</w:t>
      </w:r>
    </w:p>
    <w:p w:rsidR="00CD6E87" w:rsidRDefault="00AD14C9">
      <w:pPr>
        <w:pStyle w:val="sc-BodyText"/>
      </w:pPr>
      <w:r>
        <w:t>The fundamental elements of performance including: script analysis of character function, rel</w:t>
      </w:r>
      <w:r>
        <w:t>ationship, and action; basic acting techniques and how they can be applied to creating performances by means of the collaboration between actor and director; and visual composition and metaphoric images. Students will develop communication skills essential</w:t>
      </w:r>
      <w:r>
        <w:t xml:space="preserve"> to professional interaction through in-class presentations, coaching, and discussions.</w:t>
      </w:r>
    </w:p>
    <w:p w:rsidR="00CD6E87" w:rsidRDefault="00AD14C9">
      <w:pPr>
        <w:pStyle w:val="sc-BodyText"/>
      </w:pPr>
      <w:r>
        <w:t>Prerequisite: THE 104 AND THE 110 (may be taken concurrently), or permission of the instructor.</w:t>
      </w:r>
    </w:p>
    <w:p w:rsidR="00CD6E87" w:rsidRDefault="00AD14C9">
      <w:pPr>
        <w:pStyle w:val="sc-CourseTitle"/>
      </w:pPr>
      <w:bookmarkStart w:id="2840" w:name="B29F0CD1D4A84292B0D6B9AA59B8FA30"/>
      <w:bookmarkEnd w:id="2840"/>
      <w:r>
        <w:t>THE 228 - PLAY READING AS PUBLIC PERF (4)</w:t>
      </w:r>
    </w:p>
    <w:p w:rsidR="00CD6E87" w:rsidRDefault="00AD14C9">
      <w:pPr>
        <w:pStyle w:val="sc-BodyText"/>
      </w:pPr>
      <w:r>
        <w:t>Creating a performance context</w:t>
      </w:r>
      <w:r>
        <w:t xml:space="preserve"> for the reading of new and classic texts for the theater. Vocal and physical exercises, and analysis of dramatic texts. Performances will be staged in various locations both on campus and in the community. Student performances with evening rehearsals may </w:t>
      </w:r>
      <w:r>
        <w:t>be required.</w:t>
      </w:r>
    </w:p>
    <w:p w:rsidR="00CD6E87" w:rsidRDefault="00AD14C9">
      <w:pPr>
        <w:pStyle w:val="sc-BodyText"/>
      </w:pPr>
      <w:r>
        <w:t>Prerequisite: THE 104, and permission of the instructor.</w:t>
      </w:r>
    </w:p>
    <w:p w:rsidR="00CD6E87" w:rsidRDefault="00AD14C9">
      <w:pPr>
        <w:pStyle w:val="sc-CourseTitle"/>
      </w:pPr>
      <w:bookmarkStart w:id="2841" w:name="5335611C1B494A92BCCE51915415BF73"/>
      <w:bookmarkEnd w:id="2841"/>
      <w:r>
        <w:t>THE 231 - USA PLAYS/AMERICAN DRAMA (4)</w:t>
      </w:r>
    </w:p>
    <w:p w:rsidR="00CD6E87" w:rsidRDefault="00AD14C9">
      <w:pPr>
        <w:pStyle w:val="sc-BodyText"/>
      </w:pPr>
      <w:r>
        <w:t>The study of plays by American playwrights such as Adjmi, Albee, Chan, Cruz, Fornes, Kennedy, Kushner, Moss, Nottage, Vogel, Stein, Treadwell, Will</w:t>
      </w:r>
      <w:r>
        <w:t>iams, and Wilder. Beginning with the 20th century, this course looks at the great diversity of affirmative and transgressive voices in playwriting in the United States with a focus on the relationship of the individual to society.</w:t>
      </w:r>
    </w:p>
    <w:p w:rsidR="00CD6E87" w:rsidRDefault="00AD14C9">
      <w:pPr>
        <w:pStyle w:val="sc-BodyText"/>
      </w:pPr>
      <w:r>
        <w:t xml:space="preserve">Cross-Listed as: This is </w:t>
      </w:r>
      <w:r>
        <w:t>the same course as AMS 231.</w:t>
      </w:r>
    </w:p>
    <w:p w:rsidR="00CD6E87" w:rsidRDefault="00AD14C9">
      <w:pPr>
        <w:pStyle w:val="sc-CourseTitle"/>
      </w:pPr>
      <w:bookmarkStart w:id="2842" w:name="833E475A29E3437CB98A828F0A8D39AE"/>
      <w:bookmarkEnd w:id="2842"/>
      <w:r>
        <w:t>THE 241 - THEATER &amp; CULTURE I (4)</w:t>
      </w:r>
    </w:p>
    <w:p w:rsidR="00CD6E87" w:rsidRDefault="00AD14C9">
      <w:pPr>
        <w:pStyle w:val="sc-BodyText"/>
      </w:pPr>
      <w:r>
        <w:rPr>
          <w:b/>
        </w:rPr>
        <w:t xml:space="preserve">Rise From Ritual. </w:t>
      </w:r>
      <w:r>
        <w:t xml:space="preserve"> An overview of representative plays, people, spaces, and events from theater's origins to the birth of the modern era. Evolving trends in performance and practice, including</w:t>
      </w:r>
      <w:r>
        <w:rPr>
          <w:b/>
        </w:rPr>
        <w:t xml:space="preserve"> </w:t>
      </w:r>
      <w:r>
        <w:t>p</w:t>
      </w:r>
      <w:r>
        <w:t>roduction methods, acting styles, and plays are examined in their historical and political contexts.</w:t>
      </w:r>
    </w:p>
    <w:p w:rsidR="00CD6E87" w:rsidRDefault="00AD14C9">
      <w:pPr>
        <w:pStyle w:val="sc-BodyText"/>
      </w:pPr>
      <w:r>
        <w:t>Distribution: A4</w:t>
      </w:r>
    </w:p>
    <w:p w:rsidR="00CD6E87" w:rsidRDefault="00AD14C9">
      <w:pPr>
        <w:pStyle w:val="sc-CourseTitle"/>
      </w:pPr>
      <w:bookmarkStart w:id="2843" w:name="4337F8B5518348E183C211A06DABE8DC"/>
      <w:bookmarkEnd w:id="2843"/>
      <w:r>
        <w:t>THE 244 - EXPLORING LIGHT &amp; SHADOW (4)</w:t>
      </w:r>
    </w:p>
    <w:p w:rsidR="00CD6E87" w:rsidRDefault="00AD14C9">
      <w:pPr>
        <w:pStyle w:val="sc-BodyText"/>
      </w:pPr>
      <w:r>
        <w:t>An introduction to the role of lighting in both the performing and visual arts. Students will examine lighting as a genre-crossing tool in theatre, dance, visual, and performance art.  The course includes an overview of the entire design process, with emph</w:t>
      </w:r>
      <w:r>
        <w:t>asis on textual analysis, conceptualization, and collaboration.</w:t>
      </w:r>
    </w:p>
    <w:p w:rsidR="00CD6E87" w:rsidRDefault="00AD14C9">
      <w:pPr>
        <w:pStyle w:val="sc-BodyText"/>
      </w:pPr>
      <w:r>
        <w:t>Cross-Listed as: This is the same course as AT 244/DAN 244.</w:t>
      </w:r>
    </w:p>
    <w:p w:rsidR="00CD6E87" w:rsidRDefault="00AD14C9">
      <w:pPr>
        <w:pStyle w:val="sc-BodyText"/>
      </w:pPr>
      <w:r>
        <w:t>Distribution: A5, MOIA</w:t>
      </w:r>
    </w:p>
    <w:p w:rsidR="00CD6E87" w:rsidRDefault="00AD14C9">
      <w:pPr>
        <w:pStyle w:val="sc-CourseTitle"/>
      </w:pPr>
      <w:bookmarkStart w:id="2844" w:name="A561D8638BBE43AC9336C5D7B7235F39"/>
      <w:bookmarkEnd w:id="2844"/>
      <w:r>
        <w:t>THE 245 - DESIGN AESTHETICS (4)</w:t>
      </w:r>
    </w:p>
    <w:p w:rsidR="00CD6E87" w:rsidRDefault="00AD14C9">
      <w:pPr>
        <w:pStyle w:val="sc-BodyText"/>
      </w:pPr>
      <w:r>
        <w:t>Focus on overall visual design skills including individual and group projects</w:t>
      </w:r>
      <w:r>
        <w:t>. Developing responses to plays and other media, and expressing those responses through set and light design. Particular attention will be given to the ways by which artists communicate with other artists and the audience through visual imagery.</w:t>
      </w:r>
    </w:p>
    <w:p w:rsidR="00CD6E87" w:rsidRDefault="00AD14C9">
      <w:pPr>
        <w:pStyle w:val="sc-BodyText"/>
      </w:pPr>
      <w:r>
        <w:t>Prerequisi</w:t>
      </w:r>
      <w:r>
        <w:t>te: Permission of the instructor required.</w:t>
      </w:r>
    </w:p>
    <w:p w:rsidR="00CD6E87" w:rsidRDefault="00AD14C9">
      <w:pPr>
        <w:pStyle w:val="sc-CourseTitle"/>
      </w:pPr>
      <w:bookmarkStart w:id="2845" w:name="E7031577918E423A8B8BDF553AA0449A"/>
      <w:bookmarkEnd w:id="2845"/>
      <w:r>
        <w:t>THE 246 - SET DESIGN: ENVIRNMNT FOR PERF (4)</w:t>
      </w:r>
    </w:p>
    <w:p w:rsidR="00CD6E87" w:rsidRDefault="00AD14C9">
      <w:pPr>
        <w:pStyle w:val="sc-BodyText"/>
      </w:pPr>
      <w:r>
        <w:t>An exploration of the principles and theories of theatrical set design as they relate to the development of a production concept.  Students will learn to communicate th</w:t>
      </w:r>
      <w:r>
        <w:t>rough visual research, sketches, and models.  The course encourages students to cross traditional boundaries in their own work and to focus on creating new environments for live performance, video, and dance.</w:t>
      </w:r>
      <w:r>
        <w:br/>
      </w:r>
    </w:p>
    <w:p w:rsidR="00CD6E87" w:rsidRDefault="00AD14C9">
      <w:pPr>
        <w:pStyle w:val="sc-BodyText"/>
      </w:pPr>
      <w:r>
        <w:t>Cross-Listed as: This is the same course as AR</w:t>
      </w:r>
      <w:r>
        <w:t>T 246.</w:t>
      </w:r>
    </w:p>
    <w:p w:rsidR="00CD6E87" w:rsidRDefault="00AD14C9">
      <w:pPr>
        <w:pStyle w:val="sc-BodyText"/>
      </w:pPr>
      <w:r>
        <w:t>Distribution: A5, MOIA</w:t>
      </w:r>
    </w:p>
    <w:p w:rsidR="00CD6E87" w:rsidRDefault="00AD14C9">
      <w:pPr>
        <w:pStyle w:val="sc-CourseTitle"/>
      </w:pPr>
      <w:bookmarkStart w:id="2846" w:name="991BB0AF281640819D31C611F7D0A8F6"/>
      <w:bookmarkEnd w:id="2846"/>
      <w:r>
        <w:t>THE 247 - COSTUME DESIGN AND CONSTRUCTN (4)</w:t>
      </w:r>
    </w:p>
    <w:p w:rsidR="00CD6E87" w:rsidRDefault="00AD14C9">
      <w:pPr>
        <w:pStyle w:val="sc-BodyText"/>
      </w:pPr>
      <w:r>
        <w:t>An introductory studio course examining the theory and practice of costume design.  Garment construction and fabric manipulation skills will be developed as students explore how clothing, personal adornment, and body language influence the way characters p</w:t>
      </w:r>
      <w:r>
        <w:t>erceive others and present themselves.  Emphasis on the thematic meanings of costume in theater, film, dance, and performance art.</w:t>
      </w:r>
    </w:p>
    <w:p w:rsidR="00CD6E87" w:rsidRDefault="00AD14C9">
      <w:pPr>
        <w:pStyle w:val="sc-BodyText"/>
      </w:pPr>
      <w:r>
        <w:t>Prerequisite: THE 297/AHI 297, or permission of the instructor.</w:t>
      </w:r>
    </w:p>
    <w:p w:rsidR="00CD6E87" w:rsidRDefault="00AD14C9">
      <w:pPr>
        <w:pStyle w:val="sc-BodyText"/>
      </w:pPr>
      <w:r>
        <w:t>Distribution: A5, MOIA</w:t>
      </w:r>
    </w:p>
    <w:p w:rsidR="00CD6E87" w:rsidRDefault="00AD14C9">
      <w:pPr>
        <w:pStyle w:val="sc-CourseTitle"/>
      </w:pPr>
      <w:bookmarkStart w:id="2847" w:name="977FC932DAA94B0C8597B8F826FF2188"/>
      <w:bookmarkEnd w:id="2847"/>
      <w:r>
        <w:t>THE 264 - SHAKESPEARE'S COMEDIES (4)</w:t>
      </w:r>
    </w:p>
    <w:p w:rsidR="00CD6E87" w:rsidRDefault="00AD14C9">
      <w:pPr>
        <w:pStyle w:val="sc-BodyText"/>
      </w:pPr>
      <w:r>
        <w:t>R</w:t>
      </w:r>
      <w:r>
        <w:t>efer to the English listing for a course description.</w:t>
      </w:r>
    </w:p>
    <w:p w:rsidR="00CD6E87" w:rsidRDefault="00AD14C9">
      <w:pPr>
        <w:pStyle w:val="sc-BodyText"/>
      </w:pPr>
      <w:r>
        <w:t>Cross-Listed as: This is the same course as ENG 264/GWS 264.</w:t>
      </w:r>
    </w:p>
    <w:p w:rsidR="00CD6E87" w:rsidRDefault="00AD14C9">
      <w:pPr>
        <w:pStyle w:val="sc-BodyText"/>
      </w:pPr>
      <w:r>
        <w:t>Distribution: A4, MOIB</w:t>
      </w:r>
    </w:p>
    <w:p w:rsidR="00CD6E87" w:rsidRDefault="00AD14C9">
      <w:pPr>
        <w:pStyle w:val="sc-CourseTitle"/>
      </w:pPr>
      <w:bookmarkStart w:id="2848" w:name="735734CA48AA4C61BA2B0A6880145B70"/>
      <w:bookmarkEnd w:id="2848"/>
      <w:r>
        <w:t>THE 265 - SHAKESPEARE'S TRAGEDI/HISTORI (4)</w:t>
      </w:r>
    </w:p>
    <w:p w:rsidR="00CD6E87" w:rsidRDefault="00AD14C9">
      <w:pPr>
        <w:pStyle w:val="sc-BodyText"/>
      </w:pPr>
      <w:r>
        <w:t>Refer to the English listing for a course description.</w:t>
      </w:r>
    </w:p>
    <w:p w:rsidR="00CD6E87" w:rsidRDefault="00AD14C9">
      <w:pPr>
        <w:pStyle w:val="sc-BodyText"/>
      </w:pPr>
      <w:r>
        <w:t>Cross-Listed as: Th</w:t>
      </w:r>
      <w:r>
        <w:t>is is the same course as ENG 265/GWS 265.</w:t>
      </w:r>
    </w:p>
    <w:p w:rsidR="00CD6E87" w:rsidRDefault="00AD14C9">
      <w:pPr>
        <w:pStyle w:val="sc-BodyText"/>
      </w:pPr>
      <w:r>
        <w:t>Distribution: A4, MOIB</w:t>
      </w:r>
    </w:p>
    <w:p w:rsidR="00CD6E87" w:rsidRDefault="00AD14C9">
      <w:pPr>
        <w:pStyle w:val="sc-CourseTitle"/>
      </w:pPr>
      <w:bookmarkStart w:id="2849" w:name="8A49434BD6BB44358C160534A23061D4"/>
      <w:bookmarkEnd w:id="2849"/>
      <w:r>
        <w:t>THE 266 - MUSICAL THEATER IN AMER CUL (4)</w:t>
      </w:r>
    </w:p>
    <w:p w:rsidR="00CD6E87" w:rsidRDefault="00AD14C9">
      <w:pPr>
        <w:pStyle w:val="sc-BodyText"/>
      </w:pPr>
      <w:r>
        <w:t>A survey of American musical theatre, including its origins, development, and influence on popular culture. The course focuses on significant product</w:t>
      </w:r>
      <w:r>
        <w:t>ions and the composers, lyricists, librettists, directors, designers, choreographers, performers, and producers who created them. Artists may include Ziegfeld, Berlin, George and Ira Gershwin, Rodgers and Hart, Hammerstein, Bernstein, Robbins, Sondheim, Ll</w:t>
      </w:r>
      <w:r>
        <w:t>oyd Webber, and Schwartz.</w:t>
      </w:r>
    </w:p>
    <w:p w:rsidR="00CD6E87" w:rsidRDefault="00AD14C9">
      <w:pPr>
        <w:pStyle w:val="sc-BodyText"/>
      </w:pPr>
      <w:r>
        <w:t>Cross-Listed as: This is the same course as AMS 266/MUS 266.</w:t>
      </w:r>
    </w:p>
    <w:p w:rsidR="00CD6E87" w:rsidRDefault="00AD14C9">
      <w:pPr>
        <w:pStyle w:val="sc-BodyText"/>
      </w:pPr>
      <w:r>
        <w:t>Distribution: MOIB, A4</w:t>
      </w:r>
    </w:p>
    <w:p w:rsidR="00CD6E87" w:rsidRDefault="00AD14C9">
      <w:pPr>
        <w:pStyle w:val="sc-CourseTitle"/>
      </w:pPr>
      <w:bookmarkStart w:id="2850" w:name="F396FF125BC543FF85954F12EB909C4D"/>
      <w:bookmarkEnd w:id="2850"/>
      <w:r>
        <w:t>THE 275 - ACTING COMPANY: THE PROJECT (1)</w:t>
      </w:r>
    </w:p>
    <w:p w:rsidR="00CD6E87" w:rsidRDefault="00AD14C9">
      <w:pPr>
        <w:pStyle w:val="sc-BodyText"/>
      </w:pPr>
      <w:r>
        <w:t xml:space="preserve">The course offers opportunities for students to act in advanced directing class projects.  Usually covering a six-week rehearsal and performance period, the class engages students with one-act plays, extended scene work, or original adaptations.  Students </w:t>
      </w:r>
      <w:r>
        <w:t>will deepen their exploration of the actor's instrument through ensemble work, character development, and performance experience.  All projects are under the guidance of faculty directors or mentors.</w:t>
      </w:r>
    </w:p>
    <w:p w:rsidR="00CD6E87" w:rsidRDefault="00AD14C9">
      <w:pPr>
        <w:pStyle w:val="sc-CourseTitle"/>
      </w:pPr>
      <w:bookmarkStart w:id="2851" w:name="C7163009A8674337AF34A0F0323368D5"/>
      <w:bookmarkEnd w:id="2851"/>
      <w:r>
        <w:t>THE 276 - MUSICAL THEATER ENSEMBLE (1-2)</w:t>
      </w:r>
    </w:p>
    <w:p w:rsidR="00CD6E87" w:rsidRDefault="00AD14C9">
      <w:pPr>
        <w:pStyle w:val="sc-BodyText"/>
      </w:pPr>
      <w:r>
        <w:t>Refer to the Mu</w:t>
      </w:r>
      <w:r>
        <w:t>sic listing for a course description.</w:t>
      </w:r>
    </w:p>
    <w:p w:rsidR="00CD6E87" w:rsidRDefault="00AD14C9">
      <w:pPr>
        <w:pStyle w:val="sc-BodyText"/>
      </w:pPr>
      <w:r>
        <w:t>Cross-Listed as: This is the same course as MUS 220E.</w:t>
      </w:r>
    </w:p>
    <w:p w:rsidR="00CD6E87" w:rsidRDefault="00AD14C9">
      <w:pPr>
        <w:pStyle w:val="sc-CourseTitle"/>
      </w:pPr>
      <w:bookmarkStart w:id="2852" w:name="0BFADFB5185C45D791F5C798088F9284"/>
      <w:bookmarkEnd w:id="2852"/>
      <w:r>
        <w:t>THE 277 - ACTING COMPANY: THE PRODUCTION (2)</w:t>
      </w:r>
    </w:p>
    <w:p w:rsidR="00CD6E87" w:rsidRDefault="00AD14C9">
      <w:pPr>
        <w:pStyle w:val="sc-BodyText"/>
      </w:pPr>
      <w:r>
        <w:t>The course offers opportunities for students to act in departmental mainstage productions.  Usually covering a six-week</w:t>
      </w:r>
      <w:r>
        <w:t xml:space="preserve"> rehearsal and performance period, the class engages students with full-length works from the Greeks to Shakespeare to contemporary playwrights.  Students will deepen their exploration of the actor's instrument through ensemble work, character development,</w:t>
      </w:r>
      <w:r>
        <w:t xml:space="preserve"> vocal and physical exercises, and performance experience.  All productions are under the guidance of faculty directors.</w:t>
      </w:r>
    </w:p>
    <w:p w:rsidR="00CD6E87" w:rsidRDefault="00AD14C9">
      <w:pPr>
        <w:pStyle w:val="sc-BodyText"/>
      </w:pPr>
      <w:r>
        <w:t>Prerequisite: THE 104, or permission of the instructor.</w:t>
      </w:r>
    </w:p>
    <w:p w:rsidR="00CD6E87" w:rsidRDefault="00AD14C9">
      <w:pPr>
        <w:pStyle w:val="sc-CourseTitle"/>
      </w:pPr>
      <w:bookmarkStart w:id="2853" w:name="1891AE466DE340E5B61133481BFB9449"/>
      <w:bookmarkEnd w:id="2853"/>
      <w:r>
        <w:t>THE 278 - SPECIAL PROJECTS IN THEATER (4)</w:t>
      </w:r>
    </w:p>
    <w:p w:rsidR="00CD6E87" w:rsidRDefault="00AD14C9">
      <w:pPr>
        <w:pStyle w:val="sc-BodyText"/>
      </w:pPr>
      <w:r>
        <w:t>Explorations of the techniques of cre</w:t>
      </w:r>
      <w:r>
        <w:t>ating performance. This course is the curricular component of selected departmental mainstage productions.</w:t>
      </w:r>
    </w:p>
    <w:p w:rsidR="00CD6E87" w:rsidRDefault="00AD14C9">
      <w:pPr>
        <w:pStyle w:val="sc-BodyText"/>
      </w:pPr>
      <w:r>
        <w:t>Distribution: A5, MOIA</w:t>
      </w:r>
    </w:p>
    <w:p w:rsidR="00CD6E87" w:rsidRDefault="00AD14C9">
      <w:pPr>
        <w:pStyle w:val="sc-CourseTitle"/>
      </w:pPr>
      <w:bookmarkStart w:id="2854" w:name="767E3330718D4E90ABB0ED8E2119B158"/>
      <w:bookmarkEnd w:id="2854"/>
      <w:r>
        <w:t>THE 291 -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w:t>
      </w:r>
      <w:r>
        <w:t xml:space="preserve"> department required.</w:t>
      </w:r>
    </w:p>
    <w:p w:rsidR="00CD6E87" w:rsidRDefault="00AD14C9">
      <w:pPr>
        <w:pStyle w:val="sc-CourseTitle"/>
      </w:pPr>
      <w:bookmarkStart w:id="2855" w:name="76FAA823E3254F1AB09EABBD4FCB8176"/>
      <w:bookmarkEnd w:id="2855"/>
      <w:r>
        <w:t>THE 292 -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856" w:name="CB3193A888E246BE80D1877A4C07EAA0"/>
      <w:bookmarkEnd w:id="2856"/>
      <w:r>
        <w:t>THE 293 - INDIVIDUAL RESEARCH (2)</w:t>
      </w:r>
    </w:p>
    <w:p w:rsidR="00CD6E87" w:rsidRDefault="00AD14C9">
      <w:pPr>
        <w:pStyle w:val="sc-BodyText"/>
      </w:pPr>
      <w:r>
        <w:t>Refer to College Courses listing for a course descri</w:t>
      </w:r>
      <w:r>
        <w:t>ption.</w:t>
      </w:r>
    </w:p>
    <w:p w:rsidR="00CD6E87" w:rsidRDefault="00AD14C9">
      <w:pPr>
        <w:pStyle w:val="sc-BodyText"/>
      </w:pPr>
      <w:r>
        <w:t>Cross-Listed as: This is the same course as SRS 299G.</w:t>
      </w:r>
    </w:p>
    <w:p w:rsidR="00CD6E87" w:rsidRDefault="00AD14C9">
      <w:pPr>
        <w:pStyle w:val="sc-CourseTitle"/>
      </w:pPr>
      <w:bookmarkStart w:id="2857" w:name="51E11B6CA5EF4033BD23C2A11CA6F80E"/>
      <w:bookmarkEnd w:id="2857"/>
      <w:r>
        <w:t>THE 294 - THEATERMAKING WKSHP/SEM SERIES (1)</w:t>
      </w:r>
    </w:p>
    <w:p w:rsidR="00CD6E87" w:rsidRDefault="00AD14C9">
      <w:pPr>
        <w:pStyle w:val="sc-BodyText"/>
      </w:pPr>
      <w:r>
        <w:t>Lectures, discussions, and workshops on current theatrical movements and methods. Presentations, demonstrations, and workshops by visiting artists and</w:t>
      </w:r>
      <w:r>
        <w:t xml:space="preserve"> scholars, as well as Connecticut College faculty.</w:t>
      </w:r>
    </w:p>
    <w:p w:rsidR="00CD6E87" w:rsidRDefault="00AD14C9">
      <w:pPr>
        <w:pStyle w:val="sc-CourseTitle"/>
      </w:pPr>
      <w:bookmarkStart w:id="2858" w:name="0855F1FE2B114045AA3CDBDE8EA98988"/>
      <w:bookmarkEnd w:id="2858"/>
      <w:r>
        <w:t>THE 296 - FIELD WORK (4)</w:t>
      </w:r>
    </w:p>
    <w:p w:rsidR="00CD6E87" w:rsidRDefault="00AD14C9">
      <w:pPr>
        <w:pStyle w:val="sc-BodyText"/>
      </w:pPr>
      <w:r>
        <w:t xml:space="preserve">Supervised practical work at an established theater company or organization. Students will work under the supervision of an official or director of the field theater and will keep </w:t>
      </w:r>
      <w:r>
        <w:t>a journal or record of the experience, including analysis from a theoretical viewpoint, which will be submitted to the supervising faculty member.</w:t>
      </w:r>
    </w:p>
    <w:p w:rsidR="00CD6E87" w:rsidRDefault="00AD14C9">
      <w:pPr>
        <w:pStyle w:val="sc-BodyText"/>
      </w:pPr>
      <w:r>
        <w:t>Prerequisite:  Completion of four courses in theater, recommendation of the supervising faculty member, pract</w:t>
      </w:r>
      <w:r>
        <w:t>ical experience, permission of the participating organization and field supervisor and approval by the advisory committee on theater.</w:t>
      </w:r>
    </w:p>
    <w:p w:rsidR="00CD6E87" w:rsidRDefault="00AD14C9">
      <w:pPr>
        <w:pStyle w:val="sc-CourseTitle"/>
      </w:pPr>
      <w:bookmarkStart w:id="2859" w:name="3F04A8FF38524C08A580CD71B9C21317"/>
      <w:bookmarkEnd w:id="2859"/>
      <w:r>
        <w:t>THE 297 - COSTUME HISTORY (4)</w:t>
      </w:r>
    </w:p>
    <w:p w:rsidR="00CD6E87" w:rsidRDefault="00AD14C9">
      <w:pPr>
        <w:pStyle w:val="sc-BodyText"/>
      </w:pPr>
      <w:r>
        <w:t>The development of dress in the West, from Ancient Egypt to the present. Emphasis on style a</w:t>
      </w:r>
      <w:r>
        <w:t>nd silhouette, including textiles, cosmetics, hair dressing, and fashion accessories that created the differing ideals of beauty throughout history. Concentration on the social, political, and historical events that contributed to the evolution of clothing</w:t>
      </w:r>
      <w:r>
        <w:t>.</w:t>
      </w:r>
    </w:p>
    <w:p w:rsidR="00CD6E87" w:rsidRDefault="00AD14C9">
      <w:pPr>
        <w:pStyle w:val="sc-BodyText"/>
      </w:pPr>
      <w:r>
        <w:t>Cross-Listed as: This is the same course as AHI 297.</w:t>
      </w:r>
    </w:p>
    <w:p w:rsidR="00CD6E87" w:rsidRDefault="00AD14C9">
      <w:pPr>
        <w:pStyle w:val="sc-BodyText"/>
      </w:pPr>
      <w:r>
        <w:t>Distribution: MOIB, A4</w:t>
      </w:r>
    </w:p>
    <w:p w:rsidR="00CD6E87" w:rsidRDefault="00AD14C9">
      <w:pPr>
        <w:pStyle w:val="sc-CourseTitle"/>
      </w:pPr>
      <w:bookmarkStart w:id="2860" w:name="5E767D75BD7245458CA03A2215C96EE1"/>
      <w:bookmarkEnd w:id="2860"/>
      <w:r>
        <w:t>THE 299 - ART OF PROTEST: OCCUPY ______ (4)</w:t>
      </w:r>
    </w:p>
    <w:p w:rsidR="00CD6E87" w:rsidRDefault="00AD14C9">
      <w:pPr>
        <w:pStyle w:val="sc-BodyText"/>
      </w:pPr>
      <w:r>
        <w:t>Refer to the Sophomore Research Seminar listing in College Courses for a course description.</w:t>
      </w:r>
    </w:p>
    <w:p w:rsidR="00CD6E87" w:rsidRDefault="00AD14C9">
      <w:pPr>
        <w:pStyle w:val="sc-BodyText"/>
      </w:pPr>
      <w:r>
        <w:t xml:space="preserve">Cross-Listed as: </w:t>
      </w:r>
      <w:r>
        <w:t>This is the same course as SRS 299C.</w:t>
      </w:r>
    </w:p>
    <w:p w:rsidR="00CD6E87" w:rsidRDefault="00AD14C9">
      <w:pPr>
        <w:pStyle w:val="sc-BodyText"/>
      </w:pPr>
      <w:r>
        <w:t>Distribution: A5, MOIB</w:t>
      </w:r>
    </w:p>
    <w:p w:rsidR="00CD6E87" w:rsidRDefault="00AD14C9">
      <w:pPr>
        <w:pStyle w:val="sc-CourseTitle"/>
      </w:pPr>
      <w:bookmarkStart w:id="2861" w:name="BE31BFA7AEB94075963583E04E7605F4"/>
      <w:bookmarkEnd w:id="2861"/>
      <w:r>
        <w:t>THE 301 - DIRECTING II: BUILDING CONCEPT (4)</w:t>
      </w:r>
    </w:p>
    <w:p w:rsidR="00CD6E87" w:rsidRDefault="00AD14C9">
      <w:pPr>
        <w:pStyle w:val="sc-BodyText"/>
      </w:pPr>
      <w:r>
        <w:t>The study and practice of the directing process through examination of production styles and concepts, analysis and staging of dramatic texts, and discussion of performance theory. Each student is expected to direct a one-act play for public performance as</w:t>
      </w:r>
      <w:r>
        <w:t xml:space="preserve"> the culmination of the semester's work.</w:t>
      </w:r>
    </w:p>
    <w:p w:rsidR="00CD6E87" w:rsidRDefault="00AD14C9">
      <w:pPr>
        <w:pStyle w:val="sc-BodyText"/>
      </w:pPr>
      <w:r>
        <w:t>Prerequisite: THE 226, and permission of the instructor.</w:t>
      </w:r>
    </w:p>
    <w:p w:rsidR="00CD6E87" w:rsidRDefault="00AD14C9">
      <w:pPr>
        <w:pStyle w:val="sc-CourseTitle"/>
      </w:pPr>
      <w:bookmarkStart w:id="2862" w:name="FCB50172F1F849F78F32A8BAD67562B2"/>
      <w:bookmarkEnd w:id="2862"/>
      <w:r>
        <w:t>THE 310 - GEND ISSUES IN CONTEMP PERF (4)</w:t>
      </w:r>
    </w:p>
    <w:p w:rsidR="00CD6E87" w:rsidRDefault="00AD14C9">
      <w:pPr>
        <w:pStyle w:val="sc-BodyText"/>
      </w:pPr>
      <w:r>
        <w:t>An exploration of gender issues in contemporary dramatic literature and performance with an emphasis on collaborativ</w:t>
      </w:r>
      <w:r>
        <w:t>e practices used to create performance works.</w:t>
      </w:r>
    </w:p>
    <w:p w:rsidR="00CD6E87" w:rsidRDefault="00AD14C9">
      <w:pPr>
        <w:pStyle w:val="sc-BodyText"/>
      </w:pPr>
      <w:r>
        <w:t>Prerequisite:  THE 104 and THE 110 (formerly 120), and permission of the instructor.</w:t>
      </w:r>
    </w:p>
    <w:p w:rsidR="00CD6E87" w:rsidRDefault="00AD14C9">
      <w:pPr>
        <w:pStyle w:val="sc-BodyText"/>
      </w:pPr>
      <w:r>
        <w:t>Distribution: FREE</w:t>
      </w:r>
    </w:p>
    <w:p w:rsidR="00CD6E87" w:rsidRDefault="00AD14C9">
      <w:pPr>
        <w:pStyle w:val="sc-CourseTitle"/>
      </w:pPr>
      <w:bookmarkStart w:id="2863" w:name="8CAD7A423D5943148A2D6F143B47AA84"/>
      <w:bookmarkEnd w:id="2863"/>
      <w:r>
        <w:t>THE 312 - ADV PLAYWRITING:THE WORKSHOP (4)</w:t>
      </w:r>
    </w:p>
    <w:p w:rsidR="00CD6E87" w:rsidRDefault="00AD14C9">
      <w:pPr>
        <w:pStyle w:val="sc-BodyText"/>
      </w:pPr>
      <w:r>
        <w:t>An advanced playwriting class that builds on Course 212 or a si</w:t>
      </w:r>
      <w:r>
        <w:t>milar theater foundation. Students write complete plays and explore their writing through rehearsals, readings, and performances. Writers will strengthen their own voices as they share and creatively respond to each other's compositions. The workshop focus</w:t>
      </w:r>
      <w:r>
        <w:t>es on the creative process (individual strategies of attention, commitment, imagination, and play) as well as the demands of dramatic structures and traditions.</w:t>
      </w:r>
    </w:p>
    <w:p w:rsidR="00CD6E87" w:rsidRDefault="00AD14C9">
      <w:pPr>
        <w:pStyle w:val="sc-BodyText"/>
      </w:pPr>
      <w:r>
        <w:t>Prerequisite: THE 212, or permission of the instructor.</w:t>
      </w:r>
    </w:p>
    <w:p w:rsidR="00CD6E87" w:rsidRDefault="00AD14C9">
      <w:pPr>
        <w:pStyle w:val="sc-BodyText"/>
      </w:pPr>
      <w:r>
        <w:t>Distribution: W</w:t>
      </w:r>
    </w:p>
    <w:p w:rsidR="00CD6E87" w:rsidRDefault="00AD14C9">
      <w:pPr>
        <w:pStyle w:val="sc-CourseTitle"/>
      </w:pPr>
      <w:bookmarkStart w:id="2864" w:name="3031573545634D7CB92BE2AC9F035C85"/>
      <w:bookmarkEnd w:id="2864"/>
      <w:r>
        <w:t>THE 313 - PRACTICUM: PR</w:t>
      </w:r>
      <w:r>
        <w:t>OD APPRENTICESHIP (2)</w:t>
      </w:r>
    </w:p>
    <w:p w:rsidR="00CD6E87" w:rsidRDefault="00AD14C9">
      <w:pPr>
        <w:pStyle w:val="sc-BodyText"/>
      </w:pPr>
      <w:r>
        <w:t>Extended work as an assistant director, assistant designer, assistant technical director, or dramaturg for one of the theater department's mainstage productions. Students work directly with director, designer, or technical director, a</w:t>
      </w:r>
      <w:r>
        <w:t>nd may supervise construction, running crews, or cast.</w:t>
      </w:r>
    </w:p>
    <w:p w:rsidR="00CD6E87" w:rsidRDefault="00AD14C9">
      <w:pPr>
        <w:pStyle w:val="sc-BodyText"/>
      </w:pPr>
      <w:r>
        <w:t>Prerequisite: THE 110, THE 215, and permission of the instructor.</w:t>
      </w:r>
    </w:p>
    <w:p w:rsidR="00CD6E87" w:rsidRDefault="00AD14C9">
      <w:pPr>
        <w:pStyle w:val="sc-CourseTitle"/>
      </w:pPr>
      <w:bookmarkStart w:id="2865" w:name="1936B4B9C61E4CBF9E855D8F9D80AAEB"/>
      <w:bookmarkEnd w:id="2865"/>
      <w:r>
        <w:t>THE 313A - PRACTICUM: PROD APPRENTICESHIP (2)</w:t>
      </w:r>
    </w:p>
    <w:p w:rsidR="00CD6E87" w:rsidRDefault="00AD14C9">
      <w:pPr>
        <w:pStyle w:val="sc-BodyText"/>
      </w:pPr>
      <w:r>
        <w:t>Practicum associated with  the first production of the semester.</w:t>
      </w:r>
    </w:p>
    <w:p w:rsidR="00CD6E87" w:rsidRDefault="00AD14C9">
      <w:pPr>
        <w:pStyle w:val="sc-BodyText"/>
      </w:pPr>
      <w:r>
        <w:t>Prerequisite: THE 110, T</w:t>
      </w:r>
      <w:r>
        <w:t>HE 215, and permission of the instructor.</w:t>
      </w:r>
    </w:p>
    <w:p w:rsidR="00CD6E87" w:rsidRDefault="00AD14C9">
      <w:pPr>
        <w:pStyle w:val="sc-CourseTitle"/>
      </w:pPr>
      <w:bookmarkStart w:id="2866" w:name="8F6209526DD3451485D99790AA082374"/>
      <w:bookmarkEnd w:id="2866"/>
      <w:r>
        <w:t>THE 313B - PRACTICUM: PROD APPRENTICESHIP (2)</w:t>
      </w:r>
    </w:p>
    <w:p w:rsidR="00CD6E87" w:rsidRDefault="00AD14C9">
      <w:pPr>
        <w:pStyle w:val="sc-BodyText"/>
      </w:pPr>
      <w:r>
        <w:t>Practicum associated with the second production of the semester.</w:t>
      </w:r>
    </w:p>
    <w:p w:rsidR="00CD6E87" w:rsidRDefault="00AD14C9">
      <w:pPr>
        <w:pStyle w:val="sc-BodyText"/>
      </w:pPr>
      <w:r>
        <w:t>Prerequisite: THE 110, THE 215, and permission of the instructor.</w:t>
      </w:r>
    </w:p>
    <w:p w:rsidR="00CD6E87" w:rsidRDefault="00AD14C9">
      <w:pPr>
        <w:pStyle w:val="sc-CourseTitle"/>
      </w:pPr>
      <w:bookmarkStart w:id="2867" w:name="792FF384FF81488D8C7EFB273D3F56F7"/>
      <w:bookmarkEnd w:id="2867"/>
      <w:r>
        <w:t xml:space="preserve">THE 315 - PRACTICUM: PROD LEADERSHIP </w:t>
      </w:r>
      <w:r>
        <w:t>(3)</w:t>
      </w:r>
    </w:p>
    <w:p w:rsidR="00CD6E87" w:rsidRDefault="00AD14C9">
      <w:pPr>
        <w:pStyle w:val="sc-BodyText"/>
      </w:pPr>
      <w:r>
        <w:t>Extended work as stage manager for one of the theater department's main-stage productions or production coordinator for the senior capstone projects. Student works directly with the director(s), designers, technical director, and department administrat</w:t>
      </w:r>
      <w:r>
        <w:t>ion, and supervises assistant stage managers and running crews. May be repeated for credit.</w:t>
      </w:r>
    </w:p>
    <w:p w:rsidR="00CD6E87" w:rsidRDefault="00AD14C9">
      <w:pPr>
        <w:pStyle w:val="sc-BodyText"/>
      </w:pPr>
      <w:r>
        <w:t xml:space="preserve">Prerequisite: THE 110, THE 215, and permission of the instructor.  </w:t>
      </w:r>
    </w:p>
    <w:p w:rsidR="00CD6E87" w:rsidRDefault="00AD14C9">
      <w:pPr>
        <w:pStyle w:val="sc-CourseTitle"/>
      </w:pPr>
      <w:bookmarkStart w:id="2868" w:name="74A90BD85A764FD9964C00F55FB50EAD"/>
      <w:bookmarkEnd w:id="2868"/>
      <w:r>
        <w:t>THE 315A - PRACTICUM: PROD LEADERSHIP (3)</w:t>
      </w:r>
    </w:p>
    <w:p w:rsidR="00CD6E87" w:rsidRDefault="00AD14C9">
      <w:pPr>
        <w:pStyle w:val="sc-BodyText"/>
      </w:pPr>
      <w:r>
        <w:t xml:space="preserve">Practicum associated with the first production of the </w:t>
      </w:r>
      <w:r>
        <w:t>semester.</w:t>
      </w:r>
    </w:p>
    <w:p w:rsidR="00CD6E87" w:rsidRDefault="00AD14C9">
      <w:pPr>
        <w:pStyle w:val="sc-BodyText"/>
      </w:pPr>
      <w:r>
        <w:t>Prerequisite: THE 110, THE 215, and permission of the instructor.</w:t>
      </w:r>
    </w:p>
    <w:p w:rsidR="00CD6E87" w:rsidRDefault="00AD14C9">
      <w:pPr>
        <w:pStyle w:val="sc-CourseTitle"/>
      </w:pPr>
      <w:bookmarkStart w:id="2869" w:name="29A1B8D2AC8D49CB839768FF8EE54BCC"/>
      <w:bookmarkEnd w:id="2869"/>
      <w:r>
        <w:t>THE 315B - PRACTICUM: PROD LEADERSHIP (3)</w:t>
      </w:r>
    </w:p>
    <w:p w:rsidR="00CD6E87" w:rsidRDefault="00AD14C9">
      <w:pPr>
        <w:pStyle w:val="sc-BodyText"/>
      </w:pPr>
      <w:r>
        <w:t>Practicum associated with the second production of the semester.</w:t>
      </w:r>
    </w:p>
    <w:p w:rsidR="00CD6E87" w:rsidRDefault="00AD14C9">
      <w:pPr>
        <w:pStyle w:val="sc-BodyText"/>
      </w:pPr>
      <w:r>
        <w:t>Prerequisite: THE 110, THE 215, and permission of the instructor.</w:t>
      </w:r>
    </w:p>
    <w:p w:rsidR="00CD6E87" w:rsidRDefault="00AD14C9">
      <w:pPr>
        <w:pStyle w:val="sc-CourseTitle"/>
      </w:pPr>
      <w:bookmarkStart w:id="2870" w:name="DF5414DCF4784781A209A87D3FDBACE0"/>
      <w:bookmarkEnd w:id="2870"/>
      <w:r>
        <w:t>THE 316</w:t>
      </w:r>
      <w:r>
        <w:t xml:space="preserve"> - THE SOLO PERFORMANCE EVENT (4)</w:t>
      </w:r>
    </w:p>
    <w:p w:rsidR="00CD6E87" w:rsidRDefault="00AD14C9">
      <w:pPr>
        <w:pStyle w:val="sc-BodyText"/>
      </w:pPr>
      <w:r>
        <w:t>A study of seminal and influential contemporary works in various genres of solo performance (autobiography, creative writing, dance, drama, and music). Through creative expression within these ever-changing literary and pe</w:t>
      </w:r>
      <w:r>
        <w:t>rformance traditions, students will investigate and ″try out″ the solo performer as political activist, cultural dramatist, and truth-telling fabricator.</w:t>
      </w:r>
    </w:p>
    <w:p w:rsidR="00CD6E87" w:rsidRDefault="00AD14C9">
      <w:pPr>
        <w:pStyle w:val="sc-BodyText"/>
      </w:pPr>
      <w:r>
        <w:t>Cross-Listed as: This is the same course as GWS 254.</w:t>
      </w:r>
    </w:p>
    <w:p w:rsidR="00CD6E87" w:rsidRDefault="00AD14C9">
      <w:pPr>
        <w:pStyle w:val="sc-BodyText"/>
      </w:pPr>
      <w:r>
        <w:t>Distribution: A5, MOIA</w:t>
      </w:r>
    </w:p>
    <w:p w:rsidR="00CD6E87" w:rsidRDefault="00AD14C9">
      <w:pPr>
        <w:pStyle w:val="sc-CourseTitle"/>
      </w:pPr>
      <w:bookmarkStart w:id="2871" w:name="4D3F7E664D5A475AACE332EAD16398FA"/>
      <w:bookmarkEnd w:id="2871"/>
      <w:r>
        <w:t xml:space="preserve">THE 322 - ADV ACTING: THE </w:t>
      </w:r>
      <w:r>
        <w:t>REALISTS (4)</w:t>
      </w:r>
    </w:p>
    <w:p w:rsidR="00CD6E87" w:rsidRDefault="00AD14C9">
      <w:pPr>
        <w:pStyle w:val="sc-BodyText"/>
      </w:pPr>
      <w:r>
        <w:t>Intensive text analysis and performance of scenes from the major plays of Chekhov, Ibsen, and others together with readings in acting theory.</w:t>
      </w:r>
    </w:p>
    <w:p w:rsidR="00CD6E87" w:rsidRDefault="00AD14C9">
      <w:pPr>
        <w:pStyle w:val="sc-BodyText"/>
      </w:pPr>
      <w:r>
        <w:t>Prerequisite: THE 206 or permission of the instructor.</w:t>
      </w:r>
    </w:p>
    <w:p w:rsidR="00CD6E87" w:rsidRDefault="00AD14C9">
      <w:pPr>
        <w:pStyle w:val="sc-CourseTitle"/>
      </w:pPr>
      <w:bookmarkStart w:id="2872" w:name="F9D409F6EE994447B8C4DEDB2DECA060"/>
      <w:bookmarkEnd w:id="2872"/>
      <w:r>
        <w:t>THE 323 - ADV ACTING: HEIGHTENED TEXT (4)</w:t>
      </w:r>
    </w:p>
    <w:p w:rsidR="00CD6E87" w:rsidRDefault="00AD14C9">
      <w:pPr>
        <w:pStyle w:val="sc-BodyText"/>
      </w:pPr>
      <w:r>
        <w:t>Inte</w:t>
      </w:r>
      <w:r>
        <w:t>nsive text analysis and performance of scenes from plays that demand a heightened performance style. Class will focus on playwrights from the surrealist, absurdist, and post-dramatic theater movements.</w:t>
      </w:r>
    </w:p>
    <w:p w:rsidR="00CD6E87" w:rsidRDefault="00AD14C9">
      <w:pPr>
        <w:pStyle w:val="sc-BodyText"/>
      </w:pPr>
      <w:r>
        <w:t>Prerequisite: THE 206, or permission of the instructor</w:t>
      </w:r>
      <w:r>
        <w:t>.</w:t>
      </w:r>
    </w:p>
    <w:p w:rsidR="00CD6E87" w:rsidRDefault="00AD14C9">
      <w:pPr>
        <w:pStyle w:val="sc-CourseTitle"/>
      </w:pPr>
      <w:bookmarkStart w:id="2873" w:name="570C927BE7E949559F4B3E8ED1970FD8"/>
      <w:bookmarkEnd w:id="2873"/>
      <w:r>
        <w:t>THE 324 - ADV ACTING: SHAKESPEARE (4)</w:t>
      </w:r>
    </w:p>
    <w:p w:rsidR="00CD6E87" w:rsidRDefault="00AD14C9">
      <w:pPr>
        <w:pStyle w:val="sc-BodyText"/>
      </w:pPr>
      <w:r>
        <w:t>Intensive text analysis and performance of scenes and soliloquies from the major plays of Shakespeare, together with readings in acting theory.</w:t>
      </w:r>
    </w:p>
    <w:p w:rsidR="00CD6E87" w:rsidRDefault="00AD14C9">
      <w:pPr>
        <w:pStyle w:val="sc-BodyText"/>
      </w:pPr>
      <w:r>
        <w:t>Prerequisite: THE 206, or permission of the instructor.</w:t>
      </w:r>
    </w:p>
    <w:p w:rsidR="00CD6E87" w:rsidRDefault="00AD14C9">
      <w:pPr>
        <w:pStyle w:val="sc-CourseTitle"/>
      </w:pPr>
      <w:bookmarkStart w:id="2874" w:name="4DFD7A81D9DA48BB92DEFDBCB55B565B"/>
      <w:bookmarkEnd w:id="2874"/>
      <w:r>
        <w:t>THE 329 - PROJEC</w:t>
      </w:r>
      <w:r>
        <w:t>TS IN PERFOR AND TECHNO (4)</w:t>
      </w:r>
    </w:p>
    <w:p w:rsidR="00CD6E87" w:rsidRDefault="00AD14C9">
      <w:pPr>
        <w:pStyle w:val="sc-BodyText"/>
      </w:pPr>
      <w:r>
        <w:t>An exploration of the rich and often contested relationship between performance and technology.  An historical investigation, from the </w:t>
      </w:r>
      <w:r>
        <w:rPr>
          <w:i/>
        </w:rPr>
        <w:t>deus ex machina</w:t>
      </w:r>
      <w:r>
        <w:t> of ancient Greece to the smartphone, will serve as the basis for examining co</w:t>
      </w:r>
      <w:r>
        <w:t>ntemporary issues of communication, connection, and shared values.  Academic analysis will be complemented by collaborative workshops and original artistic work.</w:t>
      </w:r>
      <w:r>
        <w:br/>
      </w:r>
    </w:p>
    <w:p w:rsidR="00CD6E87" w:rsidRDefault="00AD14C9">
      <w:pPr>
        <w:pStyle w:val="sc-BodyText"/>
      </w:pPr>
      <w:r>
        <w:t>Cross-Listed as: This is the same course as AT 230.</w:t>
      </w:r>
    </w:p>
    <w:p w:rsidR="00CD6E87" w:rsidRDefault="00AD14C9">
      <w:pPr>
        <w:pStyle w:val="sc-BodyText"/>
      </w:pPr>
      <w:r>
        <w:t>Distribution: A5, MOIA</w:t>
      </w:r>
    </w:p>
    <w:p w:rsidR="00CD6E87" w:rsidRDefault="00AD14C9">
      <w:pPr>
        <w:pStyle w:val="sc-CourseTitle"/>
      </w:pPr>
      <w:bookmarkStart w:id="2875" w:name="E6355FD7FED745ED8D998A3F3B3BD924"/>
      <w:bookmarkEnd w:id="2875"/>
      <w:r>
        <w:t>THE 330 - CONCENTR</w:t>
      </w:r>
      <w:r>
        <w:t>ATION PROJECT (4)</w:t>
      </w:r>
    </w:p>
    <w:p w:rsidR="00CD6E87" w:rsidRDefault="00AD14C9">
      <w:pPr>
        <w:pStyle w:val="sc-BodyText"/>
      </w:pPr>
      <w:r>
        <w:t>This is a studio class for theater majors who are completing their concentrations or seek to develop their production work beyond the curricular offerings.</w:t>
      </w:r>
    </w:p>
    <w:p w:rsidR="00CD6E87" w:rsidRDefault="00AD14C9">
      <w:pPr>
        <w:pStyle w:val="sc-BodyText"/>
      </w:pPr>
      <w:r>
        <w:t xml:space="preserve">Prerequisite: </w:t>
      </w:r>
      <w:r>
        <w:t>Permission of the instructor. Admission to the course is based on demonstrated excellence in related theater department courses and demonstrated ability to develop and pursue effort with a high degree of initiative and responsibility.</w:t>
      </w:r>
    </w:p>
    <w:p w:rsidR="00CD6E87" w:rsidRDefault="00AD14C9">
      <w:pPr>
        <w:pStyle w:val="sc-CourseTitle"/>
      </w:pPr>
      <w:bookmarkStart w:id="2876" w:name="75312AC6FD884E53B27250F02E17FFBF"/>
      <w:bookmarkEnd w:id="2876"/>
      <w:r>
        <w:t xml:space="preserve">THE 340 - SEMINAR IN </w:t>
      </w:r>
      <w:r>
        <w:t>THEATER (4)</w:t>
      </w:r>
    </w:p>
    <w:p w:rsidR="00CD6E87" w:rsidRDefault="00AD14C9">
      <w:pPr>
        <w:pStyle w:val="sc-BodyText"/>
      </w:pPr>
      <w:r>
        <w:t>Distribution: ADVS</w:t>
      </w:r>
    </w:p>
    <w:p w:rsidR="00CD6E87" w:rsidRDefault="00AD14C9">
      <w:pPr>
        <w:pStyle w:val="sc-CourseTitle"/>
      </w:pPr>
      <w:bookmarkStart w:id="2877" w:name="E8EC6D1DF6124C4CB470B1BCA91F1B5A"/>
      <w:bookmarkEnd w:id="2877"/>
      <w:r>
        <w:t>THE 341 - THEATER AND CULTURE II (4)</w:t>
      </w:r>
    </w:p>
    <w:p w:rsidR="00CD6E87" w:rsidRDefault="00AD14C9">
      <w:pPr>
        <w:pStyle w:val="sc-BodyText"/>
      </w:pPr>
      <w:r>
        <w:rPr>
          <w:b/>
        </w:rPr>
        <w:t xml:space="preserve">The Modern Mind. </w:t>
      </w:r>
      <w:r>
        <w:t xml:space="preserve">   An overview of representative plays, people, spaces, and events from the birth of the modern era to the present. Evolving trends in performance and practice, including </w:t>
      </w:r>
      <w:r>
        <w:t>production methods, acting styles, and plays are examined in their historical and political contexts.</w:t>
      </w:r>
    </w:p>
    <w:p w:rsidR="00CD6E87" w:rsidRDefault="00AD14C9">
      <w:pPr>
        <w:pStyle w:val="sc-BodyText"/>
      </w:pPr>
      <w:r>
        <w:t>Prerequisite: THE 241.</w:t>
      </w:r>
    </w:p>
    <w:p w:rsidR="00CD6E87" w:rsidRDefault="00AD14C9">
      <w:pPr>
        <w:pStyle w:val="sc-BodyText"/>
      </w:pPr>
      <w:r>
        <w:t>Distribution: A4</w:t>
      </w:r>
    </w:p>
    <w:p w:rsidR="00CD6E87" w:rsidRDefault="00AD14C9">
      <w:pPr>
        <w:pStyle w:val="sc-CourseTitle"/>
      </w:pPr>
      <w:bookmarkStart w:id="2878" w:name="4C300205FC5E4EB7A21138B80F41D1F8"/>
      <w:bookmarkEnd w:id="2878"/>
      <w:r>
        <w:t>THE 340B - THEORIES OF PERFORMANCE (4)</w:t>
      </w:r>
    </w:p>
    <w:p w:rsidR="00CD6E87" w:rsidRDefault="00AD14C9">
      <w:pPr>
        <w:pStyle w:val="sc-BodyText"/>
      </w:pPr>
      <w:r>
        <w:t>Modern and classic approaches to performance art explored through the work of theoreticians, directors, and critics such as Aristotle, Wagner, Brook, Craig, and Chaikin. Appropriate videos, films, and plays considered in tandem with theoretical and critica</w:t>
      </w:r>
      <w:r>
        <w:t>l readings.</w:t>
      </w:r>
    </w:p>
    <w:p w:rsidR="00CD6E87" w:rsidRDefault="00AD14C9">
      <w:pPr>
        <w:pStyle w:val="sc-BodyText"/>
      </w:pPr>
      <w:r>
        <w:t>Distribution: ADVS, FREE</w:t>
      </w:r>
    </w:p>
    <w:p w:rsidR="00CD6E87" w:rsidRDefault="00AD14C9">
      <w:pPr>
        <w:pStyle w:val="sc-CourseTitle"/>
      </w:pPr>
      <w:bookmarkStart w:id="2879" w:name="8AE56D7EF1AE435AAF2B7011A1F2A33D"/>
      <w:bookmarkEnd w:id="2879"/>
      <w:r>
        <w:t>THE 340C - HISTORY OF THE AVANT-GARDE (4)</w:t>
      </w:r>
    </w:p>
    <w:p w:rsidR="00CD6E87" w:rsidRDefault="00AD14C9">
      <w:pPr>
        <w:pStyle w:val="sc-BodyText"/>
      </w:pPr>
      <w:r>
        <w:t>A study of the contemporary theater of Europe and the U.S. focusing on the anti-realists who shaped the avant-garde response in this country to the "fourth wall convention." Pla</w:t>
      </w:r>
      <w:r>
        <w:t>ywrights such as O'Neill, Brecht, and Pirandello will be studied as well as directors, theorists, and performance artists.</w:t>
      </w:r>
    </w:p>
    <w:p w:rsidR="00CD6E87" w:rsidRDefault="00AD14C9">
      <w:pPr>
        <w:pStyle w:val="sc-BodyText"/>
      </w:pPr>
      <w:r>
        <w:t>Distribution: ADVS, FREE</w:t>
      </w:r>
    </w:p>
    <w:p w:rsidR="00CD6E87" w:rsidRDefault="00AD14C9">
      <w:pPr>
        <w:pStyle w:val="sc-CourseTitle"/>
      </w:pPr>
      <w:bookmarkStart w:id="2880" w:name="AF438A2134D4439694914E510A890F5E"/>
      <w:bookmarkEnd w:id="2880"/>
      <w:r>
        <w:t>THE 340D - EUGENE O'NEILL &amp; HIS AMERICA (4)</w:t>
      </w:r>
    </w:p>
    <w:p w:rsidR="00CD6E87" w:rsidRDefault="00AD14C9">
      <w:pPr>
        <w:pStyle w:val="sc-BodyText"/>
      </w:pPr>
      <w:r>
        <w:t>The life, times, and works of the United States' most honored pl</w:t>
      </w:r>
      <w:r>
        <w:t>aywright, with special emphasis on the New London roots of many of his dramas.</w:t>
      </w:r>
    </w:p>
    <w:p w:rsidR="00CD6E87" w:rsidRDefault="00AD14C9">
      <w:pPr>
        <w:pStyle w:val="sc-BodyText"/>
      </w:pPr>
      <w:r>
        <w:t>Cross-Listed as: This is the same course as AMS 339.</w:t>
      </w:r>
    </w:p>
    <w:p w:rsidR="00CD6E87" w:rsidRDefault="00AD14C9">
      <w:pPr>
        <w:pStyle w:val="sc-BodyText"/>
      </w:pPr>
      <w:r>
        <w:t>Distribution: ADVS, FREE, W</w:t>
      </w:r>
    </w:p>
    <w:p w:rsidR="00CD6E87" w:rsidRDefault="00AD14C9">
      <w:pPr>
        <w:pStyle w:val="sc-CourseTitle"/>
      </w:pPr>
      <w:bookmarkStart w:id="2881" w:name="BA9188AC283E43D6B5347B03375EFD7C"/>
      <w:bookmarkEnd w:id="2881"/>
      <w:r>
        <w:t>THE 340E - SEM: PERFORMANCE STUDIES (4)</w:t>
      </w:r>
    </w:p>
    <w:p w:rsidR="00CD6E87" w:rsidRDefault="00AD14C9">
      <w:pPr>
        <w:pStyle w:val="sc-BodyText"/>
      </w:pPr>
      <w:r>
        <w:t>This course employs "performance" as a lens through whic</w:t>
      </w:r>
      <w:r>
        <w:t>h culture and society can be scrutinized. Through site visits and readings, students will investigate such topics as the performance of nationality, cultural dynamics of tourism, and representations of history from the interdisciplinary perspective of perf</w:t>
      </w:r>
      <w:r>
        <w:t>ormance studies.</w:t>
      </w:r>
    </w:p>
    <w:p w:rsidR="00CD6E87" w:rsidRDefault="00AD14C9">
      <w:pPr>
        <w:pStyle w:val="sc-BodyText"/>
      </w:pPr>
      <w:r>
        <w:t>Distribution: FREE</w:t>
      </w:r>
    </w:p>
    <w:p w:rsidR="00CD6E87" w:rsidRDefault="00AD14C9">
      <w:pPr>
        <w:pStyle w:val="sc-CourseTitle"/>
      </w:pPr>
      <w:bookmarkStart w:id="2882" w:name="D4AB91A1E133419E9163517D2A24F078"/>
      <w:bookmarkEnd w:id="2882"/>
      <w:r>
        <w:t>THE 368 - PRACTICAL DRAMATURGY (4)</w:t>
      </w:r>
    </w:p>
    <w:p w:rsidR="00CD6E87" w:rsidRDefault="00AD14C9">
      <w:pPr>
        <w:pStyle w:val="sc-BodyText"/>
      </w:pPr>
      <w:r>
        <w:t>This course is designed as a practical approach to the study of dramatic literature.  Since the emphasis of such a course is to read for production and performance, rather than for acad</w:t>
      </w:r>
      <w:r>
        <w:t>emic research, the course will focus on a limited number of plays from the world repertoire.  These plays will be covered in depth in class as hypothetical production projects.  Each play project will require external research:  reading and writing assignm</w:t>
      </w:r>
      <w:r>
        <w:t>ents; it will also require students to participate in individual and group exercises, reports or demonstrations in class.</w:t>
      </w:r>
      <w:r>
        <w:br/>
      </w:r>
    </w:p>
    <w:p w:rsidR="00CD6E87" w:rsidRDefault="00AD14C9">
      <w:pPr>
        <w:pStyle w:val="sc-BodyText"/>
      </w:pPr>
      <w:r>
        <w:t>Prerequisite: THE 241.</w:t>
      </w:r>
    </w:p>
    <w:p w:rsidR="00CD6E87" w:rsidRDefault="00AD14C9">
      <w:pPr>
        <w:pStyle w:val="sc-CourseTitle"/>
      </w:pPr>
      <w:bookmarkStart w:id="2883" w:name="EF615F08C1C64DE0A69B8132600364B1"/>
      <w:bookmarkEnd w:id="2883"/>
      <w:r>
        <w:t>THE 370 - MODERN DRAMA (4)</w:t>
      </w:r>
    </w:p>
    <w:p w:rsidR="00CD6E87" w:rsidRDefault="00AD14C9">
      <w:pPr>
        <w:pStyle w:val="sc-BodyText"/>
      </w:pPr>
      <w:r>
        <w:t>Refer to the English listing for a course description.</w:t>
      </w:r>
    </w:p>
    <w:p w:rsidR="00CD6E87" w:rsidRDefault="00AD14C9">
      <w:pPr>
        <w:pStyle w:val="sc-BodyText"/>
      </w:pPr>
      <w:r>
        <w:t>Cross-Listed as: This is the</w:t>
      </w:r>
      <w:r>
        <w:t xml:space="preserve"> same course as ENG 370.</w:t>
      </w:r>
    </w:p>
    <w:p w:rsidR="00CD6E87" w:rsidRDefault="00AD14C9">
      <w:pPr>
        <w:pStyle w:val="sc-BodyText"/>
      </w:pPr>
      <w:r>
        <w:t>Distribution: W</w:t>
      </w:r>
    </w:p>
    <w:p w:rsidR="00CD6E87" w:rsidRDefault="00AD14C9">
      <w:pPr>
        <w:pStyle w:val="sc-CourseTitle"/>
      </w:pPr>
      <w:bookmarkStart w:id="2884" w:name="978E9DED15194B6AAAB0ABF62AE14807"/>
      <w:bookmarkEnd w:id="2884"/>
      <w:r>
        <w:t>THE 378 - SPECIAL PROJECTS IN THEATER (4)</w:t>
      </w:r>
    </w:p>
    <w:p w:rsidR="00CD6E87" w:rsidRDefault="00AD14C9">
      <w:pPr>
        <w:pStyle w:val="sc-BodyText"/>
      </w:pPr>
      <w:r>
        <w:t>Explorations of the techniques of creating performance.  This course is the curricular component of selected departmental mainstage productions.</w:t>
      </w:r>
    </w:p>
    <w:p w:rsidR="00CD6E87" w:rsidRDefault="00AD14C9">
      <w:pPr>
        <w:pStyle w:val="sc-BodyText"/>
      </w:pPr>
      <w:r>
        <w:t>Prerequisite: THE 104 AND TH</w:t>
      </w:r>
      <w:r>
        <w:t>E 110, and permission of the instructor.</w:t>
      </w:r>
    </w:p>
    <w:p w:rsidR="00CD6E87" w:rsidRDefault="00AD14C9">
      <w:pPr>
        <w:pStyle w:val="sc-BodyText"/>
      </w:pPr>
      <w:r>
        <w:t>Distribution: A5, MOIA</w:t>
      </w:r>
    </w:p>
    <w:p w:rsidR="00CD6E87" w:rsidRDefault="00AD14C9">
      <w:pPr>
        <w:pStyle w:val="sc-CourseTitle"/>
      </w:pPr>
      <w:bookmarkStart w:id="2885" w:name="AE98B0EB4B5B416799E4751EC75AA3B7"/>
      <w:bookmarkEnd w:id="2885"/>
      <w:r>
        <w:t>THE 391 -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886" w:name="BBD407B802C740D9BE24A04538E860D2"/>
      <w:bookmarkEnd w:id="2886"/>
      <w:r>
        <w:t>THE 392 - INDIVIDUAL STUDY (4)</w:t>
      </w:r>
    </w:p>
    <w:p w:rsidR="00CD6E87" w:rsidRDefault="00AD14C9">
      <w:pPr>
        <w:pStyle w:val="sc-BodyText"/>
      </w:pPr>
      <w:r>
        <w:t>Contact depar</w:t>
      </w:r>
      <w:r>
        <w:t>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887" w:name="7991617ED4AF4BEFAEA917CE6F0329D8"/>
      <w:bookmarkEnd w:id="2887"/>
      <w:r>
        <w:t>THE 399 - THEATER OF THE AIDS EPIDEMIC (4)</w:t>
      </w:r>
    </w:p>
    <w:p w:rsidR="00CD6E87" w:rsidRDefault="00AD14C9">
      <w:pPr>
        <w:pStyle w:val="sc-BodyText"/>
      </w:pPr>
      <w:r>
        <w:t>HIV/AIDS is a crisis of our lifetime, and artists were among the first to document its role in history.  In this course we will analyze theater created in response to the AIDS epidemic from the first documentation of the disease in 1981 to the present.  We</w:t>
      </w:r>
      <w:r>
        <w:t xml:space="preserve"> will consider these works from interdisciplinary perspectives, drawing on politics, economics, and changing medical discourse and practice in order to understand how the embodiment of HIV on stage reflects changing medical and social conditions.  After ex</w:t>
      </w:r>
      <w:r>
        <w:t>ploring how public knowledge about AIDS has been constructed, we consider the creation and impact of artistic interventions.  Through comparison with popular press coverage of key moments in the history of HIV/AIDS in the United States, we examine plays an</w:t>
      </w:r>
      <w:r>
        <w:t>d performance as historical evidence contributing to a cultural chronicle of the epidemic.  In conversation with New London’s AIDS Service Organization, Alliance for Living, students examine the connections among the local, national, and global histories o</w:t>
      </w:r>
      <w:r>
        <w:t>f the epidemic and make them personal through their own performances, interviews, and awareness-building events.</w:t>
      </w:r>
    </w:p>
    <w:p w:rsidR="00CD6E87" w:rsidRDefault="00AD14C9">
      <w:pPr>
        <w:pStyle w:val="sc-BodyText"/>
      </w:pPr>
      <w:r>
        <w:t>Cross-Listed as: This is the same course as AMS 399.</w:t>
      </w:r>
    </w:p>
    <w:p w:rsidR="00CD6E87" w:rsidRDefault="00AD14C9">
      <w:pPr>
        <w:pStyle w:val="sc-BodyText"/>
      </w:pPr>
      <w:r>
        <w:t>Distribution: A4, MOIB</w:t>
      </w:r>
    </w:p>
    <w:p w:rsidR="00CD6E87" w:rsidRDefault="00AD14C9">
      <w:pPr>
        <w:pStyle w:val="sc-CourseTitle"/>
      </w:pPr>
      <w:bookmarkStart w:id="2888" w:name="D47CA74EFCCC4FCEB1EB731EB14B77D9"/>
      <w:bookmarkEnd w:id="2888"/>
      <w:r>
        <w:t>THE 430 - CONCENTRATION PROJECT (4)</w:t>
      </w:r>
    </w:p>
    <w:p w:rsidR="00CD6E87" w:rsidRDefault="00AD14C9">
      <w:pPr>
        <w:pStyle w:val="sc-BodyText"/>
      </w:pPr>
      <w:r>
        <w:t>This is a studio class for thea</w:t>
      </w:r>
      <w:r>
        <w:t>ter majors who are completing their concentrations or seek to develop their production work beyond the curricular offerings.</w:t>
      </w:r>
    </w:p>
    <w:p w:rsidR="00CD6E87" w:rsidRDefault="00AD14C9">
      <w:pPr>
        <w:pStyle w:val="sc-BodyText"/>
      </w:pPr>
      <w:r>
        <w:t>Prerequisite: Permission of the instructor. Admission to the course is based on demonstrated excellence in related theater departme</w:t>
      </w:r>
      <w:r>
        <w:t>nt courses and demonstrated ability to develop and pursue effort with a high degree of initiative and responsibility.</w:t>
      </w:r>
    </w:p>
    <w:p w:rsidR="00CD6E87" w:rsidRDefault="00AD14C9">
      <w:pPr>
        <w:pStyle w:val="sc-CourseTitle"/>
      </w:pPr>
      <w:bookmarkStart w:id="2889" w:name="951E91DB74B445A6A9616156BF52930A"/>
      <w:bookmarkEnd w:id="2889"/>
      <w:r>
        <w:t>THE 491 - INDIVIDUAL STUDY (4)</w:t>
      </w:r>
    </w:p>
    <w:p w:rsidR="00CD6E87" w:rsidRDefault="00AD14C9">
      <w:pPr>
        <w:pStyle w:val="sc-BodyText"/>
      </w:pPr>
      <w:r>
        <w:t>Contact department for registration information and permission.</w:t>
      </w:r>
    </w:p>
    <w:p w:rsidR="00CD6E87" w:rsidRDefault="00AD14C9">
      <w:pPr>
        <w:pStyle w:val="sc-BodyText"/>
      </w:pPr>
      <w:r>
        <w:t xml:space="preserve">Prerequisite: Permission of the department </w:t>
      </w:r>
      <w:r>
        <w:t>required.</w:t>
      </w:r>
    </w:p>
    <w:p w:rsidR="00CD6E87" w:rsidRDefault="00AD14C9">
      <w:pPr>
        <w:pStyle w:val="sc-CourseTitle"/>
      </w:pPr>
      <w:bookmarkStart w:id="2890" w:name="30F57F7C211744A0B3E825EAD2E84419"/>
      <w:bookmarkEnd w:id="2890"/>
      <w:r>
        <w:t>THE 492 - INDIVIDUAL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AD14C9">
      <w:pPr>
        <w:pStyle w:val="sc-CourseTitle"/>
      </w:pPr>
      <w:bookmarkStart w:id="2891" w:name="D5AD9D76E848442188B0627010E2867E"/>
      <w:bookmarkEnd w:id="2891"/>
      <w:r>
        <w:t>THE 494 - SENIOR CAPSTONE SEMINAR (4)</w:t>
      </w:r>
    </w:p>
    <w:p w:rsidR="00CD6E87" w:rsidRDefault="00AD14C9">
      <w:pPr>
        <w:pStyle w:val="sc-BodyText"/>
      </w:pPr>
      <w:r>
        <w:t>Advanced study leading to a capstone project in the student's selected area of the major field (e.g., directing, playwriting, acting, design, or dramaturgy, etc.).  The culminating project may be an original work, a performance, or research, and may be int</w:t>
      </w:r>
      <w:r>
        <w:t>erdisciplinary in nature.  Participating students work in collaboration or individually, sharing their research and creative processes.</w:t>
      </w:r>
    </w:p>
    <w:p w:rsidR="00CD6E87" w:rsidRDefault="00AD14C9">
      <w:pPr>
        <w:pStyle w:val="sc-CourseTitle"/>
      </w:pPr>
      <w:bookmarkStart w:id="2892" w:name="3B85EC8C149149DC9EFD922B665C12FA"/>
      <w:bookmarkEnd w:id="2892"/>
      <w:r>
        <w:t>THE 497 -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w:t>
      </w:r>
      <w:r>
        <w:t>he department required.</w:t>
      </w:r>
    </w:p>
    <w:p w:rsidR="00CD6E87" w:rsidRDefault="00AD14C9">
      <w:pPr>
        <w:pStyle w:val="sc-CourseTitle"/>
      </w:pPr>
      <w:bookmarkStart w:id="2893" w:name="277F5E6FF905491E8FC8D2575E38025D"/>
      <w:bookmarkEnd w:id="2893"/>
      <w:r>
        <w:t>THE 498 - HONORS STUDY (4)</w:t>
      </w:r>
    </w:p>
    <w:p w:rsidR="00CD6E87" w:rsidRDefault="00AD14C9">
      <w:pPr>
        <w:pStyle w:val="sc-BodyText"/>
      </w:pPr>
      <w:r>
        <w:t>Contact department for registration information and permission.</w:t>
      </w:r>
    </w:p>
    <w:p w:rsidR="00CD6E87" w:rsidRDefault="00AD14C9">
      <w:pPr>
        <w:pStyle w:val="sc-BodyText"/>
      </w:pPr>
      <w:r>
        <w:t>Prerequisite: Permission of the department required.</w:t>
      </w:r>
    </w:p>
    <w:p w:rsidR="00CD6E87" w:rsidRDefault="00CD6E87">
      <w:pPr>
        <w:sectPr w:rsidR="00CD6E87">
          <w:headerReference w:type="even" r:id="rId206"/>
          <w:headerReference w:type="default" r:id="rId207"/>
          <w:headerReference w:type="first" r:id="rId208"/>
          <w:pgSz w:w="12240" w:h="15840"/>
          <w:pgMar w:top="1420" w:right="910" w:bottom="1650" w:left="1080" w:header="720" w:footer="940" w:gutter="0"/>
          <w:cols w:num="2" w:space="720"/>
          <w:docGrid w:linePitch="360"/>
        </w:sectPr>
      </w:pPr>
    </w:p>
    <w:p w:rsidR="00CD6E87" w:rsidRDefault="00CD6E87">
      <w:pPr>
        <w:sectPr w:rsidR="00CD6E87">
          <w:headerReference w:type="even" r:id="rId209"/>
          <w:headerReference w:type="default" r:id="rId210"/>
          <w:headerReference w:type="first" r:id="rId211"/>
          <w:type w:val="continuous"/>
          <w:pgSz w:w="12240" w:h="15840"/>
          <w:pgMar w:top="1420" w:right="910" w:bottom="1650" w:left="1080" w:header="720" w:footer="940" w:gutter="0"/>
          <w:cols w:num="2" w:space="720"/>
          <w:docGrid w:linePitch="360"/>
        </w:sectPr>
      </w:pPr>
    </w:p>
    <w:p w:rsidR="00CD6E87" w:rsidRDefault="00AD14C9">
      <w:pPr>
        <w:pStyle w:val="Heading2"/>
      </w:pPr>
      <w:r>
        <w:t>Index</w:t>
      </w:r>
      <w:r>
        <w:fldChar w:fldCharType="begin"/>
      </w:r>
      <w:r>
        <w:instrText xml:space="preserve"> INDEX \e "</w:instrText>
      </w:r>
      <w:r>
        <w:tab/>
        <w:instrText xml:space="preserve">" \c "2" \z "1033" </w:instrText>
      </w:r>
      <w:r>
        <w:fldChar w:fldCharType="end"/>
      </w:r>
    </w:p>
    <w:p w:rsidR="00CD6E87" w:rsidRDefault="00CD6E87">
      <w:pPr>
        <w:sectPr w:rsidR="00CD6E87">
          <w:headerReference w:type="even" r:id="rId212"/>
          <w:headerReference w:type="default" r:id="rId213"/>
          <w:headerReference w:type="first" r:id="rId214"/>
          <w:pgSz w:w="12240" w:h="15840"/>
          <w:pgMar w:top="1420" w:right="910" w:bottom="1650" w:left="1080" w:header="720" w:footer="940" w:gutter="0"/>
          <w:cols w:num="2" w:space="720"/>
          <w:docGrid w:linePitch="360"/>
        </w:sectPr>
      </w:pPr>
    </w:p>
    <w:p w:rsidR="00000000" w:rsidRDefault="00AD14C9"/>
    <w:sectPr w:rsidR="00000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Caslon Regular">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altName w:val="Courier New"/>
    <w:panose1 w:val="00000000000000000000"/>
    <w:charset w:val="00"/>
    <w:family w:val="roman"/>
    <w:notTrueType/>
    <w:pitch w:val="variable"/>
    <w:sig w:usb0="00000003" w:usb1="00000000" w:usb2="00000000" w:usb3="00000000" w:csb0="00000001" w:csb1="00000000"/>
  </w:font>
  <w:font w:name="News Gothic MT Std">
    <w:panose1 w:val="00000000000000000000"/>
    <w:charset w:val="00"/>
    <w:family w:val="swiss"/>
    <w:notTrueType/>
    <w:pitch w:val="variable"/>
    <w:sig w:usb0="800000AF" w:usb1="4000205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6</w:t>
    </w:r>
    <w:r>
      <w:fldChar w:fldCharType="end"/>
    </w:r>
    <w:r>
      <w:t>| Connecticut College 2016-2017 Catalog</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164</w:t>
    </w:r>
    <w:r>
      <w:fldChar w:fldCharType="end"/>
    </w:r>
    <w:r>
      <w:t>| Connecticut College 2016-2017 Catalog</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GIS - GLOBAL ISLAMIC STUDIES</w:t>
      </w:r>
    </w:fldSimple>
    <w:r>
      <w:t xml:space="preserve">| </w:t>
    </w:r>
    <w:r>
      <w:fldChar w:fldCharType="begin"/>
    </w:r>
    <w:r>
      <w:instrText xml:space="preserve"> PAGE  \* Arabic  \* MERGEFORMAT </w:instrText>
    </w:r>
    <w:r>
      <w:fldChar w:fldCharType="separate"/>
    </w:r>
    <w:r w:rsidR="00AD14C9">
      <w:rPr>
        <w:noProof/>
      </w:rPr>
      <w:t>165</w:t>
    </w:r>
    <w:r>
      <w:fldChar w:fldCharType="end"/>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166</w:t>
    </w:r>
    <w:r>
      <w:fldChar w:fldCharType="end"/>
    </w:r>
    <w:r>
      <w:t>| Connecticut College 2016-2017 Catalog</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180</w:t>
    </w:r>
    <w:r>
      <w:fldChar w:fldCharType="end"/>
    </w:r>
    <w:r>
      <w:t>| Connecticut College 2016-2017 Catalog</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GOV - GOVERNMENT</w:t>
      </w:r>
    </w:fldSimple>
    <w:r>
      <w:t xml:space="preserve">| </w:t>
    </w:r>
    <w:r>
      <w:fldChar w:fldCharType="begin"/>
    </w:r>
    <w:r>
      <w:instrText xml:space="preserve"> PAGE  \* Arabic  \* MERGEFORMAT </w:instrText>
    </w:r>
    <w:r>
      <w:fldChar w:fldCharType="separate"/>
    </w:r>
    <w:r w:rsidR="00AD14C9">
      <w:rPr>
        <w:noProof/>
      </w:rPr>
      <w:t>179</w:t>
    </w:r>
    <w:r>
      <w:fldChar w:fldCharType="end"/>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182</w:t>
    </w:r>
    <w:r>
      <w:fldChar w:fldCharType="end"/>
    </w:r>
    <w:r>
      <w:t>| Connecticut College 2016-2017 Catalog</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AFR - AFRICANA STUDIES</w:t>
      </w:r>
    </w:fldSimple>
    <w:r>
      <w:t xml:space="preserve">| </w:t>
    </w:r>
    <w:r>
      <w:fldChar w:fldCharType="begin"/>
    </w:r>
    <w:r>
      <w:instrText xml:space="preserve"> PAGE  \* Arabic  \* MERGEFORMAT </w:instrText>
    </w:r>
    <w:r>
      <w:fldChar w:fldCharType="separate"/>
    </w:r>
    <w:r w:rsidR="00AD14C9">
      <w:rPr>
        <w:noProof/>
      </w:rPr>
      <w:t>7</w:t>
    </w:r>
    <w:r>
      <w:fldChar w:fldCharType="end"/>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GPH - GEOPHYSICS</w:t>
      </w:r>
    </w:fldSimple>
    <w:r>
      <w:t xml:space="preserve">| </w:t>
    </w:r>
    <w:r>
      <w:fldChar w:fldCharType="begin"/>
    </w:r>
    <w:r>
      <w:instrText xml:space="preserve"> PAGE  \* Arabic  \* MERGEFORMAT </w:instrText>
    </w:r>
    <w:r>
      <w:fldChar w:fldCharType="separate"/>
    </w:r>
    <w:r w:rsidR="00AD14C9">
      <w:rPr>
        <w:noProof/>
      </w:rPr>
      <w:t>181</w:t>
    </w:r>
    <w:r>
      <w:fldChar w:fldCharType="end"/>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184</w:t>
    </w:r>
    <w:r>
      <w:fldChar w:fldCharType="end"/>
    </w:r>
    <w:r>
      <w:t>| Connecticut College 2016-2017 Catalog</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GRK - GREEK</w:t>
      </w:r>
    </w:fldSimple>
    <w:r>
      <w:t xml:space="preserve">| </w:t>
    </w:r>
    <w:r>
      <w:fldChar w:fldCharType="begin"/>
    </w:r>
    <w:r>
      <w:instrText xml:space="preserve"> PAGE  \* Arabic  \* MERGEFORMAT </w:instrText>
    </w:r>
    <w:r>
      <w:fldChar w:fldCharType="separate"/>
    </w:r>
    <w:r w:rsidR="00AD14C9">
      <w:rPr>
        <w:noProof/>
      </w:rPr>
      <w:t>183</w:t>
    </w:r>
    <w:r>
      <w:fldChar w:fldCharType="end"/>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192</w:t>
    </w:r>
    <w:r>
      <w:fldChar w:fldCharType="end"/>
    </w:r>
    <w:r>
      <w:t>| Connecticut College 2016-2017 Catalog</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GWS - GENDER AND WOMEN’S STUDIES</w:t>
      </w:r>
    </w:fldSimple>
    <w:r>
      <w:t xml:space="preserve">| </w:t>
    </w:r>
    <w:r>
      <w:fldChar w:fldCharType="begin"/>
    </w:r>
    <w:r>
      <w:instrText xml:space="preserve"> PAGE  \* Arabic  \* MERGEFORMAT </w:instrText>
    </w:r>
    <w:r>
      <w:fldChar w:fldCharType="separate"/>
    </w:r>
    <w:r w:rsidR="00AD14C9">
      <w:rPr>
        <w:noProof/>
      </w:rPr>
      <w:t>191</w:t>
    </w:r>
    <w:r>
      <w:fldChar w:fldCharType="end"/>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HBR - HEBREW</w:t>
      </w:r>
    </w:fldSimple>
    <w:r>
      <w:t xml:space="preserve">| </w:t>
    </w:r>
    <w:r>
      <w:fldChar w:fldCharType="begin"/>
    </w:r>
    <w:r>
      <w:instrText xml:space="preserve"> PAGE  \* Arabic  \* MERGEFORMAT </w:instrText>
    </w:r>
    <w:r>
      <w:fldChar w:fldCharType="separate"/>
    </w:r>
    <w:r w:rsidR="00AD14C9">
      <w:rPr>
        <w:noProof/>
      </w:rPr>
      <w:t>193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210</w:t>
    </w:r>
    <w:r>
      <w:fldChar w:fldCharType="end"/>
    </w:r>
    <w:r>
      <w:t>| Connecticut College 2016-2017 Catalog</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HIS - HISTORY</w:t>
      </w:r>
    </w:fldSimple>
    <w:r>
      <w:t xml:space="preserve">| </w:t>
    </w:r>
    <w:r>
      <w:fldChar w:fldCharType="begin"/>
    </w:r>
    <w:r>
      <w:instrText xml:space="preserve"> PAGE  \* Arabic  \* MERGEFORMAT </w:instrText>
    </w:r>
    <w:r>
      <w:fldChar w:fldCharType="separate"/>
    </w:r>
    <w:r w:rsidR="00AD14C9">
      <w:rPr>
        <w:noProof/>
      </w:rPr>
      <w:t>209</w:t>
    </w:r>
    <w:r>
      <w:fldChar w:fldCharType="end"/>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214</w:t>
    </w:r>
    <w:r>
      <w:fldChar w:fldCharType="end"/>
    </w:r>
    <w:r>
      <w:t>| Connecticut College 2016-2017 Catalog</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HMD - HUMAN DEVELOPMENT</w:t>
      </w:r>
    </w:fldSimple>
    <w:r>
      <w:t xml:space="preserve">| </w:t>
    </w:r>
    <w:r>
      <w:fldChar w:fldCharType="begin"/>
    </w:r>
    <w:r>
      <w:instrText xml:space="preserve"> PAGE  \* Arabic  \* MERGEFORMAT </w:instrText>
    </w:r>
    <w:r>
      <w:fldChar w:fldCharType="separate"/>
    </w:r>
    <w:r w:rsidR="00AD14C9">
      <w:rPr>
        <w:noProof/>
      </w:rPr>
      <w:t>213</w:t>
    </w:r>
    <w:r>
      <w:fldChar w:fldCharType="end"/>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HMN - HUMANITIES</w:t>
      </w:r>
    </w:fldSimple>
    <w:r>
      <w:t xml:space="preserve">| </w:t>
    </w:r>
    <w:r>
      <w:fldChar w:fldCharType="begin"/>
    </w:r>
    <w:r>
      <w:instrText xml:space="preserve"> PAGE  \* Arabic  \* MERGEFORMAT </w:instrText>
    </w:r>
    <w:r>
      <w:fldChar w:fldCharType="separate"/>
    </w:r>
    <w:r w:rsidR="00AD14C9">
      <w:rPr>
        <w:noProof/>
      </w:rPr>
      <w:t>215</w:t>
    </w:r>
    <w:r>
      <w:fldChar w:fldCharType="end"/>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16</w:t>
    </w:r>
    <w:r>
      <w:fldChar w:fldCharType="end"/>
    </w:r>
    <w:r>
      <w:t>| Connecticut College 2016-2017 Catalog</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216</w:t>
    </w:r>
    <w:r>
      <w:fldChar w:fldCharType="end"/>
    </w:r>
    <w:r>
      <w:t>| Connecticut College 2016-2017 Catalog</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INT-INTERNSHIP</w:t>
      </w:r>
    </w:fldSimple>
    <w:r>
      <w:t xml:space="preserve">| </w:t>
    </w:r>
    <w:r>
      <w:fldChar w:fldCharType="begin"/>
    </w:r>
    <w:r>
      <w:instrText xml:space="preserve"> PAGE  \* Arabic  \* MERGEFORMAT </w:instrText>
    </w:r>
    <w:r>
      <w:fldChar w:fldCharType="separate"/>
    </w:r>
    <w:r w:rsidR="00AD14C9">
      <w:rPr>
        <w:noProof/>
      </w:rPr>
      <w:t>217</w:t>
    </w:r>
    <w:r>
      <w:fldChar w:fldCharType="end"/>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218</w:t>
    </w:r>
    <w:r>
      <w:fldChar w:fldCharType="end"/>
    </w:r>
    <w:r>
      <w:t>| Connecticut College 2016-2017 Catalog</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222</w:t>
    </w:r>
    <w:r>
      <w:fldChar w:fldCharType="end"/>
    </w:r>
    <w:r>
      <w:t>| Connecticut College 2016-2017 Catalog</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AHI - ART HISTORY</w:t>
      </w:r>
    </w:fldSimple>
    <w:r>
      <w:t xml:space="preserve">| </w:t>
    </w:r>
    <w:r>
      <w:fldChar w:fldCharType="begin"/>
    </w:r>
    <w:r>
      <w:instrText xml:space="preserve"> PAGE  \* Arabic  \* MERGEFORMAT </w:instrText>
    </w:r>
    <w:r>
      <w:fldChar w:fldCharType="separate"/>
    </w:r>
    <w:r w:rsidR="00AD14C9">
      <w:rPr>
        <w:noProof/>
      </w:rPr>
      <w:t>15</w:t>
    </w:r>
    <w:r>
      <w:fldChar w:fldCharType="end"/>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ITL - ITALIAN</w:t>
      </w:r>
    </w:fldSimple>
    <w:r>
      <w:t xml:space="preserve">| </w:t>
    </w:r>
    <w:r>
      <w:fldChar w:fldCharType="begin"/>
    </w:r>
    <w:r>
      <w:instrText xml:space="preserve"> PAGE  \* Arabic  \* MERGEFORMAT </w:instrText>
    </w:r>
    <w:r>
      <w:fldChar w:fldCharType="separate"/>
    </w:r>
    <w:r w:rsidR="00AD14C9">
      <w:rPr>
        <w:noProof/>
      </w:rPr>
      <w:t>221</w:t>
    </w:r>
    <w:r>
      <w:fldChar w:fldCharType="end"/>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224</w:t>
    </w:r>
    <w:r>
      <w:fldChar w:fldCharType="end"/>
    </w:r>
    <w:r>
      <w:t>| Connecticut College 2016-2017 Catalog</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JPN - JAPANESE</w:t>
      </w:r>
    </w:fldSimple>
    <w:r>
      <w:t xml:space="preserve">| </w:t>
    </w:r>
    <w:r>
      <w:fldChar w:fldCharType="begin"/>
    </w:r>
    <w:r>
      <w:instrText xml:space="preserve"> PAGE  \* Arabic  \* MERGEFORMAT </w:instrText>
    </w:r>
    <w:r>
      <w:fldChar w:fldCharType="separate"/>
    </w:r>
    <w:r w:rsidR="00AD14C9">
      <w:rPr>
        <w:noProof/>
      </w:rPr>
      <w:t>223</w:t>
    </w:r>
    <w:r>
      <w:fldChar w:fldCharType="end"/>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LA - LIBERAL ARTS</w:t>
      </w:r>
    </w:fldSimple>
    <w:r>
      <w:t xml:space="preserve">| </w:t>
    </w:r>
    <w:r>
      <w:fldChar w:fldCharType="begin"/>
    </w:r>
    <w:r>
      <w:instrText xml:space="preserve"> PAGE  \* Arabic  \* MERGEFORMAT </w:instrText>
    </w:r>
    <w:r>
      <w:fldChar w:fldCharType="separate"/>
    </w:r>
    <w:r w:rsidR="00AD14C9">
      <w:rPr>
        <w:noProof/>
      </w:rPr>
      <w:t>225</w:t>
    </w:r>
    <w:r>
      <w:fldChar w:fldCharType="end"/>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226</w:t>
    </w:r>
    <w:r>
      <w:fldChar w:fldCharType="end"/>
    </w:r>
    <w:r>
      <w:t>| Connecticut College 2016-2017 Catalog</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LAT - LATIN</w:t>
      </w:r>
    </w:fldSimple>
    <w:r>
      <w:t xml:space="preserve">| </w:t>
    </w:r>
    <w:r>
      <w:fldChar w:fldCharType="begin"/>
    </w:r>
    <w:r>
      <w:instrText xml:space="preserve"> PAGE  \* Arabic  \* MERGEFORMAT </w:instrText>
    </w:r>
    <w:r>
      <w:fldChar w:fldCharType="separate"/>
    </w:r>
    <w:r w:rsidR="00AD14C9">
      <w:rPr>
        <w:noProof/>
      </w:rPr>
      <w:t>227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228</w:t>
    </w:r>
    <w:r>
      <w:fldChar w:fldCharType="end"/>
    </w:r>
    <w:r>
      <w:t>| Connecticut College 2016-2017 Catalog</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LIN - LINGUISTICS</w:t>
      </w:r>
    </w:fldSimple>
    <w:r>
      <w:t xml:space="preserve">| </w:t>
    </w:r>
    <w:r>
      <w:fldChar w:fldCharType="begin"/>
    </w:r>
    <w:r>
      <w:instrText xml:space="preserve"> PAGE  \* Arabic  \* MERGEFORMAT </w:instrText>
    </w:r>
    <w:r>
      <w:fldChar w:fldCharType="separate"/>
    </w:r>
    <w:r w:rsidR="00AD14C9">
      <w:rPr>
        <w:noProof/>
      </w:rPr>
      <w:t>229</w:t>
    </w:r>
    <w:r>
      <w:fldChar w:fldCharType="end"/>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234</w:t>
    </w:r>
    <w:r>
      <w:fldChar w:fldCharType="end"/>
    </w:r>
    <w:r>
      <w:t>| Connecticut College 2016-2017 Catalog</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MAT - MATHEMATICS</w:t>
      </w:r>
    </w:fldSimple>
    <w:r>
      <w:t xml:space="preserve">| </w:t>
    </w:r>
    <w:r>
      <w:fldChar w:fldCharType="begin"/>
    </w:r>
    <w:r>
      <w:instrText xml:space="preserve"> PAGE  \* Arabic  \* MERGEFORMAT </w:instrText>
    </w:r>
    <w:r>
      <w:fldChar w:fldCharType="separate"/>
    </w:r>
    <w:r w:rsidR="00AD14C9">
      <w:rPr>
        <w:noProof/>
      </w:rPr>
      <w:t>233</w:t>
    </w:r>
    <w:r>
      <w:fldChar w:fldCharType="end"/>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MED - MEDIEVAL STUDIES</w:t>
      </w:r>
    </w:fldSimple>
    <w:r>
      <w:t xml:space="preserve">| </w:t>
    </w:r>
    <w:r>
      <w:fldChar w:fldCharType="begin"/>
    </w:r>
    <w:r>
      <w:instrText xml:space="preserve"> PAGE  \* Arabic  \* MERGEFORMAT </w:instrText>
    </w:r>
    <w:r>
      <w:fldChar w:fldCharType="separate"/>
    </w:r>
    <w:r w:rsidR="00AD14C9">
      <w:rPr>
        <w:noProof/>
      </w:rPr>
      <w:t>235</w:t>
    </w:r>
    <w:r>
      <w:fldChar w:fldCharType="end"/>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22</w:t>
    </w:r>
    <w:r>
      <w:fldChar w:fldCharType="end"/>
    </w:r>
    <w:r>
      <w:t>| Connecticut College 2016-2017 Catalog</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236</w:t>
    </w:r>
    <w:r>
      <w:fldChar w:fldCharType="end"/>
    </w:r>
    <w:r>
      <w:t>| Connecticut College 2016-2017 Catalog</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242</w:t>
    </w:r>
    <w:r>
      <w:fldChar w:fldCharType="end"/>
    </w:r>
    <w:r>
      <w:t>| Connecticut College 2016-2017 Catalog</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MUS - MUSIC</w:t>
      </w:r>
    </w:fldSimple>
    <w:r>
      <w:t xml:space="preserve">| </w:t>
    </w:r>
    <w:r>
      <w:fldChar w:fldCharType="begin"/>
    </w:r>
    <w:r>
      <w:instrText xml:space="preserve"> PAGE  \* Arabic  \* MERGEFORMAT </w:instrText>
    </w:r>
    <w:r>
      <w:fldChar w:fldCharType="separate"/>
    </w:r>
    <w:r w:rsidR="00AD14C9">
      <w:rPr>
        <w:noProof/>
      </w:rPr>
      <w:t>243</w:t>
    </w:r>
    <w:r>
      <w:fldChar w:fldCharType="end"/>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246</w:t>
    </w:r>
    <w:r>
      <w:fldChar w:fldCharType="end"/>
    </w:r>
    <w:r>
      <w:t>| Connecticut College 2016-2017 Catalog</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PHE - PHYSICAL EDUCATION</w:t>
      </w:r>
    </w:fldSimple>
    <w:r>
      <w:t xml:space="preserve">| </w:t>
    </w:r>
    <w:r>
      <w:fldChar w:fldCharType="begin"/>
    </w:r>
    <w:r>
      <w:instrText xml:space="preserve"> PAGE  \* Arabic  \* MERGEFORMAT </w:instrText>
    </w:r>
    <w:r>
      <w:fldChar w:fldCharType="separate"/>
    </w:r>
    <w:r w:rsidR="00AD14C9">
      <w:rPr>
        <w:noProof/>
      </w:rPr>
      <w:t>245</w:t>
    </w:r>
    <w:r>
      <w:fldChar w:fldCharType="end"/>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254</w:t>
    </w:r>
    <w:r>
      <w:fldChar w:fldCharType="end"/>
    </w:r>
    <w:r>
      <w:t>| Connecticut College 2016-2017 Catalog</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AMS - AMERICAN STUDIES</w:t>
      </w:r>
    </w:fldSimple>
    <w:r>
      <w:t xml:space="preserve">| </w:t>
    </w:r>
    <w:r>
      <w:fldChar w:fldCharType="begin"/>
    </w:r>
    <w:r>
      <w:instrText xml:space="preserve"> PAGE  \* Arabic  \* MERGEFORMAT </w:instrText>
    </w:r>
    <w:r>
      <w:fldChar w:fldCharType="separate"/>
    </w:r>
    <w:r w:rsidR="00AD14C9">
      <w:rPr>
        <w:noProof/>
      </w:rPr>
      <w:t>21</w:t>
    </w:r>
    <w:r>
      <w:fldChar w:fldCharType="end"/>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PHI - PHILOSOPHY</w:t>
      </w:r>
    </w:fldSimple>
    <w:r>
      <w:t xml:space="preserve">| </w:t>
    </w:r>
    <w:r>
      <w:fldChar w:fldCharType="begin"/>
    </w:r>
    <w:r>
      <w:instrText xml:space="preserve"> PAGE  \* Arabic  \* MERGEFORMAT </w:instrText>
    </w:r>
    <w:r>
      <w:fldChar w:fldCharType="separate"/>
    </w:r>
    <w:r w:rsidR="00AD14C9">
      <w:rPr>
        <w:noProof/>
      </w:rPr>
      <w:t>253</w:t>
    </w:r>
    <w:r>
      <w:fldChar w:fldCharType="end"/>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256</w:t>
    </w:r>
    <w:r>
      <w:fldChar w:fldCharType="end"/>
    </w:r>
    <w:r>
      <w:t>| Connecticut College 2016-2017 Catalog</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PHY - PHYSICS</w:t>
      </w:r>
    </w:fldSimple>
    <w:r>
      <w:t xml:space="preserve">| </w:t>
    </w:r>
    <w:r>
      <w:fldChar w:fldCharType="begin"/>
    </w:r>
    <w:r>
      <w:instrText xml:space="preserve"> PAGE  \* Arabic  \* MERGEFORMAT </w:instrText>
    </w:r>
    <w:r>
      <w:fldChar w:fldCharType="separate"/>
    </w:r>
    <w:r w:rsidR="00AD14C9">
      <w:rPr>
        <w:noProof/>
      </w:rPr>
      <w:t>257</w:t>
    </w:r>
    <w:r>
      <w:fldChar w:fldCharType="end"/>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268</w:t>
    </w:r>
    <w:r>
      <w:fldChar w:fldCharType="end"/>
    </w:r>
    <w:r>
      <w:t>| Connecticut College 2016-2017 Catalog</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PSY - PSYCHOLOGY</w:t>
      </w:r>
    </w:fldSimple>
    <w:r>
      <w:t xml:space="preserve">| </w:t>
    </w:r>
    <w:r>
      <w:fldChar w:fldCharType="begin"/>
    </w:r>
    <w:r>
      <w:instrText xml:space="preserve"> PAGE  \* Arabic  \* MERGEFORMAT </w:instrText>
    </w:r>
    <w:r>
      <w:fldChar w:fldCharType="separate"/>
    </w:r>
    <w:r w:rsidR="00AD14C9">
      <w:rPr>
        <w:noProof/>
      </w:rPr>
      <w:t>269</w:t>
    </w:r>
    <w:r>
      <w:fldChar w:fldCharType="end"/>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276</w:t>
    </w:r>
    <w:r>
      <w:fldChar w:fldCharType="end"/>
    </w:r>
    <w:r>
      <w:t>| Connecticut College 2016-2017 Catalog</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REL - RELIGIOUS STUDIES</w:t>
      </w:r>
    </w:fldSimple>
    <w:r>
      <w:t xml:space="preserve">| </w:t>
    </w:r>
    <w:r>
      <w:fldChar w:fldCharType="begin"/>
    </w:r>
    <w:r>
      <w:instrText xml:space="preserve"> PAGE  \* Arabic  \* MERGEFORMAT </w:instrText>
    </w:r>
    <w:r>
      <w:fldChar w:fldCharType="separate"/>
    </w:r>
    <w:r w:rsidR="00AD14C9">
      <w:rPr>
        <w:noProof/>
      </w:rPr>
      <w:t>277</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280</w:t>
    </w:r>
    <w:r>
      <w:fldChar w:fldCharType="end"/>
    </w:r>
    <w:r>
      <w:t>| Connecticut College 2016-2017 Catalog</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RUS - RUSSIAN</w:t>
      </w:r>
    </w:fldSimple>
    <w:r>
      <w:t xml:space="preserve">| </w:t>
    </w:r>
    <w:r>
      <w:fldChar w:fldCharType="begin"/>
    </w:r>
    <w:r>
      <w:instrText xml:space="preserve"> PAGE  \* Arabic  \* MERGEFORMAT </w:instrText>
    </w:r>
    <w:r>
      <w:fldChar w:fldCharType="separate"/>
    </w:r>
    <w:r w:rsidR="00AD14C9">
      <w:rPr>
        <w:noProof/>
      </w:rPr>
      <w:t>279</w:t>
    </w:r>
    <w:r>
      <w:fldChar w:fldCharType="end"/>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284</w:t>
    </w:r>
    <w:r>
      <w:fldChar w:fldCharType="end"/>
    </w:r>
    <w:r>
      <w:t>| Connecticut College 2016-2017 Catalog</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SLA - SLAVIC STUDIES</w:t>
      </w:r>
    </w:fldSimple>
    <w:r>
      <w:t xml:space="preserve">| </w:t>
    </w:r>
    <w:r>
      <w:fldChar w:fldCharType="begin"/>
    </w:r>
    <w:r>
      <w:instrText xml:space="preserve"> PAGE  \* Arabic  \* MERGEFORMAT </w:instrText>
    </w:r>
    <w:r>
      <w:fldChar w:fldCharType="separate"/>
    </w:r>
    <w:r w:rsidR="00AD14C9">
      <w:rPr>
        <w:noProof/>
      </w:rPr>
      <w:t>283</w:t>
    </w:r>
    <w:r>
      <w:fldChar w:fldCharType="end"/>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290</w:t>
    </w:r>
    <w:r>
      <w:fldChar w:fldCharType="end"/>
    </w:r>
    <w:r>
      <w:t>| Connecticut College 2016-2017 Catalog</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SOC - SOCIOLOGY</w:t>
      </w:r>
    </w:fldSimple>
    <w:r>
      <w:t xml:space="preserve">| </w:t>
    </w:r>
    <w:r>
      <w:fldChar w:fldCharType="begin"/>
    </w:r>
    <w:r>
      <w:instrText xml:space="preserve"> PAGE  \* Arabic  \* MERGEFORMAT </w:instrText>
    </w:r>
    <w:r>
      <w:fldChar w:fldCharType="separate"/>
    </w:r>
    <w:r w:rsidR="00AD14C9">
      <w:rPr>
        <w:noProof/>
      </w:rPr>
      <w:t>289</w:t>
    </w:r>
    <w:r>
      <w:fldChar w:fldCharType="end"/>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30</w:t>
    </w:r>
    <w:r>
      <w:fldChar w:fldCharType="end"/>
    </w:r>
    <w:r>
      <w:t>| Connecticut College 2016-2017 Catalog</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300</w:t>
    </w:r>
    <w:r>
      <w:fldChar w:fldCharType="end"/>
    </w:r>
    <w:r>
      <w:t>| Connecticut College 2016-2017 Catalog</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SPA - HISPANIC STUDIES</w:t>
      </w:r>
    </w:fldSimple>
    <w:r>
      <w:t xml:space="preserve">| </w:t>
    </w:r>
    <w:r>
      <w:fldChar w:fldCharType="begin"/>
    </w:r>
    <w:r>
      <w:instrText xml:space="preserve"> PAGE  \* Arabic  \* MERGEFORMAT </w:instrText>
    </w:r>
    <w:r>
      <w:fldChar w:fldCharType="separate"/>
    </w:r>
    <w:r w:rsidR="00AD14C9">
      <w:rPr>
        <w:noProof/>
      </w:rPr>
      <w:t>299</w:t>
    </w:r>
    <w:r>
      <w:fldChar w:fldCharType="end"/>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302</w:t>
    </w:r>
    <w:r>
      <w:fldChar w:fldCharType="end"/>
    </w:r>
    <w:r>
      <w:t>| Connecticut College 2016-2017 Catalog</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SRS - SOPHOMORE RESEARCH SEMINAR</w:t>
      </w:r>
    </w:fldSimple>
    <w:r>
      <w:t xml:space="preserve">| </w:t>
    </w:r>
    <w:r>
      <w:fldChar w:fldCharType="begin"/>
    </w:r>
    <w:r>
      <w:instrText xml:space="preserve"> PAGE  \* Arabic  \* MERGEFORMAT </w:instrText>
    </w:r>
    <w:r>
      <w:fldChar w:fldCharType="separate"/>
    </w:r>
    <w:r w:rsidR="00AD14C9">
      <w:rPr>
        <w:noProof/>
      </w:rPr>
      <w:t>301</w:t>
    </w:r>
    <w:r>
      <w:fldChar w:fldCharType="end"/>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SUS - SUSTAINABILITY</w:t>
      </w:r>
    </w:fldSimple>
    <w:r>
      <w:t xml:space="preserve">| </w:t>
    </w:r>
    <w:r>
      <w:fldChar w:fldCharType="begin"/>
    </w:r>
    <w:r>
      <w:instrText xml:space="preserve"> PAGE  \* Arabic  \* MERGEFORMAT </w:instrText>
    </w:r>
    <w:r>
      <w:fldChar w:fldCharType="separate"/>
    </w:r>
    <w:r w:rsidR="00AD14C9">
      <w:rPr>
        <w:noProof/>
      </w:rPr>
      <w:t>303</w:t>
    </w:r>
    <w:r>
      <w:fldChar w:fldCharType="end"/>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310</w:t>
    </w:r>
    <w:r>
      <w:fldChar w:fldCharType="end"/>
    </w:r>
    <w:r>
      <w:t>| Connecticut College 2016-2017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Course Offerings</w:t>
      </w:r>
    </w:fldSimple>
    <w:r>
      <w:t xml:space="preserve">| </w:t>
    </w:r>
    <w:r>
      <w:fldChar w:fldCharType="begin"/>
    </w:r>
    <w:r>
      <w:instrText xml:space="preserve"> PAGE  \* Arabic  \* MERGEFORMAT </w:instrText>
    </w:r>
    <w:r>
      <w:fldChar w:fldCharType="separate"/>
    </w:r>
    <w:r w:rsidR="00AD14C9">
      <w:rPr>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ANT - ANTHROPOLOGY</w:t>
      </w:r>
    </w:fldSimple>
    <w:r>
      <w:t xml:space="preserve">| </w:t>
    </w:r>
    <w:r>
      <w:fldChar w:fldCharType="begin"/>
    </w:r>
    <w:r>
      <w:instrText xml:space="preserve"> PAGE  \* Arabic  \* MERGEFORMAT </w:instrText>
    </w:r>
    <w:r>
      <w:fldChar w:fldCharType="separate"/>
    </w:r>
    <w:r w:rsidR="00AD14C9">
      <w:rPr>
        <w:noProof/>
      </w:rPr>
      <w:t>29</w:t>
    </w:r>
    <w:r>
      <w:fldChar w:fldCharType="end"/>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THE - THEATER</w:t>
      </w:r>
    </w:fldSimple>
    <w:r>
      <w:t xml:space="preserve">| </w:t>
    </w:r>
    <w:r>
      <w:fldChar w:fldCharType="begin"/>
    </w:r>
    <w:r>
      <w:instrText xml:space="preserve"> PAGE  \* Arabic  \* MERGEFORMAT </w:instrText>
    </w:r>
    <w:r>
      <w:fldChar w:fldCharType="separate"/>
    </w:r>
    <w:r w:rsidR="00AD14C9">
      <w:rPr>
        <w:noProof/>
      </w:rPr>
      <w:t>309</w:t>
    </w:r>
    <w:r>
      <w:fldChar w:fldCharType="end"/>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312</w:t>
    </w:r>
    <w:r>
      <w:fldChar w:fldCharType="end"/>
    </w:r>
    <w:r>
      <w:t>| Connecticut College 2016-2017 Catalog</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THE - THEATER</w:t>
      </w:r>
    </w:fldSimple>
    <w:r>
      <w:t xml:space="preserve">| </w:t>
    </w:r>
    <w:r>
      <w:fldChar w:fldCharType="begin"/>
    </w:r>
    <w:r>
      <w:instrText xml:space="preserve"> PAGE  \* Arabic  \* MERGEFORMAT </w:instrText>
    </w:r>
    <w:r>
      <w:fldChar w:fldCharType="separate"/>
    </w:r>
    <w:r w:rsidR="00AD14C9">
      <w:rPr>
        <w:noProof/>
      </w:rPr>
      <w:t>311</w:t>
    </w:r>
    <w:r>
      <w:fldChar w:fldCharType="end"/>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32</w:t>
    </w:r>
    <w:r>
      <w:fldChar w:fldCharType="end"/>
    </w:r>
    <w:r>
      <w:t>| Connecticut College 2016-2017 Catalog</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ARA - ARABIC</w:t>
      </w:r>
    </w:fldSimple>
    <w:r>
      <w:t xml:space="preserve">| </w:t>
    </w:r>
    <w:r>
      <w:fldChar w:fldCharType="begin"/>
    </w:r>
    <w:r>
      <w:instrText xml:space="preserve"> PAGE  \* Arabic  \* MERGEFORMAT </w:instrText>
    </w:r>
    <w:r>
      <w:fldChar w:fldCharType="separate"/>
    </w:r>
    <w:r w:rsidR="00AD14C9">
      <w:rPr>
        <w:noProof/>
      </w:rPr>
      <w:t>31</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34</w:t>
    </w:r>
    <w:r>
      <w:fldChar w:fldCharType="end"/>
    </w:r>
    <w:r>
      <w:t>| Connecticut College 2016-2017 Catalog</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ARC - ARCHITECTURAL STUDIES</w:t>
      </w:r>
    </w:fldSimple>
    <w:r>
      <w:t xml:space="preserve">| </w:t>
    </w:r>
    <w:r>
      <w:fldChar w:fldCharType="begin"/>
    </w:r>
    <w:r>
      <w:instrText xml:space="preserve"> PAGE  \* Arabic  \* MERGEFORMAT </w:instrText>
    </w:r>
    <w:r>
      <w:fldChar w:fldCharType="separate"/>
    </w:r>
    <w:r w:rsidR="00AD14C9">
      <w:rPr>
        <w:noProof/>
      </w:rPr>
      <w:t>35</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44</w:t>
    </w:r>
    <w:r>
      <w:fldChar w:fldCharType="end"/>
    </w:r>
    <w:r>
      <w:t>| Connecticut College 2016-2017 Catalog</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ART - ART</w:t>
      </w:r>
    </w:fldSimple>
    <w:r>
      <w:t xml:space="preserve">| </w:t>
    </w:r>
    <w:r>
      <w:fldChar w:fldCharType="begin"/>
    </w:r>
    <w:r>
      <w:instrText xml:space="preserve"> PAGE  \* Arabic  \* MERGEFORMAT </w:instrText>
    </w:r>
    <w:r>
      <w:fldChar w:fldCharType="separate"/>
    </w:r>
    <w:r w:rsidR="00AD14C9">
      <w:rPr>
        <w:noProof/>
      </w:rPr>
      <w:t>43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46</w:t>
    </w:r>
    <w:r>
      <w:fldChar w:fldCharType="end"/>
    </w:r>
    <w:r>
      <w:t>| Connecticut College 2016-2017 Catalog</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AST - ASTRONOMY</w:t>
      </w:r>
    </w:fldSimple>
    <w:r>
      <w:t xml:space="preserve">| </w:t>
    </w:r>
    <w:r>
      <w:fldChar w:fldCharType="begin"/>
    </w:r>
    <w:r>
      <w:instrText xml:space="preserve"> PAGE  \* Arabic  \* MERGEFORMAT </w:instrText>
    </w:r>
    <w:r>
      <w:fldChar w:fldCharType="separate"/>
    </w:r>
    <w:r w:rsidR="00AD14C9">
      <w:rPr>
        <w:noProof/>
      </w:rPr>
      <w:t>45</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48</w:t>
    </w:r>
    <w:r>
      <w:fldChar w:fldCharType="end"/>
    </w:r>
    <w:r>
      <w:t>| Connecticut College 2016-2017 Catalog</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AT-ARTS-TECHNOLOGY</w:t>
      </w:r>
    </w:fldSimple>
    <w:r>
      <w:t xml:space="preserve">| </w:t>
    </w:r>
    <w:r>
      <w:fldChar w:fldCharType="begin"/>
    </w:r>
    <w:r>
      <w:instrText xml:space="preserve"> PAGE  \* Arabic  \* MERGEFORMAT </w:instrText>
    </w:r>
    <w:r>
      <w:fldChar w:fldCharType="separate"/>
    </w:r>
    <w:r w:rsidR="00AD14C9">
      <w:rPr>
        <w:noProof/>
      </w:rPr>
      <w:t>49</w:t>
    </w:r>
    <w: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56</w:t>
    </w:r>
    <w:r>
      <w:fldChar w:fldCharType="end"/>
    </w:r>
    <w:r>
      <w:t>| Connecticut College 2016-2017 Catalog</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BIO - BIOLOGY</w:t>
      </w:r>
    </w:fldSimple>
    <w:r>
      <w:t xml:space="preserve">| </w:t>
    </w:r>
    <w:r>
      <w:fldChar w:fldCharType="begin"/>
    </w:r>
    <w:r>
      <w:instrText xml:space="preserve"> PAGE  \* Arabic  \* MERGEFORMAT </w:instrText>
    </w:r>
    <w:r>
      <w:fldChar w:fldCharType="separate"/>
    </w:r>
    <w:r w:rsidR="00AD14C9">
      <w:rPr>
        <w:noProof/>
      </w:rPr>
      <w:t>55</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2</w:t>
    </w:r>
    <w:r>
      <w:fldChar w:fldCharType="end"/>
    </w:r>
    <w:r>
      <w:t>| Connecticut College 2016-2017 Catalog</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58</w:t>
    </w:r>
    <w:r>
      <w:fldChar w:fldCharType="end"/>
    </w:r>
    <w:r>
      <w:t>| Connecticut College 2016-2017 Catalog</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62</w:t>
    </w:r>
    <w:r>
      <w:fldChar w:fldCharType="end"/>
    </w:r>
    <w:r>
      <w:t>| Connecticut College 2016-2017 Catalog</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BOT - BOTANY</w:t>
      </w:r>
    </w:fldSimple>
    <w:r>
      <w:t xml:space="preserve">| </w:t>
    </w:r>
    <w:r>
      <w:fldChar w:fldCharType="begin"/>
    </w:r>
    <w:r>
      <w:instrText xml:space="preserve"> PAGE  \* Arabic  \* MERGEFORMAT </w:instrText>
    </w:r>
    <w:r>
      <w:fldChar w:fldCharType="separate"/>
    </w:r>
    <w:r w:rsidR="00AD14C9">
      <w:rPr>
        <w:noProof/>
      </w:rPr>
      <w:t>61</w:t>
    </w:r>
    <w: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64</w:t>
    </w:r>
    <w:r>
      <w:fldChar w:fldCharType="end"/>
    </w:r>
    <w:r>
      <w:t>| Connecticut College 2016-2017 Catalog</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66</w:t>
    </w:r>
    <w:r>
      <w:fldChar w:fldCharType="end"/>
    </w:r>
    <w:r>
      <w:t>| Connecticut College 2016-2017 Catalog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CHI - CHINESE</w:t>
      </w:r>
    </w:fldSimple>
    <w:r>
      <w:t xml:space="preserve">| </w:t>
    </w:r>
    <w:r>
      <w:fldChar w:fldCharType="begin"/>
    </w:r>
    <w:r>
      <w:instrText xml:space="preserve"> PAGE  \* Arabic  \* MERGEFORMAT </w:instrText>
    </w:r>
    <w:r>
      <w:fldChar w:fldCharType="separate"/>
    </w:r>
    <w:r w:rsidR="00AD14C9">
      <w:rPr>
        <w:noProof/>
      </w:rPr>
      <w:t>67</w:t>
    </w:r>
    <w: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72</w:t>
    </w:r>
    <w:r>
      <w:fldChar w:fldCharType="end"/>
    </w:r>
    <w:r>
      <w:t>| Connecticut College 2016-2017 Catalog</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CHM - CHEMISTRY</w:t>
      </w:r>
    </w:fldSimple>
    <w:r>
      <w:t xml:space="preserve">| </w:t>
    </w:r>
    <w:r>
      <w:fldChar w:fldCharType="begin"/>
    </w:r>
    <w:r>
      <w:instrText xml:space="preserve"> PAGE  \* Arabic  \* MERGEFORMAT </w:instrText>
    </w:r>
    <w:r>
      <w:fldChar w:fldCharType="separate"/>
    </w:r>
    <w:r w:rsidR="00AD14C9">
      <w:rPr>
        <w:noProof/>
      </w:rPr>
      <w:t>71</w:t>
    </w:r>
    <w: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CIP - CAREER SERVICES INTERNSHIP</w:t>
      </w:r>
    </w:fldSimple>
    <w:r>
      <w:t xml:space="preserve">| </w:t>
    </w:r>
    <w:r>
      <w:fldChar w:fldCharType="begin"/>
    </w:r>
    <w:r>
      <w:instrText xml:space="preserve"> PAGE  \* Arabic  \* MERGEFORMAT </w:instrText>
    </w:r>
    <w:r>
      <w:fldChar w:fldCharType="separate"/>
    </w:r>
    <w:r w:rsidR="00AD14C9">
      <w:rPr>
        <w:noProof/>
      </w:rPr>
      <w:t>73</w:t>
    </w:r>
    <w: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76</w:t>
    </w:r>
    <w:r>
      <w:fldChar w:fldCharType="end"/>
    </w:r>
    <w:r>
      <w:t>| Connecticut College 2016-2017 Catalog</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CLA - CLASSICS</w:t>
      </w:r>
    </w:fldSimple>
    <w:r>
      <w:t xml:space="preserve">| </w:t>
    </w:r>
    <w:r>
      <w:fldChar w:fldCharType="begin"/>
    </w:r>
    <w:r>
      <w:instrText xml:space="preserve"> PAGE  \* Arabic  \* MERGEFORMAT </w:instrText>
    </w:r>
    <w:r>
      <w:fldChar w:fldCharType="separate"/>
    </w:r>
    <w:r w:rsidR="00AD14C9">
      <w:rPr>
        <w:noProof/>
      </w:rPr>
      <w:t>77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82</w:t>
    </w:r>
    <w:r>
      <w:fldChar w:fldCharType="end"/>
    </w:r>
    <w:r>
      <w:t>| Connecticut College 2016-2017 Catalog</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COM - COMPUTER SCIENCE</w:t>
      </w:r>
    </w:fldSimple>
    <w:r>
      <w:t xml:space="preserve">| </w:t>
    </w:r>
    <w:r>
      <w:fldChar w:fldCharType="begin"/>
    </w:r>
    <w:r>
      <w:instrText xml:space="preserve"> PAGE  \* Arabic  \* MERGEFORMAT </w:instrText>
    </w:r>
    <w:r>
      <w:fldChar w:fldCharType="separate"/>
    </w:r>
    <w:r w:rsidR="00AD14C9">
      <w:rPr>
        <w:noProof/>
      </w:rPr>
      <w:t>81</w:t>
    </w:r>
    <w:r>
      <w:fldChar w:fldCharType="end"/>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86</w:t>
    </w:r>
    <w:r>
      <w:fldChar w:fldCharType="end"/>
    </w:r>
    <w:r>
      <w:t>| Connecticut College 2016-2017 Catalog</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CRE-COMPARATIVE-RACE-ETHNICITY</w:t>
      </w:r>
    </w:fldSimple>
    <w:r>
      <w:t xml:space="preserve">| </w:t>
    </w:r>
    <w:r>
      <w:fldChar w:fldCharType="begin"/>
    </w:r>
    <w:r>
      <w:instrText xml:space="preserve"> PAGE  \* Arabic  \* MERGEFORMAT </w:instrText>
    </w:r>
    <w:r>
      <w:fldChar w:fldCharType="separate"/>
    </w:r>
    <w:r w:rsidR="00AD14C9">
      <w:rPr>
        <w:noProof/>
      </w:rPr>
      <w:t>87</w:t>
    </w:r>
    <w: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94</w:t>
    </w:r>
    <w:r>
      <w:fldChar w:fldCharType="end"/>
    </w:r>
    <w:r>
      <w:t>| Connecticut College 2016-2017 Catalog</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DAN - DANCE</w:t>
      </w:r>
    </w:fldSimple>
    <w:r>
      <w:t xml:space="preserve">| </w:t>
    </w:r>
    <w:r>
      <w:fldChar w:fldCharType="begin"/>
    </w:r>
    <w:r>
      <w:instrText xml:space="preserve"> PAGE  \* Arabic  \* MERGEFORMAT </w:instrText>
    </w:r>
    <w:r>
      <w:fldChar w:fldCharType="separate"/>
    </w:r>
    <w:r w:rsidR="00AD14C9">
      <w:rPr>
        <w:noProof/>
      </w:rPr>
      <w:t>95</w:t>
    </w:r>
    <w:r>
      <w:fldChar w:fldCharType="end"/>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Connecticut College 2016-2017 Catalog</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96</w:t>
    </w:r>
    <w:r>
      <w:fldChar w:fldCharType="end"/>
    </w:r>
    <w:r>
      <w:t>| Connecticut College 2016-2017 Catalog</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102</w:t>
    </w:r>
    <w:r>
      <w:fldChar w:fldCharType="end"/>
    </w:r>
    <w:r>
      <w:t>| Connecticut College 2016-2017 Catalog</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EAS - EAST ASIAN STUDIES</w:t>
      </w:r>
    </w:fldSimple>
    <w:r>
      <w:t xml:space="preserve">| </w:t>
    </w:r>
    <w:r>
      <w:fldChar w:fldCharType="begin"/>
    </w:r>
    <w:r>
      <w:instrText xml:space="preserve"> PAGE  \* Arabic  \* MERGEFORMAT </w:instrText>
    </w:r>
    <w:r>
      <w:fldChar w:fldCharType="separate"/>
    </w:r>
    <w:r w:rsidR="00AD14C9">
      <w:rPr>
        <w:noProof/>
      </w:rPr>
      <w:t>101</w:t>
    </w:r>
    <w:r>
      <w:fldChar w:fldCharType="end"/>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110</w:t>
    </w:r>
    <w:r>
      <w:fldChar w:fldCharType="end"/>
    </w:r>
    <w:r>
      <w:t>| Connecticut College 2016-2017 Catalog</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ECO - ECONOMICS</w:t>
      </w:r>
    </w:fldSimple>
    <w:r>
      <w:t xml:space="preserve">| </w:t>
    </w:r>
    <w:r>
      <w:fldChar w:fldCharType="begin"/>
    </w:r>
    <w:r>
      <w:instrText xml:space="preserve"> PAGE  \* Arabic  \* MERGEFORMAT </w:instrText>
    </w:r>
    <w:r>
      <w:fldChar w:fldCharType="separate"/>
    </w:r>
    <w:r w:rsidR="00AD14C9">
      <w:rPr>
        <w:noProof/>
      </w:rPr>
      <w:t>109</w:t>
    </w:r>
    <w:r>
      <w:fldChar w:fldCharType="end"/>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112</w:t>
    </w:r>
    <w:r>
      <w:fldChar w:fldCharType="end"/>
    </w:r>
    <w:r>
      <w:t>| Connecticut College 2016-2017 Catalog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ACC - ACCOUNTING</w:t>
      </w:r>
    </w:fldSimple>
    <w:r>
      <w:t xml:space="preserve">| </w:t>
    </w:r>
    <w:r>
      <w:fldChar w:fldCharType="begin"/>
    </w:r>
    <w:r>
      <w:instrText xml:space="preserve"> PAGE  \* Arabic  \* MERGEFORMAT </w:instrText>
    </w:r>
    <w:r>
      <w:fldChar w:fldCharType="separate"/>
    </w:r>
    <w:r w:rsidR="00AD14C9">
      <w:rPr>
        <w:noProof/>
      </w:rPr>
      <w:t>3</w:t>
    </w:r>
    <w:r>
      <w:fldChar w:fldCharType="end"/>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EDU - EDUCATION</w:t>
      </w:r>
    </w:fldSimple>
    <w:r>
      <w:t xml:space="preserve">| </w:t>
    </w:r>
    <w:r>
      <w:fldChar w:fldCharType="begin"/>
    </w:r>
    <w:r>
      <w:instrText xml:space="preserve"> PAGE  \* Arabic  \* MERGEFORMAT </w:instrText>
    </w:r>
    <w:r>
      <w:fldChar w:fldCharType="separate"/>
    </w:r>
    <w:r w:rsidR="00AD14C9">
      <w:rPr>
        <w:noProof/>
      </w:rPr>
      <w:t>113</w:t>
    </w:r>
    <w:r>
      <w:fldChar w:fldCharType="end"/>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128</w:t>
    </w:r>
    <w:r>
      <w:fldChar w:fldCharType="end"/>
    </w:r>
    <w:r>
      <w:t>| Connecticut College 2016-2017 Catalog</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ENG - ENGLISH</w:t>
      </w:r>
    </w:fldSimple>
    <w:r>
      <w:t xml:space="preserve">| </w:t>
    </w:r>
    <w:r>
      <w:fldChar w:fldCharType="begin"/>
    </w:r>
    <w:r>
      <w:instrText xml:space="preserve"> PAGE  \* Arabic  \* MERGEFORMAT </w:instrText>
    </w:r>
    <w:r>
      <w:fldChar w:fldCharType="separate"/>
    </w:r>
    <w:r w:rsidR="00AD14C9">
      <w:rPr>
        <w:noProof/>
      </w:rPr>
      <w:t>127</w:t>
    </w:r>
    <w: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138</w:t>
    </w:r>
    <w:r>
      <w:fldChar w:fldCharType="end"/>
    </w:r>
    <w:r>
      <w:t>| Connecticut College 2016-2017 Catalog</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ES - ENVIRONMENTAL STUDIES</w:t>
      </w:r>
    </w:fldSimple>
    <w:r>
      <w:t xml:space="preserve">| </w:t>
    </w:r>
    <w:r>
      <w:fldChar w:fldCharType="begin"/>
    </w:r>
    <w:r>
      <w:instrText xml:space="preserve"> PAGE  \* Arabic  \* MERGEFORMAT </w:instrText>
    </w:r>
    <w:r>
      <w:fldChar w:fldCharType="separate"/>
    </w:r>
    <w:r w:rsidR="00AD14C9">
      <w:rPr>
        <w:noProof/>
      </w:rPr>
      <w:t>137</w:t>
    </w:r>
    <w:r>
      <w:fldChar w:fldCharType="end"/>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144</w:t>
    </w:r>
    <w:r>
      <w:fldChar w:fldCharType="end"/>
    </w:r>
    <w:r>
      <w:t>| Connecticut College 2016-2017 Catalog</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FLM - FILM STUDIES</w:t>
      </w:r>
    </w:fldSimple>
    <w:r>
      <w:t xml:space="preserve">| </w:t>
    </w:r>
    <w:r>
      <w:fldChar w:fldCharType="begin"/>
    </w:r>
    <w:r>
      <w:instrText xml:space="preserve"> PAGE  \* Arabic  \* MERGEFORMAT </w:instrText>
    </w:r>
    <w:r>
      <w:fldChar w:fldCharType="separate"/>
    </w:r>
    <w:r w:rsidR="00AD14C9">
      <w:rPr>
        <w:noProof/>
      </w:rPr>
      <w:t>143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150</w:t>
    </w:r>
    <w:r>
      <w:fldChar w:fldCharType="end"/>
    </w:r>
    <w:r>
      <w:t>| Connecticut College 2016-2017 Catalog</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FRH - FRENCH</w:t>
      </w:r>
    </w:fldSimple>
    <w:r>
      <w:t xml:space="preserve">| </w:t>
    </w:r>
    <w:r>
      <w:fldChar w:fldCharType="begin"/>
    </w:r>
    <w:r>
      <w:instrText xml:space="preserve"> PAGE  \* Arabic  \* MERGEFORMAT </w:instrText>
    </w:r>
    <w:r>
      <w:fldChar w:fldCharType="separate"/>
    </w:r>
    <w:r w:rsidR="00AD14C9">
      <w:rPr>
        <w:noProof/>
      </w:rPr>
      <w:t>151</w:t>
    </w:r>
    <w:r>
      <w:fldChar w:fldCharType="end"/>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158</w:t>
    </w:r>
    <w:r>
      <w:fldChar w:fldCharType="end"/>
    </w:r>
    <w:r>
      <w:t>| Connecticut College 2016-2017 Catalog</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FYS - FIRST-YEAR SEMINARS</w:t>
      </w:r>
    </w:fldSimple>
    <w:r>
      <w:t xml:space="preserve">| </w:t>
    </w:r>
    <w:r>
      <w:fldChar w:fldCharType="begin"/>
    </w:r>
    <w:r>
      <w:instrText xml:space="preserve"> PAGE  \* Arabic  \* MERGEFORMAT </w:instrText>
    </w:r>
    <w:r>
      <w:fldChar w:fldCharType="separate"/>
    </w:r>
    <w:r w:rsidR="00AD14C9">
      <w:rPr>
        <w:noProof/>
      </w:rPr>
      <w:t>157</w:t>
    </w:r>
    <w:r>
      <w:fldChar w:fldCharType="end"/>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jc w:val="left"/>
    </w:pPr>
    <w:r>
      <w:fldChar w:fldCharType="begin"/>
    </w:r>
    <w:r>
      <w:instrText xml:space="preserve"> PAGE  \* Arabic  \* MERGEFORMAT </w:instrText>
    </w:r>
    <w:r>
      <w:fldChar w:fldCharType="separate"/>
    </w:r>
    <w:r w:rsidR="00AD14C9">
      <w:rPr>
        <w:noProof/>
      </w:rPr>
      <w:t>162</w:t>
    </w:r>
    <w:r>
      <w:fldChar w:fldCharType="end"/>
    </w:r>
    <w:r>
      <w:t>| Connecticut College 2016-2017 Catalog</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621597">
    <w:pPr>
      <w:pStyle w:val="Header"/>
    </w:pPr>
    <w:fldSimple w:instr=" STYLEREF  &quot;Heading 1&quot; ">
      <w:r w:rsidR="00AD14C9">
        <w:rPr>
          <w:noProof/>
        </w:rPr>
        <w:t>GER - GERMAN STUDIES</w:t>
      </w:r>
    </w:fldSimple>
    <w:r>
      <w:t xml:space="preserve">| </w:t>
    </w:r>
    <w:r>
      <w:fldChar w:fldCharType="begin"/>
    </w:r>
    <w:r>
      <w:instrText xml:space="preserve"> PAGE  \* Arabic  \* MERGEFORMAT </w:instrText>
    </w:r>
    <w:r>
      <w:fldChar w:fldCharType="separate"/>
    </w:r>
    <w:r w:rsidR="00AD14C9">
      <w:rPr>
        <w:noProof/>
      </w:rPr>
      <w:t>163</w:t>
    </w:r>
    <w:r>
      <w:fldChar w:fldCharType="end"/>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0"/>
  </w:num>
  <w:num w:numId="2">
    <w:abstractNumId w:val="4"/>
  </w:num>
  <w:num w:numId="3">
    <w:abstractNumId w:val="1"/>
  </w:num>
  <w:num w:numId="4">
    <w:abstractNumId w:val="2"/>
  </w:num>
  <w:num w:numId="5">
    <w:abstractNumId w:val="0"/>
  </w:num>
  <w:num w:numId="6">
    <w:abstractNumId w:val="4"/>
  </w:num>
  <w:num w:numId="7">
    <w:abstractNumId w:val="1"/>
  </w:num>
  <w:num w:numId="8">
    <w:abstractNumId w:val="1"/>
  </w:num>
  <w:num w:numId="9">
    <w:abstractNumId w:val="1"/>
  </w:num>
  <w:num w:numId="10">
    <w:abstractNumId w:val="2"/>
  </w:num>
  <w:num w:numId="11">
    <w:abstractNumId w:val="2"/>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77"/>
    <w:rsid w:val="0003445E"/>
    <w:rsid w:val="0010700B"/>
    <w:rsid w:val="001660A5"/>
    <w:rsid w:val="002F0BE7"/>
    <w:rsid w:val="00345747"/>
    <w:rsid w:val="00352C64"/>
    <w:rsid w:val="003A3611"/>
    <w:rsid w:val="003A65EA"/>
    <w:rsid w:val="003D2738"/>
    <w:rsid w:val="004527F9"/>
    <w:rsid w:val="004B2215"/>
    <w:rsid w:val="004F4DCD"/>
    <w:rsid w:val="00543FF5"/>
    <w:rsid w:val="005D6928"/>
    <w:rsid w:val="00621597"/>
    <w:rsid w:val="00692223"/>
    <w:rsid w:val="006A1C4B"/>
    <w:rsid w:val="006F421D"/>
    <w:rsid w:val="007465FA"/>
    <w:rsid w:val="007B4A53"/>
    <w:rsid w:val="007B4D62"/>
    <w:rsid w:val="007C29D1"/>
    <w:rsid w:val="00843C90"/>
    <w:rsid w:val="0085051E"/>
    <w:rsid w:val="0088668E"/>
    <w:rsid w:val="008B3E25"/>
    <w:rsid w:val="00911CD6"/>
    <w:rsid w:val="00942707"/>
    <w:rsid w:val="009854DD"/>
    <w:rsid w:val="009B0FC3"/>
    <w:rsid w:val="009F1E4A"/>
    <w:rsid w:val="00AB20DA"/>
    <w:rsid w:val="00AD14C9"/>
    <w:rsid w:val="00AF04DD"/>
    <w:rsid w:val="00C50826"/>
    <w:rsid w:val="00CD6E87"/>
    <w:rsid w:val="00CF4B00"/>
    <w:rsid w:val="00D42337"/>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54D293-ACD1-4889-8EF9-D000427E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337"/>
    <w:rPr>
      <w:rFonts w:ascii="AGaramond" w:hAnsi="AGaramond"/>
      <w:sz w:val="18"/>
      <w:szCs w:val="18"/>
    </w:rPr>
  </w:style>
  <w:style w:type="paragraph" w:styleId="Heading1">
    <w:name w:val="heading 1"/>
    <w:basedOn w:val="Normal"/>
    <w:next w:val="Normal"/>
    <w:qFormat/>
    <w:rsid w:val="00D42337"/>
    <w:pPr>
      <w:keepNext/>
      <w:keepLines/>
      <w:framePr w:w="10080" w:wrap="around" w:vAnchor="text" w:hAnchor="text" w:y="1"/>
      <w:spacing w:after="400" w:line="200" w:lineRule="atLeast"/>
      <w:outlineLvl w:val="0"/>
    </w:pPr>
    <w:rPr>
      <w:rFonts w:ascii="News Gothic MT Std" w:hAnsi="News Gothic MT Std"/>
      <w:b/>
      <w:caps/>
      <w:sz w:val="32"/>
      <w:szCs w:val="32"/>
    </w:rPr>
  </w:style>
  <w:style w:type="paragraph" w:styleId="Heading2">
    <w:name w:val="heading 2"/>
    <w:basedOn w:val="Normal"/>
    <w:next w:val="Normal"/>
    <w:qFormat/>
    <w:rsid w:val="00D42337"/>
    <w:pPr>
      <w:keepNext/>
      <w:keepLines/>
      <w:spacing w:before="240"/>
      <w:outlineLvl w:val="1"/>
    </w:pPr>
    <w:rPr>
      <w:rFonts w:ascii="News Gothic MT Std" w:hAnsi="News Gothic MT Std" w:cs="Arial"/>
      <w:b/>
      <w:bCs/>
      <w:iCs/>
      <w:sz w:val="23"/>
      <w:szCs w:val="23"/>
    </w:rPr>
  </w:style>
  <w:style w:type="paragraph" w:styleId="Heading3">
    <w:name w:val="heading 3"/>
    <w:basedOn w:val="Normal"/>
    <w:next w:val="Normal"/>
    <w:qFormat/>
    <w:rsid w:val="00D42337"/>
    <w:pPr>
      <w:keepNext/>
      <w:keepLines/>
      <w:spacing w:before="240" w:after="40"/>
      <w:outlineLvl w:val="2"/>
    </w:pPr>
    <w:rPr>
      <w:rFonts w:asciiTheme="majorHAnsi" w:hAnsiTheme="majorHAnsi" w:cs="Arial"/>
      <w:b/>
      <w:color w:val="000000"/>
    </w:rPr>
  </w:style>
  <w:style w:type="paragraph" w:styleId="Heading4">
    <w:name w:val="heading 4"/>
    <w:basedOn w:val="Heading3"/>
    <w:next w:val="Normal"/>
    <w:qFormat/>
    <w:rsid w:val="00D42337"/>
    <w:pPr>
      <w:spacing w:after="0"/>
      <w:outlineLvl w:val="3"/>
    </w:pPr>
    <w:rPr>
      <w:rFonts w:ascii="News Gothic MT Std" w:hAnsi="News Gothic MT Std"/>
    </w:rPr>
  </w:style>
  <w:style w:type="paragraph" w:styleId="Heading5">
    <w:name w:val="heading 5"/>
    <w:basedOn w:val="Normal"/>
    <w:next w:val="Normal"/>
    <w:link w:val="Heading5Char"/>
    <w:qFormat/>
    <w:rsid w:val="00D42337"/>
    <w:pPr>
      <w:keepNext/>
      <w:keepLines/>
      <w:outlineLvl w:val="4"/>
    </w:pPr>
    <w:rPr>
      <w:rFonts w:asciiTheme="majorHAnsi" w:hAnsiTheme="majorHAnsi"/>
      <w:bCs/>
      <w:iCs/>
    </w:rPr>
  </w:style>
  <w:style w:type="paragraph" w:styleId="Heading6">
    <w:name w:val="heading 6"/>
    <w:basedOn w:val="Normal"/>
    <w:next w:val="Normal"/>
    <w:link w:val="Heading6Char"/>
    <w:semiHidden/>
    <w:qFormat/>
    <w:rsid w:val="00D42337"/>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D42337"/>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42337"/>
    <w:rPr>
      <w:rFonts w:asciiTheme="majorHAnsi" w:hAnsiTheme="majorHAnsi"/>
      <w:bCs/>
      <w:iCs/>
      <w:sz w:val="18"/>
      <w:szCs w:val="18"/>
    </w:rPr>
  </w:style>
  <w:style w:type="character" w:customStyle="1" w:styleId="Heading6Char">
    <w:name w:val="Heading 6 Char"/>
    <w:basedOn w:val="DefaultParagraphFont"/>
    <w:link w:val="Heading6"/>
    <w:semiHidden/>
    <w:rsid w:val="00D42337"/>
    <w:rPr>
      <w:rFonts w:asciiTheme="majorHAnsi" w:hAnsiTheme="majorHAnsi"/>
      <w:bCs/>
      <w:sz w:val="18"/>
      <w:szCs w:val="22"/>
    </w:rPr>
  </w:style>
  <w:style w:type="character" w:customStyle="1" w:styleId="Heading8Char">
    <w:name w:val="Heading 8 Char"/>
    <w:basedOn w:val="DefaultParagraphFont"/>
    <w:link w:val="Heading8"/>
    <w:semiHidden/>
    <w:rsid w:val="00D42337"/>
    <w:rPr>
      <w:rFonts w:asciiTheme="majorHAnsi" w:hAnsiTheme="majorHAnsi"/>
      <w:i/>
      <w:iCs/>
      <w:sz w:val="18"/>
      <w:szCs w:val="18"/>
    </w:rPr>
  </w:style>
  <w:style w:type="paragraph" w:customStyle="1" w:styleId="sc-BodyText">
    <w:name w:val="sc-BodyText"/>
    <w:basedOn w:val="Normal"/>
    <w:rsid w:val="00D42337"/>
    <w:pPr>
      <w:spacing w:before="120"/>
      <w:jc w:val="both"/>
    </w:pPr>
    <w:rPr>
      <w:rFonts w:cs="Calibri"/>
      <w:color w:val="000000"/>
    </w:rPr>
  </w:style>
  <w:style w:type="paragraph" w:customStyle="1" w:styleId="sc-BodyTextNS">
    <w:name w:val="sc-BodyTextNS"/>
    <w:basedOn w:val="sc-BodyText"/>
    <w:rsid w:val="00D42337"/>
    <w:pPr>
      <w:spacing w:before="0"/>
    </w:pPr>
  </w:style>
  <w:style w:type="paragraph" w:customStyle="1" w:styleId="sc-CourseDescription">
    <w:name w:val="sc-CourseDescription"/>
    <w:basedOn w:val="Normal"/>
    <w:next w:val="Normal"/>
    <w:link w:val="sc-CourseDescriptionChar"/>
    <w:rsid w:val="00D42337"/>
    <w:pPr>
      <w:spacing w:line="220" w:lineRule="exact"/>
      <w:jc w:val="both"/>
    </w:pPr>
    <w:rPr>
      <w:spacing w:val="-2"/>
    </w:rPr>
  </w:style>
  <w:style w:type="character" w:customStyle="1" w:styleId="sc-CourseDescriptionChar">
    <w:name w:val="sc-CourseDescription Char"/>
    <w:basedOn w:val="DefaultParagraphFont"/>
    <w:link w:val="sc-CourseDescription"/>
    <w:rsid w:val="00D42337"/>
    <w:rPr>
      <w:rFonts w:ascii="AGaramond" w:hAnsi="AGaramond"/>
      <w:spacing w:val="-2"/>
      <w:sz w:val="18"/>
      <w:szCs w:val="18"/>
    </w:rPr>
  </w:style>
  <w:style w:type="paragraph" w:customStyle="1" w:styleId="Faculty">
    <w:name w:val="Faculty"/>
    <w:basedOn w:val="Normal"/>
    <w:semiHidden/>
    <w:rsid w:val="00D42337"/>
  </w:style>
  <w:style w:type="character" w:customStyle="1" w:styleId="SpecialBold">
    <w:name w:val="Special Bold"/>
    <w:basedOn w:val="DefaultParagraphFont"/>
    <w:rsid w:val="00D42337"/>
    <w:rPr>
      <w:rFonts w:asciiTheme="majorHAnsi" w:hAnsiTheme="majorHAnsi"/>
      <w:b/>
      <w:sz w:val="18"/>
    </w:rPr>
  </w:style>
  <w:style w:type="paragraph" w:customStyle="1" w:styleId="sc-Table">
    <w:name w:val="sc-Table"/>
    <w:basedOn w:val="Normal"/>
    <w:rsid w:val="00D42337"/>
    <w:pPr>
      <w:spacing w:before="120" w:line="200" w:lineRule="atLeast"/>
    </w:pPr>
  </w:style>
  <w:style w:type="paragraph" w:customStyle="1" w:styleId="sc-CourseTitle">
    <w:name w:val="sc-CourseTitle"/>
    <w:basedOn w:val="Heading8"/>
    <w:rsid w:val="00D42337"/>
    <w:pPr>
      <w:spacing w:before="120" w:after="0"/>
    </w:pPr>
    <w:rPr>
      <w:rFonts w:ascii="Calibri" w:hAnsi="Calibri"/>
      <w:b/>
      <w:bCs/>
      <w:i w:val="0"/>
      <w:iCs w:val="0"/>
    </w:rPr>
  </w:style>
  <w:style w:type="character" w:styleId="Emphasis">
    <w:name w:val="Emphasis"/>
    <w:basedOn w:val="DefaultParagraphFont"/>
    <w:qFormat/>
    <w:rsid w:val="00D42337"/>
    <w:rPr>
      <w:i/>
      <w:iCs/>
    </w:rPr>
  </w:style>
  <w:style w:type="character" w:customStyle="1" w:styleId="BoldItalic">
    <w:name w:val="Bold Italic"/>
    <w:basedOn w:val="DefaultParagraphFont"/>
    <w:rsid w:val="00D42337"/>
    <w:rPr>
      <w:b/>
      <w:i/>
    </w:rPr>
  </w:style>
  <w:style w:type="paragraph" w:styleId="ListBullet">
    <w:name w:val="List Bullet"/>
    <w:aliases w:val="ListBullet1"/>
    <w:basedOn w:val="Normal"/>
    <w:semiHidden/>
    <w:rsid w:val="00D42337"/>
    <w:pPr>
      <w:numPr>
        <w:numId w:val="9"/>
      </w:numPr>
    </w:pPr>
  </w:style>
  <w:style w:type="paragraph" w:customStyle="1" w:styleId="ListAlpha">
    <w:name w:val="List Alpha"/>
    <w:basedOn w:val="List"/>
    <w:semiHidden/>
    <w:rsid w:val="00D42337"/>
    <w:pPr>
      <w:numPr>
        <w:numId w:val="5"/>
      </w:numPr>
      <w:tabs>
        <w:tab w:val="clear" w:pos="340"/>
        <w:tab w:val="left" w:pos="677"/>
      </w:tabs>
      <w:spacing w:before="40" w:after="0"/>
    </w:pPr>
  </w:style>
  <w:style w:type="paragraph" w:styleId="List">
    <w:name w:val="List"/>
    <w:basedOn w:val="Normal"/>
    <w:next w:val="Normal"/>
    <w:semiHidden/>
    <w:rsid w:val="00D42337"/>
    <w:pPr>
      <w:keepLines/>
      <w:tabs>
        <w:tab w:val="left" w:pos="340"/>
      </w:tabs>
      <w:spacing w:before="60" w:after="60"/>
      <w:ind w:left="340" w:hanging="340"/>
    </w:pPr>
  </w:style>
  <w:style w:type="paragraph" w:styleId="ListBullet2">
    <w:name w:val="List Bullet 2"/>
    <w:aliases w:val="ListBullet2"/>
    <w:basedOn w:val="List2"/>
    <w:semiHidden/>
    <w:rsid w:val="00D42337"/>
    <w:pPr>
      <w:numPr>
        <w:ilvl w:val="1"/>
        <w:numId w:val="9"/>
      </w:numPr>
      <w:tabs>
        <w:tab w:val="clear" w:pos="680"/>
      </w:tabs>
      <w:spacing w:before="40" w:after="0"/>
    </w:pPr>
  </w:style>
  <w:style w:type="paragraph" w:styleId="List2">
    <w:name w:val="List 2"/>
    <w:basedOn w:val="Normal"/>
    <w:semiHidden/>
    <w:rsid w:val="00D42337"/>
    <w:pPr>
      <w:keepLines/>
      <w:tabs>
        <w:tab w:val="left" w:pos="680"/>
      </w:tabs>
      <w:spacing w:before="60" w:after="60"/>
      <w:ind w:left="680" w:hanging="340"/>
    </w:pPr>
  </w:style>
  <w:style w:type="paragraph" w:styleId="ListContinue">
    <w:name w:val="List Continue"/>
    <w:basedOn w:val="List"/>
    <w:semiHidden/>
    <w:rsid w:val="00D42337"/>
    <w:pPr>
      <w:spacing w:before="40" w:after="0"/>
      <w:ind w:left="346" w:firstLine="0"/>
    </w:pPr>
  </w:style>
  <w:style w:type="paragraph" w:customStyle="1" w:styleId="ListNote">
    <w:name w:val="List Note"/>
    <w:basedOn w:val="List"/>
    <w:semiHidden/>
    <w:rsid w:val="00D42337"/>
    <w:pPr>
      <w:tabs>
        <w:tab w:val="left" w:pos="1021"/>
      </w:tabs>
      <w:ind w:left="0" w:firstLine="0"/>
    </w:pPr>
    <w:rPr>
      <w:i/>
    </w:rPr>
  </w:style>
  <w:style w:type="paragraph" w:styleId="ListNumber">
    <w:name w:val="List Number"/>
    <w:basedOn w:val="List"/>
    <w:semiHidden/>
    <w:rsid w:val="00D42337"/>
    <w:pPr>
      <w:spacing w:before="40" w:after="0"/>
      <w:ind w:left="0" w:firstLine="0"/>
    </w:pPr>
  </w:style>
  <w:style w:type="character" w:customStyle="1" w:styleId="Underlined">
    <w:name w:val="Underlined"/>
    <w:basedOn w:val="DefaultParagraphFont"/>
    <w:rsid w:val="00D42337"/>
    <w:rPr>
      <w:noProof w:val="0"/>
      <w:u w:val="single"/>
      <w:lang w:val="en-US"/>
    </w:rPr>
  </w:style>
  <w:style w:type="paragraph" w:customStyle="1" w:styleId="TOCTitle">
    <w:name w:val="TOCTitle"/>
    <w:basedOn w:val="Normal"/>
    <w:rsid w:val="00D42337"/>
    <w:pPr>
      <w:keepNext/>
      <w:spacing w:after="240"/>
    </w:pPr>
    <w:rPr>
      <w:rFonts w:ascii="News Gothic MT Std" w:hAnsi="News Gothic MT Std"/>
      <w:b/>
      <w:caps/>
      <w:spacing w:val="20"/>
      <w:sz w:val="32"/>
      <w:szCs w:val="32"/>
    </w:rPr>
  </w:style>
  <w:style w:type="paragraph" w:customStyle="1" w:styleId="SmallHeader">
    <w:name w:val="Small Header"/>
    <w:semiHidden/>
    <w:rsid w:val="00D42337"/>
    <w:pPr>
      <w:spacing w:before="120"/>
    </w:pPr>
    <w:rPr>
      <w:rFonts w:asciiTheme="majorHAnsi" w:hAnsiTheme="majorHAnsi"/>
      <w:bCs/>
      <w:szCs w:val="22"/>
    </w:rPr>
  </w:style>
  <w:style w:type="paragraph" w:customStyle="1" w:styleId="sc-TableText">
    <w:name w:val="sc-TableText"/>
    <w:basedOn w:val="sc-Table"/>
    <w:rsid w:val="00D42337"/>
    <w:pPr>
      <w:spacing w:before="80"/>
    </w:pPr>
  </w:style>
  <w:style w:type="character" w:customStyle="1" w:styleId="Superscript">
    <w:name w:val="Superscript"/>
    <w:rsid w:val="00D42337"/>
    <w:rPr>
      <w:rFonts w:cs="ACaslon Regular"/>
      <w:color w:val="000000"/>
      <w:sz w:val="12"/>
      <w:szCs w:val="12"/>
      <w:u w:color="000000"/>
      <w:vertAlign w:val="superscript"/>
    </w:rPr>
  </w:style>
  <w:style w:type="character" w:customStyle="1" w:styleId="Monospace">
    <w:name w:val="Monospace"/>
    <w:semiHidden/>
    <w:rsid w:val="00D42337"/>
    <w:rPr>
      <w:rFonts w:ascii="Courier New" w:hAnsi="Courier New" w:cs="Courier New"/>
      <w:color w:val="000000"/>
      <w:sz w:val="20"/>
      <w:szCs w:val="20"/>
      <w:u w:color="000000"/>
    </w:rPr>
  </w:style>
  <w:style w:type="paragraph" w:customStyle="1" w:styleId="AllowPageBreak">
    <w:name w:val="AllowPageBreak"/>
    <w:unhideWhenUsed/>
    <w:rsid w:val="00D42337"/>
    <w:rPr>
      <w:rFonts w:ascii="ACaslon Regular" w:hAnsi="ACaslon Regular"/>
      <w:noProof/>
      <w:sz w:val="4"/>
    </w:rPr>
  </w:style>
  <w:style w:type="paragraph" w:customStyle="1" w:styleId="HotSpot">
    <w:name w:val="HotSpot"/>
    <w:semiHidden/>
    <w:rsid w:val="00D42337"/>
    <w:rPr>
      <w:rFonts w:ascii="ACaslon Regular" w:hAnsi="ACaslon Regular"/>
      <w:caps/>
      <w:spacing w:val="20"/>
      <w:sz w:val="4"/>
      <w:szCs w:val="27"/>
    </w:rPr>
  </w:style>
  <w:style w:type="character" w:styleId="PageNumber">
    <w:name w:val="page number"/>
    <w:basedOn w:val="DefaultParagraphFont"/>
    <w:semiHidden/>
    <w:rsid w:val="00D42337"/>
    <w:rPr>
      <w:rFonts w:ascii="Franklin Gothic Book" w:hAnsi="Franklin Gothic Book"/>
      <w:sz w:val="16"/>
    </w:rPr>
  </w:style>
  <w:style w:type="paragraph" w:styleId="NoteHeading">
    <w:name w:val="Note Heading"/>
    <w:basedOn w:val="Normal"/>
    <w:next w:val="Normal"/>
    <w:semiHidden/>
    <w:rsid w:val="00D42337"/>
  </w:style>
  <w:style w:type="paragraph" w:styleId="PlainText">
    <w:name w:val="Plain Text"/>
    <w:basedOn w:val="Normal"/>
    <w:semiHidden/>
    <w:rsid w:val="00D42337"/>
    <w:rPr>
      <w:rFonts w:ascii="Courier New" w:hAnsi="Courier New" w:cs="Courier New"/>
    </w:rPr>
  </w:style>
  <w:style w:type="paragraph" w:styleId="Salutation">
    <w:name w:val="Salutation"/>
    <w:basedOn w:val="Normal"/>
    <w:next w:val="Normal"/>
    <w:semiHidden/>
    <w:rsid w:val="00D42337"/>
  </w:style>
  <w:style w:type="paragraph" w:styleId="CommentText">
    <w:name w:val="annotation text"/>
    <w:basedOn w:val="Normal"/>
    <w:link w:val="CommentTextChar"/>
    <w:semiHidden/>
    <w:rsid w:val="00D42337"/>
  </w:style>
  <w:style w:type="paragraph" w:styleId="TOC1">
    <w:name w:val="toc 1"/>
    <w:basedOn w:val="Normal"/>
    <w:next w:val="Normal"/>
    <w:uiPriority w:val="39"/>
    <w:rsid w:val="00D42337"/>
    <w:pPr>
      <w:keepNext/>
      <w:tabs>
        <w:tab w:val="right" w:leader="dot" w:pos="10260"/>
      </w:tabs>
      <w:spacing w:before="80"/>
    </w:pPr>
    <w:rPr>
      <w:noProof/>
    </w:rPr>
  </w:style>
  <w:style w:type="paragraph" w:styleId="Signature">
    <w:name w:val="Signature"/>
    <w:basedOn w:val="Normal"/>
    <w:semiHidden/>
    <w:rsid w:val="00D42337"/>
    <w:pPr>
      <w:spacing w:before="120" w:line="220" w:lineRule="exact"/>
      <w:ind w:left="4320"/>
    </w:pPr>
    <w:rPr>
      <w:rFonts w:ascii="Goudy Old Style" w:hAnsi="Goudy Old Style"/>
    </w:rPr>
  </w:style>
  <w:style w:type="paragraph" w:styleId="Header">
    <w:name w:val="header"/>
    <w:aliases w:val="Header Odd"/>
    <w:basedOn w:val="Normal"/>
    <w:unhideWhenUsed/>
    <w:rsid w:val="00D42337"/>
    <w:pPr>
      <w:tabs>
        <w:tab w:val="center" w:pos="4320"/>
        <w:tab w:val="right" w:pos="8640"/>
      </w:tabs>
      <w:jc w:val="right"/>
    </w:pPr>
    <w:rPr>
      <w:rFonts w:asciiTheme="majorHAnsi" w:hAnsiTheme="majorHAnsi"/>
      <w:caps/>
      <w:spacing w:val="10"/>
      <w:sz w:val="16"/>
      <w:szCs w:val="16"/>
    </w:rPr>
  </w:style>
  <w:style w:type="paragraph" w:styleId="Footer">
    <w:name w:val="footer"/>
    <w:basedOn w:val="Normal"/>
    <w:unhideWhenUsed/>
    <w:rsid w:val="00D42337"/>
    <w:pPr>
      <w:tabs>
        <w:tab w:val="center" w:pos="4320"/>
        <w:tab w:val="right" w:pos="8640"/>
      </w:tabs>
    </w:pPr>
    <w:rPr>
      <w:rFonts w:asciiTheme="majorHAnsi" w:hAnsiTheme="majorHAnsi"/>
      <w:sz w:val="16"/>
    </w:rPr>
  </w:style>
  <w:style w:type="table" w:styleId="TableGrid">
    <w:name w:val="Table Grid"/>
    <w:basedOn w:val="TableNormal"/>
    <w:semiHidden/>
    <w:rsid w:val="00D42337"/>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D42337"/>
    <w:pPr>
      <w:spacing w:after="60"/>
      <w:jc w:val="center"/>
      <w:outlineLvl w:val="1"/>
    </w:pPr>
    <w:rPr>
      <w:rFonts w:cs="Arial"/>
    </w:rPr>
  </w:style>
  <w:style w:type="table" w:styleId="Table3Deffects1">
    <w:name w:val="Table 3D effects 1"/>
    <w:basedOn w:val="TableNormal"/>
    <w:semiHidden/>
    <w:rsid w:val="00D4233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4233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4233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423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423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423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4233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4233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4233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4233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4233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4233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4233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4233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4233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4233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4233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423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4233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4233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4233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4233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4233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4233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4233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4233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4233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4233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4233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4233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4233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4233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4233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423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4233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4233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D423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4233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42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4233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4233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4233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D42337"/>
    <w:pPr>
      <w:numPr>
        <w:numId w:val="6"/>
      </w:numPr>
    </w:pPr>
  </w:style>
  <w:style w:type="paragraph" w:styleId="ListContinue2">
    <w:name w:val="List Continue 2"/>
    <w:basedOn w:val="List2"/>
    <w:semiHidden/>
    <w:rsid w:val="00D42337"/>
    <w:pPr>
      <w:ind w:firstLine="0"/>
    </w:pPr>
  </w:style>
  <w:style w:type="paragraph" w:styleId="ListNumber2">
    <w:name w:val="List Number 2"/>
    <w:aliases w:val="ListNumber2"/>
    <w:basedOn w:val="List2"/>
    <w:semiHidden/>
    <w:rsid w:val="00D42337"/>
    <w:pPr>
      <w:numPr>
        <w:ilvl w:val="1"/>
        <w:numId w:val="12"/>
      </w:numPr>
      <w:tabs>
        <w:tab w:val="clear" w:pos="680"/>
      </w:tabs>
      <w:spacing w:before="120" w:after="0" w:line="240" w:lineRule="exact"/>
    </w:pPr>
  </w:style>
  <w:style w:type="paragraph" w:styleId="TOC2">
    <w:name w:val="toc 2"/>
    <w:basedOn w:val="Normal"/>
    <w:next w:val="Normal"/>
    <w:uiPriority w:val="39"/>
    <w:rsid w:val="00D42337"/>
    <w:pPr>
      <w:tabs>
        <w:tab w:val="right" w:leader="dot" w:pos="10260"/>
      </w:tabs>
      <w:ind w:left="562"/>
    </w:pPr>
  </w:style>
  <w:style w:type="paragraph" w:styleId="TOC3">
    <w:name w:val="toc 3"/>
    <w:basedOn w:val="Normal"/>
    <w:next w:val="Normal"/>
    <w:uiPriority w:val="39"/>
    <w:unhideWhenUsed/>
    <w:rsid w:val="00D42337"/>
    <w:pPr>
      <w:tabs>
        <w:tab w:val="right" w:leader="dot" w:pos="9072"/>
      </w:tabs>
      <w:ind w:left="1134"/>
    </w:pPr>
  </w:style>
  <w:style w:type="paragraph" w:styleId="TOC4">
    <w:name w:val="toc 4"/>
    <w:basedOn w:val="Normal"/>
    <w:next w:val="Normal"/>
    <w:uiPriority w:val="39"/>
    <w:unhideWhenUsed/>
    <w:rsid w:val="00D42337"/>
    <w:pPr>
      <w:tabs>
        <w:tab w:val="right" w:leader="dot" w:pos="9071"/>
      </w:tabs>
      <w:ind w:left="1701"/>
    </w:pPr>
  </w:style>
  <w:style w:type="paragraph" w:customStyle="1" w:styleId="SmallHeaderExtraspaceafter">
    <w:name w:val="Small Header Extra space after"/>
    <w:semiHidden/>
    <w:rsid w:val="00D42337"/>
    <w:pPr>
      <w:spacing w:before="120" w:after="60"/>
    </w:pPr>
    <w:rPr>
      <w:rFonts w:ascii="ACaslon Bold" w:hAnsi="ACaslon Bold"/>
      <w:bCs/>
      <w:szCs w:val="22"/>
    </w:rPr>
  </w:style>
  <w:style w:type="character" w:customStyle="1" w:styleId="Buttons">
    <w:name w:val="Buttons"/>
    <w:semiHidden/>
    <w:rsid w:val="00D42337"/>
    <w:rPr>
      <w:rFonts w:ascii="ACaslon Regular" w:hAnsi="ACaslon Regular" w:cs="ACaslon Regular"/>
      <w:bCs/>
      <w:color w:val="auto"/>
      <w:sz w:val="20"/>
      <w:szCs w:val="20"/>
      <w:u w:color="000000"/>
    </w:rPr>
  </w:style>
  <w:style w:type="paragraph" w:styleId="Index1">
    <w:name w:val="index 1"/>
    <w:basedOn w:val="Normal"/>
    <w:next w:val="Normal"/>
    <w:uiPriority w:val="99"/>
    <w:rsid w:val="00D42337"/>
    <w:pPr>
      <w:tabs>
        <w:tab w:val="right" w:leader="dot" w:pos="4500"/>
      </w:tabs>
      <w:ind w:left="180" w:right="805" w:hanging="187"/>
    </w:pPr>
    <w:rPr>
      <w:noProof/>
    </w:rPr>
  </w:style>
  <w:style w:type="paragraph" w:styleId="IndexHeading">
    <w:name w:val="index heading"/>
    <w:basedOn w:val="Normal"/>
    <w:next w:val="Index1"/>
    <w:unhideWhenUsed/>
    <w:rsid w:val="00D42337"/>
    <w:pPr>
      <w:spacing w:before="60"/>
    </w:pPr>
    <w:rPr>
      <w:rFonts w:ascii="Arial Narrow" w:hAnsi="Arial Narrow" w:cs="Arial"/>
      <w:b/>
      <w:bCs/>
      <w:sz w:val="22"/>
    </w:rPr>
  </w:style>
  <w:style w:type="paragraph" w:customStyle="1" w:styleId="HeaderEven">
    <w:name w:val="Header Even"/>
    <w:basedOn w:val="Header"/>
    <w:next w:val="Header"/>
    <w:rsid w:val="00D42337"/>
    <w:pPr>
      <w:tabs>
        <w:tab w:val="clear" w:pos="4320"/>
        <w:tab w:val="clear" w:pos="8640"/>
        <w:tab w:val="right" w:pos="10440"/>
      </w:tabs>
      <w:jc w:val="left"/>
    </w:pPr>
  </w:style>
  <w:style w:type="paragraph" w:customStyle="1" w:styleId="HOdd">
    <w:name w:val="H Odd"/>
    <w:unhideWhenUsed/>
    <w:rsid w:val="00D42337"/>
    <w:rPr>
      <w:rFonts w:asciiTheme="majorHAnsi" w:hAnsiTheme="majorHAnsi"/>
      <w:bCs/>
      <w:caps/>
      <w:noProof/>
      <w:spacing w:val="10"/>
      <w:sz w:val="16"/>
      <w:szCs w:val="16"/>
    </w:rPr>
  </w:style>
  <w:style w:type="paragraph" w:styleId="Index2">
    <w:name w:val="index 2"/>
    <w:basedOn w:val="Normal"/>
    <w:next w:val="Normal"/>
    <w:autoRedefine/>
    <w:rsid w:val="00D42337"/>
    <w:pPr>
      <w:ind w:left="360" w:hanging="180"/>
    </w:pPr>
  </w:style>
  <w:style w:type="character" w:styleId="Hyperlink">
    <w:name w:val="Hyperlink"/>
    <w:uiPriority w:val="99"/>
    <w:rsid w:val="00D42337"/>
    <w:rPr>
      <w:color w:val="0000FF" w:themeColor="hyperlink"/>
      <w:u w:val="single"/>
    </w:rPr>
  </w:style>
  <w:style w:type="paragraph" w:customStyle="1" w:styleId="red">
    <w:name w:val="red"/>
    <w:basedOn w:val="Normal"/>
    <w:semiHidden/>
    <w:qFormat/>
    <w:rsid w:val="00D42337"/>
    <w:rPr>
      <w:rFonts w:ascii="Franklin Gothic Medium" w:hAnsi="Franklin Gothic Medium"/>
      <w:color w:val="FFAD93"/>
      <w:sz w:val="16"/>
    </w:rPr>
  </w:style>
  <w:style w:type="paragraph" w:customStyle="1" w:styleId="sc-Requirement">
    <w:name w:val="sc-Requirement"/>
    <w:basedOn w:val="sc-BodyText"/>
    <w:qFormat/>
    <w:rsid w:val="00D42337"/>
    <w:pPr>
      <w:suppressAutoHyphens/>
      <w:spacing w:before="0"/>
    </w:pPr>
  </w:style>
  <w:style w:type="paragraph" w:customStyle="1" w:styleId="sc-RequirementRight">
    <w:name w:val="sc-RequirementRight"/>
    <w:basedOn w:val="sc-Requirement"/>
    <w:rsid w:val="00D42337"/>
    <w:pPr>
      <w:jc w:val="right"/>
    </w:pPr>
  </w:style>
  <w:style w:type="paragraph" w:customStyle="1" w:styleId="sc-RequirementsSubheading">
    <w:name w:val="sc-RequirementsSubheading"/>
    <w:basedOn w:val="sc-Requirement"/>
    <w:qFormat/>
    <w:rsid w:val="00D42337"/>
    <w:pPr>
      <w:keepNext/>
      <w:spacing w:before="80"/>
    </w:pPr>
    <w:rPr>
      <w:b/>
    </w:rPr>
  </w:style>
  <w:style w:type="paragraph" w:customStyle="1" w:styleId="sc-RequirementsHeading">
    <w:name w:val="sc-RequirementsHeading"/>
    <w:basedOn w:val="Heading3"/>
    <w:qFormat/>
    <w:rsid w:val="00D42337"/>
    <w:pPr>
      <w:keepLines w:val="0"/>
      <w:suppressAutoHyphens/>
      <w:spacing w:before="120" w:after="0" w:line="240" w:lineRule="exact"/>
      <w:outlineLvl w:val="3"/>
    </w:pPr>
    <w:rPr>
      <w:rFonts w:ascii="News Gothic MT Std" w:hAnsi="News Gothic MT Std" w:cs="Goudy ExtraBold"/>
      <w:b w:val="0"/>
      <w:caps/>
      <w:sz w:val="16"/>
      <w:szCs w:val="16"/>
    </w:rPr>
  </w:style>
  <w:style w:type="paragraph" w:customStyle="1" w:styleId="sc-AwardHeading">
    <w:name w:val="sc-AwardHeading"/>
    <w:qFormat/>
    <w:rsid w:val="00D42337"/>
    <w:pPr>
      <w:spacing w:before="240" w:after="40"/>
      <w:outlineLvl w:val="2"/>
    </w:pPr>
    <w:rPr>
      <w:rFonts w:ascii="News Gothic MT Std" w:hAnsi="News Gothic MT Std" w:cs="Goudy ExtraBold"/>
      <w:color w:val="000000"/>
      <w:sz w:val="18"/>
      <w:szCs w:val="18"/>
    </w:rPr>
  </w:style>
  <w:style w:type="paragraph" w:customStyle="1" w:styleId="ListParagraph">
    <w:name w:val="ListParagraph"/>
    <w:basedOn w:val="sc-BodyText"/>
    <w:semiHidden/>
    <w:qFormat/>
    <w:rsid w:val="00D42337"/>
    <w:rPr>
      <w:color w:val="365F91" w:themeColor="accent1" w:themeShade="BF"/>
    </w:rPr>
  </w:style>
  <w:style w:type="character" w:customStyle="1" w:styleId="CommentTextChar">
    <w:name w:val="Comment Text Char"/>
    <w:basedOn w:val="DefaultParagraphFont"/>
    <w:link w:val="CommentText"/>
    <w:semiHidden/>
    <w:rsid w:val="00D42337"/>
    <w:rPr>
      <w:rFonts w:ascii="AGaramond" w:hAnsi="AGaramond"/>
      <w:sz w:val="18"/>
      <w:szCs w:val="18"/>
    </w:rPr>
  </w:style>
  <w:style w:type="paragraph" w:customStyle="1" w:styleId="ListParagraph0">
    <w:name w:val="ListParagraph0"/>
    <w:basedOn w:val="ListParagraph"/>
    <w:semiHidden/>
    <w:qFormat/>
    <w:rsid w:val="00D42337"/>
    <w:rPr>
      <w:color w:val="76923C" w:themeColor="accent3" w:themeShade="BF"/>
    </w:rPr>
  </w:style>
  <w:style w:type="paragraph" w:customStyle="1" w:styleId="ListParagraph1">
    <w:name w:val="ListParagraph1"/>
    <w:basedOn w:val="ListParagraph"/>
    <w:semiHidden/>
    <w:qFormat/>
    <w:rsid w:val="00D42337"/>
    <w:rPr>
      <w:color w:val="8064A2" w:themeColor="accent4"/>
    </w:rPr>
  </w:style>
  <w:style w:type="paragraph" w:customStyle="1" w:styleId="ListParagraph2">
    <w:name w:val="ListParagraph2"/>
    <w:basedOn w:val="ListParagraph"/>
    <w:semiHidden/>
    <w:qFormat/>
    <w:rsid w:val="00D42337"/>
    <w:rPr>
      <w:color w:val="7F7F7F" w:themeColor="text1" w:themeTint="80"/>
    </w:rPr>
  </w:style>
  <w:style w:type="paragraph" w:customStyle="1" w:styleId="ListParagraph3">
    <w:name w:val="ListParagraph3"/>
    <w:basedOn w:val="ListParagraph"/>
    <w:semiHidden/>
    <w:qFormat/>
    <w:rsid w:val="00D42337"/>
    <w:rPr>
      <w:color w:val="C0504D" w:themeColor="accent2"/>
    </w:rPr>
  </w:style>
  <w:style w:type="table" w:styleId="TableSimple3">
    <w:name w:val="Table Simple 3"/>
    <w:aliases w:val="Table-Narrative"/>
    <w:basedOn w:val="TableGrid"/>
    <w:uiPriority w:val="99"/>
    <w:rsid w:val="00D42337"/>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D42337"/>
    <w:pPr>
      <w:pBdr>
        <w:top w:val="single" w:sz="4" w:space="1" w:color="auto"/>
      </w:pBdr>
    </w:pPr>
    <w:rPr>
      <w:b/>
    </w:rPr>
  </w:style>
  <w:style w:type="paragraph" w:customStyle="1" w:styleId="sc-Total">
    <w:name w:val="sc-Total"/>
    <w:basedOn w:val="sc-RequirementsSubheading"/>
    <w:qFormat/>
    <w:rsid w:val="00D42337"/>
    <w:rPr>
      <w:color w:val="000000" w:themeColor="text1"/>
    </w:rPr>
  </w:style>
  <w:style w:type="paragraph" w:styleId="ListBullet3">
    <w:name w:val="List Bullet 3"/>
    <w:aliases w:val="ListBullet3"/>
    <w:basedOn w:val="Normal"/>
    <w:semiHidden/>
    <w:rsid w:val="00D42337"/>
    <w:pPr>
      <w:numPr>
        <w:ilvl w:val="2"/>
        <w:numId w:val="9"/>
      </w:numPr>
      <w:contextualSpacing/>
    </w:pPr>
  </w:style>
  <w:style w:type="paragraph" w:styleId="ListNumber3">
    <w:name w:val="List Number 3"/>
    <w:aliases w:val="ListNumber3"/>
    <w:basedOn w:val="Normal"/>
    <w:semiHidden/>
    <w:rsid w:val="00D42337"/>
    <w:pPr>
      <w:numPr>
        <w:ilvl w:val="2"/>
        <w:numId w:val="12"/>
      </w:numPr>
      <w:contextualSpacing/>
    </w:pPr>
  </w:style>
  <w:style w:type="paragraph" w:customStyle="1" w:styleId="ListNumber1">
    <w:name w:val="ListNumber1"/>
    <w:basedOn w:val="ListNumber"/>
    <w:semiHidden/>
    <w:qFormat/>
    <w:rsid w:val="00D42337"/>
    <w:pPr>
      <w:numPr>
        <w:numId w:val="12"/>
      </w:numPr>
    </w:pPr>
  </w:style>
  <w:style w:type="paragraph" w:customStyle="1" w:styleId="Hidden">
    <w:name w:val="Hidden"/>
    <w:basedOn w:val="sc-BodyText"/>
    <w:semiHidden/>
    <w:qFormat/>
    <w:rsid w:val="00D42337"/>
    <w:rPr>
      <w:vanish/>
    </w:rPr>
  </w:style>
  <w:style w:type="paragraph" w:customStyle="1" w:styleId="Heading0">
    <w:name w:val="Heading 0"/>
    <w:basedOn w:val="Heading1"/>
    <w:semiHidden/>
    <w:qFormat/>
    <w:rsid w:val="00D42337"/>
    <w:pPr>
      <w:framePr w:wrap="around"/>
    </w:pPr>
  </w:style>
  <w:style w:type="paragraph" w:customStyle="1" w:styleId="sc-List-1">
    <w:name w:val="sc-List-1"/>
    <w:basedOn w:val="sc-BodyText"/>
    <w:qFormat/>
    <w:rsid w:val="00D42337"/>
    <w:pPr>
      <w:ind w:left="288" w:hanging="288"/>
    </w:pPr>
  </w:style>
  <w:style w:type="paragraph" w:customStyle="1" w:styleId="sc-List-2">
    <w:name w:val="sc-List-2"/>
    <w:basedOn w:val="sc-List-1"/>
    <w:qFormat/>
    <w:rsid w:val="00D42337"/>
    <w:pPr>
      <w:ind w:left="576"/>
    </w:pPr>
  </w:style>
  <w:style w:type="paragraph" w:customStyle="1" w:styleId="sc-List-3">
    <w:name w:val="sc-List-3"/>
    <w:basedOn w:val="sc-List-2"/>
    <w:qFormat/>
    <w:rsid w:val="00D42337"/>
    <w:pPr>
      <w:ind w:left="864"/>
    </w:pPr>
  </w:style>
  <w:style w:type="paragraph" w:customStyle="1" w:styleId="sc-List-4">
    <w:name w:val="sc-List-4"/>
    <w:basedOn w:val="sc-List-3"/>
    <w:qFormat/>
    <w:rsid w:val="00D42337"/>
    <w:pPr>
      <w:ind w:left="1152"/>
    </w:pPr>
  </w:style>
  <w:style w:type="paragraph" w:customStyle="1" w:styleId="sc-List-5">
    <w:name w:val="sc-List-5"/>
    <w:basedOn w:val="sc-List-4"/>
    <w:qFormat/>
    <w:rsid w:val="00D42337"/>
    <w:pPr>
      <w:ind w:left="1440"/>
    </w:pPr>
  </w:style>
  <w:style w:type="paragraph" w:customStyle="1" w:styleId="sc-SubHeading">
    <w:name w:val="sc-SubHeading"/>
    <w:basedOn w:val="sc-SubHeading2"/>
    <w:rsid w:val="00D42337"/>
    <w:rPr>
      <w:sz w:val="20"/>
      <w:szCs w:val="20"/>
    </w:rPr>
  </w:style>
  <w:style w:type="paragraph" w:customStyle="1" w:styleId="sc-ListContinue">
    <w:name w:val="sc-ListContinue"/>
    <w:basedOn w:val="sc-BodyText"/>
    <w:rsid w:val="00D42337"/>
    <w:pPr>
      <w:ind w:left="288"/>
    </w:pPr>
  </w:style>
  <w:style w:type="paragraph" w:customStyle="1" w:styleId="sc-BodyTextCentered">
    <w:name w:val="sc-BodyTextCentered"/>
    <w:basedOn w:val="sc-BodyText"/>
    <w:qFormat/>
    <w:rsid w:val="00D42337"/>
    <w:pPr>
      <w:jc w:val="center"/>
    </w:pPr>
  </w:style>
  <w:style w:type="paragraph" w:customStyle="1" w:styleId="sc-BodyTextIndented">
    <w:name w:val="sc-BodyTextIndented"/>
    <w:basedOn w:val="sc-BodyText"/>
    <w:qFormat/>
    <w:rsid w:val="00D42337"/>
    <w:pPr>
      <w:ind w:left="245"/>
    </w:pPr>
  </w:style>
  <w:style w:type="paragraph" w:customStyle="1" w:styleId="sc-BodyTextNSCentered">
    <w:name w:val="sc-BodyTextNSCentered"/>
    <w:basedOn w:val="sc-BodyTextNS"/>
    <w:qFormat/>
    <w:rsid w:val="00D42337"/>
    <w:pPr>
      <w:jc w:val="center"/>
    </w:pPr>
  </w:style>
  <w:style w:type="paragraph" w:customStyle="1" w:styleId="sc-BodyTextNSIndented">
    <w:name w:val="sc-BodyTextNSIndented"/>
    <w:basedOn w:val="sc-BodyTextNS"/>
    <w:qFormat/>
    <w:rsid w:val="00D42337"/>
    <w:pPr>
      <w:ind w:left="259"/>
    </w:pPr>
  </w:style>
  <w:style w:type="paragraph" w:customStyle="1" w:styleId="sc-BodyTextNSRight">
    <w:name w:val="sc-BodyTextNSRight"/>
    <w:basedOn w:val="sc-BodyTextNS"/>
    <w:qFormat/>
    <w:rsid w:val="00D42337"/>
    <w:pPr>
      <w:jc w:val="right"/>
    </w:pPr>
  </w:style>
  <w:style w:type="paragraph" w:customStyle="1" w:styleId="sc-BodyTextRight">
    <w:name w:val="sc-BodyTextRight"/>
    <w:basedOn w:val="sc-BodyText"/>
    <w:qFormat/>
    <w:rsid w:val="00D42337"/>
    <w:pPr>
      <w:jc w:val="right"/>
    </w:pPr>
  </w:style>
  <w:style w:type="paragraph" w:customStyle="1" w:styleId="sc-Note">
    <w:name w:val="sc-Note"/>
    <w:basedOn w:val="sc-BodyText"/>
    <w:qFormat/>
    <w:rsid w:val="00D42337"/>
    <w:rPr>
      <w:i/>
    </w:rPr>
  </w:style>
  <w:style w:type="paragraph" w:customStyle="1" w:styleId="sc-SubHeading2">
    <w:name w:val="sc-SubHeading2"/>
    <w:basedOn w:val="sc-BodyText"/>
    <w:rsid w:val="00D42337"/>
    <w:rPr>
      <w:b/>
      <w:sz w:val="21"/>
    </w:rPr>
  </w:style>
  <w:style w:type="paragraph" w:customStyle="1" w:styleId="CatalogHeading">
    <w:name w:val="CatalogHeading"/>
    <w:basedOn w:val="Heading1"/>
    <w:qFormat/>
    <w:rsid w:val="00D42337"/>
    <w:pPr>
      <w:framePr w:wrap="around"/>
    </w:pPr>
  </w:style>
  <w:style w:type="paragraph" w:customStyle="1" w:styleId="sc-Directory">
    <w:name w:val="sc-Directory"/>
    <w:basedOn w:val="sc-BodyText"/>
    <w:rsid w:val="00D42337"/>
    <w:pPr>
      <w:keepLines/>
    </w:pPr>
  </w:style>
  <w:style w:type="paragraph" w:styleId="BalloonText">
    <w:name w:val="Balloon Text"/>
    <w:basedOn w:val="Normal"/>
    <w:link w:val="BalloonTextChar"/>
    <w:semiHidden/>
    <w:unhideWhenUsed/>
    <w:rsid w:val="00D42337"/>
    <w:rPr>
      <w:rFonts w:ascii="Tahoma" w:hAnsi="Tahoma" w:cs="Tahoma"/>
      <w:sz w:val="16"/>
      <w:szCs w:val="16"/>
    </w:rPr>
  </w:style>
  <w:style w:type="character" w:customStyle="1" w:styleId="BalloonTextChar">
    <w:name w:val="Balloon Text Char"/>
    <w:basedOn w:val="DefaultParagraphFont"/>
    <w:link w:val="BalloonText"/>
    <w:semiHidden/>
    <w:rsid w:val="00D42337"/>
    <w:rPr>
      <w:rFonts w:ascii="Tahoma" w:hAnsi="Tahoma" w:cs="Tahoma"/>
      <w:sz w:val="16"/>
      <w:szCs w:val="16"/>
    </w:rPr>
  </w:style>
  <w:style w:type="paragraph" w:styleId="TOC5">
    <w:name w:val="toc 5"/>
    <w:basedOn w:val="Normal"/>
    <w:next w:val="Normal"/>
    <w:autoRedefine/>
    <w:uiPriority w:val="39"/>
    <w:unhideWhenUsed/>
    <w:rsid w:val="00D4233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233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233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233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2337"/>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10.xml"/><Relationship Id="rId21" Type="http://schemas.openxmlformats.org/officeDocument/2006/relationships/header" Target="header14.xml"/><Relationship Id="rId42" Type="http://schemas.openxmlformats.org/officeDocument/2006/relationships/header" Target="header35.xml"/><Relationship Id="rId63" Type="http://schemas.openxmlformats.org/officeDocument/2006/relationships/header" Target="header56.xml"/><Relationship Id="rId84" Type="http://schemas.openxmlformats.org/officeDocument/2006/relationships/header" Target="header77.xml"/><Relationship Id="rId138" Type="http://schemas.openxmlformats.org/officeDocument/2006/relationships/header" Target="header131.xml"/><Relationship Id="rId159" Type="http://schemas.openxmlformats.org/officeDocument/2006/relationships/header" Target="header152.xml"/><Relationship Id="rId170" Type="http://schemas.openxmlformats.org/officeDocument/2006/relationships/header" Target="header163.xml"/><Relationship Id="rId191" Type="http://schemas.openxmlformats.org/officeDocument/2006/relationships/header" Target="header184.xml"/><Relationship Id="rId205" Type="http://schemas.openxmlformats.org/officeDocument/2006/relationships/header" Target="header198.xml"/><Relationship Id="rId107" Type="http://schemas.openxmlformats.org/officeDocument/2006/relationships/header" Target="header100.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102" Type="http://schemas.openxmlformats.org/officeDocument/2006/relationships/header" Target="header95.xml"/><Relationship Id="rId123" Type="http://schemas.openxmlformats.org/officeDocument/2006/relationships/header" Target="header116.xml"/><Relationship Id="rId128" Type="http://schemas.openxmlformats.org/officeDocument/2006/relationships/header" Target="header121.xml"/><Relationship Id="rId144" Type="http://schemas.openxmlformats.org/officeDocument/2006/relationships/header" Target="header137.xml"/><Relationship Id="rId149" Type="http://schemas.openxmlformats.org/officeDocument/2006/relationships/header" Target="header142.xml"/><Relationship Id="rId5" Type="http://schemas.openxmlformats.org/officeDocument/2006/relationships/webSettings" Target="webSettings.xml"/><Relationship Id="rId90" Type="http://schemas.openxmlformats.org/officeDocument/2006/relationships/header" Target="header83.xml"/><Relationship Id="rId95" Type="http://schemas.openxmlformats.org/officeDocument/2006/relationships/header" Target="header88.xml"/><Relationship Id="rId160" Type="http://schemas.openxmlformats.org/officeDocument/2006/relationships/header" Target="header153.xml"/><Relationship Id="rId165" Type="http://schemas.openxmlformats.org/officeDocument/2006/relationships/header" Target="header158.xml"/><Relationship Id="rId181" Type="http://schemas.openxmlformats.org/officeDocument/2006/relationships/header" Target="header174.xml"/><Relationship Id="rId186" Type="http://schemas.openxmlformats.org/officeDocument/2006/relationships/header" Target="header179.xml"/><Relationship Id="rId216" Type="http://schemas.openxmlformats.org/officeDocument/2006/relationships/theme" Target="theme/theme1.xml"/><Relationship Id="rId211" Type="http://schemas.openxmlformats.org/officeDocument/2006/relationships/header" Target="header204.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113" Type="http://schemas.openxmlformats.org/officeDocument/2006/relationships/header" Target="header106.xml"/><Relationship Id="rId118" Type="http://schemas.openxmlformats.org/officeDocument/2006/relationships/header" Target="header111.xml"/><Relationship Id="rId134" Type="http://schemas.openxmlformats.org/officeDocument/2006/relationships/header" Target="header127.xml"/><Relationship Id="rId139" Type="http://schemas.openxmlformats.org/officeDocument/2006/relationships/header" Target="header132.xml"/><Relationship Id="rId80" Type="http://schemas.openxmlformats.org/officeDocument/2006/relationships/header" Target="header73.xml"/><Relationship Id="rId85" Type="http://schemas.openxmlformats.org/officeDocument/2006/relationships/header" Target="header78.xml"/><Relationship Id="rId150" Type="http://schemas.openxmlformats.org/officeDocument/2006/relationships/header" Target="header143.xml"/><Relationship Id="rId155" Type="http://schemas.openxmlformats.org/officeDocument/2006/relationships/header" Target="header148.xml"/><Relationship Id="rId171" Type="http://schemas.openxmlformats.org/officeDocument/2006/relationships/header" Target="header164.xml"/><Relationship Id="rId176" Type="http://schemas.openxmlformats.org/officeDocument/2006/relationships/header" Target="header169.xml"/><Relationship Id="rId192" Type="http://schemas.openxmlformats.org/officeDocument/2006/relationships/header" Target="header185.xml"/><Relationship Id="rId197" Type="http://schemas.openxmlformats.org/officeDocument/2006/relationships/header" Target="header190.xml"/><Relationship Id="rId206" Type="http://schemas.openxmlformats.org/officeDocument/2006/relationships/header" Target="header199.xml"/><Relationship Id="rId201" Type="http://schemas.openxmlformats.org/officeDocument/2006/relationships/header" Target="header194.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eader" Target="header96.xml"/><Relationship Id="rId108" Type="http://schemas.openxmlformats.org/officeDocument/2006/relationships/header" Target="header101.xml"/><Relationship Id="rId124" Type="http://schemas.openxmlformats.org/officeDocument/2006/relationships/header" Target="header117.xml"/><Relationship Id="rId129" Type="http://schemas.openxmlformats.org/officeDocument/2006/relationships/header" Target="header122.xml"/><Relationship Id="rId54" Type="http://schemas.openxmlformats.org/officeDocument/2006/relationships/header" Target="header47.xml"/><Relationship Id="rId70" Type="http://schemas.openxmlformats.org/officeDocument/2006/relationships/header" Target="header63.xml"/><Relationship Id="rId75" Type="http://schemas.openxmlformats.org/officeDocument/2006/relationships/header" Target="header68.xml"/><Relationship Id="rId91" Type="http://schemas.openxmlformats.org/officeDocument/2006/relationships/header" Target="header84.xml"/><Relationship Id="rId96" Type="http://schemas.openxmlformats.org/officeDocument/2006/relationships/header" Target="header89.xml"/><Relationship Id="rId140" Type="http://schemas.openxmlformats.org/officeDocument/2006/relationships/header" Target="header133.xml"/><Relationship Id="rId145" Type="http://schemas.openxmlformats.org/officeDocument/2006/relationships/header" Target="header138.xml"/><Relationship Id="rId161" Type="http://schemas.openxmlformats.org/officeDocument/2006/relationships/header" Target="header154.xml"/><Relationship Id="rId166" Type="http://schemas.openxmlformats.org/officeDocument/2006/relationships/header" Target="header159.xml"/><Relationship Id="rId182" Type="http://schemas.openxmlformats.org/officeDocument/2006/relationships/header" Target="header175.xml"/><Relationship Id="rId187" Type="http://schemas.openxmlformats.org/officeDocument/2006/relationships/header" Target="header180.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205.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eader" Target="header107.xml"/><Relationship Id="rId119" Type="http://schemas.openxmlformats.org/officeDocument/2006/relationships/header" Target="header112.xml"/><Relationship Id="rId44" Type="http://schemas.openxmlformats.org/officeDocument/2006/relationships/header" Target="header37.xml"/><Relationship Id="rId60" Type="http://schemas.openxmlformats.org/officeDocument/2006/relationships/header" Target="header53.xml"/><Relationship Id="rId65" Type="http://schemas.openxmlformats.org/officeDocument/2006/relationships/header" Target="header58.xml"/><Relationship Id="rId81" Type="http://schemas.openxmlformats.org/officeDocument/2006/relationships/header" Target="header74.xml"/><Relationship Id="rId86" Type="http://schemas.openxmlformats.org/officeDocument/2006/relationships/header" Target="header79.xml"/><Relationship Id="rId130" Type="http://schemas.openxmlformats.org/officeDocument/2006/relationships/header" Target="header123.xml"/><Relationship Id="rId135" Type="http://schemas.openxmlformats.org/officeDocument/2006/relationships/header" Target="header128.xml"/><Relationship Id="rId151" Type="http://schemas.openxmlformats.org/officeDocument/2006/relationships/header" Target="header144.xml"/><Relationship Id="rId156" Type="http://schemas.openxmlformats.org/officeDocument/2006/relationships/header" Target="header149.xml"/><Relationship Id="rId177" Type="http://schemas.openxmlformats.org/officeDocument/2006/relationships/header" Target="header170.xml"/><Relationship Id="rId198" Type="http://schemas.openxmlformats.org/officeDocument/2006/relationships/header" Target="header191.xml"/><Relationship Id="rId172" Type="http://schemas.openxmlformats.org/officeDocument/2006/relationships/header" Target="header165.xml"/><Relationship Id="rId193" Type="http://schemas.openxmlformats.org/officeDocument/2006/relationships/header" Target="header186.xml"/><Relationship Id="rId202" Type="http://schemas.openxmlformats.org/officeDocument/2006/relationships/header" Target="header195.xml"/><Relationship Id="rId207" Type="http://schemas.openxmlformats.org/officeDocument/2006/relationships/header" Target="header200.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120" Type="http://schemas.openxmlformats.org/officeDocument/2006/relationships/header" Target="header113.xml"/><Relationship Id="rId125" Type="http://schemas.openxmlformats.org/officeDocument/2006/relationships/header" Target="header118.xml"/><Relationship Id="rId141" Type="http://schemas.openxmlformats.org/officeDocument/2006/relationships/header" Target="header134.xml"/><Relationship Id="rId146" Type="http://schemas.openxmlformats.org/officeDocument/2006/relationships/header" Target="header139.xml"/><Relationship Id="rId167" Type="http://schemas.openxmlformats.org/officeDocument/2006/relationships/header" Target="header160.xml"/><Relationship Id="rId188" Type="http://schemas.openxmlformats.org/officeDocument/2006/relationships/header" Target="header181.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162" Type="http://schemas.openxmlformats.org/officeDocument/2006/relationships/header" Target="header155.xml"/><Relationship Id="rId183" Type="http://schemas.openxmlformats.org/officeDocument/2006/relationships/header" Target="header176.xml"/><Relationship Id="rId213" Type="http://schemas.openxmlformats.org/officeDocument/2006/relationships/header" Target="header206.xm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110" Type="http://schemas.openxmlformats.org/officeDocument/2006/relationships/header" Target="header103.xml"/><Relationship Id="rId115" Type="http://schemas.openxmlformats.org/officeDocument/2006/relationships/header" Target="header108.xml"/><Relationship Id="rId131" Type="http://schemas.openxmlformats.org/officeDocument/2006/relationships/header" Target="header124.xml"/><Relationship Id="rId136" Type="http://schemas.openxmlformats.org/officeDocument/2006/relationships/header" Target="header129.xml"/><Relationship Id="rId157" Type="http://schemas.openxmlformats.org/officeDocument/2006/relationships/header" Target="header150.xml"/><Relationship Id="rId178" Type="http://schemas.openxmlformats.org/officeDocument/2006/relationships/header" Target="header171.xml"/><Relationship Id="rId61" Type="http://schemas.openxmlformats.org/officeDocument/2006/relationships/header" Target="header54.xml"/><Relationship Id="rId82" Type="http://schemas.openxmlformats.org/officeDocument/2006/relationships/header" Target="header75.xml"/><Relationship Id="rId152" Type="http://schemas.openxmlformats.org/officeDocument/2006/relationships/header" Target="header145.xml"/><Relationship Id="rId173" Type="http://schemas.openxmlformats.org/officeDocument/2006/relationships/header" Target="header166.xml"/><Relationship Id="rId194" Type="http://schemas.openxmlformats.org/officeDocument/2006/relationships/header" Target="header187.xml"/><Relationship Id="rId199" Type="http://schemas.openxmlformats.org/officeDocument/2006/relationships/header" Target="header192.xml"/><Relationship Id="rId203" Type="http://schemas.openxmlformats.org/officeDocument/2006/relationships/header" Target="header196.xml"/><Relationship Id="rId208" Type="http://schemas.openxmlformats.org/officeDocument/2006/relationships/header" Target="header201.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26" Type="http://schemas.openxmlformats.org/officeDocument/2006/relationships/header" Target="header119.xml"/><Relationship Id="rId147" Type="http://schemas.openxmlformats.org/officeDocument/2006/relationships/header" Target="header140.xml"/><Relationship Id="rId168" Type="http://schemas.openxmlformats.org/officeDocument/2006/relationships/header" Target="header16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eader" Target="header86.xml"/><Relationship Id="rId98" Type="http://schemas.openxmlformats.org/officeDocument/2006/relationships/header" Target="header91.xml"/><Relationship Id="rId121" Type="http://schemas.openxmlformats.org/officeDocument/2006/relationships/header" Target="header114.xml"/><Relationship Id="rId142" Type="http://schemas.openxmlformats.org/officeDocument/2006/relationships/header" Target="header135.xml"/><Relationship Id="rId163" Type="http://schemas.openxmlformats.org/officeDocument/2006/relationships/header" Target="header156.xml"/><Relationship Id="rId184" Type="http://schemas.openxmlformats.org/officeDocument/2006/relationships/header" Target="header177.xml"/><Relationship Id="rId189" Type="http://schemas.openxmlformats.org/officeDocument/2006/relationships/header" Target="header182.xml"/><Relationship Id="rId3" Type="http://schemas.openxmlformats.org/officeDocument/2006/relationships/styles" Target="styles.xml"/><Relationship Id="rId214" Type="http://schemas.openxmlformats.org/officeDocument/2006/relationships/header" Target="header207.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header" Target="header109.xml"/><Relationship Id="rId137" Type="http://schemas.openxmlformats.org/officeDocument/2006/relationships/header" Target="header130.xml"/><Relationship Id="rId158" Type="http://schemas.openxmlformats.org/officeDocument/2006/relationships/header" Target="header151.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eader" Target="header76.xml"/><Relationship Id="rId88" Type="http://schemas.openxmlformats.org/officeDocument/2006/relationships/header" Target="header81.xml"/><Relationship Id="rId111" Type="http://schemas.openxmlformats.org/officeDocument/2006/relationships/header" Target="header104.xml"/><Relationship Id="rId132" Type="http://schemas.openxmlformats.org/officeDocument/2006/relationships/header" Target="header125.xml"/><Relationship Id="rId153" Type="http://schemas.openxmlformats.org/officeDocument/2006/relationships/header" Target="header146.xml"/><Relationship Id="rId174" Type="http://schemas.openxmlformats.org/officeDocument/2006/relationships/header" Target="header167.xml"/><Relationship Id="rId179" Type="http://schemas.openxmlformats.org/officeDocument/2006/relationships/header" Target="header172.xml"/><Relationship Id="rId195" Type="http://schemas.openxmlformats.org/officeDocument/2006/relationships/header" Target="header188.xml"/><Relationship Id="rId209" Type="http://schemas.openxmlformats.org/officeDocument/2006/relationships/header" Target="header202.xml"/><Relationship Id="rId190" Type="http://schemas.openxmlformats.org/officeDocument/2006/relationships/header" Target="header183.xml"/><Relationship Id="rId204" Type="http://schemas.openxmlformats.org/officeDocument/2006/relationships/header" Target="header197.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eader" Target="header99.xml"/><Relationship Id="rId127" Type="http://schemas.openxmlformats.org/officeDocument/2006/relationships/header" Target="header120.xm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eader" Target="header66.xml"/><Relationship Id="rId78" Type="http://schemas.openxmlformats.org/officeDocument/2006/relationships/header" Target="header71.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122" Type="http://schemas.openxmlformats.org/officeDocument/2006/relationships/header" Target="header115.xml"/><Relationship Id="rId143" Type="http://schemas.openxmlformats.org/officeDocument/2006/relationships/header" Target="header136.xml"/><Relationship Id="rId148" Type="http://schemas.openxmlformats.org/officeDocument/2006/relationships/header" Target="header141.xml"/><Relationship Id="rId164" Type="http://schemas.openxmlformats.org/officeDocument/2006/relationships/header" Target="header157.xml"/><Relationship Id="rId169" Type="http://schemas.openxmlformats.org/officeDocument/2006/relationships/header" Target="header162.xml"/><Relationship Id="rId185" Type="http://schemas.openxmlformats.org/officeDocument/2006/relationships/header" Target="header178.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173.xml"/><Relationship Id="rId210" Type="http://schemas.openxmlformats.org/officeDocument/2006/relationships/header" Target="header203.xml"/><Relationship Id="rId215" Type="http://schemas.openxmlformats.org/officeDocument/2006/relationships/fontTable" Target="fontTable.xml"/><Relationship Id="rId26" Type="http://schemas.openxmlformats.org/officeDocument/2006/relationships/header" Target="header19.xml"/><Relationship Id="rId47" Type="http://schemas.openxmlformats.org/officeDocument/2006/relationships/header" Target="header40.xml"/><Relationship Id="rId68" Type="http://schemas.openxmlformats.org/officeDocument/2006/relationships/header" Target="header61.xml"/><Relationship Id="rId89" Type="http://schemas.openxmlformats.org/officeDocument/2006/relationships/header" Target="header82.xml"/><Relationship Id="rId112" Type="http://schemas.openxmlformats.org/officeDocument/2006/relationships/header" Target="header105.xml"/><Relationship Id="rId133" Type="http://schemas.openxmlformats.org/officeDocument/2006/relationships/header" Target="header126.xml"/><Relationship Id="rId154" Type="http://schemas.openxmlformats.org/officeDocument/2006/relationships/header" Target="header147.xml"/><Relationship Id="rId175" Type="http://schemas.openxmlformats.org/officeDocument/2006/relationships/header" Target="header168.xml"/><Relationship Id="rId196" Type="http://schemas.openxmlformats.org/officeDocument/2006/relationships/header" Target="header189.xml"/><Relationship Id="rId200" Type="http://schemas.openxmlformats.org/officeDocument/2006/relationships/header" Target="header193.xml"/><Relationship Id="rId16"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AC54C-17F8-4649-AD9B-E922BA7A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312</Pages>
  <Words>141958</Words>
  <Characters>809167</Characters>
  <Application>Microsoft Office Word</Application>
  <DocSecurity>0</DocSecurity>
  <Lines>6743</Lines>
  <Paragraphs>1898</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949227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Beth Rezendes</cp:lastModifiedBy>
  <cp:revision>2</cp:revision>
  <cp:lastPrinted>2006-05-19T21:33:00Z</cp:lastPrinted>
  <dcterms:created xsi:type="dcterms:W3CDTF">2016-12-13T18:59:00Z</dcterms:created>
  <dcterms:modified xsi:type="dcterms:W3CDTF">2016-12-13T18:59:00Z</dcterms:modified>
</cp:coreProperties>
</file>